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89E5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  <w:r>
        <w:rPr>
          <w:rFonts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Courier New" w:asciiTheme="minorEastAsia" w:hAnsiTheme="minorEastAsia" w:eastAsiaTheme="minorEastAsia"/>
          <w:b/>
          <w:sz w:val="24"/>
        </w:rPr>
        <w:t xml:space="preserve"> </w:t>
      </w:r>
    </w:p>
    <w:tbl>
      <w:tblPr>
        <w:tblStyle w:val="16"/>
        <w:tblW w:w="99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782"/>
        <w:gridCol w:w="3784"/>
        <w:gridCol w:w="1744"/>
        <w:gridCol w:w="1479"/>
      </w:tblGrid>
      <w:tr w14:paraId="3F7C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9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75E4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文件变更履历</w:t>
            </w:r>
          </w:p>
        </w:tc>
      </w:tr>
      <w:tr w14:paraId="76DE2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FAC2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版本</w:t>
            </w:r>
          </w:p>
          <w:p w14:paraId="3A8A86B6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9D8BD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修订日期</w:t>
            </w:r>
          </w:p>
          <w:p w14:paraId="080E38D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A7AE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29EC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修订人</w:t>
            </w:r>
          </w:p>
          <w:p w14:paraId="16EE7420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04DC83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审核人</w:t>
            </w:r>
          </w:p>
          <w:p w14:paraId="61718531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Checked By</w:t>
            </w:r>
          </w:p>
        </w:tc>
      </w:tr>
      <w:tr w14:paraId="4B46F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99CF4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V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7110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78EA74">
            <w:pPr>
              <w:pStyle w:val="2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8C719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DC5C9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38811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27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V2.1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3486C5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411ED4">
            <w:pPr>
              <w:pStyle w:val="26"/>
              <w:widowControl/>
              <w:ind w:left="420" w:firstLine="0"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添加测试指令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46911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14A2F0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6684E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8DC4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852C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F1EAFF">
            <w:pPr>
              <w:pStyle w:val="26"/>
              <w:widowControl/>
              <w:ind w:left="420" w:firstLine="0" w:firstLineChars="0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2CDEB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C3786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6285B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4F7D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AF95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FC31F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03CA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242A5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47735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BFAE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788F1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C906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9758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9E41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</w:tbl>
    <w:p w14:paraId="0A3C4EB2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424DCFF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1C256DCB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EA9DA61">
      <w:pPr>
        <w:pStyle w:val="10"/>
        <w:rPr>
          <w:rFonts w:hint="eastAsia" w:cs="Courier New" w:asciiTheme="minorEastAsia" w:hAnsiTheme="minorEastAsia" w:eastAsiaTheme="minorEastAsia"/>
          <w:b/>
          <w:szCs w:val="24"/>
        </w:rPr>
      </w:pPr>
    </w:p>
    <w:p w14:paraId="005E61ED">
      <w:pPr>
        <w:rPr>
          <w:rFonts w:hint="eastAsia" w:asciiTheme="minorEastAsia" w:hAnsiTheme="minorEastAsia" w:eastAsiaTheme="minorEastAsia"/>
          <w:sz w:val="24"/>
        </w:rPr>
      </w:pPr>
    </w:p>
    <w:p w14:paraId="5587F7AD">
      <w:pPr>
        <w:rPr>
          <w:rFonts w:hint="eastAsia" w:asciiTheme="minorEastAsia" w:hAnsiTheme="minorEastAsia" w:eastAsiaTheme="minorEastAsia"/>
          <w:sz w:val="24"/>
        </w:rPr>
      </w:pPr>
    </w:p>
    <w:p w14:paraId="3DF429F9">
      <w:pPr>
        <w:rPr>
          <w:rFonts w:hint="eastAsia" w:asciiTheme="minorEastAsia" w:hAnsiTheme="minorEastAsia" w:eastAsiaTheme="minorEastAsia"/>
          <w:sz w:val="24"/>
        </w:rPr>
      </w:pPr>
    </w:p>
    <w:p w14:paraId="4D7CCB7A">
      <w:pPr>
        <w:rPr>
          <w:rFonts w:hint="eastAsia" w:asciiTheme="minorEastAsia" w:hAnsiTheme="minorEastAsia" w:eastAsiaTheme="minorEastAsia"/>
          <w:sz w:val="24"/>
        </w:rPr>
      </w:pPr>
    </w:p>
    <w:p w14:paraId="4D1D50C3">
      <w:pPr>
        <w:rPr>
          <w:rFonts w:hint="eastAsia" w:asciiTheme="minorEastAsia" w:hAnsiTheme="minorEastAsia" w:eastAsiaTheme="minorEastAsia"/>
          <w:sz w:val="24"/>
        </w:rPr>
      </w:pPr>
    </w:p>
    <w:p w14:paraId="3D5198F1">
      <w:pPr>
        <w:pStyle w:val="15"/>
      </w:pPr>
      <w:r>
        <w:rPr>
          <w:rFonts w:hint="eastAsia"/>
        </w:rPr>
        <w:t>OCD2810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 w14:paraId="22B59B01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p w14:paraId="0FED259A">
      <w:pPr>
        <w:pStyle w:val="2"/>
        <w:numPr>
          <w:ilvl w:val="0"/>
          <w:numId w:val="3"/>
        </w:numPr>
      </w:pPr>
      <w:r>
        <w:rPr>
          <w:rFonts w:hint="eastAsia"/>
        </w:rPr>
        <w:t>Function Block</w:t>
      </w:r>
    </w:p>
    <w:p w14:paraId="7F38E18A">
      <w:pPr>
        <w:pStyle w:val="26"/>
        <w:ind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5" o:spt="75" type="#_x0000_t75" style="height:622.75pt;width:1114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3BC169BA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1：Block Diagram</w:t>
      </w:r>
    </w:p>
    <w:p w14:paraId="31CAB091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</w:p>
    <w:p w14:paraId="52AEBA3E">
      <w:pPr>
        <w:widowControl/>
        <w:jc w:val="left"/>
      </w:pPr>
      <w:r>
        <w:rPr>
          <w:rFonts w:asciiTheme="minorEastAsia" w:hAnsiTheme="minorEastAsia" w:eastAsiaTheme="minorEastAsia"/>
          <w:b/>
          <w:sz w:val="24"/>
        </w:rPr>
        <w:br w:type="page"/>
      </w:r>
      <w:r>
        <w:rPr>
          <w:rFonts w:hint="eastAsia"/>
        </w:rPr>
        <w:t>Pin description</w:t>
      </w:r>
    </w:p>
    <w:p w14:paraId="60C6F871">
      <w:pPr>
        <w:pStyle w:val="26"/>
        <w:jc w:val="center"/>
        <w:rPr>
          <w:szCs w:val="22"/>
        </w:rPr>
      </w:pPr>
    </w:p>
    <w:p w14:paraId="1BEC17C3">
      <w:pPr>
        <w:pStyle w:val="26"/>
        <w:jc w:val="center"/>
        <w:rPr>
          <w:szCs w:val="22"/>
        </w:rPr>
      </w:pPr>
      <w:r>
        <w:rPr>
          <w:rFonts w:hint="eastAsia"/>
        </w:rPr>
        <w:object>
          <v:shape id="_x0000_i1026" o:spt="75" type="#_x0000_t75" style="height:632.1pt;width:708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 w14:paraId="2C4ECF6C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103AA418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2</w:t>
      </w:r>
    </w:p>
    <w:tbl>
      <w:tblPr>
        <w:tblStyle w:val="16"/>
        <w:tblW w:w="20980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673"/>
        <w:gridCol w:w="2474"/>
        <w:gridCol w:w="1385"/>
        <w:gridCol w:w="3487"/>
        <w:gridCol w:w="1147"/>
        <w:gridCol w:w="2899"/>
        <w:gridCol w:w="1252"/>
        <w:gridCol w:w="3426"/>
        <w:gridCol w:w="1647"/>
        <w:gridCol w:w="1998"/>
      </w:tblGrid>
      <w:tr w14:paraId="6448075E">
        <w:trPr>
          <w:trHeight w:val="90" w:hRule="atLeast"/>
        </w:trPr>
        <w:tc>
          <w:tcPr>
            <w:tcW w:w="2098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2EDD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OCD2810引脚配置</w:t>
            </w:r>
          </w:p>
        </w:tc>
      </w:tr>
      <w:tr w14:paraId="5B456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C577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934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引脚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43AE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FF0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5FAF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5320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D8B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972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12C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B296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3A6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</w:tr>
      <w:tr w14:paraId="69287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27F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4FC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378E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1E8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SWCLK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F8B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调试接口CLock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562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80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功能转以后TIM3输入输出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730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AFD8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12FC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514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79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E97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9A4B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9FA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D40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SWDIO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7BF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调试接口DIO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D4F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功能转移后TIM4输入输出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6E2FB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3352B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8B31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A188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563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0575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13A1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FA3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B0DC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90CB7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F02B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192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定时器3输入输出接口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CF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26C3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功能转移后UART1_TX通讯接口或LINTX接口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DEE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DBG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AE4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DEG接口</w:t>
            </w:r>
          </w:p>
        </w:tc>
      </w:tr>
      <w:tr w14:paraId="70F09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C9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21F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A7965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5A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BFAB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1C3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3CC95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定时器4输入输出接口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FAFA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9FF3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功能转移后UART1_RX通讯接口或LINRX接口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441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CXOS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8CD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比较器输出接口</w:t>
            </w:r>
          </w:p>
        </w:tc>
      </w:tr>
      <w:tr w14:paraId="2CE3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3CD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9CC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F2D2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886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RSTN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6E1A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复位引脚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FCC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C9055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0E96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A788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B619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742B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383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EBF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8520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2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1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NSS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4B7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SPI片选信号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6233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D14A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3E42F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2A9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99AB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FD82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54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FF4B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5B8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B45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E204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SLCK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B17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685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10CE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功能转移后UART2_TX通讯接口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476E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0A8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429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14B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CBF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6AE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9CFA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F548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6B5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MISO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DC9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SPI主输入从输出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08F2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ACCD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功能转移后UART2_RX通讯接口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4345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91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1B0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D23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6EE0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4E16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D2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58B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ECF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MOSI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32D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SPI主输出从输入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A71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46F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46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8AD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3520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5AF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89BB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9C4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EDE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065D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55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VREF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A8B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F63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8CC0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A46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5F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32CE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E38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D1B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515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55B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7F36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5C3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VHALF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24575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ADC基准电压分压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BBC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ECF6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ADC采样通道3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5DA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949E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74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5E0C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78B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F7B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122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F971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BCD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B298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35E6F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76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E6A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C44B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65D6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1791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7FF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5F3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BD9D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185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3DA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A3B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6FA5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6C30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D0B5A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A20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609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FB6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53D1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D264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6DA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F2A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4F2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DA7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69E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COMP3PS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DD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转移功能后比较器3正极输入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1D17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COMP4N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BBC8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05E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ADC4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AA36F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ADC采样通道4</w:t>
            </w:r>
          </w:p>
        </w:tc>
      </w:tr>
      <w:tr w14:paraId="04B40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6245F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D83D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AA2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2D3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APM1P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DF8AB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4FD6A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ADC5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CDBC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A7A6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0FC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EBB3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3C7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7EC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C4E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B957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BD5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3FA7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6564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8400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HBIAS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7066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Hall供电接口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58B46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COMP1NS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E7D45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功能转以后比较器1负极输入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D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184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521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D73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90A4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661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B00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51B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3FBA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78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霍尔输入0接口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96C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ADC6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D919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ADC采样通道6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AB40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9F47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6308F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6805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764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EB47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326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EAEEC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ABDD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118A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6E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3C42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B387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4DF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AA76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F17B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24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B6EF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09B62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D394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8AAD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84C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霍尔输入1接口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27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ADC7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1DBE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ADC采样通道7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79C2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738A5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4D9AE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4F9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8AF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8D00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7480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730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DE5E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8C78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C74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C18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2647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C2CC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996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6F0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355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CD7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01C7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5D8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B63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4B1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霍尔输入2接口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F22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ADC8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A581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ADC采样通道8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AC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COMP0NS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33F7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功能转以后比较器0负极输入</w:t>
            </w:r>
          </w:p>
        </w:tc>
      </w:tr>
      <w:tr w14:paraId="456C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3DA1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0C6F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C98C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F49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C775B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F92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8655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ADC采样通道2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E8D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AA4F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F7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B1F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16A4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CFF3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26CD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F31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E055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636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60A6B1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COMP4NS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4A19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16D5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ADC9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159EE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B54D3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8E344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</w:tr>
      <w:tr w14:paraId="1F45C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7694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170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05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A377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6C5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37A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86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EEAB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C2F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3F61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A9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AEF5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4D4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ED3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EC3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8C0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40F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51B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DD93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ADC采样通道0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83F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397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C4529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C721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9B5C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7DDD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EBEE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71D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2F4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BAC7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EC505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ADC9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D4C129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ADC采样通道9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FECB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6AC5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EC95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C3B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4A1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F303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33A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14AC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884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88D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85D3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COMP2NS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7CF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功能转以后比较器2负极输入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913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FD2A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B1C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65E3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B25E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BF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D3AB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E0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30C4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85D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3D5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38DC6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829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9BAD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77F4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278F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A01B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D6A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338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518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2B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0DA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编码器输入A口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F2C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F7B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E642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ADC10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3072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ADC采样通道10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19D0C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7E1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49E9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6C7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7312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2D70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DC96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QEPB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047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编码器输入B口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757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CBF7B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F72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37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A1EA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BBD4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78E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0A3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8D4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612F1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1952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DAC0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6D20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DAC输出接口0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400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A3304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07B6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7A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BFE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B3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9A9C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CBB0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4D7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E4C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156C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DAC1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BC2F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DAC输出接口1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07F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TIM2S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BBD4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功能转以后TIM2输入输出接口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2E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COMP4P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D5C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比较器4正极输入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91A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67B5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B612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3B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5803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7F32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A8A9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F19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UART通讯1接收接口或LINRX接口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1842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A7358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5F9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286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0110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2EC8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934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41E0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D83C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A989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CCD7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719B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UART通讯2发送接口或LINTX接口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EB1A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135C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A098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BA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85AF7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8BB8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154C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64BC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09C2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BD83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D12C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833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4A0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7645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7C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1D1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636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C2E05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589E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E9D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880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523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70C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123F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E6577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C8A2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E24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B9A3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AFAF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C3DA9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8352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E06D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1BB9C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B1617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FA28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7F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B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CXO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E58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5E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A4C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465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9F3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B70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238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DFA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B21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B5C6E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F917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A89A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E3B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1EB9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D166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631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861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D13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07F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DC2D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B0C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5EE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供电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A81D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76E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AD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A8FB8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D73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4D1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F9C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E9F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6F4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1DC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02E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B1D9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48B6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5A8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71C8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010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0A7D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C4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E714E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4AF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03D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1877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67C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VDD15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3E0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1.5V输出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231F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793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FB5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6A60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D78A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08F25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5CC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08F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C346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7076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718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GND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729B6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7C2E0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0A9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B7C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3FA3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0756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FACE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6B4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300D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896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3E8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58B8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578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0F53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F6CF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AF0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FE2E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E4B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2C9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37A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0E6A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998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C76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F26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C1B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4D73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0DC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4DBB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7ACC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A3AC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9B9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AEA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0A83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07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62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F365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6C5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7A3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1B3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EF23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CAD8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607A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060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328D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37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9F2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65CB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CFC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7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E39A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215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6269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AE1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A0DF5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FF6A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F97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854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ED6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460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305C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3732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E34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F47D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77D1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47AAC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9F17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56D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91E8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BC8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27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FD64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A56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836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354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56B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74A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F881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157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1C48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F37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</w:tbl>
    <w:p w14:paraId="4F06A960">
      <w:pPr>
        <w:rPr>
          <w:rFonts w:hint="eastAsia" w:asciiTheme="minorEastAsia" w:hAnsiTheme="minorEastAsia" w:eastAsiaTheme="minorEastAsia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23811" w:h="16838" w:orient="landscape"/>
          <w:pgMar w:top="334" w:right="312" w:bottom="851" w:left="623" w:header="1928" w:footer="397" w:gutter="567"/>
          <w:cols w:space="425" w:num="1"/>
          <w:docGrid w:type="lines" w:linePitch="312" w:charSpace="0"/>
        </w:sectPr>
      </w:pPr>
    </w:p>
    <w:p w14:paraId="33C553C2">
      <w:pPr>
        <w:pStyle w:val="2"/>
        <w:numPr>
          <w:ilvl w:val="0"/>
          <w:numId w:val="3"/>
        </w:numPr>
      </w:pPr>
      <w:r>
        <w:rPr>
          <w:rFonts w:hint="eastAsia"/>
        </w:rPr>
        <w:t>Test Schematic</w:t>
      </w:r>
    </w:p>
    <w:p w14:paraId="40F815A8">
      <w:pPr>
        <w:ind w:left="21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7" o:spt="75" type="#_x0000_t75" style="height:426.85pt;width:507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 w14:paraId="5E17C4C9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</w:t>
      </w:r>
    </w:p>
    <w:p w14:paraId="1B0113A9">
      <w:pPr>
        <w:pStyle w:val="26"/>
        <w:ind w:left="570" w:firstLine="0" w:firstLineChars="0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封装引脚尺寸</w:t>
      </w:r>
    </w:p>
    <w:p w14:paraId="0117596B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2D69D0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6D75910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0B8EA932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28D74CF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58AC4837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283FA9B0">
      <w:pPr>
        <w:pStyle w:val="2"/>
        <w:numPr>
          <w:ilvl w:val="0"/>
          <w:numId w:val="3"/>
        </w:numPr>
      </w:pPr>
      <w:r>
        <w:rPr>
          <w:rFonts w:hint="eastAsia"/>
        </w:rPr>
        <w:t xml:space="preserve">FT test </w:t>
      </w:r>
      <w:r>
        <w:t>S</w:t>
      </w:r>
      <w:r>
        <w:rPr>
          <w:rFonts w:hint="eastAsia"/>
        </w:rPr>
        <w:t>pec:</w:t>
      </w:r>
    </w:p>
    <w:p w14:paraId="5B1DF982">
      <w:pPr>
        <w:ind w:left="420" w:firstLine="420"/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TA=25℃, unless otherwise noted.</w:t>
      </w:r>
    </w:p>
    <w:p w14:paraId="4B8BD030">
      <w:pPr>
        <w:pStyle w:val="2"/>
        <w:numPr>
          <w:ilvl w:val="0"/>
          <w:numId w:val="3"/>
        </w:numPr>
      </w:pPr>
      <w:r>
        <w:rPr>
          <w:rFonts w:hint="eastAsia"/>
        </w:rPr>
        <w:t>FT List</w:t>
      </w:r>
    </w:p>
    <w:p w14:paraId="7E51EB4F">
      <w:r>
        <w:rPr>
          <w:rFonts w:hint="eastAsia"/>
          <w:color w:val="EE0000"/>
        </w:rPr>
        <w:t>SWD通讯：</w:t>
      </w:r>
      <w:r>
        <w:rPr>
          <w:rFonts w:hint="eastAsia"/>
        </w:rPr>
        <w:t>通讯采用SWD在线调试功能，SWCLK/ SWDIO作为通讯脚，SWD连接的注意事项</w:t>
      </w:r>
    </w:p>
    <w:p w14:paraId="4230BBF7">
      <w:r>
        <w:rPr>
          <w:rFonts w:hint="eastAsia"/>
        </w:rPr>
        <w:t>在OCD2810上，connect后需要做以下步骤。</w:t>
      </w:r>
    </w:p>
    <w:p w14:paraId="1D2406A7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第一步：让CPU复位并halt住</w:t>
      </w:r>
    </w:p>
    <w:p w14:paraId="776BB2A3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第二步：让CPU go起来</w:t>
      </w:r>
    </w:p>
    <w:p w14:paraId="4AD6D10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第三步：等待10ms，然后关闭正在运行的WDT（等待是因为boot的第一句话也是开WDT，所以，如果在halt的阶段就把WDT关闭，则运行boot后，WDT又会重新开启）</w:t>
      </w:r>
    </w:p>
    <w:p w14:paraId="60E0FFC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第四步：等待1秒，让boot跑完，boot会帮你解密</w:t>
      </w:r>
    </w:p>
    <w:p w14:paraId="44C21618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第五步：再次把CPU halt住（不要复位）</w:t>
      </w:r>
    </w:p>
    <w:p w14:paraId="5AACFD56">
      <w:pPr>
        <w:rPr>
          <w:rFonts w:hint="eastAsia"/>
        </w:rPr>
      </w:pPr>
      <w:r>
        <w:drawing>
          <wp:inline distT="0" distB="0" distL="0" distR="0">
            <wp:extent cx="4181475" cy="1114425"/>
            <wp:effectExtent l="0" t="0" r="9525" b="9525"/>
            <wp:docPr id="12533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86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051F1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7E106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30757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2142" w:type="dxa"/>
            <w:shd w:val="clear" w:color="auto" w:fill="4F81BD" w:themeFill="accent1"/>
          </w:tcPr>
          <w:p w14:paraId="77BB4A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2" w:type="dxa"/>
            <w:shd w:val="clear" w:color="auto" w:fill="4F81BD" w:themeFill="accent1"/>
          </w:tcPr>
          <w:p w14:paraId="05172F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3" w:type="dxa"/>
            <w:shd w:val="clear" w:color="auto" w:fill="4F81BD" w:themeFill="accent1"/>
          </w:tcPr>
          <w:p w14:paraId="05B738A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27E4D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DD72FDD">
            <w:pPr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C8F530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初始化时发送 56 个时钟周期1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FEB8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5403E6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186F7E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60EFF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B2759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4CCA33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JTAG-to-SWD 切换序列 (0xE79E)</w:t>
            </w:r>
          </w:p>
        </w:tc>
        <w:tc>
          <w:tcPr>
            <w:tcW w:w="2142" w:type="dxa"/>
          </w:tcPr>
          <w:p w14:paraId="0D7F76F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6EA924E4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0631008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B4A28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21355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C919E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再次发送 56 个时钟周期的1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92295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9B659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FF1C14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D95C4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0E96D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00342F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edb6</w:t>
            </w:r>
          </w:p>
        </w:tc>
        <w:tc>
          <w:tcPr>
            <w:tcW w:w="2142" w:type="dxa"/>
          </w:tcPr>
          <w:p w14:paraId="22F8748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4105138D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7132291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39B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2C1DA2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F5207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7527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2E211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24D4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3FB0E5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093124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</w:p>
        </w:tc>
        <w:tc>
          <w:tcPr>
            <w:tcW w:w="2142" w:type="dxa"/>
          </w:tcPr>
          <w:p w14:paraId="5AB717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C3126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1AA79A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F69D7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607FE4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E83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10D23C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7F7911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7D4DD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2A8FE3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E5539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3EFCF3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4852A11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4156B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5EDCE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12072FB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4CB1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543972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3FB32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B111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E07B44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A530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7BEADD74"/>
    <w:p w14:paraId="3E50BC8C">
      <w:r>
        <w:rPr>
          <w:color w:val="EE0000"/>
        </w:rPr>
        <w:t>加</w:t>
      </w:r>
      <w:r>
        <w:rPr>
          <w:rFonts w:hint="eastAsia"/>
          <w:color w:val="EE0000"/>
        </w:rPr>
        <w:t>解</w:t>
      </w:r>
      <w:r>
        <w:rPr>
          <w:color w:val="EE0000"/>
        </w:rPr>
        <w:t>密</w:t>
      </w:r>
      <w:r>
        <w:rPr>
          <w:rFonts w:hint="eastAsia"/>
          <w:color w:val="EE0000"/>
        </w:rPr>
        <w:t>：</w:t>
      </w:r>
      <w:r>
        <w:rPr>
          <w:rFonts w:hint="eastAsia"/>
        </w:rPr>
        <w:t>加密</w:t>
      </w:r>
      <w:r>
        <w:t>阻断通过SWD方式读取Flash内容的渠道。</w:t>
      </w:r>
      <w:r>
        <w:rPr>
          <w:rFonts w:hint="eastAsia"/>
        </w:rPr>
        <w:t>公司内部可以直接对地址0x4000_8438写0x19860611来解密，解密后SWD可访问所有寄存器</w:t>
      </w:r>
    </w:p>
    <w:p w14:paraId="41889146">
      <w:r>
        <w:rPr>
          <w:rFonts w:hint="eastAsia"/>
        </w:rPr>
        <w:t>外部客户应对地址0x4000_843c写0x20201118来解密。该地址上电为0，并且热复位也不会使之复位。</w:t>
      </w:r>
    </w:p>
    <w:p w14:paraId="45E619E1">
      <w:r>
        <w:rPr>
          <w:rFonts w:hint="eastAsia"/>
        </w:rPr>
        <w:t>用户解密：必须先将地址0x4000_843c写0x20201118，然后主动发起复位，使rom重新跑起来，此时，rom才会发现0x4000_843c中存储的值为0x20201118，从而开始解密（删除Flash）过程。解密完成后，地址0x4000_843c的值变为0xbeefbeef。</w:t>
      </w:r>
    </w:p>
    <w:p w14:paraId="16649A42"/>
    <w:p w14:paraId="39DA2F69">
      <w:r>
        <w:rPr>
          <w:rFonts w:hint="eastAsia"/>
        </w:rPr>
        <w:t>ANA_CTRL基地址：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156"/>
        <w:gridCol w:w="1299"/>
      </w:tblGrid>
      <w:tr w14:paraId="3061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2F55730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ANA</w:t>
            </w:r>
            <w:r>
              <w:rPr>
                <w:rFonts w:hint="eastAsia"/>
                <w:sz w:val="15"/>
                <w:szCs w:val="15"/>
              </w:rPr>
              <w:t>_CTRL</w:t>
            </w:r>
          </w:p>
        </w:tc>
        <w:tc>
          <w:tcPr>
            <w:tcW w:w="1156" w:type="dxa"/>
            <w:vAlign w:val="center"/>
          </w:tcPr>
          <w:p w14:paraId="7E9098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D0362A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x40005000</w:t>
            </w:r>
            <w:r>
              <w:rPr>
                <w:rFonts w:hint="eastAsia"/>
                <w:sz w:val="15"/>
                <w:szCs w:val="15"/>
              </w:rPr>
              <w:t>（20）</w:t>
            </w:r>
          </w:p>
        </w:tc>
      </w:tr>
      <w:tr w14:paraId="17B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03FDD11C">
            <w:pPr>
              <w:rPr>
                <w:sz w:val="15"/>
                <w:szCs w:val="15"/>
              </w:rPr>
            </w:pPr>
          </w:p>
        </w:tc>
        <w:tc>
          <w:tcPr>
            <w:tcW w:w="1156" w:type="dxa"/>
            <w:vAlign w:val="center"/>
          </w:tcPr>
          <w:p w14:paraId="6CF8F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AF5A9F7">
            <w:pPr>
              <w:jc w:val="center"/>
              <w:rPr>
                <w:sz w:val="15"/>
                <w:szCs w:val="15"/>
              </w:rPr>
            </w:pPr>
          </w:p>
        </w:tc>
      </w:tr>
    </w:tbl>
    <w:p w14:paraId="2156AA68">
      <w:r>
        <w:rPr>
          <w:rFonts w:hint="eastAsia"/>
        </w:rPr>
        <w:t>ANA_CTRL各个寄存器地址，</w:t>
      </w:r>
      <w:r>
        <w:rPr>
          <w:rFonts w:hint="eastAsia"/>
          <w:highlight w:val="yellow"/>
        </w:rPr>
        <w:t>实际地址=基地址＋Int地址*4，位置代表该寄存器在第几位一个地址有</w:t>
      </w:r>
      <w:r>
        <w:rPr>
          <w:rFonts w:hint="eastAsia"/>
        </w:rPr>
        <w:t>32</w:t>
      </w:r>
      <w:r>
        <w:rPr>
          <w:highlight w:val="yellow"/>
        </w:rPr>
        <w:t>bit</w:t>
      </w:r>
    </w:p>
    <w:p w14:paraId="2E9D9186">
      <w:r>
        <w:rPr>
          <w:rFonts w:hint="eastAsia"/>
        </w:rPr>
        <w:t>例如：</w:t>
      </w:r>
      <w:r>
        <w:t>RW_ADC_EN</w:t>
      </w:r>
      <w:r>
        <w:rPr>
          <w:rFonts w:hint="eastAsia"/>
        </w:rPr>
        <w:t>的地址</w:t>
      </w:r>
      <w:r>
        <w:t>0x40005000</w:t>
      </w:r>
      <w:r>
        <w:rPr>
          <w:rFonts w:hint="eastAsia"/>
        </w:rPr>
        <w:t>+0x0</w:t>
      </w:r>
      <w:r>
        <w:t>=0x40005000</w:t>
      </w:r>
      <w:r>
        <w:rPr>
          <w:rFonts w:hint="eastAsia"/>
        </w:rPr>
        <w:t xml:space="preserve"> </w:t>
      </w:r>
      <w:r>
        <w:t>的第二位</w:t>
      </w:r>
    </w:p>
    <w:tbl>
      <w:tblPr>
        <w:tblStyle w:val="16"/>
        <w:tblW w:w="10451" w:type="dxa"/>
        <w:tblInd w:w="-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220"/>
        <w:gridCol w:w="2127"/>
        <w:gridCol w:w="567"/>
        <w:gridCol w:w="850"/>
        <w:gridCol w:w="709"/>
        <w:gridCol w:w="4252"/>
      </w:tblGrid>
      <w:tr w14:paraId="7394C5A6"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976F33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Int</w:t>
            </w:r>
            <w:r>
              <w:rPr>
                <w:rFonts w:hint="eastAsia"/>
                <w:b/>
                <w:bCs/>
                <w:sz w:val="15"/>
                <w:szCs w:val="15"/>
              </w:rPr>
              <w:t>地址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E3CCC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寄存器名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89DD63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段名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B01A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位置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70A7C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初值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90F28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读/写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138C22F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说明</w:t>
            </w:r>
          </w:p>
        </w:tc>
      </w:tr>
      <w:tr w14:paraId="768C9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8E439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5FABC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DD92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RW_OSC_CHANGE_EN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D329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3034D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1F3C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73E9284">
            <w:pPr>
              <w:rPr>
                <w:sz w:val="15"/>
                <w:szCs w:val="15"/>
              </w:rPr>
            </w:pPr>
          </w:p>
        </w:tc>
      </w:tr>
      <w:tr w14:paraId="59F79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DB518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7D33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E9E94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CC7D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BC8DC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697C43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29E2F4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ADC</w:t>
            </w:r>
            <w:r>
              <w:rPr>
                <w:rFonts w:hint="eastAsia"/>
                <w:sz w:val="15"/>
                <w:szCs w:val="15"/>
              </w:rPr>
              <w:t>使能</w:t>
            </w:r>
          </w:p>
        </w:tc>
      </w:tr>
      <w:tr w14:paraId="59275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459DED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2E21B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1A4C4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A30C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DC246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B2A1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13D768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DAC使能</w:t>
            </w:r>
          </w:p>
        </w:tc>
      </w:tr>
      <w:tr w14:paraId="07EA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CDEDA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299F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CD57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B8FF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287C1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A39C9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689C332">
            <w:pPr>
              <w:rPr>
                <w:sz w:val="15"/>
                <w:szCs w:val="15"/>
              </w:rPr>
            </w:pPr>
          </w:p>
        </w:tc>
      </w:tr>
      <w:tr w14:paraId="36668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DE939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B6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EE38A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41BE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01C6D8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9755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D5FC436">
            <w:pPr>
              <w:rPr>
                <w:sz w:val="15"/>
                <w:szCs w:val="15"/>
              </w:rPr>
            </w:pPr>
          </w:p>
        </w:tc>
      </w:tr>
      <w:tr w14:paraId="1F4B2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1C50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80AD4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B14E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F2EC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006D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A42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460CF04">
            <w:pPr>
              <w:rPr>
                <w:sz w:val="15"/>
                <w:szCs w:val="15"/>
              </w:rPr>
            </w:pPr>
          </w:p>
        </w:tc>
      </w:tr>
      <w:tr w14:paraId="393F8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334C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03A9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DCC75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RW_AMP_CMP_EN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667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475C5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438F9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754B295">
            <w:pPr>
              <w:rPr>
                <w:sz w:val="15"/>
                <w:szCs w:val="15"/>
              </w:rPr>
            </w:pPr>
          </w:p>
        </w:tc>
      </w:tr>
      <w:tr w14:paraId="168E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1491A5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2E8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8A99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RW_VHALF_EN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9AEF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6CF0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6CA3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686338D">
            <w:pPr>
              <w:rPr>
                <w:sz w:val="15"/>
                <w:szCs w:val="15"/>
              </w:rPr>
            </w:pPr>
          </w:p>
        </w:tc>
      </w:tr>
      <w:tr w14:paraId="19315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46E055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018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41B9D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AB55E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F5172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246E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068B773F">
            <w:pPr>
              <w:rPr>
                <w:sz w:val="15"/>
                <w:szCs w:val="15"/>
              </w:rPr>
            </w:pPr>
          </w:p>
        </w:tc>
      </w:tr>
      <w:tr w14:paraId="745F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65D4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516F4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1BAC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RW_LDO_SWITCH_EN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144E7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04E4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DD585D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0B05C5D">
            <w:pPr>
              <w:rPr>
                <w:sz w:val="15"/>
                <w:szCs w:val="15"/>
              </w:rPr>
            </w:pPr>
          </w:p>
        </w:tc>
      </w:tr>
      <w:tr w14:paraId="46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66740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45F2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CAEFF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RW_HBIAS_EN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FABB8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9B9BE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9EF2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977BEDF">
            <w:pPr>
              <w:rPr>
                <w:sz w:val="15"/>
                <w:szCs w:val="15"/>
              </w:rPr>
            </w:pPr>
          </w:p>
        </w:tc>
      </w:tr>
      <w:tr w14:paraId="553E8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737B9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47E1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AC0C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CB2134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24BB6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930F1F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5F9C3C02">
            <w:pPr>
              <w:rPr>
                <w:sz w:val="15"/>
                <w:szCs w:val="15"/>
              </w:rPr>
            </w:pPr>
          </w:p>
        </w:tc>
      </w:tr>
      <w:tr w14:paraId="6F6CB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27E09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5BD1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2832F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D1F8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0AB6B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53C9E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039F7A0">
            <w:pPr>
              <w:rPr>
                <w:sz w:val="15"/>
                <w:szCs w:val="15"/>
              </w:rPr>
            </w:pPr>
          </w:p>
        </w:tc>
      </w:tr>
      <w:tr w14:paraId="70AB1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9D09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C0220B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3CB74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8EF5F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8762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E81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BDFA747">
            <w:pPr>
              <w:rPr>
                <w:sz w:val="15"/>
                <w:szCs w:val="15"/>
              </w:rPr>
            </w:pPr>
          </w:p>
        </w:tc>
      </w:tr>
      <w:tr w14:paraId="538FE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6FA9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F0F86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F8CFA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RW_IPM_EN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F5A84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0C31C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B67F6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BBDA593">
            <w:pPr>
              <w:rPr>
                <w:sz w:val="15"/>
                <w:szCs w:val="15"/>
              </w:rPr>
            </w:pPr>
          </w:p>
        </w:tc>
      </w:tr>
      <w:tr w14:paraId="5BCA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9E5D7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B84CB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3B14E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EB3EA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4CF5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32A740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E531D9E">
            <w:pPr>
              <w:rPr>
                <w:sz w:val="15"/>
                <w:szCs w:val="15"/>
              </w:rPr>
            </w:pPr>
          </w:p>
        </w:tc>
      </w:tr>
      <w:tr w14:paraId="5CE4E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E035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57527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237F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4A7BC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AE9D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0DD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68AAD8E">
            <w:pPr>
              <w:rPr>
                <w:sz w:val="15"/>
                <w:szCs w:val="15"/>
              </w:rPr>
            </w:pPr>
          </w:p>
        </w:tc>
      </w:tr>
      <w:tr w14:paraId="34FE7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C845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6BFB3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FB75F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RW_DAC0_DIN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63D4E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  <w:r>
              <w:rPr>
                <w:rFonts w:hint="eastAsia"/>
                <w:sz w:val="15"/>
                <w:szCs w:val="15"/>
              </w:rPr>
              <w:t>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99532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3E8C3D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F55330">
            <w:pPr>
              <w:rPr>
                <w:sz w:val="15"/>
                <w:szCs w:val="15"/>
              </w:rPr>
            </w:pPr>
          </w:p>
        </w:tc>
      </w:tr>
      <w:tr w14:paraId="7B142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557E9B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914BD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86C8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99AC2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3FBE1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333CB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0C5A9C">
            <w:pPr>
              <w:rPr>
                <w:sz w:val="15"/>
                <w:szCs w:val="15"/>
              </w:rPr>
            </w:pPr>
          </w:p>
        </w:tc>
      </w:tr>
      <w:tr w14:paraId="11BA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7799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C87889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AA951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RW_DAC1_DIN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81D5DC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B0942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8235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8D5DC9">
            <w:pPr>
              <w:rPr>
                <w:sz w:val="15"/>
                <w:szCs w:val="15"/>
              </w:rPr>
            </w:pPr>
          </w:p>
        </w:tc>
      </w:tr>
      <w:tr w14:paraId="450F2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493CD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D14FB1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6A590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9B1B4CA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23:22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41551C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3BAF2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883E6A0">
            <w:pPr>
              <w:rPr>
                <w:sz w:val="15"/>
                <w:szCs w:val="15"/>
              </w:rPr>
            </w:pPr>
          </w:p>
        </w:tc>
      </w:tr>
      <w:tr w14:paraId="2849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C69C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7D8D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FEC7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RW_DAC_MOD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EBB40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2E411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3243D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304F71">
            <w:pPr>
              <w:rPr>
                <w:sz w:val="15"/>
                <w:szCs w:val="15"/>
              </w:rPr>
            </w:pPr>
          </w:p>
        </w:tc>
      </w:tr>
      <w:tr w14:paraId="2D0D4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B3E85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FF46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3EA405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E2949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27:25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ED7C1E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59ACC5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D9E445">
            <w:pPr>
              <w:rPr>
                <w:sz w:val="15"/>
                <w:szCs w:val="15"/>
              </w:rPr>
            </w:pPr>
          </w:p>
        </w:tc>
      </w:tr>
      <w:tr w14:paraId="3F062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6219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FB6A29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BC7E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RW_ADC_CLK_SEL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FAEB49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66D9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F18200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F386636">
            <w:pPr>
              <w:rPr>
                <w:sz w:val="15"/>
                <w:szCs w:val="15"/>
              </w:rPr>
            </w:pPr>
          </w:p>
        </w:tc>
      </w:tr>
      <w:tr w14:paraId="377F5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017E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A3FFD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3FE04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1D36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7FE21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2078F0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1726F37D">
            <w:pPr>
              <w:rPr>
                <w:sz w:val="15"/>
                <w:szCs w:val="15"/>
              </w:rPr>
            </w:pPr>
          </w:p>
        </w:tc>
      </w:tr>
      <w:tr w14:paraId="2816B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D88F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A159CA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34415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68AB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B0131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B845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52FCA98E">
            <w:pPr>
              <w:rPr>
                <w:sz w:val="15"/>
                <w:szCs w:val="15"/>
              </w:rPr>
            </w:pPr>
          </w:p>
        </w:tc>
      </w:tr>
      <w:tr w14:paraId="61F85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A9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306E8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F67A9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RW_LVW_SEL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78A4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86F3B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8DAC8D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BF31EBD">
            <w:pPr>
              <w:rPr>
                <w:sz w:val="15"/>
                <w:szCs w:val="15"/>
              </w:rPr>
            </w:pPr>
          </w:p>
        </w:tc>
      </w:tr>
      <w:tr w14:paraId="6D65B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32349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6158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B036C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727B9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AD23A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E2A283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6562DA5">
            <w:pPr>
              <w:rPr>
                <w:sz w:val="15"/>
                <w:szCs w:val="15"/>
              </w:rPr>
            </w:pPr>
          </w:p>
        </w:tc>
      </w:tr>
      <w:tr w14:paraId="5A0BB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EE19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1615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5A4B9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8DD5D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B9C98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12F23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4DD460FE">
            <w:pPr>
              <w:rPr>
                <w:sz w:val="15"/>
                <w:szCs w:val="15"/>
              </w:rPr>
            </w:pPr>
          </w:p>
        </w:tc>
      </w:tr>
      <w:tr w14:paraId="420CC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CC88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2A7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5C8E0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1B6CA0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4CB0E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2650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963F77F">
            <w:pPr>
              <w:rPr>
                <w:sz w:val="15"/>
                <w:szCs w:val="15"/>
              </w:rPr>
            </w:pPr>
          </w:p>
        </w:tc>
      </w:tr>
      <w:tr w14:paraId="708DB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0759D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66A56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C0B77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4FBFB3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03BE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62876C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0FD188">
            <w:pPr>
              <w:rPr>
                <w:sz w:val="15"/>
                <w:szCs w:val="15"/>
              </w:rPr>
            </w:pPr>
          </w:p>
        </w:tc>
      </w:tr>
      <w:tr w14:paraId="0F26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07DF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EC05C0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7100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5FE87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D2C2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AABD5A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FA2C20C">
            <w:pPr>
              <w:rPr>
                <w:sz w:val="15"/>
                <w:szCs w:val="15"/>
              </w:rPr>
            </w:pPr>
          </w:p>
        </w:tc>
      </w:tr>
      <w:tr w14:paraId="288E4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37BDA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B458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A7D54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70B2F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18:16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F956B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932F1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5A39248">
            <w:pPr>
              <w:rPr>
                <w:sz w:val="15"/>
                <w:szCs w:val="15"/>
              </w:rPr>
            </w:pPr>
          </w:p>
        </w:tc>
      </w:tr>
      <w:tr w14:paraId="075AE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F2FC7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6B293C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1E826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1A35C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DC382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833F2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E5F2D7F">
            <w:pPr>
              <w:rPr>
                <w:sz w:val="15"/>
                <w:szCs w:val="15"/>
              </w:rPr>
            </w:pPr>
          </w:p>
        </w:tc>
      </w:tr>
      <w:tr w14:paraId="1C546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DA150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DA2A8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07FE4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33425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1B513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EACC9B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2EAB25B">
            <w:pPr>
              <w:rPr>
                <w:sz w:val="15"/>
                <w:szCs w:val="15"/>
              </w:rPr>
            </w:pPr>
          </w:p>
        </w:tc>
      </w:tr>
      <w:tr w14:paraId="4CC11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D93D3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999BC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EB0CA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RW_SAMPLE_RES_SEL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41C3A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CDEFCA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1CA68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1A6349C">
            <w:pPr>
              <w:rPr>
                <w:sz w:val="15"/>
                <w:szCs w:val="15"/>
              </w:rPr>
            </w:pPr>
          </w:p>
        </w:tc>
      </w:tr>
      <w:tr w14:paraId="2255D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C6CFC9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812745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E2F2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327F5B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653F9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BB1A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8CFA3C">
            <w:pPr>
              <w:rPr>
                <w:sz w:val="15"/>
                <w:szCs w:val="15"/>
              </w:rPr>
            </w:pPr>
          </w:p>
        </w:tc>
      </w:tr>
      <w:tr w14:paraId="5DB3D49F"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C5F9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78D281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FB84D2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535E0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6316D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1EE82E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F04E30">
            <w:pPr>
              <w:rPr>
                <w:sz w:val="15"/>
                <w:szCs w:val="15"/>
              </w:rPr>
            </w:pPr>
          </w:p>
        </w:tc>
      </w:tr>
      <w:tr w14:paraId="6A34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00ADB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9E2B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C3A2C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RW_OSC_24M_TRIM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AE9A2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0A371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39F5FC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6F49DF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75345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0F5D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F5500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49923D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D10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7EC81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6B419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063806">
            <w:pPr>
              <w:rPr>
                <w:sz w:val="15"/>
                <w:szCs w:val="15"/>
              </w:rPr>
            </w:pPr>
          </w:p>
        </w:tc>
      </w:tr>
      <w:tr w14:paraId="7F91C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7BF1E2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480F3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0833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RW_OSC_33K_TRIM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22DC77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734A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DDBF9E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91FD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006BA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ACCC6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B5968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729C7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0D0C7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58BD3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12B6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694C258">
            <w:pPr>
              <w:rPr>
                <w:sz w:val="15"/>
                <w:szCs w:val="15"/>
              </w:rPr>
            </w:pPr>
          </w:p>
        </w:tc>
      </w:tr>
      <w:tr w14:paraId="68577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25873B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4A622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2C05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RW_VBG_TRIM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FBDD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69CD95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70397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E08A0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VBG校准字</w:t>
            </w:r>
          </w:p>
        </w:tc>
      </w:tr>
      <w:tr w14:paraId="0287C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AD8B5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BF51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7731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0906C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2B4CD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BB13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D4D3B22">
            <w:pPr>
              <w:rPr>
                <w:sz w:val="15"/>
                <w:szCs w:val="15"/>
              </w:rPr>
            </w:pPr>
          </w:p>
        </w:tc>
      </w:tr>
      <w:tr w14:paraId="635B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A663EC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7FA61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F3A5FA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RW_VPTAT_TRIM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907995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0652A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7192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BE2E315">
            <w:pPr>
              <w:rPr>
                <w:sz w:val="15"/>
                <w:szCs w:val="15"/>
              </w:rPr>
            </w:pPr>
          </w:p>
        </w:tc>
      </w:tr>
      <w:tr w14:paraId="26232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F7CE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FF6416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PWM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E51766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8AB07F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5367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546AA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6F11F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根PWM驱动线不能直接输出。</w:t>
            </w:r>
          </w:p>
          <w:p w14:paraId="58EB5CE9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因为最终要合封驱动芯片IPM，驱动芯片有3种管脚排布方式。所以在这里选择。</w:t>
            </w:r>
          </w:p>
          <w:p w14:paraId="46C8E774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drawing>
                <wp:inline distT="0" distB="0" distL="0" distR="0">
                  <wp:extent cx="2562860" cy="715010"/>
                  <wp:effectExtent l="0" t="0" r="8890" b="8890"/>
                  <wp:docPr id="1734856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56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2B073"/>
    <w:p w14:paraId="3C414228">
      <w:pPr>
        <w:widowControl/>
        <w:jc w:val="left"/>
      </w:pPr>
      <w:r>
        <w:br w:type="page"/>
      </w:r>
    </w:p>
    <w:p w14:paraId="145236FE"/>
    <w:p w14:paraId="61099E15">
      <w:pPr>
        <w:pStyle w:val="28"/>
        <w:rPr>
          <w:rFonts w:ascii="Times New Roman" w:hAnsi="Times New Roman" w:eastAsia="宋体"/>
          <w:sz w:val="21"/>
        </w:rPr>
      </w:pPr>
      <w:commentRangeStart w:id="0"/>
      <w:commentRangeStart w:id="1"/>
      <w:r>
        <w:rPr>
          <w:rFonts w:hint="eastAsia"/>
        </w:rPr>
        <w:t>OS测试</w:t>
      </w:r>
      <w:commentRangeEnd w:id="0"/>
      <w:r>
        <w:commentReference w:id="0"/>
      </w:r>
      <w:commentRangeEnd w:id="1"/>
      <w:r>
        <w:rPr>
          <w:woUserID w:val="1"/>
        </w:rPr>
        <w:commentReference w:id="1"/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 w14:paraId="33BDC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E4014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9E82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FDFA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4612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A1760F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59FE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5B40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5C266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C068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1A74F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CBA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F0D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待测引脚拉-100μA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0FE7A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4A4D5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959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7529F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8147C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3B6A5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3A24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905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39A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57D12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E0E5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5849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F98CB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BC01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64C6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A98D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76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514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13B4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70F9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245D5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67DF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EFB55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814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7701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C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4D1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8C11F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BC59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89EC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9819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F9E1A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E1BB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DB70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CF6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1D0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F7F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186F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7E8A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420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DEF5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9B4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01A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744C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DD3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70850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7AD1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B8790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56CC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E35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BE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3D87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06F6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3BD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F0C7A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AF22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399C0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C68A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EDB4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466D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98648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C2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7BC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CA019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B42F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5C14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54B1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C63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0E8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69C00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FD0B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8612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710E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130F0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A0384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CA9E0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D1A10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3D7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1483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32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252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4FCAB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4B7A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2C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094B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EB9DC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3B53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5EC8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54A3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8E5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281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3CB7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4FCA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5AB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A06DDD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215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FC32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0BC4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AD8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B275B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270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9003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97EC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ACABF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28E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8A5C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91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F0C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37F9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F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E617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5F6C5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FD39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6E3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7F9D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05F8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6DEB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6BD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A0B7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A6B5B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D05D2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2B8FB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47EB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0C5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A89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054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986F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FBF2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5053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0BC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64C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A64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68D61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EEE5E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DAD37A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FADC96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0F6B7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96FF0A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96E5F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F48B8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5E44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6712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1D5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FBA2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待测试脚给+100μA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CCE9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2D99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9DF16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DD5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4E34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5BE4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F5CA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492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9E5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0942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B9E0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4EA18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49D6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56C1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B933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31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DC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712A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E5A9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BEF7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30C49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5E2A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513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59E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3C57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C8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26A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16AFA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8103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F448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71EC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F40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6038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5F7C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F6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97C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7D564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A20D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A63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E8C1C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6EE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51F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2AF7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F37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0CB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259B1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57D3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C4792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B58B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1BC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1E4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E6F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419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4F1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64384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C38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0F4D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2309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805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D9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2840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E3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0E7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8E65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893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C576B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3E6D7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783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8B7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8070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0E5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1D3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FFB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5391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8B725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0960D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633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F58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481F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B80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6D3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67CE98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5AC7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7CF3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B23F3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3E1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91D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FA6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4CD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BC5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F64A6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F68B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3987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25E70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8E5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9A8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E08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42E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D03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3C7E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88022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03948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B500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2B48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2C5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D33D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21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251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BA50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CCD3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A9E6F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4858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0BF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282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7C5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4B9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101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E4EF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1BE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A6E0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1C94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598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3939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AE50C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2BD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D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1F9F1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5F69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C35A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B3E7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DB35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796BB80">
      <w:pPr>
        <w:pStyle w:val="28"/>
        <w:rPr>
          <w:rFonts w:hint="eastAsia"/>
        </w:rPr>
      </w:pPr>
      <w:r>
        <w:t>UVLO_RSTN&amp;UVLO_INT测试</w:t>
      </w:r>
    </w:p>
    <w:p w14:paraId="0ADFBD3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b/>
          <w:sz w:val="24"/>
        </w:rPr>
      </w:pP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4501"/>
        <w:gridCol w:w="952"/>
        <w:gridCol w:w="952"/>
        <w:gridCol w:w="952"/>
        <w:gridCol w:w="953"/>
        <w:gridCol w:w="953"/>
      </w:tblGrid>
      <w:tr w14:paraId="62C1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ABAA724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02B5A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7B75E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35C19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4518DB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5FEF2E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0A8FC7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5A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C55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UVLO_RSTH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19FC58E">
            <w:pPr>
              <w:widowControl/>
              <w:jc w:val="left"/>
            </w:pPr>
            <w:commentRangeStart w:id="2"/>
            <w:commentRangeStart w:id="3"/>
            <w:r>
              <w:rPr>
                <w:rFonts w:hint="eastAsia"/>
              </w:rPr>
              <w:t>上电VIN 从3V开始步进0.1监测电流，电流突变点即UVLO_RSTNH</w:t>
            </w:r>
            <w:commentRangeEnd w:id="2"/>
            <w:r>
              <w:commentReference w:id="2"/>
            </w:r>
            <w:commentRangeEnd w:id="3"/>
            <w:r>
              <w:rPr>
                <w:woUserID w:val="1"/>
              </w:rPr>
              <w:commentReference w:id="3"/>
            </w:r>
          </w:p>
          <w:p w14:paraId="457682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04BA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7361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63A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7CD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AC5FF9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4B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7FB1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433C629">
            <w:pPr>
              <w:widowControl/>
              <w:jc w:val="left"/>
            </w:pPr>
            <w:commentRangeStart w:id="4"/>
            <w:commentRangeStart w:id="5"/>
            <w:r>
              <w:t>然后从当前翻转点+0.5V向下监测</w:t>
            </w:r>
            <w:commentRangeEnd w:id="4"/>
            <w:r>
              <w:commentReference w:id="4"/>
            </w:r>
            <w:commentRangeEnd w:id="5"/>
            <w:r>
              <w:rPr>
                <w:woUserID w:val="1"/>
              </w:rPr>
              <w:commentReference w:id="5"/>
            </w:r>
            <w:r>
              <w:rPr>
                <w:rFonts w:hint="eastAsia"/>
              </w:rPr>
              <w:t>继续监测电流电流突变小即UVLO_RSTNL</w:t>
            </w:r>
          </w:p>
          <w:p w14:paraId="3FF4C1E5">
            <w:pPr>
              <w:widowControl/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UVLORST_HYS=</w:t>
            </w:r>
            <w:r>
              <w:rPr>
                <w:rFonts w:hint="eastAsia"/>
              </w:rPr>
              <w:t>UVLO_RSTNH-UVLO_RSTNL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934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0A6D8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D4B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8F9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753BD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DBF0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315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F9A3094">
            <w:pPr>
              <w:widowControl/>
              <w:jc w:val="left"/>
            </w:pPr>
            <w:r>
              <w:rPr>
                <w:rFonts w:hint="eastAsia"/>
              </w:rPr>
              <w:t>通讯写入</w:t>
            </w:r>
            <w:r>
              <w:rPr>
                <w:color w:val="EE0000"/>
              </w:rPr>
              <w:t>RW_TEST0_SEL</w:t>
            </w:r>
            <w:r>
              <w:t>写101B</w:t>
            </w:r>
            <w:r>
              <w:rPr>
                <w:rFonts w:hint="eastAsia"/>
              </w:rPr>
              <w:t>;</w:t>
            </w:r>
            <w:r>
              <w:rPr>
                <w:color w:val="EE0000"/>
              </w:rPr>
              <w:t xml:space="preserve"> RW_TEST0_</w:t>
            </w:r>
            <w:r>
              <w:rPr>
                <w:rFonts w:hint="eastAsia"/>
                <w:color w:val="EE0000"/>
              </w:rPr>
              <w:t>EN写</w:t>
            </w:r>
            <w:r>
              <w:rPr>
                <w:rFonts w:hint="eastAsia"/>
              </w:rPr>
              <w:t>1B</w:t>
            </w:r>
            <w:r>
              <w:t>，继续步进</w:t>
            </w:r>
            <w:r>
              <w:rPr>
                <w:rFonts w:hint="eastAsia"/>
              </w:rPr>
              <w:t>VIN电压</w:t>
            </w:r>
            <w:r>
              <w:t>设置监测P13输出翻高即UVLO_INTH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07EA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779C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D5EE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87AA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B73CB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378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17B2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0D4F1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然后从当前翻转点+0.5V向下监测UVLO_INTL，GPIO翻低即UVLO_INTL，UVLO_INT</w:t>
            </w:r>
            <w:r>
              <w:rPr>
                <w:rFonts w:hint="eastAsia"/>
              </w:rPr>
              <w:t>_HYS=</w:t>
            </w:r>
            <w:r>
              <w:t>UVLO_INTH</w:t>
            </w:r>
            <w:r>
              <w:rPr>
                <w:rFonts w:hint="eastAsia"/>
              </w:rPr>
              <w:t>-</w:t>
            </w:r>
            <w:r>
              <w:t>UVLO_INT</w:t>
            </w:r>
            <w:r>
              <w:rPr>
                <w:rFonts w:hint="eastAsia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D0E9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BF2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FE3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019A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E10BD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75ECC4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7EE905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754CEA8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348DEA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42" w:type="dxa"/>
            <w:shd w:val="clear" w:color="auto" w:fill="4F81BD" w:themeFill="accent1"/>
          </w:tcPr>
          <w:p w14:paraId="0B427B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DCB18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A0AE5D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97A57E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A44B9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B011DA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5D439CC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82FEB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4C5145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4B89FC7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6BB94D3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10EF8A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63030D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62E130E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D3898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7AB83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40C3B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3CD4F1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A4A6D3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34C726D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C0CCD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220C1B0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0CB00AB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2" w:type="dxa"/>
          </w:tcPr>
          <w:p w14:paraId="174E8C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42" w:type="dxa"/>
          </w:tcPr>
          <w:p w14:paraId="3CE104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6F663C8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1A55D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E28535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监测UVLO_INT输出</w:t>
            </w:r>
          </w:p>
        </w:tc>
      </w:tr>
      <w:tr w14:paraId="61F0A8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5FDDF7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6564B2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01B9E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F9FD2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3C2BBDC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52E3381F">
      <w:pPr>
        <w:tabs>
          <w:tab w:val="left" w:pos="6300"/>
        </w:tabs>
        <w:ind w:left="284"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15632B69">
      <w:pPr>
        <w:pStyle w:val="28"/>
        <w:rPr>
          <w:rFonts w:hint="eastAsia"/>
        </w:rPr>
      </w:pPr>
      <w:r>
        <w:t>OSC33K测试</w:t>
      </w:r>
      <w:r>
        <w:rPr>
          <w:rFonts w:hint="eastAsia"/>
        </w:rPr>
        <w:t>校准</w:t>
      </w: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191"/>
        <w:gridCol w:w="960"/>
        <w:gridCol w:w="960"/>
        <w:gridCol w:w="960"/>
        <w:gridCol w:w="960"/>
        <w:gridCol w:w="960"/>
      </w:tblGrid>
      <w:tr w14:paraId="713C2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676ADC7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96D95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5781E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B4E3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1C434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9D32C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CF9A4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1C41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B6FD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OSC_33K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0F978F22">
            <w:pPr>
              <w:jc w:val="left"/>
            </w:pPr>
            <w:r>
              <w:rPr>
                <w:rFonts w:hint="eastAsia"/>
              </w:rPr>
              <w:t>①VIN=5.0V/0.3A，上电后延时10mS，上电后通讯进入debug模式，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写111B监测P13输出;</w:t>
            </w:r>
          </w:p>
          <w:p w14:paraId="31BC9AF2">
            <w:pPr>
              <w:jc w:val="left"/>
            </w:pPr>
            <w:r>
              <w:rPr>
                <w:rFonts w:hint="eastAsia"/>
              </w:rPr>
              <w:t>②修调</w:t>
            </w:r>
            <w:r>
              <w:rPr>
                <w:color w:val="EE0000"/>
              </w:rPr>
              <w:t>RW_OSC_33K_TRIM</w:t>
            </w:r>
            <w:r>
              <w:rPr>
                <w:rFonts w:hint="eastAsia"/>
              </w:rPr>
              <w:t>寄存器然后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</w:p>
          <w:p w14:paraId="70271C20">
            <w:pPr>
              <w:jc w:val="left"/>
            </w:pPr>
            <w:commentRangeStart w:id="6"/>
            <w:commentRangeStart w:id="7"/>
            <w:r>
              <w:rPr>
                <w:rFonts w:hint="eastAsia"/>
              </w:rPr>
              <w:t>修调目标为32.768KHz，即30.517us，测试默认值</w:t>
            </w:r>
            <w:r>
              <w:t>100 0000</w:t>
            </w:r>
            <w:r>
              <w:rPr>
                <w:rFonts w:hint="eastAsia"/>
              </w:rPr>
              <w:t>B当前时钟周期为OSC33A，更改寄存器为</w:t>
            </w:r>
            <w:r>
              <w:t>100 000</w:t>
            </w:r>
            <w:r>
              <w:rPr>
                <w:rFonts w:hint="eastAsia"/>
              </w:rPr>
              <w:t>1B测试更改后时钟周期为OSC33B，最终修调值为</w:t>
            </w:r>
            <m:oMath>
              <m:r>
                <m:rPr/>
                <w:rPr>
                  <w:rFonts w:hint="eastAsia" w:ascii="Cambria Math" w:hAnsi="Cambria Math" w:cs="Cambria Math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CODE</m:t>
                  </m:r>
                  <m:ctrlPr>
                    <w:rPr>
                      <w:rFonts w:ascii="Cambria Math" w:hAnsi="Cambria Math" w:cs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（30.517us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OSC33A</m:t>
                  </m:r>
                  <m:ctrlPr>
                    <w:rPr>
                      <w:rFonts w:ascii="Cambria Math" w:hAnsi="Cambria Math" w:eastAsia="Cambria Math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+</m:t>
              </m:r>
            </m:oMath>
            <w:r>
              <w:t>100 0000</w:t>
            </w:r>
            <w:r>
              <w:rPr>
                <w:rFonts w:hint="eastAsia"/>
              </w:rPr>
              <w:t>B</w:t>
            </w:r>
            <w:commentRangeEnd w:id="6"/>
            <w:r>
              <w:commentReference w:id="6"/>
            </w:r>
            <w:commentRangeEnd w:id="7"/>
            <w:r>
              <w:rPr>
                <w:woUserID w:val="1"/>
              </w:rPr>
              <w:commentReference w:id="7"/>
            </w:r>
          </w:p>
          <w:p w14:paraId="48B04BE9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4C7CED63"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4C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990F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32.768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ACA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33.095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8EF96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034BC1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2268"/>
        <w:gridCol w:w="2410"/>
        <w:gridCol w:w="2919"/>
      </w:tblGrid>
      <w:tr w14:paraId="30B84A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84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C3D6AD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68" w:type="dxa"/>
            <w:shd w:val="clear" w:color="auto" w:fill="4F81BD" w:themeFill="accent1"/>
          </w:tcPr>
          <w:p w14:paraId="0FCAF98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DFFB3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410" w:type="dxa"/>
            <w:shd w:val="clear" w:color="auto" w:fill="4F81BD" w:themeFill="accent1"/>
          </w:tcPr>
          <w:p w14:paraId="0B1CBF9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919" w:type="dxa"/>
            <w:shd w:val="clear" w:color="auto" w:fill="4F81BD" w:themeFill="accent1"/>
          </w:tcPr>
          <w:p w14:paraId="26008ED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F163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46B1CB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96603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03DE0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F9012D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1CCE08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57213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0B21406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68" w:type="dxa"/>
          </w:tcPr>
          <w:p w14:paraId="7F3ACDD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268" w:type="dxa"/>
          </w:tcPr>
          <w:p w14:paraId="2504FB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410" w:type="dxa"/>
          </w:tcPr>
          <w:p w14:paraId="6A3C57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919" w:type="dxa"/>
          </w:tcPr>
          <w:p w14:paraId="666CE7A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1AC84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29B2D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E1E1F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8D5378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0D6663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18BD8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2E4B88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73E29A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</w:tcPr>
          <w:p w14:paraId="3985715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</w:tcPr>
          <w:p w14:paraId="2D52E3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410" w:type="dxa"/>
          </w:tcPr>
          <w:p w14:paraId="26FB45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 w14:paraId="7E756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F8DB1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F8C5B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2E96C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RW_OSC_33K_TRIM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B1513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22:16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D7D6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 0000B~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2046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704FAA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74AABC9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监测OSC33K输出</w:t>
            </w:r>
          </w:p>
        </w:tc>
      </w:tr>
    </w:tbl>
    <w:p w14:paraId="5E92C1AC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101CD690">
      <w:pPr>
        <w:pStyle w:val="28"/>
        <w:rPr>
          <w:rFonts w:hint="eastAsia"/>
        </w:rPr>
      </w:pPr>
      <w:r>
        <w:t>OSC</w:t>
      </w:r>
      <w:r>
        <w:rPr>
          <w:rFonts w:hint="eastAsia"/>
        </w:rPr>
        <w:t>24M</w:t>
      </w:r>
      <w:r>
        <w:t>测试</w:t>
      </w:r>
      <w:r>
        <w:rPr>
          <w:rFonts w:hint="eastAsia"/>
        </w:rPr>
        <w:t>校准</w:t>
      </w:r>
    </w:p>
    <w:tbl>
      <w:tblPr>
        <w:tblStyle w:val="16"/>
        <w:tblW w:w="94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060"/>
        <w:gridCol w:w="1189"/>
        <w:gridCol w:w="1262"/>
        <w:gridCol w:w="1011"/>
        <w:gridCol w:w="854"/>
        <w:gridCol w:w="926"/>
      </w:tblGrid>
      <w:tr w14:paraId="19BC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5B5BCFC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E0458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C20934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31F0D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9C4DBC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E24B3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3B752A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BE96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D3A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OSC_24M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0D21BBE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①VIN=5.0V/0.3A，上电后延时10mS，</w:t>
            </w:r>
            <w:r>
              <w:rPr>
                <w:rFonts w:hint="eastAsia"/>
              </w:rPr>
              <w:t>上电后进入debug模式，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110B</w:t>
            </w:r>
            <w:r>
              <w:rPr>
                <w:rFonts w:hint="eastAsia"/>
              </w:rPr>
              <w:t>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  <w:r>
              <w:rPr>
                <w:rFonts w:hint="eastAsia"/>
              </w:rPr>
              <w:t>监测P13输出，</w:t>
            </w:r>
          </w:p>
          <w:p w14:paraId="50045432">
            <w:pPr>
              <w:jc w:val="left"/>
            </w:pPr>
            <w:r>
              <w:rPr>
                <w:rFonts w:hint="eastAsia"/>
              </w:rPr>
              <w:t>修调寄存器</w:t>
            </w:r>
          </w:p>
          <w:p w14:paraId="2493CF7C">
            <w:pPr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</w:rPr>
              <w:t>RW_OSC_24M_TRIM</w:t>
            </w:r>
          </w:p>
          <w:p w14:paraId="2DB2E10E">
            <w:pPr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修调目标24M经过2048分频24MHz/2048=11.7875kHz，即85.3333us，测试默认值</w:t>
            </w:r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B当前时钟周期为OSC24MA，</w:t>
            </w:r>
            <w:r>
              <w:rPr>
                <w:rFonts w:hint="eastAsia"/>
              </w:rPr>
              <w:t>更改寄存器为</w:t>
            </w:r>
            <w:r>
              <w:rPr>
                <w:color w:val="0070C0"/>
                <w:szCs w:val="22"/>
              </w:rPr>
              <w:t>100 00</w:t>
            </w:r>
            <w:r>
              <w:rPr>
                <w:rFonts w:hint="eastAsia"/>
                <w:color w:val="0070C0"/>
                <w:szCs w:val="22"/>
              </w:rPr>
              <w:t>1B测试更改后时钟周期为OSC24MB，最终修调值为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85.3333us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OSC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MA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</w:p>
          <w:p w14:paraId="1EED3990">
            <w:pPr>
              <w:jc w:val="left"/>
              <w:rPr>
                <w:i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20844A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E3B0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11.6015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DE4B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11.7875</w:t>
            </w: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F8E0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11.8359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36C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52A30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88"/>
        <w:gridCol w:w="2140"/>
        <w:gridCol w:w="2131"/>
        <w:gridCol w:w="2127"/>
      </w:tblGrid>
      <w:tr w14:paraId="596A36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8C6AF7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03EC2F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186BBE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53A1F1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0C6B91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7CCDE3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58F6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15B78C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64BFA5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5405CA8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5F0A45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4195C0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555F21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773933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0" w:type="dxa"/>
          </w:tcPr>
          <w:p w14:paraId="43C432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31" w:type="dxa"/>
          </w:tcPr>
          <w:p w14:paraId="7F1490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27" w:type="dxa"/>
          </w:tcPr>
          <w:p w14:paraId="55B4312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F479F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ECEF29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46F1CC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6D40A0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4573A6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2C9B4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052A51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16036F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2FAEF04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</w:tcPr>
          <w:p w14:paraId="4AD1AC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31" w:type="dxa"/>
          </w:tcPr>
          <w:p w14:paraId="579236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</w:tcPr>
          <w:p w14:paraId="79AB640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466EC7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A9236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3DE7E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RW_OSC_24M_TRIM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D0684F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13:8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2B62D5A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 0000B~11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91D081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172C2F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A2517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监测OSC24M输出</w:t>
            </w:r>
          </w:p>
        </w:tc>
      </w:tr>
    </w:tbl>
    <w:p w14:paraId="1F4C246D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0BEAF814">
      <w:pPr>
        <w:pStyle w:val="28"/>
        <w:rPr>
          <w:rFonts w:hint="eastAsia"/>
        </w:rPr>
      </w:pPr>
      <w:r>
        <w:rPr>
          <w:rFonts w:hint="eastAsia"/>
        </w:rPr>
        <w:t>Nor</w:t>
      </w:r>
      <w:r>
        <w:t>mal Mode</w:t>
      </w:r>
      <w:r>
        <w:rPr>
          <w:rFonts w:hint="eastAsia"/>
        </w:rPr>
        <w:t>电流电压测试</w:t>
      </w:r>
    </w:p>
    <w:tbl>
      <w:tblPr>
        <w:tblStyle w:val="16"/>
        <w:tblW w:w="94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980"/>
        <w:gridCol w:w="960"/>
        <w:gridCol w:w="960"/>
        <w:gridCol w:w="960"/>
        <w:gridCol w:w="960"/>
        <w:gridCol w:w="960"/>
      </w:tblGrid>
      <w:tr w14:paraId="0CF7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40723D9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FA4D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2B1481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9732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1F58A5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F6639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738F9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BB2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260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NORMAL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190B902A">
            <w:pPr>
              <w:widowControl/>
              <w:jc w:val="left"/>
            </w:pPr>
            <w:r>
              <w:rPr>
                <w:rFonts w:hint="eastAsia"/>
              </w:rPr>
              <w:t>VIN=5.0V/0.3A，上电后延时10mS，测量工作电流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EF920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E56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05F9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5F49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C8D66C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86C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B2B5DE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SLEEP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99606B1">
            <w:pPr>
              <w:widowControl/>
              <w:jc w:val="left"/>
            </w:pPr>
            <w:r>
              <w:rPr>
                <w:rFonts w:hint="eastAsia"/>
              </w:rPr>
              <w:t>写入指令以后，除了VDD5 GND所有IO悬空测量睡眠电流ISLEEP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54BD2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FDDB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5A8361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668C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uA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A203C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671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95"/>
        <w:gridCol w:w="2141"/>
        <w:gridCol w:w="1455"/>
        <w:gridCol w:w="1784"/>
      </w:tblGrid>
      <w:tr w14:paraId="7926E4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640FC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795" w:type="dxa"/>
            <w:shd w:val="clear" w:color="auto" w:fill="4F81BD" w:themeFill="accent1"/>
          </w:tcPr>
          <w:p w14:paraId="7DF010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1" w:type="dxa"/>
            <w:shd w:val="clear" w:color="auto" w:fill="4F81BD" w:themeFill="accent1"/>
          </w:tcPr>
          <w:p w14:paraId="444515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1455" w:type="dxa"/>
            <w:shd w:val="clear" w:color="auto" w:fill="4F81BD" w:themeFill="accent1"/>
          </w:tcPr>
          <w:p w14:paraId="122C9D3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1784" w:type="dxa"/>
            <w:shd w:val="clear" w:color="auto" w:fill="4F81BD" w:themeFill="accent1"/>
          </w:tcPr>
          <w:p w14:paraId="2BA4408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3F130F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60BFB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519EFD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57FF05D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55864BA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3D1BAB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61469E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4F411D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1795" w:type="dxa"/>
          </w:tcPr>
          <w:p w14:paraId="08DD16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</w:tcPr>
          <w:p w14:paraId="6194025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455" w:type="dxa"/>
          </w:tcPr>
          <w:p w14:paraId="3D68636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</w:tcPr>
          <w:p w14:paraId="6AF0A2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6BA4546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ED1D1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43FBE1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78729F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2B1CB8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79A23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P3模拟使能</w:t>
            </w:r>
          </w:p>
        </w:tc>
      </w:tr>
      <w:tr w14:paraId="55F70E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5A5CC4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监测Normal电流</w:t>
            </w:r>
          </w:p>
        </w:tc>
      </w:tr>
      <w:tr w14:paraId="32450E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DA91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1795" w:type="dxa"/>
            <w:tcBorders>
              <w:top w:val="nil"/>
              <w:bottom w:val="nil"/>
            </w:tcBorders>
            <w:vAlign w:val="center"/>
          </w:tcPr>
          <w:p w14:paraId="04B402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  <w:vAlign w:val="center"/>
          </w:tcPr>
          <w:p w14:paraId="7FA8F8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3C47F7F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208031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commentRangeStart w:id="8"/>
            <w:commentRangeStart w:id="9"/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模拟睡眠</w:t>
            </w:r>
            <w:commentRangeEnd w:id="8"/>
            <w:r>
              <w:commentReference w:id="8"/>
            </w:r>
            <w:commentRangeEnd w:id="9"/>
            <w:r>
              <w:rPr>
                <w:woUserID w:val="1"/>
              </w:rPr>
              <w:commentReference w:id="9"/>
            </w:r>
          </w:p>
        </w:tc>
      </w:tr>
      <w:tr w14:paraId="581DCA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093C26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795" w:type="dxa"/>
          </w:tcPr>
          <w:p w14:paraId="3D95B7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RW_HFCK_EN</w:t>
            </w:r>
          </w:p>
        </w:tc>
        <w:tc>
          <w:tcPr>
            <w:tcW w:w="2141" w:type="dxa"/>
          </w:tcPr>
          <w:p w14:paraId="6DF286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9BEF62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</w:tcPr>
          <w:p w14:paraId="6A91BD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数字睡眠</w:t>
            </w:r>
          </w:p>
        </w:tc>
      </w:tr>
      <w:tr w14:paraId="152BD3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9871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监测SLEEP电流</w:t>
            </w:r>
          </w:p>
        </w:tc>
      </w:tr>
    </w:tbl>
    <w:p w14:paraId="670ACCEC"/>
    <w:p w14:paraId="3264035D">
      <w:pPr>
        <w:pStyle w:val="28"/>
        <w:rPr>
          <w:rFonts w:hint="eastAsia"/>
        </w:rPr>
      </w:pPr>
      <w:r>
        <w:t>Bandgap&amp;VPTAT测试TRIM</w:t>
      </w:r>
    </w:p>
    <w:p w14:paraId="397AEDC5"/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255D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4342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2FD3D7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BCB15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F9356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63B09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8D458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347D8A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FEDF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606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BG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58A6AB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VIN=5.0V/0.3A上电后进入debug模式</w:t>
            </w:r>
          </w:p>
          <w:p w14:paraId="57674159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color w:val="EE0000"/>
                <w:sz w:val="20"/>
                <w:szCs w:val="22"/>
              </w:rPr>
              <w:t>① RW_TEST1_SEL</w:t>
            </w:r>
            <w:r>
              <w:rPr>
                <w:rFonts w:hint="eastAsia"/>
                <w:sz w:val="20"/>
                <w:szCs w:val="22"/>
              </w:rPr>
              <w:t>写0000B然后，VCC_S脚输入1200mV后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监测P20输出电压，记录此时电压为VS计算Voffset= VS-1200mV，</w:t>
            </w:r>
          </w:p>
          <w:p w14:paraId="7EDB6FDA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②继续</w:t>
            </w:r>
            <w:r>
              <w:rPr>
                <w:rFonts w:hint="eastAsia"/>
                <w:color w:val="EE0000"/>
                <w:sz w:val="20"/>
                <w:szCs w:val="22"/>
              </w:rPr>
              <w:t>RW_TEST1_SEL</w:t>
            </w:r>
            <w:r>
              <w:rPr>
                <w:rFonts w:hint="eastAsia"/>
                <w:sz w:val="20"/>
                <w:szCs w:val="22"/>
              </w:rPr>
              <w:t>写0110B</w:t>
            </w:r>
          </w:p>
          <w:p w14:paraId="5EAF1F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RW_VBG_TRIM </w:t>
            </w:r>
            <w:r>
              <w:rPr>
                <w:rFonts w:hint="eastAsia"/>
                <w:sz w:val="20"/>
                <w:szCs w:val="22"/>
              </w:rPr>
              <w:t xml:space="preserve"> 000B-111B直到VBG-Voffse电压等于1210mV</w:t>
            </w:r>
          </w:p>
          <w:p w14:paraId="56AECDE7">
            <w:pPr>
              <w:widowControl/>
              <w:jc w:val="left"/>
              <w:rPr>
                <w:sz w:val="20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80A3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1190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D51B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7D8B4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F19B8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FBF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843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DAC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VPTAT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E3B78ED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①RW_TEST1_SEL写0000B然后，VCC_S脚输入700mV后</w:t>
            </w:r>
            <w:r>
              <w:rPr>
                <w:sz w:val="20"/>
                <w:szCs w:val="22"/>
              </w:rPr>
              <w:t>RW_TEST</w:t>
            </w: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sz w:val="20"/>
                <w:szCs w:val="22"/>
              </w:rPr>
              <w:t>_</w:t>
            </w:r>
            <w:r>
              <w:rPr>
                <w:rFonts w:hint="eastAsia"/>
                <w:sz w:val="20"/>
                <w:szCs w:val="22"/>
              </w:rPr>
              <w:t>EN使能监测P20输出电压，记录此时电压为VS计算Voffset =VS-700mV，</w:t>
            </w:r>
          </w:p>
          <w:p w14:paraId="0D8D7DD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</w:p>
          <w:p w14:paraId="67FAD05F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③遍历寄存器RW_VPTAT_TRIM</w:t>
            </w:r>
          </w:p>
          <w:p w14:paraId="5DF21B61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00B-11B直到（VPTAT-Voffset）电压大于等于650mV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94FFC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1975F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8F9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884B5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A4D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188"/>
        <w:gridCol w:w="2140"/>
        <w:gridCol w:w="2131"/>
        <w:gridCol w:w="2127"/>
      </w:tblGrid>
      <w:tr w14:paraId="208D29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3601A0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3ECB67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5BA90B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64D430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42840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853E39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296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2D7506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221E89B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7CEC00A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A59A3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383720E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51E1B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04F376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21BDD1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</w:tcPr>
          <w:p w14:paraId="0FE151D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1C6F51C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78C55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7A22A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442EBD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5BDEDE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0667A1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AD82E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0D88B1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38B6F5C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VCC_S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1F4AE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058FDA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A76A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BFE5C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725A7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6F7B7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A80F9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270F92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88" w:type="dxa"/>
          </w:tcPr>
          <w:p w14:paraId="317164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RW_VBG_TRIM</w:t>
            </w:r>
          </w:p>
        </w:tc>
        <w:tc>
          <w:tcPr>
            <w:tcW w:w="2140" w:type="dxa"/>
          </w:tcPr>
          <w:p w14:paraId="27D47D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26:24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4CA91C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000B~111B</w:t>
            </w:r>
          </w:p>
        </w:tc>
        <w:tc>
          <w:tcPr>
            <w:tcW w:w="2127" w:type="dxa"/>
          </w:tcPr>
          <w:p w14:paraId="55F103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52938E7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78A71C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监测VBG电压输出</w:t>
            </w:r>
          </w:p>
        </w:tc>
      </w:tr>
      <w:tr w14:paraId="236FDE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1B0A43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1E7465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331497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</w:tcPr>
          <w:p w14:paraId="295818B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127" w:type="dxa"/>
          </w:tcPr>
          <w:p w14:paraId="62DF44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04171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1C55C8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09AD7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RW_VPTAT_TRIM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2D653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9</w:t>
            </w:r>
            <w:r>
              <w:rPr>
                <w:color w:val="EE0000"/>
              </w:rPr>
              <w:t>:2</w:t>
            </w:r>
            <w:r>
              <w:rPr>
                <w:rFonts w:hint="eastAsia"/>
                <w:color w:val="EE0000"/>
              </w:rPr>
              <w:t>8]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000E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00B~11B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A952C0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6ABC05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2B1BA0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监测VPTAT电压输出</w:t>
            </w:r>
          </w:p>
        </w:tc>
      </w:tr>
    </w:tbl>
    <w:p w14:paraId="553019E4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731FA661">
      <w:pPr>
        <w:pStyle w:val="28"/>
        <w:rPr>
          <w:rFonts w:hint="eastAsia"/>
        </w:rPr>
      </w:pPr>
      <w:r>
        <w:rPr>
          <w:rFonts w:hint="eastAsia"/>
        </w:rPr>
        <w:t>V</w:t>
      </w:r>
      <w:r>
        <w:t>REF</w:t>
      </w:r>
      <w:r>
        <w:rPr>
          <w:rFonts w:hint="eastAsia"/>
        </w:rPr>
        <w:t>&amp;VHALF</w:t>
      </w:r>
      <w:r>
        <w:t>测试TRIM</w:t>
      </w:r>
    </w:p>
    <w:p w14:paraId="205C7827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7E3A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42E4E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171938D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D87D14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4E537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71004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889EC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2593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169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8FE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VREF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8D96D0C">
            <w:pPr>
              <w:widowControl/>
              <w:jc w:val="left"/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上电后进入通讯依次写入测试指令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color w:val="EE0000"/>
              </w:rPr>
              <w:t>RW_VREF_SEL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11B</w:t>
            </w:r>
            <w:r>
              <w:rPr>
                <w:rFonts w:hint="eastAsia"/>
              </w:rPr>
              <w:t>然后P11挂载1uF电容到地检测P11输出VREF电压；</w:t>
            </w:r>
          </w:p>
          <w:p w14:paraId="5470ED3B">
            <w:pPr>
              <w:widowControl/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②目标VREF电压4V，测试寄存器</w:t>
            </w:r>
            <w:r>
              <w:rPr>
                <w:rFonts w:hint="eastAsia"/>
                <w:color w:val="EE0000"/>
              </w:rPr>
              <w:t>RW_VREF_TRIM</w:t>
            </w:r>
            <w:r>
              <w:rPr>
                <w:rFonts w:hint="eastAsia"/>
                <w:color w:val="0070C0"/>
                <w:szCs w:val="22"/>
              </w:rPr>
              <w:t xml:space="preserve">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100000</w:t>
            </w:r>
            <w:r>
              <w:rPr>
                <w:rFonts w:hint="eastAsia"/>
                <w:color w:val="0070C0"/>
                <w:szCs w:val="22"/>
              </w:rPr>
              <w:t xml:space="preserve">B的电压VREFA，改变寄存器值VREF_TRIM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100001</w:t>
            </w:r>
            <w:r>
              <w:rPr>
                <w:rFonts w:hint="eastAsia"/>
                <w:color w:val="0070C0"/>
                <w:szCs w:val="22"/>
              </w:rPr>
              <w:t>B 测得VREF电压</w:t>
            </w:r>
            <w:commentRangeStart w:id="10"/>
            <w:commentRangeStart w:id="11"/>
            <w:r>
              <w:rPr>
                <w:rFonts w:hint="eastAsia"/>
                <w:color w:val="0070C0"/>
                <w:szCs w:val="22"/>
              </w:rPr>
              <w:t>VREFB，最终修调值为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000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VREFA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/8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  <w:commentRangeEnd w:id="10"/>
            <w:r>
              <w:commentReference w:id="10"/>
            </w:r>
            <w:commentRangeEnd w:id="11"/>
            <w:r>
              <w:rPr>
                <w:woUserID w:val="1"/>
              </w:rPr>
              <w:commentReference w:id="11"/>
            </w:r>
          </w:p>
          <w:p w14:paraId="735BDD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2F79DA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63978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D68D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86D16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m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0671F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47A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604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commentRangeStart w:id="12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VHALF</w:t>
            </w:r>
            <w:commentRangeEnd w:id="12"/>
            <w:r>
              <w:commentReference w:id="12"/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55F38CE">
            <w:pPr>
              <w:widowControl/>
              <w:jc w:val="left"/>
            </w:pPr>
            <w:r>
              <w:rPr>
                <w:rFonts w:hint="eastAsia"/>
              </w:rPr>
              <w:t>P12挂载1uF电容到地检测P12输出VHALF电压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8A9B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167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E6D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94C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8815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22D4BE61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846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142"/>
        <w:gridCol w:w="2142"/>
        <w:gridCol w:w="2142"/>
        <w:gridCol w:w="2143"/>
      </w:tblGrid>
      <w:tr w14:paraId="0432D8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6D6E8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284AA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4F3FDE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7E3939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6C8F095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804EB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945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83B84A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1EF03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182C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A9804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7028736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0A367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74E01FA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142" w:type="dxa"/>
          </w:tcPr>
          <w:p w14:paraId="2638F27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14E2515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7318E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</w:t>
            </w:r>
          </w:p>
        </w:tc>
      </w:tr>
      <w:tr w14:paraId="0512BD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45BA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2CBA25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</w:t>
            </w:r>
            <w:r>
              <w:rPr>
                <w:rFonts w:hint="eastAsia"/>
                <w:color w:val="EE0000"/>
              </w:rPr>
              <w:t>HALF</w:t>
            </w:r>
            <w:r>
              <w:rPr>
                <w:color w:val="EE0000"/>
              </w:rPr>
              <w:t>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1AE79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0[7]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C0E45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6B8363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VHALF</w:t>
            </w:r>
          </w:p>
        </w:tc>
      </w:tr>
      <w:tr w14:paraId="2DD0989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BD5E78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7C913D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142" w:type="dxa"/>
          </w:tcPr>
          <w:p w14:paraId="1C59483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42" w:type="dxa"/>
          </w:tcPr>
          <w:p w14:paraId="24575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43" w:type="dxa"/>
          </w:tcPr>
          <w:p w14:paraId="5817D0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9E407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14A0EC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2A5F6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FA9901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86449B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rFonts w:hint="eastAsia"/>
                <w:color w:val="EE0000"/>
                <w:lang w:val="en-US" w:eastAsia="zh-CN"/>
              </w:rPr>
              <w:t>0</w:t>
            </w:r>
            <w:r>
              <w:rPr>
                <w:rFonts w:hint="eastAsia"/>
                <w:color w:val="EE0000"/>
              </w:rPr>
              <w:t xml:space="preserve"> 0000B~</w:t>
            </w:r>
            <w:r>
              <w:rPr>
                <w:rFonts w:hint="eastAsia"/>
                <w:color w:val="EE0000"/>
                <w:lang w:val="en-US" w:eastAsia="zh-CN"/>
              </w:rPr>
              <w:t>1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 xml:space="preserve"> 1111B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D92C5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VREF校准</w:t>
            </w:r>
          </w:p>
        </w:tc>
      </w:tr>
      <w:tr w14:paraId="16F50AC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18FABE3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检测VREF VHALF 输出电压</w:t>
            </w:r>
          </w:p>
        </w:tc>
      </w:tr>
      <w:tr w14:paraId="04BC33F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7EA9E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B5C00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62DC5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3E13D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0BFD4C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5681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74996E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55377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1B18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7D84B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7E1B2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3F16A3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6699F3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F537C2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D19D13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507BF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DA92AA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483295A1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2E67814E">
      <w:pPr>
        <w:pStyle w:val="28"/>
        <w:rPr>
          <w:rFonts w:hint="eastAsia"/>
        </w:rPr>
      </w:pPr>
      <w:r>
        <w:t>DAC0,DAC1测试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810"/>
        <w:gridCol w:w="960"/>
        <w:gridCol w:w="960"/>
        <w:gridCol w:w="960"/>
        <w:gridCol w:w="960"/>
        <w:gridCol w:w="960"/>
      </w:tblGrid>
      <w:tr w14:paraId="4E92F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D7E01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19D056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8617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1F36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65C1F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9A9A2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70CAAD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236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091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DAC0_ 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2430BEC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VIN=5.0V/0.3A</w:t>
            </w:r>
            <w:r>
              <w:rPr>
                <w:rFonts w:hint="eastAsia"/>
                <w:sz w:val="20"/>
                <w:szCs w:val="20"/>
              </w:rPr>
              <w:t>保持VREF测试不变</w:t>
            </w:r>
          </w:p>
          <w:p w14:paraId="360E253D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>
              <w:rPr>
                <w:rFonts w:hint="eastAsia"/>
                <w:color w:val="EE0000"/>
                <w:sz w:val="20"/>
                <w:szCs w:val="20"/>
              </w:rPr>
              <w:t xml:space="preserve"> RW_TEST1_SEL</w:t>
            </w:r>
            <w:r>
              <w:rPr>
                <w:rFonts w:hint="eastAsia"/>
                <w:sz w:val="20"/>
                <w:szCs w:val="20"/>
              </w:rPr>
              <w:t>写0000B然后，VCC_S脚输入2000mV后</w:t>
            </w:r>
            <w:r>
              <w:rPr>
                <w:color w:val="EE0000"/>
                <w:sz w:val="20"/>
                <w:szCs w:val="20"/>
              </w:rPr>
              <w:t>RW_TEST</w:t>
            </w:r>
            <w:r>
              <w:rPr>
                <w:rFonts w:hint="eastAsia"/>
                <w:color w:val="EE0000"/>
                <w:sz w:val="20"/>
                <w:szCs w:val="20"/>
              </w:rPr>
              <w:t>1</w:t>
            </w:r>
            <w:r>
              <w:rPr>
                <w:color w:val="EE0000"/>
                <w:sz w:val="20"/>
                <w:szCs w:val="20"/>
              </w:rPr>
              <w:t>_</w:t>
            </w:r>
            <w:r>
              <w:rPr>
                <w:rFonts w:hint="eastAsia"/>
                <w:color w:val="EE0000"/>
                <w:sz w:val="20"/>
                <w:szCs w:val="20"/>
              </w:rPr>
              <w:t>EN使能</w:t>
            </w:r>
            <w:r>
              <w:rPr>
                <w:rFonts w:hint="eastAsia"/>
                <w:sz w:val="20"/>
                <w:szCs w:val="20"/>
              </w:rPr>
              <w:t>监测P20输出电压，记录此时电压为VS计算</w:t>
            </w:r>
            <w:r>
              <w:rPr>
                <w:rFonts w:hint="eastAsia"/>
                <w:color w:val="EE0000"/>
                <w:sz w:val="20"/>
                <w:szCs w:val="20"/>
              </w:rPr>
              <w:t>Voffset_M</w:t>
            </w:r>
            <w:r>
              <w:rPr>
                <w:rFonts w:hint="eastAsia"/>
                <w:sz w:val="20"/>
                <w:szCs w:val="20"/>
              </w:rPr>
              <w:t>记录此电压方便第11项测试</w:t>
            </w:r>
          </w:p>
          <w:p w14:paraId="62F1D9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  <w:r>
              <w:rPr>
                <w:rFonts w:hint="eastAsia"/>
                <w:sz w:val="20"/>
                <w:szCs w:val="20"/>
              </w:rPr>
              <w:t>Voffset_M=VS-2000mV</w:t>
            </w:r>
          </w:p>
          <w:p w14:paraId="223A4B53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②RW_TEST1_SEL写0011B监测P20输出</w:t>
            </w:r>
          </w:p>
          <w:p w14:paraId="39A4774F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③RW_DAC0_DIN</w:t>
            </w:r>
            <w:r>
              <w:rPr>
                <w:rFonts w:hint="eastAsia"/>
                <w:sz w:val="20"/>
                <w:szCs w:val="20"/>
              </w:rPr>
              <w:t>依次写入1、</w:t>
            </w:r>
            <w:r>
              <w:rPr>
                <w:rFonts w:hint="eastAsia"/>
              </w:rPr>
              <w:t>2、4、8、16、32，64,128,256</w:t>
            </w:r>
            <w:r>
              <w:rPr>
                <w:rFonts w:hint="eastAsia"/>
                <w:sz w:val="20"/>
                <w:szCs w:val="20"/>
              </w:rPr>
              <w:t>，分别测得8个电压Vreal0，与</w:t>
            </w:r>
            <w:commentRangeStart w:id="13"/>
            <w:commentRangeStart w:id="14"/>
            <w:r>
              <w:rPr>
                <w:rFonts w:hint="eastAsia"/>
                <w:sz w:val="20"/>
                <w:szCs w:val="20"/>
              </w:rPr>
              <w:t>理论输出电压Videal0</w:t>
            </w:r>
            <w:commentRangeEnd w:id="13"/>
            <w:r>
              <w:commentReference w:id="13"/>
            </w:r>
            <w:commentRangeEnd w:id="14"/>
            <w:r>
              <w:rPr>
                <w:woUserID w:val="1"/>
              </w:rPr>
              <w:commentReference w:id="14"/>
            </w:r>
            <w:r>
              <w:rPr>
                <w:rFonts w:hint="eastAsia"/>
                <w:sz w:val="20"/>
                <w:szCs w:val="20"/>
              </w:rPr>
              <w:t>相减得到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DAC_DNL0</w:t>
            </w:r>
            <w:r>
              <w:rPr>
                <w:rFonts w:hint="eastAsia"/>
                <w:sz w:val="20"/>
                <w:szCs w:val="20"/>
              </w:rPr>
              <w:t>=MAX（Videal0-Vreal0-Voffset_M）</w:t>
            </w:r>
          </w:p>
          <w:p w14:paraId="41F97B6D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Videal0=RW_DAC0_DIN/512*4000mV</w:t>
            </w:r>
          </w:p>
          <w:p w14:paraId="4D6FC8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3FB8B2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03F2A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2F3D0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5C8C08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  <w:p w14:paraId="3A1A26A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583087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C90D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B9A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DAC1_DNL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79DBC87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①保持设置不变，</w:t>
            </w:r>
            <w:r>
              <w:rPr>
                <w:rFonts w:hint="eastAsia"/>
                <w:sz w:val="20"/>
                <w:szCs w:val="22"/>
              </w:rPr>
              <w:t xml:space="preserve"> RW_TEST1_SEL写0010B监测P20输出</w:t>
            </w:r>
          </w:p>
          <w:p w14:paraId="5EF58F3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sz w:val="20"/>
                <w:szCs w:val="22"/>
              </w:rPr>
              <w:t>②</w:t>
            </w:r>
            <w:r>
              <w:rPr>
                <w:rFonts w:hint="eastAsia"/>
                <w:color w:val="EE0000"/>
              </w:rPr>
              <w:t>RW_DAC1_DIN</w:t>
            </w:r>
            <w:r>
              <w:rPr>
                <w:rFonts w:hint="eastAsia"/>
              </w:rPr>
              <w:t>依次写入1、2、4、8、16、32，分别测得六个电压Vreal1，与理论输出电压Videal1相减得到</w:t>
            </w:r>
          </w:p>
          <w:p w14:paraId="1A918EA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woUserID w:val="1"/>
              </w:rPr>
              <w:t>Videal1</w:t>
            </w:r>
            <w:r>
              <w:rPr>
                <w:rFonts w:hint="default"/>
                <w:woUserID w:val="1"/>
              </w:rPr>
              <w:t>=</w:t>
            </w:r>
            <w:r>
              <w:rPr>
                <w:rFonts w:hint="eastAsia"/>
              </w:rPr>
              <w:t>DAC_DNL1=MAX（Videal1-Vreal1-</w:t>
            </w:r>
            <w:commentRangeStart w:id="15"/>
            <w:commentRangeStart w:id="16"/>
            <w:r>
              <w:rPr>
                <w:rFonts w:hint="eastAsia"/>
                <w:sz w:val="20"/>
                <w:szCs w:val="20"/>
              </w:rPr>
              <w:t>Voffset</w:t>
            </w:r>
            <w:commentRangeEnd w:id="15"/>
            <w:r>
              <w:commentReference w:id="15"/>
            </w:r>
            <w:commentRangeEnd w:id="16"/>
            <w:r>
              <w:rPr>
                <w:woUserID w:val="1"/>
              </w:rPr>
              <w:commentReference w:id="16"/>
            </w:r>
            <w:r>
              <w:rPr>
                <w:woUserID w:val="1"/>
              </w:rPr>
              <w:t>M</w:t>
            </w:r>
            <w:r>
              <w:rPr>
                <w:rFonts w:hint="eastAsia"/>
              </w:rPr>
              <w:t>）</w:t>
            </w:r>
          </w:p>
          <w:p w14:paraId="3403E0E7">
            <w:pPr>
              <w:widowControl/>
              <w:jc w:val="left"/>
              <w:rPr>
                <w:rFonts w:hint="eastAsia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Videal1=RW_DAC1_DIN/64*4000mV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5A539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7CA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7BCF4C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F1B56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A5343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  <w:p w14:paraId="06543D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422"/>
        <w:gridCol w:w="2114"/>
        <w:gridCol w:w="1441"/>
      </w:tblGrid>
      <w:tr w14:paraId="321CE0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903B0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84" w:type="dxa"/>
            <w:shd w:val="clear" w:color="auto" w:fill="4F81BD" w:themeFill="accent1"/>
          </w:tcPr>
          <w:p w14:paraId="68ED49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422" w:type="dxa"/>
            <w:shd w:val="clear" w:color="auto" w:fill="4F81BD" w:themeFill="accent1"/>
          </w:tcPr>
          <w:p w14:paraId="6D26A53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14" w:type="dxa"/>
            <w:shd w:val="clear" w:color="auto" w:fill="4F81BD" w:themeFill="accent1"/>
          </w:tcPr>
          <w:p w14:paraId="3D35C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441" w:type="dxa"/>
            <w:shd w:val="clear" w:color="auto" w:fill="4F81BD" w:themeFill="accent1"/>
          </w:tcPr>
          <w:p w14:paraId="002D2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9B750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32191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3E64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E67895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D7560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180626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6312D89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08C3A1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FB404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422" w:type="dxa"/>
          </w:tcPr>
          <w:p w14:paraId="30C9642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14" w:type="dxa"/>
          </w:tcPr>
          <w:p w14:paraId="51ED4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</w:tcPr>
          <w:p w14:paraId="7A7BA2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243F5D8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EFC3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E750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EC8EF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6DE1A4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AC1F35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2FB15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1F1830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6ACB0AB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422" w:type="dxa"/>
          </w:tcPr>
          <w:p w14:paraId="6DFD3E5D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</w:tcPr>
          <w:p w14:paraId="403682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1441" w:type="dxa"/>
          </w:tcPr>
          <w:p w14:paraId="2E4562D9">
            <w:pPr>
              <w:widowControl/>
              <w:jc w:val="left"/>
              <w:rPr>
                <w:color w:val="EE0000"/>
              </w:rPr>
            </w:pPr>
          </w:p>
        </w:tc>
      </w:tr>
      <w:tr w14:paraId="26ED4B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96283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FE983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087BD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71466A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7C02A01">
            <w:pPr>
              <w:widowControl/>
              <w:jc w:val="left"/>
              <w:rPr>
                <w:color w:val="EE0000"/>
              </w:rPr>
            </w:pPr>
          </w:p>
        </w:tc>
      </w:tr>
      <w:tr w14:paraId="798AABD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B5404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6F3FCE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</w:tcPr>
          <w:p w14:paraId="486BD8A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</w:tcPr>
          <w:p w14:paraId="479C6A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</w:tcPr>
          <w:p w14:paraId="2E0FB99E">
            <w:pPr>
              <w:widowControl/>
              <w:jc w:val="left"/>
              <w:rPr>
                <w:color w:val="EE0000"/>
              </w:rPr>
            </w:pPr>
          </w:p>
        </w:tc>
      </w:tr>
      <w:tr w14:paraId="2D5926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D4AE2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68FFC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09B5C2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28977FB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0969DE37">
            <w:pPr>
              <w:widowControl/>
              <w:jc w:val="left"/>
              <w:rPr>
                <w:color w:val="EE0000"/>
              </w:rPr>
            </w:pPr>
          </w:p>
        </w:tc>
      </w:tr>
      <w:tr w14:paraId="2183EE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A9186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监测VCC_S 的Voffset</w:t>
            </w:r>
          </w:p>
        </w:tc>
      </w:tr>
      <w:tr w14:paraId="4CA03F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1560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981C2B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532473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E39EC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8CD04FF">
            <w:pPr>
              <w:widowControl/>
              <w:jc w:val="left"/>
              <w:rPr>
                <w:color w:val="EE0000"/>
              </w:rPr>
            </w:pPr>
          </w:p>
        </w:tc>
      </w:tr>
      <w:tr w14:paraId="04BB5E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686B8C5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05C738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RW_DAC_EN</w:t>
            </w:r>
          </w:p>
        </w:tc>
        <w:tc>
          <w:tcPr>
            <w:tcW w:w="2422" w:type="dxa"/>
          </w:tcPr>
          <w:p w14:paraId="3D8FD53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0[2]</w:t>
            </w:r>
          </w:p>
        </w:tc>
        <w:tc>
          <w:tcPr>
            <w:tcW w:w="2114" w:type="dxa"/>
          </w:tcPr>
          <w:p w14:paraId="258AC49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</w:tcPr>
          <w:p w14:paraId="5B5DDB2B">
            <w:pPr>
              <w:widowControl/>
              <w:jc w:val="left"/>
              <w:rPr>
                <w:color w:val="EE0000"/>
              </w:rPr>
            </w:pPr>
          </w:p>
        </w:tc>
      </w:tr>
      <w:tr w14:paraId="1B8AEB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3169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1A8405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RW_DAC0_DIN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11D9CE2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4[8:0]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9317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1、2、4、8、16、32，64,128,256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0D1579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DAC0输入</w:t>
            </w:r>
          </w:p>
        </w:tc>
      </w:tr>
      <w:tr w14:paraId="75FB31F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4CA3CA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监测DAC0输出</w:t>
            </w:r>
          </w:p>
        </w:tc>
      </w:tr>
      <w:tr w14:paraId="30B6811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C447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C3154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DC215DB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B1472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</w:t>
            </w:r>
            <w:r>
              <w:rPr>
                <w:color w:val="EE0000"/>
              </w:rPr>
              <w:t>0B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324172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A297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34904A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CD7F3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RW_DAC1_DIN</w:t>
            </w:r>
          </w:p>
        </w:tc>
        <w:tc>
          <w:tcPr>
            <w:tcW w:w="2422" w:type="dxa"/>
          </w:tcPr>
          <w:p w14:paraId="784E285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4[21:16]</w:t>
            </w:r>
          </w:p>
        </w:tc>
        <w:tc>
          <w:tcPr>
            <w:tcW w:w="2114" w:type="dxa"/>
          </w:tcPr>
          <w:p w14:paraId="31645F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1、2、4、8、16、32</w:t>
            </w:r>
          </w:p>
        </w:tc>
        <w:tc>
          <w:tcPr>
            <w:tcW w:w="1441" w:type="dxa"/>
          </w:tcPr>
          <w:p w14:paraId="67BFF3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DAC1输入</w:t>
            </w:r>
          </w:p>
        </w:tc>
      </w:tr>
      <w:tr w14:paraId="694C06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836C4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监测DAC1输出</w:t>
            </w:r>
          </w:p>
        </w:tc>
      </w:tr>
    </w:tbl>
    <w:p w14:paraId="473ADED7">
      <w:pPr>
        <w:pStyle w:val="28"/>
        <w:rPr>
          <w:rFonts w:hint="eastAsia"/>
        </w:rPr>
      </w:pPr>
      <w:r>
        <w:t>ADC测试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FBB481F"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5C930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45646F3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D229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D2B04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A87F4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AC0A4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2CD7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7EE6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075B0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ADC_DNL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41B67DE">
            <w:pPr>
              <w:jc w:val="left"/>
              <w:rPr>
                <w:color w:val="EE0000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</w:t>
            </w:r>
            <w:r>
              <w:rPr>
                <w:sz w:val="20"/>
                <w:szCs w:val="22"/>
              </w:rPr>
              <w:t>VIN=5.0V/0.3A</w:t>
            </w:r>
            <w:r>
              <w:rPr>
                <w:rFonts w:hint="eastAsia"/>
                <w:sz w:val="20"/>
                <w:szCs w:val="22"/>
              </w:rPr>
              <w:t>上电后依次写入测试数据，通道6</w:t>
            </w:r>
            <w:r>
              <w:rPr>
                <w:color w:val="EE0000"/>
                <w:sz w:val="20"/>
                <w:szCs w:val="22"/>
              </w:rPr>
              <w:t xml:space="preserve"> CH6EN</w:t>
            </w:r>
            <w:r>
              <w:rPr>
                <w:rFonts w:hint="eastAsia"/>
                <w:sz w:val="20"/>
                <w:szCs w:val="22"/>
              </w:rPr>
              <w:t>使能以后</w:t>
            </w:r>
          </w:p>
          <w:p w14:paraId="77A74AA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②电压从P20输入，依次</w:t>
            </w:r>
            <w:r>
              <w:rPr>
                <w:rFonts w:hint="eastAsia"/>
                <w:color w:val="EE0000"/>
                <w:sz w:val="20"/>
                <w:szCs w:val="22"/>
              </w:rPr>
              <w:t>随机</w:t>
            </w:r>
            <w:r>
              <w:rPr>
                <w:rFonts w:hint="eastAsia"/>
                <w:sz w:val="20"/>
                <w:szCs w:val="22"/>
              </w:rPr>
              <w:t>写入12个电压Vin计算理论输出，</w:t>
            </w:r>
            <w:commentRangeStart w:id="17"/>
            <w:commentRangeStart w:id="18"/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ADC6_DR</w:t>
            </w:r>
            <w:commentRangeEnd w:id="17"/>
            <w:r>
              <w:commentReference w:id="17"/>
            </w:r>
            <w:commentRangeEnd w:id="18"/>
            <w:r>
              <w:rPr>
                <w:woUserID w:val="1"/>
              </w:rPr>
              <w:commentReference w:id="18"/>
            </w:r>
            <w:r>
              <w:rPr>
                <w:rFonts w:hint="eastAsia"/>
                <w:sz w:val="20"/>
                <w:szCs w:val="22"/>
              </w:rPr>
              <w:t>得12个CODEreal计算输出电压Vreal=CODEreal/4096*4相减得到</w:t>
            </w:r>
            <w:r>
              <w:rPr>
                <w:sz w:val="20"/>
                <w:szCs w:val="22"/>
              </w:rPr>
              <w:t xml:space="preserve">ADC_DNL </w:t>
            </w:r>
            <w:r>
              <w:rPr>
                <w:rFonts w:hint="eastAsia"/>
                <w:sz w:val="20"/>
                <w:szCs w:val="22"/>
              </w:rPr>
              <w:t>=MAX（Vin-Vreal）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AB317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47DC3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4EE2F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BBDF6A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D0A0ED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87EFD93">
      <w:r>
        <w:rPr>
          <w:rFonts w:hint="eastAsia"/>
        </w:rPr>
        <w:t xml:space="preserve"> 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D503F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AF6665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447A5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2D282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069602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17C6E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5A87A7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D15E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A9847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F7906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8CC9A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4AE11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F73A6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95CA3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00559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61ED722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0F75137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2195E8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6883CAE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8A0E3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5035E3A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19"/>
            <w:r>
              <w:rPr>
                <w:rFonts w:hint="eastAsia"/>
                <w:color w:val="EE0000"/>
                <w:lang w:val="en-US" w:eastAsia="zh-CN"/>
              </w:rPr>
              <w:t>RW_ADC_CLK</w:t>
            </w:r>
            <w:commentRangeEnd w:id="19"/>
            <w:r>
              <w:commentReference w:id="19"/>
            </w:r>
          </w:p>
        </w:tc>
        <w:tc>
          <w:tcPr>
            <w:tcW w:w="2268" w:type="dxa"/>
          </w:tcPr>
          <w:p w14:paraId="683022E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</w:tcPr>
          <w:p w14:paraId="21A427C9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2A48DB9F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370DE59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090A5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F4B46D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90D9D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9E804E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  <w:bookmarkStart w:id="18" w:name="_GoBack"/>
            <w:bookmarkEnd w:id="18"/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F25E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3D2213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578DA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FBDBF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15ED5B79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0389D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73D434B">
            <w:pPr>
              <w:widowControl/>
              <w:jc w:val="left"/>
              <w:rPr>
                <w:color w:val="EE0000"/>
              </w:rPr>
            </w:pPr>
          </w:p>
        </w:tc>
      </w:tr>
      <w:tr w14:paraId="0E68D3D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C095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8EB1A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FF7BC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BC0D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175374">
            <w:pPr>
              <w:widowControl/>
              <w:jc w:val="left"/>
              <w:rPr>
                <w:color w:val="EE0000"/>
              </w:rPr>
            </w:pPr>
          </w:p>
        </w:tc>
      </w:tr>
      <w:tr w14:paraId="60C2C7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58743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4AA508A">
            <w:pPr>
              <w:widowControl/>
              <w:jc w:val="left"/>
              <w:rPr>
                <w:color w:val="EE0000"/>
              </w:rPr>
            </w:pPr>
            <w:commentRangeStart w:id="20"/>
            <w:commentRangeStart w:id="21"/>
            <w:r>
              <w:rPr>
                <w:color w:val="EE0000"/>
              </w:rPr>
              <w:t>RW_ADC_EN</w:t>
            </w:r>
            <w:commentRangeEnd w:id="20"/>
            <w:r>
              <w:commentReference w:id="20"/>
            </w:r>
            <w:commentRangeEnd w:id="21"/>
            <w:r>
              <w:commentReference w:id="21"/>
            </w:r>
          </w:p>
        </w:tc>
        <w:tc>
          <w:tcPr>
            <w:tcW w:w="2268" w:type="dxa"/>
          </w:tcPr>
          <w:p w14:paraId="7751AA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</w:tcPr>
          <w:p w14:paraId="0E75086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0AAE9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6A4FE4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C920B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082683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22"/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  <w:commentRangeEnd w:id="22"/>
            <w:r>
              <w:commentReference w:id="22"/>
            </w:r>
          </w:p>
        </w:tc>
        <w:tc>
          <w:tcPr>
            <w:tcW w:w="2268" w:type="dxa"/>
          </w:tcPr>
          <w:p w14:paraId="457F411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50DA7632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4797382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2E4FA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1E0F22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F99DB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8A04C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B35E5F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9D2A9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67E409C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1856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233A0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CH6EN</w:t>
            </w:r>
          </w:p>
        </w:tc>
        <w:tc>
          <w:tcPr>
            <w:tcW w:w="2268" w:type="dxa"/>
          </w:tcPr>
          <w:p w14:paraId="7B95CE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4[6]</w:t>
            </w:r>
          </w:p>
        </w:tc>
        <w:tc>
          <w:tcPr>
            <w:tcW w:w="1984" w:type="dxa"/>
          </w:tcPr>
          <w:p w14:paraId="593E4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D7CEA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通道6使能</w:t>
            </w:r>
          </w:p>
        </w:tc>
      </w:tr>
      <w:tr w14:paraId="34C155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4702B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B6CD60D">
            <w:pPr>
              <w:widowControl/>
              <w:jc w:val="left"/>
              <w:rPr>
                <w:color w:val="EE0000"/>
              </w:rPr>
            </w:pPr>
            <w:commentRangeStart w:id="23"/>
            <w:r>
              <w:rPr>
                <w:rFonts w:hint="eastAsia"/>
                <w:color w:val="EE0000"/>
              </w:rPr>
              <w:t>ADCBSY</w:t>
            </w:r>
            <w:commentRangeEnd w:id="23"/>
            <w:r>
              <w:commentReference w:id="23"/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A9F4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1E56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484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2F78FD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B59F2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3E9E0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ADC_SCYC[11:8]</w:t>
            </w:r>
          </w:p>
        </w:tc>
        <w:tc>
          <w:tcPr>
            <w:tcW w:w="2268" w:type="dxa"/>
          </w:tcPr>
          <w:p w14:paraId="1DC261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</w:t>
            </w:r>
            <w:r>
              <w:rPr>
                <w:color w:val="EE0000"/>
              </w:rPr>
              <w:t>13:10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3D1E752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0111B</w:t>
            </w:r>
          </w:p>
        </w:tc>
        <w:tc>
          <w:tcPr>
            <w:tcW w:w="2150" w:type="dxa"/>
          </w:tcPr>
          <w:p w14:paraId="7374E6B1">
            <w:pPr>
              <w:widowControl/>
              <w:jc w:val="left"/>
              <w:rPr>
                <w:color w:val="EE0000"/>
              </w:rPr>
            </w:pPr>
          </w:p>
        </w:tc>
      </w:tr>
      <w:tr w14:paraId="7A3713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83BF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257B7A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ADC6_DR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B5C51B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24[11:0]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A1E6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53189C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通道6采样数据</w:t>
            </w:r>
          </w:p>
        </w:tc>
      </w:tr>
      <w:tr w14:paraId="6D0E1E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E14DD6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EF4A62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95B16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4520E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9A934B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E83D2B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E82E7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02FE5C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501872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7BC7D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085B4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50887F8"/>
    <w:p w14:paraId="7A3A0C67">
      <w:pPr>
        <w:widowControl/>
        <w:jc w:val="left"/>
      </w:pPr>
      <w:r>
        <w:br w:type="page"/>
      </w:r>
    </w:p>
    <w:p w14:paraId="465B37C0"/>
    <w:p w14:paraId="42241E13">
      <w:pPr>
        <w:pStyle w:val="28"/>
        <w:rPr>
          <w:rFonts w:hint="eastAsia"/>
        </w:rPr>
      </w:pPr>
      <w:r>
        <w:rPr>
          <w:rFonts w:hint="eastAsia"/>
        </w:rPr>
        <w:t>VCC_S测试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204"/>
        <w:gridCol w:w="960"/>
        <w:gridCol w:w="960"/>
        <w:gridCol w:w="960"/>
        <w:gridCol w:w="960"/>
        <w:gridCol w:w="960"/>
      </w:tblGrid>
      <w:tr w14:paraId="5E909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D01A7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32DE57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768B8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63CA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544F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FC2273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D637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0E0F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6166A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Voffset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4365C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保持VREF测试不变上电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 RW_TEST1_SEL</w:t>
            </w:r>
            <w:r>
              <w:rPr>
                <w:rFonts w:hint="eastAsia"/>
                <w:sz w:val="20"/>
                <w:szCs w:val="22"/>
              </w:rPr>
              <w:t>写0000B然后，VCC_S脚输入3400mV后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</w:t>
            </w:r>
          </w:p>
          <w:p w14:paraId="229453EB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VS计算Voffset= VS-3400mV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10ED9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E36D6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311084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1C3D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E70DF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335F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ACEE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EEF401F">
            <w:pPr>
              <w:jc w:val="left"/>
              <w:rPr>
                <w:color w:val="EE0000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ENP20输出取消</w:t>
            </w:r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ADC10_DR</w:t>
            </w:r>
            <w:r>
              <w:rPr>
                <w:rFonts w:hint="eastAsia"/>
                <w:sz w:val="20"/>
                <w:szCs w:val="22"/>
              </w:rPr>
              <w:t>得到CODEreal计算输出电压CODEideal = VS/4000*4096相减得</w:t>
            </w:r>
          </w:p>
          <w:p w14:paraId="7185C476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VS_ERROR=</w:t>
            </w:r>
            <w:r>
              <w:rPr>
                <w:rFonts w:hint="eastAsia"/>
                <w:sz w:val="20"/>
                <w:szCs w:val="22"/>
              </w:rPr>
              <w:t>CODEreal-CODEideal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A78A6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F6DFB5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E901D2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F91668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BE67E1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5D57FE5"/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53C7A5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94C5EC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4F81BD" w:themeFill="accent1"/>
          </w:tcPr>
          <w:p w14:paraId="109103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755C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4C7FA3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3259B59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1DAA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60A83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9014C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DDFA07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7022B4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9E481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7035470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166B5F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880B1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52F6D1A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727D34C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03715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191C564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43C79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85ED0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D634C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2482AD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1AA3F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07035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2D9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A18A18F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163CDA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B8D03E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83F333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7054A9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251880E7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A91757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C11FF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D9175B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B99C8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20C6E5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51390B0E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4BD20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FF530C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91083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E9885F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5C924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AA825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AA81E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4ED164B7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4D2AC1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AF1C634">
            <w:pPr>
              <w:widowControl/>
              <w:jc w:val="left"/>
              <w:rPr>
                <w:color w:val="EE0000"/>
              </w:rPr>
            </w:pPr>
          </w:p>
        </w:tc>
      </w:tr>
      <w:tr w14:paraId="6EFE57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3CA8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24E11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C5941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F031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3937AA">
            <w:pPr>
              <w:widowControl/>
              <w:jc w:val="left"/>
              <w:rPr>
                <w:color w:val="EE0000"/>
              </w:rPr>
            </w:pPr>
          </w:p>
        </w:tc>
      </w:tr>
      <w:tr w14:paraId="591007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62B7B7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B58E4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</w:tcPr>
          <w:p w14:paraId="77A3E61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44D870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67F6C695">
            <w:pPr>
              <w:widowControl/>
              <w:jc w:val="left"/>
              <w:rPr>
                <w:color w:val="EE0000"/>
              </w:rPr>
            </w:pPr>
          </w:p>
        </w:tc>
      </w:tr>
      <w:tr w14:paraId="72C420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D17B8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82388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80E6E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ED1C3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3D8FEC">
            <w:pPr>
              <w:widowControl/>
              <w:jc w:val="left"/>
              <w:rPr>
                <w:color w:val="EE0000"/>
              </w:rPr>
            </w:pPr>
          </w:p>
        </w:tc>
      </w:tr>
      <w:tr w14:paraId="5B58EE0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0874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419BF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A26E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监测VS电压</w:t>
            </w:r>
          </w:p>
        </w:tc>
        <w:tc>
          <w:tcPr>
            <w:tcW w:w="1984" w:type="dxa"/>
          </w:tcPr>
          <w:p w14:paraId="346941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97B6A8A">
            <w:pPr>
              <w:widowControl/>
              <w:jc w:val="left"/>
              <w:rPr>
                <w:color w:val="EE0000"/>
              </w:rPr>
            </w:pPr>
          </w:p>
        </w:tc>
      </w:tr>
      <w:tr w14:paraId="0C540E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9D979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154B92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7FF78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7C835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C5E8A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P20输出取消</w:t>
            </w:r>
          </w:p>
        </w:tc>
      </w:tr>
      <w:tr w14:paraId="3C67B81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0188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BCA7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</w:tcPr>
          <w:p w14:paraId="375DA1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</w:tcPr>
          <w:p w14:paraId="0DD7B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79A080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7001B5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B81EC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E6F37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CC0CFA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51E1FF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8249294">
            <w:pPr>
              <w:widowControl/>
              <w:jc w:val="left"/>
              <w:rPr>
                <w:color w:val="EE0000"/>
              </w:rPr>
            </w:pPr>
            <w:commentRangeStart w:id="24"/>
            <w:commentRangeStart w:id="25"/>
            <w:r>
              <w:rPr>
                <w:rFonts w:hint="eastAsia"/>
                <w:color w:val="EE0000"/>
              </w:rPr>
              <w:t>通道10使能</w:t>
            </w:r>
            <w:commentRangeEnd w:id="24"/>
            <w:r>
              <w:commentReference w:id="24"/>
            </w:r>
            <w:commentRangeEnd w:id="25"/>
            <w:r>
              <w:rPr>
                <w:woUserID w:val="1"/>
              </w:rPr>
              <w:commentReference w:id="25"/>
            </w:r>
          </w:p>
        </w:tc>
      </w:tr>
      <w:tr w14:paraId="6809E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38288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509441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</w:tcPr>
          <w:p w14:paraId="622AC9F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</w:tcPr>
          <w:p w14:paraId="442DE38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E4CC5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67770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9781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6213F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CD39C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13C9E5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F51BEB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C4F5B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9683C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1B4C37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</w:tcPr>
          <w:p w14:paraId="56AE11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34[11:0]</w:t>
            </w:r>
          </w:p>
        </w:tc>
        <w:tc>
          <w:tcPr>
            <w:tcW w:w="1984" w:type="dxa"/>
          </w:tcPr>
          <w:p w14:paraId="6EFC8EA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1BE753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通道10采样数据</w:t>
            </w:r>
          </w:p>
        </w:tc>
      </w:tr>
    </w:tbl>
    <w:p w14:paraId="46BA99E1"/>
    <w:p w14:paraId="56D232FE"/>
    <w:p w14:paraId="779E0F78">
      <w:pPr>
        <w:pStyle w:val="28"/>
        <w:rPr>
          <w:rFonts w:hint="eastAsia"/>
        </w:rPr>
      </w:pPr>
      <w:r>
        <w:rPr>
          <w:rFonts w:hint="eastAsia"/>
        </w:rPr>
        <w:t xml:space="preserve"> </w:t>
      </w:r>
      <w:r>
        <w:t>PGA</w:t>
      </w:r>
      <w:r>
        <w:rPr>
          <w:rFonts w:hint="eastAsia"/>
        </w:rPr>
        <w:t>+ADC&amp; SH+</w:t>
      </w:r>
      <w:r>
        <w:t>PGA测试</w:t>
      </w:r>
    </w:p>
    <w:tbl>
      <w:tblPr>
        <w:tblStyle w:val="16"/>
        <w:tblW w:w="955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3999"/>
        <w:gridCol w:w="659"/>
        <w:gridCol w:w="852"/>
        <w:gridCol w:w="1027"/>
        <w:gridCol w:w="960"/>
        <w:gridCol w:w="960"/>
      </w:tblGrid>
      <w:tr w14:paraId="006B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32E5C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7D49BA2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79F85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C78DF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93B64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CBF892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A66BD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925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6050C6">
            <w:pPr>
              <w:widowControl/>
              <w:jc w:val="center"/>
            </w:pPr>
            <w:r>
              <w:rPr>
                <w:rFonts w:hint="eastAsia"/>
              </w:rPr>
              <w:t>VAZ0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7708FD">
            <w:pPr>
              <w:widowControl/>
              <w:jc w:val="left"/>
            </w:pPr>
            <w:r>
              <w:rPr>
                <w:rFonts w:hint="eastAsia"/>
              </w:rPr>
              <w:t>保持VREF测试不变</w:t>
            </w:r>
            <w:r>
              <w:t>VIN=5.0V/0.3A</w:t>
            </w:r>
            <w:r>
              <w:rPr>
                <w:rFonts w:hint="eastAsia"/>
              </w:rPr>
              <w:t>上电后进入</w:t>
            </w:r>
          </w:p>
          <w:p w14:paraId="299CEE19">
            <w:pPr>
              <w:widowControl/>
              <w:jc w:val="left"/>
            </w:pPr>
            <w:r>
              <w:rPr>
                <w:rFonts w:hint="eastAsia"/>
              </w:rPr>
              <w:t>P13、P14输入电压0V/-0.1V，使能寄存</w:t>
            </w:r>
            <w:r>
              <w:rPr>
                <w:rFonts w:hint="eastAsia"/>
                <w:color w:val="EE0000"/>
              </w:rPr>
              <w:t>cfg_az_en</w:t>
            </w:r>
            <w:r>
              <w:rPr>
                <w:rFonts w:hint="eastAsia"/>
              </w:rPr>
              <w:t>，等待2us 读取寄存器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记录；</w:t>
            </w:r>
          </w:p>
          <w:p w14:paraId="43940E75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写1100B监测P20输出记录此时电压VAZ0</w:t>
            </w:r>
          </w:p>
          <w:p w14:paraId="5744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3B5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C5D2F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2B68F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53B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76E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F12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C4056F">
            <w:pPr>
              <w:widowControl/>
              <w:jc w:val="center"/>
            </w:pPr>
            <w:r>
              <w:rPr>
                <w:rFonts w:hint="eastAsia"/>
              </w:rPr>
              <w:t>VAZ1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3EA91B">
            <w:pPr>
              <w:widowControl/>
              <w:jc w:val="left"/>
            </w:pPr>
            <w:r>
              <w:rPr>
                <w:rFonts w:hint="eastAsia"/>
              </w:rPr>
              <w:t>重复操作P16、P17输入电压0、-0.1V读取寄存器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记录</w:t>
            </w:r>
          </w:p>
          <w:p w14:paraId="3880AE6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写1101B监测P20输出记录此时电压VAZ1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8148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F34F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F43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265A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0C84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BB3F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5A3130">
            <w:pPr>
              <w:widowControl/>
              <w:jc w:val="center"/>
            </w:pPr>
            <w:r>
              <w:rPr>
                <w:rFonts w:hint="eastAsia"/>
              </w:rPr>
              <w:t>VAZ2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E4D6D2">
            <w:pPr>
              <w:widowControl/>
              <w:jc w:val="left"/>
            </w:pPr>
            <w:r>
              <w:rPr>
                <w:rFonts w:hint="eastAsia"/>
              </w:rPr>
              <w:t>重复操作P31、P32输入电压0、-0.1V读取寄存器</w:t>
            </w:r>
            <w:r>
              <w:rPr>
                <w:rFonts w:hint="eastAsia"/>
                <w:color w:val="EE0000"/>
              </w:rPr>
              <w:t>ana_az2_dat</w:t>
            </w:r>
            <w:r>
              <w:rPr>
                <w:rFonts w:hint="eastAsia"/>
              </w:rPr>
              <w:t>记录</w:t>
            </w:r>
          </w:p>
          <w:p w14:paraId="0FBD16B2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写1110B监测P20输出记录此时电压VAZ2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CAC8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270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558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9067D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78B96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A91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C421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IUerror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0735ECF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程序进入设置P13、P14输入电压0、-0.1V， 等待4us读取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寄存器电流值理论得到</w:t>
            </w:r>
          </w:p>
          <w:p w14:paraId="344122BC">
            <w:pPr>
              <w:widowControl/>
              <w:jc w:val="left"/>
            </w:pPr>
            <w:commentRangeStart w:id="26"/>
            <w:commentRangeStart w:id="27"/>
            <w:r>
              <w:rPr>
                <w:rFonts w:hint="eastAsia"/>
              </w:rPr>
              <w:t>IUideal=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+0.1*4/4*4096</w:t>
            </w:r>
            <w:commentRangeEnd w:id="26"/>
            <w:r>
              <w:commentReference w:id="26"/>
            </w:r>
            <w:commentRangeEnd w:id="27"/>
            <w:r>
              <w:rPr>
                <w:woUserID w:val="1"/>
              </w:rPr>
              <w:commentReference w:id="27"/>
            </w:r>
            <w:r>
              <w:rPr>
                <w:rFonts w:hint="eastAsia"/>
              </w:rPr>
              <w:t>计算误差IUerror=(IUideal-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)/4096</w:t>
            </w:r>
          </w:p>
          <w:p w14:paraId="24BCC3A8">
            <w:pPr>
              <w:widowControl/>
              <w:jc w:val="left"/>
              <w:rPr>
                <w:woUserID w:val="1"/>
              </w:rPr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写1100B监测P20输出电压</w:t>
            </w:r>
            <w:commentRangeStart w:id="28"/>
            <w:r>
              <w:rPr>
                <w:rFonts w:hint="eastAsia"/>
                <w:woUserID w:val="1"/>
              </w:rPr>
              <w:t>VU</w:t>
            </w:r>
            <w:commentRangeEnd w:id="28"/>
            <w:r>
              <w:rPr>
                <w:woUserID w:val="1"/>
              </w:rPr>
              <w:commentReference w:id="28"/>
            </w:r>
          </w:p>
          <w:p w14:paraId="19E2C1E0">
            <w:pPr>
              <w:widowControl/>
              <w:jc w:val="left"/>
            </w:pPr>
            <w:r>
              <w:rPr>
                <w:rFonts w:hint="default"/>
                <w:woUserID w:val="1"/>
              </w:rPr>
              <w:t>计算误差</w:t>
            </w:r>
            <w:r>
              <w:rPr>
                <w:rFonts w:hint="eastAsia"/>
              </w:rPr>
              <w:t>VUerror=（</w:t>
            </w:r>
            <w:commentRangeStart w:id="29"/>
            <w:commentRangeStart w:id="30"/>
            <w:r>
              <w:rPr>
                <w:rFonts w:hint="eastAsia"/>
              </w:rPr>
              <w:t>VU</w:t>
            </w:r>
            <w:commentRangeEnd w:id="29"/>
            <w:r>
              <w:commentReference w:id="29"/>
            </w:r>
            <w:commentRangeEnd w:id="30"/>
            <w:r>
              <w:rPr>
                <w:woUserID w:val="1"/>
              </w:rPr>
              <w:commentReference w:id="30"/>
            </w:r>
            <w:r>
              <w:rPr>
                <w:rFonts w:hint="eastAsia"/>
              </w:rPr>
              <w:t>- VAZ0）/4/0.1</w:t>
            </w:r>
          </w:p>
          <w:p w14:paraId="7DE24AEE">
            <w:pPr>
              <w:widowControl/>
              <w:jc w:val="left"/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5A899E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6E2F63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15B34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3AB6F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1A813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50B5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56AE4F">
            <w:pPr>
              <w:widowControl/>
              <w:jc w:val="center"/>
            </w:pPr>
            <w:r>
              <w:rPr>
                <w:rFonts w:hint="eastAsia"/>
              </w:rPr>
              <w:t>VUerror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506838F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0BE2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AC285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FCE9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8F7F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E550E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D7DFD3A">
        <w:trPr>
          <w:trHeight w:val="1233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C85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IVerror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76379D9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P16、P17输入电压0、-0.1V读取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寄存器电流值理论得到IVideal=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+0.1*4/4*4096计算误差IVerror=(IVideal-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7E9334D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写1101B监测P20输出电压VVerror=（VV- VAZ1）/4/0.1</w:t>
            </w:r>
          </w:p>
          <w:p w14:paraId="54E28C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32A0B2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13A09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E5AD1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B1D09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2E39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30C3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CB4B72">
            <w:pPr>
              <w:widowControl/>
              <w:jc w:val="left"/>
            </w:pPr>
            <w:r>
              <w:rPr>
                <w:rFonts w:hint="eastAsia"/>
              </w:rPr>
              <w:t>VVerror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F75A8EE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6176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C9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6E2B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A0D8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5093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0F64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6018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IWerror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63241D80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操作②：</w:t>
            </w:r>
            <w:r>
              <w:rPr>
                <w:rFonts w:hint="eastAsia"/>
              </w:rPr>
              <w:t xml:space="preserve"> P31、P32输入电压0、-0.1V读取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寄存器电流值理论得到IWideal=ana_az2_dat+0.1*4/4*4096计算误差IVerror=(IWideal-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230A6357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使能RW_TEST1_SEL写1110B监测P20输出电压VWerror=（VW- VAZ2）/4/0.1</w:t>
            </w:r>
          </w:p>
          <w:p w14:paraId="7B7ED0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436976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2DFA8B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4772FD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DADBEA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81DE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3AF17A8">
        <w:trPr>
          <w:trHeight w:val="570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B4151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VWerror</w:t>
            </w:r>
          </w:p>
        </w:tc>
        <w:tc>
          <w:tcPr>
            <w:tcW w:w="3999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04A7BE8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22E7A99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AD526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3F0F1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4DC3BD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2B6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4519C13B">
      <w:pPr>
        <w:rPr>
          <w:b/>
          <w:bCs/>
          <w:color w:val="EE0000"/>
          <w:sz w:val="28"/>
          <w:szCs w:val="36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49"/>
        <w:gridCol w:w="2076"/>
        <w:gridCol w:w="50"/>
        <w:gridCol w:w="2218"/>
        <w:gridCol w:w="50"/>
        <w:gridCol w:w="1934"/>
        <w:gridCol w:w="50"/>
        <w:gridCol w:w="2150"/>
      </w:tblGrid>
      <w:tr w14:paraId="038073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bottom w:val="nil"/>
              <w:right w:val="nil"/>
            </w:tcBorders>
            <w:shd w:val="clear" w:color="auto" w:fill="4F81BD" w:themeFill="accent1"/>
          </w:tcPr>
          <w:p w14:paraId="253FD52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gridSpan w:val="2"/>
            <w:shd w:val="clear" w:color="auto" w:fill="4F81BD" w:themeFill="accent1"/>
          </w:tcPr>
          <w:p w14:paraId="7051B8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gridSpan w:val="2"/>
            <w:shd w:val="clear" w:color="auto" w:fill="4F81BD" w:themeFill="accent1"/>
          </w:tcPr>
          <w:p w14:paraId="48BA3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gridSpan w:val="2"/>
            <w:shd w:val="clear" w:color="auto" w:fill="4F81BD" w:themeFill="accent1"/>
          </w:tcPr>
          <w:p w14:paraId="6F0AFF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AF7050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F5E9D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15C61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7223880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E96FBE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E582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225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459EA4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76229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D7B73F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</w:tcPr>
          <w:p w14:paraId="3B7546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  <w:gridSpan w:val="2"/>
          </w:tcPr>
          <w:p w14:paraId="271C00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563DAD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711823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2226B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DDC9F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3F4432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D0865A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4DF6C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0C4E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D67FF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FEFE3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gridSpan w:val="2"/>
          </w:tcPr>
          <w:p w14:paraId="11220A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 w14:paraId="43262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2C6842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1E694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C10EB7F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344DB355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8F93F1D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2EBF838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649A0B9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0D5C59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1A2E07DA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D1987E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58B6D2D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4B045CB2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0E773F3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0D087C4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DBBC87B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0BE854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EE63C6F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04016F7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25869EC1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C12E7B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F7E341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13347B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52698E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28CA66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EE457D8">
            <w:pPr>
              <w:widowControl/>
              <w:jc w:val="left"/>
              <w:rPr>
                <w:color w:val="EE0000"/>
              </w:rPr>
            </w:pPr>
          </w:p>
        </w:tc>
      </w:tr>
      <w:tr w14:paraId="4F5B0E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46DB7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5934BD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gridSpan w:val="2"/>
          </w:tcPr>
          <w:p w14:paraId="452DF02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gridSpan w:val="2"/>
          </w:tcPr>
          <w:p w14:paraId="5B21C0A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</w:tcPr>
          <w:p w14:paraId="40255C89">
            <w:pPr>
              <w:widowControl/>
              <w:jc w:val="left"/>
              <w:rPr>
                <w:color w:val="EE0000"/>
              </w:rPr>
            </w:pPr>
          </w:p>
        </w:tc>
      </w:tr>
      <w:tr w14:paraId="725A5A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4585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9A4EE7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RW_AMP_EN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BAEFC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0[5:3]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137AC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B976A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三个运放使能</w:t>
            </w:r>
          </w:p>
        </w:tc>
      </w:tr>
      <w:tr w14:paraId="58C725E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E7C23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85B06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PGA</w:t>
            </w:r>
            <w:r>
              <w:rPr>
                <w:color w:val="EE0000"/>
              </w:rPr>
              <w:t>_EN</w:t>
            </w:r>
          </w:p>
        </w:tc>
        <w:tc>
          <w:tcPr>
            <w:tcW w:w="2268" w:type="dxa"/>
            <w:gridSpan w:val="2"/>
          </w:tcPr>
          <w:p w14:paraId="4C2305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0[13:11]</w:t>
            </w:r>
          </w:p>
        </w:tc>
        <w:tc>
          <w:tcPr>
            <w:tcW w:w="1984" w:type="dxa"/>
            <w:gridSpan w:val="2"/>
          </w:tcPr>
          <w:p w14:paraId="5593D0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</w:tcPr>
          <w:p w14:paraId="5CC6F9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PGA模式</w:t>
            </w:r>
          </w:p>
        </w:tc>
      </w:tr>
      <w:tr w14:paraId="46E823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4BD3B0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vAlign w:val="center"/>
          </w:tcPr>
          <w:p w14:paraId="50090DB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RW_PGA_GAIN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AB83C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8[13:8]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813E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010101B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8E8E10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增益8倍</w:t>
            </w:r>
          </w:p>
        </w:tc>
      </w:tr>
      <w:tr w14:paraId="15497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3D5F4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8A42C2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</w:tcPr>
          <w:p w14:paraId="3B87BBB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</w:tcPr>
          <w:p w14:paraId="7E0E21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0CAE2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E2C77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05F71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AE77B6">
            <w:pPr>
              <w:widowControl/>
              <w:jc w:val="left"/>
              <w:rPr>
                <w:color w:val="EE0000"/>
              </w:rPr>
            </w:pPr>
            <w:commentRangeStart w:id="31"/>
            <w:commentRangeStart w:id="32"/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  <w:commentRangeEnd w:id="31"/>
            <w:r>
              <w:commentReference w:id="31"/>
            </w:r>
            <w:commentRangeEnd w:id="32"/>
            <w:r>
              <w:rPr>
                <w:woUserID w:val="1"/>
              </w:rPr>
              <w:commentReference w:id="32"/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7033A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BA8B34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13H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6AAC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通道0/ 1/4使能</w:t>
            </w:r>
          </w:p>
        </w:tc>
      </w:tr>
      <w:tr w14:paraId="0EAF7D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03D79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3BACA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01BB8C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7AC2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02AE8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5381897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A2C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3FD9A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6F367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0A0C0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9627E">
            <w:pPr>
              <w:widowControl/>
              <w:jc w:val="left"/>
              <w:rPr>
                <w:color w:val="EE0000"/>
              </w:rPr>
            </w:pPr>
          </w:p>
        </w:tc>
      </w:tr>
      <w:tr w14:paraId="40158D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315402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741C608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cfg_az_en</w:t>
            </w:r>
          </w:p>
        </w:tc>
        <w:tc>
          <w:tcPr>
            <w:tcW w:w="2268" w:type="dxa"/>
            <w:gridSpan w:val="2"/>
          </w:tcPr>
          <w:p w14:paraId="3C6459C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</w:t>
            </w:r>
            <w:r>
              <w:rPr>
                <w:rFonts w:hint="eastAsia"/>
                <w:color w:val="EE0000"/>
              </w:rPr>
              <w:t>4[16]</w:t>
            </w:r>
          </w:p>
        </w:tc>
        <w:tc>
          <w:tcPr>
            <w:tcW w:w="1984" w:type="dxa"/>
            <w:gridSpan w:val="2"/>
          </w:tcPr>
          <w:p w14:paraId="23671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1E2B138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开启AZ使能</w:t>
            </w:r>
          </w:p>
        </w:tc>
      </w:tr>
      <w:tr w14:paraId="58E2688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7A9D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09941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94A4D4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64E06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31691CA">
            <w:pPr>
              <w:widowControl/>
              <w:jc w:val="left"/>
              <w:rPr>
                <w:color w:val="EE0000"/>
              </w:rPr>
            </w:pPr>
          </w:p>
        </w:tc>
      </w:tr>
      <w:tr w14:paraId="2B8A60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7D858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VAZ1</w:t>
            </w:r>
          </w:p>
        </w:tc>
        <w:tc>
          <w:tcPr>
            <w:tcW w:w="2126" w:type="dxa"/>
            <w:gridSpan w:val="2"/>
          </w:tcPr>
          <w:p w14:paraId="498A26EC">
            <w:pPr>
              <w:widowControl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53761D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</w:tcPr>
          <w:p w14:paraId="44B1AD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330326E1">
            <w:pPr>
              <w:widowControl/>
              <w:jc w:val="left"/>
              <w:rPr>
                <w:color w:val="EE0000"/>
              </w:rPr>
            </w:pPr>
          </w:p>
        </w:tc>
      </w:tr>
      <w:tr w14:paraId="188A74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8E1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BAD1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7E8AA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537E4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9C88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5372FB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133D8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D2459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41FC199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5603B8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57FFF3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0605DB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A3EE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810033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ana_az0_dat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6DA91C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BBAB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7DC0E0">
            <w:pPr>
              <w:widowControl/>
              <w:jc w:val="left"/>
              <w:rPr>
                <w:color w:val="EE0000"/>
              </w:rPr>
            </w:pPr>
          </w:p>
        </w:tc>
      </w:tr>
      <w:tr w14:paraId="741016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23B34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829AC5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0628C79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2C205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711652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6B4BD4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4E40F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VAZ2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FFCF61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398E744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5E1C1F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13EF739">
            <w:pPr>
              <w:widowControl/>
              <w:jc w:val="left"/>
              <w:rPr>
                <w:color w:val="EE0000"/>
              </w:rPr>
            </w:pPr>
          </w:p>
        </w:tc>
      </w:tr>
      <w:tr w14:paraId="46629E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BFB7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64C99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1239F2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779271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50F8AF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637701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2A7C1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01A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41E9F7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F860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AECE3A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4FE8773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6738E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4EE2A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ana_az1_dat</w:t>
            </w:r>
          </w:p>
        </w:tc>
        <w:tc>
          <w:tcPr>
            <w:tcW w:w="2268" w:type="dxa"/>
            <w:gridSpan w:val="2"/>
          </w:tcPr>
          <w:p w14:paraId="74A587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</w:tcPr>
          <w:p w14:paraId="60304EC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600F525D">
            <w:pPr>
              <w:widowControl/>
              <w:jc w:val="left"/>
              <w:rPr>
                <w:color w:val="EE0000"/>
              </w:rPr>
            </w:pPr>
          </w:p>
        </w:tc>
      </w:tr>
      <w:tr w14:paraId="2DA122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BDD7D5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66D9CF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D5385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C4E49A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FC8656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10F18F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016A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VAZ3</w:t>
            </w:r>
          </w:p>
        </w:tc>
        <w:tc>
          <w:tcPr>
            <w:tcW w:w="2126" w:type="dxa"/>
            <w:gridSpan w:val="2"/>
          </w:tcPr>
          <w:p w14:paraId="161656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7E880A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</w:tcPr>
          <w:p w14:paraId="36A52DF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4DE779BD">
            <w:pPr>
              <w:widowControl/>
              <w:jc w:val="left"/>
              <w:rPr>
                <w:color w:val="EE0000"/>
              </w:rPr>
            </w:pPr>
          </w:p>
        </w:tc>
      </w:tr>
      <w:tr w14:paraId="66F437A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417DB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85A955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805328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40BB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E43FE8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29ECFBB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8F7A0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DFCD3A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7BC5EF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6564F4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D45D3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09ABF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89149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49E71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ana_az2_dat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B7AAA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88[27:16]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08E0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636ED70">
            <w:pPr>
              <w:widowControl/>
              <w:jc w:val="left"/>
              <w:rPr>
                <w:color w:val="EE0000"/>
              </w:rPr>
            </w:pPr>
          </w:p>
        </w:tc>
      </w:tr>
      <w:tr w14:paraId="7EF442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CC79B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DDAD7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56DA72B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526CD3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3759AE07">
            <w:pPr>
              <w:widowControl/>
              <w:jc w:val="left"/>
              <w:rPr>
                <w:color w:val="EE0000"/>
              </w:rPr>
            </w:pPr>
          </w:p>
        </w:tc>
      </w:tr>
      <w:tr w14:paraId="0CB8A6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85375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553B07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FDB12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8FE24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E28A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43D3E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29EADE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C78CE7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</w:tcPr>
          <w:p w14:paraId="4E41AE8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</w:tcPr>
          <w:p w14:paraId="4A29BAE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FACC769">
            <w:pPr>
              <w:widowControl/>
              <w:jc w:val="left"/>
              <w:rPr>
                <w:color w:val="EE0000"/>
              </w:rPr>
            </w:pPr>
          </w:p>
        </w:tc>
      </w:tr>
      <w:tr w14:paraId="1732DDE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70E8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B0F52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1C9C6A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D675EB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C8462B">
            <w:pPr>
              <w:widowControl/>
              <w:jc w:val="left"/>
              <w:rPr>
                <w:color w:val="EE0000"/>
              </w:rPr>
            </w:pPr>
          </w:p>
        </w:tc>
      </w:tr>
      <w:tr w14:paraId="53E513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4C278622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72F986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45760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4B73E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DD8D0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1C[11:0]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FB343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3A858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通道4采样数据</w:t>
            </w:r>
          </w:p>
        </w:tc>
      </w:tr>
      <w:tr w14:paraId="5FC928E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5DDCB6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3AB1668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6D4894F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0C[11:0]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1448DB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05DA41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通道0采样数据</w:t>
            </w:r>
          </w:p>
        </w:tc>
      </w:tr>
      <w:tr w14:paraId="4E8740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074C944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6FC9E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23860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10[11:0]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782B7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C8FACF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通道1采样数据</w:t>
            </w:r>
          </w:p>
        </w:tc>
      </w:tr>
      <w:tr w14:paraId="38920D9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6B64488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158C9C1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2CCB001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3CD61B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69CCB4C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71D774A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B6782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VUerror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2F5782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DF333B8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AB564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6457B5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0DF50F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5A9CAE26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监测VU电压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223CFF8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4CE20C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F6DE8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VVerror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DE156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92CF1E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EBF117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DCFF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17629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0421B6C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监测VV电压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7213C10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1242BD6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74B2F2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VWerror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3DDC3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A63BE0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FB57D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DDD5D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2794C0C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55CC70C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监测VW电压</w:t>
            </w:r>
          </w:p>
        </w:tc>
      </w:tr>
      <w:tr w14:paraId="12D9670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D546EB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操作③（FOC自动触发SH不好控制）</w:t>
            </w:r>
          </w:p>
        </w:tc>
      </w:tr>
      <w:tr w14:paraId="5EF046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7D1D5BE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43FF335B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ana</w:t>
            </w:r>
            <w:r>
              <w:rPr>
                <w:rFonts w:hint="eastAsia"/>
                <w:strike/>
                <w:color w:val="EE0000"/>
              </w:rPr>
              <w:t>_sh_mod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35ABD9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0x40004c0</w:t>
            </w:r>
            <w:r>
              <w:rPr>
                <w:rFonts w:hint="eastAsia"/>
                <w:strike/>
                <w:color w:val="EE0000"/>
              </w:rPr>
              <w:t>4[10]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956AF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3E9AE7B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SH功能使能</w:t>
            </w:r>
          </w:p>
        </w:tc>
      </w:tr>
      <w:tr w14:paraId="0A4D371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4849CF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3B198A8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EEC187C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75217EE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9CE513D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5A1919C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27040E5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7710A22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4015C88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06CB458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DD12FF3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0D3E43A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2ACBB8FA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5C2F47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RW_TEST</w:t>
            </w:r>
            <w:r>
              <w:rPr>
                <w:rFonts w:hint="eastAsia"/>
                <w:strike/>
                <w:color w:val="EE0000"/>
              </w:rPr>
              <w:t>1</w:t>
            </w:r>
            <w:r>
              <w:rPr>
                <w:strike/>
                <w:color w:val="EE0000"/>
              </w:rPr>
              <w:t>_</w:t>
            </w:r>
            <w:r>
              <w:rPr>
                <w:rFonts w:hint="eastAsia"/>
                <w:strike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9328C6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0[</w:t>
            </w:r>
            <w:r>
              <w:rPr>
                <w:strike/>
                <w:color w:val="EE0000"/>
              </w:rPr>
              <w:t>1</w:t>
            </w:r>
            <w:r>
              <w:rPr>
                <w:rFonts w:hint="eastAsia"/>
                <w:strike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BB6913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1B</w:t>
            </w: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7EDE44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开启P20输出</w:t>
            </w:r>
          </w:p>
        </w:tc>
      </w:tr>
      <w:tr w14:paraId="7D7C78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90267D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</w:rPr>
              <w:t>VUerror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66202B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62C574B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CB1E5B2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1100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2F7AB9B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0753082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CA02EEE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AD4445A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7CE27A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3D211FE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165F1F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5FCAB01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3DDFC3">
            <w:pPr>
              <w:widowControl/>
              <w:jc w:val="center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  <w:strike/>
              </w:rPr>
              <w:t>VVerror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00EBF18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74E8E5C3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7400AC6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1101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54E8D4D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6E2305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547033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C0FF2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5CD8359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86947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BDEFE6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1688AA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08B3BE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A55A497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86C60C1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103C37C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0A07581C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607C6AF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84419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重复</w:t>
            </w:r>
            <w:r>
              <w:rPr>
                <w:rFonts w:hint="eastAsia"/>
                <w:b/>
                <w:bCs/>
                <w:strike/>
                <w:color w:val="EE0000"/>
                <w:shd w:val="clear" w:color="auto" w:fill="B6DDE8" w:themeFill="accent5" w:themeFillTint="66"/>
              </w:rPr>
              <w:t>操作③</w:t>
            </w:r>
            <w:r>
              <w:rPr>
                <w:rFonts w:hint="eastAsia"/>
                <w:b w:val="0"/>
                <w:bCs w:val="0"/>
                <w:strike/>
                <w:color w:val="EE0000"/>
              </w:rPr>
              <w:t>更改PGA运放输入电压为 0V/0.1V</w:t>
            </w:r>
          </w:p>
        </w:tc>
      </w:tr>
    </w:tbl>
    <w:p w14:paraId="07BCCADF"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 xml:space="preserve"> </w:t>
      </w:r>
      <w:r>
        <w:t>COMP测试</w:t>
      </w:r>
    </w:p>
    <w:tbl>
      <w:tblPr>
        <w:tblStyle w:val="16"/>
        <w:tblW w:w="9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980"/>
        <w:gridCol w:w="960"/>
        <w:gridCol w:w="960"/>
        <w:gridCol w:w="960"/>
        <w:gridCol w:w="960"/>
        <w:gridCol w:w="960"/>
      </w:tblGrid>
      <w:tr w14:paraId="330F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 w14:paraId="5A3BB82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EB111A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8EEB9E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7467D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ABE76A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11A4EF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1A417E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861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785C92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COMP0HYS</w:t>
            </w:r>
          </w:p>
        </w:tc>
        <w:tc>
          <w:tcPr>
            <w:tcW w:w="2980" w:type="dxa"/>
            <w:vAlign w:val="center"/>
          </w:tcPr>
          <w:p w14:paraId="3EFBD149">
            <w:pPr>
              <w:widowControl/>
              <w:jc w:val="left"/>
            </w:pPr>
            <w:r>
              <w:t>VIN=5.0V/0.3A</w:t>
            </w:r>
            <w:r>
              <w:rPr>
                <w:rFonts w:hint="eastAsia"/>
              </w:rPr>
              <w:t>上电后</w:t>
            </w:r>
          </w:p>
          <w:p w14:paraId="7CB8B6E9">
            <w:pPr>
              <w:widowControl/>
              <w:jc w:val="left"/>
            </w:pPr>
          </w:p>
          <w:p w14:paraId="38DC5FD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固定P20电压为2.5V，步进P21电压从2.5-10mV步进1mV到2.5+10mV，</w:t>
            </w:r>
            <w:r>
              <w:rPr>
                <w:color w:val="EE0000"/>
              </w:rPr>
              <w:t>RW_TEST0_SEL</w:t>
            </w:r>
            <w:r>
              <w:t>写0</w:t>
            </w:r>
            <w:r>
              <w:rPr>
                <w:rFonts w:hint="eastAsia"/>
              </w:rPr>
              <w:t>01</w:t>
            </w:r>
            <w:r>
              <w:t>B</w:t>
            </w:r>
            <w:r>
              <w:rPr>
                <w:rFonts w:hint="eastAsia"/>
              </w:rPr>
              <w:t>监测P13输出翻转记为COMP0H向下步进电压, P13输出翻转为低记为COMP0L。</w:t>
            </w:r>
          </w:p>
          <w:p w14:paraId="3F9167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EE0000"/>
              </w:rPr>
              <w:t>COMP0HYS= COMP0H- COMP0L。</w:t>
            </w:r>
          </w:p>
        </w:tc>
        <w:tc>
          <w:tcPr>
            <w:tcW w:w="960" w:type="dxa"/>
            <w:noWrap/>
            <w:vAlign w:val="center"/>
          </w:tcPr>
          <w:p w14:paraId="1BC3C6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39302F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86C4F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621B91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1C87B3E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3C0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3BC121B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COMP1HYS</w:t>
            </w:r>
          </w:p>
        </w:tc>
        <w:tc>
          <w:tcPr>
            <w:tcW w:w="2980" w:type="dxa"/>
            <w:vAlign w:val="center"/>
          </w:tcPr>
          <w:p w14:paraId="61A64812">
            <w:pPr>
              <w:widowControl/>
              <w:jc w:val="left"/>
            </w:pPr>
            <w:r>
              <w:rPr>
                <w:rFonts w:hint="eastAsia"/>
              </w:rPr>
              <w:t>固定P23电压为2.5V，步进P22电压从2.5-10mV步进1mV到2.5+10mV，</w:t>
            </w:r>
            <w:r>
              <w:rPr>
                <w:color w:val="EE0000"/>
              </w:rPr>
              <w:t>RW_TEST0_SEL</w:t>
            </w:r>
            <w:r>
              <w:t>写</w:t>
            </w:r>
            <w:r>
              <w:rPr>
                <w:rFonts w:hint="eastAsia"/>
              </w:rPr>
              <w:t>010</w:t>
            </w:r>
            <w:r>
              <w:t>B</w:t>
            </w:r>
            <w:r>
              <w:rPr>
                <w:rFonts w:hint="eastAsia"/>
              </w:rPr>
              <w:t>监测P13 重复操作得到COMP1H，COMP1L；</w:t>
            </w:r>
          </w:p>
        </w:tc>
        <w:tc>
          <w:tcPr>
            <w:tcW w:w="960" w:type="dxa"/>
            <w:noWrap/>
            <w:vAlign w:val="center"/>
          </w:tcPr>
          <w:p w14:paraId="69717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2F92BF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CAAA8F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799D10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6A800F8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04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43EC3FC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COMP2HYS</w:t>
            </w:r>
          </w:p>
        </w:tc>
        <w:tc>
          <w:tcPr>
            <w:tcW w:w="2980" w:type="dxa"/>
            <w:vAlign w:val="center"/>
          </w:tcPr>
          <w:p w14:paraId="1D323995">
            <w:pPr>
              <w:widowControl/>
              <w:jc w:val="left"/>
            </w:pPr>
            <w:r>
              <w:t xml:space="preserve">固定P25电压为2.5V，步进P24电压从2.5-10mV步进1mV到2.5+10mV， </w:t>
            </w:r>
            <w:r>
              <w:rPr>
                <w:color w:val="EE0000"/>
              </w:rPr>
              <w:t>RW_TEST0_SEL</w:t>
            </w:r>
            <w:r>
              <w:t>写011B重复操作得到COMP2H，COMP2L</w:t>
            </w:r>
          </w:p>
        </w:tc>
        <w:tc>
          <w:tcPr>
            <w:tcW w:w="960" w:type="dxa"/>
            <w:noWrap/>
            <w:vAlign w:val="center"/>
          </w:tcPr>
          <w:p w14:paraId="331500C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10D54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5005B6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4F93ED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20F3F7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ECA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FD45D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COMP4HYS</w:t>
            </w:r>
          </w:p>
        </w:tc>
        <w:tc>
          <w:tcPr>
            <w:tcW w:w="2980" w:type="dxa"/>
            <w:vAlign w:val="center"/>
          </w:tcPr>
          <w:p w14:paraId="549ED0D5">
            <w:pPr>
              <w:widowControl/>
              <w:jc w:val="left"/>
            </w:pPr>
            <w:r>
              <w:rPr>
                <w:rFonts w:hint="eastAsia"/>
              </w:rPr>
              <w:t>固定P15电压为2.5V，步进P37电压从2.5-20mV步进1mV到2.5+20mV，监测P07输出翻转记为COMP4H向下步进电压P13输出翻转为低记为COMP4L。</w:t>
            </w:r>
          </w:p>
        </w:tc>
        <w:tc>
          <w:tcPr>
            <w:tcW w:w="960" w:type="dxa"/>
            <w:noWrap/>
            <w:vAlign w:val="center"/>
          </w:tcPr>
          <w:p w14:paraId="018D52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457E6A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6D1B7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06C15A0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6A15B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256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605BFE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COMP5HYS</w:t>
            </w:r>
          </w:p>
        </w:tc>
        <w:tc>
          <w:tcPr>
            <w:tcW w:w="2980" w:type="dxa"/>
            <w:vAlign w:val="center"/>
          </w:tcPr>
          <w:p w14:paraId="59E70FDA">
            <w:pPr>
              <w:widowControl/>
              <w:jc w:val="left"/>
            </w:pPr>
            <w:r>
              <w:rPr>
                <w:rFonts w:hint="eastAsia"/>
              </w:rPr>
              <w:t>固定P36电压为2.5V，步进P26电压从2.5-20mV步进1mV到2.5+20mV，</w:t>
            </w:r>
            <w:commentRangeStart w:id="33"/>
            <w:commentRangeStart w:id="34"/>
            <w:r>
              <w:t>COMP5无法输出到PIN循环读取cmp5out寄存器测试</w:t>
            </w:r>
            <w:commentRangeEnd w:id="33"/>
            <w:r>
              <w:commentReference w:id="33"/>
            </w:r>
            <w:commentRangeEnd w:id="34"/>
            <w:r>
              <w:rPr>
                <w:woUserID w:val="1"/>
              </w:rPr>
              <w:commentReference w:id="34"/>
            </w:r>
          </w:p>
        </w:tc>
        <w:tc>
          <w:tcPr>
            <w:tcW w:w="960" w:type="dxa"/>
            <w:noWrap/>
            <w:vAlign w:val="center"/>
          </w:tcPr>
          <w:p w14:paraId="2ABA1A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347563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18BE6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4C61F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231467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803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9B3C847">
            <w:pPr>
              <w:widowControl/>
              <w:jc w:val="left"/>
            </w:pPr>
            <w:r>
              <w:rPr>
                <w:rFonts w:hint="eastAsia"/>
              </w:rPr>
              <w:t>COMP0HYS2 COMP1HYS2 COMP2HYS2</w:t>
            </w:r>
          </w:p>
        </w:tc>
        <w:tc>
          <w:tcPr>
            <w:tcW w:w="2980" w:type="dxa"/>
            <w:vAlign w:val="center"/>
          </w:tcPr>
          <w:p w14:paraId="570310D4">
            <w:pPr>
              <w:widowControl/>
              <w:jc w:val="left"/>
            </w:pPr>
            <w:r>
              <w:t>操作</w:t>
            </w:r>
            <w:r>
              <w:rPr>
                <w:rFonts w:ascii="Cambria Math" w:hAnsi="Cambria Math" w:cs="Cambria Math"/>
              </w:rPr>
              <w:t>③</w:t>
            </w:r>
            <w:r>
              <w:t>与操作</w:t>
            </w:r>
            <w:r>
              <w:rPr>
                <w:rFonts w:ascii="Cambria Math" w:hAnsi="Cambria Math" w:cs="Cambria Math"/>
              </w:rPr>
              <w:t>②</w:t>
            </w:r>
            <w:r>
              <w:t>一样去掉COMP4 COMP5测试更改COMP0 1 2迟滞</w:t>
            </w:r>
            <w:r>
              <w:rPr>
                <w:rFonts w:hint="eastAsia"/>
              </w:rPr>
              <w:t>寄存器</w:t>
            </w:r>
          </w:p>
          <w:p w14:paraId="01E9626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</w:t>
            </w:r>
          </w:p>
        </w:tc>
        <w:tc>
          <w:tcPr>
            <w:tcW w:w="960" w:type="dxa"/>
            <w:noWrap/>
            <w:vAlign w:val="center"/>
          </w:tcPr>
          <w:p w14:paraId="0BA5AA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-10</w:t>
            </w:r>
          </w:p>
        </w:tc>
        <w:tc>
          <w:tcPr>
            <w:tcW w:w="960" w:type="dxa"/>
            <w:noWrap/>
            <w:vAlign w:val="center"/>
          </w:tcPr>
          <w:p w14:paraId="605F52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EE0794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3302A0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079C307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 w14:paraId="5FC1839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058FD6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301E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 w14:paraId="634FCE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 w14:paraId="36149C9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09C93A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C773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1C0FA3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3B77F7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0DC86C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FE1B26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23A20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8AEB52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64AD7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6341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</w:tcPr>
          <w:p w14:paraId="4C14C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751" w:type="dxa"/>
          </w:tcPr>
          <w:p w14:paraId="051CC8F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611EE69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58FE1C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B919E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C407F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668153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7B1840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21F57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86EFD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077DA2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6BE95B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cmp0en</w:t>
            </w:r>
          </w:p>
        </w:tc>
        <w:tc>
          <w:tcPr>
            <w:tcW w:w="2501" w:type="dxa"/>
          </w:tcPr>
          <w:p w14:paraId="18B9CE0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8[0]</w:t>
            </w:r>
          </w:p>
        </w:tc>
        <w:tc>
          <w:tcPr>
            <w:tcW w:w="1751" w:type="dxa"/>
          </w:tcPr>
          <w:p w14:paraId="38A94C6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EE201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0 1 2使能</w:t>
            </w:r>
          </w:p>
        </w:tc>
      </w:tr>
      <w:tr w14:paraId="0E5934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0C771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7C94F89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cmp4en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73ED0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8[7]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5587D7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85565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4使能</w:t>
            </w:r>
          </w:p>
        </w:tc>
      </w:tr>
      <w:tr w14:paraId="711371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4B3D7B9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C79D8E5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en</w:t>
            </w:r>
          </w:p>
        </w:tc>
        <w:tc>
          <w:tcPr>
            <w:tcW w:w="2501" w:type="dxa"/>
          </w:tcPr>
          <w:p w14:paraId="5A256D0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10[3]</w:t>
            </w:r>
          </w:p>
        </w:tc>
        <w:tc>
          <w:tcPr>
            <w:tcW w:w="1751" w:type="dxa"/>
          </w:tcPr>
          <w:p w14:paraId="3B9C23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5C97C2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5使能</w:t>
            </w:r>
          </w:p>
        </w:tc>
      </w:tr>
      <w:tr w14:paraId="322035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CD8456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95632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1F476E9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E95614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ADA55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三差分比较器模式</w:t>
            </w:r>
          </w:p>
        </w:tc>
      </w:tr>
      <w:tr w14:paraId="67C446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EF2EA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C777A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2F5999B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1A308FC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17E149C">
            <w:pPr>
              <w:widowControl/>
              <w:jc w:val="left"/>
              <w:rPr>
                <w:color w:val="EE0000"/>
              </w:rPr>
            </w:pPr>
          </w:p>
        </w:tc>
      </w:tr>
      <w:tr w14:paraId="547958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08F1ED6A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5C3D005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7916C8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F7AD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0F9BF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2765F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15FD98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A4452D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40A025A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1415CD4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3B0BA80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D4384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466530F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5370F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2DFF04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7056685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4C22CF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68CACD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30A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05084C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330978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BD63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57E45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DC3E27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3B7B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00B1265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44E34D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C19DEC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365CA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66CE4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175FF75E">
            <w:pPr>
              <w:widowControl/>
              <w:jc w:val="left"/>
              <w:rPr>
                <w:color w:val="EE0000"/>
              </w:rPr>
            </w:pPr>
          </w:p>
        </w:tc>
      </w:tr>
      <w:tr w14:paraId="3FCA5EA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A3996B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09BEAAC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E2BCF11">
            <w:pPr>
              <w:widowControl/>
              <w:jc w:val="left"/>
              <w:rPr>
                <w:color w:val="EE0000"/>
              </w:rPr>
            </w:pPr>
          </w:p>
        </w:tc>
      </w:tr>
      <w:tr w14:paraId="0040E3D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96C6E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01D78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22B9E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C6451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68B09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645FD32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56371F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9D37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C5E0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F89477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403E7B3">
            <w:pPr>
              <w:widowControl/>
              <w:jc w:val="left"/>
              <w:rPr>
                <w:color w:val="EE0000"/>
              </w:rPr>
            </w:pPr>
          </w:p>
        </w:tc>
      </w:tr>
      <w:tr w14:paraId="3CFD42B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9480E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422028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C2419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8539D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D17F1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1A5811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71677F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ED56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80C200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26288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ED041C4">
            <w:pPr>
              <w:widowControl/>
              <w:jc w:val="left"/>
              <w:rPr>
                <w:color w:val="EE0000"/>
              </w:rPr>
            </w:pPr>
          </w:p>
        </w:tc>
      </w:tr>
      <w:tr w14:paraId="47740DC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DE50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B2FC34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AB440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3382FAC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15F272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COMP4输出结果到P07</w:t>
            </w:r>
          </w:p>
        </w:tc>
      </w:tr>
      <w:tr w14:paraId="37F59AC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4BBF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D60B951">
            <w:pPr>
              <w:widowControl/>
              <w:jc w:val="left"/>
              <w:rPr>
                <w:sz w:val="15"/>
                <w:szCs w:val="15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BA38C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测试COMP4HYS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AE6A6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79D0732">
            <w:pPr>
              <w:widowControl/>
              <w:jc w:val="left"/>
              <w:rPr>
                <w:color w:val="EE0000"/>
              </w:rPr>
            </w:pPr>
          </w:p>
        </w:tc>
      </w:tr>
      <w:tr w14:paraId="19C06A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1CEFCF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BBBA2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cmp5out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077D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10[6]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2D8E75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循环读取寄存器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B3C6AD">
            <w:pPr>
              <w:widowControl/>
              <w:jc w:val="left"/>
              <w:rPr>
                <w:color w:val="EE0000"/>
              </w:rPr>
            </w:pPr>
          </w:p>
        </w:tc>
      </w:tr>
      <w:tr w14:paraId="0D4B5CB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4B0AA9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6FF0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测试COMP5HYS ，COMP5无法输出到PIN</w:t>
            </w:r>
            <w:r>
              <w:rPr>
                <w:rFonts w:hint="eastAsia"/>
                <w:color w:val="EE0000"/>
              </w:rPr>
              <w:t>循环读取</w:t>
            </w:r>
            <w:r>
              <w:rPr>
                <w:color w:val="EE0000"/>
              </w:rPr>
              <w:t>cmp5out</w:t>
            </w:r>
            <w:r>
              <w:rPr>
                <w:rFonts w:hint="eastAsia"/>
                <w:color w:val="EE0000"/>
              </w:rPr>
              <w:t>寄存器测试</w:t>
            </w:r>
          </w:p>
        </w:tc>
      </w:tr>
      <w:tr w14:paraId="7A2834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004BA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A6952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392F85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35A161D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CBAF19D">
            <w:pPr>
              <w:widowControl/>
              <w:jc w:val="left"/>
              <w:rPr>
                <w:color w:val="EE0000"/>
              </w:rPr>
            </w:pPr>
          </w:p>
        </w:tc>
      </w:tr>
      <w:tr w14:paraId="73059BB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69586170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操作③</w:t>
            </w:r>
          </w:p>
        </w:tc>
      </w:tr>
      <w:tr w14:paraId="19E7E3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63E7114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178CDD0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6C3F7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8CF3A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A05BA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11E0F5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7EBFAC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AD4C4D2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0C92C90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D57D4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44130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512A1C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7054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5BBB8CD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0E5F6D6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57E62D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D3DC1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756792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5DF3C5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982EE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7D381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2F0035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69FF0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3666F7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3B7692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12983F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98D9A1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415B5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46BA65F">
            <w:pPr>
              <w:widowControl/>
              <w:jc w:val="left"/>
              <w:rPr>
                <w:color w:val="EE0000"/>
              </w:rPr>
            </w:pPr>
          </w:p>
        </w:tc>
      </w:tr>
      <w:tr w14:paraId="00068A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3D17A7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958A926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30F8B9F">
            <w:pPr>
              <w:widowControl/>
              <w:jc w:val="left"/>
              <w:rPr>
                <w:color w:val="EE0000"/>
              </w:rPr>
            </w:pPr>
          </w:p>
        </w:tc>
      </w:tr>
      <w:tr w14:paraId="11DCD76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010176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3E9487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F33A6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4E519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FC205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7E5DA7B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E10C8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3218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5DB70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58B9C4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49DF528">
            <w:pPr>
              <w:widowControl/>
              <w:jc w:val="left"/>
              <w:rPr>
                <w:color w:val="EE0000"/>
              </w:rPr>
            </w:pPr>
          </w:p>
        </w:tc>
      </w:tr>
      <w:tr w14:paraId="00B52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24CF3E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204367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549283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38DAD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488AE30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441D85A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842FC8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95DDDE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0334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E8C48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59DE933">
            <w:pPr>
              <w:widowControl/>
              <w:jc w:val="left"/>
              <w:rPr>
                <w:color w:val="EE0000"/>
              </w:rPr>
            </w:pPr>
          </w:p>
        </w:tc>
      </w:tr>
      <w:tr w14:paraId="126547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621E3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shd w:val="clear" w:color="auto" w:fill="FABF8F" w:themeFill="accent6" w:themeFillTint="99"/>
          </w:tcPr>
          <w:p w14:paraId="4B8185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操作③与操作②一样去掉COMP4 COMP5测试更改COMP0 1 2迟滞</w:t>
            </w:r>
          </w:p>
        </w:tc>
      </w:tr>
      <w:tr w14:paraId="2D7A92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3410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81CFCD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8AE32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F2ACE7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6BA355D">
            <w:pPr>
              <w:widowControl/>
              <w:jc w:val="left"/>
              <w:rPr>
                <w:color w:val="EE0000"/>
              </w:rPr>
            </w:pPr>
          </w:p>
        </w:tc>
      </w:tr>
    </w:tbl>
    <w:p w14:paraId="342A688E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735EDCEE">
      <w:pPr>
        <w:pStyle w:val="28"/>
        <w:rPr>
          <w:rFonts w:hint="eastAsia"/>
        </w:rPr>
      </w:pPr>
      <w:r>
        <w:rPr>
          <w:rFonts w:hint="eastAsia"/>
        </w:rPr>
        <w:t xml:space="preserve"> BEMF电阻测试</w:t>
      </w:r>
    </w:p>
    <w:tbl>
      <w:tblPr>
        <w:tblStyle w:val="16"/>
        <w:tblW w:w="9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93"/>
        <w:gridCol w:w="850"/>
        <w:gridCol w:w="635"/>
        <w:gridCol w:w="960"/>
        <w:gridCol w:w="960"/>
        <w:gridCol w:w="960"/>
      </w:tblGrid>
      <w:tr w14:paraId="32406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4F6AB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E6EA2F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301A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D318F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0D684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BBCD16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46640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82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083C15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104E0063"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>
              <w:t>IN</w:t>
            </w:r>
            <w:r>
              <w:rPr>
                <w:rFonts w:hint="eastAsia"/>
              </w:rPr>
              <w:t>=5V/0.3A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strike/>
                <w:dstrike w:val="0"/>
              </w:rPr>
              <w:t>上电后进入</w:t>
            </w:r>
            <w:commentRangeStart w:id="35"/>
            <w:commentRangeStart w:id="36"/>
            <w:r>
              <w:rPr>
                <w:rFonts w:hint="eastAsia"/>
                <w:strike/>
                <w:dstrike w:val="0"/>
              </w:rPr>
              <w:t>通讯测试码120D程序使能</w:t>
            </w:r>
            <w:commentRangeEnd w:id="35"/>
            <w:r>
              <w:rPr>
                <w:strike/>
                <w:dstrike w:val="0"/>
              </w:rPr>
              <w:commentReference w:id="35"/>
            </w:r>
            <w:commentRangeEnd w:id="36"/>
            <w:r>
              <w:rPr>
                <w:strike/>
                <w:dstrike w:val="0"/>
                <w:woUserID w:val="1"/>
              </w:rPr>
              <w:commentReference w:id="36"/>
            </w:r>
            <w:r>
              <w:rPr>
                <w:rFonts w:hint="eastAsia"/>
                <w:strike/>
                <w:dstrike w:val="0"/>
              </w:rPr>
              <w:t>;</w:t>
            </w:r>
          </w:p>
          <w:p w14:paraId="633F6252">
            <w:pPr>
              <w:widowControl/>
              <w:jc w:val="left"/>
            </w:pPr>
            <w:r>
              <w:rPr>
                <w:rFonts w:hint="eastAsia"/>
              </w:rPr>
              <w:t>分别测试P20 P24 P22三个PIN两两之间的相间电阻分别记为R1 R2 R3</w:t>
            </w:r>
          </w:p>
          <w:p w14:paraId="7F9BFC67">
            <w:pPr>
              <w:widowControl/>
              <w:jc w:val="left"/>
            </w:pPr>
            <w:r>
              <w:rPr>
                <w:rFonts w:hint="eastAsia"/>
              </w:rPr>
              <w:t>计算相电阻</w:t>
            </w:r>
          </w:p>
          <w:p w14:paraId="052B9959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RES_BEMF1=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9D19D4A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RES_BEMF2=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B023967">
            <w:pPr>
              <w:widowControl/>
              <w:jc w:val="left"/>
              <w:rPr>
                <w:rFonts w:hint="eastAsia" w:ascii="等线" w:hAnsi="等线" w:eastAsia="等线" w:cs="宋体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RES_BEMF3=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+R3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617F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5.78k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543D68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6.8K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D8711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7.82k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4BB42A9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Ω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01EC25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91C8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470F39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RES_BEMF_ERROR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55E525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1"/>
                <w:szCs w:val="1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RES_BEMF_ERROR =MAX（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2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，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3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）</m:t>
                </m:r>
              </m:oMath>
            </m:oMathPara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F0B65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-5%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0A09C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5A9DBE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C347F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1EB2FE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300F882">
      <w:pPr>
        <w:widowControl/>
        <w:jc w:val="center"/>
      </w:pPr>
      <w:r>
        <w:rPr>
          <w:rFonts w:hint="eastAsia"/>
        </w:rPr>
        <w:object>
          <v:shape id="_x0000_i1028" o:spt="75" type="#_x0000_t75" style="height:163.15pt;width:220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2F66317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02B7C40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24C981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1DCA51D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3865E0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A2B54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C6BDEB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92E83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4FF62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34359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B8D8E4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B7AF2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7D26335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45B56D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083EF2B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9D2EF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21B02C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538B4C2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E4C386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8C9C8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DF2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92F7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F4AB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01B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9AC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内置电阻模式</w:t>
            </w:r>
          </w:p>
        </w:tc>
      </w:tr>
      <w:tr w14:paraId="312C110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0933E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测试BEMF电阻</w:t>
            </w:r>
          </w:p>
        </w:tc>
      </w:tr>
      <w:tr w14:paraId="181CC0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7DE7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B7D7D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48FCC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EDE93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C9DD7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D57871B">
      <w:pPr>
        <w:widowControl/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3B596CCA">
      <w:pPr>
        <w:pStyle w:val="28"/>
        <w:rPr>
          <w:rFonts w:hint="eastAsia"/>
        </w:rPr>
      </w:pPr>
      <w:r>
        <w:rPr>
          <w:rFonts w:hint="eastAsia"/>
        </w:rPr>
        <w:t xml:space="preserve"> IO测试</w:t>
      </w:r>
    </w:p>
    <w:tbl>
      <w:tblPr>
        <w:tblStyle w:val="16"/>
        <w:tblW w:w="9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980"/>
        <w:gridCol w:w="960"/>
        <w:gridCol w:w="960"/>
        <w:gridCol w:w="960"/>
        <w:gridCol w:w="960"/>
        <w:gridCol w:w="960"/>
      </w:tblGrid>
      <w:tr w14:paraId="0901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3" w:type="dxa"/>
            <w:shd w:val="clear" w:color="000000" w:fill="D0CECE"/>
            <w:noWrap/>
            <w:vAlign w:val="bottom"/>
          </w:tcPr>
          <w:p w14:paraId="5CD1B1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6225C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E76DB5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646E7D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83B178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13C8D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EAF82F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774A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443" w:type="dxa"/>
            <w:vAlign w:val="center"/>
          </w:tcPr>
          <w:p w14:paraId="2F0103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IO-OH</w:t>
            </w:r>
          </w:p>
        </w:tc>
        <w:tc>
          <w:tcPr>
            <w:tcW w:w="2980" w:type="dxa"/>
            <w:vAlign w:val="center"/>
          </w:tcPr>
          <w:p w14:paraId="3641DB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  <w:p w14:paraId="57DAA5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70F68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7024948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F3164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3A562C6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491D11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225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8515F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IO-OL</w:t>
            </w:r>
          </w:p>
        </w:tc>
        <w:tc>
          <w:tcPr>
            <w:tcW w:w="2980" w:type="dxa"/>
            <w:vAlign w:val="center"/>
          </w:tcPr>
          <w:p w14:paraId="5CA90D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1D7C47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</w:tc>
        <w:tc>
          <w:tcPr>
            <w:tcW w:w="960" w:type="dxa"/>
            <w:noWrap/>
            <w:vAlign w:val="center"/>
          </w:tcPr>
          <w:p w14:paraId="2F8B10A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2D8022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F8DA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62BDD9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87796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CA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0890A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IO-IH</w:t>
            </w:r>
          </w:p>
        </w:tc>
        <w:tc>
          <w:tcPr>
            <w:tcW w:w="2980" w:type="dxa"/>
            <w:vAlign w:val="center"/>
          </w:tcPr>
          <w:p w14:paraId="11220F7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7875EE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P02-P45输入电压3.55V</w:t>
            </w:r>
          </w:p>
          <w:p w14:paraId="0D1F02F6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0xffff fffc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5C9E637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0x3f0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50FA1E0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3.5</w:t>
            </w:r>
          </w:p>
        </w:tc>
        <w:tc>
          <w:tcPr>
            <w:tcW w:w="960" w:type="dxa"/>
            <w:noWrap/>
            <w:vAlign w:val="center"/>
          </w:tcPr>
          <w:p w14:paraId="2883D3A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8378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EEE042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646E3B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A2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66B865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IO-IL</w:t>
            </w:r>
          </w:p>
        </w:tc>
        <w:tc>
          <w:tcPr>
            <w:tcW w:w="2980" w:type="dxa"/>
            <w:vAlign w:val="center"/>
          </w:tcPr>
          <w:p w14:paraId="04ACCA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0AEAA6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P02-P45输入电压1.45V</w:t>
            </w:r>
          </w:p>
          <w:p w14:paraId="64A04D24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0x0000 0000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680146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26F390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7FF70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AAD6F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960" w:type="dxa"/>
            <w:noWrap/>
            <w:vAlign w:val="center"/>
          </w:tcPr>
          <w:p w14:paraId="1B00D2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15479EF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481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169288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IO_PU_RES</w:t>
            </w:r>
          </w:p>
        </w:tc>
        <w:tc>
          <w:tcPr>
            <w:tcW w:w="2980" w:type="dxa"/>
            <w:vAlign w:val="center"/>
          </w:tcPr>
          <w:p w14:paraId="40889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3B8237B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 Pad4_pu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2A0434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P43上拉电阻</w:t>
            </w:r>
          </w:p>
        </w:tc>
        <w:tc>
          <w:tcPr>
            <w:tcW w:w="960" w:type="dxa"/>
            <w:noWrap/>
            <w:vAlign w:val="center"/>
          </w:tcPr>
          <w:p w14:paraId="29C8865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17k</w:t>
            </w:r>
          </w:p>
        </w:tc>
        <w:tc>
          <w:tcPr>
            <w:tcW w:w="960" w:type="dxa"/>
            <w:noWrap/>
            <w:vAlign w:val="center"/>
          </w:tcPr>
          <w:p w14:paraId="6BC9B26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098C1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37k</w:t>
            </w:r>
          </w:p>
        </w:tc>
        <w:tc>
          <w:tcPr>
            <w:tcW w:w="960" w:type="dxa"/>
            <w:noWrap/>
            <w:vAlign w:val="center"/>
          </w:tcPr>
          <w:p w14:paraId="3CB5927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0CA028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657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03F254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IO_PD_RES</w:t>
            </w:r>
          </w:p>
        </w:tc>
        <w:tc>
          <w:tcPr>
            <w:tcW w:w="2980" w:type="dxa"/>
            <w:vAlign w:val="center"/>
          </w:tcPr>
          <w:p w14:paraId="1B8511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4C01E1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d Pad4_pd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4BCB42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P43下拉电阻</w:t>
            </w:r>
          </w:p>
        </w:tc>
        <w:tc>
          <w:tcPr>
            <w:tcW w:w="960" w:type="dxa"/>
            <w:noWrap/>
            <w:vAlign w:val="center"/>
          </w:tcPr>
          <w:p w14:paraId="1ABAE4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15k</w:t>
            </w:r>
          </w:p>
        </w:tc>
        <w:tc>
          <w:tcPr>
            <w:tcW w:w="960" w:type="dxa"/>
            <w:noWrap/>
            <w:vAlign w:val="center"/>
          </w:tcPr>
          <w:p w14:paraId="78069F7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570B13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39k</w:t>
            </w:r>
          </w:p>
        </w:tc>
        <w:tc>
          <w:tcPr>
            <w:tcW w:w="960" w:type="dxa"/>
            <w:noWrap/>
            <w:vAlign w:val="center"/>
          </w:tcPr>
          <w:p w14:paraId="732924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5EB6F9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CCCF1F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0C028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615054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2C64043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474E16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008A04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1F07F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A0D6CF6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722A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AC9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5DB2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9B003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P1模拟取消</w:t>
            </w:r>
          </w:p>
        </w:tc>
      </w:tr>
      <w:tr w14:paraId="1590D49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168F054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00B58B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</w:tcPr>
          <w:p w14:paraId="2D50818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</w:tcPr>
          <w:p w14:paraId="41B5E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4B75AB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P2模拟取消</w:t>
            </w:r>
          </w:p>
        </w:tc>
      </w:tr>
      <w:tr w14:paraId="66E56F1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35C9F8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414C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BB4F4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C85D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730F1F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P3模拟取消</w:t>
            </w:r>
          </w:p>
        </w:tc>
      </w:tr>
      <w:tr w14:paraId="12B0310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8575AC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34C6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</w:t>
            </w:r>
            <w:r>
              <w:rPr>
                <w:rFonts w:hint="eastAsia"/>
                <w:color w:val="EE0000"/>
              </w:rPr>
              <w:t>ad4_ana_en_2</w:t>
            </w:r>
          </w:p>
        </w:tc>
        <w:tc>
          <w:tcPr>
            <w:tcW w:w="2142" w:type="dxa"/>
          </w:tcPr>
          <w:p w14:paraId="007B6F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[26]</w:t>
            </w:r>
          </w:p>
        </w:tc>
        <w:tc>
          <w:tcPr>
            <w:tcW w:w="2142" w:type="dxa"/>
          </w:tcPr>
          <w:p w14:paraId="5F92E8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</w:tcPr>
          <w:p w14:paraId="36F6D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P42模拟取消</w:t>
            </w:r>
          </w:p>
        </w:tc>
      </w:tr>
      <w:tr w14:paraId="54CD4F4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9B2BDE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70476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pad_rstn_en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179A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990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71CD2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RSTN功能取消</w:t>
            </w:r>
          </w:p>
        </w:tc>
      </w:tr>
      <w:tr w14:paraId="752A38B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B16CDA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35DDEA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_out_en</w:t>
            </w:r>
          </w:p>
        </w:tc>
        <w:tc>
          <w:tcPr>
            <w:tcW w:w="2142" w:type="dxa"/>
          </w:tcPr>
          <w:p w14:paraId="7E9799CA">
            <w:pPr>
              <w:widowControl/>
              <w:jc w:val="left"/>
              <w:rPr>
                <w:color w:val="EE0000"/>
              </w:rPr>
            </w:pPr>
            <w:commentRangeStart w:id="37"/>
            <w:commentRangeStart w:id="38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7"/>
            <w:r>
              <w:commentReference w:id="37"/>
            </w:r>
            <w:commentRangeEnd w:id="38"/>
            <w:r>
              <w:rPr>
                <w:woUserID w:val="1"/>
              </w:rPr>
              <w:commentReference w:id="38"/>
            </w:r>
            <w:r>
              <w:rPr>
                <w:rFonts w:hint="eastAsia"/>
                <w:color w:val="EE0000"/>
              </w:rPr>
              <w:t>[21:16]</w:t>
            </w:r>
          </w:p>
        </w:tc>
        <w:tc>
          <w:tcPr>
            <w:tcW w:w="2142" w:type="dxa"/>
          </w:tcPr>
          <w:p w14:paraId="7EB2A95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74959D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GPIO4输出使能</w:t>
            </w:r>
          </w:p>
        </w:tc>
      </w:tr>
      <w:tr w14:paraId="328A373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5E704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80E65C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CCCA5C8">
            <w:pPr>
              <w:widowControl/>
              <w:jc w:val="left"/>
              <w:rPr>
                <w:color w:val="EE0000"/>
              </w:rPr>
            </w:pPr>
            <w:commentRangeStart w:id="39"/>
            <w:commentRangeStart w:id="40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BD64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  <w:commentRangeEnd w:id="39"/>
            <w:r>
              <w:commentReference w:id="39"/>
            </w:r>
            <w:commentRangeEnd w:id="40"/>
            <w:r>
              <w:rPr>
                <w:woUserID w:val="1"/>
              </w:rPr>
              <w:commentReference w:id="40"/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0A568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GPIO输出使能</w:t>
            </w:r>
          </w:p>
        </w:tc>
      </w:tr>
      <w:tr w14:paraId="0884487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00BC9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0EC93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</w:tcPr>
          <w:p w14:paraId="57E27A6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</w:tcPr>
          <w:p w14:paraId="799EFE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7D5144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GPIO输出高</w:t>
            </w:r>
          </w:p>
        </w:tc>
      </w:tr>
      <w:tr w14:paraId="74B9C35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CCC877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E6F33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64D68C5">
            <w:pPr>
              <w:widowControl/>
              <w:jc w:val="left"/>
              <w:rPr>
                <w:color w:val="EE0000"/>
              </w:rPr>
            </w:pPr>
            <w:commentRangeStart w:id="41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1"/>
            <w:r>
              <w:commentReference w:id="41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8D4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BC9CEAF">
            <w:pPr>
              <w:widowControl/>
              <w:jc w:val="left"/>
              <w:rPr>
                <w:color w:val="EE0000"/>
              </w:rPr>
            </w:pPr>
          </w:p>
        </w:tc>
      </w:tr>
      <w:tr w14:paraId="6D8E38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7A35F2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BF608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8B76E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测试高电平</w:t>
            </w:r>
          </w:p>
        </w:tc>
        <w:tc>
          <w:tcPr>
            <w:tcW w:w="2142" w:type="dxa"/>
          </w:tcPr>
          <w:p w14:paraId="6F7394A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</w:tcPr>
          <w:p w14:paraId="18376E30">
            <w:pPr>
              <w:widowControl/>
              <w:jc w:val="left"/>
              <w:rPr>
                <w:color w:val="EE0000"/>
              </w:rPr>
            </w:pPr>
          </w:p>
        </w:tc>
      </w:tr>
      <w:tr w14:paraId="58EC7BD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0FD1A7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C60462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80C58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E6652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2006C3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GPIO输出低</w:t>
            </w:r>
          </w:p>
        </w:tc>
      </w:tr>
      <w:tr w14:paraId="78595EA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D7D5D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6EF66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</w:tcPr>
          <w:p w14:paraId="17D0CA2F">
            <w:pPr>
              <w:widowControl/>
              <w:jc w:val="left"/>
              <w:rPr>
                <w:color w:val="EE0000"/>
              </w:rPr>
            </w:pPr>
            <w:commentRangeStart w:id="42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2"/>
            <w:r>
              <w:commentReference w:id="42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</w:tcPr>
          <w:p w14:paraId="062FD1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7AF8E11C">
            <w:pPr>
              <w:widowControl/>
              <w:jc w:val="left"/>
              <w:rPr>
                <w:color w:val="EE0000"/>
              </w:rPr>
            </w:pPr>
          </w:p>
        </w:tc>
      </w:tr>
      <w:tr w14:paraId="3D3D73C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9DE6A8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528D3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5A4206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测试低电平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AEE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B20035">
            <w:pPr>
              <w:widowControl/>
              <w:jc w:val="left"/>
              <w:rPr>
                <w:color w:val="EE0000"/>
              </w:rPr>
            </w:pPr>
          </w:p>
        </w:tc>
      </w:tr>
      <w:tr w14:paraId="11F7F9B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E90827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78A14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</w:tcPr>
          <w:p w14:paraId="21F5AB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</w:tcPr>
          <w:p w14:paraId="059902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</w:tcPr>
          <w:p w14:paraId="224483B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GPIO输出取消</w:t>
            </w:r>
          </w:p>
        </w:tc>
      </w:tr>
      <w:tr w14:paraId="41DA934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CBC963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DDB541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F73E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5E773D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F519B">
            <w:pPr>
              <w:widowControl/>
              <w:jc w:val="left"/>
              <w:rPr>
                <w:color w:val="EE0000"/>
              </w:rPr>
            </w:pPr>
          </w:p>
        </w:tc>
      </w:tr>
      <w:tr w14:paraId="23B2DB7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A4D2E2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56B7CB9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02373776">
            <w:pPr>
              <w:widowControl/>
              <w:jc w:val="left"/>
              <w:rPr>
                <w:color w:val="EE0000"/>
              </w:rPr>
            </w:pPr>
            <w:commentRangeStart w:id="43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3"/>
            <w:r>
              <w:commentReference w:id="43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395CDA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4183EEDE">
            <w:pPr>
              <w:widowControl/>
              <w:jc w:val="left"/>
              <w:rPr>
                <w:color w:val="EE0000"/>
              </w:rPr>
            </w:pPr>
          </w:p>
        </w:tc>
      </w:tr>
      <w:tr w14:paraId="1B376DD6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11C243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1744D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DD8C07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668C2D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26A5E85">
            <w:pPr>
              <w:widowControl/>
              <w:jc w:val="left"/>
              <w:rPr>
                <w:color w:val="EE0000"/>
              </w:rPr>
            </w:pPr>
          </w:p>
        </w:tc>
      </w:tr>
      <w:tr w14:paraId="292B62D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BF74B6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F9A0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11EB62A8">
            <w:pPr>
              <w:widowControl/>
              <w:jc w:val="left"/>
              <w:rPr>
                <w:color w:val="EE0000"/>
              </w:rPr>
            </w:pPr>
            <w:commentRangeStart w:id="44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4"/>
            <w:r>
              <w:commentReference w:id="44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1D5A73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659F35DE">
            <w:pPr>
              <w:widowControl/>
              <w:jc w:val="left"/>
              <w:rPr>
                <w:color w:val="EE0000"/>
              </w:rPr>
            </w:pPr>
          </w:p>
        </w:tc>
      </w:tr>
      <w:tr w14:paraId="5DC9732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A27B9DA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3AC5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89A69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9074F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3FC574">
            <w:pPr>
              <w:widowControl/>
              <w:jc w:val="left"/>
              <w:rPr>
                <w:color w:val="EE0000"/>
              </w:rPr>
            </w:pPr>
          </w:p>
        </w:tc>
      </w:tr>
      <w:tr w14:paraId="35B195E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DE50F5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0B53F5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73ACAF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1B8B61B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076C251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上拉电阻使能</w:t>
            </w:r>
          </w:p>
        </w:tc>
      </w:tr>
      <w:tr w14:paraId="21364C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E52A3E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780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02109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43950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F04348">
            <w:pPr>
              <w:widowControl/>
              <w:jc w:val="left"/>
              <w:rPr>
                <w:color w:val="EE0000"/>
              </w:rPr>
            </w:pPr>
          </w:p>
        </w:tc>
      </w:tr>
      <w:tr w14:paraId="4B7D45B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DEF7A1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P43上拉电阻</w:t>
            </w:r>
          </w:p>
        </w:tc>
      </w:tr>
      <w:tr w14:paraId="5C1177B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3D0C0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3C827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AD47C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DFA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76E8A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上拉电阻取消</w:t>
            </w:r>
          </w:p>
        </w:tc>
      </w:tr>
      <w:tr w14:paraId="372A9C0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84C744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AD643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063F357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</w:tcPr>
          <w:p w14:paraId="025657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017B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4123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B3C472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28B0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912B6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0977C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CB4108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下拉电阻使能</w:t>
            </w:r>
          </w:p>
        </w:tc>
      </w:tr>
      <w:tr w14:paraId="71CEADF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78ED5B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2DC74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4C4455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</w:tcPr>
          <w:p w14:paraId="0FA73E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33F4B2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9B303A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F5E67F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P43下拉电阻</w:t>
            </w:r>
          </w:p>
        </w:tc>
      </w:tr>
      <w:tr w14:paraId="644249E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1F2F12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620A5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78CF30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09217C0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 H</w:t>
            </w:r>
          </w:p>
        </w:tc>
        <w:tc>
          <w:tcPr>
            <w:tcW w:w="2143" w:type="dxa"/>
          </w:tcPr>
          <w:p w14:paraId="6CA29D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下拉电阻取消</w:t>
            </w:r>
          </w:p>
        </w:tc>
      </w:tr>
      <w:tr w14:paraId="3C3A502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6E877C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1265D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E6F383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335C6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6FF1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62729E8A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1BDF628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44A0BE">
      <w:pPr>
        <w:pStyle w:val="28"/>
        <w:rPr>
          <w:rFonts w:hint="eastAsia"/>
        </w:rPr>
      </w:pPr>
      <w:r>
        <w:rPr>
          <w:rFonts w:hint="eastAsia"/>
        </w:rPr>
        <w:t>程序测试(需要配合MCU程序测试)</w:t>
      </w:r>
    </w:p>
    <w:tbl>
      <w:tblPr>
        <w:tblStyle w:val="16"/>
        <w:tblW w:w="9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1657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shd w:val="clear" w:color="000000" w:fill="D0CECE"/>
            <w:noWrap/>
            <w:vAlign w:val="bottom"/>
          </w:tcPr>
          <w:p w14:paraId="58CB3D0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1EB676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CD0DC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521C7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6314AE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EADC8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D2005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3EC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380" w:type="dxa"/>
            <w:vAlign w:val="center"/>
          </w:tcPr>
          <w:p w14:paraId="11759F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PWM_H</w:t>
            </w:r>
          </w:p>
        </w:tc>
        <w:tc>
          <w:tcPr>
            <w:tcW w:w="2980" w:type="dxa"/>
            <w:vAlign w:val="center"/>
          </w:tcPr>
          <w:p w14:paraId="27F9C7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PWMIOH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EC9D91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02C23D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964A3F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02D1811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DAED7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8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33103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PWM_L</w:t>
            </w:r>
          </w:p>
        </w:tc>
        <w:tc>
          <w:tcPr>
            <w:tcW w:w="2980" w:type="dxa"/>
            <w:vAlign w:val="center"/>
          </w:tcPr>
          <w:p w14:paraId="024A46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PWMIOL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05B34E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077859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164E48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2386DE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18BAA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C1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40AE75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PWM_duty</w:t>
            </w:r>
          </w:p>
        </w:tc>
        <w:tc>
          <w:tcPr>
            <w:tcW w:w="2980" w:type="dxa"/>
            <w:vAlign w:val="center"/>
          </w:tcPr>
          <w:p w14:paraId="33B3B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PWM_duty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检测以下引脚50KHz输出频率下占空比：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2F0EB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960" w:type="dxa"/>
            <w:noWrap/>
            <w:vAlign w:val="center"/>
          </w:tcPr>
          <w:p w14:paraId="4B2392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7C7D836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017B2E7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60" w:type="dxa"/>
            <w:vAlign w:val="center"/>
          </w:tcPr>
          <w:p w14:paraId="114954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4A3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5051C9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PWM_Frequency</w:t>
            </w:r>
          </w:p>
        </w:tc>
        <w:tc>
          <w:tcPr>
            <w:tcW w:w="2980" w:type="dxa"/>
            <w:vAlign w:val="center"/>
          </w:tcPr>
          <w:p w14:paraId="2CECB4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ascii="等线" w:hAnsi="等线" w:eastAsia="等线" w:cs="宋体"/>
                <w:color w:val="EE0000"/>
                <w:kern w:val="0"/>
                <w:sz w:val="22"/>
                <w:szCs w:val="22"/>
              </w:rPr>
              <w:t>PWM_Frequency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检测以下引脚50%输出占空比下输出频率HO1 HO2 HO3 LO1 LO2 LO3</w:t>
            </w:r>
          </w:p>
        </w:tc>
        <w:tc>
          <w:tcPr>
            <w:tcW w:w="960" w:type="dxa"/>
            <w:noWrap/>
            <w:vAlign w:val="center"/>
          </w:tcPr>
          <w:p w14:paraId="1CCB57C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49.5K</w:t>
            </w:r>
          </w:p>
        </w:tc>
        <w:tc>
          <w:tcPr>
            <w:tcW w:w="960" w:type="dxa"/>
            <w:noWrap/>
            <w:vAlign w:val="center"/>
          </w:tcPr>
          <w:p w14:paraId="2F82A1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50K</w:t>
            </w:r>
          </w:p>
        </w:tc>
        <w:tc>
          <w:tcPr>
            <w:tcW w:w="960" w:type="dxa"/>
            <w:noWrap/>
            <w:vAlign w:val="center"/>
          </w:tcPr>
          <w:p w14:paraId="602CFE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50.5K</w:t>
            </w:r>
          </w:p>
        </w:tc>
        <w:tc>
          <w:tcPr>
            <w:tcW w:w="960" w:type="dxa"/>
            <w:noWrap/>
            <w:vAlign w:val="center"/>
          </w:tcPr>
          <w:p w14:paraId="1676622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Hz</w:t>
            </w:r>
          </w:p>
        </w:tc>
        <w:tc>
          <w:tcPr>
            <w:tcW w:w="960" w:type="dxa"/>
            <w:vAlign w:val="center"/>
          </w:tcPr>
          <w:p w14:paraId="2BC18E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637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63DE6C8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FOC运行</w:t>
            </w:r>
          </w:p>
        </w:tc>
        <w:tc>
          <w:tcPr>
            <w:tcW w:w="2980" w:type="dxa"/>
            <w:vAlign w:val="center"/>
          </w:tcPr>
          <w:p w14:paraId="106EF935">
            <w:pPr>
              <w:widowControl/>
              <w:jc w:val="left"/>
            </w:pPr>
          </w:p>
          <w:p w14:paraId="3B916FB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FOC_TEST</w:t>
            </w:r>
          </w:p>
          <w:p w14:paraId="7ECD4F7D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,+/-100mV正弦波初始相位0°</w:t>
            </w:r>
          </w:p>
          <w:p w14:paraId="6791B9FE">
            <w:pPr>
              <w:widowControl/>
              <w:jc w:val="left"/>
            </w:pPr>
            <w:r>
              <w:rPr>
                <w:rFonts w:hint="eastAsia"/>
              </w:rPr>
              <w:t>P16、P17输入1KHz ,+/-100mV正弦波初始相位120°</w:t>
            </w:r>
          </w:p>
          <w:p w14:paraId="23E580A3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,+/-100mV正弦波初始相位240°</w:t>
            </w:r>
          </w:p>
          <w:p w14:paraId="68DFC5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</w:rPr>
              <w:t>等待MCU回复</w:t>
            </w:r>
            <w:r>
              <w:rPr>
                <w:rFonts w:hint="eastAsia"/>
                <w:color w:val="00B050"/>
              </w:rPr>
              <w:t xml:space="preserve">FOC_PASS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181AC24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F57B95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C9990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DC12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447C4B3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ED4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ED4A8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CPU运行</w:t>
            </w:r>
          </w:p>
        </w:tc>
        <w:tc>
          <w:tcPr>
            <w:tcW w:w="2980" w:type="dxa"/>
            <w:vAlign w:val="center"/>
          </w:tcPr>
          <w:p w14:paraId="3E2F98A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CPU_TEST</w:t>
            </w:r>
            <w:r>
              <w:rPr>
                <w:rFonts w:hint="eastAsia"/>
              </w:rPr>
              <w:t>等待MCU回复</w:t>
            </w:r>
          </w:p>
          <w:p w14:paraId="758BD2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B050"/>
              </w:rPr>
              <w:t xml:space="preserve">CPU_PASS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03318F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F7F6B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0BEF7D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77BB71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0DA8B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F05A2CE"/>
    <w:p w14:paraId="3A55F355">
      <w:pPr>
        <w:pStyle w:val="28"/>
        <w:rPr>
          <w:rFonts w:hint="eastAsia"/>
        </w:rPr>
      </w:pPr>
      <w:r>
        <w:rPr>
          <w:rFonts w:hint="eastAsia"/>
        </w:rPr>
        <w:t xml:space="preserve"> 芯片MTP读写操作</w:t>
      </w:r>
    </w:p>
    <w:p w14:paraId="2D8F69CF">
      <w:pPr>
        <w:ind w:left="424" w:leftChars="202"/>
        <w:jc w:val="left"/>
      </w:pPr>
      <w:r>
        <w:rPr>
          <w:rFonts w:hint="eastAsia"/>
        </w:rPr>
        <w:t>MTP 擦除后为0，写入数据前需要进行擦除操作，不可直接写0。</w:t>
      </w:r>
    </w:p>
    <w:p w14:paraId="79028668">
      <w:pPr>
        <w:ind w:left="430" w:leftChars="202" w:hanging="6"/>
        <w:jc w:val="left"/>
      </w:pPr>
      <w:r>
        <w:rPr>
          <w:rFonts w:hint="eastAsia"/>
        </w:rPr>
        <w:t>MTP 包含main block 和 info block，其中main block最后4个page 可单独写保护，info block 擦除需整个block 擦除(写新数据前需进行擦除)。</w:t>
      </w:r>
    </w:p>
    <w:p w14:paraId="2C0D75B5">
      <w:pPr>
        <w:ind w:firstLine="420"/>
        <w:jc w:val="left"/>
      </w:pPr>
      <w:r>
        <w:rPr>
          <w:rFonts w:hint="eastAsia"/>
        </w:rPr>
        <w:t>MTP 上写入的数据包括3部分，bootinfo, 用户程序, FT校准字。</w:t>
      </w:r>
    </w:p>
    <w:p w14:paraId="5F66DAD5">
      <w:pPr>
        <w:ind w:firstLine="420"/>
        <w:jc w:val="left"/>
      </w:pPr>
      <w:r>
        <w:rPr>
          <w:rFonts w:hint="eastAsia"/>
        </w:rPr>
        <w:t>因此，当前存储分配方案如下：</w:t>
      </w:r>
    </w:p>
    <w:p w14:paraId="147D15F1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信息和用户程序放置在main block中。</w:t>
      </w:r>
    </w:p>
    <w:p w14:paraId="66172758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放置在前边，AHB总线采用remap方式访问用户程序，boot中解密时会将整片擦除，在boot中可设置keyword不擦除locked page。</w:t>
      </w:r>
    </w:p>
    <w:p w14:paraId="08FE47BC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FT 校准字放置在info block 中，boot 解密时对info block中的内容不进行擦除操作。</w:t>
      </w:r>
    </w:p>
    <w:p w14:paraId="544593AE">
      <w:pPr>
        <w:ind w:firstLine="284"/>
      </w:pPr>
    </w:p>
    <w:p w14:paraId="74FD8CB6">
      <w:pPr>
        <w:ind w:firstLine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t>写MTP操作</w:t>
      </w:r>
      <w:r>
        <w:rPr>
          <w:rFonts w:hint="eastAsia" w:asciiTheme="minorEastAsia" w:hAnsiTheme="minorEastAsia" w:eastAsiaTheme="minorEastAsia"/>
          <w:sz w:val="24"/>
        </w:rPr>
        <w:t>的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5D1781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AD8E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6A62204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32525C8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29FDDC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5C64D0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F64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B8F1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41AC8A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Ecc_en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D2A65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[17]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BD8EF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64E8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ECC校验使能</w:t>
            </w:r>
          </w:p>
        </w:tc>
      </w:tr>
      <w:tr w14:paraId="4913B4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E3E5DF9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39D744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mtp_remap</w:t>
            </w:r>
          </w:p>
        </w:tc>
        <w:tc>
          <w:tcPr>
            <w:tcW w:w="2268" w:type="dxa"/>
          </w:tcPr>
          <w:p w14:paraId="4CBCC8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 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6725B7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>ddr</w:t>
            </w:r>
          </w:p>
        </w:tc>
        <w:tc>
          <w:tcPr>
            <w:tcW w:w="2150" w:type="dxa"/>
            <w:vAlign w:val="center"/>
          </w:tcPr>
          <w:p w14:paraId="3965292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cpu读写地址+remap为读写mtp的地址；</w:t>
            </w:r>
          </w:p>
        </w:tc>
      </w:tr>
      <w:tr w14:paraId="7FA55D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9098EE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56B0E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mtp_wdat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8492FF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[7:0]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3F8F90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D</w:t>
            </w:r>
            <w:r>
              <w:rPr>
                <w:rFonts w:hint="eastAsia"/>
                <w:color w:val="EE0000"/>
              </w:rPr>
              <w:t>ata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D31BA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写入的数据</w:t>
            </w:r>
          </w:p>
        </w:tc>
      </w:tr>
      <w:tr w14:paraId="43C308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8F01F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4DDA0B6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1D9B6C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1F967B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A3F812">
            <w:pPr>
              <w:widowControl/>
              <w:jc w:val="left"/>
              <w:rPr>
                <w:color w:val="EE0000"/>
              </w:rPr>
            </w:pPr>
          </w:p>
        </w:tc>
      </w:tr>
      <w:tr w14:paraId="7CCE400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DA588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5E5A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5A5B8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A4298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8CD9C3">
            <w:pPr>
              <w:widowControl/>
              <w:jc w:val="left"/>
              <w:rPr>
                <w:color w:val="EE0000"/>
              </w:rPr>
            </w:pPr>
          </w:p>
        </w:tc>
      </w:tr>
      <w:tr w14:paraId="0039AA9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B3F03B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1A9B27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41BE392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9EC630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431058A2">
            <w:pPr>
              <w:widowControl/>
              <w:jc w:val="left"/>
              <w:rPr>
                <w:color w:val="EE0000"/>
              </w:rPr>
            </w:pPr>
          </w:p>
        </w:tc>
      </w:tr>
      <w:tr w14:paraId="293F1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EA05BF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0694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B2F86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2E8A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934E15">
            <w:pPr>
              <w:widowControl/>
              <w:jc w:val="left"/>
              <w:rPr>
                <w:color w:val="EE0000"/>
              </w:rPr>
            </w:pPr>
          </w:p>
        </w:tc>
      </w:tr>
    </w:tbl>
    <w:p w14:paraId="1F14170F"/>
    <w:p w14:paraId="2BC061AB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重复执行一次写F</w:t>
      </w:r>
      <w:r>
        <w:rPr>
          <w:rFonts w:asciiTheme="minorEastAsia" w:hAnsiTheme="minorEastAsia" w:eastAsiaTheme="minorEastAsia"/>
          <w:sz w:val="24"/>
        </w:rPr>
        <w:t>lash</w:t>
      </w:r>
      <w:r>
        <w:rPr>
          <w:rFonts w:hint="eastAsia" w:asciiTheme="minorEastAsia" w:hAnsiTheme="minorEastAsia" w:eastAsiaTheme="minorEastAsia"/>
          <w:sz w:val="24"/>
        </w:rPr>
        <w:t>之前的代码，擦除芯片。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304"/>
      </w:tblGrid>
      <w:tr w14:paraId="6E986C8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EF474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2F7B1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9B375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C22CF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7FCF57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33C730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5A536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5D73988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3E80B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D8FFE9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E9A22E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扇区擦除，AD[11:5]有效，选择page和sector;</w:t>
            </w:r>
          </w:p>
        </w:tc>
      </w:tr>
      <w:tr w14:paraId="068872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60BD5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1185BA5C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per</w:t>
            </w:r>
          </w:p>
        </w:tc>
        <w:tc>
          <w:tcPr>
            <w:tcW w:w="2268" w:type="dxa"/>
          </w:tcPr>
          <w:p w14:paraId="44AF8D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[3]</w:t>
            </w:r>
          </w:p>
        </w:tc>
        <w:tc>
          <w:tcPr>
            <w:tcW w:w="1984" w:type="dxa"/>
          </w:tcPr>
          <w:p w14:paraId="1F57689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vAlign w:val="center"/>
          </w:tcPr>
          <w:p w14:paraId="105FA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page 擦除，AD[11:8]有效，选择page</w:t>
            </w:r>
          </w:p>
        </w:tc>
      </w:tr>
      <w:tr w14:paraId="545CE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40E1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15721D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cer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530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43176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0B36E03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chip 擦除</w:t>
            </w:r>
          </w:p>
          <w:p w14:paraId="718669BA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bks=0时，仅擦除main block;</w:t>
            </w:r>
          </w:p>
          <w:p w14:paraId="7750DE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bks=1 information block时，也会将main block 擦除。</w:t>
            </w:r>
          </w:p>
        </w:tc>
      </w:tr>
      <w:tr w14:paraId="16D5EA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61C357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6785D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</w:t>
            </w:r>
          </w:p>
        </w:tc>
        <w:tc>
          <w:tcPr>
            <w:tcW w:w="2268" w:type="dxa"/>
          </w:tcPr>
          <w:p w14:paraId="59A49EF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[20:16]</w:t>
            </w:r>
          </w:p>
        </w:tc>
        <w:tc>
          <w:tcPr>
            <w:tcW w:w="1984" w:type="dxa"/>
          </w:tcPr>
          <w:p w14:paraId="7028AE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19434B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定义40bits为一个Line,一个Line包含5个Byte,则:</w:t>
            </w:r>
          </w:p>
          <w:p w14:paraId="44D7B3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AD[5:0]:选择Line,一个sector包含64个Line(Line0-Line31);</w:t>
            </w:r>
          </w:p>
          <w:p w14:paraId="795714EF">
            <w:pPr>
              <w:widowControl/>
              <w:jc w:val="left"/>
              <w:rPr>
                <w:color w:val="EE0000"/>
              </w:rPr>
            </w:pPr>
          </w:p>
        </w:tc>
      </w:tr>
      <w:tr w14:paraId="42B844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D42B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946FD2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E3629E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[23:21]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D4CC95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C6A1C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AD[8:6]:选择Sector,一个Page包含8个Sector(Sector0-Sector7);</w:t>
            </w:r>
          </w:p>
          <w:p w14:paraId="2B5DF4BC">
            <w:pPr>
              <w:widowControl/>
              <w:jc w:val="left"/>
              <w:rPr>
                <w:color w:val="EE0000"/>
              </w:rPr>
            </w:pPr>
          </w:p>
        </w:tc>
      </w:tr>
      <w:tr w14:paraId="15ED26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94B0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A68BE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</w:t>
            </w:r>
          </w:p>
        </w:tc>
        <w:tc>
          <w:tcPr>
            <w:tcW w:w="2268" w:type="dxa"/>
          </w:tcPr>
          <w:p w14:paraId="260F5FA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[27:24]</w:t>
            </w:r>
          </w:p>
        </w:tc>
        <w:tc>
          <w:tcPr>
            <w:tcW w:w="1984" w:type="dxa"/>
          </w:tcPr>
          <w:p w14:paraId="3FDF1EE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50AC2D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AD[12:9]:选择Page, MTP (8K*40Bits)共包含16个Page(Page0-Page15);</w:t>
            </w:r>
          </w:p>
        </w:tc>
      </w:tr>
      <w:tr w14:paraId="5C24D9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DA3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89FC23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CCA72D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2C5CDB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D1170A">
            <w:pPr>
              <w:widowControl/>
              <w:jc w:val="left"/>
              <w:rPr>
                <w:color w:val="EE0000"/>
              </w:rPr>
            </w:pPr>
          </w:p>
        </w:tc>
      </w:tr>
      <w:tr w14:paraId="5DCB106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E95E3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01D690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3D8AAB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C5425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2520695">
            <w:pPr>
              <w:widowControl/>
              <w:jc w:val="left"/>
              <w:rPr>
                <w:color w:val="EE0000"/>
              </w:rPr>
            </w:pPr>
          </w:p>
        </w:tc>
      </w:tr>
      <w:tr w14:paraId="1227DEE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1EC4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C6EE99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52F05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E98194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5E15C4">
            <w:pPr>
              <w:widowControl/>
              <w:jc w:val="left"/>
              <w:rPr>
                <w:color w:val="EE0000"/>
              </w:rPr>
            </w:pPr>
          </w:p>
        </w:tc>
      </w:tr>
      <w:tr w14:paraId="4DF549E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13011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D1ED0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C480D8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3ECED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8A78906">
            <w:pPr>
              <w:widowControl/>
              <w:jc w:val="left"/>
              <w:rPr>
                <w:color w:val="EE0000"/>
              </w:rPr>
            </w:pPr>
          </w:p>
        </w:tc>
      </w:tr>
      <w:tr w14:paraId="3472AD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8664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320F38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9A16FF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3C53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891BD8">
            <w:pPr>
              <w:widowControl/>
              <w:jc w:val="left"/>
              <w:rPr>
                <w:color w:val="EE0000"/>
              </w:rPr>
            </w:pPr>
          </w:p>
        </w:tc>
      </w:tr>
      <w:tr w14:paraId="2042C0D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409546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F2934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75A8E1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48C524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2A9F48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FC2E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94E31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FA539C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65C0D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6CF31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80581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09E64E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</w:p>
    <w:p w14:paraId="44519F76"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>寄存器修调（待定）</w:t>
      </w:r>
    </w:p>
    <w:p w14:paraId="36E64CB0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9B554D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921A6E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EA428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4124B2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DE212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1562BD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FA8B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91E8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9A0B54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TRF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C7D8F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0x4000580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7C19D2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  <w:p w14:paraId="6EC7F00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BAFD4E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校准使能</w:t>
            </w:r>
          </w:p>
        </w:tc>
      </w:tr>
      <w:tr w14:paraId="3F32672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93136E1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校准使能以后</w:t>
            </w:r>
            <w:r>
              <w:rPr>
                <w:b/>
                <w:bCs/>
                <w:color w:val="EE0000"/>
              </w:rPr>
              <w:t>RW_OSC_33K_TRIM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RW_OSC_</w:t>
            </w:r>
            <w:r>
              <w:rPr>
                <w:rFonts w:hint="eastAsia"/>
                <w:b/>
                <w:bCs/>
                <w:color w:val="EE0000"/>
              </w:rPr>
              <w:t>24M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</w:t>
            </w:r>
            <w:r>
              <w:rPr>
                <w:rFonts w:hint="eastAsia"/>
                <w:b/>
                <w:bCs/>
                <w:color w:val="EE0000"/>
              </w:rPr>
              <w:t>VBG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>校准值字自动写入</w:t>
            </w:r>
          </w:p>
          <w:p w14:paraId="334036A7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0x0300_00fc[5:0]</w:t>
            </w:r>
          </w:p>
          <w:p w14:paraId="6952497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0x0300_00fc[14:8]</w:t>
            </w:r>
          </w:p>
          <w:p w14:paraId="21E0B318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0x0300_00fc[26:24]</w:t>
            </w:r>
          </w:p>
        </w:tc>
      </w:tr>
      <w:tr w14:paraId="7F14A4C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E55D6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36C94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BD4ADE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FB253B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2C8BFF3">
            <w:pPr>
              <w:widowControl/>
              <w:jc w:val="left"/>
              <w:rPr>
                <w:color w:val="EE0000"/>
              </w:rPr>
            </w:pPr>
          </w:p>
        </w:tc>
      </w:tr>
      <w:tr w14:paraId="1EA7B5F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07E47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EE9A6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19622CE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91FDE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1785900">
            <w:pPr>
              <w:widowControl/>
              <w:jc w:val="left"/>
              <w:rPr>
                <w:color w:val="EE0000"/>
              </w:rPr>
            </w:pPr>
          </w:p>
        </w:tc>
      </w:tr>
      <w:tr w14:paraId="4F1DAD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D885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124D52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794D3A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4C473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40A028F">
            <w:pPr>
              <w:widowControl/>
              <w:jc w:val="left"/>
              <w:rPr>
                <w:color w:val="EE0000"/>
              </w:rPr>
            </w:pPr>
          </w:p>
        </w:tc>
      </w:tr>
      <w:tr w14:paraId="4B3D42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D9FF8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0FCDA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2B1E6E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71819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88843B6">
            <w:pPr>
              <w:widowControl/>
              <w:jc w:val="left"/>
              <w:rPr>
                <w:color w:val="EE0000"/>
              </w:rPr>
            </w:pPr>
          </w:p>
        </w:tc>
      </w:tr>
      <w:tr w14:paraId="3FF333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9C576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340AD8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18DB74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D0AB52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3D7082">
            <w:pPr>
              <w:widowControl/>
              <w:jc w:val="left"/>
              <w:rPr>
                <w:color w:val="EE0000"/>
              </w:rPr>
            </w:pPr>
          </w:p>
        </w:tc>
      </w:tr>
      <w:tr w14:paraId="6328390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34D11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A1CF3E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C3EFA3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EE335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5B86CFD">
            <w:pPr>
              <w:widowControl/>
              <w:jc w:val="left"/>
              <w:rPr>
                <w:color w:val="EE0000"/>
              </w:rPr>
            </w:pPr>
          </w:p>
        </w:tc>
      </w:tr>
      <w:tr w14:paraId="74C90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A333A9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90CB6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A51764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0AAB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0917C53">
            <w:pPr>
              <w:widowControl/>
              <w:jc w:val="left"/>
              <w:rPr>
                <w:color w:val="EE0000"/>
              </w:rPr>
            </w:pPr>
          </w:p>
        </w:tc>
      </w:tr>
      <w:tr w14:paraId="00A254D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4BF05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7EE38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22F6B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7446B3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2D6D6B">
            <w:pPr>
              <w:widowControl/>
              <w:jc w:val="left"/>
              <w:rPr>
                <w:color w:val="EE0000"/>
              </w:rPr>
            </w:pPr>
          </w:p>
        </w:tc>
      </w:tr>
      <w:tr w14:paraId="34F595D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9FBA2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213643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65F45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A62923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E621C0E">
            <w:pPr>
              <w:widowControl/>
              <w:jc w:val="left"/>
              <w:rPr>
                <w:color w:val="EE0000"/>
              </w:rPr>
            </w:pPr>
          </w:p>
        </w:tc>
      </w:tr>
      <w:tr w14:paraId="1ACED0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F7D7F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5C88C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9944A6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0C1025A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C4FE1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6126AB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7F01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6B191D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13BBBA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E43435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917A0B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BE9618D">
      <w:pPr>
        <w:tabs>
          <w:tab w:val="left" w:pos="6300"/>
        </w:tabs>
        <w:rPr>
          <w:rFonts w:hint="eastAsia" w:asciiTheme="minorEastAsia" w:hAnsiTheme="minorEastAsia" w:eastAsiaTheme="minorEastAsia"/>
          <w:sz w:val="24"/>
        </w:rPr>
      </w:pPr>
    </w:p>
    <w:p w14:paraId="71B61623">
      <w:pPr>
        <w:pStyle w:val="28"/>
        <w:rPr>
          <w:rFonts w:hint="eastAsia"/>
        </w:rPr>
      </w:pPr>
      <w:r>
        <w:t>开启写保护</w:t>
      </w:r>
      <w:r>
        <w:rPr>
          <w:rFonts w:hint="eastAsia"/>
        </w:rPr>
        <w:t>（待定）</w:t>
      </w:r>
    </w:p>
    <w:p w14:paraId="2ADF702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B5FDDD">
      <w:pPr>
        <w:pStyle w:val="28"/>
        <w:rPr>
          <w:rFonts w:hint="eastAsia"/>
          <w:b/>
        </w:rPr>
      </w:pPr>
      <w:r>
        <w:rPr>
          <w:rFonts w:hint="eastAsia"/>
          <w:b/>
        </w:rPr>
        <w:t>分BIN</w:t>
      </w:r>
      <w:r>
        <w:rPr>
          <w:rFonts w:hint="eastAsia"/>
        </w:rPr>
        <w:t>（待定）</w:t>
      </w:r>
    </w:p>
    <w:p w14:paraId="5AE45F35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45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309"/>
        <w:gridCol w:w="741"/>
        <w:gridCol w:w="1809"/>
      </w:tblGrid>
      <w:tr w14:paraId="3E51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851D3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BF6E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 w14:paraId="1CA4A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D3105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5763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ED9B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835A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14:paraId="3A41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5A69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1532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DA857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A616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7B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E60D4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0D06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1251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2C13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532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FCF3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B3E6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83A63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5D55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DA6E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09BF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1D8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BA47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6C83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C0D0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F0DE02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E4DD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5594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93CE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290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AA54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27E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FD3E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0B5C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0FFF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620B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578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2032D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1C17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481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60D4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57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01218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1883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27BE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FC9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A0F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A1D7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2B99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C28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7E0B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056C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A0489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4BC2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0202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1F0077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3841A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C82C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89B2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4E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6AD7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1C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41B7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37874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3AC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69AA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7D5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E426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9FAE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611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49DE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C52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85E2B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547B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C6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0CFC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B12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0BA4C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E714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2A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B87CA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714D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0138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5F9B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F601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672E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7C3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1477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6CE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74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820F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09F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C752A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09C9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7463DBF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sectPr>
      <w:pgSz w:w="11906" w:h="16838"/>
      <w:pgMar w:top="312" w:right="851" w:bottom="623" w:left="334" w:header="1928" w:footer="397" w:gutter="567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韦仕远" w:date="2026-04-15T18:14:03Z" w:initials="">
    <w:p w14:paraId="FBF96DA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这里的测试是需要demo来配置GPIO寄存器？？</w:t>
      </w:r>
    </w:p>
  </w:comment>
  <w:comment w:id="1" w:author="冯宇" w:date="2026-04-20T11:06:46Z" w:initials="冯宇">
    <w:p w14:paraId="7DEBD6DF">
      <w:pPr>
        <w:pStyle w:val="7"/>
        <w:rPr>
          <w:rFonts w:hint="default"/>
        </w:rPr>
      </w:pPr>
      <w:bookmarkStart w:id="1" w:name="_T570059718_3850598075"/>
      <w:r>
        <w:t>不需要，芯片不上电</w:t>
      </w:r>
    </w:p>
    <w:bookmarkEnd w:id="1"/>
  </w:comment>
  <w:comment w:id="2" w:author="韦仕远" w:date="2026-04-15T18:16:28Z" w:initials="">
    <w:p w14:paraId="25FD3C95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这个我用AI看了一下，需要确定，这个需要查看芯片的供电电压和供电电流是吧？？</w:t>
      </w:r>
    </w:p>
  </w:comment>
  <w:comment w:id="3" w:author="冯宇" w:date="2026-04-20T11:07:37Z" w:initials="冯宇">
    <w:p w14:paraId="C77DBE04">
      <w:pPr>
        <w:pStyle w:val="7"/>
        <w:rPr>
          <w:rFonts w:hint="default"/>
        </w:rPr>
      </w:pPr>
      <w:bookmarkStart w:id="2" w:name="_T570059769_3850598075"/>
      <w:r>
        <w:t>VIN就是芯片供电，电流突变点即UVLO_RSTNH</w:t>
      </w:r>
    </w:p>
    <w:bookmarkEnd w:id="2"/>
  </w:comment>
  <w:comment w:id="4" w:author="韦仕远" w:date="2026-04-15T18:19:02Z" w:initials="">
    <w:p w14:paraId="5DFF534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这个是基于上一个测试项的电压值+0.5V，然后每次也是减小0.1V是吧？？</w:t>
      </w:r>
    </w:p>
  </w:comment>
  <w:comment w:id="5" w:author="冯宇" w:date="2026-04-20T11:08:07Z" w:initials="冯宇">
    <w:p w14:paraId="3B5F0A36">
      <w:pPr>
        <w:pStyle w:val="7"/>
        <w:rPr>
          <w:rFonts w:hint="default"/>
        </w:rPr>
      </w:pPr>
      <w:bookmarkStart w:id="3" w:name="_T570059799_3850598075"/>
      <w:r>
        <w:t>是的基于UVLO_RSTNH</w:t>
      </w:r>
    </w:p>
    <w:bookmarkEnd w:id="3"/>
  </w:comment>
  <w:comment w:id="6" w:author="韦仕远" w:date="2026-04-15T18:22:05Z" w:initials="">
    <w:p w14:paraId="E7FF375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这里修调目标使用的是频率，但是运算用的是周期，那我这里可不可以统一使用频率来计算？？</w:t>
      </w:r>
    </w:p>
  </w:comment>
  <w:comment w:id="7" w:author="冯宇" w:date="2026-04-20T11:13:45Z" w:initials="冯宇">
    <w:p w14:paraId="7FEFE008">
      <w:pPr>
        <w:pStyle w:val="7"/>
        <w:rPr>
          <w:rFonts w:hint="default"/>
        </w:rPr>
      </w:pPr>
      <w:bookmarkStart w:id="4" w:name="_T1643801961_3850598075"/>
      <w:r>
        <w:rPr>
          <w:rFonts w:hint="default"/>
        </w:rPr>
        <w:t>可以，周期是和CODE是正比例函数，每个CODE周期step是均匀的，但是频率是周期的倒数，用频率修调的话，每个CODE的step不是均匀的</w:t>
      </w:r>
    </w:p>
    <w:bookmarkEnd w:id="4"/>
  </w:comment>
  <w:comment w:id="8" w:author="韦仕远" w:date="2026-04-15T19:07:50Z" w:initials="">
    <w:p w14:paraId="FFFF68E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数字睡眠和模拟睡眠每个引脚要分别分开测试吗？？</w:t>
      </w:r>
    </w:p>
  </w:comment>
  <w:comment w:id="9" w:author="冯宇" w:date="2026-04-20T11:15:08Z" w:initials="冯宇">
    <w:p w14:paraId="7E6E25A4">
      <w:pPr>
        <w:pStyle w:val="7"/>
        <w:rPr>
          <w:rFonts w:hint="default"/>
        </w:rPr>
      </w:pPr>
      <w:bookmarkStart w:id="5" w:name="_T570060220_3850598075"/>
      <w:r>
        <w:t>不需要，两个一起写完测SLEEP电流</w:t>
      </w:r>
    </w:p>
    <w:bookmarkEnd w:id="5"/>
  </w:comment>
  <w:comment w:id="10" w:author="韦仕远" w:date="2026-04-15T19:10:21Z" w:initials="">
    <w:p w14:paraId="CFFF1CD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如果测量出来的VREFA和VREFB是mV，那运算公式里面的4应该是4000才对吧？？</w:t>
      </w:r>
    </w:p>
  </w:comment>
  <w:comment w:id="11" w:author="冯宇" w:date="2026-04-20T11:15:18Z" w:initials="冯宇">
    <w:p w14:paraId="F6FC5873">
      <w:pPr>
        <w:pStyle w:val="7"/>
        <w:rPr>
          <w:rFonts w:hint="default"/>
        </w:rPr>
      </w:pPr>
      <w:bookmarkStart w:id="6" w:name="_T1643802054_3850598075"/>
      <w:r>
        <w:t>是4000mV</w:t>
      </w:r>
    </w:p>
    <w:bookmarkEnd w:id="6"/>
  </w:comment>
  <w:comment w:id="12" w:author="韦仕远" w:date="2026-04-30T16:14:35Z" w:initials="">
    <w:p w14:paraId="7C78363A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这个测试项没有放入脚本，因为只要上一个测试项修调好即可</w:t>
      </w:r>
    </w:p>
  </w:comment>
  <w:comment w:id="13" w:author="韦仕远" w:date="2026-04-16T11:10:28Z" w:initials="">
    <w:p w14:paraId="5BBF11E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这个理论输出电压的计算能否给出计算公式？？</w:t>
      </w:r>
    </w:p>
  </w:comment>
  <w:comment w:id="14" w:author="冯宇" w:date="2026-04-20T11:16:15Z" w:initials="冯宇">
    <w:p w14:paraId="EB9A0A25">
      <w:pPr>
        <w:pStyle w:val="7"/>
        <w:rPr>
          <w:rFonts w:hint="default"/>
        </w:rPr>
      </w:pPr>
      <w:bookmarkStart w:id="7" w:name="_T570060287_3850598075"/>
      <w:r>
        <w:rPr>
          <w:rFonts w:hint="default"/>
        </w:rPr>
        <w:t>Videal0=RW_DAC0_DIN/512*4000mV</w:t>
      </w:r>
    </w:p>
    <w:bookmarkEnd w:id="7"/>
  </w:comment>
  <w:comment w:id="15" w:author="韦仕远" w:date="2026-04-16T14:20:16Z" w:initials="">
    <w:p w14:paraId="D0FECE38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和DAC 0的</w:t>
      </w:r>
      <w:r>
        <w:rPr>
          <w:rFonts w:hint="eastAsia"/>
          <w:sz w:val="20"/>
          <w:szCs w:val="20"/>
        </w:rPr>
        <w:t>Voffset_M</w:t>
      </w:r>
      <w:r>
        <w:rPr>
          <w:rFonts w:hint="eastAsia"/>
          <w:sz w:val="20"/>
          <w:szCs w:val="20"/>
          <w:lang w:val="en-US" w:eastAsia="zh-CN"/>
        </w:rPr>
        <w:t>有关系吗？？这个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又是如何计算的？？</w:t>
      </w:r>
    </w:p>
  </w:comment>
  <w:comment w:id="16" w:author="冯宇" w:date="2026-04-20T11:18:39Z" w:initials="冯宇">
    <w:p w14:paraId="3FFFE20B">
      <w:pPr>
        <w:pStyle w:val="7"/>
        <w:rPr>
          <w:rFonts w:hint="default"/>
        </w:rPr>
      </w:pPr>
      <w:bookmarkStart w:id="8" w:name="_T570060431_3850598075"/>
      <w:r>
        <w:t>Voffset_M</w:t>
      </w:r>
    </w:p>
    <w:bookmarkEnd w:id="8"/>
  </w:comment>
  <w:comment w:id="17" w:author="韦仕远" w:date="2026-04-16T15:34:05Z" w:initials="">
    <w:p w14:paraId="FAEFAC27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这个ADC触发采样读取机制不是很了解，这个能否详细说明一下？？</w:t>
      </w:r>
    </w:p>
  </w:comment>
  <w:comment w:id="18" w:author="冯宇" w:date="2026-04-20T11:20:17Z" w:initials="冯宇">
    <w:p w14:paraId="EBFC79B1">
      <w:pPr>
        <w:pStyle w:val="7"/>
        <w:rPr>
          <w:rFonts w:hint="default"/>
        </w:rPr>
      </w:pPr>
      <w:bookmarkStart w:id="9" w:name="_T570060529_3850598075"/>
      <w:r>
        <w:t>ADC_BSY写一次触发一次采样</w:t>
      </w:r>
    </w:p>
    <w:bookmarkEnd w:id="9"/>
  </w:comment>
  <w:comment w:id="19" w:author="韦仕远" w:date="2026-04-27T15:55:43Z" w:initials="">
    <w:p w14:paraId="2343350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开启ADC时钟</w:t>
      </w:r>
    </w:p>
  </w:comment>
  <w:comment w:id="20" w:author="韦仕远" w:date="2026-04-27T15:51:05Z" w:initials="">
    <w:p w14:paraId="23F587B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待验证这个使能端是否有问题</w:t>
      </w:r>
    </w:p>
  </w:comment>
  <w:comment w:id="21" w:author="韦仕远" w:date="2026-04-27T16:32:20Z" w:initials="">
    <w:p w14:paraId="3AD938A4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经验证，这个使能位不能去掉，需要保留</w:t>
      </w:r>
    </w:p>
  </w:comment>
  <w:comment w:id="22" w:author="韦仕远" w:date="2026-04-27T15:55:21Z" w:initials="">
    <w:p w14:paraId="3E91F76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ADC_CTRL寄存器的使能位也要置1</w:t>
      </w:r>
    </w:p>
  </w:comment>
  <w:comment w:id="23" w:author="韦仕远" w:date="2026-04-27T16:02:04Z" w:initials="">
    <w:p w14:paraId="36F9261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这个每次读取之前都要置1</w:t>
      </w:r>
    </w:p>
  </w:comment>
  <w:comment w:id="24" w:author="韦仕远" w:date="2026-04-16T16:09:43Z" w:initials="">
    <w:p w14:paraId="3FBED987">
      <w:pPr>
        <w:pStyle w:val="7"/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这里不仅通道10使能，</w:t>
      </w:r>
      <w:r>
        <w:rPr>
          <w:rFonts w:hint="eastAsia"/>
          <w:color w:val="auto"/>
        </w:rPr>
        <w:t>ADC使能</w:t>
      </w:r>
      <w:r>
        <w:rPr>
          <w:rFonts w:hint="eastAsia"/>
          <w:color w:val="auto"/>
          <w:lang w:val="en-US" w:eastAsia="zh-CN"/>
        </w:rPr>
        <w:t>也要打开（即</w:t>
      </w:r>
      <w:r>
        <w:rPr>
          <w:color w:val="EE0000"/>
        </w:rPr>
        <w:t>RW_ADC_EN</w:t>
      </w:r>
      <w:r>
        <w:rPr>
          <w:rFonts w:hint="eastAsia"/>
          <w:color w:val="EE0000"/>
          <w:lang w:val="en-US" w:eastAsia="zh-CN"/>
        </w:rPr>
        <w:t xml:space="preserve"> = 1）</w:t>
      </w:r>
      <w:r>
        <w:rPr>
          <w:rFonts w:hint="eastAsia"/>
          <w:color w:val="auto"/>
          <w:lang w:val="en-US" w:eastAsia="zh-CN"/>
        </w:rPr>
        <w:t>才对吧？？</w:t>
      </w:r>
    </w:p>
  </w:comment>
  <w:comment w:id="25" w:author="冯宇" w:date="2026-04-20T11:20:36Z" w:initials="冯宇">
    <w:p w14:paraId="6EFF6F34">
      <w:pPr>
        <w:pStyle w:val="7"/>
        <w:rPr>
          <w:rFonts w:hint="default"/>
        </w:rPr>
      </w:pPr>
      <w:bookmarkStart w:id="10" w:name="_T570060548_3850598075"/>
      <w:r>
        <w:t>是的</w:t>
      </w:r>
    </w:p>
    <w:bookmarkEnd w:id="10"/>
  </w:comment>
  <w:comment w:id="26" w:author="韦仕远" w:date="2026-04-17T10:31:56Z" w:initials="">
    <w:p w14:paraId="7DFF8CC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这个公式中的4是4V还是其他含义？？（因为我用万用表测出来的电压统一都为mV，所以需要确定）</w:t>
      </w:r>
    </w:p>
  </w:comment>
  <w:comment w:id="27" w:author="冯宇" w:date="2026-04-20T11:21:09Z" w:initials="冯宇">
    <w:p w14:paraId="D463461D">
      <w:pPr>
        <w:pStyle w:val="7"/>
        <w:rPr>
          <w:rFonts w:hint="default"/>
        </w:rPr>
      </w:pPr>
      <w:bookmarkStart w:id="11" w:name="_T33189669_3850598075"/>
      <w:r>
        <w:t>4000mV的基准电压</w:t>
      </w:r>
    </w:p>
    <w:bookmarkEnd w:id="11"/>
  </w:comment>
  <w:comment w:id="28" w:author="韦仕远" w:date="2026-04-17T10:27:22Z" w:initials="">
    <w:p w14:paraId="2FB56161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29" w:author="韦仕远" w:date="2026-04-17T10:27:22Z" w:initials="">
    <w:p w14:paraId="DBDDE703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30" w:author="冯宇" w:date="2026-04-20T11:23:38Z" w:initials="冯宇">
    <w:p w14:paraId="1DB7DA20">
      <w:pPr>
        <w:pStyle w:val="7"/>
        <w:rPr>
          <w:rFonts w:hint="default"/>
        </w:rPr>
      </w:pPr>
      <w:bookmarkStart w:id="12" w:name="_T570060730_3850598075"/>
      <w:r>
        <w:t>P20输出电压即VU，分别计算P20输出电压和ADC输出的误差任何一项误差超过即fail</w:t>
      </w:r>
    </w:p>
    <w:bookmarkEnd w:id="12"/>
  </w:comment>
  <w:comment w:id="31" w:author="韦仕远" w:date="2026-04-17T09:57:09Z" w:initials="">
    <w:p w14:paraId="F7FF10B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这里使用到了ADC，需不需要开启ADC总使能？？（即</w:t>
      </w:r>
      <w:r>
        <w:rPr>
          <w:color w:val="EE0000"/>
        </w:rPr>
        <w:t>RW_ADC_EN</w:t>
      </w:r>
      <w:r>
        <w:rPr>
          <w:rFonts w:hint="eastAsia"/>
          <w:lang w:val="en-US" w:eastAsia="zh-CN"/>
        </w:rPr>
        <w:t>）</w:t>
      </w:r>
    </w:p>
  </w:comment>
  <w:comment w:id="32" w:author="冯宇" w:date="2026-04-20T11:23:46Z" w:initials="冯宇">
    <w:p w14:paraId="7FBC9485">
      <w:pPr>
        <w:pStyle w:val="7"/>
        <w:rPr>
          <w:rFonts w:hint="default"/>
        </w:rPr>
      </w:pPr>
      <w:bookmarkStart w:id="13" w:name="_T570060738_3850598075"/>
      <w:r>
        <w:t>需要</w:t>
      </w:r>
    </w:p>
    <w:bookmarkEnd w:id="13"/>
  </w:comment>
  <w:comment w:id="33" w:author="韦仕远" w:date="2026-04-17T15:59:15Z" w:initials="">
    <w:p w14:paraId="E6F697E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这里循环读取的寄存器值如何转换成电压值？？</w:t>
      </w:r>
    </w:p>
  </w:comment>
  <w:comment w:id="34" w:author="冯宇" w:date="2026-04-20T11:25:22Z" w:initials="冯宇">
    <w:p w14:paraId="A6B774E6">
      <w:pPr>
        <w:pStyle w:val="7"/>
        <w:rPr>
          <w:rFonts w:hint="default"/>
        </w:rPr>
      </w:pPr>
      <w:bookmarkStart w:id="14" w:name="_T1643802658_3850598075"/>
      <w:r>
        <w:rPr>
          <w:rFonts w:hint="default"/>
        </w:rPr>
        <w:t>这一项是比较器迟滞测试，COMP5是比较器，比较器的输出单bit，读取0或1就行，，测试与前面一样记录的是输出翻转的时候输入的电压差</w:t>
      </w:r>
    </w:p>
    <w:bookmarkEnd w:id="14"/>
  </w:comment>
  <w:comment w:id="35" w:author="韦仕远" w:date="2026-04-17T16:14:23Z" w:initials="">
    <w:p w14:paraId="7B5F910C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这个是什么程序？？是外部输入还是寄存器操作？？</w:t>
      </w:r>
    </w:p>
  </w:comment>
  <w:comment w:id="36" w:author="冯宇" w:date="2026-04-20T11:28:34Z" w:initials="冯宇">
    <w:p w14:paraId="77FF72A0">
      <w:pPr>
        <w:pStyle w:val="7"/>
        <w:rPr>
          <w:rFonts w:hint="default"/>
        </w:rPr>
      </w:pPr>
      <w:bookmarkStart w:id="15" w:name="_T570061026_3850598075"/>
      <w:r>
        <w:t>上一版没删掉的，执行下面的寄存器操作就行</w:t>
      </w:r>
    </w:p>
    <w:bookmarkEnd w:id="15"/>
  </w:comment>
  <w:comment w:id="37" w:author="韦仕远" w:date="2026-04-17T16:53:07Z" w:initials="">
    <w:p w14:paraId="1FDF7F04">
      <w:pPr>
        <w:pStyle w:val="7"/>
      </w:pPr>
      <w:r>
        <w:rPr>
          <w:rFonts w:hint="eastAsia"/>
          <w:lang w:val="en-US" w:eastAsia="zh-CN"/>
        </w:rPr>
        <w:t>这里是不是多了个0？？</w:t>
      </w:r>
    </w:p>
  </w:comment>
  <w:comment w:id="38" w:author="冯宇" w:date="2026-04-20T11:30:08Z" w:initials="冯宇">
    <w:p w14:paraId="F8BE2C01">
      <w:pPr>
        <w:pStyle w:val="7"/>
        <w:rPr>
          <w:rFonts w:hint="default"/>
        </w:rPr>
      </w:pPr>
      <w:bookmarkStart w:id="16" w:name="_T570061120_3850598075"/>
      <w:r>
        <w:rPr>
          <w:rFonts w:hint="default"/>
        </w:rPr>
        <w:t>0x40010020[21:16】多了一位后面一样</w:t>
      </w:r>
    </w:p>
    <w:bookmarkEnd w:id="16"/>
  </w:comment>
  <w:comment w:id="39" w:author="韦仕远" w:date="2026-04-17T18:05:47Z" w:initials="">
    <w:p w14:paraId="67DB078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这个是除了bit0 和 bit1 其他位都是1是吧？？</w:t>
      </w:r>
    </w:p>
  </w:comment>
  <w:comment w:id="40" w:author="冯宇" w:date="2026-04-20T11:31:09Z" w:initials="冯宇">
    <w:p w14:paraId="76FB306C">
      <w:pPr>
        <w:pStyle w:val="7"/>
        <w:rPr>
          <w:rFonts w:hint="default"/>
        </w:rPr>
      </w:pPr>
      <w:bookmarkStart w:id="17" w:name="_T33190269_3850598075"/>
      <w:r>
        <w:t>是的，这两位是SWD通讯PIN</w:t>
      </w:r>
    </w:p>
    <w:bookmarkEnd w:id="17"/>
  </w:comment>
  <w:comment w:id="41" w:author="韦仕远" w:date="2026-04-17T16:51:50Z" w:initials="">
    <w:p w14:paraId="FD39325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2" w:author="韦仕远" w:date="2026-04-17T16:52:18Z" w:initials="">
    <w:p w14:paraId="78FBF023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3" w:author="韦仕远" w:date="2026-04-17T16:52:31Z" w:initials="">
    <w:p w14:paraId="53B58159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4" w:author="韦仕远" w:date="2026-04-17T16:52:48Z" w:initials="">
    <w:p w14:paraId="79DF9E9F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BF96DAE" w15:done="0"/>
  <w15:commentEx w15:paraId="7DEBD6DF" w15:done="0"/>
  <w15:commentEx w15:paraId="25FD3C95" w15:done="0"/>
  <w15:commentEx w15:paraId="C77DBE04" w15:done="0"/>
  <w15:commentEx w15:paraId="5DFF534E" w15:done="0"/>
  <w15:commentEx w15:paraId="3B5F0A36" w15:done="0"/>
  <w15:commentEx w15:paraId="E7FF3753" w15:done="0"/>
  <w15:commentEx w15:paraId="7FEFE008" w15:done="0"/>
  <w15:commentEx w15:paraId="FFFF68EB" w15:done="0"/>
  <w15:commentEx w15:paraId="7E6E25A4" w15:done="0"/>
  <w15:commentEx w15:paraId="CFFF1CDC" w15:done="0"/>
  <w15:commentEx w15:paraId="F6FC5873" w15:done="0"/>
  <w15:commentEx w15:paraId="7C78363A" w15:done="0"/>
  <w15:commentEx w15:paraId="5BBF11EF" w15:done="0"/>
  <w15:commentEx w15:paraId="EB9A0A25" w15:done="0"/>
  <w15:commentEx w15:paraId="D0FECE38" w15:done="0"/>
  <w15:commentEx w15:paraId="3FFFE20B" w15:done="0"/>
  <w15:commentEx w15:paraId="FAEFAC27" w15:done="0"/>
  <w15:commentEx w15:paraId="EBFC79B1" w15:done="0"/>
  <w15:commentEx w15:paraId="23433501" w15:done="0"/>
  <w15:commentEx w15:paraId="23F587B1" w15:done="0"/>
  <w15:commentEx w15:paraId="3AD938A4" w15:done="0" w15:paraIdParent="23F587B1"/>
  <w15:commentEx w15:paraId="3E91F76F" w15:done="0"/>
  <w15:commentEx w15:paraId="36F92619" w15:done="0"/>
  <w15:commentEx w15:paraId="3FBED987" w15:done="0"/>
  <w15:commentEx w15:paraId="6EFF6F34" w15:done="0"/>
  <w15:commentEx w15:paraId="7DFF8CCD" w15:done="0"/>
  <w15:commentEx w15:paraId="D463461D" w15:done="0"/>
  <w15:commentEx w15:paraId="2FB56161" w15:done="0"/>
  <w15:commentEx w15:paraId="DBDDE703" w15:done="0"/>
  <w15:commentEx w15:paraId="1DB7DA20" w15:done="0"/>
  <w15:commentEx w15:paraId="F7FF10B9" w15:done="0"/>
  <w15:commentEx w15:paraId="7FBC9485" w15:done="0"/>
  <w15:commentEx w15:paraId="E6F697ED" w15:done="0"/>
  <w15:commentEx w15:paraId="A6B774E6" w15:done="0"/>
  <w15:commentEx w15:paraId="7B5F910C" w15:done="0"/>
  <w15:commentEx w15:paraId="77FF72A0" w15:done="0"/>
  <w15:commentEx w15:paraId="1FDF7F04" w15:done="0"/>
  <w15:commentEx w15:paraId="F8BE2C01" w15:done="0"/>
  <w15:commentEx w15:paraId="67DB0783" w15:done="0"/>
  <w15:commentEx w15:paraId="76FB306C" w15:done="0"/>
  <w15:commentEx w15:paraId="FD39325D" w15:done="0"/>
  <w15:commentEx w15:paraId="78FBF023" w15:done="0"/>
  <w15:commentEx w15:paraId="53B58159" w15:done="0"/>
  <w15:commentEx w15:paraId="79DF9E9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31072">
    <w:pPr>
      <w:pStyle w:val="13"/>
      <w:spacing w:before="120"/>
      <w:jc w:val="both"/>
      <w:rPr>
        <w:rFonts w:eastAsia="等线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k+tUGtQAAAAJAQAADwAAAAAAAAABACAAAAAi&#10;AAAAZHJzL2Rvd25yZXYueG1sUEsBAhQAFAAAAAgAh07iQN2JwkEOAgAA+gMAAA4AAAAAAAAAAQAg&#10;AAAAIwEAAGRycy9lMm9Eb2MueG1sUEsFBgAAAAAGAAYAWQEAAKMF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 w14:paraId="75B88D36">
    <w:pPr>
      <w:pStyle w:val="12"/>
      <w:ind w:right="360"/>
      <w:rPr>
        <w:rStyle w:val="19"/>
        <w:sz w:val="15"/>
      </w:rPr>
    </w:pPr>
    <w:r>
      <w:rPr>
        <w:rStyle w:val="19"/>
        <w:rFonts w:hint="eastAsia"/>
        <w:sz w:val="15"/>
      </w:rPr>
      <w:t>FormVersion：V</w:t>
    </w:r>
    <w:r>
      <w:rPr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Bb768CDwIAAPs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A0jCfXDwIAAPo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19"/>
        <w:rFonts w:hint="eastAsia"/>
        <w:sz w:val="15"/>
      </w:rPr>
      <w:t xml:space="preserve">2.1                    &lt;本文中的所有信息均为灿瑞科技内部信息，不得向外传播。&gt;                          </w:t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~ 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begin"/>
    </w:r>
    <w:r>
      <w:rPr>
        <w:rStyle w:val="19"/>
        <w:rFonts w:asciiTheme="majorHAnsi" w:hAnsiTheme="majorHAnsi" w:eastAsiaTheme="majorEastAsia" w:cstheme="majorBidi"/>
        <w:sz w:val="15"/>
        <w:szCs w:val="15"/>
      </w:rPr>
      <w:instrText xml:space="preserve">PAGE    \* MERGEFORMAT</w:instrTex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separate"/>
    </w:r>
    <w:r>
      <w:rPr>
        <w:rStyle w:val="19"/>
        <w:rFonts w:asciiTheme="majorHAnsi" w:hAnsiTheme="majorHAnsi" w:eastAsiaTheme="majorEastAsia" w:cstheme="majorBidi"/>
        <w:sz w:val="15"/>
        <w:szCs w:val="15"/>
      </w:rPr>
      <w:t>1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end"/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FB27">
    <w:pPr>
      <w:pStyle w:val="12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5BDE30CA"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0" w:rightFromText="180" w:vertAnchor="page" w:horzAnchor="page" w:tblpX="933" w:tblpY="345"/>
      <w:tblOverlap w:val="never"/>
      <w:tblW w:w="1006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3379"/>
      <w:gridCol w:w="1157"/>
      <w:gridCol w:w="1188"/>
      <w:gridCol w:w="1200"/>
      <w:gridCol w:w="1587"/>
      <w:gridCol w:w="1553"/>
    </w:tblGrid>
    <w:tr w14:paraId="16308F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54" w:hRule="atLeast"/>
      </w:trPr>
      <w:tc>
        <w:tcPr>
          <w:tcW w:w="4536" w:type="dxa"/>
          <w:gridSpan w:val="2"/>
          <w:noWrap/>
          <w:vAlign w:val="center"/>
        </w:tcPr>
        <w:p w14:paraId="70C580C5">
          <w:pPr>
            <w:widowControl/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ascii="宋体" w:hAnsi="宋体" w:cs="宋体"/>
              <w:sz w:val="2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2026093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260937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 w14:paraId="266BB90E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kern w:val="0"/>
              <w:sz w:val="24"/>
            </w:rPr>
            <w:t>版本</w:t>
          </w:r>
          <w:r>
            <w:rPr>
              <w:rFonts w:hint="eastAsia" w:ascii="宋体" w:hAnsi="宋体" w:cs="宋体"/>
              <w:kern w:val="0"/>
              <w:sz w:val="24"/>
            </w:rPr>
            <w:br w:type="textWrapping"/>
          </w:r>
          <w:r>
            <w:rPr>
              <w:rFonts w:hint="eastAsia" w:ascii="宋体" w:hAnsi="宋体" w:cs="宋体"/>
              <w:kern w:val="0"/>
              <w:sz w:val="24"/>
            </w:rPr>
            <w:t>Rev.</w:t>
          </w:r>
        </w:p>
      </w:tc>
      <w:tc>
        <w:tcPr>
          <w:tcW w:w="1200" w:type="dxa"/>
          <w:vAlign w:val="center"/>
        </w:tcPr>
        <w:p w14:paraId="7AF084F1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2.</w:t>
          </w:r>
          <w:r>
            <w:rPr>
              <w:rFonts w:hint="eastAsia" w:ascii="宋体" w:hAnsi="宋体" w:cs="宋体"/>
              <w:color w:val="000000"/>
              <w:kern w:val="0"/>
              <w:sz w:val="24"/>
            </w:rPr>
            <w:t>1</w:t>
          </w:r>
        </w:p>
      </w:tc>
      <w:tc>
        <w:tcPr>
          <w:tcW w:w="1587" w:type="dxa"/>
          <w:noWrap/>
          <w:vAlign w:val="center"/>
        </w:tcPr>
        <w:p w14:paraId="462E42BB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生效日期</w:t>
          </w:r>
        </w:p>
        <w:p w14:paraId="039848E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 w14:paraId="1BD92952">
          <w:pPr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hint="eastAsia" w:ascii="宋体" w:hAnsi="宋体" w:cs="宋体"/>
              <w:sz w:val="24"/>
            </w:rPr>
            <w:t>2025-04-18</w:t>
          </w:r>
        </w:p>
      </w:tc>
    </w:tr>
    <w:tr w14:paraId="4D7855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707" w:hRule="atLeast"/>
      </w:trPr>
      <w:tc>
        <w:tcPr>
          <w:tcW w:w="3379" w:type="dxa"/>
          <w:noWrap/>
          <w:vAlign w:val="center"/>
        </w:tcPr>
        <w:p w14:paraId="7A83B4D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24"/>
            </w:rPr>
            <w:t>OCD2810LPAE</w:t>
          </w:r>
          <w:r>
            <w:rPr>
              <w:rFonts w:ascii="宋体" w:hAnsi="宋体" w:cs="宋体"/>
              <w:sz w:val="24"/>
            </w:rPr>
            <w:t xml:space="preserve"> </w:t>
          </w:r>
          <w:r>
            <w:rPr>
              <w:rFonts w:hint="eastAsia" w:ascii="宋体" w:hAnsi="宋体" w:cs="宋体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 w14:paraId="13DA690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文件编号</w:t>
          </w:r>
        </w:p>
        <w:p w14:paraId="1B6B825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 w14:paraId="66E42AA8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bookmarkStart w:id="0" w:name="OLE_LINK1"/>
          <w:r>
            <w:rPr>
              <w:rFonts w:hint="eastAsia" w:ascii="宋体" w:hAnsi="宋体" w:cs="宋体"/>
              <w:color w:val="000000"/>
              <w:kern w:val="0"/>
              <w:sz w:val="24"/>
            </w:rPr>
            <w:t>OCS-QA-Q2-010-07</w:t>
          </w:r>
          <w:bookmarkEnd w:id="0"/>
        </w:p>
      </w:tc>
      <w:tc>
        <w:tcPr>
          <w:tcW w:w="1587" w:type="dxa"/>
          <w:noWrap/>
          <w:vAlign w:val="center"/>
        </w:tcPr>
        <w:p w14:paraId="0CDC043B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机密等级</w:t>
          </w:r>
        </w:p>
        <w:p w14:paraId="4A52C96F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hint="eastAsia" w:ascii="宋体" w:hAnsi="宋体" w:cs="宋体"/>
              <w:sz w:val="24"/>
            </w:rPr>
            <w:id w:val="-1"/>
          </w:sdtPr>
          <w:sdtEndPr>
            <w:rPr>
              <w:rFonts w:hint="eastAsia" w:ascii="宋体" w:hAnsi="宋体" w:cs="宋体"/>
              <w:sz w:val="24"/>
            </w:rPr>
          </w:sdtEndPr>
          <w:sdtContent>
            <w:sdt>
              <w:sdtPr>
                <w:rPr>
                  <w:rFonts w:hint="eastAsia" w:ascii="宋体" w:hAnsi="宋体" w:cs="宋体"/>
                  <w:sz w:val="24"/>
                </w:rPr>
                <w:id w:val="2143996225"/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p w14:paraId="473AF189">
                  <w:pPr>
                    <w:jc w:val="center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 w14:paraId="4FED1EF3">
    <w:pPr>
      <w:pStyle w:val="13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30498"/>
    <w:multiLevelType w:val="multilevel"/>
    <w:tmpl w:val="1FE3049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2FD0EFD"/>
    <w:multiLevelType w:val="multilevel"/>
    <w:tmpl w:val="22FD0EFD"/>
    <w:lvl w:ilvl="0" w:tentative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6B3E6A6C"/>
    <w:multiLevelType w:val="multilevel"/>
    <w:tmpl w:val="6B3E6A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50036E"/>
    <w:multiLevelType w:val="multilevel"/>
    <w:tmpl w:val="6C50036E"/>
    <w:lvl w:ilvl="0" w:tentative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lvlText w:val="%1.%2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韦仕远">
    <w15:presenceInfo w15:providerId="WPS Office" w15:userId="4829904623"/>
  </w15:person>
  <w15:person w15:author="冯宇">
    <w15:presenceInfo w15:providerId="None" w15:userId="冯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4ODU1OTgwYjdhZWUxMWZiNWU0YWNkMDgyYTZlZTIifQ=="/>
  </w:docVars>
  <w:rsids>
    <w:rsidRoot w:val="009E0052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60CA"/>
    <w:rsid w:val="000062DC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13AA"/>
    <w:rsid w:val="00033653"/>
    <w:rsid w:val="000344D6"/>
    <w:rsid w:val="0003482E"/>
    <w:rsid w:val="00034F12"/>
    <w:rsid w:val="0003540A"/>
    <w:rsid w:val="000366BB"/>
    <w:rsid w:val="00037E99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B1C"/>
    <w:rsid w:val="00060B64"/>
    <w:rsid w:val="000611A9"/>
    <w:rsid w:val="000623D8"/>
    <w:rsid w:val="00062E68"/>
    <w:rsid w:val="000639A5"/>
    <w:rsid w:val="00064AFF"/>
    <w:rsid w:val="0006636C"/>
    <w:rsid w:val="00071599"/>
    <w:rsid w:val="000715DF"/>
    <w:rsid w:val="0007169E"/>
    <w:rsid w:val="00072AD8"/>
    <w:rsid w:val="00075676"/>
    <w:rsid w:val="0007571A"/>
    <w:rsid w:val="00076511"/>
    <w:rsid w:val="00076562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41A3"/>
    <w:rsid w:val="00096471"/>
    <w:rsid w:val="000970F5"/>
    <w:rsid w:val="000971B3"/>
    <w:rsid w:val="000A039C"/>
    <w:rsid w:val="000A0534"/>
    <w:rsid w:val="000A5F66"/>
    <w:rsid w:val="000A7B78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56"/>
    <w:rsid w:val="000D0BA4"/>
    <w:rsid w:val="000D0FF3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B91"/>
    <w:rsid w:val="001020B5"/>
    <w:rsid w:val="00102C4B"/>
    <w:rsid w:val="00103D8E"/>
    <w:rsid w:val="00104EA4"/>
    <w:rsid w:val="001056C9"/>
    <w:rsid w:val="00107417"/>
    <w:rsid w:val="001100EB"/>
    <w:rsid w:val="0011089B"/>
    <w:rsid w:val="00111B51"/>
    <w:rsid w:val="001130B8"/>
    <w:rsid w:val="0011373C"/>
    <w:rsid w:val="00114902"/>
    <w:rsid w:val="001152B1"/>
    <w:rsid w:val="00116F53"/>
    <w:rsid w:val="00117497"/>
    <w:rsid w:val="001175DB"/>
    <w:rsid w:val="00121D20"/>
    <w:rsid w:val="00122CC6"/>
    <w:rsid w:val="00123DB3"/>
    <w:rsid w:val="001245F1"/>
    <w:rsid w:val="001302FD"/>
    <w:rsid w:val="00131607"/>
    <w:rsid w:val="00132D4A"/>
    <w:rsid w:val="001334C2"/>
    <w:rsid w:val="00133C73"/>
    <w:rsid w:val="001340DB"/>
    <w:rsid w:val="0013455E"/>
    <w:rsid w:val="00136803"/>
    <w:rsid w:val="00136B37"/>
    <w:rsid w:val="00137C47"/>
    <w:rsid w:val="0014206D"/>
    <w:rsid w:val="0014221A"/>
    <w:rsid w:val="00142F6E"/>
    <w:rsid w:val="00143615"/>
    <w:rsid w:val="00144653"/>
    <w:rsid w:val="00144DBE"/>
    <w:rsid w:val="00147493"/>
    <w:rsid w:val="001502FF"/>
    <w:rsid w:val="00150D92"/>
    <w:rsid w:val="00151A04"/>
    <w:rsid w:val="00153B61"/>
    <w:rsid w:val="00156D6D"/>
    <w:rsid w:val="00157CD8"/>
    <w:rsid w:val="00160A5E"/>
    <w:rsid w:val="00161035"/>
    <w:rsid w:val="00161554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E63"/>
    <w:rsid w:val="00187322"/>
    <w:rsid w:val="00187C77"/>
    <w:rsid w:val="00193501"/>
    <w:rsid w:val="00194CDE"/>
    <w:rsid w:val="001A007B"/>
    <w:rsid w:val="001A07E9"/>
    <w:rsid w:val="001A21B6"/>
    <w:rsid w:val="001A61BB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A5C"/>
    <w:rsid w:val="001C0FA4"/>
    <w:rsid w:val="001C101A"/>
    <w:rsid w:val="001C1A0B"/>
    <w:rsid w:val="001C204C"/>
    <w:rsid w:val="001C297A"/>
    <w:rsid w:val="001C32DB"/>
    <w:rsid w:val="001C5775"/>
    <w:rsid w:val="001D293F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FBC"/>
    <w:rsid w:val="002624DC"/>
    <w:rsid w:val="00262BFB"/>
    <w:rsid w:val="00262C3A"/>
    <w:rsid w:val="00262CCC"/>
    <w:rsid w:val="00265868"/>
    <w:rsid w:val="00266077"/>
    <w:rsid w:val="002666F1"/>
    <w:rsid w:val="00266C9B"/>
    <w:rsid w:val="00270E06"/>
    <w:rsid w:val="0027189B"/>
    <w:rsid w:val="002735F5"/>
    <w:rsid w:val="00273831"/>
    <w:rsid w:val="002744A9"/>
    <w:rsid w:val="00274D19"/>
    <w:rsid w:val="00276BBF"/>
    <w:rsid w:val="00282A7F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F01"/>
    <w:rsid w:val="002B23F9"/>
    <w:rsid w:val="002B2E44"/>
    <w:rsid w:val="002B3A91"/>
    <w:rsid w:val="002B583F"/>
    <w:rsid w:val="002B5D21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68C4"/>
    <w:rsid w:val="002E0A7E"/>
    <w:rsid w:val="002E0F26"/>
    <w:rsid w:val="002E1224"/>
    <w:rsid w:val="002E14E3"/>
    <w:rsid w:val="002E38F8"/>
    <w:rsid w:val="002E3F39"/>
    <w:rsid w:val="002E3FD7"/>
    <w:rsid w:val="002E4C76"/>
    <w:rsid w:val="002E5DD2"/>
    <w:rsid w:val="002E7FB4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7D30"/>
    <w:rsid w:val="00310420"/>
    <w:rsid w:val="003105A0"/>
    <w:rsid w:val="00310DE7"/>
    <w:rsid w:val="003129B8"/>
    <w:rsid w:val="00313FCE"/>
    <w:rsid w:val="00316132"/>
    <w:rsid w:val="0032116D"/>
    <w:rsid w:val="00321D8F"/>
    <w:rsid w:val="0032231E"/>
    <w:rsid w:val="00322E4E"/>
    <w:rsid w:val="00326363"/>
    <w:rsid w:val="00331FA3"/>
    <w:rsid w:val="00333603"/>
    <w:rsid w:val="003337C7"/>
    <w:rsid w:val="00333A4A"/>
    <w:rsid w:val="00335141"/>
    <w:rsid w:val="00336492"/>
    <w:rsid w:val="00336D2D"/>
    <w:rsid w:val="00336DC2"/>
    <w:rsid w:val="00337A5A"/>
    <w:rsid w:val="00344D1E"/>
    <w:rsid w:val="00345257"/>
    <w:rsid w:val="00347A07"/>
    <w:rsid w:val="00347EC0"/>
    <w:rsid w:val="00351240"/>
    <w:rsid w:val="00351941"/>
    <w:rsid w:val="00351BFE"/>
    <w:rsid w:val="00351E68"/>
    <w:rsid w:val="003537EC"/>
    <w:rsid w:val="003538CE"/>
    <w:rsid w:val="00353F78"/>
    <w:rsid w:val="00357486"/>
    <w:rsid w:val="00361591"/>
    <w:rsid w:val="00361987"/>
    <w:rsid w:val="0036299C"/>
    <w:rsid w:val="00363647"/>
    <w:rsid w:val="0036366F"/>
    <w:rsid w:val="00364442"/>
    <w:rsid w:val="00365596"/>
    <w:rsid w:val="00365B31"/>
    <w:rsid w:val="0037223A"/>
    <w:rsid w:val="00372B89"/>
    <w:rsid w:val="003752C4"/>
    <w:rsid w:val="00375C25"/>
    <w:rsid w:val="00380141"/>
    <w:rsid w:val="00382192"/>
    <w:rsid w:val="0038323D"/>
    <w:rsid w:val="0038401B"/>
    <w:rsid w:val="003868BB"/>
    <w:rsid w:val="00386DD1"/>
    <w:rsid w:val="00387615"/>
    <w:rsid w:val="00387ADC"/>
    <w:rsid w:val="00390E6A"/>
    <w:rsid w:val="00391A1F"/>
    <w:rsid w:val="003933E0"/>
    <w:rsid w:val="003935CC"/>
    <w:rsid w:val="0039401D"/>
    <w:rsid w:val="00394697"/>
    <w:rsid w:val="00395486"/>
    <w:rsid w:val="00396601"/>
    <w:rsid w:val="003966AA"/>
    <w:rsid w:val="003A06BF"/>
    <w:rsid w:val="003A0A63"/>
    <w:rsid w:val="003A1340"/>
    <w:rsid w:val="003A4ECF"/>
    <w:rsid w:val="003A4F9F"/>
    <w:rsid w:val="003A5886"/>
    <w:rsid w:val="003A6790"/>
    <w:rsid w:val="003A762E"/>
    <w:rsid w:val="003B12F2"/>
    <w:rsid w:val="003B6A73"/>
    <w:rsid w:val="003B7BAA"/>
    <w:rsid w:val="003C3549"/>
    <w:rsid w:val="003C40BC"/>
    <w:rsid w:val="003C4485"/>
    <w:rsid w:val="003C50FF"/>
    <w:rsid w:val="003C5D46"/>
    <w:rsid w:val="003C7A77"/>
    <w:rsid w:val="003D3042"/>
    <w:rsid w:val="003D37F6"/>
    <w:rsid w:val="003D4252"/>
    <w:rsid w:val="003D480D"/>
    <w:rsid w:val="003D4C44"/>
    <w:rsid w:val="003D7BE5"/>
    <w:rsid w:val="003D7D92"/>
    <w:rsid w:val="003E069D"/>
    <w:rsid w:val="003E09A3"/>
    <w:rsid w:val="003E0D53"/>
    <w:rsid w:val="003E24A5"/>
    <w:rsid w:val="003E2C9F"/>
    <w:rsid w:val="003E2EBF"/>
    <w:rsid w:val="003E3EC3"/>
    <w:rsid w:val="003E59FB"/>
    <w:rsid w:val="003E71DC"/>
    <w:rsid w:val="003F0C3C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B5F"/>
    <w:rsid w:val="004400D3"/>
    <w:rsid w:val="00440A3E"/>
    <w:rsid w:val="00441582"/>
    <w:rsid w:val="00441778"/>
    <w:rsid w:val="004433FF"/>
    <w:rsid w:val="00443FBF"/>
    <w:rsid w:val="00445C71"/>
    <w:rsid w:val="004474E0"/>
    <w:rsid w:val="004474F7"/>
    <w:rsid w:val="004527F0"/>
    <w:rsid w:val="00452C13"/>
    <w:rsid w:val="00452C4F"/>
    <w:rsid w:val="004532E0"/>
    <w:rsid w:val="0045552B"/>
    <w:rsid w:val="004555C2"/>
    <w:rsid w:val="00456422"/>
    <w:rsid w:val="00463037"/>
    <w:rsid w:val="00463115"/>
    <w:rsid w:val="004642CD"/>
    <w:rsid w:val="004648C2"/>
    <w:rsid w:val="00467FD4"/>
    <w:rsid w:val="00470BBC"/>
    <w:rsid w:val="0047201C"/>
    <w:rsid w:val="00472E40"/>
    <w:rsid w:val="0047603E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2C3A"/>
    <w:rsid w:val="004941A4"/>
    <w:rsid w:val="00496D60"/>
    <w:rsid w:val="00496F72"/>
    <w:rsid w:val="004971BD"/>
    <w:rsid w:val="00497F67"/>
    <w:rsid w:val="004A0D2D"/>
    <w:rsid w:val="004A0DAC"/>
    <w:rsid w:val="004A4405"/>
    <w:rsid w:val="004A554C"/>
    <w:rsid w:val="004A57DD"/>
    <w:rsid w:val="004A73E7"/>
    <w:rsid w:val="004B0E90"/>
    <w:rsid w:val="004B1636"/>
    <w:rsid w:val="004B2956"/>
    <w:rsid w:val="004B29CB"/>
    <w:rsid w:val="004B5FF5"/>
    <w:rsid w:val="004B6731"/>
    <w:rsid w:val="004B79E2"/>
    <w:rsid w:val="004C0A8C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6EC"/>
    <w:rsid w:val="004C7EE3"/>
    <w:rsid w:val="004D1E3E"/>
    <w:rsid w:val="004D2443"/>
    <w:rsid w:val="004D39A8"/>
    <w:rsid w:val="004D5239"/>
    <w:rsid w:val="004D67DE"/>
    <w:rsid w:val="004E022A"/>
    <w:rsid w:val="004E0FA0"/>
    <w:rsid w:val="004E1525"/>
    <w:rsid w:val="004E4293"/>
    <w:rsid w:val="004E5498"/>
    <w:rsid w:val="004E5C44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3323"/>
    <w:rsid w:val="0050377E"/>
    <w:rsid w:val="00504DF1"/>
    <w:rsid w:val="00506200"/>
    <w:rsid w:val="00511306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3416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B05"/>
    <w:rsid w:val="005605D8"/>
    <w:rsid w:val="00560D56"/>
    <w:rsid w:val="00560F97"/>
    <w:rsid w:val="00561438"/>
    <w:rsid w:val="00561679"/>
    <w:rsid w:val="00563274"/>
    <w:rsid w:val="00563735"/>
    <w:rsid w:val="00563A6C"/>
    <w:rsid w:val="00564CAA"/>
    <w:rsid w:val="00565A25"/>
    <w:rsid w:val="0057344C"/>
    <w:rsid w:val="00573475"/>
    <w:rsid w:val="00574B06"/>
    <w:rsid w:val="005751C2"/>
    <w:rsid w:val="00577AAC"/>
    <w:rsid w:val="0058222F"/>
    <w:rsid w:val="00582B0C"/>
    <w:rsid w:val="00582D46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6B6C"/>
    <w:rsid w:val="005F7374"/>
    <w:rsid w:val="005F7838"/>
    <w:rsid w:val="006006A0"/>
    <w:rsid w:val="006010C1"/>
    <w:rsid w:val="006015E1"/>
    <w:rsid w:val="00601EC6"/>
    <w:rsid w:val="0060404A"/>
    <w:rsid w:val="006074AD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30B0E"/>
    <w:rsid w:val="00632308"/>
    <w:rsid w:val="00633FF2"/>
    <w:rsid w:val="00634F89"/>
    <w:rsid w:val="0063531C"/>
    <w:rsid w:val="00637B54"/>
    <w:rsid w:val="006400C5"/>
    <w:rsid w:val="00640315"/>
    <w:rsid w:val="00640BED"/>
    <w:rsid w:val="00640EF0"/>
    <w:rsid w:val="0064311C"/>
    <w:rsid w:val="006436BB"/>
    <w:rsid w:val="00644E8D"/>
    <w:rsid w:val="00644EB1"/>
    <w:rsid w:val="006459A0"/>
    <w:rsid w:val="0064723B"/>
    <w:rsid w:val="00647353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65"/>
    <w:rsid w:val="0067289F"/>
    <w:rsid w:val="00672924"/>
    <w:rsid w:val="00672AD2"/>
    <w:rsid w:val="00674CBA"/>
    <w:rsid w:val="00675C00"/>
    <w:rsid w:val="006814E3"/>
    <w:rsid w:val="006833B4"/>
    <w:rsid w:val="006834AE"/>
    <w:rsid w:val="00684B52"/>
    <w:rsid w:val="00685403"/>
    <w:rsid w:val="00686493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5412"/>
    <w:rsid w:val="006E5D6D"/>
    <w:rsid w:val="006E676C"/>
    <w:rsid w:val="006E78E8"/>
    <w:rsid w:val="006E7A00"/>
    <w:rsid w:val="006F3C08"/>
    <w:rsid w:val="006F6C62"/>
    <w:rsid w:val="006F7C72"/>
    <w:rsid w:val="006F7FBD"/>
    <w:rsid w:val="00701396"/>
    <w:rsid w:val="007020F8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1835"/>
    <w:rsid w:val="00721CA3"/>
    <w:rsid w:val="0072325F"/>
    <w:rsid w:val="00724C6D"/>
    <w:rsid w:val="007251A3"/>
    <w:rsid w:val="00725542"/>
    <w:rsid w:val="00726734"/>
    <w:rsid w:val="00726C00"/>
    <w:rsid w:val="007303A8"/>
    <w:rsid w:val="00733CE4"/>
    <w:rsid w:val="00734281"/>
    <w:rsid w:val="00734A1D"/>
    <w:rsid w:val="00734AA3"/>
    <w:rsid w:val="00735B48"/>
    <w:rsid w:val="00736E85"/>
    <w:rsid w:val="00737B0A"/>
    <w:rsid w:val="007415A9"/>
    <w:rsid w:val="0074201F"/>
    <w:rsid w:val="007427E5"/>
    <w:rsid w:val="00744F89"/>
    <w:rsid w:val="00745167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30A8"/>
    <w:rsid w:val="00754881"/>
    <w:rsid w:val="007568AA"/>
    <w:rsid w:val="00757472"/>
    <w:rsid w:val="00757557"/>
    <w:rsid w:val="007606FB"/>
    <w:rsid w:val="00762692"/>
    <w:rsid w:val="007643D3"/>
    <w:rsid w:val="00764BDF"/>
    <w:rsid w:val="0076601C"/>
    <w:rsid w:val="00766537"/>
    <w:rsid w:val="00766A9A"/>
    <w:rsid w:val="007716F9"/>
    <w:rsid w:val="00771C51"/>
    <w:rsid w:val="00771FB2"/>
    <w:rsid w:val="007721F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39A6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2213"/>
    <w:rsid w:val="007B2321"/>
    <w:rsid w:val="007B2A17"/>
    <w:rsid w:val="007B5E10"/>
    <w:rsid w:val="007B6621"/>
    <w:rsid w:val="007B6861"/>
    <w:rsid w:val="007C21CA"/>
    <w:rsid w:val="007C50B7"/>
    <w:rsid w:val="007C6D48"/>
    <w:rsid w:val="007D0C04"/>
    <w:rsid w:val="007D0D90"/>
    <w:rsid w:val="007D1300"/>
    <w:rsid w:val="007D2160"/>
    <w:rsid w:val="007D2573"/>
    <w:rsid w:val="007D39FF"/>
    <w:rsid w:val="007D4061"/>
    <w:rsid w:val="007D47A6"/>
    <w:rsid w:val="007D5EB4"/>
    <w:rsid w:val="007D676C"/>
    <w:rsid w:val="007D7104"/>
    <w:rsid w:val="007D7BC8"/>
    <w:rsid w:val="007E1C8D"/>
    <w:rsid w:val="007E20D6"/>
    <w:rsid w:val="007E31D3"/>
    <w:rsid w:val="007E32F2"/>
    <w:rsid w:val="007E588C"/>
    <w:rsid w:val="007E64BD"/>
    <w:rsid w:val="007F063C"/>
    <w:rsid w:val="007F1A46"/>
    <w:rsid w:val="007F1ECF"/>
    <w:rsid w:val="007F4CC0"/>
    <w:rsid w:val="007F4EF0"/>
    <w:rsid w:val="007F55EB"/>
    <w:rsid w:val="007F5DDB"/>
    <w:rsid w:val="007F6241"/>
    <w:rsid w:val="007F6566"/>
    <w:rsid w:val="007F79A9"/>
    <w:rsid w:val="007F7F29"/>
    <w:rsid w:val="00800A49"/>
    <w:rsid w:val="00800B9D"/>
    <w:rsid w:val="00801E05"/>
    <w:rsid w:val="00802F62"/>
    <w:rsid w:val="00803099"/>
    <w:rsid w:val="00803BA2"/>
    <w:rsid w:val="008046E6"/>
    <w:rsid w:val="00805D3A"/>
    <w:rsid w:val="00807601"/>
    <w:rsid w:val="00807A84"/>
    <w:rsid w:val="00810F4C"/>
    <w:rsid w:val="00811213"/>
    <w:rsid w:val="00811964"/>
    <w:rsid w:val="00811B97"/>
    <w:rsid w:val="008135C6"/>
    <w:rsid w:val="00814120"/>
    <w:rsid w:val="00815351"/>
    <w:rsid w:val="00815645"/>
    <w:rsid w:val="008172DE"/>
    <w:rsid w:val="00817708"/>
    <w:rsid w:val="00820EFD"/>
    <w:rsid w:val="00821328"/>
    <w:rsid w:val="00821BFB"/>
    <w:rsid w:val="0082542F"/>
    <w:rsid w:val="0082696A"/>
    <w:rsid w:val="00826CBE"/>
    <w:rsid w:val="00827406"/>
    <w:rsid w:val="00832DE3"/>
    <w:rsid w:val="00832E95"/>
    <w:rsid w:val="00833650"/>
    <w:rsid w:val="00833C24"/>
    <w:rsid w:val="008343B1"/>
    <w:rsid w:val="008347D4"/>
    <w:rsid w:val="00840775"/>
    <w:rsid w:val="00840F97"/>
    <w:rsid w:val="008413D2"/>
    <w:rsid w:val="008433C7"/>
    <w:rsid w:val="0084352D"/>
    <w:rsid w:val="0084557D"/>
    <w:rsid w:val="00845AAC"/>
    <w:rsid w:val="00846024"/>
    <w:rsid w:val="00847520"/>
    <w:rsid w:val="00847FD6"/>
    <w:rsid w:val="008569D6"/>
    <w:rsid w:val="00857D72"/>
    <w:rsid w:val="0086060A"/>
    <w:rsid w:val="00861E61"/>
    <w:rsid w:val="008620AF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34AB"/>
    <w:rsid w:val="008C38BB"/>
    <w:rsid w:val="008C4035"/>
    <w:rsid w:val="008C50D2"/>
    <w:rsid w:val="008C5C1E"/>
    <w:rsid w:val="008C6F8A"/>
    <w:rsid w:val="008C6FB8"/>
    <w:rsid w:val="008D0881"/>
    <w:rsid w:val="008D18CA"/>
    <w:rsid w:val="008D1DE8"/>
    <w:rsid w:val="008D65F8"/>
    <w:rsid w:val="008E0B8C"/>
    <w:rsid w:val="008E0F92"/>
    <w:rsid w:val="008E1066"/>
    <w:rsid w:val="008E132B"/>
    <w:rsid w:val="008E21C9"/>
    <w:rsid w:val="008E34F9"/>
    <w:rsid w:val="008E3B86"/>
    <w:rsid w:val="008E3CB4"/>
    <w:rsid w:val="008E3DA4"/>
    <w:rsid w:val="008E4C5C"/>
    <w:rsid w:val="008E4D71"/>
    <w:rsid w:val="008E5F6D"/>
    <w:rsid w:val="008F11C3"/>
    <w:rsid w:val="008F12DE"/>
    <w:rsid w:val="008F48AC"/>
    <w:rsid w:val="008F5F3D"/>
    <w:rsid w:val="008F6243"/>
    <w:rsid w:val="009020B2"/>
    <w:rsid w:val="009040DA"/>
    <w:rsid w:val="00904718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4C5C"/>
    <w:rsid w:val="0093594C"/>
    <w:rsid w:val="0093646D"/>
    <w:rsid w:val="00944EE1"/>
    <w:rsid w:val="00946885"/>
    <w:rsid w:val="00946A92"/>
    <w:rsid w:val="00946B19"/>
    <w:rsid w:val="00947716"/>
    <w:rsid w:val="00947961"/>
    <w:rsid w:val="00947CBF"/>
    <w:rsid w:val="00947E8E"/>
    <w:rsid w:val="0095106F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6C50"/>
    <w:rsid w:val="00966E1A"/>
    <w:rsid w:val="00967250"/>
    <w:rsid w:val="00967972"/>
    <w:rsid w:val="00973647"/>
    <w:rsid w:val="00974314"/>
    <w:rsid w:val="00974B84"/>
    <w:rsid w:val="00975ABF"/>
    <w:rsid w:val="00976CDC"/>
    <w:rsid w:val="00977A06"/>
    <w:rsid w:val="00977E55"/>
    <w:rsid w:val="00981515"/>
    <w:rsid w:val="00981F48"/>
    <w:rsid w:val="0098229A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901C2"/>
    <w:rsid w:val="00990E85"/>
    <w:rsid w:val="00993E72"/>
    <w:rsid w:val="0099494B"/>
    <w:rsid w:val="009A089D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3597"/>
    <w:rsid w:val="009B367B"/>
    <w:rsid w:val="009B39A6"/>
    <w:rsid w:val="009B47AC"/>
    <w:rsid w:val="009B49E9"/>
    <w:rsid w:val="009B4EA8"/>
    <w:rsid w:val="009B5EF4"/>
    <w:rsid w:val="009B63E8"/>
    <w:rsid w:val="009B68DD"/>
    <w:rsid w:val="009B6F37"/>
    <w:rsid w:val="009B7CEF"/>
    <w:rsid w:val="009B7D19"/>
    <w:rsid w:val="009C059B"/>
    <w:rsid w:val="009C08FC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615B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1A3C"/>
    <w:rsid w:val="00A124AA"/>
    <w:rsid w:val="00A12523"/>
    <w:rsid w:val="00A12F2A"/>
    <w:rsid w:val="00A13411"/>
    <w:rsid w:val="00A13603"/>
    <w:rsid w:val="00A1428A"/>
    <w:rsid w:val="00A167A7"/>
    <w:rsid w:val="00A17486"/>
    <w:rsid w:val="00A17D5E"/>
    <w:rsid w:val="00A2075C"/>
    <w:rsid w:val="00A21374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26DF"/>
    <w:rsid w:val="00A448B1"/>
    <w:rsid w:val="00A478D9"/>
    <w:rsid w:val="00A5001E"/>
    <w:rsid w:val="00A51D8C"/>
    <w:rsid w:val="00A57653"/>
    <w:rsid w:val="00A6120A"/>
    <w:rsid w:val="00A61C30"/>
    <w:rsid w:val="00A62398"/>
    <w:rsid w:val="00A62912"/>
    <w:rsid w:val="00A62E3E"/>
    <w:rsid w:val="00A63C5A"/>
    <w:rsid w:val="00A665A5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803D5"/>
    <w:rsid w:val="00A80AD4"/>
    <w:rsid w:val="00A82391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74D8"/>
    <w:rsid w:val="00AA0518"/>
    <w:rsid w:val="00AA2BC6"/>
    <w:rsid w:val="00AA30F8"/>
    <w:rsid w:val="00AA429B"/>
    <w:rsid w:val="00AA7ABF"/>
    <w:rsid w:val="00AB02CE"/>
    <w:rsid w:val="00AB1A87"/>
    <w:rsid w:val="00AB4171"/>
    <w:rsid w:val="00AB4FF0"/>
    <w:rsid w:val="00AB6936"/>
    <w:rsid w:val="00AC082A"/>
    <w:rsid w:val="00AC19C1"/>
    <w:rsid w:val="00AC236C"/>
    <w:rsid w:val="00AC2782"/>
    <w:rsid w:val="00AC3AAF"/>
    <w:rsid w:val="00AC52B0"/>
    <w:rsid w:val="00AC69B9"/>
    <w:rsid w:val="00AD0F39"/>
    <w:rsid w:val="00AD1911"/>
    <w:rsid w:val="00AD452D"/>
    <w:rsid w:val="00AD5DE4"/>
    <w:rsid w:val="00AD6254"/>
    <w:rsid w:val="00AD736F"/>
    <w:rsid w:val="00AD7E3E"/>
    <w:rsid w:val="00AE1A32"/>
    <w:rsid w:val="00AE1F9D"/>
    <w:rsid w:val="00AE22FD"/>
    <w:rsid w:val="00AE27BB"/>
    <w:rsid w:val="00AE2909"/>
    <w:rsid w:val="00AE4773"/>
    <w:rsid w:val="00AF0418"/>
    <w:rsid w:val="00AF3181"/>
    <w:rsid w:val="00AF4491"/>
    <w:rsid w:val="00AF5C61"/>
    <w:rsid w:val="00AF5EBA"/>
    <w:rsid w:val="00AF66B7"/>
    <w:rsid w:val="00B0029D"/>
    <w:rsid w:val="00B00F11"/>
    <w:rsid w:val="00B01828"/>
    <w:rsid w:val="00B05589"/>
    <w:rsid w:val="00B0625B"/>
    <w:rsid w:val="00B07B71"/>
    <w:rsid w:val="00B07C3F"/>
    <w:rsid w:val="00B11897"/>
    <w:rsid w:val="00B13162"/>
    <w:rsid w:val="00B1362E"/>
    <w:rsid w:val="00B14E7C"/>
    <w:rsid w:val="00B16ACE"/>
    <w:rsid w:val="00B20385"/>
    <w:rsid w:val="00B24ACB"/>
    <w:rsid w:val="00B26567"/>
    <w:rsid w:val="00B27EAF"/>
    <w:rsid w:val="00B30FE8"/>
    <w:rsid w:val="00B32E42"/>
    <w:rsid w:val="00B344B9"/>
    <w:rsid w:val="00B36925"/>
    <w:rsid w:val="00B37810"/>
    <w:rsid w:val="00B4010D"/>
    <w:rsid w:val="00B40BF2"/>
    <w:rsid w:val="00B42AC5"/>
    <w:rsid w:val="00B43210"/>
    <w:rsid w:val="00B4397B"/>
    <w:rsid w:val="00B441C1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F9B"/>
    <w:rsid w:val="00B65440"/>
    <w:rsid w:val="00B65E16"/>
    <w:rsid w:val="00B704B3"/>
    <w:rsid w:val="00B709EF"/>
    <w:rsid w:val="00B71B6A"/>
    <w:rsid w:val="00B74380"/>
    <w:rsid w:val="00B745A3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90E97"/>
    <w:rsid w:val="00B9116A"/>
    <w:rsid w:val="00B91712"/>
    <w:rsid w:val="00B91E76"/>
    <w:rsid w:val="00B923D0"/>
    <w:rsid w:val="00B93E8F"/>
    <w:rsid w:val="00B956D9"/>
    <w:rsid w:val="00B95863"/>
    <w:rsid w:val="00B96F81"/>
    <w:rsid w:val="00BA01B8"/>
    <w:rsid w:val="00BA5D75"/>
    <w:rsid w:val="00BA6E61"/>
    <w:rsid w:val="00BA7938"/>
    <w:rsid w:val="00BA7A1D"/>
    <w:rsid w:val="00BA7FA9"/>
    <w:rsid w:val="00BB03D9"/>
    <w:rsid w:val="00BB07AF"/>
    <w:rsid w:val="00BB0AC8"/>
    <w:rsid w:val="00BB0C5D"/>
    <w:rsid w:val="00BB4462"/>
    <w:rsid w:val="00BB45D5"/>
    <w:rsid w:val="00BB4D4A"/>
    <w:rsid w:val="00BB4DB3"/>
    <w:rsid w:val="00BB797F"/>
    <w:rsid w:val="00BC0468"/>
    <w:rsid w:val="00BC17A9"/>
    <w:rsid w:val="00BC1AD3"/>
    <w:rsid w:val="00BC2943"/>
    <w:rsid w:val="00BC53D1"/>
    <w:rsid w:val="00BC6753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51CE"/>
    <w:rsid w:val="00BE5239"/>
    <w:rsid w:val="00BE691C"/>
    <w:rsid w:val="00BE6FFF"/>
    <w:rsid w:val="00BE7651"/>
    <w:rsid w:val="00BE7D51"/>
    <w:rsid w:val="00BF0833"/>
    <w:rsid w:val="00BF1840"/>
    <w:rsid w:val="00BF4BA6"/>
    <w:rsid w:val="00BF55CD"/>
    <w:rsid w:val="00BF56CD"/>
    <w:rsid w:val="00BF5EC9"/>
    <w:rsid w:val="00BF790D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2F04"/>
    <w:rsid w:val="00C45EF2"/>
    <w:rsid w:val="00C508D9"/>
    <w:rsid w:val="00C521CB"/>
    <w:rsid w:val="00C5387A"/>
    <w:rsid w:val="00C551E5"/>
    <w:rsid w:val="00C57B87"/>
    <w:rsid w:val="00C60756"/>
    <w:rsid w:val="00C607B7"/>
    <w:rsid w:val="00C61DBF"/>
    <w:rsid w:val="00C61DF9"/>
    <w:rsid w:val="00C62483"/>
    <w:rsid w:val="00C62493"/>
    <w:rsid w:val="00C62A03"/>
    <w:rsid w:val="00C632BF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A0331"/>
    <w:rsid w:val="00CA2265"/>
    <w:rsid w:val="00CA2B73"/>
    <w:rsid w:val="00CA3A0A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BBE"/>
    <w:rsid w:val="00CD5B2F"/>
    <w:rsid w:val="00CD5BFB"/>
    <w:rsid w:val="00CD69A4"/>
    <w:rsid w:val="00CD6FA9"/>
    <w:rsid w:val="00CD7E12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F51"/>
    <w:rsid w:val="00D02A75"/>
    <w:rsid w:val="00D03801"/>
    <w:rsid w:val="00D0398F"/>
    <w:rsid w:val="00D04506"/>
    <w:rsid w:val="00D0454D"/>
    <w:rsid w:val="00D049E5"/>
    <w:rsid w:val="00D05143"/>
    <w:rsid w:val="00D0797C"/>
    <w:rsid w:val="00D07D46"/>
    <w:rsid w:val="00D11B39"/>
    <w:rsid w:val="00D12EB4"/>
    <w:rsid w:val="00D13950"/>
    <w:rsid w:val="00D1467F"/>
    <w:rsid w:val="00D1511E"/>
    <w:rsid w:val="00D157F3"/>
    <w:rsid w:val="00D15E80"/>
    <w:rsid w:val="00D16CA8"/>
    <w:rsid w:val="00D22096"/>
    <w:rsid w:val="00D227E0"/>
    <w:rsid w:val="00D22D8C"/>
    <w:rsid w:val="00D23EB4"/>
    <w:rsid w:val="00D2537E"/>
    <w:rsid w:val="00D25FDD"/>
    <w:rsid w:val="00D26554"/>
    <w:rsid w:val="00D27204"/>
    <w:rsid w:val="00D27BE0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3387"/>
    <w:rsid w:val="00D649CE"/>
    <w:rsid w:val="00D671EA"/>
    <w:rsid w:val="00D72522"/>
    <w:rsid w:val="00D72540"/>
    <w:rsid w:val="00D725B7"/>
    <w:rsid w:val="00D72A51"/>
    <w:rsid w:val="00D73C07"/>
    <w:rsid w:val="00D7406A"/>
    <w:rsid w:val="00D8053D"/>
    <w:rsid w:val="00D816C5"/>
    <w:rsid w:val="00D81F4B"/>
    <w:rsid w:val="00D824F0"/>
    <w:rsid w:val="00D8284D"/>
    <w:rsid w:val="00D83135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7021"/>
    <w:rsid w:val="00DA039F"/>
    <w:rsid w:val="00DA0DA3"/>
    <w:rsid w:val="00DA1299"/>
    <w:rsid w:val="00DA1E57"/>
    <w:rsid w:val="00DA20F7"/>
    <w:rsid w:val="00DA7A43"/>
    <w:rsid w:val="00DB02C0"/>
    <w:rsid w:val="00DB0873"/>
    <w:rsid w:val="00DB08E5"/>
    <w:rsid w:val="00DB2E7E"/>
    <w:rsid w:val="00DB45D2"/>
    <w:rsid w:val="00DB6506"/>
    <w:rsid w:val="00DB6DA4"/>
    <w:rsid w:val="00DC0D66"/>
    <w:rsid w:val="00DC2F84"/>
    <w:rsid w:val="00DC4EB0"/>
    <w:rsid w:val="00DD06B9"/>
    <w:rsid w:val="00DD0A0A"/>
    <w:rsid w:val="00DD0BA0"/>
    <w:rsid w:val="00DD0C32"/>
    <w:rsid w:val="00DD233C"/>
    <w:rsid w:val="00DD308C"/>
    <w:rsid w:val="00DD4695"/>
    <w:rsid w:val="00DD70CF"/>
    <w:rsid w:val="00DE307B"/>
    <w:rsid w:val="00DE54EA"/>
    <w:rsid w:val="00DE742B"/>
    <w:rsid w:val="00DE77F8"/>
    <w:rsid w:val="00DE7FEE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102BE"/>
    <w:rsid w:val="00E11F82"/>
    <w:rsid w:val="00E13860"/>
    <w:rsid w:val="00E14182"/>
    <w:rsid w:val="00E1543C"/>
    <w:rsid w:val="00E178E1"/>
    <w:rsid w:val="00E20A0B"/>
    <w:rsid w:val="00E224DA"/>
    <w:rsid w:val="00E268B5"/>
    <w:rsid w:val="00E26F01"/>
    <w:rsid w:val="00E27E3D"/>
    <w:rsid w:val="00E30090"/>
    <w:rsid w:val="00E31546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699E"/>
    <w:rsid w:val="00E5001C"/>
    <w:rsid w:val="00E51863"/>
    <w:rsid w:val="00E518F6"/>
    <w:rsid w:val="00E5370C"/>
    <w:rsid w:val="00E54291"/>
    <w:rsid w:val="00E54390"/>
    <w:rsid w:val="00E56ED1"/>
    <w:rsid w:val="00E576BE"/>
    <w:rsid w:val="00E607B8"/>
    <w:rsid w:val="00E6275D"/>
    <w:rsid w:val="00E62882"/>
    <w:rsid w:val="00E63B61"/>
    <w:rsid w:val="00E63E24"/>
    <w:rsid w:val="00E65A6E"/>
    <w:rsid w:val="00E66183"/>
    <w:rsid w:val="00E67219"/>
    <w:rsid w:val="00E672BD"/>
    <w:rsid w:val="00E7044B"/>
    <w:rsid w:val="00E7173C"/>
    <w:rsid w:val="00E7175C"/>
    <w:rsid w:val="00E71787"/>
    <w:rsid w:val="00E718BE"/>
    <w:rsid w:val="00E72AF2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A1"/>
    <w:rsid w:val="00E9282E"/>
    <w:rsid w:val="00E93190"/>
    <w:rsid w:val="00E941A6"/>
    <w:rsid w:val="00E958A4"/>
    <w:rsid w:val="00E97F77"/>
    <w:rsid w:val="00EA0322"/>
    <w:rsid w:val="00EA0404"/>
    <w:rsid w:val="00EA0F31"/>
    <w:rsid w:val="00EA15BF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642C"/>
    <w:rsid w:val="00EE6C1C"/>
    <w:rsid w:val="00EE773A"/>
    <w:rsid w:val="00EF1CAD"/>
    <w:rsid w:val="00EF4A70"/>
    <w:rsid w:val="00EF5544"/>
    <w:rsid w:val="00EF5FFA"/>
    <w:rsid w:val="00EF683D"/>
    <w:rsid w:val="00EF7F8B"/>
    <w:rsid w:val="00F006BC"/>
    <w:rsid w:val="00F00AE5"/>
    <w:rsid w:val="00F013C7"/>
    <w:rsid w:val="00F017A4"/>
    <w:rsid w:val="00F01893"/>
    <w:rsid w:val="00F02576"/>
    <w:rsid w:val="00F027C7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5DB7"/>
    <w:rsid w:val="00F20067"/>
    <w:rsid w:val="00F200CC"/>
    <w:rsid w:val="00F200E3"/>
    <w:rsid w:val="00F209FE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345D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10D4"/>
    <w:rsid w:val="00F530AC"/>
    <w:rsid w:val="00F532D8"/>
    <w:rsid w:val="00F5353D"/>
    <w:rsid w:val="00F54D30"/>
    <w:rsid w:val="00F55B27"/>
    <w:rsid w:val="00F562A2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70DAD"/>
    <w:rsid w:val="00F714DF"/>
    <w:rsid w:val="00F72792"/>
    <w:rsid w:val="00F730C4"/>
    <w:rsid w:val="00F73792"/>
    <w:rsid w:val="00F73C6A"/>
    <w:rsid w:val="00F743BD"/>
    <w:rsid w:val="00F74E4E"/>
    <w:rsid w:val="00F759A6"/>
    <w:rsid w:val="00F76DFD"/>
    <w:rsid w:val="00F77B11"/>
    <w:rsid w:val="00F77E72"/>
    <w:rsid w:val="00F80425"/>
    <w:rsid w:val="00F80DE1"/>
    <w:rsid w:val="00F80EFB"/>
    <w:rsid w:val="00F810B8"/>
    <w:rsid w:val="00F814D3"/>
    <w:rsid w:val="00F826BC"/>
    <w:rsid w:val="00F82F28"/>
    <w:rsid w:val="00F86212"/>
    <w:rsid w:val="00F91EB0"/>
    <w:rsid w:val="00F940AB"/>
    <w:rsid w:val="00F94461"/>
    <w:rsid w:val="00F944E6"/>
    <w:rsid w:val="00F955FF"/>
    <w:rsid w:val="00F9617E"/>
    <w:rsid w:val="00F9651F"/>
    <w:rsid w:val="00F97D30"/>
    <w:rsid w:val="00FA0169"/>
    <w:rsid w:val="00FA04B5"/>
    <w:rsid w:val="00FA069F"/>
    <w:rsid w:val="00FA1FFD"/>
    <w:rsid w:val="00FA21BF"/>
    <w:rsid w:val="00FA2259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E4B"/>
    <w:rsid w:val="00FB4FB0"/>
    <w:rsid w:val="00FB58FA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487D"/>
    <w:rsid w:val="00FD6526"/>
    <w:rsid w:val="00FD6E7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6192AC0"/>
    <w:rsid w:val="094C51B3"/>
    <w:rsid w:val="0ECB093B"/>
    <w:rsid w:val="12015736"/>
    <w:rsid w:val="1A2C4850"/>
    <w:rsid w:val="21F510C5"/>
    <w:rsid w:val="2EC20D9B"/>
    <w:rsid w:val="3E0E5455"/>
    <w:rsid w:val="44A7544A"/>
    <w:rsid w:val="5187389D"/>
    <w:rsid w:val="570579BF"/>
    <w:rsid w:val="574E2D8E"/>
    <w:rsid w:val="5E9C1802"/>
    <w:rsid w:val="634F792C"/>
    <w:rsid w:val="6D910162"/>
    <w:rsid w:val="72A11FB8"/>
    <w:rsid w:val="73080FEA"/>
    <w:rsid w:val="788C1C5D"/>
    <w:rsid w:val="79FE2D94"/>
    <w:rsid w:val="7DFDF24E"/>
    <w:rsid w:val="877D155E"/>
    <w:rsid w:val="ADFB3CD3"/>
    <w:rsid w:val="B8A7464C"/>
    <w:rsid w:val="DBAEA9B0"/>
    <w:rsid w:val="F7B75B04"/>
    <w:rsid w:val="FEE139B2"/>
    <w:rsid w:val="FFDF61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  <w:sz w:val="1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ascii="宋体"/>
      <w:kern w:val="0"/>
      <w:szCs w:val="21"/>
    </w:rPr>
  </w:style>
  <w:style w:type="paragraph" w:styleId="9">
    <w:name w:val="Body Text Indent"/>
    <w:basedOn w:val="1"/>
    <w:qFormat/>
    <w:uiPriority w:val="0"/>
    <w:pPr>
      <w:framePr w:hSpace="180" w:wrap="around" w:vAnchor="text" w:hAnchor="text" w:y="1"/>
      <w:suppressOverlap/>
      <w:ind w:left="420"/>
    </w:pPr>
    <w:rPr>
      <w:rFonts w:ascii="Times" w:hAnsi="Times" w:cs="Courier New"/>
    </w:rPr>
  </w:style>
  <w:style w:type="paragraph" w:styleId="10">
    <w:name w:val="Date"/>
    <w:basedOn w:val="1"/>
    <w:next w:val="1"/>
    <w:qFormat/>
    <w:uiPriority w:val="0"/>
    <w:rPr>
      <w:sz w:val="24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semiHidden/>
    <w:qFormat/>
    <w:uiPriority w:val="0"/>
    <w:rPr>
      <w:sz w:val="20"/>
      <w:szCs w:val="20"/>
    </w:rPr>
  </w:style>
  <w:style w:type="paragraph" w:styleId="1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7">
    <w:name w:val="Table Grid"/>
    <w:basedOn w:val="16"/>
    <w:qFormat/>
    <w:uiPriority w:val="5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footnote reference"/>
    <w:basedOn w:val="18"/>
    <w:semiHidden/>
    <w:qFormat/>
    <w:uiPriority w:val="0"/>
    <w:rPr>
      <w:vertAlign w:val="superscript"/>
    </w:rPr>
  </w:style>
  <w:style w:type="paragraph" w:customStyle="1" w:styleId="21">
    <w:name w:val="样式2"/>
    <w:basedOn w:val="1"/>
    <w:qFormat/>
    <w:uiPriority w:val="0"/>
    <w:pPr>
      <w:jc w:val="center"/>
    </w:pPr>
  </w:style>
  <w:style w:type="character" w:customStyle="1" w:styleId="22">
    <w:name w:val="页眉 字符"/>
    <w:basedOn w:val="18"/>
    <w:link w:val="13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">
    <w:name w:val="页眉 Char"/>
    <w:basedOn w:val="18"/>
    <w:qFormat/>
    <w:uiPriority w:val="0"/>
    <w:rPr>
      <w:rFonts w:ascii="Times" w:hAnsi="Times" w:eastAsia="PMingLiU"/>
      <w:lang w:val="en-US" w:eastAsia="zh-TW" w:bidi="ar-SA"/>
    </w:rPr>
  </w:style>
  <w:style w:type="character" w:styleId="24">
    <w:name w:val="Placeholder Text"/>
    <w:basedOn w:val="18"/>
    <w:semiHidden/>
    <w:qFormat/>
    <w:uiPriority w:val="99"/>
    <w:rPr>
      <w:color w:val="808080"/>
    </w:rPr>
  </w:style>
  <w:style w:type="character" w:customStyle="1" w:styleId="25">
    <w:name w:val="fontstyle01"/>
    <w:basedOn w:val="18"/>
    <w:qFormat/>
    <w:uiPriority w:val="0"/>
    <w:rPr>
      <w:rFonts w:hint="default" w:ascii="Helvetica" w:hAnsi="Helvetica"/>
      <w:color w:val="000000"/>
      <w:sz w:val="16"/>
      <w:szCs w:val="16"/>
    </w:rPr>
  </w:style>
  <w:style w:type="paragraph" w:styleId="26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7">
    <w:name w:val="页脚 字符"/>
    <w:basedOn w:val="18"/>
    <w:link w:val="12"/>
    <w:qFormat/>
    <w:uiPriority w:val="99"/>
    <w:rPr>
      <w:kern w:val="2"/>
      <w:sz w:val="18"/>
      <w:szCs w:val="18"/>
    </w:rPr>
  </w:style>
  <w:style w:type="paragraph" w:customStyle="1" w:styleId="28">
    <w:name w:val="样式4"/>
    <w:basedOn w:val="3"/>
    <w:next w:val="3"/>
    <w:link w:val="30"/>
    <w:qFormat/>
    <w:uiPriority w:val="0"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hAnsiTheme="minorEastAsia" w:eastAsiaTheme="minorEastAsia"/>
      <w:b w:val="0"/>
      <w:sz w:val="28"/>
    </w:rPr>
  </w:style>
  <w:style w:type="character" w:customStyle="1" w:styleId="29">
    <w:name w:val="列表段落 字符"/>
    <w:basedOn w:val="18"/>
    <w:link w:val="26"/>
    <w:qFormat/>
    <w:uiPriority w:val="34"/>
    <w:rPr>
      <w:kern w:val="2"/>
      <w:sz w:val="21"/>
      <w:szCs w:val="24"/>
    </w:rPr>
  </w:style>
  <w:style w:type="character" w:customStyle="1" w:styleId="30">
    <w:name w:val="样式4 字符"/>
    <w:basedOn w:val="29"/>
    <w:link w:val="28"/>
    <w:qFormat/>
    <w:uiPriority w:val="0"/>
    <w:rPr>
      <w:rFonts w:asciiTheme="minorEastAsia" w:hAnsiTheme="minorEastAsia" w:eastAsiaTheme="minorEastAsia"/>
      <w:bCs/>
      <w:kern w:val="2"/>
      <w:sz w:val="28"/>
      <w:szCs w:val="24"/>
    </w:rPr>
  </w:style>
  <w:style w:type="table" w:customStyle="1" w:styleId="31">
    <w:name w:val="Grid Table 1 Light"/>
    <w:basedOn w:val="16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2">
    <w:name w:val="List Table 3 Accent 1"/>
    <w:basedOn w:val="16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4.bin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emf"/><Relationship Id="rId14" Type="http://schemas.openxmlformats.org/officeDocument/2006/relationships/oleObject" Target="embeddings/oleObject3.bin"/><Relationship Id="rId13" Type="http://schemas.openxmlformats.org/officeDocument/2006/relationships/image" Target="media/image4.emf"/><Relationship Id="rId12" Type="http://schemas.openxmlformats.org/officeDocument/2006/relationships/oleObject" Target="embeddings/oleObject2.bin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6D1F3-EED7-4836-9CBB-C2D563E32D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IPCore</Company>
  <Pages>30</Pages>
  <Words>1167</Words>
  <Characters>2082</Characters>
  <Lines>155</Lines>
  <Paragraphs>43</Paragraphs>
  <TotalTime>9</TotalTime>
  <ScaleCrop>false</ScaleCrop>
  <LinksUpToDate>false</LinksUpToDate>
  <CharactersWithSpaces>2094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2025-06-09T10:00:00Z</dcterms:created>
  <dc:creator>Administrator</dc:creator>
  <cp:lastModifiedBy>韦仕远</cp:lastModifiedBy>
  <cp:lastPrinted>2025-02-05T15:20:00Z</cp:lastPrinted>
  <dcterms:modified xsi:type="dcterms:W3CDTF">2026-05-26T03:35:43Z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eyJoZGlkIjoiMTYxYzI4NjY4MWRkYWQ2ZDFlZDliNTI4ODc5NGJlMGIiLCJ1c2VySWQiOiIxNjA4NjE2NjQ4In0=</vt:lpwstr>
  </property>
</Properties>
</file>