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F3171">
      <w:pPr>
        <w:widowControl/>
        <w:jc w:val="left"/>
        <w:rPr>
          <w:rFonts w:cs="Courier New" w:asciiTheme="minorEastAsia" w:hAnsiTheme="minorEastAsia" w:eastAsiaTheme="minorEastAsia"/>
          <w:b/>
          <w:sz w:val="24"/>
        </w:rPr>
      </w:pPr>
      <w:r>
        <w:rPr>
          <w:rFonts w:ascii="宋体" w:hAnsi="宋体" w:cs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563245</wp:posOffset>
            </wp:positionH>
            <wp:positionV relativeFrom="paragraph">
              <wp:posOffset>-1076960</wp:posOffset>
            </wp:positionV>
            <wp:extent cx="1767840" cy="403860"/>
            <wp:effectExtent l="0" t="0" r="3810" b="0"/>
            <wp:wrapNone/>
            <wp:docPr id="142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6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Courier New" w:asciiTheme="minorEastAsia" w:hAnsiTheme="minorEastAsia" w:eastAsiaTheme="minorEastAsia"/>
          <w:b/>
          <w:sz w:val="24"/>
        </w:rPr>
        <w:t xml:space="preserve"> </w:t>
      </w:r>
    </w:p>
    <w:tbl>
      <w:tblPr>
        <w:tblStyle w:val="17"/>
        <w:tblW w:w="9947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782"/>
        <w:gridCol w:w="3784"/>
        <w:gridCol w:w="1744"/>
        <w:gridCol w:w="1479"/>
      </w:tblGrid>
      <w:tr w14:paraId="2F939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9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86410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文件变更履历</w:t>
            </w:r>
          </w:p>
        </w:tc>
      </w:tr>
      <w:tr w14:paraId="3A428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E969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版本</w:t>
            </w:r>
          </w:p>
          <w:p w14:paraId="38346A8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Rev.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E6F1E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修订日期</w:t>
            </w:r>
          </w:p>
          <w:p w14:paraId="2FDA8A8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Date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020B1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更改内容/Revision Description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6FDF8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修订人</w:t>
            </w:r>
          </w:p>
          <w:p w14:paraId="61DEE8D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Changed By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96DBF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审核人</w:t>
            </w:r>
          </w:p>
          <w:p w14:paraId="198263F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Checked By</w:t>
            </w:r>
          </w:p>
        </w:tc>
      </w:tr>
      <w:tr w14:paraId="393F9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2687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V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1.0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2EE7F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869C52">
            <w:pPr>
              <w:pStyle w:val="28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根据测试项整理初稿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27AD3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张翔宇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2DC08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17AD2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944A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9C71C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C57300">
            <w:pPr>
              <w:pStyle w:val="28"/>
              <w:widowControl/>
              <w:ind w:left="420" w:firstLine="0" w:firstLineChars="0"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D9981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ABD8E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5E84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9B01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94B10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592BFE">
            <w:pPr>
              <w:pStyle w:val="28"/>
              <w:widowControl/>
              <w:ind w:left="420" w:firstLine="0" w:firstLineChars="0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F99B2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C2B00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567A3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A120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C2AA4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0C2D4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32E16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FD0A2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30A91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64E9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52B09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4D0BE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EC3E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3F7CF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</w:tr>
    </w:tbl>
    <w:p w14:paraId="60EDCE3D">
      <w:pPr>
        <w:widowControl/>
        <w:jc w:val="left"/>
        <w:rPr>
          <w:rFonts w:cs="Courier New" w:asciiTheme="minorEastAsia" w:hAnsiTheme="minorEastAsia" w:eastAsiaTheme="minorEastAsia"/>
          <w:b/>
          <w:sz w:val="24"/>
        </w:rPr>
      </w:pPr>
    </w:p>
    <w:p w14:paraId="1E0DD726">
      <w:pPr>
        <w:widowControl/>
        <w:jc w:val="left"/>
        <w:rPr>
          <w:rFonts w:cs="Courier New" w:asciiTheme="minorEastAsia" w:hAnsiTheme="minorEastAsia" w:eastAsiaTheme="minorEastAsia"/>
          <w:b/>
          <w:sz w:val="24"/>
        </w:rPr>
      </w:pPr>
    </w:p>
    <w:p w14:paraId="1403903E">
      <w:pPr>
        <w:widowControl/>
        <w:jc w:val="left"/>
        <w:rPr>
          <w:rFonts w:cs="Courier New" w:asciiTheme="minorEastAsia" w:hAnsiTheme="minorEastAsia" w:eastAsiaTheme="minorEastAsia"/>
          <w:b/>
          <w:sz w:val="24"/>
        </w:rPr>
      </w:pPr>
    </w:p>
    <w:p w14:paraId="67C16048">
      <w:pPr>
        <w:pStyle w:val="10"/>
        <w:rPr>
          <w:rFonts w:cs="Courier New" w:asciiTheme="minorEastAsia" w:hAnsiTheme="minorEastAsia" w:eastAsiaTheme="minorEastAsia"/>
          <w:b/>
          <w:szCs w:val="24"/>
        </w:rPr>
      </w:pPr>
    </w:p>
    <w:p w14:paraId="0097881F">
      <w:pPr>
        <w:rPr>
          <w:rFonts w:asciiTheme="minorEastAsia" w:hAnsiTheme="minorEastAsia" w:eastAsiaTheme="minorEastAsia"/>
          <w:sz w:val="24"/>
        </w:rPr>
      </w:pPr>
    </w:p>
    <w:p w14:paraId="504DB832">
      <w:pPr>
        <w:rPr>
          <w:rFonts w:asciiTheme="minorEastAsia" w:hAnsiTheme="minorEastAsia" w:eastAsiaTheme="minorEastAsia"/>
          <w:sz w:val="24"/>
        </w:rPr>
      </w:pPr>
    </w:p>
    <w:p w14:paraId="50A03313">
      <w:pPr>
        <w:rPr>
          <w:rFonts w:asciiTheme="minorEastAsia" w:hAnsiTheme="minorEastAsia" w:eastAsiaTheme="minorEastAsia"/>
          <w:sz w:val="24"/>
        </w:rPr>
      </w:pPr>
    </w:p>
    <w:p w14:paraId="2CD44E33">
      <w:pPr>
        <w:rPr>
          <w:rFonts w:asciiTheme="minorEastAsia" w:hAnsiTheme="minorEastAsia" w:eastAsiaTheme="minorEastAsia"/>
          <w:sz w:val="24"/>
        </w:rPr>
      </w:pPr>
    </w:p>
    <w:p w14:paraId="67C8BC63">
      <w:pPr>
        <w:rPr>
          <w:rFonts w:asciiTheme="minorEastAsia" w:hAnsiTheme="minorEastAsia" w:eastAsiaTheme="minorEastAsia"/>
          <w:sz w:val="24"/>
        </w:rPr>
      </w:pPr>
    </w:p>
    <w:p w14:paraId="1AF01535">
      <w:pPr>
        <w:pStyle w:val="15"/>
      </w:pPr>
      <w:r>
        <w:rPr>
          <w:rFonts w:hint="eastAsia"/>
        </w:rPr>
        <w:t>SDS</w:t>
      </w:r>
      <w:r>
        <w:t>50</w:t>
      </w:r>
      <w:r>
        <w:rPr>
          <w:rFonts w:hint="eastAsia"/>
        </w:rPr>
        <w:t>10</w:t>
      </w:r>
      <w:r>
        <w:t xml:space="preserve"> F</w:t>
      </w:r>
      <w:r>
        <w:rPr>
          <w:rFonts w:hint="eastAsia"/>
        </w:rPr>
        <w:t xml:space="preserve">inal </w:t>
      </w:r>
      <w:r>
        <w:t>T</w:t>
      </w:r>
      <w:r>
        <w:rPr>
          <w:rFonts w:hint="eastAsia"/>
        </w:rPr>
        <w:t>est S</w:t>
      </w:r>
      <w:r>
        <w:t>pecification</w:t>
      </w:r>
    </w:p>
    <w:p w14:paraId="076A53AC">
      <w:pPr>
        <w:widowControl/>
        <w:jc w:val="left"/>
        <w:rPr>
          <w:rFonts w:asciiTheme="minorEastAsia" w:hAnsiTheme="minorEastAsia" w:eastAsiaTheme="minorEastAsia"/>
          <w:sz w:val="24"/>
        </w:rPr>
      </w:pPr>
    </w:p>
    <w:p w14:paraId="1518908E">
      <w:pPr>
        <w:pStyle w:val="2"/>
        <w:numPr>
          <w:ilvl w:val="0"/>
          <w:numId w:val="3"/>
        </w:numPr>
      </w:pPr>
      <w:r>
        <w:rPr>
          <w:rFonts w:hint="eastAsia"/>
        </w:rPr>
        <w:t>Function Block</w:t>
      </w:r>
    </w:p>
    <w:p w14:paraId="6A6E4B5C">
      <w:pPr>
        <w:pStyle w:val="28"/>
        <w:ind w:firstLine="0" w:firstLineChars="0"/>
        <w:jc w:val="center"/>
        <w:rPr>
          <w:rFonts w:asciiTheme="minorEastAsia" w:hAnsiTheme="minorEastAsia" w:eastAsiaTheme="minorEastAsia"/>
          <w:sz w:val="24"/>
        </w:rPr>
      </w:pPr>
      <w:r>
        <w:drawing>
          <wp:inline distT="0" distB="0" distL="0" distR="0">
            <wp:extent cx="7161530" cy="7428230"/>
            <wp:effectExtent l="0" t="0" r="1270" b="1270"/>
            <wp:docPr id="189942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2827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1905" cy="7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5D6D">
      <w:pPr>
        <w:pStyle w:val="28"/>
        <w:ind w:left="570" w:firstLine="0" w:firstLineChars="0"/>
        <w:jc w:val="center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1：Block Diagram</w:t>
      </w:r>
    </w:p>
    <w:p w14:paraId="6264F969">
      <w:pPr>
        <w:pStyle w:val="28"/>
        <w:ind w:left="570" w:firstLine="0" w:firstLineChars="0"/>
        <w:jc w:val="center"/>
        <w:rPr>
          <w:rFonts w:asciiTheme="minorEastAsia" w:hAnsiTheme="minorEastAsia" w:eastAsiaTheme="minorEastAsia"/>
          <w:sz w:val="24"/>
        </w:rPr>
      </w:pPr>
    </w:p>
    <w:p w14:paraId="5911F5E5">
      <w:pPr>
        <w:widowControl/>
        <w:jc w:val="left"/>
        <w:rPr>
          <w:rFonts w:hint="eastAsia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  <w:r>
        <w:rPr>
          <w:rFonts w:hint="eastAsia"/>
        </w:rPr>
        <w:t>Pin description</w:t>
      </w:r>
    </w:p>
    <w:tbl>
      <w:tblPr>
        <w:tblStyle w:val="18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786"/>
        <w:gridCol w:w="1098"/>
        <w:gridCol w:w="1087"/>
        <w:gridCol w:w="1083"/>
        <w:gridCol w:w="1917"/>
        <w:gridCol w:w="2322"/>
      </w:tblGrid>
      <w:tr w14:paraId="3317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888" w:type="dxa"/>
            <w:vMerge w:val="restart"/>
            <w:shd w:val="clear" w:color="auto" w:fill="BEBEBE" w:themeFill="background1" w:themeFillShade="BF"/>
          </w:tcPr>
          <w:p w14:paraId="21133506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PAD</w:t>
            </w:r>
          </w:p>
          <w:p w14:paraId="78E5F10E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764" w:type="dxa"/>
            <w:vMerge w:val="restart"/>
            <w:shd w:val="clear" w:color="auto" w:fill="BEBEBE" w:themeFill="background1" w:themeFillShade="BF"/>
          </w:tcPr>
          <w:p w14:paraId="285DAA09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管脚</w:t>
            </w:r>
          </w:p>
          <w:p w14:paraId="2C50F02A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3273" w:type="dxa"/>
            <w:gridSpan w:val="3"/>
            <w:shd w:val="clear" w:color="auto" w:fill="BEBEBE" w:themeFill="background1" w:themeFillShade="BF"/>
          </w:tcPr>
          <w:p w14:paraId="381A4D61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管脚编号</w:t>
            </w:r>
          </w:p>
        </w:tc>
        <w:tc>
          <w:tcPr>
            <w:tcW w:w="1850" w:type="dxa"/>
            <w:vMerge w:val="restart"/>
            <w:shd w:val="clear" w:color="auto" w:fill="BEBEBE" w:themeFill="background1" w:themeFillShade="BF"/>
          </w:tcPr>
          <w:p w14:paraId="64175F13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</w:p>
          <w:p w14:paraId="6FA737C3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功能描述</w:t>
            </w:r>
          </w:p>
        </w:tc>
        <w:tc>
          <w:tcPr>
            <w:tcW w:w="2434" w:type="dxa"/>
            <w:vMerge w:val="restart"/>
            <w:shd w:val="clear" w:color="auto" w:fill="BEBEBE" w:themeFill="background1" w:themeFillShade="BF"/>
          </w:tcPr>
          <w:p w14:paraId="7D132833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</w:p>
          <w:p w14:paraId="62FA302D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备注</w:t>
            </w:r>
          </w:p>
        </w:tc>
      </w:tr>
      <w:tr w14:paraId="31F9D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888" w:type="dxa"/>
            <w:vMerge w:val="continue"/>
            <w:shd w:val="clear" w:color="auto" w:fill="BEBEBE" w:themeFill="background1" w:themeFillShade="BF"/>
          </w:tcPr>
          <w:p w14:paraId="1676A18B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</w:p>
        </w:tc>
        <w:tc>
          <w:tcPr>
            <w:tcW w:w="764" w:type="dxa"/>
            <w:vMerge w:val="continue"/>
            <w:shd w:val="clear" w:color="auto" w:fill="BEBEBE" w:themeFill="background1" w:themeFillShade="BF"/>
          </w:tcPr>
          <w:p w14:paraId="60200678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BEBEBE" w:themeFill="background1" w:themeFillShade="BF"/>
          </w:tcPr>
          <w:p w14:paraId="47A5138B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ODS5010A</w:t>
            </w:r>
          </w:p>
        </w:tc>
        <w:tc>
          <w:tcPr>
            <w:tcW w:w="1088" w:type="dxa"/>
            <w:shd w:val="clear" w:color="auto" w:fill="BEBEBE" w:themeFill="background1" w:themeFillShade="BF"/>
          </w:tcPr>
          <w:p w14:paraId="22EB8F31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ODS5010B</w:t>
            </w:r>
          </w:p>
        </w:tc>
        <w:tc>
          <w:tcPr>
            <w:tcW w:w="1085" w:type="dxa"/>
            <w:shd w:val="clear" w:color="auto" w:fill="BEBEBE" w:themeFill="background1" w:themeFillShade="BF"/>
          </w:tcPr>
          <w:p w14:paraId="41E12085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  <w:r>
              <w:rPr>
                <w:rFonts w:hint="eastAsia" w:eastAsia="PMingLiU"/>
                <w:b/>
                <w:bCs/>
                <w:sz w:val="18"/>
                <w:szCs w:val="18"/>
              </w:rPr>
              <w:t>ODS5010P</w:t>
            </w:r>
          </w:p>
        </w:tc>
        <w:tc>
          <w:tcPr>
            <w:tcW w:w="1850" w:type="dxa"/>
            <w:vMerge w:val="continue"/>
            <w:shd w:val="clear" w:color="auto" w:fill="BEBEBE" w:themeFill="background1" w:themeFillShade="BF"/>
          </w:tcPr>
          <w:p w14:paraId="74A9605C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</w:p>
        </w:tc>
        <w:tc>
          <w:tcPr>
            <w:tcW w:w="2434" w:type="dxa"/>
            <w:vMerge w:val="continue"/>
            <w:shd w:val="clear" w:color="auto" w:fill="BEBEBE" w:themeFill="background1" w:themeFillShade="BF"/>
          </w:tcPr>
          <w:p w14:paraId="20E2A5A8">
            <w:pPr>
              <w:spacing w:line="200" w:lineRule="exact"/>
              <w:jc w:val="center"/>
              <w:rPr>
                <w:rFonts w:eastAsia="PMingLiU"/>
                <w:b/>
                <w:bCs/>
                <w:sz w:val="18"/>
                <w:szCs w:val="18"/>
              </w:rPr>
            </w:pPr>
          </w:p>
        </w:tc>
      </w:tr>
      <w:tr w14:paraId="379A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888" w:type="dxa"/>
          </w:tcPr>
          <w:p w14:paraId="58D8AF0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VDD33D</w:t>
            </w:r>
          </w:p>
        </w:tc>
        <w:tc>
          <w:tcPr>
            <w:tcW w:w="764" w:type="dxa"/>
          </w:tcPr>
          <w:p w14:paraId="0BBFC4C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VDD33</w:t>
            </w:r>
          </w:p>
        </w:tc>
        <w:tc>
          <w:tcPr>
            <w:tcW w:w="1100" w:type="dxa"/>
            <w:vMerge w:val="restart"/>
          </w:tcPr>
          <w:p w14:paraId="56EC342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4</w:t>
            </w:r>
          </w:p>
        </w:tc>
        <w:tc>
          <w:tcPr>
            <w:tcW w:w="1088" w:type="dxa"/>
            <w:vMerge w:val="restart"/>
          </w:tcPr>
          <w:p w14:paraId="3E9A52D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5</w:t>
            </w:r>
          </w:p>
        </w:tc>
        <w:tc>
          <w:tcPr>
            <w:tcW w:w="1085" w:type="dxa"/>
            <w:vMerge w:val="restart"/>
          </w:tcPr>
          <w:p w14:paraId="4168567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5</w:t>
            </w:r>
          </w:p>
        </w:tc>
        <w:tc>
          <w:tcPr>
            <w:tcW w:w="1850" w:type="dxa"/>
            <w:vMerge w:val="restart"/>
          </w:tcPr>
          <w:p w14:paraId="5ACB2AE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Power</w:t>
            </w:r>
          </w:p>
        </w:tc>
        <w:tc>
          <w:tcPr>
            <w:tcW w:w="2434" w:type="dxa"/>
            <w:vMerge w:val="restart"/>
          </w:tcPr>
          <w:p w14:paraId="3F3A389C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供电3.3V</w:t>
            </w:r>
          </w:p>
        </w:tc>
      </w:tr>
      <w:tr w14:paraId="77067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1B3E91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VDD33A</w:t>
            </w:r>
          </w:p>
        </w:tc>
        <w:tc>
          <w:tcPr>
            <w:tcW w:w="764" w:type="dxa"/>
          </w:tcPr>
          <w:p w14:paraId="2E01D3A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VDD33</w:t>
            </w:r>
          </w:p>
        </w:tc>
        <w:tc>
          <w:tcPr>
            <w:tcW w:w="1100" w:type="dxa"/>
            <w:vMerge w:val="continue"/>
          </w:tcPr>
          <w:p w14:paraId="17224FC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  <w:vMerge w:val="continue"/>
          </w:tcPr>
          <w:p w14:paraId="1A5BDE3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5" w:type="dxa"/>
            <w:vMerge w:val="continue"/>
          </w:tcPr>
          <w:p w14:paraId="516891B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850" w:type="dxa"/>
            <w:vMerge w:val="continue"/>
          </w:tcPr>
          <w:p w14:paraId="33A9DF2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  <w:vMerge w:val="continue"/>
          </w:tcPr>
          <w:p w14:paraId="16E1FF29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4890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E6740C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VSS33A</w:t>
            </w:r>
          </w:p>
        </w:tc>
        <w:tc>
          <w:tcPr>
            <w:tcW w:w="764" w:type="dxa"/>
          </w:tcPr>
          <w:p w14:paraId="6A2DF8A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GND</w:t>
            </w:r>
          </w:p>
        </w:tc>
        <w:tc>
          <w:tcPr>
            <w:tcW w:w="1100" w:type="dxa"/>
            <w:vMerge w:val="restart"/>
          </w:tcPr>
          <w:p w14:paraId="00A9D68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  <w:p w14:paraId="0E9785B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GND</w:t>
            </w:r>
          </w:p>
        </w:tc>
        <w:tc>
          <w:tcPr>
            <w:tcW w:w="1088" w:type="dxa"/>
            <w:vMerge w:val="restart"/>
          </w:tcPr>
          <w:p w14:paraId="65F13EF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  <w:p w14:paraId="7309FA6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GND</w:t>
            </w:r>
          </w:p>
        </w:tc>
        <w:tc>
          <w:tcPr>
            <w:tcW w:w="1085" w:type="dxa"/>
            <w:vMerge w:val="restart"/>
          </w:tcPr>
          <w:p w14:paraId="60D9755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  <w:p w14:paraId="1177CF7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GND</w:t>
            </w:r>
          </w:p>
        </w:tc>
        <w:tc>
          <w:tcPr>
            <w:tcW w:w="1850" w:type="dxa"/>
            <w:vMerge w:val="restart"/>
          </w:tcPr>
          <w:p w14:paraId="3C5E026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  <w:p w14:paraId="7D8F403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Groud</w:t>
            </w:r>
          </w:p>
        </w:tc>
        <w:tc>
          <w:tcPr>
            <w:tcW w:w="2434" w:type="dxa"/>
            <w:vMerge w:val="restart"/>
          </w:tcPr>
          <w:p w14:paraId="7BA0A360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  <w:p w14:paraId="5CA888B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地</w:t>
            </w:r>
          </w:p>
        </w:tc>
      </w:tr>
      <w:tr w14:paraId="0B5B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91533D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VSS12A</w:t>
            </w:r>
          </w:p>
        </w:tc>
        <w:tc>
          <w:tcPr>
            <w:tcW w:w="764" w:type="dxa"/>
          </w:tcPr>
          <w:p w14:paraId="3D7198D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GND</w:t>
            </w:r>
          </w:p>
        </w:tc>
        <w:tc>
          <w:tcPr>
            <w:tcW w:w="1100" w:type="dxa"/>
            <w:vMerge w:val="continue"/>
          </w:tcPr>
          <w:p w14:paraId="4A0147B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  <w:vMerge w:val="continue"/>
          </w:tcPr>
          <w:p w14:paraId="2E285E7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5" w:type="dxa"/>
            <w:vMerge w:val="continue"/>
          </w:tcPr>
          <w:p w14:paraId="5DBCDD2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850" w:type="dxa"/>
            <w:vMerge w:val="continue"/>
          </w:tcPr>
          <w:p w14:paraId="317D573F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  <w:vMerge w:val="continue"/>
          </w:tcPr>
          <w:p w14:paraId="3088CE3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4242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8535C3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VSS12D</w:t>
            </w:r>
          </w:p>
        </w:tc>
        <w:tc>
          <w:tcPr>
            <w:tcW w:w="764" w:type="dxa"/>
          </w:tcPr>
          <w:p w14:paraId="4106A89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GND</w:t>
            </w:r>
          </w:p>
        </w:tc>
        <w:tc>
          <w:tcPr>
            <w:tcW w:w="1100" w:type="dxa"/>
            <w:vMerge w:val="continue"/>
          </w:tcPr>
          <w:p w14:paraId="377D87B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  <w:vMerge w:val="continue"/>
          </w:tcPr>
          <w:p w14:paraId="65CB299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5" w:type="dxa"/>
            <w:vMerge w:val="continue"/>
          </w:tcPr>
          <w:p w14:paraId="3E06E6E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850" w:type="dxa"/>
            <w:vMerge w:val="continue"/>
          </w:tcPr>
          <w:p w14:paraId="29D551D0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  <w:vMerge w:val="continue"/>
          </w:tcPr>
          <w:p w14:paraId="77B051E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3E55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E4DE63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GPIO0</w:t>
            </w:r>
          </w:p>
        </w:tc>
        <w:tc>
          <w:tcPr>
            <w:tcW w:w="764" w:type="dxa"/>
          </w:tcPr>
          <w:p w14:paraId="0D84F79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PA0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411C07C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6B63D4B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6</w:t>
            </w:r>
          </w:p>
        </w:tc>
        <w:tc>
          <w:tcPr>
            <w:tcW w:w="1085" w:type="dxa"/>
            <w:shd w:val="clear" w:color="auto" w:fill="7F7F7F" w:themeFill="background1" w:themeFillShade="80"/>
          </w:tcPr>
          <w:p w14:paraId="6FE3F50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850" w:type="dxa"/>
          </w:tcPr>
          <w:p w14:paraId="173CD0B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131F99A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3C48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17151D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</w:t>
            </w:r>
          </w:p>
        </w:tc>
        <w:tc>
          <w:tcPr>
            <w:tcW w:w="764" w:type="dxa"/>
          </w:tcPr>
          <w:p w14:paraId="235CB6F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PA1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36E3D4E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5D6BA47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7</w:t>
            </w:r>
          </w:p>
        </w:tc>
        <w:tc>
          <w:tcPr>
            <w:tcW w:w="1085" w:type="dxa"/>
            <w:shd w:val="clear" w:color="auto" w:fill="7F7F7F" w:themeFill="background1" w:themeFillShade="80"/>
          </w:tcPr>
          <w:p w14:paraId="05906CE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850" w:type="dxa"/>
          </w:tcPr>
          <w:p w14:paraId="10AF8CD4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39BA547E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0E2E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3983E9C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</w:t>
            </w:r>
          </w:p>
        </w:tc>
        <w:tc>
          <w:tcPr>
            <w:tcW w:w="764" w:type="dxa"/>
          </w:tcPr>
          <w:p w14:paraId="14AD521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PA2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5831FB9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108CB5A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8</w:t>
            </w:r>
          </w:p>
        </w:tc>
        <w:tc>
          <w:tcPr>
            <w:tcW w:w="1085" w:type="dxa"/>
          </w:tcPr>
          <w:p w14:paraId="0121A88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6</w:t>
            </w:r>
          </w:p>
        </w:tc>
        <w:tc>
          <w:tcPr>
            <w:tcW w:w="1850" w:type="dxa"/>
          </w:tcPr>
          <w:p w14:paraId="034BFDBF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155237AC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76157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26CCB1A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</w:t>
            </w:r>
          </w:p>
        </w:tc>
        <w:tc>
          <w:tcPr>
            <w:tcW w:w="764" w:type="dxa"/>
          </w:tcPr>
          <w:p w14:paraId="15C8897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PA3</w:t>
            </w:r>
          </w:p>
        </w:tc>
        <w:tc>
          <w:tcPr>
            <w:tcW w:w="1100" w:type="dxa"/>
          </w:tcPr>
          <w:p w14:paraId="494F172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5</w:t>
            </w:r>
          </w:p>
        </w:tc>
        <w:tc>
          <w:tcPr>
            <w:tcW w:w="1088" w:type="dxa"/>
          </w:tcPr>
          <w:p w14:paraId="7A37FEB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9</w:t>
            </w:r>
          </w:p>
        </w:tc>
        <w:tc>
          <w:tcPr>
            <w:tcW w:w="1085" w:type="dxa"/>
          </w:tcPr>
          <w:p w14:paraId="5134401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7</w:t>
            </w:r>
          </w:p>
        </w:tc>
        <w:tc>
          <w:tcPr>
            <w:tcW w:w="1850" w:type="dxa"/>
          </w:tcPr>
          <w:p w14:paraId="5C8AE15B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XO/ADC_IN19</w:t>
            </w:r>
          </w:p>
        </w:tc>
        <w:tc>
          <w:tcPr>
            <w:tcW w:w="2434" w:type="dxa"/>
            <w:vMerge w:val="restart"/>
          </w:tcPr>
          <w:p w14:paraId="56F452B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晶振管脚,ADC输入</w:t>
            </w:r>
          </w:p>
        </w:tc>
      </w:tr>
      <w:tr w14:paraId="2252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2FF9BA4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GPIO4</w:t>
            </w:r>
          </w:p>
        </w:tc>
        <w:tc>
          <w:tcPr>
            <w:tcW w:w="764" w:type="dxa"/>
          </w:tcPr>
          <w:p w14:paraId="1A6BC03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PA4</w:t>
            </w:r>
          </w:p>
        </w:tc>
        <w:tc>
          <w:tcPr>
            <w:tcW w:w="1100" w:type="dxa"/>
          </w:tcPr>
          <w:p w14:paraId="32B9949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6</w:t>
            </w:r>
          </w:p>
        </w:tc>
        <w:tc>
          <w:tcPr>
            <w:tcW w:w="1088" w:type="dxa"/>
          </w:tcPr>
          <w:p w14:paraId="1486F8F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10</w:t>
            </w:r>
          </w:p>
        </w:tc>
        <w:tc>
          <w:tcPr>
            <w:tcW w:w="1085" w:type="dxa"/>
          </w:tcPr>
          <w:p w14:paraId="190A02D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8</w:t>
            </w:r>
          </w:p>
        </w:tc>
        <w:tc>
          <w:tcPr>
            <w:tcW w:w="1850" w:type="dxa"/>
          </w:tcPr>
          <w:p w14:paraId="301B7CD2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XI/ADC_IN20</w:t>
            </w:r>
          </w:p>
        </w:tc>
        <w:tc>
          <w:tcPr>
            <w:tcW w:w="2434" w:type="dxa"/>
            <w:vMerge w:val="continue"/>
          </w:tcPr>
          <w:p w14:paraId="29905D28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5C84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3B8713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GPIO5</w:t>
            </w:r>
          </w:p>
        </w:tc>
        <w:tc>
          <w:tcPr>
            <w:tcW w:w="764" w:type="dxa"/>
          </w:tcPr>
          <w:p w14:paraId="65DBC79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PA5</w:t>
            </w:r>
          </w:p>
        </w:tc>
        <w:tc>
          <w:tcPr>
            <w:tcW w:w="1100" w:type="dxa"/>
          </w:tcPr>
          <w:p w14:paraId="3B857ED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7</w:t>
            </w:r>
          </w:p>
        </w:tc>
        <w:tc>
          <w:tcPr>
            <w:tcW w:w="1088" w:type="dxa"/>
          </w:tcPr>
          <w:p w14:paraId="0B5FEFC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11</w:t>
            </w:r>
          </w:p>
        </w:tc>
        <w:tc>
          <w:tcPr>
            <w:tcW w:w="1085" w:type="dxa"/>
          </w:tcPr>
          <w:p w14:paraId="7A7E477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9</w:t>
            </w:r>
          </w:p>
        </w:tc>
        <w:tc>
          <w:tcPr>
            <w:tcW w:w="1850" w:type="dxa"/>
          </w:tcPr>
          <w:p w14:paraId="59884D1C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 xml:space="preserve">ATP/DTP/SCAN_IN </w:t>
            </w:r>
          </w:p>
        </w:tc>
        <w:tc>
          <w:tcPr>
            <w:tcW w:w="2434" w:type="dxa"/>
          </w:tcPr>
          <w:p w14:paraId="5D0323E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模拟测试输出管脚</w:t>
            </w:r>
          </w:p>
        </w:tc>
      </w:tr>
      <w:tr w14:paraId="3DAF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D761E2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GPIO6</w:t>
            </w:r>
          </w:p>
        </w:tc>
        <w:tc>
          <w:tcPr>
            <w:tcW w:w="764" w:type="dxa"/>
          </w:tcPr>
          <w:p w14:paraId="1770C03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PA6</w:t>
            </w:r>
          </w:p>
        </w:tc>
        <w:tc>
          <w:tcPr>
            <w:tcW w:w="1100" w:type="dxa"/>
          </w:tcPr>
          <w:p w14:paraId="5B8A372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8</w:t>
            </w:r>
          </w:p>
        </w:tc>
        <w:tc>
          <w:tcPr>
            <w:tcW w:w="1088" w:type="dxa"/>
          </w:tcPr>
          <w:p w14:paraId="60737A3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12</w:t>
            </w:r>
          </w:p>
        </w:tc>
        <w:tc>
          <w:tcPr>
            <w:tcW w:w="1085" w:type="dxa"/>
          </w:tcPr>
          <w:p w14:paraId="4925352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10</w:t>
            </w:r>
          </w:p>
        </w:tc>
        <w:tc>
          <w:tcPr>
            <w:tcW w:w="1850" w:type="dxa"/>
          </w:tcPr>
          <w:p w14:paraId="3375CFF9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 xml:space="preserve">ATP/DTP/SCAN_OUT </w:t>
            </w:r>
          </w:p>
        </w:tc>
        <w:tc>
          <w:tcPr>
            <w:tcW w:w="2434" w:type="dxa"/>
          </w:tcPr>
          <w:p w14:paraId="49B84804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模拟测试输出管脚</w:t>
            </w:r>
          </w:p>
        </w:tc>
      </w:tr>
      <w:tr w14:paraId="43F6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160D709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GPIO7</w:t>
            </w:r>
          </w:p>
        </w:tc>
        <w:tc>
          <w:tcPr>
            <w:tcW w:w="764" w:type="dxa"/>
          </w:tcPr>
          <w:p w14:paraId="1CA5748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PA7</w:t>
            </w:r>
          </w:p>
        </w:tc>
        <w:tc>
          <w:tcPr>
            <w:tcW w:w="1100" w:type="dxa"/>
          </w:tcPr>
          <w:p w14:paraId="127320F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9</w:t>
            </w:r>
          </w:p>
        </w:tc>
        <w:tc>
          <w:tcPr>
            <w:tcW w:w="1088" w:type="dxa"/>
          </w:tcPr>
          <w:p w14:paraId="65C3EAE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13</w:t>
            </w:r>
          </w:p>
        </w:tc>
        <w:tc>
          <w:tcPr>
            <w:tcW w:w="1085" w:type="dxa"/>
          </w:tcPr>
          <w:p w14:paraId="2818B8C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11</w:t>
            </w:r>
          </w:p>
        </w:tc>
        <w:tc>
          <w:tcPr>
            <w:tcW w:w="1850" w:type="dxa"/>
          </w:tcPr>
          <w:p w14:paraId="5776727A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7612A2A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403B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5F9F56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GPIO8</w:t>
            </w:r>
          </w:p>
        </w:tc>
        <w:tc>
          <w:tcPr>
            <w:tcW w:w="764" w:type="dxa"/>
          </w:tcPr>
          <w:p w14:paraId="7148BCF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PA8</w:t>
            </w:r>
          </w:p>
        </w:tc>
        <w:tc>
          <w:tcPr>
            <w:tcW w:w="1100" w:type="dxa"/>
          </w:tcPr>
          <w:p w14:paraId="0E8671A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10</w:t>
            </w:r>
          </w:p>
        </w:tc>
        <w:tc>
          <w:tcPr>
            <w:tcW w:w="1088" w:type="dxa"/>
          </w:tcPr>
          <w:p w14:paraId="56C2DB6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14</w:t>
            </w:r>
          </w:p>
        </w:tc>
        <w:tc>
          <w:tcPr>
            <w:tcW w:w="1085" w:type="dxa"/>
          </w:tcPr>
          <w:p w14:paraId="0C66C53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12</w:t>
            </w:r>
          </w:p>
        </w:tc>
        <w:tc>
          <w:tcPr>
            <w:tcW w:w="1850" w:type="dxa"/>
          </w:tcPr>
          <w:p w14:paraId="5DA7E867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0D8B9E1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7EAB0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5EE0EF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GPIO9</w:t>
            </w:r>
          </w:p>
        </w:tc>
        <w:tc>
          <w:tcPr>
            <w:tcW w:w="764" w:type="dxa"/>
          </w:tcPr>
          <w:p w14:paraId="28C2349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PA9</w:t>
            </w:r>
          </w:p>
        </w:tc>
        <w:tc>
          <w:tcPr>
            <w:tcW w:w="1100" w:type="dxa"/>
          </w:tcPr>
          <w:p w14:paraId="3D674FA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11</w:t>
            </w:r>
          </w:p>
        </w:tc>
        <w:tc>
          <w:tcPr>
            <w:tcW w:w="1088" w:type="dxa"/>
          </w:tcPr>
          <w:p w14:paraId="3F68981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15</w:t>
            </w:r>
          </w:p>
        </w:tc>
        <w:tc>
          <w:tcPr>
            <w:tcW w:w="1085" w:type="dxa"/>
          </w:tcPr>
          <w:p w14:paraId="2AA0321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13</w:t>
            </w:r>
          </w:p>
        </w:tc>
        <w:tc>
          <w:tcPr>
            <w:tcW w:w="1850" w:type="dxa"/>
          </w:tcPr>
          <w:p w14:paraId="5EAEF7AB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79604E5C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12539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023FF90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GPIO10</w:t>
            </w:r>
          </w:p>
        </w:tc>
        <w:tc>
          <w:tcPr>
            <w:tcW w:w="764" w:type="dxa"/>
          </w:tcPr>
          <w:p w14:paraId="6B41891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PA10</w:t>
            </w:r>
          </w:p>
        </w:tc>
        <w:tc>
          <w:tcPr>
            <w:tcW w:w="1100" w:type="dxa"/>
          </w:tcPr>
          <w:p w14:paraId="4C35016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12</w:t>
            </w:r>
          </w:p>
        </w:tc>
        <w:tc>
          <w:tcPr>
            <w:tcW w:w="1088" w:type="dxa"/>
          </w:tcPr>
          <w:p w14:paraId="28830F3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16</w:t>
            </w:r>
          </w:p>
        </w:tc>
        <w:tc>
          <w:tcPr>
            <w:tcW w:w="1085" w:type="dxa"/>
          </w:tcPr>
          <w:p w14:paraId="46EB085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14</w:t>
            </w:r>
          </w:p>
        </w:tc>
        <w:tc>
          <w:tcPr>
            <w:tcW w:w="1850" w:type="dxa"/>
          </w:tcPr>
          <w:p w14:paraId="41ACED1E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2211721D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01E1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2AE274B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GPIO11</w:t>
            </w:r>
          </w:p>
        </w:tc>
        <w:tc>
          <w:tcPr>
            <w:tcW w:w="764" w:type="dxa"/>
          </w:tcPr>
          <w:p w14:paraId="4CA4AD4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PA11</w:t>
            </w:r>
          </w:p>
        </w:tc>
        <w:tc>
          <w:tcPr>
            <w:tcW w:w="1100" w:type="dxa"/>
          </w:tcPr>
          <w:p w14:paraId="649969D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13</w:t>
            </w:r>
          </w:p>
        </w:tc>
        <w:tc>
          <w:tcPr>
            <w:tcW w:w="1088" w:type="dxa"/>
          </w:tcPr>
          <w:p w14:paraId="6C7E5B8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17</w:t>
            </w:r>
          </w:p>
        </w:tc>
        <w:tc>
          <w:tcPr>
            <w:tcW w:w="1085" w:type="dxa"/>
          </w:tcPr>
          <w:p w14:paraId="4689747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15</w:t>
            </w:r>
          </w:p>
        </w:tc>
        <w:tc>
          <w:tcPr>
            <w:tcW w:w="1850" w:type="dxa"/>
          </w:tcPr>
          <w:p w14:paraId="224635AD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7A860104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31AF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292B5D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GPIO12</w:t>
            </w:r>
          </w:p>
        </w:tc>
        <w:tc>
          <w:tcPr>
            <w:tcW w:w="764" w:type="dxa"/>
          </w:tcPr>
          <w:p w14:paraId="6157DFD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PA12</w:t>
            </w:r>
          </w:p>
        </w:tc>
        <w:tc>
          <w:tcPr>
            <w:tcW w:w="1100" w:type="dxa"/>
          </w:tcPr>
          <w:p w14:paraId="0334067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14</w:t>
            </w:r>
          </w:p>
        </w:tc>
        <w:tc>
          <w:tcPr>
            <w:tcW w:w="1088" w:type="dxa"/>
          </w:tcPr>
          <w:p w14:paraId="7DE7D8C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18</w:t>
            </w:r>
          </w:p>
        </w:tc>
        <w:tc>
          <w:tcPr>
            <w:tcW w:w="1085" w:type="dxa"/>
          </w:tcPr>
          <w:p w14:paraId="4273CE7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16</w:t>
            </w:r>
          </w:p>
        </w:tc>
        <w:tc>
          <w:tcPr>
            <w:tcW w:w="1850" w:type="dxa"/>
          </w:tcPr>
          <w:p w14:paraId="6FC588EB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082294B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5EE3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0A423E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GPIO13</w:t>
            </w:r>
          </w:p>
        </w:tc>
        <w:tc>
          <w:tcPr>
            <w:tcW w:w="764" w:type="dxa"/>
          </w:tcPr>
          <w:p w14:paraId="740197D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PA13</w:t>
            </w:r>
          </w:p>
        </w:tc>
        <w:tc>
          <w:tcPr>
            <w:tcW w:w="1100" w:type="dxa"/>
          </w:tcPr>
          <w:p w14:paraId="7C2B5E9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15</w:t>
            </w:r>
          </w:p>
        </w:tc>
        <w:tc>
          <w:tcPr>
            <w:tcW w:w="1088" w:type="dxa"/>
          </w:tcPr>
          <w:p w14:paraId="26D96D6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19</w:t>
            </w:r>
          </w:p>
        </w:tc>
        <w:tc>
          <w:tcPr>
            <w:tcW w:w="1085" w:type="dxa"/>
          </w:tcPr>
          <w:p w14:paraId="7E46BD1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17</w:t>
            </w:r>
          </w:p>
        </w:tc>
        <w:tc>
          <w:tcPr>
            <w:tcW w:w="1850" w:type="dxa"/>
          </w:tcPr>
          <w:p w14:paraId="7AD10FCA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4157C31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019C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B6A013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GPIO14</w:t>
            </w:r>
          </w:p>
        </w:tc>
        <w:tc>
          <w:tcPr>
            <w:tcW w:w="764" w:type="dxa"/>
          </w:tcPr>
          <w:p w14:paraId="0CBD4CD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PA14</w:t>
            </w:r>
          </w:p>
        </w:tc>
        <w:tc>
          <w:tcPr>
            <w:tcW w:w="1100" w:type="dxa"/>
          </w:tcPr>
          <w:p w14:paraId="5538730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16</w:t>
            </w:r>
          </w:p>
        </w:tc>
        <w:tc>
          <w:tcPr>
            <w:tcW w:w="1088" w:type="dxa"/>
          </w:tcPr>
          <w:p w14:paraId="71A16E2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20</w:t>
            </w:r>
          </w:p>
        </w:tc>
        <w:tc>
          <w:tcPr>
            <w:tcW w:w="1085" w:type="dxa"/>
          </w:tcPr>
          <w:p w14:paraId="590B476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18</w:t>
            </w:r>
          </w:p>
        </w:tc>
        <w:tc>
          <w:tcPr>
            <w:tcW w:w="1850" w:type="dxa"/>
          </w:tcPr>
          <w:p w14:paraId="20BFED40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7DFD831E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68C6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B6D7C2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VDD12D</w:t>
            </w:r>
          </w:p>
        </w:tc>
        <w:tc>
          <w:tcPr>
            <w:tcW w:w="764" w:type="dxa"/>
            <w:shd w:val="clear" w:color="auto" w:fill="7F7F7F" w:themeFill="background1" w:themeFillShade="80"/>
          </w:tcPr>
          <w:p w14:paraId="1241A31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7F7F7F" w:themeFill="background1" w:themeFillShade="80"/>
          </w:tcPr>
          <w:p w14:paraId="7B19848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7F7F7F" w:themeFill="background1" w:themeFillShade="80"/>
          </w:tcPr>
          <w:p w14:paraId="1CFD7E6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5" w:type="dxa"/>
          </w:tcPr>
          <w:p w14:paraId="43E786D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19</w:t>
            </w:r>
          </w:p>
        </w:tc>
        <w:tc>
          <w:tcPr>
            <w:tcW w:w="1850" w:type="dxa"/>
          </w:tcPr>
          <w:p w14:paraId="242CDA3F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LDO12D</w:t>
            </w:r>
          </w:p>
        </w:tc>
        <w:tc>
          <w:tcPr>
            <w:tcW w:w="2434" w:type="dxa"/>
          </w:tcPr>
          <w:p w14:paraId="67BD6B3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内部LDO输出</w:t>
            </w:r>
          </w:p>
        </w:tc>
      </w:tr>
      <w:tr w14:paraId="6247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131A028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VDD12A</w:t>
            </w:r>
          </w:p>
        </w:tc>
        <w:tc>
          <w:tcPr>
            <w:tcW w:w="764" w:type="dxa"/>
            <w:shd w:val="clear" w:color="auto" w:fill="7F7F7F" w:themeFill="background1" w:themeFillShade="80"/>
          </w:tcPr>
          <w:p w14:paraId="67DEABC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7F7F7F" w:themeFill="background1" w:themeFillShade="80"/>
          </w:tcPr>
          <w:p w14:paraId="64711C3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7F7F7F" w:themeFill="background1" w:themeFillShade="80"/>
          </w:tcPr>
          <w:p w14:paraId="6253DD1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5" w:type="dxa"/>
          </w:tcPr>
          <w:p w14:paraId="4655B24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20</w:t>
            </w:r>
          </w:p>
        </w:tc>
        <w:tc>
          <w:tcPr>
            <w:tcW w:w="1850" w:type="dxa"/>
          </w:tcPr>
          <w:p w14:paraId="60A4BEA8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LDO12A</w:t>
            </w:r>
          </w:p>
        </w:tc>
        <w:tc>
          <w:tcPr>
            <w:tcW w:w="2434" w:type="dxa"/>
          </w:tcPr>
          <w:p w14:paraId="2B3318B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内部LDO输出</w:t>
            </w:r>
          </w:p>
        </w:tc>
      </w:tr>
      <w:tr w14:paraId="2A92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640A5A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GPIO15</w:t>
            </w:r>
          </w:p>
        </w:tc>
        <w:tc>
          <w:tcPr>
            <w:tcW w:w="764" w:type="dxa"/>
          </w:tcPr>
          <w:p w14:paraId="292133F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PA15</w:t>
            </w:r>
          </w:p>
        </w:tc>
        <w:tc>
          <w:tcPr>
            <w:tcW w:w="1100" w:type="dxa"/>
          </w:tcPr>
          <w:p w14:paraId="79D4763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17</w:t>
            </w:r>
          </w:p>
        </w:tc>
        <w:tc>
          <w:tcPr>
            <w:tcW w:w="1088" w:type="dxa"/>
          </w:tcPr>
          <w:p w14:paraId="66C7AE6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21</w:t>
            </w:r>
          </w:p>
        </w:tc>
        <w:tc>
          <w:tcPr>
            <w:tcW w:w="1085" w:type="dxa"/>
          </w:tcPr>
          <w:p w14:paraId="157AE65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21</w:t>
            </w:r>
          </w:p>
        </w:tc>
        <w:tc>
          <w:tcPr>
            <w:tcW w:w="1850" w:type="dxa"/>
          </w:tcPr>
          <w:p w14:paraId="26E426B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SWDIO/SCAN_EN</w:t>
            </w:r>
          </w:p>
        </w:tc>
        <w:tc>
          <w:tcPr>
            <w:tcW w:w="2434" w:type="dxa"/>
          </w:tcPr>
          <w:p w14:paraId="19AD5B40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SWD调试口数据端</w:t>
            </w:r>
          </w:p>
        </w:tc>
      </w:tr>
      <w:tr w14:paraId="7883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C4F5D5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GPIO16</w:t>
            </w:r>
          </w:p>
        </w:tc>
        <w:tc>
          <w:tcPr>
            <w:tcW w:w="764" w:type="dxa"/>
          </w:tcPr>
          <w:p w14:paraId="1BBBDC5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PB0</w:t>
            </w:r>
          </w:p>
        </w:tc>
        <w:tc>
          <w:tcPr>
            <w:tcW w:w="1100" w:type="dxa"/>
          </w:tcPr>
          <w:p w14:paraId="1101EA3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18</w:t>
            </w:r>
          </w:p>
        </w:tc>
        <w:tc>
          <w:tcPr>
            <w:tcW w:w="1088" w:type="dxa"/>
          </w:tcPr>
          <w:p w14:paraId="1183720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22</w:t>
            </w:r>
          </w:p>
        </w:tc>
        <w:tc>
          <w:tcPr>
            <w:tcW w:w="1085" w:type="dxa"/>
          </w:tcPr>
          <w:p w14:paraId="7AB9A6B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22</w:t>
            </w:r>
          </w:p>
        </w:tc>
        <w:tc>
          <w:tcPr>
            <w:tcW w:w="1850" w:type="dxa"/>
          </w:tcPr>
          <w:p w14:paraId="3F3EB61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SWCLK/SCAN_CLK</w:t>
            </w:r>
          </w:p>
        </w:tc>
        <w:tc>
          <w:tcPr>
            <w:tcW w:w="2434" w:type="dxa"/>
          </w:tcPr>
          <w:p w14:paraId="63DB8B8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SWD调试口时钟</w:t>
            </w:r>
          </w:p>
        </w:tc>
      </w:tr>
      <w:tr w14:paraId="0D797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423851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GPIO17</w:t>
            </w:r>
          </w:p>
        </w:tc>
        <w:tc>
          <w:tcPr>
            <w:tcW w:w="764" w:type="dxa"/>
          </w:tcPr>
          <w:p w14:paraId="11B5440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PB1</w:t>
            </w:r>
          </w:p>
        </w:tc>
        <w:tc>
          <w:tcPr>
            <w:tcW w:w="1100" w:type="dxa"/>
          </w:tcPr>
          <w:p w14:paraId="71FFB2C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19</w:t>
            </w:r>
          </w:p>
        </w:tc>
        <w:tc>
          <w:tcPr>
            <w:tcW w:w="1088" w:type="dxa"/>
          </w:tcPr>
          <w:p w14:paraId="797B891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23</w:t>
            </w:r>
          </w:p>
        </w:tc>
        <w:tc>
          <w:tcPr>
            <w:tcW w:w="1085" w:type="dxa"/>
          </w:tcPr>
          <w:p w14:paraId="1347F62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23</w:t>
            </w:r>
          </w:p>
        </w:tc>
        <w:tc>
          <w:tcPr>
            <w:tcW w:w="1850" w:type="dxa"/>
          </w:tcPr>
          <w:p w14:paraId="4ABBF1B1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RSTN/SCAN_RESET</w:t>
            </w:r>
          </w:p>
        </w:tc>
        <w:tc>
          <w:tcPr>
            <w:tcW w:w="2434" w:type="dxa"/>
          </w:tcPr>
          <w:p w14:paraId="2733E8DF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复位输入</w:t>
            </w:r>
          </w:p>
        </w:tc>
      </w:tr>
      <w:tr w14:paraId="3AE1F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07DBBE6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GPIO18</w:t>
            </w:r>
          </w:p>
        </w:tc>
        <w:tc>
          <w:tcPr>
            <w:tcW w:w="764" w:type="dxa"/>
          </w:tcPr>
          <w:p w14:paraId="142321C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PB2</w:t>
            </w:r>
          </w:p>
        </w:tc>
        <w:tc>
          <w:tcPr>
            <w:tcW w:w="1100" w:type="dxa"/>
          </w:tcPr>
          <w:p w14:paraId="22D2710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20</w:t>
            </w:r>
          </w:p>
        </w:tc>
        <w:tc>
          <w:tcPr>
            <w:tcW w:w="1088" w:type="dxa"/>
          </w:tcPr>
          <w:p w14:paraId="7E4809A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24</w:t>
            </w:r>
          </w:p>
        </w:tc>
        <w:tc>
          <w:tcPr>
            <w:tcW w:w="1085" w:type="dxa"/>
          </w:tcPr>
          <w:p w14:paraId="2CA7A7F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24</w:t>
            </w:r>
          </w:p>
        </w:tc>
        <w:tc>
          <w:tcPr>
            <w:tcW w:w="1850" w:type="dxa"/>
          </w:tcPr>
          <w:p w14:paraId="36E33CBE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469E1D97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5B99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09F9E94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GPIO19</w:t>
            </w:r>
          </w:p>
        </w:tc>
        <w:tc>
          <w:tcPr>
            <w:tcW w:w="764" w:type="dxa"/>
          </w:tcPr>
          <w:p w14:paraId="53762A7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PB3</w:t>
            </w:r>
          </w:p>
        </w:tc>
        <w:tc>
          <w:tcPr>
            <w:tcW w:w="1100" w:type="dxa"/>
          </w:tcPr>
          <w:p w14:paraId="77481ED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21</w:t>
            </w:r>
          </w:p>
        </w:tc>
        <w:tc>
          <w:tcPr>
            <w:tcW w:w="1088" w:type="dxa"/>
          </w:tcPr>
          <w:p w14:paraId="24D4623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25</w:t>
            </w:r>
          </w:p>
        </w:tc>
        <w:tc>
          <w:tcPr>
            <w:tcW w:w="1085" w:type="dxa"/>
          </w:tcPr>
          <w:p w14:paraId="02C7D94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25</w:t>
            </w:r>
          </w:p>
        </w:tc>
        <w:tc>
          <w:tcPr>
            <w:tcW w:w="1850" w:type="dxa"/>
          </w:tcPr>
          <w:p w14:paraId="47E74CB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0F76CCBF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77F4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28AC210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eastAsia="PMingLiU"/>
                <w:sz w:val="18"/>
                <w:szCs w:val="18"/>
              </w:rPr>
              <w:t xml:space="preserve">   </w:t>
            </w:r>
          </w:p>
        </w:tc>
        <w:tc>
          <w:tcPr>
            <w:tcW w:w="764" w:type="dxa"/>
          </w:tcPr>
          <w:p w14:paraId="6E7C793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PB4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3843F59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7F7F7F" w:themeFill="background1" w:themeFillShade="80"/>
          </w:tcPr>
          <w:p w14:paraId="2232B44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5" w:type="dxa"/>
          </w:tcPr>
          <w:p w14:paraId="0E3B91C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26</w:t>
            </w:r>
          </w:p>
        </w:tc>
        <w:tc>
          <w:tcPr>
            <w:tcW w:w="1850" w:type="dxa"/>
          </w:tcPr>
          <w:p w14:paraId="1E54C57B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RRAM_EXT_EN</w:t>
            </w:r>
          </w:p>
        </w:tc>
        <w:tc>
          <w:tcPr>
            <w:tcW w:w="2434" w:type="dxa"/>
            <w:vMerge w:val="restart"/>
          </w:tcPr>
          <w:p w14:paraId="3528C405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RRAM测试管脚</w:t>
            </w:r>
          </w:p>
        </w:tc>
      </w:tr>
      <w:tr w14:paraId="7A39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03888E7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GPIO21</w:t>
            </w:r>
          </w:p>
        </w:tc>
        <w:tc>
          <w:tcPr>
            <w:tcW w:w="764" w:type="dxa"/>
          </w:tcPr>
          <w:p w14:paraId="28CE412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PB5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0BA71BF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7F7F7F" w:themeFill="background1" w:themeFillShade="80"/>
          </w:tcPr>
          <w:p w14:paraId="24E78FB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5" w:type="dxa"/>
          </w:tcPr>
          <w:p w14:paraId="62805A6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27</w:t>
            </w:r>
          </w:p>
        </w:tc>
        <w:tc>
          <w:tcPr>
            <w:tcW w:w="1850" w:type="dxa"/>
          </w:tcPr>
          <w:p w14:paraId="71193134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RRAM_CLK</w:t>
            </w:r>
          </w:p>
        </w:tc>
        <w:tc>
          <w:tcPr>
            <w:tcW w:w="2434" w:type="dxa"/>
            <w:vMerge w:val="continue"/>
          </w:tcPr>
          <w:p w14:paraId="6E818788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0ADA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060305B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GPIO22</w:t>
            </w:r>
          </w:p>
        </w:tc>
        <w:tc>
          <w:tcPr>
            <w:tcW w:w="764" w:type="dxa"/>
          </w:tcPr>
          <w:p w14:paraId="3CFE6AF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PB6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075B1FE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4DE409B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26</w:t>
            </w:r>
          </w:p>
        </w:tc>
        <w:tc>
          <w:tcPr>
            <w:tcW w:w="1085" w:type="dxa"/>
          </w:tcPr>
          <w:p w14:paraId="40562DD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28</w:t>
            </w:r>
          </w:p>
        </w:tc>
        <w:tc>
          <w:tcPr>
            <w:tcW w:w="1850" w:type="dxa"/>
          </w:tcPr>
          <w:p w14:paraId="452961F4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RRAM_DOUT</w:t>
            </w:r>
          </w:p>
        </w:tc>
        <w:tc>
          <w:tcPr>
            <w:tcW w:w="2434" w:type="dxa"/>
            <w:vMerge w:val="continue"/>
          </w:tcPr>
          <w:p w14:paraId="5F9FA71A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2F996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D39C9F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GPIO23</w:t>
            </w:r>
          </w:p>
        </w:tc>
        <w:tc>
          <w:tcPr>
            <w:tcW w:w="764" w:type="dxa"/>
          </w:tcPr>
          <w:p w14:paraId="2D0707F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PB7</w:t>
            </w:r>
          </w:p>
        </w:tc>
        <w:tc>
          <w:tcPr>
            <w:tcW w:w="1100" w:type="dxa"/>
            <w:shd w:val="clear" w:color="auto" w:fill="FFFFFF" w:themeFill="background1"/>
          </w:tcPr>
          <w:p w14:paraId="01CA525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22</w:t>
            </w:r>
          </w:p>
        </w:tc>
        <w:tc>
          <w:tcPr>
            <w:tcW w:w="1088" w:type="dxa"/>
          </w:tcPr>
          <w:p w14:paraId="49C5E73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27</w:t>
            </w:r>
          </w:p>
        </w:tc>
        <w:tc>
          <w:tcPr>
            <w:tcW w:w="1085" w:type="dxa"/>
          </w:tcPr>
          <w:p w14:paraId="4843FC6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29</w:t>
            </w:r>
          </w:p>
        </w:tc>
        <w:tc>
          <w:tcPr>
            <w:tcW w:w="1850" w:type="dxa"/>
          </w:tcPr>
          <w:p w14:paraId="7335E615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RRAM_DIN</w:t>
            </w:r>
          </w:p>
        </w:tc>
        <w:tc>
          <w:tcPr>
            <w:tcW w:w="2434" w:type="dxa"/>
            <w:vMerge w:val="continue"/>
          </w:tcPr>
          <w:p w14:paraId="75C8B374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31EAE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2ABEAE7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GPIO24</w:t>
            </w:r>
          </w:p>
        </w:tc>
        <w:tc>
          <w:tcPr>
            <w:tcW w:w="764" w:type="dxa"/>
          </w:tcPr>
          <w:p w14:paraId="7038496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PB8</w:t>
            </w:r>
          </w:p>
        </w:tc>
        <w:tc>
          <w:tcPr>
            <w:tcW w:w="1100" w:type="dxa"/>
          </w:tcPr>
          <w:p w14:paraId="3A64A80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23</w:t>
            </w:r>
          </w:p>
        </w:tc>
        <w:tc>
          <w:tcPr>
            <w:tcW w:w="1088" w:type="dxa"/>
          </w:tcPr>
          <w:p w14:paraId="428F8DA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28</w:t>
            </w:r>
          </w:p>
        </w:tc>
        <w:tc>
          <w:tcPr>
            <w:tcW w:w="1085" w:type="dxa"/>
          </w:tcPr>
          <w:p w14:paraId="183B245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30</w:t>
            </w:r>
          </w:p>
        </w:tc>
        <w:tc>
          <w:tcPr>
            <w:tcW w:w="1850" w:type="dxa"/>
          </w:tcPr>
          <w:p w14:paraId="2FED755F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RRAM_CEN</w:t>
            </w:r>
          </w:p>
        </w:tc>
        <w:tc>
          <w:tcPr>
            <w:tcW w:w="2434" w:type="dxa"/>
            <w:vMerge w:val="continue"/>
          </w:tcPr>
          <w:p w14:paraId="43BC8299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7C9B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1C9A40D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GPIO25</w:t>
            </w:r>
          </w:p>
        </w:tc>
        <w:tc>
          <w:tcPr>
            <w:tcW w:w="764" w:type="dxa"/>
          </w:tcPr>
          <w:p w14:paraId="64B5B83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PB9</w:t>
            </w:r>
          </w:p>
        </w:tc>
        <w:tc>
          <w:tcPr>
            <w:tcW w:w="1100" w:type="dxa"/>
          </w:tcPr>
          <w:p w14:paraId="2A680BF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24</w:t>
            </w:r>
          </w:p>
        </w:tc>
        <w:tc>
          <w:tcPr>
            <w:tcW w:w="1088" w:type="dxa"/>
          </w:tcPr>
          <w:p w14:paraId="749FC63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29</w:t>
            </w:r>
          </w:p>
        </w:tc>
        <w:tc>
          <w:tcPr>
            <w:tcW w:w="1085" w:type="dxa"/>
          </w:tcPr>
          <w:p w14:paraId="3085054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31</w:t>
            </w:r>
          </w:p>
        </w:tc>
        <w:tc>
          <w:tcPr>
            <w:tcW w:w="1850" w:type="dxa"/>
          </w:tcPr>
          <w:p w14:paraId="7A27421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testpad0</w:t>
            </w:r>
          </w:p>
        </w:tc>
        <w:tc>
          <w:tcPr>
            <w:tcW w:w="2434" w:type="dxa"/>
            <w:vMerge w:val="continue"/>
          </w:tcPr>
          <w:p w14:paraId="4F1F3E07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5F0BA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18E3DC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GPIO26</w:t>
            </w:r>
          </w:p>
        </w:tc>
        <w:tc>
          <w:tcPr>
            <w:tcW w:w="764" w:type="dxa"/>
          </w:tcPr>
          <w:p w14:paraId="78E5586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PB10</w:t>
            </w:r>
          </w:p>
        </w:tc>
        <w:tc>
          <w:tcPr>
            <w:tcW w:w="1100" w:type="dxa"/>
          </w:tcPr>
          <w:p w14:paraId="117D688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25</w:t>
            </w:r>
          </w:p>
        </w:tc>
        <w:tc>
          <w:tcPr>
            <w:tcW w:w="1088" w:type="dxa"/>
          </w:tcPr>
          <w:p w14:paraId="131F8EF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30</w:t>
            </w:r>
          </w:p>
        </w:tc>
        <w:tc>
          <w:tcPr>
            <w:tcW w:w="1085" w:type="dxa"/>
          </w:tcPr>
          <w:p w14:paraId="3CBC224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32</w:t>
            </w:r>
          </w:p>
        </w:tc>
        <w:tc>
          <w:tcPr>
            <w:tcW w:w="1850" w:type="dxa"/>
          </w:tcPr>
          <w:p w14:paraId="187BA608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testpad1</w:t>
            </w:r>
          </w:p>
        </w:tc>
        <w:tc>
          <w:tcPr>
            <w:tcW w:w="2434" w:type="dxa"/>
            <w:vMerge w:val="continue"/>
          </w:tcPr>
          <w:p w14:paraId="5A9D492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6FD1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C3D9B8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GPIO27</w:t>
            </w:r>
          </w:p>
        </w:tc>
        <w:tc>
          <w:tcPr>
            <w:tcW w:w="764" w:type="dxa"/>
          </w:tcPr>
          <w:p w14:paraId="428499A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PB11</w:t>
            </w:r>
          </w:p>
        </w:tc>
        <w:tc>
          <w:tcPr>
            <w:tcW w:w="1100" w:type="dxa"/>
          </w:tcPr>
          <w:p w14:paraId="740889E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26</w:t>
            </w:r>
          </w:p>
        </w:tc>
        <w:tc>
          <w:tcPr>
            <w:tcW w:w="1088" w:type="dxa"/>
          </w:tcPr>
          <w:p w14:paraId="069FD0D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31</w:t>
            </w:r>
          </w:p>
        </w:tc>
        <w:tc>
          <w:tcPr>
            <w:tcW w:w="1085" w:type="dxa"/>
          </w:tcPr>
          <w:p w14:paraId="3C1AB0A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33</w:t>
            </w:r>
          </w:p>
        </w:tc>
        <w:tc>
          <w:tcPr>
            <w:tcW w:w="1850" w:type="dxa"/>
          </w:tcPr>
          <w:p w14:paraId="66F8B30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testpad2</w:t>
            </w:r>
          </w:p>
        </w:tc>
        <w:tc>
          <w:tcPr>
            <w:tcW w:w="2434" w:type="dxa"/>
            <w:vMerge w:val="continue"/>
          </w:tcPr>
          <w:p w14:paraId="6DF875F2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70CF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936F31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GPIO28</w:t>
            </w:r>
          </w:p>
        </w:tc>
        <w:tc>
          <w:tcPr>
            <w:tcW w:w="764" w:type="dxa"/>
          </w:tcPr>
          <w:p w14:paraId="2C190B6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PB12</w:t>
            </w:r>
          </w:p>
        </w:tc>
        <w:tc>
          <w:tcPr>
            <w:tcW w:w="1100" w:type="dxa"/>
          </w:tcPr>
          <w:p w14:paraId="57D6676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27</w:t>
            </w:r>
          </w:p>
        </w:tc>
        <w:tc>
          <w:tcPr>
            <w:tcW w:w="1088" w:type="dxa"/>
          </w:tcPr>
          <w:p w14:paraId="574981C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32</w:t>
            </w:r>
          </w:p>
        </w:tc>
        <w:tc>
          <w:tcPr>
            <w:tcW w:w="1085" w:type="dxa"/>
          </w:tcPr>
          <w:p w14:paraId="3A03B0D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34</w:t>
            </w:r>
          </w:p>
        </w:tc>
        <w:tc>
          <w:tcPr>
            <w:tcW w:w="1850" w:type="dxa"/>
          </w:tcPr>
          <w:p w14:paraId="3AA3046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1AEC283A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5716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7698272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GPIO29</w:t>
            </w:r>
          </w:p>
        </w:tc>
        <w:tc>
          <w:tcPr>
            <w:tcW w:w="764" w:type="dxa"/>
          </w:tcPr>
          <w:p w14:paraId="46235A9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PB13</w:t>
            </w:r>
          </w:p>
        </w:tc>
        <w:tc>
          <w:tcPr>
            <w:tcW w:w="1100" w:type="dxa"/>
          </w:tcPr>
          <w:p w14:paraId="55570EB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28</w:t>
            </w:r>
          </w:p>
        </w:tc>
        <w:tc>
          <w:tcPr>
            <w:tcW w:w="1088" w:type="dxa"/>
          </w:tcPr>
          <w:p w14:paraId="07DCAE1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33</w:t>
            </w:r>
          </w:p>
        </w:tc>
        <w:tc>
          <w:tcPr>
            <w:tcW w:w="1085" w:type="dxa"/>
          </w:tcPr>
          <w:p w14:paraId="380E9A5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35</w:t>
            </w:r>
          </w:p>
        </w:tc>
        <w:tc>
          <w:tcPr>
            <w:tcW w:w="1850" w:type="dxa"/>
          </w:tcPr>
          <w:p w14:paraId="2344D9F9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236AE66C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5D28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15B4C7D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GPIO30</w:t>
            </w:r>
          </w:p>
        </w:tc>
        <w:tc>
          <w:tcPr>
            <w:tcW w:w="764" w:type="dxa"/>
          </w:tcPr>
          <w:p w14:paraId="536394C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PB14</w:t>
            </w:r>
          </w:p>
        </w:tc>
        <w:tc>
          <w:tcPr>
            <w:tcW w:w="1100" w:type="dxa"/>
          </w:tcPr>
          <w:p w14:paraId="2E4F013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29</w:t>
            </w:r>
          </w:p>
        </w:tc>
        <w:tc>
          <w:tcPr>
            <w:tcW w:w="1088" w:type="dxa"/>
          </w:tcPr>
          <w:p w14:paraId="27EF596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34</w:t>
            </w:r>
          </w:p>
        </w:tc>
        <w:tc>
          <w:tcPr>
            <w:tcW w:w="1085" w:type="dxa"/>
          </w:tcPr>
          <w:p w14:paraId="2446836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36</w:t>
            </w:r>
          </w:p>
        </w:tc>
        <w:tc>
          <w:tcPr>
            <w:tcW w:w="1850" w:type="dxa"/>
          </w:tcPr>
          <w:p w14:paraId="402B502C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58AF6E57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32FB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8" w:type="dxa"/>
          </w:tcPr>
          <w:p w14:paraId="0663B6F9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GPIO31</w:t>
            </w:r>
          </w:p>
        </w:tc>
        <w:tc>
          <w:tcPr>
            <w:tcW w:w="764" w:type="dxa"/>
          </w:tcPr>
          <w:p w14:paraId="3A6F280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PB15</w:t>
            </w:r>
          </w:p>
        </w:tc>
        <w:tc>
          <w:tcPr>
            <w:tcW w:w="1100" w:type="dxa"/>
          </w:tcPr>
          <w:p w14:paraId="555E750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30</w:t>
            </w:r>
          </w:p>
        </w:tc>
        <w:tc>
          <w:tcPr>
            <w:tcW w:w="1088" w:type="dxa"/>
          </w:tcPr>
          <w:p w14:paraId="23BC25A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35</w:t>
            </w:r>
          </w:p>
        </w:tc>
        <w:tc>
          <w:tcPr>
            <w:tcW w:w="1085" w:type="dxa"/>
          </w:tcPr>
          <w:p w14:paraId="03FDFDB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37</w:t>
            </w:r>
          </w:p>
        </w:tc>
        <w:tc>
          <w:tcPr>
            <w:tcW w:w="1850" w:type="dxa"/>
          </w:tcPr>
          <w:p w14:paraId="41FA50B5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3AF70EB0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205A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6EFC6DC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GPIO32</w:t>
            </w:r>
          </w:p>
        </w:tc>
        <w:tc>
          <w:tcPr>
            <w:tcW w:w="764" w:type="dxa"/>
          </w:tcPr>
          <w:p w14:paraId="650C795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PC0</w:t>
            </w:r>
          </w:p>
        </w:tc>
        <w:tc>
          <w:tcPr>
            <w:tcW w:w="1100" w:type="dxa"/>
          </w:tcPr>
          <w:p w14:paraId="2A9880E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31</w:t>
            </w:r>
          </w:p>
        </w:tc>
        <w:tc>
          <w:tcPr>
            <w:tcW w:w="1088" w:type="dxa"/>
          </w:tcPr>
          <w:p w14:paraId="37953C5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36</w:t>
            </w:r>
          </w:p>
        </w:tc>
        <w:tc>
          <w:tcPr>
            <w:tcW w:w="1085" w:type="dxa"/>
          </w:tcPr>
          <w:p w14:paraId="7339829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38</w:t>
            </w:r>
          </w:p>
        </w:tc>
        <w:tc>
          <w:tcPr>
            <w:tcW w:w="1850" w:type="dxa"/>
          </w:tcPr>
          <w:p w14:paraId="0053CDA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2A05174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482C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DF534F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GPIO33</w:t>
            </w:r>
          </w:p>
        </w:tc>
        <w:tc>
          <w:tcPr>
            <w:tcW w:w="764" w:type="dxa"/>
          </w:tcPr>
          <w:p w14:paraId="52FE7F1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PC1</w:t>
            </w:r>
          </w:p>
        </w:tc>
        <w:tc>
          <w:tcPr>
            <w:tcW w:w="1100" w:type="dxa"/>
          </w:tcPr>
          <w:p w14:paraId="085D68A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32</w:t>
            </w:r>
          </w:p>
        </w:tc>
        <w:tc>
          <w:tcPr>
            <w:tcW w:w="1088" w:type="dxa"/>
          </w:tcPr>
          <w:p w14:paraId="028467FF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37</w:t>
            </w:r>
          </w:p>
        </w:tc>
        <w:tc>
          <w:tcPr>
            <w:tcW w:w="1085" w:type="dxa"/>
          </w:tcPr>
          <w:p w14:paraId="2C96644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39</w:t>
            </w:r>
          </w:p>
        </w:tc>
        <w:tc>
          <w:tcPr>
            <w:tcW w:w="1850" w:type="dxa"/>
          </w:tcPr>
          <w:p w14:paraId="2090B11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69E66E8F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37C9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66C9635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GPIO34</w:t>
            </w:r>
          </w:p>
        </w:tc>
        <w:tc>
          <w:tcPr>
            <w:tcW w:w="764" w:type="dxa"/>
          </w:tcPr>
          <w:p w14:paraId="56F5063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PC2</w:t>
            </w:r>
          </w:p>
        </w:tc>
        <w:tc>
          <w:tcPr>
            <w:tcW w:w="1100" w:type="dxa"/>
          </w:tcPr>
          <w:p w14:paraId="10FBCD9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</w:t>
            </w:r>
          </w:p>
        </w:tc>
        <w:tc>
          <w:tcPr>
            <w:tcW w:w="1088" w:type="dxa"/>
          </w:tcPr>
          <w:p w14:paraId="2709CA8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38</w:t>
            </w:r>
          </w:p>
        </w:tc>
        <w:tc>
          <w:tcPr>
            <w:tcW w:w="1085" w:type="dxa"/>
          </w:tcPr>
          <w:p w14:paraId="3DAB863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40</w:t>
            </w:r>
          </w:p>
        </w:tc>
        <w:tc>
          <w:tcPr>
            <w:tcW w:w="1850" w:type="dxa"/>
          </w:tcPr>
          <w:p w14:paraId="7849D342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433A89E8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323F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237819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GPIO35</w:t>
            </w:r>
          </w:p>
        </w:tc>
        <w:tc>
          <w:tcPr>
            <w:tcW w:w="764" w:type="dxa"/>
          </w:tcPr>
          <w:p w14:paraId="667363D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PC3</w:t>
            </w:r>
          </w:p>
        </w:tc>
        <w:tc>
          <w:tcPr>
            <w:tcW w:w="1100" w:type="dxa"/>
          </w:tcPr>
          <w:p w14:paraId="73C9C46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</w:t>
            </w:r>
          </w:p>
        </w:tc>
        <w:tc>
          <w:tcPr>
            <w:tcW w:w="1088" w:type="dxa"/>
          </w:tcPr>
          <w:p w14:paraId="1E7FD3E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39</w:t>
            </w:r>
          </w:p>
        </w:tc>
        <w:tc>
          <w:tcPr>
            <w:tcW w:w="1085" w:type="dxa"/>
          </w:tcPr>
          <w:p w14:paraId="28F1C30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</w:t>
            </w:r>
          </w:p>
        </w:tc>
        <w:tc>
          <w:tcPr>
            <w:tcW w:w="1850" w:type="dxa"/>
          </w:tcPr>
          <w:p w14:paraId="5DD2AEAA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76839D86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1C61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3B0291E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GPIO36</w:t>
            </w:r>
          </w:p>
        </w:tc>
        <w:tc>
          <w:tcPr>
            <w:tcW w:w="764" w:type="dxa"/>
          </w:tcPr>
          <w:p w14:paraId="6CA4C98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PC4</w:t>
            </w:r>
          </w:p>
        </w:tc>
        <w:tc>
          <w:tcPr>
            <w:tcW w:w="1100" w:type="dxa"/>
          </w:tcPr>
          <w:p w14:paraId="08D3FBC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</w:t>
            </w:r>
          </w:p>
        </w:tc>
        <w:tc>
          <w:tcPr>
            <w:tcW w:w="1088" w:type="dxa"/>
          </w:tcPr>
          <w:p w14:paraId="476E38D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40</w:t>
            </w:r>
          </w:p>
        </w:tc>
        <w:tc>
          <w:tcPr>
            <w:tcW w:w="1085" w:type="dxa"/>
          </w:tcPr>
          <w:p w14:paraId="6A875124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</w:t>
            </w:r>
          </w:p>
        </w:tc>
        <w:tc>
          <w:tcPr>
            <w:tcW w:w="1850" w:type="dxa"/>
          </w:tcPr>
          <w:p w14:paraId="6440C564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23E17C1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7F14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69CBB421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GPIO37</w:t>
            </w:r>
          </w:p>
        </w:tc>
        <w:tc>
          <w:tcPr>
            <w:tcW w:w="764" w:type="dxa"/>
          </w:tcPr>
          <w:p w14:paraId="46CA4003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PC5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58068DC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0E78F6B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1</w:t>
            </w:r>
          </w:p>
        </w:tc>
        <w:tc>
          <w:tcPr>
            <w:tcW w:w="1085" w:type="dxa"/>
          </w:tcPr>
          <w:p w14:paraId="519D768A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</w:t>
            </w:r>
          </w:p>
        </w:tc>
        <w:tc>
          <w:tcPr>
            <w:tcW w:w="1850" w:type="dxa"/>
          </w:tcPr>
          <w:p w14:paraId="20D95E7B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4E0A6010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6C62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40826D3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GPIO38</w:t>
            </w:r>
          </w:p>
        </w:tc>
        <w:tc>
          <w:tcPr>
            <w:tcW w:w="764" w:type="dxa"/>
          </w:tcPr>
          <w:p w14:paraId="66A39D1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PC6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2DCE15E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562A3E1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2</w:t>
            </w:r>
          </w:p>
        </w:tc>
        <w:tc>
          <w:tcPr>
            <w:tcW w:w="1085" w:type="dxa"/>
          </w:tcPr>
          <w:p w14:paraId="2D9DD586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4</w:t>
            </w:r>
          </w:p>
        </w:tc>
        <w:tc>
          <w:tcPr>
            <w:tcW w:w="1850" w:type="dxa"/>
          </w:tcPr>
          <w:p w14:paraId="1B153A3E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186817B8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7FE0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8" w:type="dxa"/>
          </w:tcPr>
          <w:p w14:paraId="21ADB79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GPIO39</w:t>
            </w:r>
          </w:p>
        </w:tc>
        <w:tc>
          <w:tcPr>
            <w:tcW w:w="764" w:type="dxa"/>
          </w:tcPr>
          <w:p w14:paraId="2069D07D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PC7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167005B5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6297B05E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3</w:t>
            </w:r>
          </w:p>
        </w:tc>
        <w:tc>
          <w:tcPr>
            <w:tcW w:w="1085" w:type="dxa"/>
            <w:shd w:val="clear" w:color="auto" w:fill="7F7F7F" w:themeFill="background1" w:themeFillShade="80"/>
          </w:tcPr>
          <w:p w14:paraId="7055E827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850" w:type="dxa"/>
          </w:tcPr>
          <w:p w14:paraId="2AB8107D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725D49AC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  <w:tr w14:paraId="08D7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A711482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GPIO40</w:t>
            </w:r>
          </w:p>
        </w:tc>
        <w:tc>
          <w:tcPr>
            <w:tcW w:w="764" w:type="dxa"/>
          </w:tcPr>
          <w:p w14:paraId="3F2CAB0C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PC8</w:t>
            </w:r>
          </w:p>
        </w:tc>
        <w:tc>
          <w:tcPr>
            <w:tcW w:w="1100" w:type="dxa"/>
            <w:shd w:val="clear" w:color="auto" w:fill="7F7F7F" w:themeFill="background1" w:themeFillShade="80"/>
          </w:tcPr>
          <w:p w14:paraId="2FAAD3D0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088" w:type="dxa"/>
          </w:tcPr>
          <w:p w14:paraId="478C8DFB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  <w:r>
              <w:rPr>
                <w:rFonts w:hint="eastAsia" w:eastAsia="PMingLiU"/>
                <w:sz w:val="18"/>
                <w:szCs w:val="18"/>
              </w:rPr>
              <w:t>4</w:t>
            </w:r>
          </w:p>
        </w:tc>
        <w:tc>
          <w:tcPr>
            <w:tcW w:w="1085" w:type="dxa"/>
            <w:shd w:val="clear" w:color="auto" w:fill="7F7F7F" w:themeFill="background1" w:themeFillShade="80"/>
          </w:tcPr>
          <w:p w14:paraId="762FB198">
            <w:pPr>
              <w:spacing w:line="260" w:lineRule="exact"/>
              <w:jc w:val="center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1850" w:type="dxa"/>
          </w:tcPr>
          <w:p w14:paraId="1EBD0523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  <w:tc>
          <w:tcPr>
            <w:tcW w:w="2434" w:type="dxa"/>
          </w:tcPr>
          <w:p w14:paraId="547ADF5D">
            <w:pPr>
              <w:spacing w:line="260" w:lineRule="exact"/>
              <w:rPr>
                <w:rFonts w:eastAsia="PMingLiU"/>
                <w:sz w:val="18"/>
                <w:szCs w:val="18"/>
              </w:rPr>
            </w:pPr>
          </w:p>
        </w:tc>
      </w:tr>
    </w:tbl>
    <w:p w14:paraId="12E8C9A4">
      <w:pPr>
        <w:rPr>
          <w:rFonts w:hint="eastAsia" w:asciiTheme="minorEastAsia" w:hAnsiTheme="minorEastAsia" w:eastAsiaTheme="minorEastAsia"/>
          <w:b/>
          <w:sz w:val="24"/>
        </w:rPr>
        <w:sectPr>
          <w:headerReference r:id="rId5" w:type="default"/>
          <w:footerReference r:id="rId6" w:type="default"/>
          <w:footerReference r:id="rId7" w:type="even"/>
          <w:pgSz w:w="23811" w:h="16838" w:orient="landscape"/>
          <w:pgMar w:top="334" w:right="312" w:bottom="851" w:left="623" w:header="1928" w:footer="397" w:gutter="567"/>
          <w:cols w:space="425" w:num="1"/>
          <w:docGrid w:type="lines" w:linePitch="312" w:charSpace="0"/>
        </w:sectPr>
      </w:pPr>
    </w:p>
    <w:p w14:paraId="078C54C0">
      <w:pPr>
        <w:pStyle w:val="2"/>
        <w:numPr>
          <w:ilvl w:val="0"/>
          <w:numId w:val="3"/>
        </w:numPr>
      </w:pPr>
      <w:r>
        <w:rPr>
          <w:rFonts w:hint="eastAsia"/>
        </w:rPr>
        <w:t>Test Schematic</w:t>
      </w:r>
    </w:p>
    <w:p w14:paraId="2D9BF7C2">
      <w:pPr>
        <w:ind w:left="210"/>
        <w:jc w:val="center"/>
        <w:rPr>
          <w:rFonts w:asciiTheme="minorEastAsia" w:hAnsiTheme="minorEastAsia" w:eastAsiaTheme="minorEastAsia"/>
          <w:sz w:val="24"/>
        </w:rPr>
      </w:pPr>
      <w:bookmarkStart w:id="0" w:name="_Hlk235802282"/>
      <w:r>
        <w:rPr>
          <w:rFonts w:hint="eastAsia"/>
        </w:rPr>
        <w:object>
          <v:shape id="_x0000_i1025" o:spt="75" type="#_x0000_t75" style="height:402.2pt;width:415.8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  <w:bookmarkEnd w:id="0"/>
    </w:p>
    <w:p w14:paraId="3DBA99B9">
      <w:pPr>
        <w:pStyle w:val="28"/>
        <w:ind w:firstLine="480"/>
        <w:jc w:val="center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</w:t>
      </w:r>
    </w:p>
    <w:p w14:paraId="3AA819F6">
      <w:pPr>
        <w:pStyle w:val="28"/>
        <w:ind w:left="570" w:firstLine="0" w:firstLineChars="0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封装引脚尺寸</w:t>
      </w:r>
    </w:p>
    <w:p w14:paraId="5DF8BE58">
      <w:pPr>
        <w:widowControl/>
        <w:jc w:val="center"/>
        <w:rPr>
          <w:rFonts w:asciiTheme="minorEastAsia" w:hAnsiTheme="minorEastAsia" w:eastAsiaTheme="minorEastAsia"/>
          <w:sz w:val="24"/>
        </w:rPr>
      </w:pPr>
    </w:p>
    <w:p w14:paraId="2AAB16DA">
      <w:pPr>
        <w:widowControl/>
        <w:jc w:val="center"/>
        <w:rPr>
          <w:rFonts w:asciiTheme="minorEastAsia" w:hAnsiTheme="minorEastAsia" w:eastAsiaTheme="minorEastAsia"/>
          <w:sz w:val="24"/>
        </w:rPr>
      </w:pPr>
    </w:p>
    <w:p w14:paraId="00987DB8">
      <w:pPr>
        <w:widowControl/>
        <w:jc w:val="center"/>
        <w:rPr>
          <w:rFonts w:asciiTheme="minorEastAsia" w:hAnsiTheme="minorEastAsia" w:eastAsiaTheme="minorEastAsia"/>
          <w:sz w:val="24"/>
        </w:rPr>
      </w:pPr>
    </w:p>
    <w:p w14:paraId="751BAB1F">
      <w:pPr>
        <w:widowControl/>
        <w:jc w:val="center"/>
        <w:rPr>
          <w:rFonts w:asciiTheme="minorEastAsia" w:hAnsiTheme="minorEastAsia" w:eastAsiaTheme="minorEastAsia"/>
          <w:sz w:val="24"/>
        </w:rPr>
      </w:pPr>
    </w:p>
    <w:p w14:paraId="4180B5B4">
      <w:pPr>
        <w:widowControl/>
        <w:jc w:val="center"/>
        <w:rPr>
          <w:rFonts w:asciiTheme="minorEastAsia" w:hAnsiTheme="minorEastAsia" w:eastAsiaTheme="minorEastAsia"/>
          <w:sz w:val="24"/>
        </w:rPr>
      </w:pPr>
    </w:p>
    <w:p w14:paraId="01C79FEC">
      <w:pPr>
        <w:widowControl/>
        <w:jc w:val="left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 w14:paraId="624ED8EE">
      <w:pPr>
        <w:pStyle w:val="2"/>
        <w:numPr>
          <w:ilvl w:val="0"/>
          <w:numId w:val="3"/>
        </w:numPr>
      </w:pPr>
      <w:r>
        <w:rPr>
          <w:rFonts w:hint="eastAsia"/>
        </w:rPr>
        <w:t xml:space="preserve">FT test </w:t>
      </w:r>
      <w:r>
        <w:t>S</w:t>
      </w:r>
      <w:r>
        <w:rPr>
          <w:rFonts w:hint="eastAsia"/>
        </w:rPr>
        <w:t>pec:</w:t>
      </w:r>
    </w:p>
    <w:p w14:paraId="05E50526">
      <w:pPr>
        <w:ind w:left="420" w:firstLine="42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TA=25℃, unless otherwise noted.</w:t>
      </w:r>
    </w:p>
    <w:p w14:paraId="3E032F63">
      <w:pPr>
        <w:pStyle w:val="2"/>
        <w:numPr>
          <w:ilvl w:val="0"/>
          <w:numId w:val="3"/>
        </w:numPr>
      </w:pPr>
      <w:r>
        <w:rPr>
          <w:rFonts w:hint="eastAsia"/>
        </w:rPr>
        <w:t>FT List</w:t>
      </w:r>
    </w:p>
    <w:p w14:paraId="1B3DC5BB">
      <w:r>
        <w:rPr>
          <w:rFonts w:hint="eastAsia"/>
          <w:color w:val="EE0000"/>
        </w:rPr>
        <w:t>SWD通讯：</w:t>
      </w:r>
      <w:r>
        <w:rPr>
          <w:rFonts w:hint="eastAsia"/>
        </w:rPr>
        <w:t>通讯采用SWD在线调试功能，SWCLK/ SWDIO作为通讯脚</w:t>
      </w:r>
    </w:p>
    <w:p w14:paraId="0C4F3867">
      <w:pPr>
        <w:rPr>
          <w:rFonts w:hint="eastAsia"/>
        </w:rPr>
      </w:pPr>
    </w:p>
    <w:p w14:paraId="56337C3E">
      <w:pPr>
        <w:pStyle w:val="30"/>
        <w:rPr>
          <w:rFonts w:ascii="Times New Roman" w:hAnsi="Times New Roman" w:eastAsia="宋体"/>
          <w:sz w:val="21"/>
        </w:rPr>
      </w:pPr>
      <w:r>
        <w:rPr>
          <w:rFonts w:hint="eastAsia"/>
        </w:rPr>
        <w:t>OS测试</w:t>
      </w:r>
    </w:p>
    <w:tbl>
      <w:tblPr>
        <w:tblStyle w:val="17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960"/>
        <w:gridCol w:w="2020"/>
        <w:gridCol w:w="960"/>
        <w:gridCol w:w="960"/>
        <w:gridCol w:w="960"/>
        <w:gridCol w:w="960"/>
        <w:gridCol w:w="960"/>
      </w:tblGrid>
      <w:tr w14:paraId="21C4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F4E2DB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53CEB7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D215B2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3B24F1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A91FFF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E15D7A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6FE5C6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72CEE75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6D83E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EE96A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6E5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D69F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87B00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78E15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68EC7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447DB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3E98230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ECA4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39657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5715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A405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524D3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696FD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6F3F5F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30491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F71E0D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F031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3A24C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210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99ED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10093EC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37A68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FBF15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676DB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5E861F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E0D9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8F6B2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F84F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D265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63AD9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807749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108C9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ED43A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48771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5DCE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F3E4B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A586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F824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74A8B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78672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31AA06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89849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9AF51A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7C51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9568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8B1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80C5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66EF7B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212C1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A4A88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E1EB6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E11B12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4583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AF963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191A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E2BF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94A146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FC844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6CB7F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D9927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5D480A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F367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CCAE5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9004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C278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A5B61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A4886B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6446C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FC6AF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EA0F07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C9EC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30590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5119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11E8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CD1C3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CC0BF3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74EBF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8D18A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0F89CA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5FFD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D0493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4F00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9603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7BDFE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48E82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FDD364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A36CE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495E85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8154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1E9497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33CB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DB31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3D5000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33027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F3643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58F7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623D7A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8DF6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5604E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78B5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9EFA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ED044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8CB2EB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5CC824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AF403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B3FC7C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E8CC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05635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15B6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C1A8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F2183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97BCC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325DD0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45B28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5DEC73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7A3B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CB302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44C8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8752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B3A6D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149D7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E98E6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09241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8BB61C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86EF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1F123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B45B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D4C4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E40360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6273F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306790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5D0BC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E98D6A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0B87326F">
      <w:pPr>
        <w:pStyle w:val="30"/>
      </w:pPr>
      <w:r>
        <w:t>ATP_BUFFER测试</w:t>
      </w:r>
    </w:p>
    <w:p w14:paraId="5CA68618">
      <w:pPr>
        <w:tabs>
          <w:tab w:val="left" w:pos="6300"/>
        </w:tabs>
        <w:ind w:left="284"/>
        <w:rPr>
          <w:rFonts w:asciiTheme="minorEastAsia" w:hAnsiTheme="minorEastAsia" w:eastAsiaTheme="minorEastAsia"/>
          <w:b/>
          <w:sz w:val="24"/>
        </w:rPr>
      </w:pPr>
    </w:p>
    <w:tbl>
      <w:tblPr>
        <w:tblStyle w:val="17"/>
        <w:tblW w:w="1029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2"/>
        <w:gridCol w:w="3191"/>
        <w:gridCol w:w="960"/>
        <w:gridCol w:w="960"/>
        <w:gridCol w:w="960"/>
        <w:gridCol w:w="960"/>
        <w:gridCol w:w="960"/>
      </w:tblGrid>
      <w:tr w14:paraId="36BCC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B732247">
            <w:pPr>
              <w:widowControl/>
              <w:spacing w:before="36" w:after="36"/>
              <w:ind w:firstLine="110" w:firstLineChars="50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0AF6FCA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04733B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697AAE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3852FD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88707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84E812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0926E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230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0F4BD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TP_BUF_offset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0057FBB8">
            <w:pPr>
              <w:pStyle w:val="35"/>
              <w:numPr>
                <w:ilvl w:val="0"/>
                <w:numId w:val="4"/>
              </w:numPr>
            </w:pPr>
            <w:r>
              <w:t>将RW_ADC_MUX_EN和RW_ATP_MUX_EN配1</w:t>
            </w:r>
          </w:p>
          <w:p w14:paraId="4A606ECD">
            <w:pPr>
              <w:pStyle w:val="35"/>
            </w:pPr>
          </w:p>
          <w:p w14:paraId="708787B6">
            <w:pPr>
              <w:pStyle w:val="35"/>
              <w:numPr>
                <w:ilvl w:val="0"/>
                <w:numId w:val="4"/>
              </w:numPr>
            </w:pPr>
            <w:r>
              <w:t>将</w:t>
            </w:r>
            <w:r>
              <w:rPr>
                <w:color w:val="0000FF"/>
              </w:rPr>
              <w:t>RW_ADC_MUX&lt;4:0&gt;</w:t>
            </w:r>
            <w:r>
              <w:t>配置成00100</w:t>
            </w:r>
            <w:r>
              <w:rPr>
                <w:color w:val="0000FF"/>
              </w:rPr>
              <w:t>，RW_ATP_MUX&lt;4:0&gt;</w:t>
            </w:r>
            <w:r>
              <w:t>配置成11111，从GPIO28输入1.6V测试电压</w:t>
            </w:r>
          </w:p>
          <w:p w14:paraId="1A6E4628">
            <w:pPr>
              <w:pStyle w:val="35"/>
            </w:pPr>
          </w:p>
          <w:p w14:paraId="13863BE2">
            <w:pPr>
              <w:pStyle w:val="35"/>
              <w:numPr>
                <w:ilvl w:val="0"/>
                <w:numId w:val="4"/>
              </w:numPr>
            </w:pPr>
            <w:r>
              <w:t>先将</w:t>
            </w:r>
            <w:r>
              <w:rPr>
                <w:color w:val="0000FF"/>
              </w:rPr>
              <w:t>RW_ATP_TG_EN</w:t>
            </w:r>
            <w:r>
              <w:t>配置成1，从GPIO5读出测试电压</w:t>
            </w:r>
          </w:p>
          <w:p w14:paraId="1FB40E4B">
            <w:pPr>
              <w:pStyle w:val="35"/>
            </w:pPr>
          </w:p>
          <w:p w14:paraId="599507C5">
            <w:pPr>
              <w:pStyle w:val="35"/>
              <w:numPr>
                <w:ilvl w:val="0"/>
                <w:numId w:val="4"/>
              </w:numPr>
            </w:pPr>
            <w:r>
              <w:t>再将</w:t>
            </w:r>
            <w:r>
              <w:rPr>
                <w:color w:val="0000FF"/>
              </w:rPr>
              <w:t>RW_ATP_TG_EN</w:t>
            </w:r>
            <w:r>
              <w:t>配置成0，</w:t>
            </w:r>
            <w:r>
              <w:rPr>
                <w:color w:val="0000FF"/>
              </w:rPr>
              <w:t>RW_ATP_BUF_EN</w:t>
            </w:r>
            <w:r>
              <w:t>配置成1，读出测试电压</w:t>
            </w:r>
          </w:p>
          <w:p w14:paraId="4557F711">
            <w:pPr>
              <w:pStyle w:val="35"/>
            </w:pPr>
          </w:p>
          <w:p w14:paraId="52871FD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sz w:val="24"/>
              </w:rPr>
              <w:t>将两个输出值做差，得出ATP_BUF的offset。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DE9DF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5E81B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A32EC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469EA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E421B8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045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230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1ADA1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VDDx_ATP_BUF_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ffset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AB7BB76">
            <w:pPr>
              <w:pStyle w:val="35"/>
              <w:numPr>
                <w:ilvl w:val="0"/>
                <w:numId w:val="5"/>
              </w:numPr>
            </w:pPr>
            <w:r>
              <w:t>在不同VDD33电压下，测试BUF的offset。</w:t>
            </w:r>
          </w:p>
          <w:p w14:paraId="559F8305">
            <w:pPr>
              <w:pStyle w:val="35"/>
            </w:pPr>
          </w:p>
          <w:p w14:paraId="62788210">
            <w:pPr>
              <w:widowControl/>
              <w:jc w:val="left"/>
            </w:pPr>
            <w:r>
              <w:rPr>
                <w:sz w:val="24"/>
              </w:rPr>
              <w:t>给GPIO28输入10%和90%VDD33的测试电压，测试BUF在不同输入的offset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227874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73CF6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E8BDB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C410B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5C13B1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4"/>
        <w:tblW w:w="11052" w:type="dxa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484"/>
      </w:tblGrid>
      <w:tr w14:paraId="0D21E0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0704B9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7F11A0C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6251A47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42" w:type="dxa"/>
            <w:shd w:val="clear" w:color="auto" w:fill="4F81BD" w:themeFill="accent1"/>
          </w:tcPr>
          <w:p w14:paraId="71206A9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484" w:type="dxa"/>
            <w:shd w:val="clear" w:color="auto" w:fill="4F81BD" w:themeFill="accent1"/>
          </w:tcPr>
          <w:p w14:paraId="03A5DD2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3FEAF5B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7BEFA6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499297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_ADC_MUX_EN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2D9AC1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0x40007C18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3AB44E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  <w:tcBorders>
              <w:top w:val="nil"/>
              <w:bottom w:val="nil"/>
            </w:tcBorders>
          </w:tcPr>
          <w:p w14:paraId="2C7FDA6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299B451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3E0515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3F9CEF0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42" w:type="dxa"/>
          </w:tcPr>
          <w:p w14:paraId="028B1F37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0x40007C1C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2E39268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</w:tcPr>
          <w:p w14:paraId="6187963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1257F30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4B5DC7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FD7B70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RW_ADC_MUX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19502F8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7:3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C9FE13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00100B</w:t>
            </w:r>
          </w:p>
        </w:tc>
        <w:tc>
          <w:tcPr>
            <w:tcW w:w="2484" w:type="dxa"/>
            <w:tcBorders>
              <w:top w:val="nil"/>
              <w:bottom w:val="nil"/>
            </w:tcBorders>
          </w:tcPr>
          <w:p w14:paraId="0C902E96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12C4AA8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31338C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142" w:type="dxa"/>
          </w:tcPr>
          <w:p w14:paraId="2375C69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</w:t>
            </w:r>
          </w:p>
        </w:tc>
        <w:tc>
          <w:tcPr>
            <w:tcW w:w="2142" w:type="dxa"/>
          </w:tcPr>
          <w:p w14:paraId="7851683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66174D5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84" w:type="dxa"/>
          </w:tcPr>
          <w:p w14:paraId="26FEA9C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从GPIO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28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输入1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.6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</w:t>
            </w:r>
          </w:p>
        </w:tc>
      </w:tr>
      <w:tr w14:paraId="5DE0FE7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5382CE3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142" w:type="dxa"/>
          </w:tcPr>
          <w:p w14:paraId="071EEAF1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W_ATP_TG_EN</w:t>
            </w:r>
          </w:p>
        </w:tc>
        <w:tc>
          <w:tcPr>
            <w:tcW w:w="2142" w:type="dxa"/>
          </w:tcPr>
          <w:p w14:paraId="4827D75F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3B7E3DB7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</w:tcPr>
          <w:p w14:paraId="75126607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从GPIO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读出电压V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0</w:t>
            </w:r>
          </w:p>
        </w:tc>
      </w:tr>
      <w:tr w14:paraId="07B6D61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06CB15F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7</w:t>
            </w:r>
          </w:p>
        </w:tc>
        <w:tc>
          <w:tcPr>
            <w:tcW w:w="2142" w:type="dxa"/>
          </w:tcPr>
          <w:p w14:paraId="44DD7A04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W_ATP_TG_EN</w:t>
            </w:r>
          </w:p>
        </w:tc>
        <w:tc>
          <w:tcPr>
            <w:tcW w:w="2142" w:type="dxa"/>
          </w:tcPr>
          <w:p w14:paraId="7F9ECE34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0A59B088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color w:val="EE0000"/>
              </w:rPr>
              <w:t>0B</w:t>
            </w:r>
          </w:p>
        </w:tc>
        <w:tc>
          <w:tcPr>
            <w:tcW w:w="2484" w:type="dxa"/>
          </w:tcPr>
          <w:p w14:paraId="2DD60CD3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</w:p>
        </w:tc>
      </w:tr>
      <w:tr w14:paraId="26B8696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35E68CA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8</w:t>
            </w:r>
          </w:p>
        </w:tc>
        <w:tc>
          <w:tcPr>
            <w:tcW w:w="2142" w:type="dxa"/>
          </w:tcPr>
          <w:p w14:paraId="47E6EF17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W_ATP_BUF_EN</w:t>
            </w:r>
          </w:p>
        </w:tc>
        <w:tc>
          <w:tcPr>
            <w:tcW w:w="2142" w:type="dxa"/>
          </w:tcPr>
          <w:p w14:paraId="016F2771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2048C49D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84" w:type="dxa"/>
          </w:tcPr>
          <w:p w14:paraId="22AB751C">
            <w:pPr>
              <w:widowControl/>
              <w:jc w:val="left"/>
              <w:rPr>
                <w:rFonts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从GPIO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读出电压V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1</w:t>
            </w:r>
          </w:p>
        </w:tc>
      </w:tr>
      <w:tr w14:paraId="72F056C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33B647E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ATP_BUF_offset=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1-V0</w:t>
            </w:r>
          </w:p>
        </w:tc>
      </w:tr>
      <w:tr w14:paraId="120A577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79F705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3AA515C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6A41C71D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7880907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484" w:type="dxa"/>
          </w:tcPr>
          <w:p w14:paraId="77339C9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</w:tbl>
    <w:p w14:paraId="31C97221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</w:p>
    <w:p w14:paraId="182C1AEE">
      <w:pPr>
        <w:pStyle w:val="30"/>
      </w:pPr>
      <w:r>
        <w:t>Bandgap测试</w:t>
      </w:r>
      <w:r>
        <w:rPr>
          <w:rFonts w:hint="eastAsia"/>
        </w:rPr>
        <w:t>校准</w:t>
      </w:r>
    </w:p>
    <w:tbl>
      <w:tblPr>
        <w:tblStyle w:val="17"/>
        <w:tblW w:w="1002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3578"/>
        <w:gridCol w:w="659"/>
        <w:gridCol w:w="960"/>
        <w:gridCol w:w="960"/>
        <w:gridCol w:w="960"/>
        <w:gridCol w:w="960"/>
      </w:tblGrid>
      <w:tr w14:paraId="387DC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F11E61D">
            <w:pPr>
              <w:widowControl/>
              <w:spacing w:before="36" w:after="36"/>
              <w:ind w:firstLine="110" w:firstLineChars="50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57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1CB5D595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6CF701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F0C470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commentRangeStart w:id="0"/>
            <w:commentRangeStart w:id="1"/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  <w:commentRangeEnd w:id="0"/>
            <w:r>
              <w:commentReference w:id="0"/>
            </w:r>
            <w:commentRangeEnd w:id="1"/>
            <w:r>
              <w:rPr>
                <w:rStyle w:val="21"/>
              </w:rPr>
              <w:commentReference w:id="1"/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50E7AA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783B2E7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273332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64FF2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9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B43ED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BG_RDY</w:t>
            </w:r>
          </w:p>
        </w:tc>
        <w:tc>
          <w:tcPr>
            <w:tcW w:w="357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4D2B730E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16E9C205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配置PA5为模拟功能，PA6为输出使能，并使功能输出A2D_DTP_MUX</w:t>
            </w:r>
          </w:p>
          <w:p w14:paraId="20C4FCCE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配置RW_ANA_BG_EN为1，使BG模块工作</w:t>
            </w:r>
          </w:p>
          <w:p w14:paraId="40232D26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配置RW_DTP_MUX_EN为1，RW_DTP_MUX为0x09，使PA6输出BG_RDY</w:t>
            </w:r>
          </w:p>
          <w:p w14:paraId="2087DB21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测度PA6输出是否为高电平(数字逻辑1)</w:t>
            </w:r>
          </w:p>
          <w:p w14:paraId="1F48515F">
            <w:pPr>
              <w:pStyle w:val="35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6659E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944CE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6630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0DC3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DAD861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329F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9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D0C8E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BG_1P20</w:t>
            </w:r>
          </w:p>
        </w:tc>
        <w:tc>
          <w:tcPr>
            <w:tcW w:w="357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20E9738F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配置RW_ATP_MUX_EN为1，RW_ATP_MUX为0x3，使得PA5选择输出VBG_1P20</w:t>
            </w:r>
          </w:p>
          <w:p w14:paraId="3702E847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测试PA5的电压值是否为1.2V(模拟电压值)</w:t>
            </w:r>
          </w:p>
          <w:p w14:paraId="0595AF88">
            <w:pPr>
              <w:pStyle w:val="35"/>
              <w:numPr>
                <w:ilvl w:val="0"/>
                <w:numId w:val="7"/>
              </w:numPr>
            </w:pPr>
            <w:r>
              <w:rPr>
                <w:rFonts w:hint="eastAsia"/>
              </w:rPr>
              <w:t>PA5输出1.2V，跳转至步骤9，记录当前RW_BG_TTRM值</w:t>
            </w:r>
          </w:p>
          <w:p w14:paraId="5A7BAFAC">
            <w:pPr>
              <w:pStyle w:val="35"/>
              <w:numPr>
                <w:ilvl w:val="0"/>
                <w:numId w:val="7"/>
              </w:numPr>
            </w:pPr>
            <w:r>
              <w:rPr>
                <w:rFonts w:hint="eastAsia"/>
              </w:rPr>
              <w:t>PA5输出不等于1.2V，跳转至步骤8</w:t>
            </w:r>
          </w:p>
          <w:p w14:paraId="560F4D53">
            <w:pPr>
              <w:pStyle w:val="35"/>
              <w:numPr>
                <w:ilvl w:val="0"/>
                <w:numId w:val="6"/>
              </w:numPr>
            </w:pPr>
            <w:r>
              <w:rPr>
                <w:rFonts w:hint="eastAsia"/>
              </w:rPr>
              <w:t>PA5输出不满足测试要求，修改RW_BG_TTRM寄存器</w:t>
            </w:r>
          </w:p>
          <w:p w14:paraId="37B79AFC">
            <w:pPr>
              <w:pStyle w:val="35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C18C64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339FD0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86ACF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A6D86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4C98CC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124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9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C59D4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BG_OUTP_1U&lt;5&gt;</w:t>
            </w:r>
          </w:p>
        </w:tc>
        <w:tc>
          <w:tcPr>
            <w:tcW w:w="357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71F40AB0">
            <w:pPr>
              <w:pStyle w:val="28"/>
              <w:numPr>
                <w:ilvl w:val="0"/>
                <w:numId w:val="6"/>
              </w:numPr>
              <w:spacing w:line="300" w:lineRule="exact"/>
              <w:ind w:firstLineChars="0"/>
              <w:contextualSpacing/>
              <w:jc w:val="left"/>
            </w:pPr>
            <w:r>
              <w:rPr>
                <w:rFonts w:hint="eastAsia"/>
              </w:rPr>
              <w:t>配置RW_ATP_MUX为0x18，使得PA5输出IBG_OUTP_1U&lt;5&gt;</w:t>
            </w:r>
          </w:p>
          <w:p w14:paraId="7E2F041A">
            <w:pPr>
              <w:pStyle w:val="28"/>
              <w:numPr>
                <w:ilvl w:val="0"/>
                <w:numId w:val="6"/>
              </w:numPr>
              <w:spacing w:line="300" w:lineRule="exact"/>
              <w:ind w:firstLineChars="0"/>
              <w:contextualSpacing/>
              <w:jc w:val="left"/>
            </w:pPr>
            <w:r>
              <w:rPr>
                <w:rFonts w:hint="eastAsia"/>
              </w:rPr>
              <w:t>测试PA5输出电流</w:t>
            </w:r>
          </w:p>
        </w:tc>
        <w:tc>
          <w:tcPr>
            <w:tcW w:w="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BD67E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472E7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EF56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A87C2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AAEDB6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4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2268"/>
        <w:gridCol w:w="2410"/>
        <w:gridCol w:w="2919"/>
      </w:tblGrid>
      <w:tr w14:paraId="5BCAF4E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A7DE69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268" w:type="dxa"/>
            <w:shd w:val="clear" w:color="auto" w:fill="4F81BD" w:themeFill="accent1"/>
          </w:tcPr>
          <w:p w14:paraId="3B052F5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50F4E9D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410" w:type="dxa"/>
            <w:shd w:val="clear" w:color="auto" w:fill="4F81BD" w:themeFill="accent1"/>
          </w:tcPr>
          <w:p w14:paraId="5EBB34B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919" w:type="dxa"/>
            <w:shd w:val="clear" w:color="auto" w:fill="4F81BD" w:themeFill="accent1"/>
          </w:tcPr>
          <w:p w14:paraId="4EE2545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5E6E5F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4225DE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579E0F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FB7CFA7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9A5F96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F5EE0E8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设置DTP输出</w:t>
            </w:r>
          </w:p>
        </w:tc>
      </w:tr>
      <w:tr w14:paraId="5299D66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8B8918D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68" w:type="dxa"/>
          </w:tcPr>
          <w:p w14:paraId="1BB48F0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_DTP_MUX_EN</w:t>
            </w:r>
          </w:p>
        </w:tc>
        <w:tc>
          <w:tcPr>
            <w:tcW w:w="2268" w:type="dxa"/>
          </w:tcPr>
          <w:p w14:paraId="78E02AA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</w:tcPr>
          <w:p w14:paraId="4AD229F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</w:tcPr>
          <w:p w14:paraId="7BA06043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37DC578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6122693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68" w:type="dxa"/>
          </w:tcPr>
          <w:p w14:paraId="615EC56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</w:tcPr>
          <w:p w14:paraId="0BC888E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410" w:type="dxa"/>
          </w:tcPr>
          <w:p w14:paraId="27395A3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001B</w:t>
            </w:r>
          </w:p>
        </w:tc>
        <w:tc>
          <w:tcPr>
            <w:tcW w:w="2919" w:type="dxa"/>
          </w:tcPr>
          <w:p w14:paraId="5E45D3D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测量PA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是否为高电平</w:t>
            </w:r>
          </w:p>
        </w:tc>
      </w:tr>
      <w:tr w14:paraId="5EFFEF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B1715B6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FA8B30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5E8A0B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86AFE9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BB522A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012F330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B83E73A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268" w:type="dxa"/>
          </w:tcPr>
          <w:p w14:paraId="2E4A537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268" w:type="dxa"/>
          </w:tcPr>
          <w:p w14:paraId="746FF8C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</w:tcPr>
          <w:p w14:paraId="06A8E01D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0001</w:t>
            </w: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919" w:type="dxa"/>
          </w:tcPr>
          <w:p w14:paraId="17AA73F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52E9467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AC66AA5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8F5E526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RW_BG_TTRM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C64EAC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30:25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168F182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00 0000</w:t>
            </w:r>
            <w:r>
              <w:rPr>
                <w:rFonts w:hint="eastAsia"/>
                <w:color w:val="EE0000"/>
              </w:rPr>
              <w:t>B~11 1111B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A9D62F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0A1CE5B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A40FC5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BG_1P20(PA5)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  <w:tr w14:paraId="183A4FC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A8BD670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1AE400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4DA64D9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95B7D5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11000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5E39E3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0CE6195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0DC9AC5D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测试IBG_OUTP_1U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&lt;5&gt;(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PA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输出电流</w:t>
            </w:r>
          </w:p>
        </w:tc>
      </w:tr>
    </w:tbl>
    <w:p w14:paraId="11A5E7CA">
      <w:pPr>
        <w:tabs>
          <w:tab w:val="left" w:pos="6300"/>
        </w:tabs>
        <w:rPr>
          <w:rFonts w:asciiTheme="minorEastAsia" w:hAnsiTheme="minorEastAsia" w:eastAsiaTheme="minorEastAsia"/>
          <w:b/>
          <w:sz w:val="24"/>
        </w:rPr>
      </w:pPr>
    </w:p>
    <w:p w14:paraId="24B9F458">
      <w:pPr>
        <w:pStyle w:val="30"/>
      </w:pPr>
      <w:r>
        <w:t>REF测试</w:t>
      </w:r>
      <w:r>
        <w:rPr>
          <w:rFonts w:hint="eastAsia"/>
        </w:rPr>
        <w:t>校准</w:t>
      </w:r>
    </w:p>
    <w:tbl>
      <w:tblPr>
        <w:tblStyle w:val="17"/>
        <w:tblW w:w="944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3060"/>
        <w:gridCol w:w="1189"/>
        <w:gridCol w:w="1262"/>
        <w:gridCol w:w="1011"/>
        <w:gridCol w:w="854"/>
        <w:gridCol w:w="926"/>
      </w:tblGrid>
      <w:tr w14:paraId="2A862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CDFA425">
            <w:pPr>
              <w:widowControl/>
              <w:spacing w:before="36" w:after="36"/>
              <w:ind w:firstLine="110" w:firstLineChars="50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7AA8E08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BBB7B8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12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27DEE7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432F71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23E2AB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5F95D8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14BB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84EFA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REF_RDY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285BD3F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6FBA0563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配置PA5为模拟功能，PA6为输出使能，并使功能输出A2D_DTP_MUX</w:t>
            </w:r>
          </w:p>
          <w:p w14:paraId="4E6DA1C6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配置RW_ANA_REF_EN为1，使REF模块工作</w:t>
            </w:r>
          </w:p>
          <w:p w14:paraId="5EE3F7AE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配置RW_DTP_MUX_EN为1，RW_DTP_MUX为0x0A，使PA6输出REF_RDY</w:t>
            </w:r>
          </w:p>
          <w:p w14:paraId="6AA1A460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测度PA6输出是否为高电平(数字逻辑1)</w:t>
            </w:r>
          </w:p>
          <w:p w14:paraId="60D1DE7C">
            <w:pPr>
              <w:pStyle w:val="35"/>
              <w:ind w:left="420"/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512A50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D1352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F0D6D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6E960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D7E4C8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AD2C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241B9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REF_1P20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7F95B3A7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配置RW_ATP_MUX_EN为1，RW_ATP_MUX为0x2，使得PA5选择输出VREF_1P20</w:t>
            </w:r>
          </w:p>
          <w:p w14:paraId="2D1A0A46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测试PA5的电压值是否为1.2V(模拟电压值)</w:t>
            </w:r>
          </w:p>
          <w:p w14:paraId="5B08FBF7">
            <w:pPr>
              <w:pStyle w:val="35"/>
              <w:numPr>
                <w:ilvl w:val="0"/>
                <w:numId w:val="9"/>
              </w:numPr>
            </w:pPr>
            <w:r>
              <w:rPr>
                <w:rFonts w:hint="eastAsia"/>
              </w:rPr>
              <w:t>PA5输出1.2V，跳转至步骤9，记录当前RW_REF_VTRM值</w:t>
            </w:r>
          </w:p>
          <w:p w14:paraId="02B71916">
            <w:pPr>
              <w:pStyle w:val="35"/>
              <w:numPr>
                <w:ilvl w:val="0"/>
                <w:numId w:val="9"/>
              </w:numPr>
            </w:pPr>
            <w:r>
              <w:rPr>
                <w:rFonts w:hint="eastAsia"/>
              </w:rPr>
              <w:t>PA5输出不等于1.2V，跳转至步骤8</w:t>
            </w:r>
          </w:p>
          <w:p w14:paraId="454A191D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PA5输出不满足测试要求，修改RW_REF_VTRM寄存器，跳转到步骤7</w:t>
            </w:r>
          </w:p>
          <w:p w14:paraId="004235BD">
            <w:pPr>
              <w:pStyle w:val="35"/>
              <w:ind w:left="420"/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143FA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DA685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E0EFA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572E3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E94502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247B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2F259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REF_0P90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45D3578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配置RW_ATP_MUX为0x04，使得PA5输出VREF_0P90</w:t>
            </w:r>
          </w:p>
          <w:p w14:paraId="66D92DF5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测试PA5输出电压值，记录其电压值</w:t>
            </w:r>
          </w:p>
          <w:p w14:paraId="48C32126">
            <w:pPr>
              <w:pStyle w:val="35"/>
              <w:ind w:left="420"/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DB873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DF5613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F5CB8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8CE67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A72698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D8D2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4BBAA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REF_OUTN_10U&lt;9&gt;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C8D03DD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配置RW_ATP_MUX为0x16，使得PA5输出IREF_OUTN_10U&lt;9&gt;</w:t>
            </w:r>
          </w:p>
          <w:p w14:paraId="78DA2DFE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测试PA5的电流值是否为10uA</w:t>
            </w:r>
          </w:p>
          <w:p w14:paraId="65235B16">
            <w:pPr>
              <w:pStyle w:val="35"/>
              <w:numPr>
                <w:ilvl w:val="0"/>
                <w:numId w:val="10"/>
              </w:numPr>
            </w:pPr>
            <w:r>
              <w:rPr>
                <w:rFonts w:hint="eastAsia"/>
              </w:rPr>
              <w:t>PA5输出10uA，跳转至步骤14，记录当前RW_REF_ITRM值</w:t>
            </w:r>
          </w:p>
          <w:p w14:paraId="186A57E6">
            <w:pPr>
              <w:pStyle w:val="35"/>
              <w:numPr>
                <w:ilvl w:val="0"/>
                <w:numId w:val="10"/>
              </w:numPr>
            </w:pPr>
            <w:r>
              <w:rPr>
                <w:rFonts w:hint="eastAsia"/>
              </w:rPr>
              <w:t>PA5输出不等于10uA，跳转至步骤13</w:t>
            </w:r>
          </w:p>
          <w:p w14:paraId="42BAE487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PA5输出不满足测试要求，修改RW_REF_ITRM寄存器，跳转至步骤12</w:t>
            </w:r>
          </w:p>
          <w:p w14:paraId="39445DAD">
            <w:pPr>
              <w:pStyle w:val="35"/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CA9AD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A3715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3FEFC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E383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D20C75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3F7A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B893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REF_OUTN_1U&lt;9&gt;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E1D5C6F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配置RW_ATP_MUX为0x17，使得PA5输出IREF_OUTN_1U&lt;9&gt;</w:t>
            </w:r>
          </w:p>
          <w:p w14:paraId="277003BD">
            <w:pPr>
              <w:pStyle w:val="35"/>
              <w:numPr>
                <w:ilvl w:val="0"/>
                <w:numId w:val="8"/>
              </w:numPr>
            </w:pPr>
            <w:r>
              <w:rPr>
                <w:rFonts w:hint="eastAsia"/>
              </w:rPr>
              <w:t>测试PA5的电流值，记录当前值</w:t>
            </w:r>
          </w:p>
          <w:p w14:paraId="273CE8B1">
            <w:pPr>
              <w:pStyle w:val="35"/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B7879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DAB6E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A6A09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6BAC4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ABDF1F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4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88"/>
        <w:gridCol w:w="2140"/>
        <w:gridCol w:w="2131"/>
        <w:gridCol w:w="2127"/>
      </w:tblGrid>
      <w:tr w14:paraId="1BCFD9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1D42E9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 w14:paraId="140C210A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 w14:paraId="305C295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 w14:paraId="5AABBF7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 w14:paraId="09DDC4B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78100BD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328CBD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4F200AC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1B499BA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71E54B1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47E304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设置DTP输出</w:t>
            </w:r>
          </w:p>
        </w:tc>
      </w:tr>
      <w:tr w14:paraId="2C445B2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0B32FA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 w14:paraId="75376EB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140" w:type="dxa"/>
          </w:tcPr>
          <w:p w14:paraId="6A9FF91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0x40007C1C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1622CD3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 w14:paraId="502811E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115488E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2C5F94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</w:tcPr>
          <w:p w14:paraId="6FF7E42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40" w:type="dxa"/>
          </w:tcPr>
          <w:p w14:paraId="13F8156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131" w:type="dxa"/>
          </w:tcPr>
          <w:p w14:paraId="2F596EC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010B</w:t>
            </w:r>
          </w:p>
        </w:tc>
        <w:tc>
          <w:tcPr>
            <w:tcW w:w="2127" w:type="dxa"/>
          </w:tcPr>
          <w:p w14:paraId="14FB8CC8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测量PA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是否为高电平</w:t>
            </w:r>
          </w:p>
        </w:tc>
      </w:tr>
      <w:tr w14:paraId="6060B72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568FD5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37CCED1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4BAF90E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29578F3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F1E16E3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6FE5EF8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95EAE2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188" w:type="dxa"/>
          </w:tcPr>
          <w:p w14:paraId="404BF259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3C9D14A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712D2539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00010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6BF9F98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07D4FB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322FF4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7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50A7727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RW_REF_VTRM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42E0651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30:25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35927C2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00 0000</w:t>
            </w:r>
            <w:r>
              <w:rPr>
                <w:rFonts w:hint="eastAsia"/>
                <w:color w:val="EE0000"/>
              </w:rPr>
              <w:t>B~11 1111B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4FB25789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5A8B711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10BDC06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REF_1P20(PA5)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  <w:tr w14:paraId="61D4CED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6E07509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8</w:t>
            </w:r>
          </w:p>
        </w:tc>
        <w:tc>
          <w:tcPr>
            <w:tcW w:w="2188" w:type="dxa"/>
          </w:tcPr>
          <w:p w14:paraId="1BF6D26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66F1B3A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61869E8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00100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047D9BF6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4159DF0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60BCAD8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REF_0P90(PA5)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  <w:tr w14:paraId="76DA821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D2C2A67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9</w:t>
            </w:r>
          </w:p>
        </w:tc>
        <w:tc>
          <w:tcPr>
            <w:tcW w:w="2188" w:type="dxa"/>
          </w:tcPr>
          <w:p w14:paraId="626398F8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21F03CF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18604FB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10110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41DDD8F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2E73F8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FEE8A41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10</w:t>
            </w:r>
          </w:p>
        </w:tc>
        <w:tc>
          <w:tcPr>
            <w:tcW w:w="2188" w:type="dxa"/>
          </w:tcPr>
          <w:p w14:paraId="4D3A8C3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RW_REF_ITRM</w:t>
            </w:r>
          </w:p>
        </w:tc>
        <w:tc>
          <w:tcPr>
            <w:tcW w:w="2140" w:type="dxa"/>
          </w:tcPr>
          <w:p w14:paraId="5A2136E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30:25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4744F6F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00 0000</w:t>
            </w:r>
            <w:r>
              <w:rPr>
                <w:rFonts w:hint="eastAsia"/>
                <w:color w:val="EE0000"/>
              </w:rPr>
              <w:t>B~11 1111B</w:t>
            </w:r>
          </w:p>
        </w:tc>
        <w:tc>
          <w:tcPr>
            <w:tcW w:w="2127" w:type="dxa"/>
          </w:tcPr>
          <w:p w14:paraId="3BC4406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1296162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4B7996A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监测I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REF_OUTN_10U&lt;9&gt;(PA5)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  <w:tr w14:paraId="1684B7A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E1AFFA0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11</w:t>
            </w:r>
          </w:p>
        </w:tc>
        <w:tc>
          <w:tcPr>
            <w:tcW w:w="2188" w:type="dxa"/>
          </w:tcPr>
          <w:p w14:paraId="4CCD843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RW_ATP_MUX</w:t>
            </w:r>
          </w:p>
        </w:tc>
        <w:tc>
          <w:tcPr>
            <w:tcW w:w="2140" w:type="dxa"/>
          </w:tcPr>
          <w:p w14:paraId="03567C8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27F3867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10111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27" w:type="dxa"/>
          </w:tcPr>
          <w:p w14:paraId="4479FA5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59D05E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4FBE7D0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监测I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REF_OUTN_1U&lt;9&gt;(PA5)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</w:tbl>
    <w:p w14:paraId="327F0767">
      <w:pPr>
        <w:tabs>
          <w:tab w:val="left" w:pos="6300"/>
        </w:tabs>
        <w:rPr>
          <w:rFonts w:asciiTheme="minorEastAsia" w:hAnsiTheme="minorEastAsia" w:eastAsiaTheme="minorEastAsia"/>
          <w:b/>
          <w:sz w:val="24"/>
        </w:rPr>
      </w:pPr>
    </w:p>
    <w:p w14:paraId="4E4BD827">
      <w:pPr>
        <w:pStyle w:val="30"/>
      </w:pPr>
      <w:r>
        <w:t>SLP_VREF</w:t>
      </w:r>
      <w:r>
        <w:rPr>
          <w:rFonts w:hint="eastAsia"/>
        </w:rPr>
        <w:t>测试</w:t>
      </w:r>
    </w:p>
    <w:tbl>
      <w:tblPr>
        <w:tblStyle w:val="17"/>
        <w:tblW w:w="94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2980"/>
        <w:gridCol w:w="960"/>
        <w:gridCol w:w="960"/>
        <w:gridCol w:w="960"/>
        <w:gridCol w:w="960"/>
        <w:gridCol w:w="960"/>
      </w:tblGrid>
      <w:tr w14:paraId="62A39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EB032EC">
            <w:pPr>
              <w:widowControl/>
              <w:spacing w:before="36" w:after="36"/>
              <w:ind w:firstLine="110" w:firstLineChars="50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589E710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1623B6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08EE5C5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511853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C316AB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ED814D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E5CA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27B1A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commentRangeStart w:id="2"/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SLP_VREF</w:t>
            </w:r>
            <w:commentRangeEnd w:id="2"/>
            <w:r>
              <w:commentReference w:id="2"/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1F231305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1F9D7BDD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配置PA5为模拟功能</w:t>
            </w:r>
          </w:p>
          <w:p w14:paraId="77A586FA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配置RW_SLP_REF_EN为1，使SLP_VREF模块工作</w:t>
            </w:r>
          </w:p>
          <w:p w14:paraId="24381FC8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配置RW_ATP_MUX_EN为1，RW_ATP_MUX为0x1，使得PA5选择输出VSLP_0P90</w:t>
            </w:r>
          </w:p>
          <w:p w14:paraId="1827F1FB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测试PA5的电压值是否为0.9V(模拟电压值)</w:t>
            </w:r>
          </w:p>
          <w:p w14:paraId="4F7AF81C">
            <w:pPr>
              <w:pStyle w:val="35"/>
              <w:numPr>
                <w:ilvl w:val="0"/>
                <w:numId w:val="12"/>
              </w:numPr>
            </w:pPr>
            <w:r>
              <w:rPr>
                <w:rFonts w:hint="eastAsia"/>
              </w:rPr>
              <w:t>PA5输出0.9V，跳转至步骤7，记录当前RW_SLP_REF_VTRM值</w:t>
            </w:r>
          </w:p>
          <w:p w14:paraId="3B8D206A">
            <w:pPr>
              <w:pStyle w:val="35"/>
              <w:numPr>
                <w:ilvl w:val="0"/>
                <w:numId w:val="12"/>
              </w:numPr>
            </w:pPr>
            <w:r>
              <w:rPr>
                <w:rFonts w:hint="eastAsia"/>
              </w:rPr>
              <w:t>PA5输出不等于0.9V，跳转至步骤6</w:t>
            </w:r>
          </w:p>
          <w:p w14:paraId="1FD6143A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修改RW_SLP_REF_VTRM寄存器，跳转到步骤5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D2CB63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D1786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04960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C747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00DD97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88DC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43651D1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SLP_OUTN_75N&lt;3&gt;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3578A18E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配置RW_ATP_MUX为0x19，使得PA5选择输出ISLP_OUTN_75N&lt;3&gt;</w:t>
            </w:r>
          </w:p>
          <w:p w14:paraId="6FDA8300">
            <w:pPr>
              <w:pStyle w:val="35"/>
              <w:numPr>
                <w:ilvl w:val="0"/>
                <w:numId w:val="11"/>
              </w:numPr>
            </w:pPr>
            <w:r>
              <w:rPr>
                <w:rFonts w:hint="eastAsia"/>
              </w:rPr>
              <w:t>测试PA5的电流输出</w:t>
            </w:r>
          </w:p>
          <w:p w14:paraId="191A911E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3DEC7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1A640E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215321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2306BF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6AA911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4"/>
        <w:tblW w:w="0" w:type="auto"/>
        <w:tblInd w:w="671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2212"/>
        <w:gridCol w:w="2141"/>
        <w:gridCol w:w="1455"/>
        <w:gridCol w:w="1955"/>
      </w:tblGrid>
      <w:tr w14:paraId="726B71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2807D1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212" w:type="dxa"/>
            <w:shd w:val="clear" w:color="auto" w:fill="4F81BD" w:themeFill="accent1"/>
          </w:tcPr>
          <w:p w14:paraId="564B049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1" w:type="dxa"/>
            <w:shd w:val="clear" w:color="auto" w:fill="4F81BD" w:themeFill="accent1"/>
          </w:tcPr>
          <w:p w14:paraId="16FBE1A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1455" w:type="dxa"/>
            <w:shd w:val="clear" w:color="auto" w:fill="4F81BD" w:themeFill="accent1"/>
          </w:tcPr>
          <w:p w14:paraId="580CCAD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1955" w:type="dxa"/>
            <w:shd w:val="clear" w:color="auto" w:fill="4F81BD" w:themeFill="accent1"/>
          </w:tcPr>
          <w:p w14:paraId="7DCE67A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E09F40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EF969F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212" w:type="dxa"/>
            <w:tcBorders>
              <w:top w:val="nil"/>
              <w:bottom w:val="nil"/>
            </w:tcBorders>
          </w:tcPr>
          <w:p w14:paraId="6162EDE3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2B4D1068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467B31A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1955" w:type="dxa"/>
            <w:tcBorders>
              <w:top w:val="nil"/>
              <w:bottom w:val="nil"/>
            </w:tcBorders>
          </w:tcPr>
          <w:p w14:paraId="7F2DE07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3422566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B85A6A1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12" w:type="dxa"/>
          </w:tcPr>
          <w:p w14:paraId="01566FE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SLP_REF_EN</w:t>
            </w:r>
          </w:p>
        </w:tc>
        <w:tc>
          <w:tcPr>
            <w:tcW w:w="2141" w:type="dxa"/>
          </w:tcPr>
          <w:p w14:paraId="6C0F4BF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0x40007C00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21E2A0F9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955" w:type="dxa"/>
          </w:tcPr>
          <w:p w14:paraId="0E4625B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31108FB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2214405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12" w:type="dxa"/>
          </w:tcPr>
          <w:p w14:paraId="513B17B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41" w:type="dxa"/>
          </w:tcPr>
          <w:p w14:paraId="630954D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7807D38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1955" w:type="dxa"/>
          </w:tcPr>
          <w:p w14:paraId="5F49E62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C47D85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C3FC8AC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212" w:type="dxa"/>
          </w:tcPr>
          <w:p w14:paraId="76024D3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41" w:type="dxa"/>
          </w:tcPr>
          <w:p w14:paraId="5158416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41D2800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955" w:type="dxa"/>
          </w:tcPr>
          <w:p w14:paraId="4385BA46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CA8E06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62F7CE2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212" w:type="dxa"/>
          </w:tcPr>
          <w:p w14:paraId="16D6E01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RW_SLP_REF_VTRM</w:t>
            </w:r>
          </w:p>
        </w:tc>
        <w:tc>
          <w:tcPr>
            <w:tcW w:w="2141" w:type="dxa"/>
          </w:tcPr>
          <w:p w14:paraId="4C6095A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17:14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305AB8D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0000</w:t>
            </w:r>
            <w:r>
              <w:rPr>
                <w:rFonts w:hint="eastAsia"/>
                <w:color w:val="EE0000"/>
              </w:rPr>
              <w:t>B~1111B</w:t>
            </w:r>
          </w:p>
        </w:tc>
        <w:tc>
          <w:tcPr>
            <w:tcW w:w="1955" w:type="dxa"/>
          </w:tcPr>
          <w:p w14:paraId="23728D7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0AC32C2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22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245923E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监测S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LP_VREF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（PA5）电压</w:t>
            </w:r>
          </w:p>
        </w:tc>
      </w:tr>
      <w:tr w14:paraId="0B9CD46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3EBFC6E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7</w:t>
            </w:r>
          </w:p>
        </w:tc>
        <w:tc>
          <w:tcPr>
            <w:tcW w:w="2212" w:type="dxa"/>
          </w:tcPr>
          <w:p w14:paraId="2F3FD71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41" w:type="dxa"/>
          </w:tcPr>
          <w:p w14:paraId="3F2B39A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784F097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955" w:type="dxa"/>
          </w:tcPr>
          <w:p w14:paraId="0B2AFF9D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13F402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22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25863A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测试ISLP_OUTN_75N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&lt;3&gt;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（PA5）电流</w:t>
            </w:r>
          </w:p>
        </w:tc>
      </w:tr>
    </w:tbl>
    <w:p w14:paraId="7C80FEAC"/>
    <w:p w14:paraId="7BB70305">
      <w:pPr>
        <w:pStyle w:val="30"/>
      </w:pPr>
      <w:r>
        <w:rPr>
          <w:rFonts w:hint="eastAsia"/>
        </w:rPr>
        <w:t>LDO</w:t>
      </w:r>
      <w:r>
        <w:t>12测试</w:t>
      </w:r>
    </w:p>
    <w:p w14:paraId="36FBBE71"/>
    <w:tbl>
      <w:tblPr>
        <w:tblStyle w:val="17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980"/>
        <w:gridCol w:w="960"/>
        <w:gridCol w:w="960"/>
        <w:gridCol w:w="960"/>
        <w:gridCol w:w="960"/>
        <w:gridCol w:w="960"/>
      </w:tblGrid>
      <w:tr w14:paraId="006BF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2C5D6F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AD5448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2B2FE3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7CFFBB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0F7A27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720C86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FB43BE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26166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3942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DD12_VREF_ATP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6AFE434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芯片上电，确认SWD协议功能正常</w:t>
            </w:r>
          </w:p>
          <w:p w14:paraId="14D25DF2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配置PA5为模拟功能</w:t>
            </w:r>
          </w:p>
          <w:p w14:paraId="656ACDCD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确认VREF_0P90输出为0.9V（步骤参考REF模块测试）</w:t>
            </w:r>
          </w:p>
          <w:p w14:paraId="4D6616DA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确认VSLP_0P90输出为0.9V（步骤参考SLP_REF模块测试</w:t>
            </w:r>
            <w:r>
              <w:t>）</w:t>
            </w:r>
          </w:p>
          <w:p w14:paraId="608779D1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配置寄存器RW_ANA_LDO12_EN为1，使能LDO12</w:t>
            </w:r>
          </w:p>
          <w:p w14:paraId="485931D9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配置RW_ATP_MUX_EN为1，RW_ATP_MUX为0x0，使得PA5选择输出VDD12_REF_ATP</w:t>
            </w:r>
          </w:p>
          <w:p w14:paraId="20DA3364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测试PA5的电压值（VDD12_VREF_ATP</w:t>
            </w:r>
            <w:r>
              <w:t>）</w:t>
            </w:r>
          </w:p>
          <w:p w14:paraId="00BD5B17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5C4490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BF45E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E931B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24226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49823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390E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D353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DD12A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996EF27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配置RW_ATP_MUX为0x0D,使得PA5输出VDD12A</w:t>
            </w:r>
          </w:p>
          <w:p w14:paraId="7E61727F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测试PA5的电压值(VDD12A) (模拟电压值)</w:t>
            </w:r>
          </w:p>
          <w:p w14:paraId="7B726F57">
            <w:pPr>
              <w:pStyle w:val="35"/>
              <w:numPr>
                <w:ilvl w:val="0"/>
                <w:numId w:val="14"/>
              </w:numPr>
            </w:pPr>
            <w:r>
              <w:rPr>
                <w:rFonts w:hint="eastAsia"/>
              </w:rPr>
              <w:t>PA5输出1.2V，跳转至步骤11，记录当前RW_LDO12_VTRM值</w:t>
            </w:r>
          </w:p>
          <w:p w14:paraId="70264A86">
            <w:pPr>
              <w:pStyle w:val="35"/>
              <w:numPr>
                <w:ilvl w:val="0"/>
                <w:numId w:val="14"/>
              </w:numPr>
            </w:pPr>
            <w:r>
              <w:rPr>
                <w:rFonts w:hint="eastAsia"/>
              </w:rPr>
              <w:t>PA5输出不等于1.2V，跳转至步骤10</w:t>
            </w:r>
          </w:p>
          <w:p w14:paraId="0805E281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修改RW_LDO12_VTRM寄存器，跳转到步骤9</w:t>
            </w:r>
          </w:p>
          <w:p w14:paraId="244FBC67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FB761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EE0C73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60652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16618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A8BE1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0D35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1704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DD12D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2BE07A4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配置RW_ATP_MUX为0x0C，使PA5输出VDD12D</w:t>
            </w:r>
          </w:p>
          <w:p w14:paraId="6D146581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测量PA5电压值(VDD12D)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86EAB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E75B33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A2A2D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4F1B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6A84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3CE3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895A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91C7F03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配置寄存器RW_ANA_LDO12_EN为0，关闭LDO12</w:t>
            </w:r>
          </w:p>
          <w:p w14:paraId="35417134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测试PA5的电压值</w:t>
            </w:r>
          </w:p>
          <w:p w14:paraId="2AA0ACF0">
            <w:pPr>
              <w:pStyle w:val="35"/>
              <w:numPr>
                <w:ilvl w:val="0"/>
                <w:numId w:val="15"/>
              </w:numPr>
            </w:pPr>
            <w:r>
              <w:rPr>
                <w:rFonts w:hint="eastAsia"/>
              </w:rPr>
              <w:t>PA5输出1.1V，跳转至步骤16，记录当前RW_SLP12_VTRM值</w:t>
            </w:r>
          </w:p>
          <w:p w14:paraId="71172CE1">
            <w:pPr>
              <w:pStyle w:val="35"/>
              <w:numPr>
                <w:ilvl w:val="0"/>
                <w:numId w:val="15"/>
              </w:numPr>
            </w:pPr>
            <w:r>
              <w:rPr>
                <w:rFonts w:hint="eastAsia"/>
              </w:rPr>
              <w:t>PA5输出不等于1.1V，跳转至步骤15</w:t>
            </w:r>
          </w:p>
          <w:p w14:paraId="2121AEB3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修改RW_SLP12_VTRM值，跳转到步骤14</w:t>
            </w:r>
          </w:p>
          <w:p w14:paraId="2437BF5A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RW_ATP_MUX为0x0，使得PA5选择输出VDD12_REF_ATP</w:t>
            </w:r>
          </w:p>
          <w:p w14:paraId="09B4ADA0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测试PA5的电压值（VDD12_VREF_ATP）</w:t>
            </w:r>
          </w:p>
          <w:p w14:paraId="73758300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配置RW_ATP_MUX为0x0C，使PA5输出VDD12A，并实时监测</w:t>
            </w:r>
          </w:p>
          <w:p w14:paraId="7E2F99D2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配置RW_DSLP_LAT_GPIO为1，RW_DSLP_LAT_ANA为1，RW_DSLP_OFF_V12D为1，</w:t>
            </w:r>
          </w:p>
          <w:p w14:paraId="032D1331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 xml:space="preserve"> RW_ATP_TG_EN为1</w:t>
            </w:r>
          </w:p>
          <w:p w14:paraId="7345E2B0">
            <w:pPr>
              <w:pStyle w:val="35"/>
              <w:numPr>
                <w:ilvl w:val="0"/>
                <w:numId w:val="13"/>
              </w:numPr>
            </w:pPr>
            <w:r>
              <w:rPr>
                <w:rFonts w:hint="eastAsia"/>
              </w:rPr>
              <w:t>在执行步骤17的过程中，实时监测PA5，观察电压变化</w:t>
            </w:r>
          </w:p>
          <w:p w14:paraId="43313BFF">
            <w:pPr>
              <w:pStyle w:val="35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D77EC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285E2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0FCA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D9372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5E4F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2270"/>
        <w:gridCol w:w="2137"/>
        <w:gridCol w:w="2119"/>
        <w:gridCol w:w="2110"/>
      </w:tblGrid>
      <w:tr w14:paraId="1661682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6FBFD5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235" w:type="dxa"/>
            <w:shd w:val="clear" w:color="auto" w:fill="4F81BD" w:themeFill="accent1"/>
          </w:tcPr>
          <w:p w14:paraId="2C32DF2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37" w:type="dxa"/>
            <w:shd w:val="clear" w:color="auto" w:fill="4F81BD" w:themeFill="accent1"/>
          </w:tcPr>
          <w:p w14:paraId="36A8A2C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19" w:type="dxa"/>
            <w:shd w:val="clear" w:color="auto" w:fill="4F81BD" w:themeFill="accent1"/>
          </w:tcPr>
          <w:p w14:paraId="7E78A50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10" w:type="dxa"/>
            <w:shd w:val="clear" w:color="auto" w:fill="4F81BD" w:themeFill="accent1"/>
          </w:tcPr>
          <w:p w14:paraId="75609C8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DEE0A5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31E608F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235" w:type="dxa"/>
            <w:tcBorders>
              <w:top w:val="nil"/>
              <w:bottom w:val="nil"/>
            </w:tcBorders>
          </w:tcPr>
          <w:p w14:paraId="60F2F9A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37" w:type="dxa"/>
            <w:tcBorders>
              <w:top w:val="nil"/>
              <w:bottom w:val="nil"/>
            </w:tcBorders>
          </w:tcPr>
          <w:p w14:paraId="646009D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5365F08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08C8E46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2AD68CF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00FB92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35" w:type="dxa"/>
          </w:tcPr>
          <w:p w14:paraId="063E9ED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ANA_LDO12_EN</w:t>
            </w:r>
          </w:p>
        </w:tc>
        <w:tc>
          <w:tcPr>
            <w:tcW w:w="2137" w:type="dxa"/>
          </w:tcPr>
          <w:p w14:paraId="2B60E5F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</w:tcPr>
          <w:p w14:paraId="3F6212B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10" w:type="dxa"/>
          </w:tcPr>
          <w:p w14:paraId="30759B6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4476EBF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3EB9AF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35" w:type="dxa"/>
            <w:tcBorders>
              <w:top w:val="nil"/>
              <w:bottom w:val="nil"/>
            </w:tcBorders>
          </w:tcPr>
          <w:p w14:paraId="00A462B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37" w:type="dxa"/>
            <w:tcBorders>
              <w:top w:val="nil"/>
              <w:bottom w:val="nil"/>
            </w:tcBorders>
          </w:tcPr>
          <w:p w14:paraId="3D6B419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56C14D6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50C22E4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65F703D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5CAB809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235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</w:tcPr>
          <w:p w14:paraId="3A7033B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7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</w:tcPr>
          <w:p w14:paraId="7D7BA7D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</w:tcPr>
          <w:p w14:paraId="0BE22F09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00000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10" w:type="dxa"/>
            <w:tcBorders>
              <w:top w:val="single" w:color="4F81BD" w:themeColor="accent1" w:sz="4" w:space="0"/>
              <w:bottom w:val="single" w:color="4F81BD" w:themeColor="accent1" w:sz="4" w:space="0"/>
            </w:tcBorders>
          </w:tcPr>
          <w:p w14:paraId="7F33169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0C1B252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0226230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测试V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DD12_VREF_ATP(PA5)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 w14:paraId="40F5507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05B062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235" w:type="dxa"/>
          </w:tcPr>
          <w:p w14:paraId="4F08D998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7" w:type="dxa"/>
          </w:tcPr>
          <w:p w14:paraId="21906F9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</w:tcPr>
          <w:p w14:paraId="3D16BA3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10" w:type="dxa"/>
          </w:tcPr>
          <w:p w14:paraId="2BF3BF0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6F0CFA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4F92EF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7</w:t>
            </w:r>
          </w:p>
        </w:tc>
        <w:tc>
          <w:tcPr>
            <w:tcW w:w="2235" w:type="dxa"/>
          </w:tcPr>
          <w:p w14:paraId="468C55D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W_LDO12_VTRM</w:t>
            </w:r>
          </w:p>
        </w:tc>
        <w:tc>
          <w:tcPr>
            <w:tcW w:w="2137" w:type="dxa"/>
          </w:tcPr>
          <w:p w14:paraId="10C6AA5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x40007C20[11:9]</w:t>
            </w:r>
          </w:p>
        </w:tc>
        <w:tc>
          <w:tcPr>
            <w:tcW w:w="2119" w:type="dxa"/>
          </w:tcPr>
          <w:p w14:paraId="3082C2F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00B~111B</w:t>
            </w:r>
          </w:p>
        </w:tc>
        <w:tc>
          <w:tcPr>
            <w:tcW w:w="2110" w:type="dxa"/>
          </w:tcPr>
          <w:p w14:paraId="237F8B3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41A3CAF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1E1C603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监测VDD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12A(PA5)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 w14:paraId="68BD3F3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3AD326D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8</w:t>
            </w:r>
          </w:p>
        </w:tc>
        <w:tc>
          <w:tcPr>
            <w:tcW w:w="2235" w:type="dxa"/>
          </w:tcPr>
          <w:p w14:paraId="6674663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7" w:type="dxa"/>
          </w:tcPr>
          <w:p w14:paraId="1A83793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</w:tcPr>
          <w:p w14:paraId="40CF311D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10" w:type="dxa"/>
          </w:tcPr>
          <w:p w14:paraId="679C0D7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966C2C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6F4306B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监测VDD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12D(PA5)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 w14:paraId="4D5F3AB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87D098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9</w:t>
            </w:r>
          </w:p>
        </w:tc>
        <w:tc>
          <w:tcPr>
            <w:tcW w:w="2235" w:type="dxa"/>
          </w:tcPr>
          <w:p w14:paraId="7FE3823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ANA_LDO12_EN</w:t>
            </w:r>
          </w:p>
        </w:tc>
        <w:tc>
          <w:tcPr>
            <w:tcW w:w="2137" w:type="dxa"/>
          </w:tcPr>
          <w:p w14:paraId="56067F3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</w:tcPr>
          <w:p w14:paraId="524A827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0B</w:t>
            </w:r>
          </w:p>
        </w:tc>
        <w:tc>
          <w:tcPr>
            <w:tcW w:w="2110" w:type="dxa"/>
          </w:tcPr>
          <w:p w14:paraId="0F7D1A1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474D7E4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BF36455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0</w:t>
            </w:r>
          </w:p>
        </w:tc>
        <w:tc>
          <w:tcPr>
            <w:tcW w:w="2235" w:type="dxa"/>
          </w:tcPr>
          <w:p w14:paraId="435D1594">
            <w:pPr>
              <w:widowControl/>
              <w:jc w:val="left"/>
              <w:rPr>
                <w:color w:val="EE0000"/>
              </w:rPr>
            </w:pPr>
            <w:commentRangeStart w:id="3"/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W_SLP12_VTRM</w:t>
            </w:r>
            <w:commentRangeEnd w:id="3"/>
            <w:r>
              <w:commentReference w:id="3"/>
            </w:r>
          </w:p>
        </w:tc>
        <w:tc>
          <w:tcPr>
            <w:tcW w:w="2137" w:type="dxa"/>
          </w:tcPr>
          <w:p w14:paraId="65119C9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x40007C20[13:12]</w:t>
            </w:r>
          </w:p>
        </w:tc>
        <w:tc>
          <w:tcPr>
            <w:tcW w:w="2119" w:type="dxa"/>
          </w:tcPr>
          <w:p w14:paraId="6FB228A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00B~11B</w:t>
            </w:r>
          </w:p>
        </w:tc>
        <w:tc>
          <w:tcPr>
            <w:tcW w:w="2110" w:type="dxa"/>
          </w:tcPr>
          <w:p w14:paraId="20CF2F1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2BE91B1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DAC50DD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</w:t>
            </w:r>
          </w:p>
        </w:tc>
        <w:tc>
          <w:tcPr>
            <w:tcW w:w="2235" w:type="dxa"/>
          </w:tcPr>
          <w:p w14:paraId="66A71DB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7" w:type="dxa"/>
          </w:tcPr>
          <w:p w14:paraId="342B600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</w:tcPr>
          <w:p w14:paraId="7F10AE8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00000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10" w:type="dxa"/>
          </w:tcPr>
          <w:p w14:paraId="3E039E9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4EFFE9B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039D923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测试V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DD12_VREF_ATP(PA5)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 w14:paraId="09B1920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7038C9D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12</w:t>
            </w:r>
          </w:p>
        </w:tc>
        <w:tc>
          <w:tcPr>
            <w:tcW w:w="2235" w:type="dxa"/>
          </w:tcPr>
          <w:p w14:paraId="2E361C8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37" w:type="dxa"/>
          </w:tcPr>
          <w:p w14:paraId="6CF066EA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9" w:type="dxa"/>
          </w:tcPr>
          <w:p w14:paraId="5DA907F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10" w:type="dxa"/>
          </w:tcPr>
          <w:p w14:paraId="38A4147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6BF3D08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677DCB0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35" w:type="dxa"/>
          </w:tcPr>
          <w:p w14:paraId="0F5A10B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W_DSLP_LAT_GPIO</w:t>
            </w:r>
          </w:p>
        </w:tc>
        <w:tc>
          <w:tcPr>
            <w:tcW w:w="2137" w:type="dxa"/>
          </w:tcPr>
          <w:p w14:paraId="0D4059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x40007C00[10]</w:t>
            </w:r>
          </w:p>
        </w:tc>
        <w:tc>
          <w:tcPr>
            <w:tcW w:w="2119" w:type="dxa"/>
          </w:tcPr>
          <w:p w14:paraId="78AEE5D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10" w:type="dxa"/>
          </w:tcPr>
          <w:p w14:paraId="68B4678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3079D6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7273E68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35" w:type="dxa"/>
          </w:tcPr>
          <w:p w14:paraId="4791EF1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W_DSLP_LAT_ANA</w:t>
            </w:r>
          </w:p>
        </w:tc>
        <w:tc>
          <w:tcPr>
            <w:tcW w:w="2137" w:type="dxa"/>
          </w:tcPr>
          <w:p w14:paraId="448E91A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x40007C00[9]</w:t>
            </w:r>
          </w:p>
        </w:tc>
        <w:tc>
          <w:tcPr>
            <w:tcW w:w="2119" w:type="dxa"/>
          </w:tcPr>
          <w:p w14:paraId="2C77CD3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10" w:type="dxa"/>
          </w:tcPr>
          <w:p w14:paraId="0B08FE1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571737A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73C8DE2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235" w:type="dxa"/>
          </w:tcPr>
          <w:p w14:paraId="691C10A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W_DSLP_OFF_V12D</w:t>
            </w:r>
          </w:p>
        </w:tc>
        <w:tc>
          <w:tcPr>
            <w:tcW w:w="2137" w:type="dxa"/>
          </w:tcPr>
          <w:p w14:paraId="74B708A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x40007C00[11]</w:t>
            </w:r>
          </w:p>
        </w:tc>
        <w:tc>
          <w:tcPr>
            <w:tcW w:w="2119" w:type="dxa"/>
          </w:tcPr>
          <w:p w14:paraId="2CD45E9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10" w:type="dxa"/>
          </w:tcPr>
          <w:p w14:paraId="6A3D920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12C5A89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397E695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235" w:type="dxa"/>
          </w:tcPr>
          <w:p w14:paraId="6575B4C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W_ATP_TG_EN</w:t>
            </w:r>
          </w:p>
        </w:tc>
        <w:tc>
          <w:tcPr>
            <w:tcW w:w="2137" w:type="dxa"/>
          </w:tcPr>
          <w:p w14:paraId="6FA4F72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x40007C1C[6]</w:t>
            </w:r>
          </w:p>
        </w:tc>
        <w:tc>
          <w:tcPr>
            <w:tcW w:w="2119" w:type="dxa"/>
          </w:tcPr>
          <w:p w14:paraId="26AB851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10" w:type="dxa"/>
          </w:tcPr>
          <w:p w14:paraId="1D1D940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313D079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7C3C52A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监测VDD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12D(PA5)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电压输出,观察电压变化</w:t>
            </w:r>
          </w:p>
        </w:tc>
      </w:tr>
    </w:tbl>
    <w:p w14:paraId="0A4A854F">
      <w:pPr>
        <w:tabs>
          <w:tab w:val="left" w:pos="6300"/>
        </w:tabs>
        <w:rPr>
          <w:rFonts w:asciiTheme="minorEastAsia" w:hAnsiTheme="minorEastAsia" w:eastAsiaTheme="minorEastAsia"/>
          <w:b/>
          <w:sz w:val="24"/>
        </w:rPr>
      </w:pPr>
    </w:p>
    <w:p w14:paraId="67E8F10D">
      <w:pPr>
        <w:pStyle w:val="30"/>
      </w:pPr>
      <w:r>
        <w:rPr>
          <w:rFonts w:hint="eastAsia"/>
        </w:rPr>
        <w:t>VDET</w:t>
      </w:r>
      <w:r>
        <w:t>测试</w:t>
      </w:r>
    </w:p>
    <w:tbl>
      <w:tblPr>
        <w:tblStyle w:val="17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2980"/>
        <w:gridCol w:w="960"/>
        <w:gridCol w:w="960"/>
        <w:gridCol w:w="960"/>
        <w:gridCol w:w="960"/>
        <w:gridCol w:w="960"/>
      </w:tblGrid>
      <w:tr w14:paraId="2B1F8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3A947B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030CCC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2C1EC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6A6364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17DF8A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8B9AA0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5BC128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5012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7D67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DD33_VSEN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B80DDA3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49C3B60B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配置PA5为模拟功能</w:t>
            </w:r>
          </w:p>
          <w:p w14:paraId="742B9956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配置RW_ATP_MUX_EN为1，RW_ATP_MUX为0x0D，使得PA5选择输出VDD33_VSEN</w:t>
            </w:r>
          </w:p>
          <w:p w14:paraId="47A6742C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测试PA5的电压值（VDD33_VSEN</w:t>
            </w:r>
            <w:r>
              <w:t>）</w:t>
            </w:r>
          </w:p>
          <w:p w14:paraId="54C44B07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7F414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7422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B2202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88120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2816D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3A0A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AD87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DD33_PVD_NG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3837064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PA6为输出使能，并使功能输出A2D_DTP_MUX</w:t>
            </w:r>
          </w:p>
          <w:p w14:paraId="247B8113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配置RW_ANA_PVD_EN为1，使能VDET模块</w:t>
            </w:r>
          </w:p>
          <w:p w14:paraId="31137A17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配置RW_DTP_MUX_EN为1，RW_DTP_MUX为0x03，PA6输出VDD33_PVD_NG</w:t>
            </w:r>
          </w:p>
          <w:p w14:paraId="2585F78B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7648A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CE924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CF671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B1E1E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31B0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0B88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FEE4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DD33_BOR_NG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0889F32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配置RW_VDD33_PVD_VTH寄存器</w:t>
            </w:r>
          </w:p>
          <w:p w14:paraId="44503155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电源VDD33下降，监测PA6由高到低翻转</w:t>
            </w:r>
          </w:p>
          <w:p w14:paraId="53816092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电源VDD33上升，监测PA6由低到高翻转</w:t>
            </w:r>
          </w:p>
          <w:p w14:paraId="2562A0F3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RW_DTP_MUX为0x04，PA6输出VDD33_BOR_NG</w:t>
            </w:r>
          </w:p>
          <w:p w14:paraId="2B1233A9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49463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CD8A6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44908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695A8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559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0552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F880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DD33_POR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C6B4FA4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配置RW_VDD33_BOR_VTH寄存器</w:t>
            </w:r>
          </w:p>
          <w:p w14:paraId="4BDB157A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电源VDD33下降，监测PA6由高到低翻转</w:t>
            </w:r>
          </w:p>
          <w:p w14:paraId="2ED3CD6D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电源VDD33上升，监测PA6由低到高翻转</w:t>
            </w:r>
          </w:p>
          <w:p w14:paraId="0E7C9BDA">
            <w:pPr>
              <w:pStyle w:val="35"/>
              <w:numPr>
                <w:ilvl w:val="0"/>
                <w:numId w:val="16"/>
              </w:numPr>
            </w:pPr>
            <w:r>
              <w:rPr>
                <w:rFonts w:hint="eastAsia"/>
              </w:rPr>
              <w:t>RW_DTP_MUX为0x07，PA6输出VDD33_POR</w:t>
            </w:r>
          </w:p>
          <w:p w14:paraId="263D5D3F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F018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5A17A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4AD87C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5FCD1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C90A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E747941">
      <w:pPr>
        <w:tabs>
          <w:tab w:val="left" w:pos="6300"/>
        </w:tabs>
        <w:jc w:val="center"/>
        <w:rPr>
          <w:rFonts w:asciiTheme="minorEastAsia" w:hAnsiTheme="minorEastAsia" w:eastAsiaTheme="minorEastAsia"/>
          <w:sz w:val="24"/>
        </w:rPr>
      </w:pPr>
    </w:p>
    <w:p w14:paraId="2957D295">
      <w:pPr>
        <w:tabs>
          <w:tab w:val="left" w:pos="6300"/>
        </w:tabs>
        <w:jc w:val="center"/>
        <w:rPr>
          <w:rFonts w:asciiTheme="minorEastAsia" w:hAnsiTheme="minorEastAsia" w:eastAsiaTheme="minorEastAsia"/>
          <w:sz w:val="24"/>
        </w:rPr>
      </w:pPr>
    </w:p>
    <w:tbl>
      <w:tblPr>
        <w:tblStyle w:val="34"/>
        <w:tblW w:w="0" w:type="auto"/>
        <w:tblInd w:w="846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2387"/>
        <w:gridCol w:w="2128"/>
        <w:gridCol w:w="2069"/>
        <w:gridCol w:w="2059"/>
      </w:tblGrid>
      <w:tr w14:paraId="75EABD3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9366EA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375" w:type="dxa"/>
            <w:shd w:val="clear" w:color="auto" w:fill="4F81BD" w:themeFill="accent1"/>
          </w:tcPr>
          <w:p w14:paraId="2840C6C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28" w:type="dxa"/>
            <w:shd w:val="clear" w:color="auto" w:fill="4F81BD" w:themeFill="accent1"/>
          </w:tcPr>
          <w:p w14:paraId="58178C2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069" w:type="dxa"/>
            <w:shd w:val="clear" w:color="auto" w:fill="4F81BD" w:themeFill="accent1"/>
          </w:tcPr>
          <w:p w14:paraId="1A687A4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059" w:type="dxa"/>
            <w:shd w:val="clear" w:color="auto" w:fill="4F81BD" w:themeFill="accent1"/>
          </w:tcPr>
          <w:p w14:paraId="3528B66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D80863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9692C5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375" w:type="dxa"/>
            <w:tcBorders>
              <w:top w:val="nil"/>
              <w:bottom w:val="nil"/>
            </w:tcBorders>
          </w:tcPr>
          <w:p w14:paraId="62D5CA5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28" w:type="dxa"/>
            <w:tcBorders>
              <w:top w:val="nil"/>
              <w:bottom w:val="nil"/>
            </w:tcBorders>
          </w:tcPr>
          <w:p w14:paraId="3EC1085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9" w:type="dxa"/>
            <w:tcBorders>
              <w:top w:val="nil"/>
              <w:bottom w:val="nil"/>
            </w:tcBorders>
          </w:tcPr>
          <w:p w14:paraId="0E6987B6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14:paraId="01881B0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38F8E5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6AA0D8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375" w:type="dxa"/>
          </w:tcPr>
          <w:p w14:paraId="64D5CAA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28" w:type="dxa"/>
          </w:tcPr>
          <w:p w14:paraId="78CC8E5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9" w:type="dxa"/>
          </w:tcPr>
          <w:p w14:paraId="5A7D4405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059" w:type="dxa"/>
          </w:tcPr>
          <w:p w14:paraId="12A75873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771A91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3F791E0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375" w:type="dxa"/>
            <w:tcBorders>
              <w:top w:val="nil"/>
              <w:bottom w:val="nil"/>
            </w:tcBorders>
          </w:tcPr>
          <w:p w14:paraId="24821D1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28" w:type="dxa"/>
            <w:tcBorders>
              <w:top w:val="nil"/>
              <w:bottom w:val="nil"/>
            </w:tcBorders>
          </w:tcPr>
          <w:p w14:paraId="2EA271F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9" w:type="dxa"/>
            <w:tcBorders>
              <w:top w:val="nil"/>
              <w:bottom w:val="nil"/>
            </w:tcBorders>
          </w:tcPr>
          <w:p w14:paraId="28FBDC1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11010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14:paraId="613633E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5E0CBA7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21C001A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测试VDD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33_VSEN(PA5)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 xml:space="preserve"> 输出电压</w:t>
            </w:r>
          </w:p>
        </w:tc>
      </w:tr>
      <w:tr w14:paraId="59F7D4E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F9AF0A2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375" w:type="dxa"/>
            <w:tcBorders>
              <w:top w:val="nil"/>
              <w:bottom w:val="nil"/>
            </w:tcBorders>
          </w:tcPr>
          <w:p w14:paraId="560E558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128" w:type="dxa"/>
            <w:tcBorders>
              <w:top w:val="nil"/>
              <w:bottom w:val="nil"/>
            </w:tcBorders>
          </w:tcPr>
          <w:p w14:paraId="7EF53F9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2069" w:type="dxa"/>
            <w:tcBorders>
              <w:top w:val="nil"/>
              <w:bottom w:val="nil"/>
            </w:tcBorders>
          </w:tcPr>
          <w:p w14:paraId="219477B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14:paraId="57C27463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设置DTP输出</w:t>
            </w:r>
          </w:p>
        </w:tc>
      </w:tr>
      <w:tr w14:paraId="64B7700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E719DF7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375" w:type="dxa"/>
          </w:tcPr>
          <w:p w14:paraId="47C6043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RW_ANA</w:t>
            </w:r>
            <w:r>
              <w:rPr>
                <w:color w:val="EE0000"/>
              </w:rPr>
              <w:t>_PVD_EN</w:t>
            </w:r>
          </w:p>
        </w:tc>
        <w:tc>
          <w:tcPr>
            <w:tcW w:w="2128" w:type="dxa"/>
          </w:tcPr>
          <w:p w14:paraId="129D8D8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9" w:type="dxa"/>
          </w:tcPr>
          <w:p w14:paraId="414A2C36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059" w:type="dxa"/>
          </w:tcPr>
          <w:p w14:paraId="558EDCB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2BC49B8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8BA5D98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7</w:t>
            </w:r>
          </w:p>
        </w:tc>
        <w:tc>
          <w:tcPr>
            <w:tcW w:w="2375" w:type="dxa"/>
          </w:tcPr>
          <w:p w14:paraId="60A5529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128" w:type="dxa"/>
          </w:tcPr>
          <w:p w14:paraId="415EDB9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069" w:type="dxa"/>
          </w:tcPr>
          <w:p w14:paraId="6F1B6DD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059" w:type="dxa"/>
          </w:tcPr>
          <w:p w14:paraId="0A52F66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CE6D10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947E3B3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8</w:t>
            </w:r>
          </w:p>
        </w:tc>
        <w:tc>
          <w:tcPr>
            <w:tcW w:w="2375" w:type="dxa"/>
          </w:tcPr>
          <w:p w14:paraId="65F72C6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28" w:type="dxa"/>
          </w:tcPr>
          <w:p w14:paraId="566F7E9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069" w:type="dxa"/>
          </w:tcPr>
          <w:p w14:paraId="0E57C3B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0011B</w:t>
            </w:r>
          </w:p>
        </w:tc>
        <w:tc>
          <w:tcPr>
            <w:tcW w:w="2059" w:type="dxa"/>
          </w:tcPr>
          <w:p w14:paraId="57FC160D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AC1165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6D5BEDD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检测V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DD33_PVD_NG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  <w:tr w14:paraId="2B90CED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13C5EE8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9</w:t>
            </w:r>
          </w:p>
        </w:tc>
        <w:tc>
          <w:tcPr>
            <w:tcW w:w="2375" w:type="dxa"/>
          </w:tcPr>
          <w:p w14:paraId="5411A0C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_VDD33_PVD_VTH</w:t>
            </w:r>
          </w:p>
        </w:tc>
        <w:tc>
          <w:tcPr>
            <w:tcW w:w="2128" w:type="dxa"/>
          </w:tcPr>
          <w:p w14:paraId="4350E7F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0x4000</w:t>
            </w:r>
            <w:r>
              <w:rPr>
                <w:color w:val="EE0000"/>
              </w:rPr>
              <w:t>7C08[2:0]</w:t>
            </w:r>
          </w:p>
        </w:tc>
        <w:tc>
          <w:tcPr>
            <w:tcW w:w="2069" w:type="dxa"/>
          </w:tcPr>
          <w:p w14:paraId="11E02FD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059" w:type="dxa"/>
          </w:tcPr>
          <w:p w14:paraId="60976880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005BDB4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C51211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0</w:t>
            </w:r>
          </w:p>
        </w:tc>
        <w:tc>
          <w:tcPr>
            <w:tcW w:w="2375" w:type="dxa"/>
            <w:tcBorders>
              <w:top w:val="nil"/>
              <w:bottom w:val="nil"/>
            </w:tcBorders>
          </w:tcPr>
          <w:p w14:paraId="7F7069A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28" w:type="dxa"/>
            <w:tcBorders>
              <w:top w:val="nil"/>
              <w:bottom w:val="nil"/>
            </w:tcBorders>
          </w:tcPr>
          <w:p w14:paraId="1692A30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069" w:type="dxa"/>
            <w:tcBorders>
              <w:top w:val="nil"/>
              <w:bottom w:val="nil"/>
            </w:tcBorders>
          </w:tcPr>
          <w:p w14:paraId="12844E2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0100B</w:t>
            </w:r>
          </w:p>
        </w:tc>
        <w:tc>
          <w:tcPr>
            <w:tcW w:w="2059" w:type="dxa"/>
            <w:tcBorders>
              <w:top w:val="nil"/>
              <w:bottom w:val="nil"/>
            </w:tcBorders>
          </w:tcPr>
          <w:p w14:paraId="78B62FFC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3D3F9AF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EF6CDB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VDD33_BOR_NG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  <w:tr w14:paraId="5B468A1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C27B1CB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1</w:t>
            </w:r>
          </w:p>
        </w:tc>
        <w:tc>
          <w:tcPr>
            <w:tcW w:w="2375" w:type="dxa"/>
            <w:tcBorders>
              <w:top w:val="nil"/>
              <w:bottom w:val="nil"/>
            </w:tcBorders>
          </w:tcPr>
          <w:p w14:paraId="29DC92F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VDD33_BOR_VTH</w:t>
            </w:r>
          </w:p>
        </w:tc>
        <w:tc>
          <w:tcPr>
            <w:tcW w:w="2128" w:type="dxa"/>
            <w:tcBorders>
              <w:top w:val="nil"/>
              <w:bottom w:val="nil"/>
            </w:tcBorders>
          </w:tcPr>
          <w:p w14:paraId="0DFEB58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x40007C08[10:8]</w:t>
            </w:r>
          </w:p>
        </w:tc>
        <w:tc>
          <w:tcPr>
            <w:tcW w:w="2069" w:type="dxa"/>
            <w:tcBorders>
              <w:top w:val="nil"/>
              <w:bottom w:val="nil"/>
            </w:tcBorders>
          </w:tcPr>
          <w:p w14:paraId="7F867419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059" w:type="dxa"/>
            <w:tcBorders>
              <w:top w:val="nil"/>
              <w:bottom w:val="nil"/>
            </w:tcBorders>
          </w:tcPr>
          <w:p w14:paraId="6420D98B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45F21D7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C2C0046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375" w:type="dxa"/>
          </w:tcPr>
          <w:p w14:paraId="7F13638E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28" w:type="dxa"/>
          </w:tcPr>
          <w:p w14:paraId="25DF2E88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2069" w:type="dxa"/>
          </w:tcPr>
          <w:p w14:paraId="7E08D944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0111B</w:t>
            </w:r>
          </w:p>
        </w:tc>
        <w:tc>
          <w:tcPr>
            <w:tcW w:w="2059" w:type="dxa"/>
          </w:tcPr>
          <w:p w14:paraId="3483F8F2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376734C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75757DC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VDD33_BOR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输出</w:t>
            </w:r>
          </w:p>
        </w:tc>
      </w:tr>
    </w:tbl>
    <w:p w14:paraId="25B20165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</w:p>
    <w:p w14:paraId="38EC411B">
      <w:pPr>
        <w:pStyle w:val="30"/>
      </w:pPr>
      <w:r>
        <w:t>RSTN测试</w:t>
      </w:r>
    </w:p>
    <w:tbl>
      <w:tblPr>
        <w:tblStyle w:val="17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38353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A8A723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0C4D684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0A7192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57CDC6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221846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AE1942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AFE48A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33964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628E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535268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315000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7B01D8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A6AD62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C5B65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95B6D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B4EF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1739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836BC24">
            <w:pPr>
              <w:widowControl/>
              <w:jc w:val="left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6DC70C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1DEF82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1E3C28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9AB336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0E0CE1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4"/>
        <w:gridCol w:w="2422"/>
        <w:gridCol w:w="2114"/>
        <w:gridCol w:w="1441"/>
      </w:tblGrid>
      <w:tr w14:paraId="3C4532D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053A9B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84" w:type="dxa"/>
            <w:shd w:val="clear" w:color="auto" w:fill="4F81BD" w:themeFill="accent1"/>
          </w:tcPr>
          <w:p w14:paraId="64A2FA2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422" w:type="dxa"/>
            <w:shd w:val="clear" w:color="auto" w:fill="4F81BD" w:themeFill="accent1"/>
          </w:tcPr>
          <w:p w14:paraId="5B63326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14" w:type="dxa"/>
            <w:shd w:val="clear" w:color="auto" w:fill="4F81BD" w:themeFill="accent1"/>
          </w:tcPr>
          <w:p w14:paraId="0791BF3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1441" w:type="dxa"/>
            <w:shd w:val="clear" w:color="auto" w:fill="4F81BD" w:themeFill="accent1"/>
          </w:tcPr>
          <w:p w14:paraId="7D62398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2126AD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5BBB99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DCAE59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BD78E2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1774568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527C737">
            <w:pPr>
              <w:widowControl/>
              <w:jc w:val="left"/>
              <w:rPr>
                <w:color w:val="EE0000"/>
              </w:rPr>
            </w:pPr>
          </w:p>
        </w:tc>
      </w:tr>
      <w:tr w14:paraId="30AF9F4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799761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3555700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</w:tcPr>
          <w:p w14:paraId="29B8BF6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</w:tcPr>
          <w:p w14:paraId="2F937EA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</w:tcPr>
          <w:p w14:paraId="486DA068">
            <w:pPr>
              <w:widowControl/>
              <w:jc w:val="left"/>
              <w:rPr>
                <w:color w:val="EE0000"/>
              </w:rPr>
            </w:pPr>
          </w:p>
        </w:tc>
      </w:tr>
      <w:tr w14:paraId="4D7E68D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C7E5D6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6D226D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729BC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17215CB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5EE2E98">
            <w:pPr>
              <w:widowControl/>
              <w:jc w:val="left"/>
              <w:rPr>
                <w:color w:val="EE0000"/>
              </w:rPr>
            </w:pPr>
          </w:p>
        </w:tc>
      </w:tr>
      <w:tr w14:paraId="04E69D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587ED7A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4AAE02B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</w:tcPr>
          <w:p w14:paraId="10ABE6F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</w:tcPr>
          <w:p w14:paraId="2DC7CD6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</w:tcPr>
          <w:p w14:paraId="651F82B7">
            <w:pPr>
              <w:widowControl/>
              <w:jc w:val="left"/>
              <w:rPr>
                <w:color w:val="EE0000"/>
              </w:rPr>
            </w:pPr>
          </w:p>
        </w:tc>
      </w:tr>
      <w:tr w14:paraId="0190AC0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E2E096A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72BEAF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1AE10BA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4689A37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9501DB7">
            <w:pPr>
              <w:widowControl/>
              <w:jc w:val="left"/>
              <w:rPr>
                <w:color w:val="EE0000"/>
              </w:rPr>
            </w:pPr>
          </w:p>
        </w:tc>
      </w:tr>
      <w:tr w14:paraId="073BAA9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6246B6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5E380BC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</w:tcPr>
          <w:p w14:paraId="2727D43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</w:tcPr>
          <w:p w14:paraId="3E048C0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</w:tcPr>
          <w:p w14:paraId="4F7CF123">
            <w:pPr>
              <w:widowControl/>
              <w:jc w:val="left"/>
              <w:rPr>
                <w:color w:val="EE0000"/>
              </w:rPr>
            </w:pPr>
          </w:p>
        </w:tc>
      </w:tr>
      <w:tr w14:paraId="385DDD7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70BA19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443160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0CB164F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C7AF75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4700432">
            <w:pPr>
              <w:widowControl/>
              <w:jc w:val="left"/>
              <w:rPr>
                <w:color w:val="EE0000"/>
              </w:rPr>
            </w:pPr>
          </w:p>
        </w:tc>
      </w:tr>
      <w:tr w14:paraId="6EEBD72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0405D5E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</w:tr>
      <w:tr w14:paraId="47225F9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8AAFED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300479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3CC6530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1F6B123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9A702C6">
            <w:pPr>
              <w:widowControl/>
              <w:jc w:val="left"/>
              <w:rPr>
                <w:color w:val="EE0000"/>
              </w:rPr>
            </w:pPr>
          </w:p>
        </w:tc>
      </w:tr>
      <w:tr w14:paraId="530DBE0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CBAE34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78ADDB1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</w:tcPr>
          <w:p w14:paraId="40BA88A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</w:tcPr>
          <w:p w14:paraId="4F182D6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</w:tcPr>
          <w:p w14:paraId="6D939D7D">
            <w:pPr>
              <w:widowControl/>
              <w:jc w:val="left"/>
              <w:rPr>
                <w:color w:val="EE0000"/>
              </w:rPr>
            </w:pPr>
          </w:p>
        </w:tc>
      </w:tr>
      <w:tr w14:paraId="32C000E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13F982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FBD4EA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C7E92B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4ECF459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00AE1DF5">
            <w:pPr>
              <w:widowControl/>
              <w:jc w:val="left"/>
              <w:rPr>
                <w:color w:val="EE0000"/>
              </w:rPr>
            </w:pPr>
          </w:p>
        </w:tc>
      </w:tr>
      <w:tr w14:paraId="104D9D6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0AEF103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</w:tr>
      <w:tr w14:paraId="65FEC73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C9B657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08FA86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23B914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22403E1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159A92CF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7A4C04F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A2E90A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676F5B0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22" w:type="dxa"/>
          </w:tcPr>
          <w:p w14:paraId="36044D8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14" w:type="dxa"/>
          </w:tcPr>
          <w:p w14:paraId="5E1DEA2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441" w:type="dxa"/>
          </w:tcPr>
          <w:p w14:paraId="3CAE003D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</w:tr>
      <w:tr w14:paraId="079972C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1676BA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</w:p>
        </w:tc>
      </w:tr>
    </w:tbl>
    <w:p w14:paraId="24D53454">
      <w:pPr>
        <w:pStyle w:val="30"/>
      </w:pPr>
      <w:r>
        <w:t>RCO32M 测试</w:t>
      </w:r>
    </w:p>
    <w:tbl>
      <w:tblPr>
        <w:tblStyle w:val="17"/>
        <w:tblW w:w="947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980"/>
        <w:gridCol w:w="960"/>
        <w:gridCol w:w="960"/>
        <w:gridCol w:w="960"/>
        <w:gridCol w:w="960"/>
        <w:gridCol w:w="960"/>
      </w:tblGrid>
      <w:tr w14:paraId="0CCA2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24553E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58B0B98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EC97BF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2A6182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8F9BDC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FF24FD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DECB43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DFFD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736D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_HSI_CKO_1M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BBB2425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5566A5DD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PA6为输出使能，并使功能输出A2D_DTP_MUX</w:t>
            </w:r>
          </w:p>
          <w:p w14:paraId="5DF5E407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配置RW_DTP_MUX_EN为1，RW_DTP_MUX为0x13，PA6输出D_HSI_CKO_1M</w:t>
            </w:r>
          </w:p>
          <w:p w14:paraId="3D39CB17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配置RW_ANA_HSI_EN为1，使能RCO32M</w:t>
            </w:r>
          </w:p>
          <w:p w14:paraId="6D31166E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测量PA6输出</w:t>
            </w:r>
          </w:p>
          <w:p w14:paraId="0F367B71">
            <w:pPr>
              <w:pStyle w:val="35"/>
              <w:numPr>
                <w:ilvl w:val="0"/>
                <w:numId w:val="18"/>
              </w:numPr>
            </w:pPr>
            <w:r>
              <w:rPr>
                <w:rFonts w:hint="eastAsia"/>
              </w:rPr>
              <w:t>输出时钟频率为1Mhz，跳转至步骤6</w:t>
            </w:r>
            <w:r>
              <w:t xml:space="preserve"> </w:t>
            </w:r>
          </w:p>
          <w:p w14:paraId="382A4CBB">
            <w:pPr>
              <w:pStyle w:val="35"/>
              <w:numPr>
                <w:ilvl w:val="0"/>
                <w:numId w:val="18"/>
              </w:numPr>
            </w:pPr>
            <w:r>
              <w:rPr>
                <w:rFonts w:hint="eastAsia"/>
              </w:rPr>
              <w:t>输出时钟频率不为1Mhz，跳转至步骤7</w:t>
            </w:r>
          </w:p>
          <w:p w14:paraId="49CE81FE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配置RW_H</w:t>
            </w:r>
            <w:r>
              <w:t>SI</w:t>
            </w:r>
            <w:r>
              <w:rPr>
                <w:rFonts w:hint="eastAsia"/>
              </w:rPr>
              <w:t>_FTRM，跳转至步骤5</w:t>
            </w:r>
          </w:p>
          <w:p w14:paraId="125DC1DF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记录RW_H</w:t>
            </w:r>
            <w:r>
              <w:t>SI</w:t>
            </w:r>
            <w:r>
              <w:rPr>
                <w:rFonts w:hint="eastAsia"/>
              </w:rPr>
              <w:t>_FTRM当前值</w:t>
            </w:r>
          </w:p>
          <w:p w14:paraId="71F92F1F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5B02F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8E142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A8D6A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3F38A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6E42A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307B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1E6D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_HSI_CKO_16M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73155E9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配置RW_DTP_MUX为0x14，PA6输出D_HSI_CKO_16M</w:t>
            </w:r>
          </w:p>
          <w:p w14:paraId="1AB9AD5B">
            <w:pPr>
              <w:pStyle w:val="35"/>
              <w:numPr>
                <w:ilvl w:val="0"/>
                <w:numId w:val="17"/>
              </w:numPr>
            </w:pPr>
            <w:r>
              <w:rPr>
                <w:rFonts w:hint="eastAsia"/>
              </w:rPr>
              <w:t>测量PA6输出是否为16Mhz方波(D_HSI_CKO_16M)</w:t>
            </w:r>
          </w:p>
          <w:p w14:paraId="23F1D931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25F5C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52D05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0FC63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34FF2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E6C9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B492094">
      <w:r>
        <w:rPr>
          <w:rFonts w:hint="eastAsia"/>
        </w:rPr>
        <w:t xml:space="preserve"> </w:t>
      </w:r>
    </w:p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410"/>
      </w:tblGrid>
      <w:tr w14:paraId="7ADBC04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F73B65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4527FD8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2A35111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50DE317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410" w:type="dxa"/>
            <w:shd w:val="clear" w:color="auto" w:fill="4F81BD" w:themeFill="accent1"/>
          </w:tcPr>
          <w:p w14:paraId="771BA6D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2EC551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B6C0C2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B1C16F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FA96B1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17EA3D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25FDE9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设置DTP输出</w:t>
            </w:r>
          </w:p>
        </w:tc>
      </w:tr>
      <w:tr w14:paraId="61A641C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F8995A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126" w:type="dxa"/>
          </w:tcPr>
          <w:p w14:paraId="7C3EB4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268" w:type="dxa"/>
          </w:tcPr>
          <w:p w14:paraId="0CA18EB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2CECE8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410" w:type="dxa"/>
          </w:tcPr>
          <w:p w14:paraId="1798F2C6">
            <w:pPr>
              <w:widowControl/>
              <w:jc w:val="left"/>
              <w:rPr>
                <w:color w:val="EE0000"/>
              </w:rPr>
            </w:pPr>
          </w:p>
        </w:tc>
      </w:tr>
      <w:tr w14:paraId="497823A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235B9A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21FC6A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815F5F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D8944F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10011B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5627A1D4">
            <w:pPr>
              <w:widowControl/>
              <w:jc w:val="left"/>
              <w:rPr>
                <w:color w:val="EE0000"/>
              </w:rPr>
            </w:pPr>
          </w:p>
        </w:tc>
      </w:tr>
      <w:tr w14:paraId="6C64C0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0FC64C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126" w:type="dxa"/>
          </w:tcPr>
          <w:p w14:paraId="0DB31F7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_ANA_HSI_EN</w:t>
            </w:r>
          </w:p>
        </w:tc>
        <w:tc>
          <w:tcPr>
            <w:tcW w:w="2268" w:type="dxa"/>
          </w:tcPr>
          <w:p w14:paraId="2BCA73F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10CFA7D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10" w:type="dxa"/>
          </w:tcPr>
          <w:p w14:paraId="0967C106">
            <w:pPr>
              <w:widowControl/>
              <w:jc w:val="left"/>
              <w:rPr>
                <w:color w:val="EE0000"/>
              </w:rPr>
            </w:pPr>
          </w:p>
        </w:tc>
      </w:tr>
      <w:tr w14:paraId="4B82438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70414B5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3F56C2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RW_HSI_FTRM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942082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6: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53EA12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00 0000B</w:t>
            </w:r>
            <w:r>
              <w:rPr>
                <w:rFonts w:hint="eastAsia"/>
                <w:color w:val="EE0000"/>
              </w:rPr>
              <w:t>~</w:t>
            </w:r>
            <w:r>
              <w:rPr>
                <w:color w:val="EE0000"/>
              </w:rPr>
              <w:t>111 1111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EB9DDE4">
            <w:pPr>
              <w:widowControl/>
              <w:jc w:val="left"/>
              <w:rPr>
                <w:color w:val="EE0000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HS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I校准</w:t>
            </w:r>
          </w:p>
        </w:tc>
      </w:tr>
      <w:tr w14:paraId="0ED3A2F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7D5707D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测量D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_HSI_CKO_1M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A6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）频率</w:t>
            </w:r>
          </w:p>
        </w:tc>
      </w:tr>
      <w:tr w14:paraId="21D33B8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820711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7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F9F6D8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238A1C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1A3978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10100B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BF7F086">
            <w:pPr>
              <w:widowControl/>
              <w:jc w:val="left"/>
              <w:rPr>
                <w:color w:val="EE0000"/>
              </w:rPr>
            </w:pPr>
          </w:p>
        </w:tc>
      </w:tr>
      <w:tr w14:paraId="120FD3D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B8BED00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测量D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_HSI_CKO_16M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A6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）频率</w:t>
            </w:r>
          </w:p>
        </w:tc>
      </w:tr>
    </w:tbl>
    <w:p w14:paraId="0C003DDC"/>
    <w:p w14:paraId="0051C677">
      <w:pPr>
        <w:pStyle w:val="30"/>
      </w:pPr>
      <w:r>
        <w:t xml:space="preserve"> </w:t>
      </w:r>
      <w:r>
        <w:rPr>
          <w:rFonts w:hint="eastAsia"/>
        </w:rPr>
        <w:t>PLL测试</w:t>
      </w:r>
    </w:p>
    <w:tbl>
      <w:tblPr>
        <w:tblStyle w:val="17"/>
        <w:tblW w:w="928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3107"/>
        <w:gridCol w:w="960"/>
        <w:gridCol w:w="960"/>
        <w:gridCol w:w="960"/>
        <w:gridCol w:w="960"/>
        <w:gridCol w:w="960"/>
      </w:tblGrid>
      <w:tr w14:paraId="7760A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C3776C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56D4AF4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855DA4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0A32C8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EEF4DD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D8A306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96FF6E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5B050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F27B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P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LL_VC_TP_IO</w:t>
            </w:r>
          </w:p>
        </w:tc>
        <w:tc>
          <w:tcPr>
            <w:tcW w:w="3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BB564BD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18E65F02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配置PA5为模拟功能</w:t>
            </w:r>
          </w:p>
          <w:p w14:paraId="58D799FB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配置RW_ATP_MUX_EN为1，RW_ATP_MUX为0x11，使得PA5选择输出PLL_VC_TP_IO</w:t>
            </w:r>
          </w:p>
          <w:p w14:paraId="623B0C3F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配置RW_PLL_VC_TP_EN为1</w:t>
            </w:r>
          </w:p>
          <w:p w14:paraId="0E51B378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测试PA5的电压值</w:t>
            </w:r>
          </w:p>
          <w:p w14:paraId="20687C44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74071C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4195C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1D21D4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A7B72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29433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4CC4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68BF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P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LL_CKO_TP</w:t>
            </w:r>
          </w:p>
        </w:tc>
        <w:tc>
          <w:tcPr>
            <w:tcW w:w="3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96BC529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PA6为输出使能，并使功能输出A2D_DTP_MUX</w:t>
            </w:r>
          </w:p>
          <w:p w14:paraId="06775AB0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配置RW_ANA_PLL_EN为1，使能PLL</w:t>
            </w:r>
          </w:p>
          <w:p w14:paraId="2BDECC88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配置RW_PLL_CKO_TP_EN为1，RW_PLL_CKO_TP_SEL为0.</w:t>
            </w:r>
          </w:p>
          <w:p w14:paraId="1D5958E5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配置RW_DTP_MUX_EN为1，RW_DTP_MUX为0x10，使得PA6输出PLL_CKO_TP</w:t>
            </w:r>
          </w:p>
          <w:p w14:paraId="1D54C1F3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14FB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7CAB9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CEFCCB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C4E22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247C9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EE87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8E39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3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59D63D8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配置RW_PLL_NDIV和RW_PLL_CKO_DIV，配置PLL倍频系数</w:t>
            </w:r>
          </w:p>
          <w:p w14:paraId="020C0055">
            <w:pPr>
              <w:pStyle w:val="35"/>
              <w:numPr>
                <w:ilvl w:val="0"/>
                <w:numId w:val="19"/>
              </w:numPr>
            </w:pPr>
            <w:r>
              <w:rPr>
                <w:rFonts w:hint="eastAsia"/>
              </w:rPr>
              <w:t>测量PA6输出（依据倍频系数输出时钟频率</w:t>
            </w:r>
            <w:r>
              <w:t>）</w:t>
            </w:r>
          </w:p>
          <w:p w14:paraId="4540A359">
            <w:pPr>
              <w:pStyle w:val="35"/>
              <w:ind w:left="420"/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C778D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743623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4DA89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4A8F5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68C8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48290C81"/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53"/>
        <w:gridCol w:w="2191"/>
        <w:gridCol w:w="1763"/>
        <w:gridCol w:w="1884"/>
      </w:tblGrid>
      <w:tr w14:paraId="195CD95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9D1895A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53" w:type="dxa"/>
            <w:shd w:val="clear" w:color="auto" w:fill="4F81BD" w:themeFill="accent1"/>
          </w:tcPr>
          <w:p w14:paraId="268F2F6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91" w:type="dxa"/>
            <w:shd w:val="clear" w:color="auto" w:fill="4F81BD" w:themeFill="accent1"/>
          </w:tcPr>
          <w:p w14:paraId="5E19E62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763" w:type="dxa"/>
            <w:shd w:val="clear" w:color="auto" w:fill="4F81BD" w:themeFill="accent1"/>
          </w:tcPr>
          <w:p w14:paraId="229FED7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1884" w:type="dxa"/>
            <w:shd w:val="clear" w:color="auto" w:fill="4F81BD" w:themeFill="accent1"/>
          </w:tcPr>
          <w:p w14:paraId="6C65D30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0F7C3A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A0A510C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18D3F1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15E6B74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4F118E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6F81C8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04DDFDD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C19D661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53" w:type="dxa"/>
          </w:tcPr>
          <w:p w14:paraId="2642129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191" w:type="dxa"/>
          </w:tcPr>
          <w:p w14:paraId="4FD106E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</w:tcPr>
          <w:p w14:paraId="210274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1884" w:type="dxa"/>
          </w:tcPr>
          <w:p w14:paraId="764309DB">
            <w:pPr>
              <w:widowControl/>
              <w:jc w:val="left"/>
              <w:rPr>
                <w:color w:val="EE0000"/>
              </w:rPr>
            </w:pPr>
          </w:p>
        </w:tc>
      </w:tr>
      <w:tr w14:paraId="3465AD8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35ED3BA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77ED652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694D85A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5E0DD38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5377C24C">
            <w:pPr>
              <w:widowControl/>
              <w:jc w:val="left"/>
              <w:rPr>
                <w:color w:val="EE0000"/>
              </w:rPr>
            </w:pPr>
          </w:p>
        </w:tc>
      </w:tr>
      <w:tr w14:paraId="6ADB4E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BC01985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153" w:type="dxa"/>
          </w:tcPr>
          <w:p w14:paraId="539FE39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PLL_VC_TP_EN</w:t>
            </w:r>
          </w:p>
        </w:tc>
        <w:tc>
          <w:tcPr>
            <w:tcW w:w="2191" w:type="dxa"/>
          </w:tcPr>
          <w:p w14:paraId="37EB4E1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</w:tcPr>
          <w:p w14:paraId="591F4BE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1884" w:type="dxa"/>
          </w:tcPr>
          <w:p w14:paraId="20AEBED2">
            <w:pPr>
              <w:widowControl/>
              <w:jc w:val="left"/>
              <w:rPr>
                <w:color w:val="EE0000"/>
              </w:rPr>
            </w:pPr>
          </w:p>
        </w:tc>
      </w:tr>
      <w:tr w14:paraId="7E6E2E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2F522BFC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LL_VC_TP_IO(PA5)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 xml:space="preserve"> 输出电压</w:t>
            </w:r>
          </w:p>
        </w:tc>
      </w:tr>
      <w:tr w14:paraId="5034D9A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40CEAC9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153" w:type="dxa"/>
          </w:tcPr>
          <w:p w14:paraId="5E9803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191" w:type="dxa"/>
          </w:tcPr>
          <w:p w14:paraId="08C18D1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1763" w:type="dxa"/>
          </w:tcPr>
          <w:p w14:paraId="044F43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1884" w:type="dxa"/>
          </w:tcPr>
          <w:p w14:paraId="6FD8189B">
            <w:pPr>
              <w:widowControl/>
              <w:jc w:val="left"/>
              <w:rPr>
                <w:color w:val="EE0000"/>
              </w:rPr>
            </w:pPr>
          </w:p>
        </w:tc>
      </w:tr>
      <w:tr w14:paraId="119536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68E0847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7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61E038E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71F3B6B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2DB6025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3A84BEB7">
            <w:pPr>
              <w:widowControl/>
              <w:jc w:val="left"/>
              <w:rPr>
                <w:color w:val="EE0000"/>
              </w:rPr>
            </w:pPr>
          </w:p>
        </w:tc>
      </w:tr>
      <w:tr w14:paraId="2BDD99A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45EFCD7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8</w:t>
            </w:r>
          </w:p>
        </w:tc>
        <w:tc>
          <w:tcPr>
            <w:tcW w:w="2153" w:type="dxa"/>
          </w:tcPr>
          <w:p w14:paraId="6B1678D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191" w:type="dxa"/>
          </w:tcPr>
          <w:p w14:paraId="58273E9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763" w:type="dxa"/>
          </w:tcPr>
          <w:p w14:paraId="74997A1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10000B</w:t>
            </w:r>
          </w:p>
        </w:tc>
        <w:tc>
          <w:tcPr>
            <w:tcW w:w="1884" w:type="dxa"/>
          </w:tcPr>
          <w:p w14:paraId="3EED2CD4">
            <w:pPr>
              <w:widowControl/>
              <w:jc w:val="left"/>
              <w:rPr>
                <w:color w:val="EE0000"/>
              </w:rPr>
            </w:pPr>
          </w:p>
        </w:tc>
      </w:tr>
      <w:tr w14:paraId="4C10655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F5C974C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9</w:t>
            </w:r>
          </w:p>
        </w:tc>
        <w:tc>
          <w:tcPr>
            <w:tcW w:w="2153" w:type="dxa"/>
            <w:tcBorders>
              <w:top w:val="nil"/>
              <w:bottom w:val="nil"/>
            </w:tcBorders>
          </w:tcPr>
          <w:p w14:paraId="4E25339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W_PLL_NDIV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 w14:paraId="043856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6:3]</w:t>
            </w:r>
          </w:p>
        </w:tc>
        <w:tc>
          <w:tcPr>
            <w:tcW w:w="1763" w:type="dxa"/>
            <w:tcBorders>
              <w:top w:val="nil"/>
              <w:bottom w:val="nil"/>
            </w:tcBorders>
          </w:tcPr>
          <w:p w14:paraId="0063427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884" w:type="dxa"/>
            <w:tcBorders>
              <w:top w:val="nil"/>
              <w:bottom w:val="nil"/>
            </w:tcBorders>
          </w:tcPr>
          <w:p w14:paraId="7AF96123">
            <w:pPr>
              <w:widowControl/>
              <w:jc w:val="left"/>
              <w:rPr>
                <w:color w:val="EE0000"/>
              </w:rPr>
            </w:pPr>
          </w:p>
        </w:tc>
      </w:tr>
      <w:tr w14:paraId="388151B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C0D8D5C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0</w:t>
            </w:r>
          </w:p>
        </w:tc>
        <w:tc>
          <w:tcPr>
            <w:tcW w:w="2153" w:type="dxa"/>
          </w:tcPr>
          <w:p w14:paraId="1EF4BD7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W_PLL_CKO_DIV</w:t>
            </w:r>
          </w:p>
        </w:tc>
        <w:tc>
          <w:tcPr>
            <w:tcW w:w="2191" w:type="dxa"/>
          </w:tcPr>
          <w:p w14:paraId="2E155D2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16:15]</w:t>
            </w:r>
          </w:p>
        </w:tc>
        <w:tc>
          <w:tcPr>
            <w:tcW w:w="1763" w:type="dxa"/>
          </w:tcPr>
          <w:p w14:paraId="04A3F36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884" w:type="dxa"/>
          </w:tcPr>
          <w:p w14:paraId="20BE1D93">
            <w:pPr>
              <w:widowControl/>
              <w:jc w:val="left"/>
              <w:rPr>
                <w:color w:val="EE0000"/>
              </w:rPr>
            </w:pPr>
          </w:p>
        </w:tc>
      </w:tr>
      <w:tr w14:paraId="7BF75D8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30B56200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LL_CKO_TP(PA6)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 xml:space="preserve"> 输出频率</w:t>
            </w:r>
          </w:p>
        </w:tc>
      </w:tr>
    </w:tbl>
    <w:p w14:paraId="0B2B2615"/>
    <w:p w14:paraId="1160BD96"/>
    <w:p w14:paraId="4755E1AF">
      <w:pPr>
        <w:pStyle w:val="30"/>
      </w:pPr>
      <w:r>
        <w:rPr>
          <w:rFonts w:hint="eastAsia"/>
        </w:rPr>
        <w:t xml:space="preserve"> </w:t>
      </w:r>
      <w:r>
        <w:t>RCO32K测试</w:t>
      </w:r>
    </w:p>
    <w:tbl>
      <w:tblPr>
        <w:tblStyle w:val="17"/>
        <w:tblW w:w="1017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4203"/>
        <w:gridCol w:w="659"/>
        <w:gridCol w:w="852"/>
        <w:gridCol w:w="1027"/>
        <w:gridCol w:w="960"/>
        <w:gridCol w:w="960"/>
      </w:tblGrid>
      <w:tr w14:paraId="1F22F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4BFC74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420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0C4C93F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0D4FB7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8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5BEE4E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761785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1539C4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F9FC3B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1BAD6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EC2625">
            <w:pPr>
              <w:widowControl/>
              <w:jc w:val="center"/>
            </w:pPr>
            <w:r>
              <w:rPr>
                <w:rFonts w:hint="eastAsia"/>
              </w:rPr>
              <w:t>LRC</w:t>
            </w:r>
            <w:r>
              <w:t>_CKO_32K</w:t>
            </w:r>
          </w:p>
        </w:tc>
        <w:tc>
          <w:tcPr>
            <w:tcW w:w="420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9CDEFA4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7C6F503A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PA6为输出使能，并使功能输出A2D_DTP_MUX</w:t>
            </w:r>
          </w:p>
          <w:p w14:paraId="5565B642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配置RW_DTP_MUX_EN为1，RW_DTP_MUX为0x12，PA6输出LRC_CKO_32K</w:t>
            </w:r>
          </w:p>
          <w:p w14:paraId="3A0DDF1D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配置RW_ANA_LSI_32K_EN为1，使能RCO32K</w:t>
            </w:r>
          </w:p>
          <w:p w14:paraId="41352CE8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测量PA6输出</w:t>
            </w:r>
          </w:p>
          <w:p w14:paraId="3008A429">
            <w:pPr>
              <w:pStyle w:val="35"/>
              <w:numPr>
                <w:ilvl w:val="0"/>
                <w:numId w:val="21"/>
              </w:numPr>
            </w:pPr>
            <w:r>
              <w:rPr>
                <w:rFonts w:hint="eastAsia"/>
              </w:rPr>
              <w:t>输出时钟频率为32K，跳转至步骤6</w:t>
            </w:r>
            <w:r>
              <w:t xml:space="preserve"> </w:t>
            </w:r>
          </w:p>
          <w:p w14:paraId="568E979A">
            <w:pPr>
              <w:pStyle w:val="35"/>
              <w:numPr>
                <w:ilvl w:val="0"/>
                <w:numId w:val="21"/>
              </w:numPr>
            </w:pPr>
            <w:r>
              <w:rPr>
                <w:rFonts w:hint="eastAsia"/>
              </w:rPr>
              <w:t>输出时钟频率不为32K，跳转至步骤7</w:t>
            </w:r>
          </w:p>
          <w:p w14:paraId="375ADF90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配置RW_LSI_FTRM，跳转至步骤5</w:t>
            </w:r>
          </w:p>
          <w:p w14:paraId="343F7161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记录RW_LSI_FTRM当前值</w:t>
            </w:r>
          </w:p>
          <w:p w14:paraId="2469399D">
            <w:pPr>
              <w:pStyle w:val="35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D3FF9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024A7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EF404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827C9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F3D7D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A78C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3FF48F">
            <w:pPr>
              <w:widowControl/>
            </w:pPr>
            <w:r>
              <w:rPr>
                <w:rFonts w:hint="eastAsia"/>
              </w:rPr>
              <w:t>L</w:t>
            </w:r>
            <w:r>
              <w:t>RC_CKO_1K</w:t>
            </w:r>
          </w:p>
        </w:tc>
        <w:tc>
          <w:tcPr>
            <w:tcW w:w="420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36EF146">
            <w:pPr>
              <w:pStyle w:val="35"/>
              <w:numPr>
                <w:ilvl w:val="0"/>
                <w:numId w:val="20"/>
              </w:numPr>
            </w:pPr>
            <w:r>
              <w:rPr>
                <w:rFonts w:hint="eastAsia"/>
              </w:rPr>
              <w:t>配置RW_DTP_MUX为0x1</w:t>
            </w:r>
            <w:r>
              <w:t>1</w:t>
            </w:r>
            <w:r>
              <w:rPr>
                <w:rFonts w:hint="eastAsia"/>
              </w:rPr>
              <w:t>，PA6输出LRC_CKO_</w:t>
            </w:r>
            <w:r>
              <w:t>1</w:t>
            </w:r>
            <w:r>
              <w:rPr>
                <w:rFonts w:hint="eastAsia"/>
              </w:rPr>
              <w:t>K</w:t>
            </w:r>
          </w:p>
          <w:p w14:paraId="1CA26698">
            <w:pPr>
              <w:pStyle w:val="35"/>
              <w:ind w:left="420"/>
            </w:pPr>
          </w:p>
        </w:tc>
        <w:tc>
          <w:tcPr>
            <w:tcW w:w="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469E5A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35A0F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6CD50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3581A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BCA7A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3FDACF0E">
      <w:pPr>
        <w:rPr>
          <w:b/>
          <w:bCs/>
          <w:color w:val="EE0000"/>
          <w:sz w:val="28"/>
          <w:szCs w:val="36"/>
        </w:rPr>
      </w:pPr>
    </w:p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126"/>
        <w:gridCol w:w="2268"/>
        <w:gridCol w:w="1984"/>
        <w:gridCol w:w="2150"/>
      </w:tblGrid>
      <w:tr w14:paraId="676A5A8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846292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46A5613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518F164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795599F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3FFCD0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3874EC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762052C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1144C5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</w:t>
            </w:r>
            <w:r>
              <w:rPr>
                <w:color w:val="EE0000"/>
              </w:rPr>
              <w:t>6_AFS14_EN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2C0D04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x4800003C[27:24]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A02787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BD3B30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设置DTP输出</w:t>
            </w:r>
          </w:p>
        </w:tc>
      </w:tr>
      <w:tr w14:paraId="2E49CFD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8E54C0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126" w:type="dxa"/>
          </w:tcPr>
          <w:p w14:paraId="2FA39E4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268" w:type="dxa"/>
          </w:tcPr>
          <w:p w14:paraId="32FC314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0x40007C1C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0FFA898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197B67CD">
            <w:pPr>
              <w:widowControl/>
              <w:jc w:val="left"/>
              <w:rPr>
                <w:color w:val="EE0000"/>
              </w:rPr>
            </w:pPr>
          </w:p>
        </w:tc>
      </w:tr>
      <w:tr w14:paraId="533A27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0B6E63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3AB6D0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283831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A48A40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10010B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FC993DB">
            <w:pPr>
              <w:widowControl/>
              <w:jc w:val="left"/>
              <w:rPr>
                <w:color w:val="EE0000"/>
              </w:rPr>
            </w:pPr>
          </w:p>
        </w:tc>
      </w:tr>
      <w:tr w14:paraId="6453893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902A0A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126" w:type="dxa"/>
          </w:tcPr>
          <w:p w14:paraId="74D9B47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_ANA_LSI_EN</w:t>
            </w:r>
          </w:p>
        </w:tc>
        <w:tc>
          <w:tcPr>
            <w:tcW w:w="2268" w:type="dxa"/>
          </w:tcPr>
          <w:p w14:paraId="5EECB02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392F15F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5E6BB033">
            <w:pPr>
              <w:widowControl/>
              <w:jc w:val="left"/>
              <w:rPr>
                <w:color w:val="EE0000"/>
              </w:rPr>
            </w:pPr>
          </w:p>
        </w:tc>
      </w:tr>
      <w:tr w14:paraId="22D1F6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73C2EF8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86BAF8A">
            <w:pPr>
              <w:widowControl/>
              <w:jc w:val="left"/>
              <w:rPr>
                <w:color w:val="EE0000"/>
              </w:rPr>
            </w:pPr>
            <w:commentRangeStart w:id="4"/>
            <w:commentRangeStart w:id="5"/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L</w:t>
            </w:r>
            <w:r>
              <w:rPr>
                <w:color w:val="EE0000"/>
              </w:rPr>
              <w:t>SI_FTRM</w:t>
            </w:r>
            <w:commentRangeEnd w:id="4"/>
            <w:r>
              <w:commentReference w:id="4"/>
            </w:r>
            <w:commentRangeEnd w:id="5"/>
            <w:r>
              <w:rPr>
                <w:rStyle w:val="21"/>
              </w:rPr>
              <w:commentReference w:id="5"/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639FC1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13:7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989496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000 0000B</w:t>
            </w:r>
            <w:r>
              <w:rPr>
                <w:rFonts w:hint="eastAsia"/>
                <w:color w:val="EE0000"/>
              </w:rPr>
              <w:t>~</w:t>
            </w:r>
            <w:r>
              <w:rPr>
                <w:color w:val="EE0000"/>
              </w:rPr>
              <w:t>1111 1111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2D22494">
            <w:pPr>
              <w:widowControl/>
              <w:jc w:val="left"/>
              <w:rPr>
                <w:color w:val="EE0000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LS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I校准</w:t>
            </w:r>
          </w:p>
        </w:tc>
      </w:tr>
      <w:tr w14:paraId="1D569E3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17907EA1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测量L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RC_CKO_32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K（P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A6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）频率</w:t>
            </w:r>
          </w:p>
        </w:tc>
      </w:tr>
      <w:tr w14:paraId="5787493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D263BE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7</w:t>
            </w:r>
          </w:p>
        </w:tc>
        <w:tc>
          <w:tcPr>
            <w:tcW w:w="2126" w:type="dxa"/>
          </w:tcPr>
          <w:p w14:paraId="0ED4BFC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268" w:type="dxa"/>
          </w:tcPr>
          <w:p w14:paraId="12CEB56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984" w:type="dxa"/>
          </w:tcPr>
          <w:p w14:paraId="1F11DE0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10001B</w:t>
            </w:r>
          </w:p>
        </w:tc>
        <w:tc>
          <w:tcPr>
            <w:tcW w:w="2150" w:type="dxa"/>
          </w:tcPr>
          <w:p w14:paraId="0B8063F4">
            <w:pPr>
              <w:widowControl/>
              <w:jc w:val="left"/>
              <w:rPr>
                <w:color w:val="EE0000"/>
              </w:rPr>
            </w:pPr>
          </w:p>
        </w:tc>
      </w:tr>
      <w:tr w14:paraId="15AA360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40CD0E4B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测量L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RC_CKO_1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K（P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A6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）频率</w:t>
            </w:r>
          </w:p>
        </w:tc>
      </w:tr>
    </w:tbl>
    <w:p w14:paraId="7768E963">
      <w:pPr>
        <w:pStyle w:val="30"/>
      </w:pPr>
      <w:r>
        <w:br w:type="page"/>
      </w:r>
      <w:r>
        <w:rPr>
          <w:rFonts w:hint="eastAsia"/>
        </w:rPr>
        <w:t xml:space="preserve"> </w:t>
      </w:r>
      <w:commentRangeStart w:id="6"/>
      <w:commentRangeStart w:id="7"/>
      <w:r>
        <w:rPr>
          <w:rFonts w:hint="eastAsia"/>
        </w:rPr>
        <w:t>温度TJ检测</w:t>
      </w:r>
      <w:r>
        <w:t>测试</w:t>
      </w:r>
      <w:commentRangeEnd w:id="6"/>
      <w:r>
        <w:commentReference w:id="6"/>
      </w:r>
      <w:commentRangeEnd w:id="7"/>
      <w:r>
        <w:rPr>
          <w:rStyle w:val="21"/>
          <w:rFonts w:ascii="Times New Roman" w:hAnsi="Times New Roman" w:eastAsia="宋体"/>
          <w:bCs w:val="0"/>
        </w:rPr>
        <w:commentReference w:id="7"/>
      </w:r>
    </w:p>
    <w:tbl>
      <w:tblPr>
        <w:tblStyle w:val="17"/>
        <w:tblW w:w="9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2980"/>
        <w:gridCol w:w="960"/>
        <w:gridCol w:w="960"/>
        <w:gridCol w:w="960"/>
        <w:gridCol w:w="960"/>
        <w:gridCol w:w="960"/>
      </w:tblGrid>
      <w:tr w14:paraId="5A6D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2" w:type="dxa"/>
            <w:shd w:val="clear" w:color="000000" w:fill="D0CECE"/>
            <w:noWrap/>
            <w:vAlign w:val="bottom"/>
          </w:tcPr>
          <w:p w14:paraId="0ECE84E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23CDA18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2BBA64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3E75FB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E4ED7F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1C0610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C56D66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1DA0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103909A2">
            <w:pPr>
              <w:widowControl/>
            </w:pPr>
            <w:r>
              <w:rPr>
                <w:rFonts w:hint="eastAsia"/>
              </w:rPr>
              <w:t>TJ</w:t>
            </w:r>
            <w:r>
              <w:t>_OTW_ATP</w:t>
            </w:r>
          </w:p>
        </w:tc>
        <w:tc>
          <w:tcPr>
            <w:tcW w:w="2980" w:type="dxa"/>
            <w:vAlign w:val="center"/>
          </w:tcPr>
          <w:p w14:paraId="70437FAE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68861F09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配置PA5为模拟功能</w:t>
            </w:r>
          </w:p>
          <w:p w14:paraId="7C617A9A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配置RW_ATP_MUX_EN为1，RW_ATP_MUX为0x14，使得PA5选择输出TJ_OTW_ATP</w:t>
            </w:r>
          </w:p>
          <w:p w14:paraId="77333702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02D2450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7AF9C3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7091FC3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414394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6E656E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E99D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31F21B27">
            <w:pPr>
              <w:widowControl/>
            </w:pPr>
            <w:r>
              <w:rPr>
                <w:rFonts w:hint="eastAsia"/>
              </w:rPr>
              <w:t>T</w:t>
            </w:r>
            <w:r>
              <w:t>J_OTS_ATP</w:t>
            </w:r>
          </w:p>
        </w:tc>
        <w:tc>
          <w:tcPr>
            <w:tcW w:w="2980" w:type="dxa"/>
            <w:vAlign w:val="center"/>
          </w:tcPr>
          <w:p w14:paraId="7236B9EE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配置RW_ATP_MUX为0x15，使得PA5选择输出TJ_OTS_ATP</w:t>
            </w:r>
          </w:p>
          <w:p w14:paraId="30086AE8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4DFA01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B1A4BB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AD6E4D4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115417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77DC27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BB2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3E64FC20">
            <w:pPr>
              <w:widowControl/>
            </w:pPr>
            <w:r>
              <w:rPr>
                <w:rFonts w:hint="eastAsia"/>
              </w:rPr>
              <w:t>T</w:t>
            </w:r>
            <w:r>
              <w:t>J_REF_ADC</w:t>
            </w:r>
          </w:p>
        </w:tc>
        <w:tc>
          <w:tcPr>
            <w:tcW w:w="2980" w:type="dxa"/>
            <w:vAlign w:val="center"/>
          </w:tcPr>
          <w:p w14:paraId="245EFAB1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配置RW_ATP_MUX为0x16，使得PA5选择输出TJ_REF_ADC</w:t>
            </w:r>
          </w:p>
          <w:p w14:paraId="43293237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4EB04CF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C84FB8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4B2C13C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8AC0E6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BB1B67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F02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BD38A6C">
            <w:pPr>
              <w:widowControl/>
            </w:pPr>
            <w:r>
              <w:rPr>
                <w:rFonts w:hint="eastAsia"/>
              </w:rPr>
              <w:t>T</w:t>
            </w:r>
            <w:r>
              <w:t>J_OTS_NG</w:t>
            </w:r>
          </w:p>
        </w:tc>
        <w:tc>
          <w:tcPr>
            <w:tcW w:w="2980" w:type="dxa"/>
            <w:vAlign w:val="center"/>
          </w:tcPr>
          <w:p w14:paraId="27D663CF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PA6为输出使能，并使功能输出A2D_DTP_MUX</w:t>
            </w:r>
          </w:p>
          <w:p w14:paraId="66BFC181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配置RW_DTP_MUX_EN为1，RW_DTP_MUX为0x01，PA6输出TJ_OTS_NG</w:t>
            </w:r>
          </w:p>
          <w:p w14:paraId="260CC30A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52A31E0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6C4437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25C2FC6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65A1A41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5209BB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43E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429903F1">
            <w:pPr>
              <w:widowControl/>
            </w:pPr>
            <w:r>
              <w:rPr>
                <w:rFonts w:hint="eastAsia"/>
              </w:rPr>
              <w:t>T</w:t>
            </w:r>
            <w:r>
              <w:t>J_</w:t>
            </w:r>
            <w:r>
              <w:rPr>
                <w:rFonts w:hint="eastAsia"/>
              </w:rPr>
              <w:t>OTW</w:t>
            </w:r>
            <w:r>
              <w:t>_NG</w:t>
            </w:r>
          </w:p>
        </w:tc>
        <w:tc>
          <w:tcPr>
            <w:tcW w:w="2980" w:type="dxa"/>
            <w:vAlign w:val="center"/>
          </w:tcPr>
          <w:p w14:paraId="64F34E4D">
            <w:pPr>
              <w:pStyle w:val="35"/>
              <w:numPr>
                <w:ilvl w:val="0"/>
                <w:numId w:val="22"/>
              </w:numPr>
            </w:pPr>
            <w:r>
              <w:rPr>
                <w:rFonts w:hint="eastAsia"/>
              </w:rPr>
              <w:t>配置RW_DTP_MUX为0x02，PA6输出TJ_OTW_NG</w:t>
            </w:r>
          </w:p>
          <w:p w14:paraId="033910DE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3F48BFB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64F053C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2CB113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36185C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F57540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126"/>
        <w:gridCol w:w="2501"/>
        <w:gridCol w:w="1751"/>
        <w:gridCol w:w="2150"/>
      </w:tblGrid>
      <w:tr w14:paraId="762105A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A116E1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79B8533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501" w:type="dxa"/>
            <w:shd w:val="clear" w:color="auto" w:fill="4F81BD" w:themeFill="accent1"/>
          </w:tcPr>
          <w:p w14:paraId="2F5E864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751" w:type="dxa"/>
            <w:shd w:val="clear" w:color="auto" w:fill="4F81BD" w:themeFill="accent1"/>
          </w:tcPr>
          <w:p w14:paraId="58515AE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44185FD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56C0B8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BE3D0D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DD04A1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5AB6F07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733706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B6BE63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036FD53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D01EB7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126" w:type="dxa"/>
          </w:tcPr>
          <w:p w14:paraId="6DB3166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501" w:type="dxa"/>
          </w:tcPr>
          <w:p w14:paraId="0A6EABD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52C3CCF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3C9A3854">
            <w:pPr>
              <w:widowControl/>
              <w:jc w:val="left"/>
              <w:rPr>
                <w:color w:val="EE0000"/>
              </w:rPr>
            </w:pPr>
          </w:p>
        </w:tc>
      </w:tr>
      <w:tr w14:paraId="250BF3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7454867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9B8308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5A2A20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D27115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10100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ED0A30C">
            <w:pPr>
              <w:widowControl/>
              <w:jc w:val="left"/>
              <w:rPr>
                <w:color w:val="EE0000"/>
              </w:rPr>
            </w:pPr>
          </w:p>
        </w:tc>
      </w:tr>
      <w:tr w14:paraId="3B9006D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69BE109B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测量TJ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_OTW_ATP(PA5)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</w:t>
            </w:r>
          </w:p>
        </w:tc>
      </w:tr>
      <w:tr w14:paraId="1C5A51B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3C72DB6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D5780F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0FB645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744301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10101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DF508AA">
            <w:pPr>
              <w:widowControl/>
              <w:jc w:val="left"/>
              <w:rPr>
                <w:color w:val="EE0000"/>
              </w:rPr>
            </w:pPr>
          </w:p>
        </w:tc>
      </w:tr>
      <w:tr w14:paraId="787B577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297E9733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测量TJ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_OTS_ATP(PA5)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</w:t>
            </w:r>
          </w:p>
        </w:tc>
      </w:tr>
      <w:tr w14:paraId="7FEB35E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2ED8600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DE9C67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C70753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14E78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10110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A628093">
            <w:pPr>
              <w:widowControl/>
              <w:jc w:val="left"/>
              <w:rPr>
                <w:color w:val="EE0000"/>
              </w:rPr>
            </w:pPr>
          </w:p>
        </w:tc>
      </w:tr>
      <w:tr w14:paraId="747A5E3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7335DD5E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测量TJ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_REF_ADC(PA5)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</w:t>
            </w:r>
          </w:p>
        </w:tc>
      </w:tr>
      <w:tr w14:paraId="2C35DCF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292918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7</w:t>
            </w:r>
          </w:p>
        </w:tc>
        <w:tc>
          <w:tcPr>
            <w:tcW w:w="2126" w:type="dxa"/>
          </w:tcPr>
          <w:p w14:paraId="6BE58FA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DTP_MUX_EN</w:t>
            </w:r>
          </w:p>
        </w:tc>
        <w:tc>
          <w:tcPr>
            <w:tcW w:w="2501" w:type="dxa"/>
          </w:tcPr>
          <w:p w14:paraId="60C5E36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22B27E9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34AEAD29">
            <w:pPr>
              <w:widowControl/>
              <w:jc w:val="left"/>
              <w:rPr>
                <w:color w:val="EE0000"/>
              </w:rPr>
            </w:pPr>
          </w:p>
        </w:tc>
      </w:tr>
      <w:tr w14:paraId="48B6646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296B4FE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8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4E5AFD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A97407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790F70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00001B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F610980">
            <w:pPr>
              <w:widowControl/>
              <w:jc w:val="left"/>
              <w:rPr>
                <w:color w:val="EE0000"/>
              </w:rPr>
            </w:pPr>
          </w:p>
        </w:tc>
      </w:tr>
      <w:tr w14:paraId="4407B83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8B8C919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检测TJ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_OTS_NG(PA6)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信号</w:t>
            </w:r>
          </w:p>
        </w:tc>
      </w:tr>
      <w:tr w14:paraId="7A87A5F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7C86DA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9</w:t>
            </w:r>
          </w:p>
        </w:tc>
        <w:tc>
          <w:tcPr>
            <w:tcW w:w="2126" w:type="dxa"/>
          </w:tcPr>
          <w:p w14:paraId="5F22DB1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W_DTP_MUX</w:t>
            </w:r>
          </w:p>
        </w:tc>
        <w:tc>
          <w:tcPr>
            <w:tcW w:w="2501" w:type="dxa"/>
          </w:tcPr>
          <w:p w14:paraId="573C93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</w:t>
            </w:r>
            <w:r>
              <w:rPr>
                <w:rFonts w:hint="eastAsia"/>
                <w:color w:val="EE0000"/>
              </w:rPr>
              <w:t>C</w:t>
            </w:r>
            <w:r>
              <w:rPr>
                <w:color w:val="EE0000"/>
              </w:rPr>
              <w:t>1C[12:8]</w:t>
            </w:r>
          </w:p>
        </w:tc>
        <w:tc>
          <w:tcPr>
            <w:tcW w:w="1751" w:type="dxa"/>
          </w:tcPr>
          <w:p w14:paraId="49EE60F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00010B</w:t>
            </w:r>
          </w:p>
        </w:tc>
        <w:tc>
          <w:tcPr>
            <w:tcW w:w="2150" w:type="dxa"/>
          </w:tcPr>
          <w:p w14:paraId="590A4861">
            <w:pPr>
              <w:widowControl/>
              <w:jc w:val="left"/>
              <w:rPr>
                <w:color w:val="EE0000"/>
              </w:rPr>
            </w:pPr>
          </w:p>
        </w:tc>
      </w:tr>
      <w:tr w14:paraId="162E2C0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7D468A22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检测TJ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_OT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W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_NG(PA6)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信号</w:t>
            </w:r>
          </w:p>
        </w:tc>
      </w:tr>
    </w:tbl>
    <w:p w14:paraId="4CD8F4F7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</w:p>
    <w:p w14:paraId="3A3A80AC">
      <w:pPr>
        <w:pStyle w:val="30"/>
      </w:pPr>
      <w:r>
        <w:rPr>
          <w:rFonts w:hint="eastAsia"/>
        </w:rPr>
        <w:t xml:space="preserve"> 温度TS检测测试</w:t>
      </w:r>
    </w:p>
    <w:tbl>
      <w:tblPr>
        <w:tblStyle w:val="17"/>
        <w:tblW w:w="97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993"/>
        <w:gridCol w:w="850"/>
        <w:gridCol w:w="635"/>
        <w:gridCol w:w="960"/>
        <w:gridCol w:w="960"/>
        <w:gridCol w:w="960"/>
      </w:tblGrid>
      <w:tr w14:paraId="47F6E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167114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1A0E1BD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A4E111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635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FF29C57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964682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BFD9DD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9D98A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2E843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4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672B736A">
            <w:pPr>
              <w:widowControl/>
            </w:pPr>
            <w:r>
              <w:rPr>
                <w:rFonts w:hint="eastAsia"/>
              </w:rPr>
              <w:t>TS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584329AC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23A287CC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配置PA5/PA6为模拟功能</w:t>
            </w:r>
          </w:p>
          <w:p w14:paraId="2D406E8F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</w:t>
            </w:r>
            <w:r>
              <w:t>RW</w:t>
            </w:r>
            <w:r>
              <w:rPr>
                <w:rFonts w:hint="eastAsia"/>
              </w:rPr>
              <w:t>_</w:t>
            </w:r>
            <w:r>
              <w:t>ANA_TS_EN</w:t>
            </w:r>
            <w:r>
              <w:rPr>
                <w:rFonts w:hint="eastAsia"/>
              </w:rPr>
              <w:t>为1使能TS模块</w:t>
            </w:r>
          </w:p>
          <w:p w14:paraId="1BDE2870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配置RW_TS_GPIO5_EN/RW_TS_GPIO6_EN为1，外接电阻1</w:t>
            </w:r>
            <w:r>
              <w:t>0</w:t>
            </w:r>
            <w:r>
              <w:rPr>
                <w:rFonts w:hint="eastAsia"/>
              </w:rPr>
              <w:t>K</w:t>
            </w:r>
          </w:p>
          <w:p w14:paraId="34C204EA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测试PA5的电压值</w:t>
            </w:r>
          </w:p>
          <w:p w14:paraId="12434FA4">
            <w:pPr>
              <w:pStyle w:val="35"/>
              <w:numPr>
                <w:ilvl w:val="0"/>
                <w:numId w:val="24"/>
              </w:numPr>
            </w:pPr>
            <w:r>
              <w:rPr>
                <w:rFonts w:hint="eastAsia"/>
              </w:rPr>
              <w:t>电压为0.2V，跳转至步骤6</w:t>
            </w:r>
          </w:p>
          <w:p w14:paraId="3B52F6C2">
            <w:pPr>
              <w:pStyle w:val="35"/>
              <w:numPr>
                <w:ilvl w:val="0"/>
                <w:numId w:val="24"/>
              </w:numPr>
            </w:pPr>
            <w:r>
              <w:rPr>
                <w:rFonts w:hint="eastAsia"/>
              </w:rPr>
              <w:t>电压不为0.2V，跳转至步骤5</w:t>
            </w:r>
          </w:p>
          <w:p w14:paraId="78D14272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配置RW_TS_ITRM，跳转至步骤4</w:t>
            </w:r>
          </w:p>
          <w:p w14:paraId="0EEF04AE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配置RW_TS_ISRC为0x2</w:t>
            </w:r>
          </w:p>
          <w:p w14:paraId="02934508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测试PA5的电压值</w:t>
            </w:r>
          </w:p>
          <w:p w14:paraId="66CBF1C3">
            <w:pPr>
              <w:pStyle w:val="35"/>
              <w:numPr>
                <w:ilvl w:val="0"/>
                <w:numId w:val="25"/>
              </w:numPr>
            </w:pPr>
            <w:r>
              <w:rPr>
                <w:rFonts w:hint="eastAsia"/>
              </w:rPr>
              <w:t>电压为0.4V，跳转至步骤9</w:t>
            </w:r>
          </w:p>
          <w:p w14:paraId="3906A5FA">
            <w:pPr>
              <w:pStyle w:val="35"/>
              <w:numPr>
                <w:ilvl w:val="0"/>
                <w:numId w:val="25"/>
              </w:numPr>
            </w:pPr>
            <w:r>
              <w:rPr>
                <w:rFonts w:hint="eastAsia"/>
              </w:rPr>
              <w:t>电压不为0.4V，跳转至步骤8</w:t>
            </w:r>
          </w:p>
          <w:p w14:paraId="4F1A3406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配置RW_TS_ITRM，跳转至步骤4</w:t>
            </w:r>
          </w:p>
          <w:p w14:paraId="3B4A999B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配置RW_TS_ISRC为0x3</w:t>
            </w:r>
          </w:p>
          <w:p w14:paraId="37F39777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测试PA5的电压值</w:t>
            </w:r>
          </w:p>
          <w:p w14:paraId="17068700">
            <w:pPr>
              <w:pStyle w:val="35"/>
              <w:numPr>
                <w:ilvl w:val="0"/>
                <w:numId w:val="26"/>
              </w:numPr>
            </w:pPr>
            <w:r>
              <w:rPr>
                <w:rFonts w:hint="eastAsia"/>
              </w:rPr>
              <w:t>电压为0.8V，跳转至步骤12</w:t>
            </w:r>
          </w:p>
          <w:p w14:paraId="7075CB83">
            <w:pPr>
              <w:pStyle w:val="35"/>
              <w:numPr>
                <w:ilvl w:val="0"/>
                <w:numId w:val="26"/>
              </w:numPr>
            </w:pPr>
            <w:r>
              <w:rPr>
                <w:rFonts w:hint="eastAsia"/>
              </w:rPr>
              <w:t>电压不为0.8V，跳转至步骤11</w:t>
            </w:r>
          </w:p>
          <w:p w14:paraId="720D497D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配置RW_TS_ITRM，跳转至步骤10</w:t>
            </w:r>
          </w:p>
          <w:p w14:paraId="02C925A4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配置RW_TS_ISRC为0x</w:t>
            </w:r>
            <w:r>
              <w:t>0</w:t>
            </w:r>
            <w:r>
              <w:rPr>
                <w:rFonts w:hint="eastAsia"/>
              </w:rPr>
              <w:t>外接电阻1</w:t>
            </w:r>
            <w:r>
              <w:t>00</w:t>
            </w:r>
            <w:r>
              <w:rPr>
                <w:rFonts w:hint="eastAsia"/>
              </w:rPr>
              <w:t>K</w:t>
            </w:r>
          </w:p>
          <w:p w14:paraId="79B5C756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测试PA5的电压值</w:t>
            </w:r>
          </w:p>
          <w:p w14:paraId="4DAD2861">
            <w:pPr>
              <w:pStyle w:val="35"/>
              <w:numPr>
                <w:ilvl w:val="0"/>
                <w:numId w:val="27"/>
              </w:numPr>
            </w:pPr>
            <w:r>
              <w:rPr>
                <w:rFonts w:hint="eastAsia"/>
              </w:rPr>
              <w:t>电压为0.</w:t>
            </w:r>
            <w:r>
              <w:t>5</w:t>
            </w:r>
            <w:r>
              <w:rPr>
                <w:rFonts w:hint="eastAsia"/>
              </w:rPr>
              <w:t>V，跳转至步骤1</w:t>
            </w:r>
            <w:r>
              <w:t>5</w:t>
            </w:r>
          </w:p>
          <w:p w14:paraId="06F2DEA5">
            <w:pPr>
              <w:pStyle w:val="35"/>
              <w:numPr>
                <w:ilvl w:val="0"/>
                <w:numId w:val="27"/>
              </w:numPr>
            </w:pPr>
            <w:r>
              <w:rPr>
                <w:rFonts w:hint="eastAsia"/>
              </w:rPr>
              <w:t>电压不为0.</w:t>
            </w:r>
            <w:r>
              <w:t>5</w:t>
            </w:r>
            <w:r>
              <w:rPr>
                <w:rFonts w:hint="eastAsia"/>
              </w:rPr>
              <w:t>V，跳转至步骤1</w:t>
            </w:r>
            <w:r>
              <w:t>4</w:t>
            </w:r>
          </w:p>
          <w:p w14:paraId="2E540568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配置RW_TS_ITRM，跳转至步骤1</w:t>
            </w:r>
            <w:r>
              <w:t>6</w:t>
            </w:r>
          </w:p>
          <w:p w14:paraId="686039BA">
            <w:pPr>
              <w:pStyle w:val="35"/>
              <w:numPr>
                <w:ilvl w:val="0"/>
                <w:numId w:val="23"/>
              </w:numPr>
            </w:pPr>
            <w:r>
              <w:rPr>
                <w:rFonts w:hint="eastAsia"/>
              </w:rPr>
              <w:t>完成测试</w:t>
            </w:r>
          </w:p>
          <w:p w14:paraId="53C55E7B">
            <w:pPr>
              <w:pStyle w:val="35"/>
              <w:ind w:left="420"/>
            </w:pPr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1D6C6C1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637C9D8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EB33934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7CA6437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1177730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5E2B4F5D">
      <w:pPr>
        <w:widowControl/>
        <w:jc w:val="center"/>
      </w:pPr>
    </w:p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126"/>
        <w:gridCol w:w="2501"/>
        <w:gridCol w:w="1751"/>
        <w:gridCol w:w="2150"/>
      </w:tblGrid>
      <w:tr w14:paraId="2C2112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014A64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533AF15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501" w:type="dxa"/>
            <w:shd w:val="clear" w:color="auto" w:fill="4F81BD" w:themeFill="accent1"/>
          </w:tcPr>
          <w:p w14:paraId="174A704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751" w:type="dxa"/>
            <w:shd w:val="clear" w:color="auto" w:fill="4F81BD" w:themeFill="accent1"/>
          </w:tcPr>
          <w:p w14:paraId="1DC11D9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1498271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95CCB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BBF1F8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E29092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475032B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AB5AC3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60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69D3D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PIO5&amp;6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666573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7F39A9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126" w:type="dxa"/>
          </w:tcPr>
          <w:p w14:paraId="477D5AF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RW_TS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GPIO5_EN</w:t>
            </w:r>
          </w:p>
        </w:tc>
        <w:tc>
          <w:tcPr>
            <w:tcW w:w="2501" w:type="dxa"/>
          </w:tcPr>
          <w:p w14:paraId="2F1832C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4E604C0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5F51F65F">
            <w:pPr>
              <w:widowControl/>
              <w:jc w:val="left"/>
              <w:rPr>
                <w:color w:val="EE0000"/>
              </w:rPr>
            </w:pPr>
          </w:p>
        </w:tc>
      </w:tr>
      <w:tr w14:paraId="7473B7C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A7EBC7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126" w:type="dxa"/>
          </w:tcPr>
          <w:p w14:paraId="1B10B95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RW_TS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GPIO6_EN</w:t>
            </w:r>
          </w:p>
        </w:tc>
        <w:tc>
          <w:tcPr>
            <w:tcW w:w="2501" w:type="dxa"/>
          </w:tcPr>
          <w:p w14:paraId="6BA3C4A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04BB35E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1D0F7121">
            <w:pPr>
              <w:widowControl/>
              <w:jc w:val="left"/>
              <w:rPr>
                <w:color w:val="EE0000"/>
              </w:rPr>
            </w:pPr>
          </w:p>
        </w:tc>
      </w:tr>
      <w:tr w14:paraId="18AB82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CFC949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0DC516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</w:t>
            </w:r>
            <w:r>
              <w:rPr>
                <w:color w:val="EE0000"/>
              </w:rPr>
              <w:t>W_ANA_TS_EN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F2B7D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x40007C00[16]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28A34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B1C5311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外接1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0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K电阻</w:t>
            </w:r>
          </w:p>
        </w:tc>
      </w:tr>
      <w:tr w14:paraId="5DFBAF8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2ADEC5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126" w:type="dxa"/>
          </w:tcPr>
          <w:p w14:paraId="154FE66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</w:tcPr>
          <w:p w14:paraId="3545A99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4C88195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</w:tcPr>
          <w:p w14:paraId="1C3FFDE3">
            <w:pPr>
              <w:widowControl/>
              <w:jc w:val="left"/>
              <w:rPr>
                <w:color w:val="EE0000"/>
              </w:rPr>
            </w:pPr>
          </w:p>
        </w:tc>
      </w:tr>
      <w:tr w14:paraId="2FBC3ED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06ACD6E2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测量T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S(PA5/PA5)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</w:t>
            </w:r>
          </w:p>
        </w:tc>
      </w:tr>
      <w:tr w14:paraId="09A2023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A8B27B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7</w:t>
            </w:r>
          </w:p>
        </w:tc>
        <w:tc>
          <w:tcPr>
            <w:tcW w:w="2126" w:type="dxa"/>
          </w:tcPr>
          <w:p w14:paraId="77809A4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TS_ISRC</w:t>
            </w:r>
          </w:p>
        </w:tc>
        <w:tc>
          <w:tcPr>
            <w:tcW w:w="2501" w:type="dxa"/>
          </w:tcPr>
          <w:p w14:paraId="1BAADE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0x40007C04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7:16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0537C54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0B</w:t>
            </w:r>
          </w:p>
        </w:tc>
        <w:tc>
          <w:tcPr>
            <w:tcW w:w="2150" w:type="dxa"/>
          </w:tcPr>
          <w:p w14:paraId="47971233">
            <w:pPr>
              <w:widowControl/>
              <w:jc w:val="left"/>
              <w:rPr>
                <w:color w:val="EE0000"/>
              </w:rPr>
            </w:pPr>
          </w:p>
        </w:tc>
      </w:tr>
      <w:tr w14:paraId="17A2ACC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273C1A6D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8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7CE99A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5BE924C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A35F92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3A54DB4">
            <w:pPr>
              <w:widowControl/>
              <w:jc w:val="left"/>
              <w:rPr>
                <w:color w:val="EE0000"/>
              </w:rPr>
            </w:pPr>
          </w:p>
        </w:tc>
      </w:tr>
      <w:tr w14:paraId="30EDBC1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6CA7B6C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测量T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S(PA5/PA5)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</w:t>
            </w:r>
          </w:p>
        </w:tc>
      </w:tr>
      <w:tr w14:paraId="2524885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28B503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9</w:t>
            </w:r>
          </w:p>
        </w:tc>
        <w:tc>
          <w:tcPr>
            <w:tcW w:w="2126" w:type="dxa"/>
          </w:tcPr>
          <w:p w14:paraId="059044A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TS_ISRC</w:t>
            </w:r>
          </w:p>
        </w:tc>
        <w:tc>
          <w:tcPr>
            <w:tcW w:w="2501" w:type="dxa"/>
          </w:tcPr>
          <w:p w14:paraId="0AA5FD1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0x40007C04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7:16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1CEAB64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1B</w:t>
            </w:r>
          </w:p>
        </w:tc>
        <w:tc>
          <w:tcPr>
            <w:tcW w:w="2150" w:type="dxa"/>
          </w:tcPr>
          <w:p w14:paraId="735F2BE9">
            <w:pPr>
              <w:widowControl/>
              <w:jc w:val="left"/>
              <w:rPr>
                <w:color w:val="EE0000"/>
              </w:rPr>
            </w:pPr>
          </w:p>
        </w:tc>
      </w:tr>
      <w:tr w14:paraId="1F2F782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58F9E2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/>
                <w:bCs w:val="0"/>
                <w:sz w:val="24"/>
              </w:rPr>
              <w:t>0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1B397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11C09AA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4FAA4C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E8F6C03">
            <w:pPr>
              <w:widowControl/>
              <w:jc w:val="left"/>
              <w:rPr>
                <w:color w:val="EE0000"/>
              </w:rPr>
            </w:pPr>
          </w:p>
        </w:tc>
      </w:tr>
      <w:tr w14:paraId="3C341E3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7B210119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测量T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S(PA5/PA5)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</w:t>
            </w:r>
          </w:p>
        </w:tc>
      </w:tr>
      <w:tr w14:paraId="0A53E26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678AAE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/>
                <w:bCs w:val="0"/>
                <w:sz w:val="24"/>
              </w:rPr>
              <w:t>1</w:t>
            </w:r>
          </w:p>
        </w:tc>
        <w:tc>
          <w:tcPr>
            <w:tcW w:w="2126" w:type="dxa"/>
          </w:tcPr>
          <w:p w14:paraId="4E41483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TS_ISRC</w:t>
            </w:r>
          </w:p>
        </w:tc>
        <w:tc>
          <w:tcPr>
            <w:tcW w:w="2501" w:type="dxa"/>
          </w:tcPr>
          <w:p w14:paraId="397C603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0x40007C04 </w:t>
            </w:r>
            <w:r>
              <w:rPr>
                <w:rFonts w:hint="eastAsia"/>
                <w:color w:val="EE0000"/>
              </w:rPr>
              <w:t>[1</w:t>
            </w:r>
            <w:r>
              <w:rPr>
                <w:color w:val="EE0000"/>
              </w:rPr>
              <w:t>7:16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</w:tcPr>
          <w:p w14:paraId="7382F51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00B</w:t>
            </w:r>
          </w:p>
        </w:tc>
        <w:tc>
          <w:tcPr>
            <w:tcW w:w="2150" w:type="dxa"/>
          </w:tcPr>
          <w:p w14:paraId="02016387">
            <w:pPr>
              <w:widowControl/>
              <w:jc w:val="left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外接1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00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K电阻</w:t>
            </w:r>
          </w:p>
        </w:tc>
      </w:tr>
      <w:tr w14:paraId="0203890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F20366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1D4AAE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</w:t>
            </w:r>
            <w:r>
              <w:rPr>
                <w:color w:val="EE0000"/>
              </w:rPr>
              <w:t>TS_ITRM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6AC92F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0x40007C24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24:19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58EF90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 0000B~11 1111B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8F45F93">
            <w:pPr>
              <w:widowControl/>
              <w:jc w:val="left"/>
              <w:rPr>
                <w:color w:val="EE0000"/>
              </w:rPr>
            </w:pPr>
          </w:p>
        </w:tc>
      </w:tr>
      <w:tr w14:paraId="6CCF1FD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CACD0B2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测量T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S(PA5/PA5)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</w:t>
            </w:r>
          </w:p>
        </w:tc>
      </w:tr>
    </w:tbl>
    <w:p w14:paraId="44FF53D8">
      <w:pPr>
        <w:widowControl/>
        <w:jc w:val="center"/>
        <w:rPr>
          <w:rFonts w:asciiTheme="minorEastAsia" w:hAnsiTheme="minorEastAsia" w:eastAsiaTheme="minorEastAsia"/>
          <w:b/>
          <w:sz w:val="24"/>
        </w:rPr>
      </w:pPr>
    </w:p>
    <w:p w14:paraId="12407018">
      <w:pPr>
        <w:pStyle w:val="30"/>
      </w:pPr>
      <w:r>
        <w:rPr>
          <w:rFonts w:hint="eastAsia"/>
        </w:rPr>
        <w:t xml:space="preserve"> </w:t>
      </w:r>
      <w:r>
        <w:t>ADC</w:t>
      </w:r>
      <w:r>
        <w:rPr>
          <w:rFonts w:hint="eastAsia"/>
        </w:rPr>
        <w:t>参考VREFH测试</w:t>
      </w:r>
    </w:p>
    <w:tbl>
      <w:tblPr>
        <w:tblStyle w:val="17"/>
        <w:tblW w:w="96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2983"/>
        <w:gridCol w:w="960"/>
        <w:gridCol w:w="960"/>
        <w:gridCol w:w="960"/>
        <w:gridCol w:w="960"/>
        <w:gridCol w:w="960"/>
      </w:tblGrid>
      <w:tr w14:paraId="3DB1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884" w:type="dxa"/>
            <w:shd w:val="clear" w:color="000000" w:fill="D0CECE"/>
            <w:noWrap/>
            <w:vAlign w:val="bottom"/>
          </w:tcPr>
          <w:p w14:paraId="4D190E67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3" w:type="dxa"/>
            <w:shd w:val="clear" w:color="000000" w:fill="D0CECE"/>
            <w:noWrap/>
            <w:vAlign w:val="bottom"/>
          </w:tcPr>
          <w:p w14:paraId="554A5C6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0C7FD9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35759D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91EC02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BBFA98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2D8AEA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23C2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884" w:type="dxa"/>
            <w:vAlign w:val="center"/>
          </w:tcPr>
          <w:p w14:paraId="5B1BB0B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ADC_VREFH_OUT</w:t>
            </w:r>
          </w:p>
        </w:tc>
        <w:tc>
          <w:tcPr>
            <w:tcW w:w="2983" w:type="dxa"/>
            <w:vAlign w:val="center"/>
          </w:tcPr>
          <w:p w14:paraId="15E0C5FF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6B18939D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配置PA5为模拟功能</w:t>
            </w:r>
          </w:p>
          <w:p w14:paraId="28E3CEEB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配置RW_ADC_VREFH_ATP为1</w:t>
            </w:r>
          </w:p>
          <w:p w14:paraId="4685E1F7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配置RW_ADC_VREFH为0x1（2.5V档位</w:t>
            </w:r>
            <w:r>
              <w:t>）</w:t>
            </w:r>
          </w:p>
          <w:p w14:paraId="193A9D58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配置RW_ATP_MUX_EN为1，RW_ATP_MUX为0x06，使得PA5选择输出ADC_VREFH_OUT</w:t>
            </w:r>
          </w:p>
          <w:p w14:paraId="78B2FFEC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测试PA5的电压值</w:t>
            </w:r>
          </w:p>
          <w:p w14:paraId="06110177">
            <w:pPr>
              <w:pStyle w:val="35"/>
              <w:numPr>
                <w:ilvl w:val="0"/>
                <w:numId w:val="29"/>
              </w:numPr>
            </w:pPr>
            <w:r>
              <w:rPr>
                <w:rFonts w:hint="eastAsia"/>
              </w:rPr>
              <w:t>电压为2.5V，跳转至步骤8</w:t>
            </w:r>
          </w:p>
          <w:p w14:paraId="5571E81A">
            <w:pPr>
              <w:pStyle w:val="35"/>
              <w:numPr>
                <w:ilvl w:val="0"/>
                <w:numId w:val="29"/>
              </w:numPr>
            </w:pPr>
            <w:r>
              <w:rPr>
                <w:rFonts w:hint="eastAsia"/>
              </w:rPr>
              <w:t>电压不为2.5V，跳转至步骤7</w:t>
            </w:r>
          </w:p>
          <w:p w14:paraId="0DE21E4A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配置RW_ADC_VREFH_VTRM寄存器，跳转至步骤6</w:t>
            </w:r>
          </w:p>
          <w:p w14:paraId="36B0C57D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配置RW_ADC_VREFH，记录PA5的值</w:t>
            </w:r>
          </w:p>
          <w:p w14:paraId="64B3ADD6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5C20CCAC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158CBD5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690930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366507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restart"/>
            <w:noWrap/>
            <w:vAlign w:val="center"/>
          </w:tcPr>
          <w:p w14:paraId="272A7B2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7436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884" w:type="dxa"/>
            <w:vAlign w:val="center"/>
          </w:tcPr>
          <w:p w14:paraId="067C159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DC_VREFH_ATP</w:t>
            </w:r>
          </w:p>
        </w:tc>
        <w:tc>
          <w:tcPr>
            <w:tcW w:w="2983" w:type="dxa"/>
            <w:vAlign w:val="center"/>
          </w:tcPr>
          <w:p w14:paraId="012583EB">
            <w:pPr>
              <w:pStyle w:val="35"/>
              <w:numPr>
                <w:ilvl w:val="0"/>
                <w:numId w:val="28"/>
              </w:numPr>
            </w:pPr>
            <w:r>
              <w:rPr>
                <w:rFonts w:hint="eastAsia"/>
              </w:rPr>
              <w:t>配置RW_ATP_MUX为0x0</w:t>
            </w:r>
            <w:r>
              <w:t>5</w:t>
            </w:r>
            <w:r>
              <w:rPr>
                <w:rFonts w:hint="eastAsia"/>
              </w:rPr>
              <w:t>，使得PA5选择输出ADC_VREFH_</w:t>
            </w:r>
            <w:r>
              <w:t>ATP</w:t>
            </w:r>
          </w:p>
          <w:p w14:paraId="7D892A92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12330FD7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BF354B1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104DCD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29A374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Merge w:val="continue"/>
            <w:vAlign w:val="center"/>
          </w:tcPr>
          <w:p w14:paraId="314821B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757A72D">
      <w:pPr>
        <w:tabs>
          <w:tab w:val="left" w:pos="6300"/>
        </w:tabs>
        <w:jc w:val="center"/>
        <w:rPr>
          <w:rFonts w:asciiTheme="minorEastAsia" w:hAnsiTheme="minorEastAsia" w:eastAsiaTheme="minorEastAsia"/>
          <w:b/>
          <w:sz w:val="24"/>
        </w:rPr>
      </w:pPr>
    </w:p>
    <w:p w14:paraId="69888ECB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</w:p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2515"/>
        <w:gridCol w:w="2266"/>
        <w:gridCol w:w="1979"/>
        <w:gridCol w:w="2400"/>
      </w:tblGrid>
      <w:tr w14:paraId="7F818F3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6DAE68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515" w:type="dxa"/>
            <w:shd w:val="clear" w:color="auto" w:fill="4F81BD" w:themeFill="accent1"/>
          </w:tcPr>
          <w:p w14:paraId="06CA884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6" w:type="dxa"/>
            <w:shd w:val="clear" w:color="auto" w:fill="4F81BD" w:themeFill="accent1"/>
          </w:tcPr>
          <w:p w14:paraId="22DB17B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79" w:type="dxa"/>
            <w:shd w:val="clear" w:color="auto" w:fill="4F81BD" w:themeFill="accent1"/>
          </w:tcPr>
          <w:p w14:paraId="4A28732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400" w:type="dxa"/>
            <w:shd w:val="clear" w:color="auto" w:fill="4F81BD" w:themeFill="accent1"/>
          </w:tcPr>
          <w:p w14:paraId="0CD5C20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CFBE99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285FF07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0398199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7D195C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50EFA43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147BD08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6FBCE7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73D2D2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515" w:type="dxa"/>
          </w:tcPr>
          <w:p w14:paraId="20FB2A2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66" w:type="dxa"/>
          </w:tcPr>
          <w:p w14:paraId="5E8C2DD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42C6B87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5C9F8BA4">
            <w:pPr>
              <w:widowControl/>
              <w:jc w:val="left"/>
              <w:rPr>
                <w:color w:val="EE0000"/>
              </w:rPr>
            </w:pPr>
          </w:p>
        </w:tc>
      </w:tr>
      <w:tr w14:paraId="08B2B2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3D031F5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3BD60B7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1D82E3A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4163FDB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00110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340A42D5">
            <w:pPr>
              <w:widowControl/>
              <w:jc w:val="left"/>
              <w:rPr>
                <w:color w:val="EE0000"/>
              </w:rPr>
            </w:pPr>
          </w:p>
        </w:tc>
      </w:tr>
      <w:tr w14:paraId="5F721B6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A872E3A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515" w:type="dxa"/>
          </w:tcPr>
          <w:p w14:paraId="3F0531C6">
            <w:pPr>
              <w:widowControl/>
              <w:jc w:val="left"/>
              <w:rPr>
                <w:color w:val="EE0000"/>
              </w:rPr>
            </w:pPr>
            <w:commentRangeStart w:id="8"/>
            <w:commentRangeStart w:id="9"/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_ADC_VREFH_ATP</w:t>
            </w:r>
            <w:commentRangeEnd w:id="8"/>
            <w:r>
              <w:commentReference w:id="8"/>
            </w:r>
            <w:commentRangeEnd w:id="9"/>
            <w:r>
              <w:rPr>
                <w:rStyle w:val="21"/>
              </w:rPr>
              <w:commentReference w:id="9"/>
            </w:r>
          </w:p>
        </w:tc>
        <w:tc>
          <w:tcPr>
            <w:tcW w:w="2266" w:type="dxa"/>
          </w:tcPr>
          <w:p w14:paraId="4553567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0x40007C18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2927FA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7DD13F30">
            <w:pPr>
              <w:widowControl/>
              <w:jc w:val="left"/>
              <w:rPr>
                <w:color w:val="EE0000"/>
              </w:rPr>
            </w:pPr>
          </w:p>
        </w:tc>
      </w:tr>
      <w:tr w14:paraId="25A21D1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37915DB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5EC3EFAB">
            <w:pPr>
              <w:widowControl/>
              <w:jc w:val="left"/>
              <w:rPr>
                <w:color w:val="EE0000"/>
              </w:rPr>
            </w:pPr>
            <w:commentRangeStart w:id="10"/>
            <w:commentRangeStart w:id="11"/>
            <w:r>
              <w:rPr>
                <w:color w:val="EE0000"/>
              </w:rPr>
              <w:t>RW_ADC_VREFH</w:t>
            </w:r>
            <w:commentRangeEnd w:id="10"/>
            <w:r>
              <w:commentReference w:id="10"/>
            </w:r>
            <w:commentRangeEnd w:id="11"/>
            <w:r>
              <w:rPr>
                <w:rStyle w:val="21"/>
              </w:rPr>
              <w:commentReference w:id="11"/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1DCE5EF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0x40007C18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14:13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111D2C0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</w:t>
            </w:r>
            <w:r>
              <w:rPr>
                <w:rFonts w:hint="eastAsia"/>
                <w:color w:val="EE0000"/>
              </w:rPr>
              <w:t>B</w:t>
            </w:r>
            <w:bookmarkStart w:id="3" w:name="_GoBack"/>
            <w:bookmarkEnd w:id="3"/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272DDDC9">
            <w:pPr>
              <w:widowControl/>
              <w:jc w:val="left"/>
              <w:rPr>
                <w:color w:val="EE0000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2.5V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挡位</w:t>
            </w:r>
          </w:p>
        </w:tc>
      </w:tr>
      <w:tr w14:paraId="56CEBD5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A5011A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7</w:t>
            </w:r>
          </w:p>
        </w:tc>
        <w:tc>
          <w:tcPr>
            <w:tcW w:w="2515" w:type="dxa"/>
          </w:tcPr>
          <w:p w14:paraId="7CC1876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_ADC_VREFH_</w:t>
            </w:r>
            <w:r>
              <w:rPr>
                <w:rFonts w:hint="eastAsia"/>
                <w:color w:val="EE0000"/>
              </w:rPr>
              <w:t>TRIM</w:t>
            </w:r>
          </w:p>
        </w:tc>
        <w:tc>
          <w:tcPr>
            <w:tcW w:w="2266" w:type="dxa"/>
          </w:tcPr>
          <w:p w14:paraId="2773AD6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20:18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1BCFB9A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000B~111B</w:t>
            </w:r>
          </w:p>
        </w:tc>
        <w:tc>
          <w:tcPr>
            <w:tcW w:w="2400" w:type="dxa"/>
          </w:tcPr>
          <w:p w14:paraId="0B124431">
            <w:pPr>
              <w:widowControl/>
              <w:jc w:val="left"/>
              <w:rPr>
                <w:color w:val="EE0000"/>
              </w:rPr>
            </w:pPr>
          </w:p>
        </w:tc>
      </w:tr>
      <w:tr w14:paraId="7FD86C0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455EFAC">
            <w:pPr>
              <w:widowControl/>
              <w:jc w:val="left"/>
              <w:rPr>
                <w:rFonts w:asciiTheme="minorEastAsia" w:hAnsiTheme="minorEastAsia" w:eastAsiaTheme="minorEastAsia"/>
                <w:b/>
                <w:bCs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ADC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_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VREFH_OUT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A5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）电压</w:t>
            </w:r>
          </w:p>
        </w:tc>
      </w:tr>
      <w:tr w14:paraId="16C9613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2A2D8D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8</w:t>
            </w:r>
          </w:p>
        </w:tc>
        <w:tc>
          <w:tcPr>
            <w:tcW w:w="2515" w:type="dxa"/>
          </w:tcPr>
          <w:p w14:paraId="3C6503D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66" w:type="dxa"/>
          </w:tcPr>
          <w:p w14:paraId="0A50821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4D9B349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00101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</w:tcPr>
          <w:p w14:paraId="563DAAAC">
            <w:pPr>
              <w:widowControl/>
              <w:jc w:val="left"/>
              <w:rPr>
                <w:color w:val="EE0000"/>
              </w:rPr>
            </w:pPr>
          </w:p>
        </w:tc>
      </w:tr>
      <w:tr w14:paraId="768F39E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36FE41F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ADC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_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VREFH_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ATP（P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A5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）电压</w:t>
            </w:r>
          </w:p>
        </w:tc>
      </w:tr>
    </w:tbl>
    <w:p w14:paraId="28B5685A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</w:p>
    <w:p w14:paraId="527119F7">
      <w:pPr>
        <w:pStyle w:val="30"/>
      </w:pPr>
      <w:r>
        <w:rPr>
          <w:rFonts w:hint="eastAsia"/>
        </w:rPr>
        <w:t xml:space="preserve"> </w:t>
      </w:r>
      <w:r>
        <w:t>ADC</w:t>
      </w:r>
      <w:r>
        <w:rPr>
          <w:rFonts w:hint="eastAsia"/>
        </w:rPr>
        <w:t>测试</w:t>
      </w:r>
    </w:p>
    <w:tbl>
      <w:tblPr>
        <w:tblStyle w:val="17"/>
        <w:tblW w:w="95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14:paraId="1F70C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6" w:hRule="atLeast"/>
          <w:jc w:val="center"/>
        </w:trPr>
        <w:tc>
          <w:tcPr>
            <w:tcW w:w="1797" w:type="dxa"/>
            <w:shd w:val="clear" w:color="000000" w:fill="D0CECE"/>
            <w:noWrap/>
            <w:vAlign w:val="bottom"/>
          </w:tcPr>
          <w:p w14:paraId="57FDE75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42A0701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FF9BFE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B440A0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C41E48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56E98A3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5867C155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20D9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797" w:type="dxa"/>
            <w:vAlign w:val="center"/>
          </w:tcPr>
          <w:p w14:paraId="45BEDC9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ADC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_BUF_TP</w:t>
            </w:r>
          </w:p>
        </w:tc>
        <w:tc>
          <w:tcPr>
            <w:tcW w:w="2980" w:type="dxa"/>
            <w:vAlign w:val="center"/>
          </w:tcPr>
          <w:p w14:paraId="05106FAE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629908D3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配置PA5为模拟功能</w:t>
            </w:r>
          </w:p>
          <w:p w14:paraId="23F483B6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配置RW_ADC_MUX,选择其它一路通道，输入1.65V电压</w:t>
            </w:r>
          </w:p>
          <w:p w14:paraId="766D96A9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配置RW_ATP_MUX_EN为1，RW_ATP_MUX为0x07，使得PA5选择输出ADC_BUF_TP</w:t>
            </w:r>
          </w:p>
          <w:p w14:paraId="6539BE6A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配置RW_ADC_EN为1，使能ADC，RW_ANA_VREFH_EN为1，使能ADC参考</w:t>
            </w:r>
          </w:p>
          <w:p w14:paraId="734ACD6F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配置RW_ADC_BUF_TP为1，选择ADC_BUF_TP</w:t>
            </w:r>
          </w:p>
          <w:p w14:paraId="17B80EDE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配置RW_ATP_TG_EN为1</w:t>
            </w:r>
          </w:p>
          <w:p w14:paraId="0B1F11B9">
            <w:pPr>
              <w:pStyle w:val="35"/>
              <w:numPr>
                <w:ilvl w:val="0"/>
                <w:numId w:val="30"/>
              </w:numPr>
            </w:pPr>
            <w:r>
              <w:rPr>
                <w:rFonts w:hint="eastAsia"/>
              </w:rPr>
              <w:t>测试PA5的电压值，并记录</w:t>
            </w:r>
          </w:p>
          <w:p w14:paraId="4620A6A7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6DA637CC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CB772D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4BE558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4E44D0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56BBA5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2515"/>
        <w:gridCol w:w="2266"/>
        <w:gridCol w:w="1979"/>
        <w:gridCol w:w="2400"/>
      </w:tblGrid>
      <w:tr w14:paraId="2158901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B770A7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515" w:type="dxa"/>
            <w:shd w:val="clear" w:color="auto" w:fill="4F81BD" w:themeFill="accent1"/>
          </w:tcPr>
          <w:p w14:paraId="60DA8FD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6" w:type="dxa"/>
            <w:shd w:val="clear" w:color="auto" w:fill="4F81BD" w:themeFill="accent1"/>
          </w:tcPr>
          <w:p w14:paraId="3BCC0B0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79" w:type="dxa"/>
            <w:shd w:val="clear" w:color="auto" w:fill="4F81BD" w:themeFill="accent1"/>
          </w:tcPr>
          <w:p w14:paraId="1DD118E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400" w:type="dxa"/>
            <w:shd w:val="clear" w:color="auto" w:fill="4F81BD" w:themeFill="accent1"/>
          </w:tcPr>
          <w:p w14:paraId="79B49F8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C57564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D9D06B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6C1883E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038A4AA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6B5ED8F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30B7201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563E228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D9654B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515" w:type="dxa"/>
          </w:tcPr>
          <w:p w14:paraId="4B3C9F7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66" w:type="dxa"/>
          </w:tcPr>
          <w:p w14:paraId="6FBE476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71C757C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07800B4C">
            <w:pPr>
              <w:widowControl/>
              <w:jc w:val="left"/>
              <w:rPr>
                <w:color w:val="EE0000"/>
              </w:rPr>
            </w:pPr>
          </w:p>
        </w:tc>
      </w:tr>
      <w:tr w14:paraId="5AB7AA0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28BF463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4CF4CBF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642DBB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2DF2D7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5851F1D7">
            <w:pPr>
              <w:widowControl/>
              <w:jc w:val="left"/>
              <w:rPr>
                <w:color w:val="EE0000"/>
              </w:rPr>
            </w:pPr>
          </w:p>
        </w:tc>
      </w:tr>
      <w:tr w14:paraId="4C9F44E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302E87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515" w:type="dxa"/>
          </w:tcPr>
          <w:p w14:paraId="319C3AB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_ADC_EN</w:t>
            </w:r>
          </w:p>
        </w:tc>
        <w:tc>
          <w:tcPr>
            <w:tcW w:w="2266" w:type="dxa"/>
          </w:tcPr>
          <w:p w14:paraId="5184C45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6D6CF2E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07AE8133">
            <w:pPr>
              <w:widowControl/>
              <w:jc w:val="left"/>
              <w:rPr>
                <w:color w:val="EE0000"/>
              </w:rPr>
            </w:pPr>
          </w:p>
        </w:tc>
      </w:tr>
      <w:tr w14:paraId="4524263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5229D9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6C05987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RW_ANA_VREFH_EN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2DB7779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727455B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740A2B18">
            <w:pPr>
              <w:widowControl/>
              <w:jc w:val="left"/>
              <w:rPr>
                <w:color w:val="EE0000"/>
              </w:rPr>
            </w:pPr>
          </w:p>
        </w:tc>
      </w:tr>
      <w:tr w14:paraId="48AD5CB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6DBC90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7</w:t>
            </w:r>
          </w:p>
        </w:tc>
        <w:tc>
          <w:tcPr>
            <w:tcW w:w="2515" w:type="dxa"/>
          </w:tcPr>
          <w:p w14:paraId="08BAF2D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_ADC_BUF_TP</w:t>
            </w:r>
          </w:p>
        </w:tc>
        <w:tc>
          <w:tcPr>
            <w:tcW w:w="2266" w:type="dxa"/>
          </w:tcPr>
          <w:p w14:paraId="07032D4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0x40007C18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12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1FEBAF7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2FB833F0">
            <w:pPr>
              <w:widowControl/>
              <w:jc w:val="left"/>
              <w:rPr>
                <w:color w:val="EE0000"/>
              </w:rPr>
            </w:pPr>
          </w:p>
        </w:tc>
      </w:tr>
      <w:tr w14:paraId="5B130E6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FE22882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8</w:t>
            </w:r>
          </w:p>
        </w:tc>
        <w:tc>
          <w:tcPr>
            <w:tcW w:w="2515" w:type="dxa"/>
          </w:tcPr>
          <w:p w14:paraId="0238FDA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_ATP_TG_EN</w:t>
            </w:r>
          </w:p>
        </w:tc>
        <w:tc>
          <w:tcPr>
            <w:tcW w:w="2266" w:type="dxa"/>
          </w:tcPr>
          <w:p w14:paraId="5F680E9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0x40007C1Cs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36049A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</w:tcPr>
          <w:p w14:paraId="69AE3423">
            <w:pPr>
              <w:widowControl/>
              <w:jc w:val="left"/>
              <w:rPr>
                <w:color w:val="EE0000"/>
              </w:rPr>
            </w:pPr>
          </w:p>
        </w:tc>
      </w:tr>
      <w:tr w14:paraId="159A205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51BC67B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ADC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_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BUF_T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P（P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A5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）电压</w:t>
            </w:r>
          </w:p>
        </w:tc>
      </w:tr>
    </w:tbl>
    <w:p w14:paraId="69919B09"/>
    <w:p w14:paraId="17FC7F41">
      <w:pPr>
        <w:pStyle w:val="30"/>
      </w:pPr>
      <w:r>
        <w:t xml:space="preserve"> </w:t>
      </w:r>
      <w:commentRangeStart w:id="12"/>
      <w:commentRangeStart w:id="13"/>
      <w:r>
        <w:t>CSA</w:t>
      </w:r>
      <w:r>
        <w:rPr>
          <w:rFonts w:hint="eastAsia"/>
        </w:rPr>
        <w:t>测试</w:t>
      </w:r>
      <w:commentRangeEnd w:id="12"/>
      <w:r>
        <w:commentReference w:id="12"/>
      </w:r>
      <w:commentRangeEnd w:id="13"/>
      <w:r>
        <w:rPr>
          <w:rStyle w:val="21"/>
          <w:rFonts w:ascii="Times New Roman" w:hAnsi="Times New Roman" w:eastAsia="宋体"/>
          <w:bCs w:val="0"/>
        </w:rPr>
        <w:commentReference w:id="13"/>
      </w:r>
    </w:p>
    <w:tbl>
      <w:tblPr>
        <w:tblStyle w:val="17"/>
        <w:tblW w:w="95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14:paraId="4858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797" w:type="dxa"/>
            <w:shd w:val="clear" w:color="000000" w:fill="D0CECE"/>
            <w:noWrap/>
            <w:vAlign w:val="bottom"/>
          </w:tcPr>
          <w:p w14:paraId="0032F54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3DF91B6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89C4FF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FB4F5B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C43942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79641E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A6B103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261C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797" w:type="dxa"/>
            <w:vAlign w:val="center"/>
          </w:tcPr>
          <w:p w14:paraId="1231D7D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A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_CSA_VSEN</w:t>
            </w:r>
          </w:p>
        </w:tc>
        <w:tc>
          <w:tcPr>
            <w:tcW w:w="2980" w:type="dxa"/>
            <w:vAlign w:val="center"/>
          </w:tcPr>
          <w:p w14:paraId="34961430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7C91575E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配置PA5为模拟功能</w:t>
            </w:r>
          </w:p>
          <w:p w14:paraId="6ED19A7F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配置RW_ATP_MUX_EN为1，RW_ATP_MUX为0x09，使得PA5选择输出A_CSA_VSEN</w:t>
            </w:r>
          </w:p>
          <w:p w14:paraId="7A20E2F5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配置RW_CSA_GAIN，配置RW_CSA_REF选择不同的增益，不同的参考</w:t>
            </w:r>
          </w:p>
          <w:p w14:paraId="5AAFD5B3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测试PA5的电压值</w:t>
            </w:r>
          </w:p>
          <w:p w14:paraId="48BBA7CC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配置RW</w:t>
            </w:r>
            <w:r>
              <w:t>_CSA_CAL_EN</w:t>
            </w:r>
            <w:r>
              <w:rPr>
                <w:rFonts w:hint="eastAsia"/>
              </w:rPr>
              <w:t>为1，进入失调校准模式。</w:t>
            </w:r>
          </w:p>
          <w:p w14:paraId="6221294E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短接PA</w:t>
            </w:r>
            <w:r>
              <w:t>7,PA8</w:t>
            </w:r>
            <w:r>
              <w:rPr>
                <w:rFonts w:hint="eastAsia"/>
              </w:rPr>
              <w:t>并加1V电压</w:t>
            </w:r>
          </w:p>
          <w:p w14:paraId="2D3A7A44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调整RW</w:t>
            </w:r>
            <w:r>
              <w:t>_CSA_</w:t>
            </w:r>
            <w:r>
              <w:rPr>
                <w:rFonts w:hint="eastAsia"/>
              </w:rPr>
              <w:t>OS</w:t>
            </w:r>
            <w:r>
              <w:t>_VTRM</w:t>
            </w:r>
            <w:r>
              <w:rPr>
                <w:rFonts w:hint="eastAsia"/>
              </w:rPr>
              <w:t>，直到PA</w:t>
            </w:r>
            <w:r>
              <w:t>5</w:t>
            </w:r>
            <w:r>
              <w:rPr>
                <w:rFonts w:hint="eastAsia"/>
              </w:rPr>
              <w:t>跳变到高电平</w:t>
            </w:r>
          </w:p>
          <w:p w14:paraId="37714FE1">
            <w:pPr>
              <w:pStyle w:val="35"/>
              <w:numPr>
                <w:ilvl w:val="0"/>
                <w:numId w:val="31"/>
              </w:numPr>
            </w:pPr>
            <w:r>
              <w:rPr>
                <w:rFonts w:hint="eastAsia"/>
              </w:rPr>
              <w:t>记录此时的RW</w:t>
            </w:r>
            <w:r>
              <w:t>_CSA_OS_VTRM</w:t>
            </w:r>
          </w:p>
          <w:p w14:paraId="336BC6F0">
            <w:pPr>
              <w:pStyle w:val="35"/>
            </w:pPr>
          </w:p>
          <w:p w14:paraId="5C4B7909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566F341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32E7728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89DE55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C75049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03E039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2515"/>
        <w:gridCol w:w="2266"/>
        <w:gridCol w:w="1979"/>
        <w:gridCol w:w="2400"/>
      </w:tblGrid>
      <w:tr w14:paraId="4CE8370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7B8628D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515" w:type="dxa"/>
            <w:shd w:val="clear" w:color="auto" w:fill="4F81BD" w:themeFill="accent1"/>
          </w:tcPr>
          <w:p w14:paraId="64D9B511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6" w:type="dxa"/>
            <w:shd w:val="clear" w:color="auto" w:fill="4F81BD" w:themeFill="accent1"/>
          </w:tcPr>
          <w:p w14:paraId="0F043BD9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79" w:type="dxa"/>
            <w:shd w:val="clear" w:color="auto" w:fill="4F81BD" w:themeFill="accent1"/>
          </w:tcPr>
          <w:p w14:paraId="3078B22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400" w:type="dxa"/>
            <w:shd w:val="clear" w:color="auto" w:fill="4F81BD" w:themeFill="accent1"/>
          </w:tcPr>
          <w:p w14:paraId="2158209F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D7237A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394A58C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789FABB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PA_ANA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EN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208AC29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0x48000050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0657656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20</w:t>
            </w:r>
            <w:r>
              <w:rPr>
                <w:rFonts w:hint="eastAsia"/>
                <w:color w:val="EE0000"/>
              </w:rPr>
              <w:t>H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61DB199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G</w:t>
            </w:r>
            <w:r>
              <w:rPr>
                <w:rFonts w:asciiTheme="minorEastAsia" w:hAnsiTheme="minorEastAsia" w:eastAsiaTheme="minorEastAsia"/>
                <w:b/>
                <w:sz w:val="24"/>
              </w:rPr>
              <w:t>PIO5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模拟使能</w:t>
            </w:r>
          </w:p>
        </w:tc>
      </w:tr>
      <w:tr w14:paraId="4BDF8AE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1CF0F64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515" w:type="dxa"/>
          </w:tcPr>
          <w:p w14:paraId="4F8E287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ATP</w:t>
            </w:r>
            <w:r>
              <w:rPr>
                <w:color w:val="EE0000"/>
              </w:rPr>
              <w:t>_MUX_EN</w:t>
            </w:r>
          </w:p>
        </w:tc>
        <w:tc>
          <w:tcPr>
            <w:tcW w:w="2266" w:type="dxa"/>
          </w:tcPr>
          <w:p w14:paraId="1BB480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76B966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4196A909">
            <w:pPr>
              <w:widowControl/>
              <w:jc w:val="left"/>
              <w:rPr>
                <w:color w:val="EE0000"/>
              </w:rPr>
            </w:pPr>
          </w:p>
        </w:tc>
      </w:tr>
      <w:tr w14:paraId="788A67A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59E1529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342ADA1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_ATP_MUX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AFDF07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0x40007C1C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4:0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2AFEB09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01001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07CA5779">
            <w:pPr>
              <w:widowControl/>
              <w:jc w:val="left"/>
              <w:rPr>
                <w:color w:val="EE0000"/>
              </w:rPr>
            </w:pPr>
          </w:p>
        </w:tc>
      </w:tr>
      <w:tr w14:paraId="13CE889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0B7D32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515" w:type="dxa"/>
          </w:tcPr>
          <w:p w14:paraId="572B61E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_CSA_EN</w:t>
            </w:r>
          </w:p>
        </w:tc>
        <w:tc>
          <w:tcPr>
            <w:tcW w:w="2266" w:type="dxa"/>
          </w:tcPr>
          <w:p w14:paraId="36575DF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0x40007C00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50BD9DE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155FB5CF">
            <w:pPr>
              <w:widowControl/>
              <w:jc w:val="left"/>
              <w:rPr>
                <w:color w:val="EE0000"/>
              </w:rPr>
            </w:pPr>
          </w:p>
        </w:tc>
      </w:tr>
      <w:tr w14:paraId="1DE1989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755AB9C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34961E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RW_CSA_GAIN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7E2E1C5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7:5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4A01AA5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000B~111</w:t>
            </w: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3CF1A8B2">
            <w:pPr>
              <w:widowControl/>
              <w:jc w:val="left"/>
              <w:rPr>
                <w:color w:val="EE0000"/>
              </w:rPr>
            </w:pPr>
          </w:p>
        </w:tc>
      </w:tr>
      <w:tr w14:paraId="179917C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2A8CB13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7</w:t>
            </w:r>
          </w:p>
        </w:tc>
        <w:tc>
          <w:tcPr>
            <w:tcW w:w="2515" w:type="dxa"/>
          </w:tcPr>
          <w:p w14:paraId="5083846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</w:t>
            </w:r>
            <w:r>
              <w:rPr>
                <w:color w:val="EE0000"/>
              </w:rPr>
              <w:t>_CSA_REF</w:t>
            </w:r>
          </w:p>
        </w:tc>
        <w:tc>
          <w:tcPr>
            <w:tcW w:w="2266" w:type="dxa"/>
          </w:tcPr>
          <w:p w14:paraId="607B177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12:8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6D411FD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 0000B~1 1111B</w:t>
            </w:r>
          </w:p>
        </w:tc>
        <w:tc>
          <w:tcPr>
            <w:tcW w:w="2400" w:type="dxa"/>
          </w:tcPr>
          <w:p w14:paraId="766EE6CC">
            <w:pPr>
              <w:widowControl/>
              <w:jc w:val="left"/>
              <w:rPr>
                <w:color w:val="EE0000"/>
              </w:rPr>
            </w:pPr>
          </w:p>
        </w:tc>
      </w:tr>
      <w:tr w14:paraId="5CBDC6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3DE9318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测量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A_CSA_VSEN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（P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A5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）电压</w:t>
            </w:r>
          </w:p>
        </w:tc>
      </w:tr>
      <w:tr w14:paraId="6C7E9B9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4937B8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8</w:t>
            </w:r>
          </w:p>
        </w:tc>
        <w:tc>
          <w:tcPr>
            <w:tcW w:w="2515" w:type="dxa"/>
          </w:tcPr>
          <w:p w14:paraId="78F6906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RW_CSA</w:t>
            </w:r>
            <w:r>
              <w:rPr>
                <w:rFonts w:hint="eastAsia"/>
                <w:color w:val="EE0000"/>
              </w:rPr>
              <w:t>_</w:t>
            </w:r>
            <w:r>
              <w:rPr>
                <w:color w:val="EE0000"/>
              </w:rPr>
              <w:t>CAL_EN</w:t>
            </w:r>
          </w:p>
        </w:tc>
        <w:tc>
          <w:tcPr>
            <w:tcW w:w="2266" w:type="dxa"/>
          </w:tcPr>
          <w:p w14:paraId="260EBF9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0x40007C10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13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1EDA088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1B</w:t>
            </w:r>
          </w:p>
        </w:tc>
        <w:tc>
          <w:tcPr>
            <w:tcW w:w="2400" w:type="dxa"/>
          </w:tcPr>
          <w:p w14:paraId="2D854396">
            <w:pPr>
              <w:widowControl/>
              <w:jc w:val="left"/>
              <w:rPr>
                <w:color w:val="EE0000"/>
              </w:rPr>
            </w:pPr>
          </w:p>
        </w:tc>
      </w:tr>
      <w:tr w14:paraId="08587D3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669F4CF7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短接PA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7 PA8,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并加1V电压</w:t>
            </w:r>
          </w:p>
        </w:tc>
      </w:tr>
      <w:tr w14:paraId="0CB18E2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BD79C9B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9</w:t>
            </w:r>
          </w:p>
        </w:tc>
        <w:tc>
          <w:tcPr>
            <w:tcW w:w="2515" w:type="dxa"/>
          </w:tcPr>
          <w:p w14:paraId="699F9B4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CSA</w:t>
            </w:r>
            <w:r>
              <w:rPr>
                <w:color w:val="EE0000"/>
              </w:rPr>
              <w:t>_OS_VTRM</w:t>
            </w:r>
          </w:p>
        </w:tc>
        <w:tc>
          <w:tcPr>
            <w:tcW w:w="2266" w:type="dxa"/>
          </w:tcPr>
          <w:p w14:paraId="2B15031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0x40007C20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25:21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79" w:type="dxa"/>
          </w:tcPr>
          <w:p w14:paraId="6024F68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10000B</w:t>
            </w:r>
          </w:p>
        </w:tc>
        <w:tc>
          <w:tcPr>
            <w:tcW w:w="2400" w:type="dxa"/>
          </w:tcPr>
          <w:p w14:paraId="05118896">
            <w:pPr>
              <w:widowControl/>
              <w:jc w:val="left"/>
              <w:rPr>
                <w:color w:val="EE0000"/>
              </w:rPr>
            </w:pPr>
          </w:p>
        </w:tc>
      </w:tr>
      <w:tr w14:paraId="1A0EC7B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C5CAABC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记录PA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5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跳高时的RW</w:t>
            </w:r>
            <w:r>
              <w:rPr>
                <w:rFonts w:asciiTheme="minorEastAsia" w:hAnsiTheme="minorEastAsia" w:eastAsiaTheme="minorEastAsia"/>
                <w:b w:val="0"/>
                <w:bCs/>
                <w:sz w:val="24"/>
              </w:rPr>
              <w:t>_CSA_OS_VTRM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值</w:t>
            </w:r>
          </w:p>
        </w:tc>
      </w:tr>
    </w:tbl>
    <w:p w14:paraId="76CE6E0B">
      <w:pPr>
        <w:pStyle w:val="30"/>
      </w:pPr>
      <w:r>
        <w:rPr>
          <w:rFonts w:hint="eastAsia"/>
        </w:rPr>
        <w:t xml:space="preserve"> S</w:t>
      </w:r>
      <w:r>
        <w:t>RAM</w:t>
      </w:r>
      <w:r>
        <w:rPr>
          <w:rFonts w:hint="eastAsia"/>
        </w:rPr>
        <w:t>测试</w:t>
      </w:r>
    </w:p>
    <w:tbl>
      <w:tblPr>
        <w:tblStyle w:val="17"/>
        <w:tblW w:w="95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14:paraId="56D81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797" w:type="dxa"/>
            <w:shd w:val="clear" w:color="000000" w:fill="D0CECE"/>
            <w:noWrap/>
            <w:vAlign w:val="bottom"/>
          </w:tcPr>
          <w:p w14:paraId="3CDDF5B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2A28F155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FBF210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262A02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CA78C6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2C326A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53AE0A9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44B8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797" w:type="dxa"/>
            <w:vAlign w:val="center"/>
          </w:tcPr>
          <w:p w14:paraId="3BFE822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MAIN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_SRAM</w:t>
            </w:r>
          </w:p>
        </w:tc>
        <w:tc>
          <w:tcPr>
            <w:tcW w:w="2980" w:type="dxa"/>
            <w:vAlign w:val="center"/>
          </w:tcPr>
          <w:p w14:paraId="7A9AF7E3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芯片上电，确认SWD协议功能正常</w:t>
            </w:r>
          </w:p>
          <w:p w14:paraId="2624A67E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地址0x40015810写入密钥0x5A6B7C8D，使能BIST MODE</w:t>
            </w:r>
          </w:p>
          <w:p w14:paraId="67140052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地址0x40015814写入0x1,开始测试SRAM</w:t>
            </w:r>
          </w:p>
          <w:p w14:paraId="055D2DBF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静等1ms，读取地址0x40015814</w:t>
            </w:r>
          </w:p>
          <w:p w14:paraId="62B0B7B3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判定[17:16]是0x1，SRAM功能正常</w:t>
            </w:r>
          </w:p>
          <w:p w14:paraId="30843A86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判定[17:16]是0x3，SRAM功能异常</w:t>
            </w:r>
          </w:p>
          <w:p w14:paraId="215D0668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08CB83D9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28DDAED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7146754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4CCC1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E39A69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428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797" w:type="dxa"/>
            <w:vAlign w:val="center"/>
          </w:tcPr>
          <w:p w14:paraId="77EC83E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UFFER_SRAM</w:t>
            </w:r>
          </w:p>
        </w:tc>
        <w:tc>
          <w:tcPr>
            <w:tcW w:w="2980" w:type="dxa"/>
            <w:vAlign w:val="center"/>
          </w:tcPr>
          <w:p w14:paraId="6D3901CB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地址0x40015814写入0x4,开始测试BUFFER</w:t>
            </w:r>
          </w:p>
          <w:p w14:paraId="3F06BDC9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静等500us，读取地址0x40015814</w:t>
            </w:r>
          </w:p>
          <w:p w14:paraId="00AB975F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判定[19:18]是0x1，SRAM功能正常</w:t>
            </w:r>
          </w:p>
          <w:p w14:paraId="51DAD8B3">
            <w:pPr>
              <w:pStyle w:val="35"/>
              <w:numPr>
                <w:ilvl w:val="0"/>
                <w:numId w:val="32"/>
              </w:numPr>
            </w:pPr>
            <w:r>
              <w:rPr>
                <w:rFonts w:hint="eastAsia"/>
              </w:rPr>
              <w:t>判定[19:18]是0x3，SRAM功能异常</w:t>
            </w:r>
          </w:p>
          <w:p w14:paraId="478DB758">
            <w:pPr>
              <w:pStyle w:val="35"/>
              <w:ind w:left="420"/>
            </w:pPr>
          </w:p>
        </w:tc>
        <w:tc>
          <w:tcPr>
            <w:tcW w:w="960" w:type="dxa"/>
            <w:noWrap/>
            <w:vAlign w:val="center"/>
          </w:tcPr>
          <w:p w14:paraId="22BF973E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19EB0F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C5B6782">
            <w:pPr>
              <w:widowControl/>
              <w:jc w:val="righ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99E9D8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50DF97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4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2515"/>
        <w:gridCol w:w="2266"/>
        <w:gridCol w:w="1979"/>
        <w:gridCol w:w="2400"/>
      </w:tblGrid>
      <w:tr w14:paraId="46191A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0E98B03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515" w:type="dxa"/>
            <w:shd w:val="clear" w:color="auto" w:fill="4F81BD" w:themeFill="accent1"/>
          </w:tcPr>
          <w:p w14:paraId="12ADE2EA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6" w:type="dxa"/>
            <w:shd w:val="clear" w:color="auto" w:fill="4F81BD" w:themeFill="accent1"/>
          </w:tcPr>
          <w:p w14:paraId="33E6DAD0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79" w:type="dxa"/>
            <w:shd w:val="clear" w:color="auto" w:fill="4F81BD" w:themeFill="accent1"/>
          </w:tcPr>
          <w:p w14:paraId="3A65330E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400" w:type="dxa"/>
            <w:shd w:val="clear" w:color="auto" w:fill="4F81BD" w:themeFill="accent1"/>
          </w:tcPr>
          <w:p w14:paraId="57648397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53473E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4C0A9CDA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2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4E302F6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2996BAC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0x40015810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1688985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x5A6B7C8D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1149545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使能BIST</w:t>
            </w:r>
            <w:r>
              <w:rPr>
                <w:color w:val="EE0000"/>
              </w:rPr>
              <w:t xml:space="preserve"> MODE</w:t>
            </w:r>
          </w:p>
        </w:tc>
      </w:tr>
      <w:tr w14:paraId="5AE14C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8503666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3</w:t>
            </w:r>
          </w:p>
        </w:tc>
        <w:tc>
          <w:tcPr>
            <w:tcW w:w="2515" w:type="dxa"/>
          </w:tcPr>
          <w:p w14:paraId="08439EB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6" w:type="dxa"/>
          </w:tcPr>
          <w:p w14:paraId="252D1D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</w:tcPr>
          <w:p w14:paraId="4EDE738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0x</w:t>
            </w:r>
            <w:r>
              <w:rPr>
                <w:color w:val="EE0000"/>
              </w:rPr>
              <w:t>1</w:t>
            </w:r>
          </w:p>
        </w:tc>
        <w:tc>
          <w:tcPr>
            <w:tcW w:w="2400" w:type="dxa"/>
          </w:tcPr>
          <w:p w14:paraId="47030B9C">
            <w:pPr>
              <w:widowControl/>
              <w:jc w:val="left"/>
              <w:rPr>
                <w:color w:val="EE0000"/>
              </w:rPr>
            </w:pPr>
          </w:p>
        </w:tc>
      </w:tr>
      <w:tr w14:paraId="78083CF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04CE43B5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静等1ms</w:t>
            </w:r>
          </w:p>
        </w:tc>
      </w:tr>
      <w:tr w14:paraId="1F6C78B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F178AC5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bookmarkStart w:id="1" w:name="_Hlk229474700"/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4</w:t>
            </w:r>
          </w:p>
        </w:tc>
        <w:tc>
          <w:tcPr>
            <w:tcW w:w="2515" w:type="dxa"/>
          </w:tcPr>
          <w:p w14:paraId="7533ACD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6" w:type="dxa"/>
          </w:tcPr>
          <w:p w14:paraId="5A7B798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</w:tcPr>
          <w:p w14:paraId="4DF1B80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00" w:type="dxa"/>
          </w:tcPr>
          <w:p w14:paraId="4D2F01F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回读</w:t>
            </w:r>
          </w:p>
        </w:tc>
      </w:tr>
      <w:bookmarkEnd w:id="1"/>
      <w:tr w14:paraId="0CE7705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top w:val="nil"/>
              <w:bottom w:val="nil"/>
              <w:right w:val="nil"/>
              <w:insideV w:val="nil"/>
            </w:tcBorders>
            <w:shd w:val="clear" w:color="auto" w:fill="FFFFFF" w:themeFill="background1"/>
          </w:tcPr>
          <w:p w14:paraId="1F5FDF9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5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 w14:paraId="3C119F4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0B17AD6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  <w:tcBorders>
              <w:top w:val="nil"/>
              <w:bottom w:val="nil"/>
            </w:tcBorders>
          </w:tcPr>
          <w:p w14:paraId="2663F6A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0x</w:t>
            </w:r>
            <w:r>
              <w:rPr>
                <w:color w:val="EE0000"/>
              </w:rPr>
              <w:t>4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63FA1AEA">
            <w:pPr>
              <w:widowControl/>
              <w:jc w:val="left"/>
              <w:rPr>
                <w:color w:val="EE0000"/>
              </w:rPr>
            </w:pPr>
          </w:p>
        </w:tc>
      </w:tr>
      <w:tr w14:paraId="13AB919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74163992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静等5</w:t>
            </w:r>
            <w:r>
              <w:rPr>
                <w:b/>
                <w:bCs/>
                <w:color w:val="EE0000"/>
              </w:rPr>
              <w:t>00</w:t>
            </w:r>
            <w:r>
              <w:rPr>
                <w:rFonts w:hint="eastAsia"/>
                <w:b/>
                <w:bCs/>
                <w:color w:val="EE0000"/>
              </w:rPr>
              <w:t>us</w:t>
            </w:r>
          </w:p>
        </w:tc>
      </w:tr>
      <w:tr w14:paraId="40BB159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203CD18">
            <w:pPr>
              <w:widowControl/>
              <w:jc w:val="left"/>
              <w:rPr>
                <w:rFonts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  <w:t>6</w:t>
            </w:r>
          </w:p>
        </w:tc>
        <w:tc>
          <w:tcPr>
            <w:tcW w:w="2515" w:type="dxa"/>
          </w:tcPr>
          <w:p w14:paraId="16DFF64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6" w:type="dxa"/>
          </w:tcPr>
          <w:p w14:paraId="28F7AC4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0x40015814</w:t>
            </w:r>
          </w:p>
        </w:tc>
        <w:tc>
          <w:tcPr>
            <w:tcW w:w="1979" w:type="dxa"/>
          </w:tcPr>
          <w:p w14:paraId="4098F94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400" w:type="dxa"/>
          </w:tcPr>
          <w:p w14:paraId="479F2E2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回读</w:t>
            </w:r>
          </w:p>
        </w:tc>
      </w:tr>
    </w:tbl>
    <w:p w14:paraId="1402F803">
      <w:pPr>
        <w:tabs>
          <w:tab w:val="left" w:pos="6300"/>
        </w:tabs>
        <w:ind w:left="284"/>
        <w:rPr>
          <w:rFonts w:asciiTheme="minorEastAsia" w:hAnsiTheme="minorEastAsia" w:eastAsiaTheme="minorEastAsia"/>
          <w:sz w:val="24"/>
        </w:rPr>
      </w:pPr>
    </w:p>
    <w:p w14:paraId="50F13FFD">
      <w:pPr>
        <w:pStyle w:val="30"/>
      </w:pPr>
      <w:r>
        <w:t xml:space="preserve"> </w:t>
      </w:r>
      <w:r>
        <w:rPr>
          <w:rFonts w:hint="eastAsia"/>
        </w:rPr>
        <w:t>D</w:t>
      </w:r>
      <w:r>
        <w:t>FT</w:t>
      </w:r>
      <w:r>
        <w:rPr>
          <w:rFonts w:hint="eastAsia"/>
        </w:rPr>
        <w:t>测试</w:t>
      </w:r>
    </w:p>
    <w:p w14:paraId="64547C3B">
      <w:pPr>
        <w:pStyle w:val="28"/>
        <w:numPr>
          <w:ilvl w:val="0"/>
          <w:numId w:val="33"/>
        </w:numPr>
        <w:spacing w:line="300" w:lineRule="exact"/>
        <w:ind w:left="1429" w:right="-1537" w:rightChars="-732" w:hanging="425" w:firstLineChars="0"/>
        <w:contextualSpacing/>
        <w:jc w:val="left"/>
        <w:rPr>
          <w:sz w:val="24"/>
        </w:rPr>
      </w:pPr>
      <w:bookmarkStart w:id="2" w:name="OLE_LINK4"/>
      <w:r>
        <w:rPr>
          <w:rFonts w:hint="eastAsia"/>
        </w:rPr>
        <w:t xml:space="preserve">芯片上电 </w:t>
      </w:r>
    </w:p>
    <w:p w14:paraId="182EC465">
      <w:pPr>
        <w:pStyle w:val="28"/>
        <w:numPr>
          <w:ilvl w:val="0"/>
          <w:numId w:val="33"/>
        </w:numPr>
        <w:spacing w:line="300" w:lineRule="exact"/>
        <w:ind w:left="1429" w:right="-1537" w:rightChars="-732" w:hanging="425" w:firstLineChars="0"/>
        <w:contextualSpacing/>
        <w:jc w:val="left"/>
      </w:pPr>
      <w:r>
        <w:rPr>
          <w:rFonts w:hint="eastAsia"/>
        </w:rPr>
        <w:t>使用DFT工具导出的wgl文件转成的pattern即可</w:t>
      </w:r>
      <w:bookmarkEnd w:id="2"/>
    </w:p>
    <w:p w14:paraId="5D5D70E7">
      <w:pPr>
        <w:tabs>
          <w:tab w:val="left" w:pos="6300"/>
        </w:tabs>
        <w:rPr>
          <w:rFonts w:asciiTheme="minorEastAsia" w:hAnsiTheme="minorEastAsia" w:eastAsiaTheme="minorEastAsia"/>
          <w:sz w:val="24"/>
        </w:rPr>
      </w:pPr>
    </w:p>
    <w:p w14:paraId="64C143A1">
      <w:pPr>
        <w:pStyle w:val="30"/>
      </w:pPr>
      <w:r>
        <w:t>开启写保护</w:t>
      </w:r>
      <w:r>
        <w:rPr>
          <w:rFonts w:hint="eastAsia"/>
        </w:rPr>
        <w:t>（待定）</w:t>
      </w:r>
    </w:p>
    <w:p w14:paraId="654C5F0A">
      <w:pPr>
        <w:widowControl/>
        <w:jc w:val="left"/>
        <w:rPr>
          <w:rFonts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 w14:paraId="3DE6DD85">
      <w:pPr>
        <w:pStyle w:val="30"/>
        <w:rPr>
          <w:b/>
        </w:rPr>
      </w:pPr>
      <w:r>
        <w:rPr>
          <w:rFonts w:hint="eastAsia"/>
          <w:b/>
        </w:rPr>
        <w:t>分BIN</w:t>
      </w:r>
      <w:r>
        <w:rPr>
          <w:rFonts w:hint="eastAsia"/>
        </w:rPr>
        <w:t>（待定）</w:t>
      </w:r>
    </w:p>
    <w:p w14:paraId="5CCD1DD1">
      <w:pPr>
        <w:widowControl/>
        <w:jc w:val="left"/>
        <w:rPr>
          <w:rFonts w:asciiTheme="minorEastAsia" w:hAnsiTheme="minorEastAsia" w:eastAsiaTheme="minorEastAsia"/>
          <w:sz w:val="24"/>
        </w:rPr>
      </w:pPr>
    </w:p>
    <w:tbl>
      <w:tblPr>
        <w:tblStyle w:val="17"/>
        <w:tblW w:w="45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1309"/>
        <w:gridCol w:w="741"/>
        <w:gridCol w:w="1809"/>
      </w:tblGrid>
      <w:tr w14:paraId="0CEEC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FDC75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HW BIN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D574C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SW BIN</w:t>
            </w:r>
          </w:p>
        </w:tc>
      </w:tr>
      <w:tr w14:paraId="3C5BB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D495C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83421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8B792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B365F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</w:tr>
      <w:tr w14:paraId="11BE7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EE1E5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0F1EA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Pass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17390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BF42F1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E2B1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2102D6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AA340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99B2DE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3C378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AAE7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F5CCC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E30B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605D8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8F218C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C85A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72DF8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B90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C7EE8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157DB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B6C5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B0AB0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Bin3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9F29C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1199A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40223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8025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53D38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6B5A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D4098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7D967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735D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AC367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27C3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B538BD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29873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A839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5E633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1BE9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BC9F08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1E9D4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6006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706DA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C71D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C17555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Bin12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30B79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EB0A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19D4A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10A4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F505D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Bin13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3ECCE3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BDA9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AF0D8A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B4BD8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D7169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Bin14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8999B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3F5F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E7C00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E4BB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6BAB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A90A1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54FF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F19E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FB8F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76ACE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D4BC7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4252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D14B5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4BD7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625958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AE5922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C1CF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FCEA3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24DF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6604F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D8CC2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7085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6E6FE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885E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9C6C31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373C1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EB42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BA6CD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DFEE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58770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DB074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90DB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ED2AD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26BF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44394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56E14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DE81747">
      <w:pPr>
        <w:widowControl/>
        <w:jc w:val="left"/>
        <w:rPr>
          <w:rFonts w:asciiTheme="minorEastAsia" w:hAnsiTheme="minorEastAsia" w:eastAsiaTheme="minorEastAsia"/>
          <w:sz w:val="24"/>
        </w:rPr>
      </w:pPr>
    </w:p>
    <w:sectPr>
      <w:pgSz w:w="11906" w:h="16838"/>
      <w:pgMar w:top="312" w:right="851" w:bottom="623" w:left="334" w:header="1928" w:footer="397" w:gutter="567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额额额" w:date="2026-07-01T14:29:00Z" w:initials="">
    <w:p w14:paraId="0C1929C9">
      <w:pPr>
        <w:pStyle w:val="7"/>
      </w:pPr>
      <w:r>
        <w:rPr>
          <w:rFonts w:hint="eastAsia"/>
        </w:rPr>
        <w:t>下面每个测试项都需要一个目标值，以及范围值（最大值和最小值）。这里没有写到，我在写测试代码时参考了模拟那边的测试报告设定</w:t>
      </w:r>
    </w:p>
  </w:comment>
  <w:comment w:id="1" w:author="user" w:date="2026-07-01T15:50:00Z" w:initials="u">
    <w:p w14:paraId="7233B923">
      <w:pPr>
        <w:pStyle w:val="7"/>
      </w:pPr>
      <w:r>
        <w:rPr>
          <w:rFonts w:hint="eastAsia"/>
        </w:rPr>
        <w:t>这个是模拟定的，他们给我的TEST</w:t>
      </w:r>
      <w:r>
        <w:t xml:space="preserve"> </w:t>
      </w:r>
      <w:r>
        <w:rPr>
          <w:rFonts w:hint="eastAsia"/>
        </w:rPr>
        <w:t>PLAN中没有写具体正负百分比规格，所以先没写了。目标值可以先看步骤中的描述。</w:t>
      </w:r>
    </w:p>
  </w:comment>
  <w:comment w:id="2" w:author="额额额 [2]" w:date="2026-08-20T16:19:41Z" w:initials="">
    <w:p w14:paraId="17267E4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</w:rPr>
        <w:t>0x40007C1C</w:t>
      </w:r>
      <w:r>
        <w:rPr>
          <w:rFonts w:hint="eastAsia"/>
          <w:lang w:val="en-US" w:eastAsia="zh-CN"/>
        </w:rPr>
        <w:t>的bit6置0，bit7置1才能测</w:t>
      </w:r>
    </w:p>
  </w:comment>
  <w:comment w:id="3" w:author="额额额 [2]" w:date="2026-07-30T09:55:19Z" w:initials="">
    <w:p w14:paraId="2A70A93B">
      <w:pPr>
        <w:pStyle w:val="7"/>
        <w:rPr>
          <w:rFonts w:hint="eastAsia" w:eastAsia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这里有个问题，这个SLP_LDO12的测试输出的</w:t>
      </w:r>
      <w:r>
        <w:rPr>
          <w:rFonts w:hint="eastAsia"/>
          <w:color w:val="EE0000"/>
        </w:rPr>
        <w:t>RW</w:t>
      </w:r>
      <w:r>
        <w:rPr>
          <w:color w:val="EE0000"/>
        </w:rPr>
        <w:t>_ATP_MUX</w:t>
      </w:r>
      <w:r>
        <w:rPr>
          <w:rFonts w:hint="eastAsia"/>
          <w:color w:val="auto"/>
          <w:lang w:val="en-US" w:eastAsia="zh-CN"/>
        </w:rPr>
        <w:t>选</w:t>
      </w:r>
      <w:r>
        <w:rPr>
          <w:color w:val="EE0000"/>
        </w:rPr>
        <w:t>01101</w:t>
      </w:r>
      <w:r>
        <w:rPr>
          <w:rFonts w:hint="eastAsia"/>
          <w:color w:val="EE0000"/>
        </w:rPr>
        <w:t>B</w:t>
      </w:r>
      <w:r>
        <w:rPr>
          <w:rFonts w:hint="eastAsia"/>
          <w:color w:val="auto"/>
          <w:lang w:val="en-US" w:eastAsia="zh-CN"/>
        </w:rPr>
        <w:t>还是</w:t>
      </w:r>
      <w:r>
        <w:rPr>
          <w:color w:val="EE0000"/>
        </w:rPr>
        <w:t>01100</w:t>
      </w:r>
      <w:r>
        <w:rPr>
          <w:rFonts w:hint="eastAsia"/>
          <w:color w:val="EE0000"/>
        </w:rPr>
        <w:t>B</w:t>
      </w:r>
      <w:r>
        <w:rPr>
          <w:rFonts w:hint="eastAsia"/>
          <w:color w:val="auto"/>
          <w:lang w:eastAsia="zh-CN"/>
        </w:rPr>
        <w:t>？？</w:t>
      </w:r>
    </w:p>
  </w:comment>
  <w:comment w:id="4" w:author="额额额" w:date="2026-07-01T11:16:00Z" w:initials="">
    <w:p w14:paraId="1C171224">
      <w:pPr>
        <w:pStyle w:val="7"/>
      </w:pPr>
      <w:r>
        <w:rPr>
          <w:rFonts w:hint="eastAsia"/>
        </w:rPr>
        <w:t>这里寄存器名需要改一下，地址是对的</w:t>
      </w:r>
    </w:p>
  </w:comment>
  <w:comment w:id="5" w:author="user" w:date="2026-07-01T15:13:00Z" w:initials="u">
    <w:p w14:paraId="632FDB10">
      <w:pPr>
        <w:pStyle w:val="7"/>
      </w:pPr>
      <w:r>
        <w:rPr>
          <w:rFonts w:hint="eastAsia"/>
        </w:rPr>
        <w:t>d</w:t>
      </w:r>
      <w:r>
        <w:t>one</w:t>
      </w:r>
    </w:p>
  </w:comment>
  <w:comment w:id="6" w:author="额额额" w:date="2026-07-01T14:27:00Z" w:initials="">
    <w:p w14:paraId="11B3B938">
      <w:pPr>
        <w:pStyle w:val="7"/>
      </w:pPr>
      <w:r>
        <w:rPr>
          <w:rFonts w:hint="eastAsia"/>
        </w:rPr>
        <w:t>这里也没有修调校准测试，需要补充</w:t>
      </w:r>
    </w:p>
  </w:comment>
  <w:comment w:id="7" w:author="user" w:date="2026-07-01T15:33:00Z" w:initials="u">
    <w:p w14:paraId="11A129FE">
      <w:pPr>
        <w:pStyle w:val="7"/>
      </w:pPr>
      <w:r>
        <w:rPr>
          <w:rFonts w:hint="eastAsia"/>
        </w:rPr>
        <w:t>该项的校准需高低温测试定标，先不加吧</w:t>
      </w:r>
    </w:p>
  </w:comment>
  <w:comment w:id="8" w:author="额额额" w:date="2026-07-01T10:32:00Z" w:initials="">
    <w:p w14:paraId="69EDE6DC">
      <w:pPr>
        <w:pStyle w:val="7"/>
      </w:pPr>
      <w:r>
        <w:rPr>
          <w:rFonts w:hint="eastAsia"/>
        </w:rPr>
        <w:t>这个应该在第16位置1，第18位为保留位</w:t>
      </w:r>
    </w:p>
    <w:p w14:paraId="3C60F534">
      <w:pPr>
        <w:pStyle w:val="7"/>
      </w:pPr>
      <w:r>
        <w:drawing>
          <wp:inline distT="0" distB="0" distL="114300" distR="114300">
            <wp:extent cx="5095875" cy="847725"/>
            <wp:effectExtent l="0" t="0" r="9525" b="952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9" w:author="user" w:date="2026-07-01T15:20:00Z" w:initials="u">
    <w:p w14:paraId="1EC02584">
      <w:pPr>
        <w:pStyle w:val="7"/>
      </w:pPr>
      <w:r>
        <w:rPr>
          <w:rFonts w:hint="eastAsia"/>
        </w:rPr>
        <w:t>查看设计这个应该是第1</w:t>
      </w:r>
      <w:r>
        <w:t>8</w:t>
      </w:r>
      <w:r>
        <w:rPr>
          <w:rFonts w:hint="eastAsia"/>
        </w:rPr>
        <w:t>位，可能是后期有更新信号。</w:t>
      </w:r>
    </w:p>
  </w:comment>
  <w:comment w:id="10" w:author="额额额" w:date="2026-07-01T10:39:00Z" w:initials="">
    <w:p w14:paraId="32624CF3">
      <w:pPr>
        <w:pStyle w:val="7"/>
      </w:pPr>
      <w:r>
        <w:rPr>
          <w:rFonts w:hint="eastAsia"/>
        </w:rPr>
        <w:t>需要确定一下01是不是2.5V挡位</w:t>
      </w:r>
    </w:p>
    <w:p w14:paraId="68676533">
      <w:pPr>
        <w:pStyle w:val="7"/>
      </w:pPr>
      <w:r>
        <w:drawing>
          <wp:inline distT="0" distB="0" distL="114300" distR="114300">
            <wp:extent cx="5286375" cy="381000"/>
            <wp:effectExtent l="0" t="0" r="9525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1" w:author="user" w:date="2026-07-01T15:25:00Z" w:initials="u">
    <w:p w14:paraId="37687B7C">
      <w:pPr>
        <w:pStyle w:val="7"/>
      </w:pPr>
      <w:r>
        <w:rPr>
          <w:rFonts w:hint="eastAsia"/>
        </w:rPr>
        <w:t>修正为2</w:t>
      </w:r>
      <w:r>
        <w:t>’b</w:t>
      </w:r>
      <w:r>
        <w:rPr>
          <w:rFonts w:hint="eastAsia"/>
        </w:rPr>
        <w:t>1</w:t>
      </w:r>
      <w:r>
        <w:t>0</w:t>
      </w:r>
    </w:p>
  </w:comment>
  <w:comment w:id="12" w:author="额额额" w:date="2026-07-01T10:49:00Z" w:initials="">
    <w:p w14:paraId="7729A580">
      <w:pPr>
        <w:pStyle w:val="7"/>
      </w:pPr>
      <w:r>
        <w:rPr>
          <w:rFonts w:hint="eastAsia"/>
        </w:rPr>
        <w:t>这个修调校准项没有修调测试过程的具体描述，</w:t>
      </w:r>
    </w:p>
    <w:p w14:paraId="476DEE54">
      <w:pPr>
        <w:pStyle w:val="7"/>
      </w:pPr>
      <w:r>
        <w:rPr>
          <w:rFonts w:hint="eastAsia"/>
        </w:rPr>
        <w:t>而且模拟那边给的文档我看不懂，所以这里的修调校准测试需要做具体描述（</w:t>
      </w:r>
      <w:r>
        <w:rPr>
          <w:rFonts w:eastAsia="Times New Roman"/>
          <w:color w:val="0000FF"/>
          <w:sz w:val="24"/>
        </w:rPr>
        <w:t>RW_CSA_OS_VTRM</w:t>
      </w:r>
      <w:r>
        <w:rPr>
          <w:rFonts w:hint="eastAsia"/>
          <w:color w:val="0000FF"/>
          <w:sz w:val="24"/>
        </w:rPr>
        <w:t>）</w:t>
      </w:r>
    </w:p>
  </w:comment>
  <w:comment w:id="13" w:author="user" w:date="2026-07-01T16:17:00Z" w:initials="u">
    <w:p w14:paraId="7935DB69">
      <w:pPr>
        <w:pStyle w:val="7"/>
      </w:pPr>
      <w:r>
        <w:rPr>
          <w:rFonts w:hint="eastAsia"/>
        </w:rPr>
        <w:t>已添加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1929C9" w15:done="1"/>
  <w15:commentEx w15:paraId="7233B923" w15:done="1" w15:paraIdParent="0C1929C9"/>
  <w15:commentEx w15:paraId="17267E4E" w15:done="0"/>
  <w15:commentEx w15:paraId="2A70A93B" w15:done="0"/>
  <w15:commentEx w15:paraId="1C171224" w15:done="1"/>
  <w15:commentEx w15:paraId="632FDB10" w15:done="1" w15:paraIdParent="1C171224"/>
  <w15:commentEx w15:paraId="11B3B938" w15:done="1"/>
  <w15:commentEx w15:paraId="11A129FE" w15:done="1" w15:paraIdParent="11B3B938"/>
  <w15:commentEx w15:paraId="3C60F534" w15:done="1"/>
  <w15:commentEx w15:paraId="1EC02584" w15:done="1" w15:paraIdParent="3C60F534"/>
  <w15:commentEx w15:paraId="68676533" w15:done="1"/>
  <w15:commentEx w15:paraId="37687B7C" w15:done="1" w15:paraIdParent="68676533"/>
  <w15:commentEx w15:paraId="476DEE54" w15:done="1"/>
  <w15:commentEx w15:paraId="7935DB69" w15:done="1" w15:paraIdParent="476DEE54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5BB11">
    <w:pPr>
      <w:pStyle w:val="13"/>
      <w:spacing w:before="120"/>
      <w:jc w:val="both"/>
      <w:rPr>
        <w:rFonts w:eastAsia="等线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88265</wp:posOffset>
              </wp:positionH>
              <wp:positionV relativeFrom="paragraph">
                <wp:posOffset>114300</wp:posOffset>
              </wp:positionV>
              <wp:extent cx="6381115" cy="0"/>
              <wp:effectExtent l="0" t="0" r="0" b="0"/>
              <wp:wrapNone/>
              <wp:docPr id="418881832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6" o:spid="_x0000_s1026" o:spt="20" style="position:absolute;left:0pt;margin-left:6.95pt;margin-top:9pt;height:0pt;width:502.45pt;z-index:251661312;mso-width-relative:page;mso-height-relative:page;" filled="f" stroked="t" coordsize="21600,21600" o:gfxdata="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k+tUGtQAAAAJAQAADwAAAAAAAAABACAAAAAi&#10;AAAAZHJzL2Rvd25yZXYueG1sUEsBAhQAFAAAAAgAh07iQN2JwkEOAgAA+gMAAA4AAAAAAAAAAQAg&#10;AAAAIwEAAGRycy9lMm9Eb2MueG1sUEsFBgAAAAAGAAYAWQEAAKMFAAAAAA=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</w:p>
  <w:p w14:paraId="44D65DB5">
    <w:pPr>
      <w:pStyle w:val="12"/>
      <w:ind w:right="360"/>
      <w:rPr>
        <w:rStyle w:val="20"/>
        <w:sz w:val="15"/>
      </w:rPr>
    </w:pPr>
    <w:r>
      <w:rPr>
        <w:rStyle w:val="20"/>
        <w:rFonts w:hint="eastAsia"/>
        <w:sz w:val="15"/>
      </w:rPr>
      <w:t>FormVersion：V</w:t>
    </w:r>
    <w:r>
      <w:rPr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1903076309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5" o:spid="_x0000_s1026" o:spt="20" style="position:absolute;left:0pt;margin-left:49.5pt;margin-top:79.9pt;height:0pt;width:502.45pt;z-index:251660288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Bb768CDwIAAPs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752272316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49.5pt;margin-top:79.9pt;height:0pt;width:502.45pt;z-index:251659264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A0jCfXDwIAAPo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rStyle w:val="20"/>
        <w:rFonts w:hint="eastAsia"/>
        <w:sz w:val="15"/>
      </w:rPr>
      <w:t xml:space="preserve">2.1                    &lt;本文中的所有信息均为灿瑞科技内部信息，不得向外传播。&gt;                          </w:t>
    </w:r>
    <w:r>
      <w:rPr>
        <w:rStyle w:val="20"/>
        <w:rFonts w:asciiTheme="majorHAnsi" w:hAnsiTheme="majorHAnsi" w:eastAsiaTheme="majorEastAsia" w:cstheme="majorBidi"/>
        <w:sz w:val="15"/>
        <w:szCs w:val="15"/>
      </w:rPr>
      <w:t xml:space="preserve">~ </w:t>
    </w:r>
    <w:r>
      <w:rPr>
        <w:rStyle w:val="20"/>
        <w:rFonts w:asciiTheme="majorHAnsi" w:hAnsiTheme="majorHAnsi" w:eastAsiaTheme="majorEastAsia" w:cstheme="majorBidi"/>
        <w:sz w:val="15"/>
        <w:szCs w:val="15"/>
        <w:lang w:val="zh-CN"/>
      </w:rPr>
      <w:fldChar w:fldCharType="begin"/>
    </w:r>
    <w:r>
      <w:rPr>
        <w:rStyle w:val="20"/>
        <w:rFonts w:asciiTheme="majorHAnsi" w:hAnsiTheme="majorHAnsi" w:eastAsiaTheme="majorEastAsia" w:cstheme="majorBidi"/>
        <w:sz w:val="15"/>
        <w:szCs w:val="15"/>
      </w:rPr>
      <w:instrText xml:space="preserve">PAGE    \* MERGEFORMAT</w:instrText>
    </w:r>
    <w:r>
      <w:rPr>
        <w:rStyle w:val="20"/>
        <w:rFonts w:asciiTheme="majorHAnsi" w:hAnsiTheme="majorHAnsi" w:eastAsiaTheme="majorEastAsia" w:cstheme="majorBidi"/>
        <w:sz w:val="15"/>
        <w:szCs w:val="15"/>
        <w:lang w:val="zh-CN"/>
      </w:rPr>
      <w:fldChar w:fldCharType="separate"/>
    </w:r>
    <w:r>
      <w:rPr>
        <w:rStyle w:val="20"/>
        <w:rFonts w:asciiTheme="majorHAnsi" w:hAnsiTheme="majorHAnsi" w:eastAsiaTheme="majorEastAsia" w:cstheme="majorBidi"/>
        <w:sz w:val="15"/>
        <w:szCs w:val="15"/>
      </w:rPr>
      <w:t>1</w:t>
    </w:r>
    <w:r>
      <w:rPr>
        <w:rStyle w:val="20"/>
        <w:rFonts w:asciiTheme="majorHAnsi" w:hAnsiTheme="majorHAnsi" w:eastAsiaTheme="majorEastAsia" w:cstheme="majorBidi"/>
        <w:sz w:val="15"/>
        <w:szCs w:val="15"/>
        <w:lang w:val="zh-CN"/>
      </w:rPr>
      <w:fldChar w:fldCharType="end"/>
    </w:r>
    <w:r>
      <w:rPr>
        <w:rStyle w:val="20"/>
        <w:rFonts w:asciiTheme="majorHAnsi" w:hAnsiTheme="majorHAnsi" w:eastAsiaTheme="majorEastAsia" w:cstheme="majorBidi"/>
        <w:sz w:val="15"/>
        <w:szCs w:val="15"/>
      </w:rPr>
      <w:t xml:space="preserve"> ~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53C56">
    <w:pPr>
      <w:pStyle w:val="12"/>
      <w:framePr w:wrap="around" w:vAnchor="text" w:hAnchor="margin" w:xAlign="right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end"/>
    </w:r>
  </w:p>
  <w:p w14:paraId="61A85C46"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pPr w:leftFromText="180" w:rightFromText="180" w:vertAnchor="page" w:horzAnchor="page" w:tblpX="933" w:tblpY="345"/>
      <w:tblOverlap w:val="never"/>
      <w:tblW w:w="1006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3379"/>
      <w:gridCol w:w="1157"/>
      <w:gridCol w:w="1188"/>
      <w:gridCol w:w="1200"/>
      <w:gridCol w:w="1587"/>
      <w:gridCol w:w="1553"/>
    </w:tblGrid>
    <w:tr w14:paraId="259DBA7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854" w:hRule="atLeast"/>
      </w:trPr>
      <w:tc>
        <w:tcPr>
          <w:tcW w:w="4536" w:type="dxa"/>
          <w:gridSpan w:val="2"/>
          <w:noWrap/>
          <w:vAlign w:val="center"/>
        </w:tcPr>
        <w:p w14:paraId="0A627B88">
          <w:pPr>
            <w:widowControl/>
            <w:jc w:val="center"/>
            <w:rPr>
              <w:rFonts w:ascii="宋体" w:hAnsi="宋体" w:cs="宋体"/>
              <w:sz w:val="24"/>
            </w:rPr>
          </w:pPr>
          <w:r>
            <w:rPr>
              <w:rFonts w:ascii="宋体" w:hAnsi="宋体" w:cs="宋体"/>
              <w:sz w:val="24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510540</wp:posOffset>
                </wp:positionH>
                <wp:positionV relativeFrom="paragraph">
                  <wp:posOffset>26670</wp:posOffset>
                </wp:positionV>
                <wp:extent cx="1767840" cy="403860"/>
                <wp:effectExtent l="0" t="0" r="3810" b="0"/>
                <wp:wrapNone/>
                <wp:docPr id="21408330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8330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784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88" w:type="dxa"/>
          <w:noWrap/>
          <w:vAlign w:val="center"/>
        </w:tcPr>
        <w:p w14:paraId="7F29D377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kern w:val="0"/>
              <w:sz w:val="24"/>
            </w:rPr>
            <w:t>版本</w:t>
          </w:r>
          <w:r>
            <w:rPr>
              <w:rFonts w:hint="eastAsia" w:ascii="宋体" w:hAnsi="宋体" w:cs="宋体"/>
              <w:kern w:val="0"/>
              <w:sz w:val="24"/>
            </w:rPr>
            <w:br w:type="textWrapping"/>
          </w:r>
          <w:r>
            <w:rPr>
              <w:rFonts w:hint="eastAsia" w:ascii="宋体" w:hAnsi="宋体" w:cs="宋体"/>
              <w:kern w:val="0"/>
              <w:sz w:val="24"/>
            </w:rPr>
            <w:t>Rev.</w:t>
          </w:r>
        </w:p>
      </w:tc>
      <w:tc>
        <w:tcPr>
          <w:tcW w:w="1200" w:type="dxa"/>
          <w:vAlign w:val="center"/>
        </w:tcPr>
        <w:p w14:paraId="02A26BE1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V</w:t>
          </w:r>
          <w:r>
            <w:rPr>
              <w:rFonts w:ascii="宋体" w:hAnsi="宋体" w:cs="宋体"/>
              <w:color w:val="000000"/>
              <w:kern w:val="0"/>
              <w:sz w:val="24"/>
            </w:rPr>
            <w:t>0.0</w:t>
          </w:r>
        </w:p>
      </w:tc>
      <w:tc>
        <w:tcPr>
          <w:tcW w:w="1587" w:type="dxa"/>
          <w:noWrap/>
          <w:vAlign w:val="center"/>
        </w:tcPr>
        <w:p w14:paraId="2C113CBA">
          <w:pPr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生效日期</w:t>
          </w:r>
        </w:p>
        <w:p w14:paraId="2C5388EF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15"/>
              <w:szCs w:val="15"/>
            </w:rPr>
            <w:t>Effective Date</w:t>
          </w:r>
        </w:p>
      </w:tc>
      <w:tc>
        <w:tcPr>
          <w:tcW w:w="1553" w:type="dxa"/>
          <w:vAlign w:val="center"/>
        </w:tcPr>
        <w:p w14:paraId="1BB90FBE">
          <w:pPr>
            <w:jc w:val="center"/>
            <w:rPr>
              <w:rFonts w:ascii="宋体" w:hAnsi="宋体" w:cs="宋体"/>
              <w:sz w:val="24"/>
            </w:rPr>
          </w:pPr>
          <w:r>
            <w:rPr>
              <w:rFonts w:hint="eastAsia" w:ascii="宋体" w:hAnsi="宋体" w:cs="宋体"/>
              <w:sz w:val="24"/>
            </w:rPr>
            <w:t>2025-0</w:t>
          </w:r>
          <w:r>
            <w:rPr>
              <w:rFonts w:ascii="宋体" w:hAnsi="宋体" w:cs="宋体"/>
              <w:sz w:val="24"/>
            </w:rPr>
            <w:t>5</w:t>
          </w:r>
          <w:r>
            <w:rPr>
              <w:rFonts w:hint="eastAsia" w:ascii="宋体" w:hAnsi="宋体" w:cs="宋体"/>
              <w:sz w:val="24"/>
            </w:rPr>
            <w:t>-</w:t>
          </w:r>
          <w:r>
            <w:rPr>
              <w:rFonts w:ascii="宋体" w:hAnsi="宋体" w:cs="宋体"/>
              <w:sz w:val="24"/>
            </w:rPr>
            <w:t>0</w:t>
          </w:r>
          <w:r>
            <w:rPr>
              <w:rFonts w:hint="eastAsia" w:ascii="宋体" w:hAnsi="宋体" w:cs="宋体"/>
              <w:sz w:val="24"/>
            </w:rPr>
            <w:t>8</w:t>
          </w:r>
        </w:p>
      </w:tc>
    </w:tr>
    <w:tr w14:paraId="4AE33B2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707" w:hRule="atLeast"/>
      </w:trPr>
      <w:tc>
        <w:tcPr>
          <w:tcW w:w="3379" w:type="dxa"/>
          <w:noWrap/>
          <w:vAlign w:val="center"/>
        </w:tcPr>
        <w:p w14:paraId="2F07949E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24"/>
            </w:rPr>
            <w:t>SDS</w:t>
          </w:r>
          <w:r>
            <w:rPr>
              <w:rFonts w:ascii="宋体" w:hAnsi="宋体" w:cs="宋体"/>
              <w:sz w:val="24"/>
            </w:rPr>
            <w:t xml:space="preserve">5010 </w:t>
          </w:r>
          <w:r>
            <w:rPr>
              <w:rFonts w:hint="eastAsia" w:ascii="宋体" w:hAnsi="宋体" w:cs="宋体"/>
              <w:sz w:val="24"/>
            </w:rPr>
            <w:t>Final Test Specifications</w:t>
          </w:r>
        </w:p>
      </w:tc>
      <w:tc>
        <w:tcPr>
          <w:tcW w:w="1157" w:type="dxa"/>
          <w:noWrap/>
          <w:vAlign w:val="center"/>
        </w:tcPr>
        <w:p w14:paraId="50DD3103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文件编号</w:t>
          </w:r>
        </w:p>
        <w:p w14:paraId="50AE2218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Doc. No</w:t>
          </w:r>
        </w:p>
      </w:tc>
      <w:tc>
        <w:tcPr>
          <w:tcW w:w="2388" w:type="dxa"/>
          <w:gridSpan w:val="2"/>
          <w:noWrap/>
          <w:vAlign w:val="center"/>
        </w:tcPr>
        <w:p w14:paraId="435EE309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</w:p>
      </w:tc>
      <w:tc>
        <w:tcPr>
          <w:tcW w:w="1587" w:type="dxa"/>
          <w:noWrap/>
          <w:vAlign w:val="center"/>
        </w:tcPr>
        <w:p w14:paraId="2A38B4D3">
          <w:pPr>
            <w:widowControl/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机密等级</w:t>
          </w:r>
        </w:p>
        <w:p w14:paraId="5C7DD359">
          <w:pPr>
            <w:jc w:val="center"/>
            <w:rPr>
              <w:rFonts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15"/>
              <w:szCs w:val="15"/>
            </w:rPr>
            <w:t>Confidential Level</w:t>
          </w:r>
        </w:p>
      </w:tc>
      <w:tc>
        <w:tcPr>
          <w:tcW w:w="1553" w:type="dxa"/>
          <w:vAlign w:val="center"/>
        </w:tcPr>
        <w:sdt>
          <w:sdtPr>
            <w:rPr>
              <w:rFonts w:hint="eastAsia" w:ascii="宋体" w:hAnsi="宋体" w:cs="宋体"/>
              <w:sz w:val="24"/>
            </w:rPr>
            <w:id w:val="-1"/>
          </w:sdtPr>
          <w:sdtEndPr>
            <w:rPr>
              <w:rFonts w:hint="eastAsia" w:ascii="宋体" w:hAnsi="宋体" w:cs="宋体"/>
              <w:sz w:val="24"/>
            </w:rPr>
          </w:sdtEndPr>
          <w:sdtContent>
            <w:sdt>
              <w:sdtPr>
                <w:rPr>
                  <w:rFonts w:hint="eastAsia" w:ascii="宋体" w:hAnsi="宋体" w:cs="宋体"/>
                  <w:sz w:val="24"/>
                </w:rPr>
                <w:id w:val="2143996225"/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p w14:paraId="6221EF39">
                  <w:pPr>
                    <w:jc w:val="center"/>
                    <w:rPr>
                      <w:rFonts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</w:rPr>
                    <w:t>C</w:t>
                  </w:r>
                </w:p>
              </w:sdtContent>
            </w:sdt>
          </w:sdtContent>
        </w:sdt>
      </w:tc>
    </w:tr>
  </w:tbl>
  <w:p w14:paraId="0A60C154">
    <w:pPr>
      <w:pStyle w:val="13"/>
      <w:rPr>
        <w:b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F1A08"/>
    <w:multiLevelType w:val="multilevel"/>
    <w:tmpl w:val="02FF1A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4E91299"/>
    <w:multiLevelType w:val="multilevel"/>
    <w:tmpl w:val="04E9129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72E2138"/>
    <w:multiLevelType w:val="multilevel"/>
    <w:tmpl w:val="072E2138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7630014"/>
    <w:multiLevelType w:val="multilevel"/>
    <w:tmpl w:val="07630014"/>
    <w:lvl w:ilvl="0" w:tentative="0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07A16738"/>
    <w:multiLevelType w:val="multilevel"/>
    <w:tmpl w:val="07A16738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85B3B7C"/>
    <w:multiLevelType w:val="multilevel"/>
    <w:tmpl w:val="085B3B7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0CCC227B"/>
    <w:multiLevelType w:val="multilevel"/>
    <w:tmpl w:val="0CCC227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8133A70"/>
    <w:multiLevelType w:val="multilevel"/>
    <w:tmpl w:val="18133A7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B622808"/>
    <w:multiLevelType w:val="multilevel"/>
    <w:tmpl w:val="1B6228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E1C428A"/>
    <w:multiLevelType w:val="multilevel"/>
    <w:tmpl w:val="1E1C428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FCA4664"/>
    <w:multiLevelType w:val="multilevel"/>
    <w:tmpl w:val="1FCA466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FE30498"/>
    <w:multiLevelType w:val="multilevel"/>
    <w:tmpl w:val="1FE3049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2FBE4F7E"/>
    <w:multiLevelType w:val="multilevel"/>
    <w:tmpl w:val="2FBE4F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D1477D4"/>
    <w:multiLevelType w:val="multilevel"/>
    <w:tmpl w:val="3D1477D4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E587472"/>
    <w:multiLevelType w:val="multilevel"/>
    <w:tmpl w:val="3E587472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E8D6BD5"/>
    <w:multiLevelType w:val="multilevel"/>
    <w:tmpl w:val="3E8D6BD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0F71774"/>
    <w:multiLevelType w:val="multilevel"/>
    <w:tmpl w:val="40F7177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73F118C"/>
    <w:multiLevelType w:val="multilevel"/>
    <w:tmpl w:val="473F118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84B28CE"/>
    <w:multiLevelType w:val="multilevel"/>
    <w:tmpl w:val="484B28CE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8E37E96"/>
    <w:multiLevelType w:val="multilevel"/>
    <w:tmpl w:val="48E37E96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96A1D94"/>
    <w:multiLevelType w:val="multilevel"/>
    <w:tmpl w:val="496A1D94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4C2C74C7"/>
    <w:multiLevelType w:val="multilevel"/>
    <w:tmpl w:val="4C2C74C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4D061DCD"/>
    <w:multiLevelType w:val="multilevel"/>
    <w:tmpl w:val="4D061DCD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4D0929F4"/>
    <w:multiLevelType w:val="multilevel"/>
    <w:tmpl w:val="4D0929F4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569134C0"/>
    <w:multiLevelType w:val="multilevel"/>
    <w:tmpl w:val="569134C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5CD77AC3"/>
    <w:multiLevelType w:val="multilevel"/>
    <w:tmpl w:val="5CD77AC3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374292D"/>
    <w:multiLevelType w:val="multilevel"/>
    <w:tmpl w:val="6374292D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695F3AAB"/>
    <w:multiLevelType w:val="multilevel"/>
    <w:tmpl w:val="695F3AAB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6B3E6A6C"/>
    <w:multiLevelType w:val="multilevel"/>
    <w:tmpl w:val="6B3E6A6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9">
    <w:nsid w:val="6BFF5453"/>
    <w:multiLevelType w:val="multilevel"/>
    <w:tmpl w:val="6BFF5453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6C50036E"/>
    <w:multiLevelType w:val="multilevel"/>
    <w:tmpl w:val="6C50036E"/>
    <w:lvl w:ilvl="0" w:tentative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0"/>
      <w:lvlText w:val="%1.%2"/>
      <w:lvlJc w:val="left"/>
      <w:pPr>
        <w:ind w:left="993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1">
    <w:nsid w:val="7B21783D"/>
    <w:multiLevelType w:val="multilevel"/>
    <w:tmpl w:val="7B2178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7BEA135C"/>
    <w:multiLevelType w:val="multilevel"/>
    <w:tmpl w:val="7BEA13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0"/>
  </w:num>
  <w:num w:numId="2">
    <w:abstractNumId w:val="28"/>
  </w:num>
  <w:num w:numId="3">
    <w:abstractNumId w:val="11"/>
  </w:num>
  <w:num w:numId="4">
    <w:abstractNumId w:val="5"/>
  </w:num>
  <w:num w:numId="5">
    <w:abstractNumId w:val="6"/>
  </w:num>
  <w:num w:numId="6">
    <w:abstractNumId w:val="0"/>
  </w:num>
  <w:num w:numId="7">
    <w:abstractNumId w:val="20"/>
  </w:num>
  <w:num w:numId="8">
    <w:abstractNumId w:val="12"/>
  </w:num>
  <w:num w:numId="9">
    <w:abstractNumId w:val="4"/>
  </w:num>
  <w:num w:numId="10">
    <w:abstractNumId w:val="2"/>
  </w:num>
  <w:num w:numId="11">
    <w:abstractNumId w:val="32"/>
  </w:num>
  <w:num w:numId="12">
    <w:abstractNumId w:val="27"/>
  </w:num>
  <w:num w:numId="13">
    <w:abstractNumId w:val="9"/>
  </w:num>
  <w:num w:numId="14">
    <w:abstractNumId w:val="29"/>
  </w:num>
  <w:num w:numId="15">
    <w:abstractNumId w:val="18"/>
  </w:num>
  <w:num w:numId="16">
    <w:abstractNumId w:val="21"/>
  </w:num>
  <w:num w:numId="17">
    <w:abstractNumId w:val="1"/>
  </w:num>
  <w:num w:numId="18">
    <w:abstractNumId w:val="25"/>
  </w:num>
  <w:num w:numId="19">
    <w:abstractNumId w:val="31"/>
  </w:num>
  <w:num w:numId="20">
    <w:abstractNumId w:val="17"/>
  </w:num>
  <w:num w:numId="21">
    <w:abstractNumId w:val="13"/>
  </w:num>
  <w:num w:numId="22">
    <w:abstractNumId w:val="24"/>
  </w:num>
  <w:num w:numId="23">
    <w:abstractNumId w:val="8"/>
  </w:num>
  <w:num w:numId="24">
    <w:abstractNumId w:val="22"/>
  </w:num>
  <w:num w:numId="25">
    <w:abstractNumId w:val="26"/>
  </w:num>
  <w:num w:numId="26">
    <w:abstractNumId w:val="23"/>
  </w:num>
  <w:num w:numId="27">
    <w:abstractNumId w:val="19"/>
  </w:num>
  <w:num w:numId="28">
    <w:abstractNumId w:val="15"/>
  </w:num>
  <w:num w:numId="29">
    <w:abstractNumId w:val="14"/>
  </w:num>
  <w:num w:numId="30">
    <w:abstractNumId w:val="16"/>
  </w:num>
  <w:num w:numId="31">
    <w:abstractNumId w:val="7"/>
  </w:num>
  <w:num w:numId="32">
    <w:abstractNumId w:val="10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额额额">
    <w15:presenceInfo w15:providerId="None" w15:userId="额额额"/>
  </w15:person>
  <w15:person w15:author="user">
    <w15:presenceInfo w15:providerId="None" w15:userId="user"/>
  </w15:person>
  <w15:person w15:author="额额额 [2]">
    <w15:presenceInfo w15:providerId="WPS Office" w15:userId="41076993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4ODU1OTgwYjdhZWUxMWZiNWU0YWNkMDgyYTZlZTIifQ=="/>
  </w:docVars>
  <w:rsids>
    <w:rsidRoot w:val="009E0052"/>
    <w:rsid w:val="0000075B"/>
    <w:rsid w:val="000008A5"/>
    <w:rsid w:val="00000D80"/>
    <w:rsid w:val="000018AD"/>
    <w:rsid w:val="0000230E"/>
    <w:rsid w:val="00002742"/>
    <w:rsid w:val="000031DE"/>
    <w:rsid w:val="00003424"/>
    <w:rsid w:val="00003DAE"/>
    <w:rsid w:val="00004619"/>
    <w:rsid w:val="000049F2"/>
    <w:rsid w:val="000052E1"/>
    <w:rsid w:val="000060CA"/>
    <w:rsid w:val="000062DC"/>
    <w:rsid w:val="000072DD"/>
    <w:rsid w:val="00007C35"/>
    <w:rsid w:val="00010744"/>
    <w:rsid w:val="000108BD"/>
    <w:rsid w:val="00010C8D"/>
    <w:rsid w:val="0001203E"/>
    <w:rsid w:val="0001407C"/>
    <w:rsid w:val="00014F76"/>
    <w:rsid w:val="0001782D"/>
    <w:rsid w:val="00017F71"/>
    <w:rsid w:val="000204B4"/>
    <w:rsid w:val="0002120B"/>
    <w:rsid w:val="00021819"/>
    <w:rsid w:val="0002223D"/>
    <w:rsid w:val="000225DE"/>
    <w:rsid w:val="0002269E"/>
    <w:rsid w:val="000229A2"/>
    <w:rsid w:val="00025188"/>
    <w:rsid w:val="00025758"/>
    <w:rsid w:val="00026AD2"/>
    <w:rsid w:val="00027ABD"/>
    <w:rsid w:val="00030E76"/>
    <w:rsid w:val="00030E82"/>
    <w:rsid w:val="000313AA"/>
    <w:rsid w:val="000324C5"/>
    <w:rsid w:val="0003325F"/>
    <w:rsid w:val="00033653"/>
    <w:rsid w:val="000344D6"/>
    <w:rsid w:val="0003482E"/>
    <w:rsid w:val="00034F12"/>
    <w:rsid w:val="0003540A"/>
    <w:rsid w:val="000366BB"/>
    <w:rsid w:val="00037E99"/>
    <w:rsid w:val="000405A1"/>
    <w:rsid w:val="0004069C"/>
    <w:rsid w:val="00041B51"/>
    <w:rsid w:val="00042970"/>
    <w:rsid w:val="00042CC9"/>
    <w:rsid w:val="00043A09"/>
    <w:rsid w:val="0004491D"/>
    <w:rsid w:val="0004568F"/>
    <w:rsid w:val="0005010A"/>
    <w:rsid w:val="000526E1"/>
    <w:rsid w:val="00053947"/>
    <w:rsid w:val="00054CAD"/>
    <w:rsid w:val="00055DBC"/>
    <w:rsid w:val="00055E7A"/>
    <w:rsid w:val="0005619B"/>
    <w:rsid w:val="00056B1C"/>
    <w:rsid w:val="00060B64"/>
    <w:rsid w:val="000611A9"/>
    <w:rsid w:val="000623D8"/>
    <w:rsid w:val="00062E68"/>
    <w:rsid w:val="0006319F"/>
    <w:rsid w:val="000639A5"/>
    <w:rsid w:val="00064AFF"/>
    <w:rsid w:val="0006636C"/>
    <w:rsid w:val="00071599"/>
    <w:rsid w:val="000715DF"/>
    <w:rsid w:val="0007169E"/>
    <w:rsid w:val="00072AD8"/>
    <w:rsid w:val="00074CED"/>
    <w:rsid w:val="00075676"/>
    <w:rsid w:val="0007571A"/>
    <w:rsid w:val="00076511"/>
    <w:rsid w:val="00076562"/>
    <w:rsid w:val="00076978"/>
    <w:rsid w:val="000775FF"/>
    <w:rsid w:val="00077944"/>
    <w:rsid w:val="000802B4"/>
    <w:rsid w:val="000805A3"/>
    <w:rsid w:val="0008095F"/>
    <w:rsid w:val="00082E07"/>
    <w:rsid w:val="00083574"/>
    <w:rsid w:val="000836D2"/>
    <w:rsid w:val="0008458C"/>
    <w:rsid w:val="00084BF6"/>
    <w:rsid w:val="00086915"/>
    <w:rsid w:val="000900E2"/>
    <w:rsid w:val="000913FC"/>
    <w:rsid w:val="00091535"/>
    <w:rsid w:val="00091557"/>
    <w:rsid w:val="000920D8"/>
    <w:rsid w:val="00093EB6"/>
    <w:rsid w:val="000941A3"/>
    <w:rsid w:val="00096471"/>
    <w:rsid w:val="00097073"/>
    <w:rsid w:val="000970F5"/>
    <w:rsid w:val="000971B3"/>
    <w:rsid w:val="000A039C"/>
    <w:rsid w:val="000A0534"/>
    <w:rsid w:val="000A5F66"/>
    <w:rsid w:val="000A7B78"/>
    <w:rsid w:val="000B150E"/>
    <w:rsid w:val="000B304B"/>
    <w:rsid w:val="000B38F0"/>
    <w:rsid w:val="000B3DF6"/>
    <w:rsid w:val="000B5C38"/>
    <w:rsid w:val="000B6235"/>
    <w:rsid w:val="000B719B"/>
    <w:rsid w:val="000B77DE"/>
    <w:rsid w:val="000C069C"/>
    <w:rsid w:val="000C297F"/>
    <w:rsid w:val="000C359A"/>
    <w:rsid w:val="000C3D22"/>
    <w:rsid w:val="000C587A"/>
    <w:rsid w:val="000D0839"/>
    <w:rsid w:val="000D0856"/>
    <w:rsid w:val="000D0BA4"/>
    <w:rsid w:val="000D0FF3"/>
    <w:rsid w:val="000D1E07"/>
    <w:rsid w:val="000D239B"/>
    <w:rsid w:val="000D342B"/>
    <w:rsid w:val="000D3931"/>
    <w:rsid w:val="000D3A51"/>
    <w:rsid w:val="000D3C07"/>
    <w:rsid w:val="000D3C44"/>
    <w:rsid w:val="000D483D"/>
    <w:rsid w:val="000D4B58"/>
    <w:rsid w:val="000D68BB"/>
    <w:rsid w:val="000D72B9"/>
    <w:rsid w:val="000E1FF4"/>
    <w:rsid w:val="000E26EE"/>
    <w:rsid w:val="000E43B4"/>
    <w:rsid w:val="000E67D4"/>
    <w:rsid w:val="000F1EE0"/>
    <w:rsid w:val="000F471D"/>
    <w:rsid w:val="000F5BBD"/>
    <w:rsid w:val="000F6050"/>
    <w:rsid w:val="000F6126"/>
    <w:rsid w:val="000F6ED2"/>
    <w:rsid w:val="000F7AA3"/>
    <w:rsid w:val="00101534"/>
    <w:rsid w:val="00101B91"/>
    <w:rsid w:val="001020B5"/>
    <w:rsid w:val="00102C4B"/>
    <w:rsid w:val="00103D8E"/>
    <w:rsid w:val="00104C87"/>
    <w:rsid w:val="00104EA4"/>
    <w:rsid w:val="001056C9"/>
    <w:rsid w:val="00107417"/>
    <w:rsid w:val="001100EB"/>
    <w:rsid w:val="0011089B"/>
    <w:rsid w:val="001109B2"/>
    <w:rsid w:val="00111B51"/>
    <w:rsid w:val="001130B8"/>
    <w:rsid w:val="001133C1"/>
    <w:rsid w:val="0011373C"/>
    <w:rsid w:val="00114902"/>
    <w:rsid w:val="001152B1"/>
    <w:rsid w:val="00116F53"/>
    <w:rsid w:val="00117497"/>
    <w:rsid w:val="001175DB"/>
    <w:rsid w:val="00117B83"/>
    <w:rsid w:val="00121D20"/>
    <w:rsid w:val="00122397"/>
    <w:rsid w:val="00122560"/>
    <w:rsid w:val="00122CC6"/>
    <w:rsid w:val="00123DB3"/>
    <w:rsid w:val="001245E3"/>
    <w:rsid w:val="001245F1"/>
    <w:rsid w:val="001302FD"/>
    <w:rsid w:val="00131607"/>
    <w:rsid w:val="00132D4A"/>
    <w:rsid w:val="001334C2"/>
    <w:rsid w:val="00133C73"/>
    <w:rsid w:val="001340DB"/>
    <w:rsid w:val="0013455E"/>
    <w:rsid w:val="0013530B"/>
    <w:rsid w:val="00136803"/>
    <w:rsid w:val="00136B37"/>
    <w:rsid w:val="00137C47"/>
    <w:rsid w:val="0014206D"/>
    <w:rsid w:val="0014221A"/>
    <w:rsid w:val="001429C7"/>
    <w:rsid w:val="00142F6E"/>
    <w:rsid w:val="00143615"/>
    <w:rsid w:val="00144653"/>
    <w:rsid w:val="00144DBE"/>
    <w:rsid w:val="001459AB"/>
    <w:rsid w:val="00147493"/>
    <w:rsid w:val="001502FF"/>
    <w:rsid w:val="00150D92"/>
    <w:rsid w:val="00151A04"/>
    <w:rsid w:val="0015243B"/>
    <w:rsid w:val="00153B61"/>
    <w:rsid w:val="00155B51"/>
    <w:rsid w:val="00156D6D"/>
    <w:rsid w:val="00157CD8"/>
    <w:rsid w:val="00160A5E"/>
    <w:rsid w:val="00161035"/>
    <w:rsid w:val="00161554"/>
    <w:rsid w:val="00161EF7"/>
    <w:rsid w:val="00161F47"/>
    <w:rsid w:val="00163A02"/>
    <w:rsid w:val="00163DCC"/>
    <w:rsid w:val="00165422"/>
    <w:rsid w:val="0016560D"/>
    <w:rsid w:val="001660CF"/>
    <w:rsid w:val="00166177"/>
    <w:rsid w:val="00166334"/>
    <w:rsid w:val="001670D7"/>
    <w:rsid w:val="00167776"/>
    <w:rsid w:val="00170442"/>
    <w:rsid w:val="00171740"/>
    <w:rsid w:val="00174384"/>
    <w:rsid w:val="001745BA"/>
    <w:rsid w:val="00176E2A"/>
    <w:rsid w:val="00177179"/>
    <w:rsid w:val="001771C4"/>
    <w:rsid w:val="001774B4"/>
    <w:rsid w:val="001778B7"/>
    <w:rsid w:val="0018039E"/>
    <w:rsid w:val="00180D3E"/>
    <w:rsid w:val="001812A2"/>
    <w:rsid w:val="001825BB"/>
    <w:rsid w:val="001828F9"/>
    <w:rsid w:val="001834EF"/>
    <w:rsid w:val="001838CC"/>
    <w:rsid w:val="00183AF1"/>
    <w:rsid w:val="00183CC6"/>
    <w:rsid w:val="0018438E"/>
    <w:rsid w:val="00184E63"/>
    <w:rsid w:val="00187322"/>
    <w:rsid w:val="00187C77"/>
    <w:rsid w:val="00190D9F"/>
    <w:rsid w:val="00193501"/>
    <w:rsid w:val="00194CDE"/>
    <w:rsid w:val="001A007B"/>
    <w:rsid w:val="001A07E9"/>
    <w:rsid w:val="001A21B6"/>
    <w:rsid w:val="001A5D15"/>
    <w:rsid w:val="001A61BB"/>
    <w:rsid w:val="001A699D"/>
    <w:rsid w:val="001A6BFA"/>
    <w:rsid w:val="001A6CB4"/>
    <w:rsid w:val="001A6FC0"/>
    <w:rsid w:val="001B2AC1"/>
    <w:rsid w:val="001B3013"/>
    <w:rsid w:val="001B368B"/>
    <w:rsid w:val="001B39C6"/>
    <w:rsid w:val="001B42EB"/>
    <w:rsid w:val="001B4BB1"/>
    <w:rsid w:val="001B57D4"/>
    <w:rsid w:val="001B5A5C"/>
    <w:rsid w:val="001C0FA4"/>
    <w:rsid w:val="001C101A"/>
    <w:rsid w:val="001C1A0B"/>
    <w:rsid w:val="001C204C"/>
    <w:rsid w:val="001C297A"/>
    <w:rsid w:val="001C32DB"/>
    <w:rsid w:val="001C4779"/>
    <w:rsid w:val="001C5775"/>
    <w:rsid w:val="001D293F"/>
    <w:rsid w:val="001D425E"/>
    <w:rsid w:val="001D51FE"/>
    <w:rsid w:val="001D5BFE"/>
    <w:rsid w:val="001D6FC9"/>
    <w:rsid w:val="001D75C6"/>
    <w:rsid w:val="001E147F"/>
    <w:rsid w:val="001E170A"/>
    <w:rsid w:val="001E1F91"/>
    <w:rsid w:val="001E29B9"/>
    <w:rsid w:val="001E2B42"/>
    <w:rsid w:val="001E4F64"/>
    <w:rsid w:val="001E54A5"/>
    <w:rsid w:val="001E5D6B"/>
    <w:rsid w:val="001E6BDD"/>
    <w:rsid w:val="001E7435"/>
    <w:rsid w:val="001F01F2"/>
    <w:rsid w:val="001F1B17"/>
    <w:rsid w:val="001F2EA8"/>
    <w:rsid w:val="001F4558"/>
    <w:rsid w:val="001F5708"/>
    <w:rsid w:val="001F71B4"/>
    <w:rsid w:val="00200C5F"/>
    <w:rsid w:val="00200D63"/>
    <w:rsid w:val="002024A0"/>
    <w:rsid w:val="002024C6"/>
    <w:rsid w:val="00202DCE"/>
    <w:rsid w:val="00203E96"/>
    <w:rsid w:val="002049F6"/>
    <w:rsid w:val="00206A77"/>
    <w:rsid w:val="00210DE4"/>
    <w:rsid w:val="00211917"/>
    <w:rsid w:val="002127AB"/>
    <w:rsid w:val="00216134"/>
    <w:rsid w:val="0021684B"/>
    <w:rsid w:val="00216FB4"/>
    <w:rsid w:val="0021753B"/>
    <w:rsid w:val="0022101F"/>
    <w:rsid w:val="00222CAC"/>
    <w:rsid w:val="002230B7"/>
    <w:rsid w:val="00223146"/>
    <w:rsid w:val="002247CC"/>
    <w:rsid w:val="00224E89"/>
    <w:rsid w:val="00225C7F"/>
    <w:rsid w:val="0022602D"/>
    <w:rsid w:val="002277AE"/>
    <w:rsid w:val="00230A82"/>
    <w:rsid w:val="00231372"/>
    <w:rsid w:val="00231F57"/>
    <w:rsid w:val="00234F3E"/>
    <w:rsid w:val="00235834"/>
    <w:rsid w:val="00237E49"/>
    <w:rsid w:val="00243015"/>
    <w:rsid w:val="002430E2"/>
    <w:rsid w:val="00243551"/>
    <w:rsid w:val="00244385"/>
    <w:rsid w:val="00244DE5"/>
    <w:rsid w:val="00246B10"/>
    <w:rsid w:val="00246EF4"/>
    <w:rsid w:val="002514A5"/>
    <w:rsid w:val="00251FF1"/>
    <w:rsid w:val="00252250"/>
    <w:rsid w:val="00253B18"/>
    <w:rsid w:val="00254D57"/>
    <w:rsid w:val="00257959"/>
    <w:rsid w:val="00257C92"/>
    <w:rsid w:val="00257FBC"/>
    <w:rsid w:val="002624DC"/>
    <w:rsid w:val="00262BFB"/>
    <w:rsid w:val="00262C3A"/>
    <w:rsid w:val="00262CCC"/>
    <w:rsid w:val="00265868"/>
    <w:rsid w:val="00266077"/>
    <w:rsid w:val="0026668E"/>
    <w:rsid w:val="002666F1"/>
    <w:rsid w:val="00266C9B"/>
    <w:rsid w:val="00270E06"/>
    <w:rsid w:val="0027189B"/>
    <w:rsid w:val="00273287"/>
    <w:rsid w:val="002735F5"/>
    <w:rsid w:val="00273831"/>
    <w:rsid w:val="00273837"/>
    <w:rsid w:val="002744A9"/>
    <w:rsid w:val="00274D19"/>
    <w:rsid w:val="002755FD"/>
    <w:rsid w:val="00276289"/>
    <w:rsid w:val="00276BBF"/>
    <w:rsid w:val="00282A7F"/>
    <w:rsid w:val="00282D1E"/>
    <w:rsid w:val="0028324A"/>
    <w:rsid w:val="00284302"/>
    <w:rsid w:val="002860CA"/>
    <w:rsid w:val="00286857"/>
    <w:rsid w:val="00286BA0"/>
    <w:rsid w:val="00286F37"/>
    <w:rsid w:val="0028779A"/>
    <w:rsid w:val="0028793C"/>
    <w:rsid w:val="00290301"/>
    <w:rsid w:val="00291386"/>
    <w:rsid w:val="0029190E"/>
    <w:rsid w:val="002943B4"/>
    <w:rsid w:val="00295B66"/>
    <w:rsid w:val="00295CBB"/>
    <w:rsid w:val="00295F03"/>
    <w:rsid w:val="0029639B"/>
    <w:rsid w:val="0029799A"/>
    <w:rsid w:val="002A0214"/>
    <w:rsid w:val="002A04C9"/>
    <w:rsid w:val="002A0A77"/>
    <w:rsid w:val="002A10F5"/>
    <w:rsid w:val="002A2A5C"/>
    <w:rsid w:val="002A2EB7"/>
    <w:rsid w:val="002A3C91"/>
    <w:rsid w:val="002A40AE"/>
    <w:rsid w:val="002A6421"/>
    <w:rsid w:val="002A6A79"/>
    <w:rsid w:val="002A6BE2"/>
    <w:rsid w:val="002A7FD6"/>
    <w:rsid w:val="002B0319"/>
    <w:rsid w:val="002B0348"/>
    <w:rsid w:val="002B1877"/>
    <w:rsid w:val="002B1F01"/>
    <w:rsid w:val="002B23F9"/>
    <w:rsid w:val="002B2E44"/>
    <w:rsid w:val="002B3A91"/>
    <w:rsid w:val="002B583F"/>
    <w:rsid w:val="002B5D21"/>
    <w:rsid w:val="002B5F00"/>
    <w:rsid w:val="002B6BEC"/>
    <w:rsid w:val="002B717C"/>
    <w:rsid w:val="002B7C91"/>
    <w:rsid w:val="002C08CD"/>
    <w:rsid w:val="002C6810"/>
    <w:rsid w:val="002C7978"/>
    <w:rsid w:val="002C79B1"/>
    <w:rsid w:val="002D0B10"/>
    <w:rsid w:val="002D0F56"/>
    <w:rsid w:val="002D3375"/>
    <w:rsid w:val="002D68C4"/>
    <w:rsid w:val="002D74B8"/>
    <w:rsid w:val="002E0A7E"/>
    <w:rsid w:val="002E0F26"/>
    <w:rsid w:val="002E1224"/>
    <w:rsid w:val="002E1295"/>
    <w:rsid w:val="002E14E3"/>
    <w:rsid w:val="002E1C62"/>
    <w:rsid w:val="002E38F8"/>
    <w:rsid w:val="002E3F39"/>
    <w:rsid w:val="002E3FD7"/>
    <w:rsid w:val="002E450A"/>
    <w:rsid w:val="002E4C76"/>
    <w:rsid w:val="002E5DD2"/>
    <w:rsid w:val="002E7FB4"/>
    <w:rsid w:val="002F1CB0"/>
    <w:rsid w:val="002F3CF2"/>
    <w:rsid w:val="002F4282"/>
    <w:rsid w:val="002F4802"/>
    <w:rsid w:val="002F4F7F"/>
    <w:rsid w:val="002F6DC2"/>
    <w:rsid w:val="002F75BB"/>
    <w:rsid w:val="002F7B30"/>
    <w:rsid w:val="00300665"/>
    <w:rsid w:val="00300D6C"/>
    <w:rsid w:val="00302C29"/>
    <w:rsid w:val="0030463F"/>
    <w:rsid w:val="00305297"/>
    <w:rsid w:val="00307D30"/>
    <w:rsid w:val="00310420"/>
    <w:rsid w:val="003105A0"/>
    <w:rsid w:val="00310DE7"/>
    <w:rsid w:val="003129B8"/>
    <w:rsid w:val="003129CE"/>
    <w:rsid w:val="00313FCE"/>
    <w:rsid w:val="0031572B"/>
    <w:rsid w:val="00316132"/>
    <w:rsid w:val="0032116D"/>
    <w:rsid w:val="00321D8F"/>
    <w:rsid w:val="0032231E"/>
    <w:rsid w:val="00322E4E"/>
    <w:rsid w:val="00325CC3"/>
    <w:rsid w:val="00325D32"/>
    <w:rsid w:val="00326363"/>
    <w:rsid w:val="00331FA3"/>
    <w:rsid w:val="00333603"/>
    <w:rsid w:val="003337C7"/>
    <w:rsid w:val="00333A4A"/>
    <w:rsid w:val="00334A67"/>
    <w:rsid w:val="00334AA7"/>
    <w:rsid w:val="00335141"/>
    <w:rsid w:val="00335650"/>
    <w:rsid w:val="00336492"/>
    <w:rsid w:val="00336D2D"/>
    <w:rsid w:val="00336DC2"/>
    <w:rsid w:val="00337A5A"/>
    <w:rsid w:val="00344D1E"/>
    <w:rsid w:val="00345257"/>
    <w:rsid w:val="003454E7"/>
    <w:rsid w:val="00346CF3"/>
    <w:rsid w:val="00347A07"/>
    <w:rsid w:val="00347EC0"/>
    <w:rsid w:val="00351240"/>
    <w:rsid w:val="00351941"/>
    <w:rsid w:val="00351BFE"/>
    <w:rsid w:val="00351E68"/>
    <w:rsid w:val="003534BA"/>
    <w:rsid w:val="003537EC"/>
    <w:rsid w:val="003538CE"/>
    <w:rsid w:val="00353F78"/>
    <w:rsid w:val="00357486"/>
    <w:rsid w:val="00361591"/>
    <w:rsid w:val="00361987"/>
    <w:rsid w:val="0036225B"/>
    <w:rsid w:val="0036299C"/>
    <w:rsid w:val="00363647"/>
    <w:rsid w:val="0036366F"/>
    <w:rsid w:val="00363D43"/>
    <w:rsid w:val="00364442"/>
    <w:rsid w:val="00365596"/>
    <w:rsid w:val="00365B31"/>
    <w:rsid w:val="0037223A"/>
    <w:rsid w:val="00372B89"/>
    <w:rsid w:val="003752C4"/>
    <w:rsid w:val="00375C25"/>
    <w:rsid w:val="00380129"/>
    <w:rsid w:val="00380141"/>
    <w:rsid w:val="00382192"/>
    <w:rsid w:val="003827F2"/>
    <w:rsid w:val="0038323D"/>
    <w:rsid w:val="0038401B"/>
    <w:rsid w:val="003868BB"/>
    <w:rsid w:val="00386DD1"/>
    <w:rsid w:val="0038708E"/>
    <w:rsid w:val="00387615"/>
    <w:rsid w:val="00387ADC"/>
    <w:rsid w:val="00390E6A"/>
    <w:rsid w:val="00391A1F"/>
    <w:rsid w:val="003933E0"/>
    <w:rsid w:val="003935CC"/>
    <w:rsid w:val="0039401D"/>
    <w:rsid w:val="00394697"/>
    <w:rsid w:val="00395486"/>
    <w:rsid w:val="0039578A"/>
    <w:rsid w:val="00396601"/>
    <w:rsid w:val="003966AA"/>
    <w:rsid w:val="003A06BF"/>
    <w:rsid w:val="003A0A63"/>
    <w:rsid w:val="003A0F21"/>
    <w:rsid w:val="003A1340"/>
    <w:rsid w:val="003A1540"/>
    <w:rsid w:val="003A4ECF"/>
    <w:rsid w:val="003A4F9F"/>
    <w:rsid w:val="003A5886"/>
    <w:rsid w:val="003A6790"/>
    <w:rsid w:val="003A762E"/>
    <w:rsid w:val="003B038D"/>
    <w:rsid w:val="003B12F2"/>
    <w:rsid w:val="003B442F"/>
    <w:rsid w:val="003B6A73"/>
    <w:rsid w:val="003B7BAA"/>
    <w:rsid w:val="003C3549"/>
    <w:rsid w:val="003C40BC"/>
    <w:rsid w:val="003C4485"/>
    <w:rsid w:val="003C50FF"/>
    <w:rsid w:val="003C5AFC"/>
    <w:rsid w:val="003C5D46"/>
    <w:rsid w:val="003C7A77"/>
    <w:rsid w:val="003D3042"/>
    <w:rsid w:val="003D37F6"/>
    <w:rsid w:val="003D3B2D"/>
    <w:rsid w:val="003D4252"/>
    <w:rsid w:val="003D480D"/>
    <w:rsid w:val="003D4C44"/>
    <w:rsid w:val="003D4D38"/>
    <w:rsid w:val="003D5C11"/>
    <w:rsid w:val="003D7BE5"/>
    <w:rsid w:val="003D7D92"/>
    <w:rsid w:val="003E069D"/>
    <w:rsid w:val="003E09A3"/>
    <w:rsid w:val="003E0D53"/>
    <w:rsid w:val="003E18F8"/>
    <w:rsid w:val="003E24A5"/>
    <w:rsid w:val="003E2C9F"/>
    <w:rsid w:val="003E2EBF"/>
    <w:rsid w:val="003E3047"/>
    <w:rsid w:val="003E3EC3"/>
    <w:rsid w:val="003E4CB8"/>
    <w:rsid w:val="003E59FB"/>
    <w:rsid w:val="003E71DC"/>
    <w:rsid w:val="003F0C3C"/>
    <w:rsid w:val="003F1303"/>
    <w:rsid w:val="003F1C59"/>
    <w:rsid w:val="003F5225"/>
    <w:rsid w:val="003F545C"/>
    <w:rsid w:val="003F576B"/>
    <w:rsid w:val="003F5A37"/>
    <w:rsid w:val="003F5AED"/>
    <w:rsid w:val="003F7222"/>
    <w:rsid w:val="003F78E9"/>
    <w:rsid w:val="003F7AE4"/>
    <w:rsid w:val="0040022E"/>
    <w:rsid w:val="0040077D"/>
    <w:rsid w:val="004008A5"/>
    <w:rsid w:val="00400D5F"/>
    <w:rsid w:val="00402012"/>
    <w:rsid w:val="004025CB"/>
    <w:rsid w:val="004033E9"/>
    <w:rsid w:val="00403E43"/>
    <w:rsid w:val="00404007"/>
    <w:rsid w:val="0040446B"/>
    <w:rsid w:val="004053D0"/>
    <w:rsid w:val="00405F23"/>
    <w:rsid w:val="00406137"/>
    <w:rsid w:val="00406E49"/>
    <w:rsid w:val="0040749B"/>
    <w:rsid w:val="0040781E"/>
    <w:rsid w:val="0040783F"/>
    <w:rsid w:val="00410A70"/>
    <w:rsid w:val="00410FD6"/>
    <w:rsid w:val="0041172B"/>
    <w:rsid w:val="00411B22"/>
    <w:rsid w:val="0041236C"/>
    <w:rsid w:val="004128BF"/>
    <w:rsid w:val="00412BCC"/>
    <w:rsid w:val="004136C0"/>
    <w:rsid w:val="00413A12"/>
    <w:rsid w:val="00414654"/>
    <w:rsid w:val="00414BC5"/>
    <w:rsid w:val="00416580"/>
    <w:rsid w:val="004179BF"/>
    <w:rsid w:val="0042006D"/>
    <w:rsid w:val="00424545"/>
    <w:rsid w:val="0042503F"/>
    <w:rsid w:val="004251AE"/>
    <w:rsid w:val="00425A8A"/>
    <w:rsid w:val="00425DC3"/>
    <w:rsid w:val="004275B4"/>
    <w:rsid w:val="00427863"/>
    <w:rsid w:val="00427BE7"/>
    <w:rsid w:val="00427EE2"/>
    <w:rsid w:val="00431103"/>
    <w:rsid w:val="004330C2"/>
    <w:rsid w:val="00433616"/>
    <w:rsid w:val="004350E0"/>
    <w:rsid w:val="00435A5D"/>
    <w:rsid w:val="0043674F"/>
    <w:rsid w:val="00436B5F"/>
    <w:rsid w:val="0043734D"/>
    <w:rsid w:val="004400D3"/>
    <w:rsid w:val="00440A3E"/>
    <w:rsid w:val="00441582"/>
    <w:rsid w:val="00441778"/>
    <w:rsid w:val="00443216"/>
    <w:rsid w:val="004433FF"/>
    <w:rsid w:val="00443F7D"/>
    <w:rsid w:val="00443FBF"/>
    <w:rsid w:val="00445C71"/>
    <w:rsid w:val="004474E0"/>
    <w:rsid w:val="004474F7"/>
    <w:rsid w:val="00450E10"/>
    <w:rsid w:val="00451FB2"/>
    <w:rsid w:val="004527F0"/>
    <w:rsid w:val="00452C13"/>
    <w:rsid w:val="00452C4F"/>
    <w:rsid w:val="004532E0"/>
    <w:rsid w:val="0045552B"/>
    <w:rsid w:val="004555C2"/>
    <w:rsid w:val="00456354"/>
    <w:rsid w:val="00456422"/>
    <w:rsid w:val="00460D8C"/>
    <w:rsid w:val="00461330"/>
    <w:rsid w:val="00463037"/>
    <w:rsid w:val="00463115"/>
    <w:rsid w:val="00463813"/>
    <w:rsid w:val="004642CD"/>
    <w:rsid w:val="004648C2"/>
    <w:rsid w:val="00467FD4"/>
    <w:rsid w:val="00470BBC"/>
    <w:rsid w:val="0047201C"/>
    <w:rsid w:val="004722D8"/>
    <w:rsid w:val="00472C29"/>
    <w:rsid w:val="00472E40"/>
    <w:rsid w:val="0047603E"/>
    <w:rsid w:val="004773C7"/>
    <w:rsid w:val="0048044C"/>
    <w:rsid w:val="004809E6"/>
    <w:rsid w:val="00484324"/>
    <w:rsid w:val="00484C03"/>
    <w:rsid w:val="00485CA0"/>
    <w:rsid w:val="00486265"/>
    <w:rsid w:val="00486D88"/>
    <w:rsid w:val="004875C1"/>
    <w:rsid w:val="00490717"/>
    <w:rsid w:val="00491E09"/>
    <w:rsid w:val="00492C3A"/>
    <w:rsid w:val="004941A4"/>
    <w:rsid w:val="00496D60"/>
    <w:rsid w:val="00496F72"/>
    <w:rsid w:val="004971BD"/>
    <w:rsid w:val="00497F67"/>
    <w:rsid w:val="004A0D2D"/>
    <w:rsid w:val="004A0DAC"/>
    <w:rsid w:val="004A23A6"/>
    <w:rsid w:val="004A25FC"/>
    <w:rsid w:val="004A4405"/>
    <w:rsid w:val="004A554C"/>
    <w:rsid w:val="004A57DD"/>
    <w:rsid w:val="004A73E7"/>
    <w:rsid w:val="004B0E90"/>
    <w:rsid w:val="004B1636"/>
    <w:rsid w:val="004B2956"/>
    <w:rsid w:val="004B29CB"/>
    <w:rsid w:val="004B2D89"/>
    <w:rsid w:val="004B55EA"/>
    <w:rsid w:val="004B5FF5"/>
    <w:rsid w:val="004B6731"/>
    <w:rsid w:val="004B79E2"/>
    <w:rsid w:val="004C0A8C"/>
    <w:rsid w:val="004C1315"/>
    <w:rsid w:val="004C20D4"/>
    <w:rsid w:val="004C275A"/>
    <w:rsid w:val="004C2CBE"/>
    <w:rsid w:val="004C3205"/>
    <w:rsid w:val="004C4E08"/>
    <w:rsid w:val="004C518E"/>
    <w:rsid w:val="004C583D"/>
    <w:rsid w:val="004C5C35"/>
    <w:rsid w:val="004C6510"/>
    <w:rsid w:val="004C76EC"/>
    <w:rsid w:val="004C7EE3"/>
    <w:rsid w:val="004D17EC"/>
    <w:rsid w:val="004D1E3E"/>
    <w:rsid w:val="004D2443"/>
    <w:rsid w:val="004D39A8"/>
    <w:rsid w:val="004D5239"/>
    <w:rsid w:val="004D67DE"/>
    <w:rsid w:val="004E022A"/>
    <w:rsid w:val="004E0FA0"/>
    <w:rsid w:val="004E1525"/>
    <w:rsid w:val="004E3B93"/>
    <w:rsid w:val="004E4293"/>
    <w:rsid w:val="004E5498"/>
    <w:rsid w:val="004E5C44"/>
    <w:rsid w:val="004E5E28"/>
    <w:rsid w:val="004E6593"/>
    <w:rsid w:val="004E6638"/>
    <w:rsid w:val="004E78F4"/>
    <w:rsid w:val="004F0520"/>
    <w:rsid w:val="004F08CA"/>
    <w:rsid w:val="004F172C"/>
    <w:rsid w:val="004F189E"/>
    <w:rsid w:val="004F1B06"/>
    <w:rsid w:val="004F235E"/>
    <w:rsid w:val="004F346B"/>
    <w:rsid w:val="004F3504"/>
    <w:rsid w:val="004F3957"/>
    <w:rsid w:val="004F3CBD"/>
    <w:rsid w:val="004F56C5"/>
    <w:rsid w:val="004F6829"/>
    <w:rsid w:val="004F7553"/>
    <w:rsid w:val="004F787A"/>
    <w:rsid w:val="004F7AF0"/>
    <w:rsid w:val="004F7AF1"/>
    <w:rsid w:val="004F7D1B"/>
    <w:rsid w:val="00500FC9"/>
    <w:rsid w:val="00503323"/>
    <w:rsid w:val="0050377E"/>
    <w:rsid w:val="00504DF1"/>
    <w:rsid w:val="00506200"/>
    <w:rsid w:val="00511306"/>
    <w:rsid w:val="00511365"/>
    <w:rsid w:val="005117FB"/>
    <w:rsid w:val="00511C6E"/>
    <w:rsid w:val="00513E77"/>
    <w:rsid w:val="00514E65"/>
    <w:rsid w:val="00517044"/>
    <w:rsid w:val="00522465"/>
    <w:rsid w:val="00524103"/>
    <w:rsid w:val="005246BF"/>
    <w:rsid w:val="005254AC"/>
    <w:rsid w:val="00527F66"/>
    <w:rsid w:val="00530332"/>
    <w:rsid w:val="00530420"/>
    <w:rsid w:val="00532A2C"/>
    <w:rsid w:val="00532BE6"/>
    <w:rsid w:val="00532D92"/>
    <w:rsid w:val="00533416"/>
    <w:rsid w:val="0053582B"/>
    <w:rsid w:val="005364EA"/>
    <w:rsid w:val="00536CA9"/>
    <w:rsid w:val="0053720A"/>
    <w:rsid w:val="00540278"/>
    <w:rsid w:val="00541194"/>
    <w:rsid w:val="005424DA"/>
    <w:rsid w:val="005428B5"/>
    <w:rsid w:val="00542A78"/>
    <w:rsid w:val="00542ED6"/>
    <w:rsid w:val="00542FB3"/>
    <w:rsid w:val="00543171"/>
    <w:rsid w:val="005465BE"/>
    <w:rsid w:val="00546AD5"/>
    <w:rsid w:val="0055321A"/>
    <w:rsid w:val="00553852"/>
    <w:rsid w:val="00557194"/>
    <w:rsid w:val="00557284"/>
    <w:rsid w:val="00557B05"/>
    <w:rsid w:val="005605D8"/>
    <w:rsid w:val="00560D56"/>
    <w:rsid w:val="00560F97"/>
    <w:rsid w:val="00561438"/>
    <w:rsid w:val="005615BF"/>
    <w:rsid w:val="00561679"/>
    <w:rsid w:val="00563274"/>
    <w:rsid w:val="00563735"/>
    <w:rsid w:val="00563A6C"/>
    <w:rsid w:val="00564CAA"/>
    <w:rsid w:val="00565A25"/>
    <w:rsid w:val="0057344C"/>
    <w:rsid w:val="00573475"/>
    <w:rsid w:val="00573549"/>
    <w:rsid w:val="00574B06"/>
    <w:rsid w:val="005751C2"/>
    <w:rsid w:val="00577AAC"/>
    <w:rsid w:val="0058222F"/>
    <w:rsid w:val="00582B0C"/>
    <w:rsid w:val="00582D46"/>
    <w:rsid w:val="00583267"/>
    <w:rsid w:val="0058507F"/>
    <w:rsid w:val="005863DB"/>
    <w:rsid w:val="005866D9"/>
    <w:rsid w:val="00587332"/>
    <w:rsid w:val="0059139D"/>
    <w:rsid w:val="00592681"/>
    <w:rsid w:val="0059361B"/>
    <w:rsid w:val="005945F7"/>
    <w:rsid w:val="00595373"/>
    <w:rsid w:val="00595B4A"/>
    <w:rsid w:val="0059603C"/>
    <w:rsid w:val="005A00A8"/>
    <w:rsid w:val="005A069D"/>
    <w:rsid w:val="005A1688"/>
    <w:rsid w:val="005A2BD1"/>
    <w:rsid w:val="005A3B34"/>
    <w:rsid w:val="005A4B74"/>
    <w:rsid w:val="005A57CF"/>
    <w:rsid w:val="005A58C9"/>
    <w:rsid w:val="005A6436"/>
    <w:rsid w:val="005A65E5"/>
    <w:rsid w:val="005A6E8F"/>
    <w:rsid w:val="005A7058"/>
    <w:rsid w:val="005A71D1"/>
    <w:rsid w:val="005A7AE5"/>
    <w:rsid w:val="005A7CF7"/>
    <w:rsid w:val="005A7D95"/>
    <w:rsid w:val="005A7ED5"/>
    <w:rsid w:val="005B05B9"/>
    <w:rsid w:val="005B1418"/>
    <w:rsid w:val="005B15F2"/>
    <w:rsid w:val="005B18D2"/>
    <w:rsid w:val="005B2AB0"/>
    <w:rsid w:val="005B4544"/>
    <w:rsid w:val="005B48CD"/>
    <w:rsid w:val="005B5991"/>
    <w:rsid w:val="005B602A"/>
    <w:rsid w:val="005B7CF4"/>
    <w:rsid w:val="005C027F"/>
    <w:rsid w:val="005C206C"/>
    <w:rsid w:val="005C37F9"/>
    <w:rsid w:val="005C5310"/>
    <w:rsid w:val="005C74E4"/>
    <w:rsid w:val="005D192E"/>
    <w:rsid w:val="005D1E6F"/>
    <w:rsid w:val="005D2A52"/>
    <w:rsid w:val="005D5B59"/>
    <w:rsid w:val="005D5DD4"/>
    <w:rsid w:val="005D616C"/>
    <w:rsid w:val="005D63E4"/>
    <w:rsid w:val="005D68F0"/>
    <w:rsid w:val="005D6C15"/>
    <w:rsid w:val="005D7B1E"/>
    <w:rsid w:val="005E1641"/>
    <w:rsid w:val="005E2F1F"/>
    <w:rsid w:val="005E3CF3"/>
    <w:rsid w:val="005E41ED"/>
    <w:rsid w:val="005E490C"/>
    <w:rsid w:val="005E6527"/>
    <w:rsid w:val="005E6999"/>
    <w:rsid w:val="005E719D"/>
    <w:rsid w:val="005E77CD"/>
    <w:rsid w:val="005E78ED"/>
    <w:rsid w:val="005E7D01"/>
    <w:rsid w:val="005F1ADF"/>
    <w:rsid w:val="005F1B43"/>
    <w:rsid w:val="005F1EA8"/>
    <w:rsid w:val="005F37B9"/>
    <w:rsid w:val="005F5122"/>
    <w:rsid w:val="005F5285"/>
    <w:rsid w:val="005F6B6C"/>
    <w:rsid w:val="005F7374"/>
    <w:rsid w:val="005F7838"/>
    <w:rsid w:val="006006A0"/>
    <w:rsid w:val="006010C1"/>
    <w:rsid w:val="006015E1"/>
    <w:rsid w:val="00601EC6"/>
    <w:rsid w:val="0060404A"/>
    <w:rsid w:val="006044BD"/>
    <w:rsid w:val="006074AD"/>
    <w:rsid w:val="006079AA"/>
    <w:rsid w:val="00610917"/>
    <w:rsid w:val="00610C3C"/>
    <w:rsid w:val="00611200"/>
    <w:rsid w:val="006133E5"/>
    <w:rsid w:val="00613630"/>
    <w:rsid w:val="00614CEF"/>
    <w:rsid w:val="0061607A"/>
    <w:rsid w:val="00616FB0"/>
    <w:rsid w:val="00617A5D"/>
    <w:rsid w:val="006222D5"/>
    <w:rsid w:val="006233EA"/>
    <w:rsid w:val="00625713"/>
    <w:rsid w:val="006260BC"/>
    <w:rsid w:val="00626C92"/>
    <w:rsid w:val="00626CFC"/>
    <w:rsid w:val="006272EF"/>
    <w:rsid w:val="00630B0E"/>
    <w:rsid w:val="00632308"/>
    <w:rsid w:val="00633FF2"/>
    <w:rsid w:val="00634F89"/>
    <w:rsid w:val="0063531C"/>
    <w:rsid w:val="00635604"/>
    <w:rsid w:val="00637B54"/>
    <w:rsid w:val="006400C5"/>
    <w:rsid w:val="00640315"/>
    <w:rsid w:val="0064052B"/>
    <w:rsid w:val="00640BED"/>
    <w:rsid w:val="00640EF0"/>
    <w:rsid w:val="00642390"/>
    <w:rsid w:val="006426B0"/>
    <w:rsid w:val="0064311C"/>
    <w:rsid w:val="006436BB"/>
    <w:rsid w:val="006440C4"/>
    <w:rsid w:val="00644E8D"/>
    <w:rsid w:val="00644EB1"/>
    <w:rsid w:val="006459A0"/>
    <w:rsid w:val="0064723B"/>
    <w:rsid w:val="00647353"/>
    <w:rsid w:val="00651EC1"/>
    <w:rsid w:val="00651FAB"/>
    <w:rsid w:val="00652877"/>
    <w:rsid w:val="006547C1"/>
    <w:rsid w:val="0065580F"/>
    <w:rsid w:val="00656212"/>
    <w:rsid w:val="0066044D"/>
    <w:rsid w:val="00665024"/>
    <w:rsid w:val="0066536E"/>
    <w:rsid w:val="00665A93"/>
    <w:rsid w:val="00666C38"/>
    <w:rsid w:val="00667011"/>
    <w:rsid w:val="006709A6"/>
    <w:rsid w:val="006717C5"/>
    <w:rsid w:val="00671A43"/>
    <w:rsid w:val="00671A65"/>
    <w:rsid w:val="006721FC"/>
    <w:rsid w:val="0067232B"/>
    <w:rsid w:val="0067289F"/>
    <w:rsid w:val="00672924"/>
    <w:rsid w:val="00672AD2"/>
    <w:rsid w:val="00672B0F"/>
    <w:rsid w:val="00674CBA"/>
    <w:rsid w:val="00675C00"/>
    <w:rsid w:val="006814E3"/>
    <w:rsid w:val="0068259C"/>
    <w:rsid w:val="006833B4"/>
    <w:rsid w:val="006834AE"/>
    <w:rsid w:val="00684B52"/>
    <w:rsid w:val="00685403"/>
    <w:rsid w:val="00686493"/>
    <w:rsid w:val="00690182"/>
    <w:rsid w:val="00691A6E"/>
    <w:rsid w:val="00692F0B"/>
    <w:rsid w:val="00693EB0"/>
    <w:rsid w:val="00694B13"/>
    <w:rsid w:val="00695206"/>
    <w:rsid w:val="0069741C"/>
    <w:rsid w:val="0069772F"/>
    <w:rsid w:val="00697F56"/>
    <w:rsid w:val="006A0A59"/>
    <w:rsid w:val="006A13AC"/>
    <w:rsid w:val="006A1B4C"/>
    <w:rsid w:val="006A46AA"/>
    <w:rsid w:val="006A4E4E"/>
    <w:rsid w:val="006A60BE"/>
    <w:rsid w:val="006A6D26"/>
    <w:rsid w:val="006A774A"/>
    <w:rsid w:val="006A7960"/>
    <w:rsid w:val="006B07D0"/>
    <w:rsid w:val="006B0DF7"/>
    <w:rsid w:val="006B189C"/>
    <w:rsid w:val="006B1D0E"/>
    <w:rsid w:val="006B364D"/>
    <w:rsid w:val="006B43B3"/>
    <w:rsid w:val="006B467D"/>
    <w:rsid w:val="006B6271"/>
    <w:rsid w:val="006B66A0"/>
    <w:rsid w:val="006B7443"/>
    <w:rsid w:val="006C02C2"/>
    <w:rsid w:val="006C1EE1"/>
    <w:rsid w:val="006C28A5"/>
    <w:rsid w:val="006C2C79"/>
    <w:rsid w:val="006C2D4D"/>
    <w:rsid w:val="006C3A34"/>
    <w:rsid w:val="006C636C"/>
    <w:rsid w:val="006D00A1"/>
    <w:rsid w:val="006D3224"/>
    <w:rsid w:val="006D42E8"/>
    <w:rsid w:val="006D45C9"/>
    <w:rsid w:val="006D4893"/>
    <w:rsid w:val="006D6B69"/>
    <w:rsid w:val="006D72FD"/>
    <w:rsid w:val="006D777A"/>
    <w:rsid w:val="006E0304"/>
    <w:rsid w:val="006E0C41"/>
    <w:rsid w:val="006E167B"/>
    <w:rsid w:val="006E3921"/>
    <w:rsid w:val="006E5412"/>
    <w:rsid w:val="006E5D6D"/>
    <w:rsid w:val="006E676C"/>
    <w:rsid w:val="006E78E8"/>
    <w:rsid w:val="006E7A00"/>
    <w:rsid w:val="006F1E82"/>
    <w:rsid w:val="006F3376"/>
    <w:rsid w:val="006F3C08"/>
    <w:rsid w:val="006F6C62"/>
    <w:rsid w:val="006F7C72"/>
    <w:rsid w:val="006F7FBD"/>
    <w:rsid w:val="00701140"/>
    <w:rsid w:val="00701396"/>
    <w:rsid w:val="007020F8"/>
    <w:rsid w:val="00703283"/>
    <w:rsid w:val="00703302"/>
    <w:rsid w:val="00704028"/>
    <w:rsid w:val="00704230"/>
    <w:rsid w:val="0070533D"/>
    <w:rsid w:val="00705E44"/>
    <w:rsid w:val="00706647"/>
    <w:rsid w:val="0070683A"/>
    <w:rsid w:val="0070689F"/>
    <w:rsid w:val="00706EA3"/>
    <w:rsid w:val="007076A1"/>
    <w:rsid w:val="007100E0"/>
    <w:rsid w:val="007110D4"/>
    <w:rsid w:val="0071110B"/>
    <w:rsid w:val="007122E7"/>
    <w:rsid w:val="007125EE"/>
    <w:rsid w:val="00712A7F"/>
    <w:rsid w:val="00712BBA"/>
    <w:rsid w:val="00713546"/>
    <w:rsid w:val="00713967"/>
    <w:rsid w:val="007140E1"/>
    <w:rsid w:val="00714EB8"/>
    <w:rsid w:val="00716478"/>
    <w:rsid w:val="00716F09"/>
    <w:rsid w:val="00720B3D"/>
    <w:rsid w:val="00721835"/>
    <w:rsid w:val="00721CA3"/>
    <w:rsid w:val="0072228D"/>
    <w:rsid w:val="0072325F"/>
    <w:rsid w:val="00724C6D"/>
    <w:rsid w:val="007251A3"/>
    <w:rsid w:val="00725542"/>
    <w:rsid w:val="00726734"/>
    <w:rsid w:val="00726C00"/>
    <w:rsid w:val="007303A8"/>
    <w:rsid w:val="007339AA"/>
    <w:rsid w:val="00733CE4"/>
    <w:rsid w:val="00734281"/>
    <w:rsid w:val="00734A1D"/>
    <w:rsid w:val="00734AA3"/>
    <w:rsid w:val="00735B48"/>
    <w:rsid w:val="00736E85"/>
    <w:rsid w:val="007373E1"/>
    <w:rsid w:val="00737B0A"/>
    <w:rsid w:val="007407C1"/>
    <w:rsid w:val="007415A9"/>
    <w:rsid w:val="0074201F"/>
    <w:rsid w:val="00742769"/>
    <w:rsid w:val="007427E5"/>
    <w:rsid w:val="00744F89"/>
    <w:rsid w:val="00745167"/>
    <w:rsid w:val="00745261"/>
    <w:rsid w:val="00745300"/>
    <w:rsid w:val="007470D7"/>
    <w:rsid w:val="00747137"/>
    <w:rsid w:val="007501F9"/>
    <w:rsid w:val="00750489"/>
    <w:rsid w:val="00750A0B"/>
    <w:rsid w:val="00751456"/>
    <w:rsid w:val="00752225"/>
    <w:rsid w:val="0075224B"/>
    <w:rsid w:val="007523B4"/>
    <w:rsid w:val="007530A8"/>
    <w:rsid w:val="00754881"/>
    <w:rsid w:val="007563C9"/>
    <w:rsid w:val="007568AA"/>
    <w:rsid w:val="00757472"/>
    <w:rsid w:val="00757557"/>
    <w:rsid w:val="007606FB"/>
    <w:rsid w:val="00762692"/>
    <w:rsid w:val="007643D3"/>
    <w:rsid w:val="00764BDF"/>
    <w:rsid w:val="007655C0"/>
    <w:rsid w:val="0076601C"/>
    <w:rsid w:val="00766216"/>
    <w:rsid w:val="00766537"/>
    <w:rsid w:val="00766A9A"/>
    <w:rsid w:val="00770798"/>
    <w:rsid w:val="007716F9"/>
    <w:rsid w:val="00771C51"/>
    <w:rsid w:val="00771FB2"/>
    <w:rsid w:val="007721FD"/>
    <w:rsid w:val="0077254D"/>
    <w:rsid w:val="00773314"/>
    <w:rsid w:val="00775979"/>
    <w:rsid w:val="007763B7"/>
    <w:rsid w:val="007767BA"/>
    <w:rsid w:val="007825CE"/>
    <w:rsid w:val="00782773"/>
    <w:rsid w:val="007829A3"/>
    <w:rsid w:val="00782D78"/>
    <w:rsid w:val="00782DCD"/>
    <w:rsid w:val="00784E9C"/>
    <w:rsid w:val="00786CEC"/>
    <w:rsid w:val="00790B77"/>
    <w:rsid w:val="007910CF"/>
    <w:rsid w:val="007922AE"/>
    <w:rsid w:val="00792AE6"/>
    <w:rsid w:val="007939A6"/>
    <w:rsid w:val="00793EA3"/>
    <w:rsid w:val="007A16CF"/>
    <w:rsid w:val="007A17D0"/>
    <w:rsid w:val="007A1B58"/>
    <w:rsid w:val="007A3C29"/>
    <w:rsid w:val="007A591C"/>
    <w:rsid w:val="007A5B60"/>
    <w:rsid w:val="007B0224"/>
    <w:rsid w:val="007B0397"/>
    <w:rsid w:val="007B0576"/>
    <w:rsid w:val="007B0EB5"/>
    <w:rsid w:val="007B19B9"/>
    <w:rsid w:val="007B1C58"/>
    <w:rsid w:val="007B1DC4"/>
    <w:rsid w:val="007B1F2B"/>
    <w:rsid w:val="007B2213"/>
    <w:rsid w:val="007B2321"/>
    <w:rsid w:val="007B2A17"/>
    <w:rsid w:val="007B5E10"/>
    <w:rsid w:val="007B6621"/>
    <w:rsid w:val="007B6861"/>
    <w:rsid w:val="007C21CA"/>
    <w:rsid w:val="007C50B7"/>
    <w:rsid w:val="007C55AC"/>
    <w:rsid w:val="007C6D48"/>
    <w:rsid w:val="007D0C04"/>
    <w:rsid w:val="007D0D90"/>
    <w:rsid w:val="007D1300"/>
    <w:rsid w:val="007D2160"/>
    <w:rsid w:val="007D2573"/>
    <w:rsid w:val="007D39FF"/>
    <w:rsid w:val="007D3A39"/>
    <w:rsid w:val="007D3BDA"/>
    <w:rsid w:val="007D4061"/>
    <w:rsid w:val="007D47A6"/>
    <w:rsid w:val="007D5EB4"/>
    <w:rsid w:val="007D676C"/>
    <w:rsid w:val="007D7104"/>
    <w:rsid w:val="007D7BC8"/>
    <w:rsid w:val="007E0C2D"/>
    <w:rsid w:val="007E1C8D"/>
    <w:rsid w:val="007E20D6"/>
    <w:rsid w:val="007E31D3"/>
    <w:rsid w:val="007E32F2"/>
    <w:rsid w:val="007E588C"/>
    <w:rsid w:val="007E64BD"/>
    <w:rsid w:val="007E6BFF"/>
    <w:rsid w:val="007F063C"/>
    <w:rsid w:val="007F1A46"/>
    <w:rsid w:val="007F1ECF"/>
    <w:rsid w:val="007F4CC0"/>
    <w:rsid w:val="007F4EF0"/>
    <w:rsid w:val="007F5141"/>
    <w:rsid w:val="007F55EB"/>
    <w:rsid w:val="007F5DDB"/>
    <w:rsid w:val="007F6241"/>
    <w:rsid w:val="007F6566"/>
    <w:rsid w:val="007F7481"/>
    <w:rsid w:val="007F79A9"/>
    <w:rsid w:val="007F7F29"/>
    <w:rsid w:val="008005FB"/>
    <w:rsid w:val="00800A49"/>
    <w:rsid w:val="00800B9D"/>
    <w:rsid w:val="00801E05"/>
    <w:rsid w:val="00802257"/>
    <w:rsid w:val="0080299C"/>
    <w:rsid w:val="00802F62"/>
    <w:rsid w:val="00803099"/>
    <w:rsid w:val="00803BA2"/>
    <w:rsid w:val="008046E6"/>
    <w:rsid w:val="00805737"/>
    <w:rsid w:val="00805D3A"/>
    <w:rsid w:val="00807601"/>
    <w:rsid w:val="00807A84"/>
    <w:rsid w:val="00810F4C"/>
    <w:rsid w:val="00811213"/>
    <w:rsid w:val="00811964"/>
    <w:rsid w:val="00811B97"/>
    <w:rsid w:val="00813454"/>
    <w:rsid w:val="008135C6"/>
    <w:rsid w:val="00814120"/>
    <w:rsid w:val="00815351"/>
    <w:rsid w:val="00815645"/>
    <w:rsid w:val="008172DE"/>
    <w:rsid w:val="00817708"/>
    <w:rsid w:val="00820C8F"/>
    <w:rsid w:val="00820EFD"/>
    <w:rsid w:val="00821328"/>
    <w:rsid w:val="00821383"/>
    <w:rsid w:val="00821BFB"/>
    <w:rsid w:val="0082542F"/>
    <w:rsid w:val="0082696A"/>
    <w:rsid w:val="00826CBE"/>
    <w:rsid w:val="00827406"/>
    <w:rsid w:val="00832DE3"/>
    <w:rsid w:val="00832E95"/>
    <w:rsid w:val="00833650"/>
    <w:rsid w:val="0083379D"/>
    <w:rsid w:val="00833C24"/>
    <w:rsid w:val="008343B1"/>
    <w:rsid w:val="008347D4"/>
    <w:rsid w:val="008364A3"/>
    <w:rsid w:val="00840775"/>
    <w:rsid w:val="00840F97"/>
    <w:rsid w:val="008413D2"/>
    <w:rsid w:val="00841D31"/>
    <w:rsid w:val="008433C7"/>
    <w:rsid w:val="0084352D"/>
    <w:rsid w:val="008436FB"/>
    <w:rsid w:val="0084557D"/>
    <w:rsid w:val="00845AAC"/>
    <w:rsid w:val="00846024"/>
    <w:rsid w:val="00847520"/>
    <w:rsid w:val="00847D57"/>
    <w:rsid w:val="00847FD6"/>
    <w:rsid w:val="00853D18"/>
    <w:rsid w:val="008569D6"/>
    <w:rsid w:val="00857D72"/>
    <w:rsid w:val="0086060A"/>
    <w:rsid w:val="00861E61"/>
    <w:rsid w:val="008620AF"/>
    <w:rsid w:val="008632BC"/>
    <w:rsid w:val="00864529"/>
    <w:rsid w:val="00864AD5"/>
    <w:rsid w:val="00864FBA"/>
    <w:rsid w:val="0086604C"/>
    <w:rsid w:val="0086700F"/>
    <w:rsid w:val="00871400"/>
    <w:rsid w:val="008726A9"/>
    <w:rsid w:val="0087276A"/>
    <w:rsid w:val="00872AD1"/>
    <w:rsid w:val="0087421B"/>
    <w:rsid w:val="00874508"/>
    <w:rsid w:val="00874C58"/>
    <w:rsid w:val="00874E43"/>
    <w:rsid w:val="00875428"/>
    <w:rsid w:val="008761D0"/>
    <w:rsid w:val="00876B77"/>
    <w:rsid w:val="0087701D"/>
    <w:rsid w:val="0087760D"/>
    <w:rsid w:val="00877932"/>
    <w:rsid w:val="008809B6"/>
    <w:rsid w:val="008813AF"/>
    <w:rsid w:val="00882E18"/>
    <w:rsid w:val="008837D1"/>
    <w:rsid w:val="00884547"/>
    <w:rsid w:val="0088616D"/>
    <w:rsid w:val="008900F2"/>
    <w:rsid w:val="008929B6"/>
    <w:rsid w:val="00892DF0"/>
    <w:rsid w:val="00893DB2"/>
    <w:rsid w:val="0089428B"/>
    <w:rsid w:val="0089464C"/>
    <w:rsid w:val="008946A0"/>
    <w:rsid w:val="00894B15"/>
    <w:rsid w:val="00894FE5"/>
    <w:rsid w:val="008968FE"/>
    <w:rsid w:val="008A0198"/>
    <w:rsid w:val="008A03D4"/>
    <w:rsid w:val="008A0A2D"/>
    <w:rsid w:val="008A22CD"/>
    <w:rsid w:val="008A31C5"/>
    <w:rsid w:val="008A3BF1"/>
    <w:rsid w:val="008A4454"/>
    <w:rsid w:val="008A47AC"/>
    <w:rsid w:val="008A6421"/>
    <w:rsid w:val="008A69CA"/>
    <w:rsid w:val="008A6D79"/>
    <w:rsid w:val="008B0A8B"/>
    <w:rsid w:val="008B1876"/>
    <w:rsid w:val="008B2A9A"/>
    <w:rsid w:val="008B3315"/>
    <w:rsid w:val="008B475F"/>
    <w:rsid w:val="008B4D75"/>
    <w:rsid w:val="008C2118"/>
    <w:rsid w:val="008C34AB"/>
    <w:rsid w:val="008C38BB"/>
    <w:rsid w:val="008C4035"/>
    <w:rsid w:val="008C50D2"/>
    <w:rsid w:val="008C5C1E"/>
    <w:rsid w:val="008C6F8A"/>
    <w:rsid w:val="008C6FB8"/>
    <w:rsid w:val="008D0881"/>
    <w:rsid w:val="008D0EBA"/>
    <w:rsid w:val="008D17EE"/>
    <w:rsid w:val="008D18CA"/>
    <w:rsid w:val="008D1DE8"/>
    <w:rsid w:val="008D65F8"/>
    <w:rsid w:val="008E0B8C"/>
    <w:rsid w:val="008E0F92"/>
    <w:rsid w:val="008E1066"/>
    <w:rsid w:val="008E132B"/>
    <w:rsid w:val="008E21C9"/>
    <w:rsid w:val="008E34F9"/>
    <w:rsid w:val="008E3B86"/>
    <w:rsid w:val="008E3CB4"/>
    <w:rsid w:val="008E3DA4"/>
    <w:rsid w:val="008E4017"/>
    <w:rsid w:val="008E4C5C"/>
    <w:rsid w:val="008E4D71"/>
    <w:rsid w:val="008E5F6D"/>
    <w:rsid w:val="008F0470"/>
    <w:rsid w:val="008F11C3"/>
    <w:rsid w:val="008F12DE"/>
    <w:rsid w:val="008F48AC"/>
    <w:rsid w:val="008F5F3D"/>
    <w:rsid w:val="008F6243"/>
    <w:rsid w:val="0090165F"/>
    <w:rsid w:val="009020B2"/>
    <w:rsid w:val="009040DA"/>
    <w:rsid w:val="00904718"/>
    <w:rsid w:val="009048AF"/>
    <w:rsid w:val="00905993"/>
    <w:rsid w:val="009069CA"/>
    <w:rsid w:val="009100A9"/>
    <w:rsid w:val="00911905"/>
    <w:rsid w:val="009124E4"/>
    <w:rsid w:val="009126D7"/>
    <w:rsid w:val="00913607"/>
    <w:rsid w:val="00913D06"/>
    <w:rsid w:val="00913FB3"/>
    <w:rsid w:val="00914905"/>
    <w:rsid w:val="00914D7C"/>
    <w:rsid w:val="009151D1"/>
    <w:rsid w:val="009168D3"/>
    <w:rsid w:val="00916F16"/>
    <w:rsid w:val="00917D6E"/>
    <w:rsid w:val="00925622"/>
    <w:rsid w:val="009263F6"/>
    <w:rsid w:val="00926BB2"/>
    <w:rsid w:val="00927C03"/>
    <w:rsid w:val="00931474"/>
    <w:rsid w:val="00932108"/>
    <w:rsid w:val="00934C5C"/>
    <w:rsid w:val="0093594C"/>
    <w:rsid w:val="0093646D"/>
    <w:rsid w:val="00942F3F"/>
    <w:rsid w:val="00944EE1"/>
    <w:rsid w:val="00946885"/>
    <w:rsid w:val="00946A92"/>
    <w:rsid w:val="00946B19"/>
    <w:rsid w:val="00947716"/>
    <w:rsid w:val="00947961"/>
    <w:rsid w:val="00947CBF"/>
    <w:rsid w:val="00947E8E"/>
    <w:rsid w:val="0095106F"/>
    <w:rsid w:val="00952AE1"/>
    <w:rsid w:val="00953178"/>
    <w:rsid w:val="009534B6"/>
    <w:rsid w:val="00954DBD"/>
    <w:rsid w:val="009555DC"/>
    <w:rsid w:val="0095565B"/>
    <w:rsid w:val="00955CEC"/>
    <w:rsid w:val="009564D5"/>
    <w:rsid w:val="009566B5"/>
    <w:rsid w:val="00956854"/>
    <w:rsid w:val="0096059C"/>
    <w:rsid w:val="0096086C"/>
    <w:rsid w:val="00960FB6"/>
    <w:rsid w:val="0096375A"/>
    <w:rsid w:val="00963B64"/>
    <w:rsid w:val="009644BF"/>
    <w:rsid w:val="0096542E"/>
    <w:rsid w:val="00966C50"/>
    <w:rsid w:val="00966E1A"/>
    <w:rsid w:val="00967250"/>
    <w:rsid w:val="009675C8"/>
    <w:rsid w:val="00967972"/>
    <w:rsid w:val="00973647"/>
    <w:rsid w:val="00974314"/>
    <w:rsid w:val="00974B84"/>
    <w:rsid w:val="00975AB2"/>
    <w:rsid w:val="00975ABF"/>
    <w:rsid w:val="00976CDC"/>
    <w:rsid w:val="00977A06"/>
    <w:rsid w:val="00977E55"/>
    <w:rsid w:val="00981515"/>
    <w:rsid w:val="00981F36"/>
    <w:rsid w:val="00981F48"/>
    <w:rsid w:val="0098229A"/>
    <w:rsid w:val="00982EEB"/>
    <w:rsid w:val="00983856"/>
    <w:rsid w:val="00984C3A"/>
    <w:rsid w:val="00984FD8"/>
    <w:rsid w:val="0098511A"/>
    <w:rsid w:val="00985650"/>
    <w:rsid w:val="00985AC6"/>
    <w:rsid w:val="00985CF5"/>
    <w:rsid w:val="00985ED7"/>
    <w:rsid w:val="00986E99"/>
    <w:rsid w:val="00987BA2"/>
    <w:rsid w:val="009901C2"/>
    <w:rsid w:val="00990E85"/>
    <w:rsid w:val="00993E72"/>
    <w:rsid w:val="0099494B"/>
    <w:rsid w:val="00995260"/>
    <w:rsid w:val="00996186"/>
    <w:rsid w:val="009A089D"/>
    <w:rsid w:val="009A0FFB"/>
    <w:rsid w:val="009A19E5"/>
    <w:rsid w:val="009A37A3"/>
    <w:rsid w:val="009A4133"/>
    <w:rsid w:val="009A4212"/>
    <w:rsid w:val="009A44B1"/>
    <w:rsid w:val="009A4513"/>
    <w:rsid w:val="009A4E5D"/>
    <w:rsid w:val="009A645C"/>
    <w:rsid w:val="009A7505"/>
    <w:rsid w:val="009B0232"/>
    <w:rsid w:val="009B0BE4"/>
    <w:rsid w:val="009B16C1"/>
    <w:rsid w:val="009B3597"/>
    <w:rsid w:val="009B367B"/>
    <w:rsid w:val="009B39A6"/>
    <w:rsid w:val="009B3D96"/>
    <w:rsid w:val="009B47AC"/>
    <w:rsid w:val="009B49E9"/>
    <w:rsid w:val="009B4EA8"/>
    <w:rsid w:val="009B4ECA"/>
    <w:rsid w:val="009B5EF4"/>
    <w:rsid w:val="009B63E8"/>
    <w:rsid w:val="009B68DD"/>
    <w:rsid w:val="009B6F37"/>
    <w:rsid w:val="009B7CEF"/>
    <w:rsid w:val="009B7D19"/>
    <w:rsid w:val="009B7FBA"/>
    <w:rsid w:val="009C059B"/>
    <w:rsid w:val="009C08FC"/>
    <w:rsid w:val="009C1D94"/>
    <w:rsid w:val="009C1E79"/>
    <w:rsid w:val="009C3738"/>
    <w:rsid w:val="009C41BA"/>
    <w:rsid w:val="009C4A1D"/>
    <w:rsid w:val="009C63F4"/>
    <w:rsid w:val="009D0493"/>
    <w:rsid w:val="009D0748"/>
    <w:rsid w:val="009D13DE"/>
    <w:rsid w:val="009D16BD"/>
    <w:rsid w:val="009D1724"/>
    <w:rsid w:val="009D2108"/>
    <w:rsid w:val="009D2846"/>
    <w:rsid w:val="009D2B19"/>
    <w:rsid w:val="009D3A59"/>
    <w:rsid w:val="009D4CE7"/>
    <w:rsid w:val="009D50AF"/>
    <w:rsid w:val="009D5A6C"/>
    <w:rsid w:val="009D6A03"/>
    <w:rsid w:val="009D75AB"/>
    <w:rsid w:val="009E0052"/>
    <w:rsid w:val="009E0968"/>
    <w:rsid w:val="009E35C5"/>
    <w:rsid w:val="009E468E"/>
    <w:rsid w:val="009E615B"/>
    <w:rsid w:val="009E71A1"/>
    <w:rsid w:val="009F0FAB"/>
    <w:rsid w:val="009F2C0D"/>
    <w:rsid w:val="009F4130"/>
    <w:rsid w:val="009F500D"/>
    <w:rsid w:val="009F77CD"/>
    <w:rsid w:val="00A0125B"/>
    <w:rsid w:val="00A01542"/>
    <w:rsid w:val="00A02A54"/>
    <w:rsid w:val="00A0491F"/>
    <w:rsid w:val="00A04B82"/>
    <w:rsid w:val="00A05986"/>
    <w:rsid w:val="00A05DA8"/>
    <w:rsid w:val="00A06CA3"/>
    <w:rsid w:val="00A106DD"/>
    <w:rsid w:val="00A10B22"/>
    <w:rsid w:val="00A11A3C"/>
    <w:rsid w:val="00A124AA"/>
    <w:rsid w:val="00A12523"/>
    <w:rsid w:val="00A12F2A"/>
    <w:rsid w:val="00A13411"/>
    <w:rsid w:val="00A13603"/>
    <w:rsid w:val="00A13ED6"/>
    <w:rsid w:val="00A1428A"/>
    <w:rsid w:val="00A14E7B"/>
    <w:rsid w:val="00A14FF7"/>
    <w:rsid w:val="00A167A7"/>
    <w:rsid w:val="00A17486"/>
    <w:rsid w:val="00A17D5E"/>
    <w:rsid w:val="00A2075C"/>
    <w:rsid w:val="00A21374"/>
    <w:rsid w:val="00A2161F"/>
    <w:rsid w:val="00A22F7A"/>
    <w:rsid w:val="00A25432"/>
    <w:rsid w:val="00A25914"/>
    <w:rsid w:val="00A264BA"/>
    <w:rsid w:val="00A268FB"/>
    <w:rsid w:val="00A30890"/>
    <w:rsid w:val="00A30A12"/>
    <w:rsid w:val="00A30AA0"/>
    <w:rsid w:val="00A31A9C"/>
    <w:rsid w:val="00A31B13"/>
    <w:rsid w:val="00A31C3A"/>
    <w:rsid w:val="00A32D53"/>
    <w:rsid w:val="00A34795"/>
    <w:rsid w:val="00A4080E"/>
    <w:rsid w:val="00A418B0"/>
    <w:rsid w:val="00A41E62"/>
    <w:rsid w:val="00A426DF"/>
    <w:rsid w:val="00A448B1"/>
    <w:rsid w:val="00A478D9"/>
    <w:rsid w:val="00A5001E"/>
    <w:rsid w:val="00A51D8C"/>
    <w:rsid w:val="00A57653"/>
    <w:rsid w:val="00A6120A"/>
    <w:rsid w:val="00A613D6"/>
    <w:rsid w:val="00A61A61"/>
    <w:rsid w:val="00A61C30"/>
    <w:rsid w:val="00A62398"/>
    <w:rsid w:val="00A62912"/>
    <w:rsid w:val="00A62E3E"/>
    <w:rsid w:val="00A63C5A"/>
    <w:rsid w:val="00A65DDF"/>
    <w:rsid w:val="00A66316"/>
    <w:rsid w:val="00A665A5"/>
    <w:rsid w:val="00A67410"/>
    <w:rsid w:val="00A678DB"/>
    <w:rsid w:val="00A67D29"/>
    <w:rsid w:val="00A70335"/>
    <w:rsid w:val="00A71ADF"/>
    <w:rsid w:val="00A721A5"/>
    <w:rsid w:val="00A72CF6"/>
    <w:rsid w:val="00A72E5C"/>
    <w:rsid w:val="00A738E8"/>
    <w:rsid w:val="00A738E9"/>
    <w:rsid w:val="00A74154"/>
    <w:rsid w:val="00A773C5"/>
    <w:rsid w:val="00A803D5"/>
    <w:rsid w:val="00A80AD4"/>
    <w:rsid w:val="00A82391"/>
    <w:rsid w:val="00A82790"/>
    <w:rsid w:val="00A82C2C"/>
    <w:rsid w:val="00A8366D"/>
    <w:rsid w:val="00A83AF7"/>
    <w:rsid w:val="00A84787"/>
    <w:rsid w:val="00A84A47"/>
    <w:rsid w:val="00A8500E"/>
    <w:rsid w:val="00A859F9"/>
    <w:rsid w:val="00A8602B"/>
    <w:rsid w:val="00A87CEF"/>
    <w:rsid w:val="00A87D6D"/>
    <w:rsid w:val="00A90962"/>
    <w:rsid w:val="00A93250"/>
    <w:rsid w:val="00A936BE"/>
    <w:rsid w:val="00A94808"/>
    <w:rsid w:val="00A974D8"/>
    <w:rsid w:val="00AA0518"/>
    <w:rsid w:val="00AA2BC6"/>
    <w:rsid w:val="00AA30F8"/>
    <w:rsid w:val="00AA429B"/>
    <w:rsid w:val="00AA7ABF"/>
    <w:rsid w:val="00AB02CE"/>
    <w:rsid w:val="00AB1A87"/>
    <w:rsid w:val="00AB372F"/>
    <w:rsid w:val="00AB4171"/>
    <w:rsid w:val="00AB4FF0"/>
    <w:rsid w:val="00AB6936"/>
    <w:rsid w:val="00AB7583"/>
    <w:rsid w:val="00AC05FF"/>
    <w:rsid w:val="00AC082A"/>
    <w:rsid w:val="00AC0AE0"/>
    <w:rsid w:val="00AC19C1"/>
    <w:rsid w:val="00AC236C"/>
    <w:rsid w:val="00AC2782"/>
    <w:rsid w:val="00AC3AAF"/>
    <w:rsid w:val="00AC52B0"/>
    <w:rsid w:val="00AC69B9"/>
    <w:rsid w:val="00AC7490"/>
    <w:rsid w:val="00AD0F39"/>
    <w:rsid w:val="00AD1911"/>
    <w:rsid w:val="00AD2A84"/>
    <w:rsid w:val="00AD452D"/>
    <w:rsid w:val="00AD5DE4"/>
    <w:rsid w:val="00AD6254"/>
    <w:rsid w:val="00AD736F"/>
    <w:rsid w:val="00AD7E3E"/>
    <w:rsid w:val="00AE168B"/>
    <w:rsid w:val="00AE17BE"/>
    <w:rsid w:val="00AE1A32"/>
    <w:rsid w:val="00AE1F9D"/>
    <w:rsid w:val="00AE22FD"/>
    <w:rsid w:val="00AE27BB"/>
    <w:rsid w:val="00AE2909"/>
    <w:rsid w:val="00AE4773"/>
    <w:rsid w:val="00AE6C5A"/>
    <w:rsid w:val="00AF0418"/>
    <w:rsid w:val="00AF14A2"/>
    <w:rsid w:val="00AF3181"/>
    <w:rsid w:val="00AF4491"/>
    <w:rsid w:val="00AF5C61"/>
    <w:rsid w:val="00AF5EBA"/>
    <w:rsid w:val="00AF66B7"/>
    <w:rsid w:val="00B0029D"/>
    <w:rsid w:val="00B00F11"/>
    <w:rsid w:val="00B01828"/>
    <w:rsid w:val="00B0249D"/>
    <w:rsid w:val="00B05589"/>
    <w:rsid w:val="00B0625B"/>
    <w:rsid w:val="00B07B71"/>
    <w:rsid w:val="00B07C3F"/>
    <w:rsid w:val="00B11897"/>
    <w:rsid w:val="00B13162"/>
    <w:rsid w:val="00B1362E"/>
    <w:rsid w:val="00B14E7C"/>
    <w:rsid w:val="00B1636E"/>
    <w:rsid w:val="00B16ACE"/>
    <w:rsid w:val="00B17E87"/>
    <w:rsid w:val="00B20385"/>
    <w:rsid w:val="00B22A36"/>
    <w:rsid w:val="00B248F5"/>
    <w:rsid w:val="00B24ACB"/>
    <w:rsid w:val="00B26567"/>
    <w:rsid w:val="00B27EAF"/>
    <w:rsid w:val="00B30FE8"/>
    <w:rsid w:val="00B32E42"/>
    <w:rsid w:val="00B33F8F"/>
    <w:rsid w:val="00B344B9"/>
    <w:rsid w:val="00B36925"/>
    <w:rsid w:val="00B37810"/>
    <w:rsid w:val="00B4010D"/>
    <w:rsid w:val="00B40BF2"/>
    <w:rsid w:val="00B4272C"/>
    <w:rsid w:val="00B42AC5"/>
    <w:rsid w:val="00B43210"/>
    <w:rsid w:val="00B4397B"/>
    <w:rsid w:val="00B441C1"/>
    <w:rsid w:val="00B445EB"/>
    <w:rsid w:val="00B4550C"/>
    <w:rsid w:val="00B5031C"/>
    <w:rsid w:val="00B50D91"/>
    <w:rsid w:val="00B5102D"/>
    <w:rsid w:val="00B53471"/>
    <w:rsid w:val="00B537CE"/>
    <w:rsid w:val="00B559A3"/>
    <w:rsid w:val="00B56D41"/>
    <w:rsid w:val="00B625BB"/>
    <w:rsid w:val="00B6264B"/>
    <w:rsid w:val="00B62B7D"/>
    <w:rsid w:val="00B63687"/>
    <w:rsid w:val="00B63F9B"/>
    <w:rsid w:val="00B649D0"/>
    <w:rsid w:val="00B64D10"/>
    <w:rsid w:val="00B65440"/>
    <w:rsid w:val="00B65E16"/>
    <w:rsid w:val="00B7008E"/>
    <w:rsid w:val="00B704B3"/>
    <w:rsid w:val="00B709EF"/>
    <w:rsid w:val="00B71B6A"/>
    <w:rsid w:val="00B74380"/>
    <w:rsid w:val="00B745A3"/>
    <w:rsid w:val="00B74E3B"/>
    <w:rsid w:val="00B75481"/>
    <w:rsid w:val="00B7595B"/>
    <w:rsid w:val="00B7597A"/>
    <w:rsid w:val="00B75FAB"/>
    <w:rsid w:val="00B76367"/>
    <w:rsid w:val="00B767AC"/>
    <w:rsid w:val="00B7758D"/>
    <w:rsid w:val="00B77E42"/>
    <w:rsid w:val="00B80851"/>
    <w:rsid w:val="00B81B43"/>
    <w:rsid w:val="00B82864"/>
    <w:rsid w:val="00B82DE6"/>
    <w:rsid w:val="00B82EC5"/>
    <w:rsid w:val="00B84808"/>
    <w:rsid w:val="00B85D99"/>
    <w:rsid w:val="00B86CC8"/>
    <w:rsid w:val="00B86CE7"/>
    <w:rsid w:val="00B871B4"/>
    <w:rsid w:val="00B87902"/>
    <w:rsid w:val="00B90E97"/>
    <w:rsid w:val="00B9116A"/>
    <w:rsid w:val="00B91712"/>
    <w:rsid w:val="00B91E76"/>
    <w:rsid w:val="00B923D0"/>
    <w:rsid w:val="00B93E8F"/>
    <w:rsid w:val="00B956D9"/>
    <w:rsid w:val="00B95789"/>
    <w:rsid w:val="00B95863"/>
    <w:rsid w:val="00B96F81"/>
    <w:rsid w:val="00BA01B8"/>
    <w:rsid w:val="00BA1D21"/>
    <w:rsid w:val="00BA5D75"/>
    <w:rsid w:val="00BA601D"/>
    <w:rsid w:val="00BA6E61"/>
    <w:rsid w:val="00BA7938"/>
    <w:rsid w:val="00BA7A1D"/>
    <w:rsid w:val="00BA7FA9"/>
    <w:rsid w:val="00BB03D9"/>
    <w:rsid w:val="00BB07AF"/>
    <w:rsid w:val="00BB0AC8"/>
    <w:rsid w:val="00BB0C5D"/>
    <w:rsid w:val="00BB0E46"/>
    <w:rsid w:val="00BB4462"/>
    <w:rsid w:val="00BB45D5"/>
    <w:rsid w:val="00BB4D4A"/>
    <w:rsid w:val="00BB4DB3"/>
    <w:rsid w:val="00BB6C68"/>
    <w:rsid w:val="00BB797F"/>
    <w:rsid w:val="00BC0468"/>
    <w:rsid w:val="00BC17A9"/>
    <w:rsid w:val="00BC1AD3"/>
    <w:rsid w:val="00BC2943"/>
    <w:rsid w:val="00BC53D1"/>
    <w:rsid w:val="00BC6753"/>
    <w:rsid w:val="00BC7716"/>
    <w:rsid w:val="00BD02EF"/>
    <w:rsid w:val="00BD050F"/>
    <w:rsid w:val="00BD0FAE"/>
    <w:rsid w:val="00BD2181"/>
    <w:rsid w:val="00BD7E89"/>
    <w:rsid w:val="00BE001F"/>
    <w:rsid w:val="00BE1FA6"/>
    <w:rsid w:val="00BE2394"/>
    <w:rsid w:val="00BE3842"/>
    <w:rsid w:val="00BE390B"/>
    <w:rsid w:val="00BE4EFB"/>
    <w:rsid w:val="00BE51CE"/>
    <w:rsid w:val="00BE5239"/>
    <w:rsid w:val="00BE5302"/>
    <w:rsid w:val="00BE691C"/>
    <w:rsid w:val="00BE6FFF"/>
    <w:rsid w:val="00BE72B4"/>
    <w:rsid w:val="00BE7651"/>
    <w:rsid w:val="00BE7D51"/>
    <w:rsid w:val="00BF0183"/>
    <w:rsid w:val="00BF0833"/>
    <w:rsid w:val="00BF1840"/>
    <w:rsid w:val="00BF4BA6"/>
    <w:rsid w:val="00BF55CD"/>
    <w:rsid w:val="00BF56CD"/>
    <w:rsid w:val="00BF5EC9"/>
    <w:rsid w:val="00BF790D"/>
    <w:rsid w:val="00C00414"/>
    <w:rsid w:val="00C0159C"/>
    <w:rsid w:val="00C01994"/>
    <w:rsid w:val="00C0336E"/>
    <w:rsid w:val="00C04F0F"/>
    <w:rsid w:val="00C05385"/>
    <w:rsid w:val="00C058B2"/>
    <w:rsid w:val="00C05A1D"/>
    <w:rsid w:val="00C061EE"/>
    <w:rsid w:val="00C0622F"/>
    <w:rsid w:val="00C06A00"/>
    <w:rsid w:val="00C07A6A"/>
    <w:rsid w:val="00C11AC3"/>
    <w:rsid w:val="00C12501"/>
    <w:rsid w:val="00C12F51"/>
    <w:rsid w:val="00C1348A"/>
    <w:rsid w:val="00C1539D"/>
    <w:rsid w:val="00C159C5"/>
    <w:rsid w:val="00C15EE4"/>
    <w:rsid w:val="00C16AA2"/>
    <w:rsid w:val="00C1753C"/>
    <w:rsid w:val="00C205BF"/>
    <w:rsid w:val="00C21930"/>
    <w:rsid w:val="00C21CAE"/>
    <w:rsid w:val="00C22B33"/>
    <w:rsid w:val="00C23791"/>
    <w:rsid w:val="00C239D2"/>
    <w:rsid w:val="00C260D4"/>
    <w:rsid w:val="00C26964"/>
    <w:rsid w:val="00C27BCA"/>
    <w:rsid w:val="00C31D78"/>
    <w:rsid w:val="00C31ECA"/>
    <w:rsid w:val="00C32881"/>
    <w:rsid w:val="00C32C41"/>
    <w:rsid w:val="00C32E5B"/>
    <w:rsid w:val="00C330C9"/>
    <w:rsid w:val="00C3419F"/>
    <w:rsid w:val="00C36066"/>
    <w:rsid w:val="00C406CA"/>
    <w:rsid w:val="00C408D6"/>
    <w:rsid w:val="00C42280"/>
    <w:rsid w:val="00C42F04"/>
    <w:rsid w:val="00C449B1"/>
    <w:rsid w:val="00C45EF2"/>
    <w:rsid w:val="00C5042D"/>
    <w:rsid w:val="00C508D9"/>
    <w:rsid w:val="00C521CB"/>
    <w:rsid w:val="00C5387A"/>
    <w:rsid w:val="00C551E5"/>
    <w:rsid w:val="00C57B87"/>
    <w:rsid w:val="00C60756"/>
    <w:rsid w:val="00C607B7"/>
    <w:rsid w:val="00C609C8"/>
    <w:rsid w:val="00C6179F"/>
    <w:rsid w:val="00C61DBF"/>
    <w:rsid w:val="00C61DF9"/>
    <w:rsid w:val="00C61FE7"/>
    <w:rsid w:val="00C62483"/>
    <w:rsid w:val="00C62493"/>
    <w:rsid w:val="00C62A03"/>
    <w:rsid w:val="00C632BF"/>
    <w:rsid w:val="00C633BA"/>
    <w:rsid w:val="00C6468C"/>
    <w:rsid w:val="00C65B3A"/>
    <w:rsid w:val="00C669EB"/>
    <w:rsid w:val="00C66C89"/>
    <w:rsid w:val="00C67DBB"/>
    <w:rsid w:val="00C70346"/>
    <w:rsid w:val="00C70B77"/>
    <w:rsid w:val="00C70C63"/>
    <w:rsid w:val="00C70FF2"/>
    <w:rsid w:val="00C7134E"/>
    <w:rsid w:val="00C71DAA"/>
    <w:rsid w:val="00C71F40"/>
    <w:rsid w:val="00C7203C"/>
    <w:rsid w:val="00C72837"/>
    <w:rsid w:val="00C74A9E"/>
    <w:rsid w:val="00C75A1E"/>
    <w:rsid w:val="00C76068"/>
    <w:rsid w:val="00C763E5"/>
    <w:rsid w:val="00C76C39"/>
    <w:rsid w:val="00C81680"/>
    <w:rsid w:val="00C820F0"/>
    <w:rsid w:val="00C82E31"/>
    <w:rsid w:val="00C832AB"/>
    <w:rsid w:val="00C83373"/>
    <w:rsid w:val="00C835CE"/>
    <w:rsid w:val="00C84355"/>
    <w:rsid w:val="00C85425"/>
    <w:rsid w:val="00C86D9B"/>
    <w:rsid w:val="00C877A4"/>
    <w:rsid w:val="00C87C1C"/>
    <w:rsid w:val="00C91410"/>
    <w:rsid w:val="00C91AB1"/>
    <w:rsid w:val="00C95CA0"/>
    <w:rsid w:val="00C96F49"/>
    <w:rsid w:val="00C972F7"/>
    <w:rsid w:val="00C97EA5"/>
    <w:rsid w:val="00CA0331"/>
    <w:rsid w:val="00CA2265"/>
    <w:rsid w:val="00CA2B73"/>
    <w:rsid w:val="00CA3A0A"/>
    <w:rsid w:val="00CA3BE4"/>
    <w:rsid w:val="00CA457E"/>
    <w:rsid w:val="00CA518B"/>
    <w:rsid w:val="00CA6EDB"/>
    <w:rsid w:val="00CA7D66"/>
    <w:rsid w:val="00CB0125"/>
    <w:rsid w:val="00CB0B0C"/>
    <w:rsid w:val="00CB2ED2"/>
    <w:rsid w:val="00CB39DF"/>
    <w:rsid w:val="00CB41FD"/>
    <w:rsid w:val="00CC0420"/>
    <w:rsid w:val="00CC344C"/>
    <w:rsid w:val="00CC351A"/>
    <w:rsid w:val="00CC3602"/>
    <w:rsid w:val="00CC52FC"/>
    <w:rsid w:val="00CC6D90"/>
    <w:rsid w:val="00CC7BB7"/>
    <w:rsid w:val="00CC7D0F"/>
    <w:rsid w:val="00CD16F5"/>
    <w:rsid w:val="00CD1805"/>
    <w:rsid w:val="00CD230E"/>
    <w:rsid w:val="00CD354E"/>
    <w:rsid w:val="00CD36AF"/>
    <w:rsid w:val="00CD41B6"/>
    <w:rsid w:val="00CD4B1C"/>
    <w:rsid w:val="00CD4BBE"/>
    <w:rsid w:val="00CD5B2F"/>
    <w:rsid w:val="00CD5BFB"/>
    <w:rsid w:val="00CD69A4"/>
    <w:rsid w:val="00CD6FA9"/>
    <w:rsid w:val="00CD7E12"/>
    <w:rsid w:val="00CE0829"/>
    <w:rsid w:val="00CE0D67"/>
    <w:rsid w:val="00CE138B"/>
    <w:rsid w:val="00CE1864"/>
    <w:rsid w:val="00CE2CD4"/>
    <w:rsid w:val="00CE2F10"/>
    <w:rsid w:val="00CE30B3"/>
    <w:rsid w:val="00CE4C42"/>
    <w:rsid w:val="00CE55A1"/>
    <w:rsid w:val="00CE6368"/>
    <w:rsid w:val="00CE654B"/>
    <w:rsid w:val="00CF0A1B"/>
    <w:rsid w:val="00CF1EFF"/>
    <w:rsid w:val="00CF2074"/>
    <w:rsid w:val="00CF3D2B"/>
    <w:rsid w:val="00CF4664"/>
    <w:rsid w:val="00CF4CA3"/>
    <w:rsid w:val="00CF651E"/>
    <w:rsid w:val="00CF705F"/>
    <w:rsid w:val="00CF7AF0"/>
    <w:rsid w:val="00D01080"/>
    <w:rsid w:val="00D014E3"/>
    <w:rsid w:val="00D01F51"/>
    <w:rsid w:val="00D02A75"/>
    <w:rsid w:val="00D03801"/>
    <w:rsid w:val="00D0393C"/>
    <w:rsid w:val="00D0398F"/>
    <w:rsid w:val="00D04506"/>
    <w:rsid w:val="00D0454D"/>
    <w:rsid w:val="00D049E5"/>
    <w:rsid w:val="00D04FA0"/>
    <w:rsid w:val="00D05143"/>
    <w:rsid w:val="00D06BE4"/>
    <w:rsid w:val="00D0797C"/>
    <w:rsid w:val="00D07D46"/>
    <w:rsid w:val="00D11B39"/>
    <w:rsid w:val="00D123CB"/>
    <w:rsid w:val="00D12EB4"/>
    <w:rsid w:val="00D13950"/>
    <w:rsid w:val="00D1467F"/>
    <w:rsid w:val="00D1511E"/>
    <w:rsid w:val="00D157F3"/>
    <w:rsid w:val="00D15E80"/>
    <w:rsid w:val="00D16CA8"/>
    <w:rsid w:val="00D17D59"/>
    <w:rsid w:val="00D22096"/>
    <w:rsid w:val="00D227E0"/>
    <w:rsid w:val="00D22D8C"/>
    <w:rsid w:val="00D23EB4"/>
    <w:rsid w:val="00D2537E"/>
    <w:rsid w:val="00D25FDD"/>
    <w:rsid w:val="00D26554"/>
    <w:rsid w:val="00D27204"/>
    <w:rsid w:val="00D27BE0"/>
    <w:rsid w:val="00D27FA1"/>
    <w:rsid w:val="00D3017B"/>
    <w:rsid w:val="00D305B3"/>
    <w:rsid w:val="00D31409"/>
    <w:rsid w:val="00D32111"/>
    <w:rsid w:val="00D334A9"/>
    <w:rsid w:val="00D340CA"/>
    <w:rsid w:val="00D3431D"/>
    <w:rsid w:val="00D3568C"/>
    <w:rsid w:val="00D35DA9"/>
    <w:rsid w:val="00D35E15"/>
    <w:rsid w:val="00D3701B"/>
    <w:rsid w:val="00D3708A"/>
    <w:rsid w:val="00D40327"/>
    <w:rsid w:val="00D40808"/>
    <w:rsid w:val="00D4325D"/>
    <w:rsid w:val="00D43283"/>
    <w:rsid w:val="00D436D8"/>
    <w:rsid w:val="00D44B1E"/>
    <w:rsid w:val="00D45324"/>
    <w:rsid w:val="00D4578D"/>
    <w:rsid w:val="00D45E77"/>
    <w:rsid w:val="00D473B2"/>
    <w:rsid w:val="00D473B7"/>
    <w:rsid w:val="00D51F92"/>
    <w:rsid w:val="00D532D0"/>
    <w:rsid w:val="00D546F1"/>
    <w:rsid w:val="00D54D07"/>
    <w:rsid w:val="00D55CF4"/>
    <w:rsid w:val="00D55DDA"/>
    <w:rsid w:val="00D61590"/>
    <w:rsid w:val="00D63387"/>
    <w:rsid w:val="00D649CE"/>
    <w:rsid w:val="00D671EA"/>
    <w:rsid w:val="00D6770C"/>
    <w:rsid w:val="00D72522"/>
    <w:rsid w:val="00D72540"/>
    <w:rsid w:val="00D725B7"/>
    <w:rsid w:val="00D72A51"/>
    <w:rsid w:val="00D73C07"/>
    <w:rsid w:val="00D7406A"/>
    <w:rsid w:val="00D755F7"/>
    <w:rsid w:val="00D8053D"/>
    <w:rsid w:val="00D807F2"/>
    <w:rsid w:val="00D816C5"/>
    <w:rsid w:val="00D81D54"/>
    <w:rsid w:val="00D81F4B"/>
    <w:rsid w:val="00D824F0"/>
    <w:rsid w:val="00D8284D"/>
    <w:rsid w:val="00D83135"/>
    <w:rsid w:val="00D832F9"/>
    <w:rsid w:val="00D8584C"/>
    <w:rsid w:val="00D874FC"/>
    <w:rsid w:val="00D91168"/>
    <w:rsid w:val="00D916B2"/>
    <w:rsid w:val="00D92387"/>
    <w:rsid w:val="00D92F7C"/>
    <w:rsid w:val="00D933BA"/>
    <w:rsid w:val="00D93A85"/>
    <w:rsid w:val="00D94813"/>
    <w:rsid w:val="00D95075"/>
    <w:rsid w:val="00D95D39"/>
    <w:rsid w:val="00D962DD"/>
    <w:rsid w:val="00D97021"/>
    <w:rsid w:val="00DA039F"/>
    <w:rsid w:val="00DA0DA3"/>
    <w:rsid w:val="00DA1299"/>
    <w:rsid w:val="00DA1E57"/>
    <w:rsid w:val="00DA20F7"/>
    <w:rsid w:val="00DA4EE7"/>
    <w:rsid w:val="00DA7A43"/>
    <w:rsid w:val="00DB02C0"/>
    <w:rsid w:val="00DB0669"/>
    <w:rsid w:val="00DB0873"/>
    <w:rsid w:val="00DB08E5"/>
    <w:rsid w:val="00DB288E"/>
    <w:rsid w:val="00DB2E7E"/>
    <w:rsid w:val="00DB45D2"/>
    <w:rsid w:val="00DB6506"/>
    <w:rsid w:val="00DB6DA4"/>
    <w:rsid w:val="00DB742A"/>
    <w:rsid w:val="00DC0D66"/>
    <w:rsid w:val="00DC285D"/>
    <w:rsid w:val="00DC2F84"/>
    <w:rsid w:val="00DC4EB0"/>
    <w:rsid w:val="00DD06B9"/>
    <w:rsid w:val="00DD0A0A"/>
    <w:rsid w:val="00DD0BA0"/>
    <w:rsid w:val="00DD0C32"/>
    <w:rsid w:val="00DD0E92"/>
    <w:rsid w:val="00DD1605"/>
    <w:rsid w:val="00DD1726"/>
    <w:rsid w:val="00DD233C"/>
    <w:rsid w:val="00DD308C"/>
    <w:rsid w:val="00DD4695"/>
    <w:rsid w:val="00DD70CF"/>
    <w:rsid w:val="00DD7622"/>
    <w:rsid w:val="00DE2DFF"/>
    <w:rsid w:val="00DE307B"/>
    <w:rsid w:val="00DE46A4"/>
    <w:rsid w:val="00DE54EA"/>
    <w:rsid w:val="00DE742B"/>
    <w:rsid w:val="00DE77F8"/>
    <w:rsid w:val="00DE7FEE"/>
    <w:rsid w:val="00DF04F1"/>
    <w:rsid w:val="00DF05D9"/>
    <w:rsid w:val="00DF37BB"/>
    <w:rsid w:val="00DF3D09"/>
    <w:rsid w:val="00DF40E5"/>
    <w:rsid w:val="00DF4218"/>
    <w:rsid w:val="00DF4386"/>
    <w:rsid w:val="00DF4D54"/>
    <w:rsid w:val="00DF5460"/>
    <w:rsid w:val="00DF55CB"/>
    <w:rsid w:val="00E005DD"/>
    <w:rsid w:val="00E00AED"/>
    <w:rsid w:val="00E00D98"/>
    <w:rsid w:val="00E019D2"/>
    <w:rsid w:val="00E0275B"/>
    <w:rsid w:val="00E02BD6"/>
    <w:rsid w:val="00E02BF1"/>
    <w:rsid w:val="00E063A3"/>
    <w:rsid w:val="00E078E6"/>
    <w:rsid w:val="00E102BE"/>
    <w:rsid w:val="00E11F82"/>
    <w:rsid w:val="00E13860"/>
    <w:rsid w:val="00E14182"/>
    <w:rsid w:val="00E144A3"/>
    <w:rsid w:val="00E1543C"/>
    <w:rsid w:val="00E178E1"/>
    <w:rsid w:val="00E20A0B"/>
    <w:rsid w:val="00E224DA"/>
    <w:rsid w:val="00E229C3"/>
    <w:rsid w:val="00E268B5"/>
    <w:rsid w:val="00E26F01"/>
    <w:rsid w:val="00E27E3D"/>
    <w:rsid w:val="00E30090"/>
    <w:rsid w:val="00E31546"/>
    <w:rsid w:val="00E32413"/>
    <w:rsid w:val="00E33330"/>
    <w:rsid w:val="00E3578F"/>
    <w:rsid w:val="00E377D5"/>
    <w:rsid w:val="00E379E0"/>
    <w:rsid w:val="00E37C4B"/>
    <w:rsid w:val="00E40D3B"/>
    <w:rsid w:val="00E42B7C"/>
    <w:rsid w:val="00E43722"/>
    <w:rsid w:val="00E454CB"/>
    <w:rsid w:val="00E45EAB"/>
    <w:rsid w:val="00E4699E"/>
    <w:rsid w:val="00E5001C"/>
    <w:rsid w:val="00E51863"/>
    <w:rsid w:val="00E518F6"/>
    <w:rsid w:val="00E5370C"/>
    <w:rsid w:val="00E54291"/>
    <w:rsid w:val="00E54390"/>
    <w:rsid w:val="00E5525D"/>
    <w:rsid w:val="00E56196"/>
    <w:rsid w:val="00E56ED1"/>
    <w:rsid w:val="00E576BE"/>
    <w:rsid w:val="00E607B8"/>
    <w:rsid w:val="00E6275D"/>
    <w:rsid w:val="00E62882"/>
    <w:rsid w:val="00E63618"/>
    <w:rsid w:val="00E63B61"/>
    <w:rsid w:val="00E63D6F"/>
    <w:rsid w:val="00E63E24"/>
    <w:rsid w:val="00E65A6E"/>
    <w:rsid w:val="00E65ACD"/>
    <w:rsid w:val="00E65D9B"/>
    <w:rsid w:val="00E66183"/>
    <w:rsid w:val="00E67219"/>
    <w:rsid w:val="00E672BD"/>
    <w:rsid w:val="00E67A7A"/>
    <w:rsid w:val="00E7044B"/>
    <w:rsid w:val="00E7173C"/>
    <w:rsid w:val="00E7175C"/>
    <w:rsid w:val="00E71787"/>
    <w:rsid w:val="00E718BE"/>
    <w:rsid w:val="00E72AF2"/>
    <w:rsid w:val="00E72BA7"/>
    <w:rsid w:val="00E72D48"/>
    <w:rsid w:val="00E73337"/>
    <w:rsid w:val="00E74DBC"/>
    <w:rsid w:val="00E7518F"/>
    <w:rsid w:val="00E76559"/>
    <w:rsid w:val="00E774F8"/>
    <w:rsid w:val="00E80D17"/>
    <w:rsid w:val="00E81953"/>
    <w:rsid w:val="00E828ED"/>
    <w:rsid w:val="00E82AC3"/>
    <w:rsid w:val="00E82BD1"/>
    <w:rsid w:val="00E8371F"/>
    <w:rsid w:val="00E83D3C"/>
    <w:rsid w:val="00E843EE"/>
    <w:rsid w:val="00E8453B"/>
    <w:rsid w:val="00E87AD0"/>
    <w:rsid w:val="00E90735"/>
    <w:rsid w:val="00E907A7"/>
    <w:rsid w:val="00E91323"/>
    <w:rsid w:val="00E9142C"/>
    <w:rsid w:val="00E914A1"/>
    <w:rsid w:val="00E9282E"/>
    <w:rsid w:val="00E93190"/>
    <w:rsid w:val="00E941A6"/>
    <w:rsid w:val="00E958A4"/>
    <w:rsid w:val="00E96CE7"/>
    <w:rsid w:val="00E97F77"/>
    <w:rsid w:val="00EA0322"/>
    <w:rsid w:val="00EA0404"/>
    <w:rsid w:val="00EA0F31"/>
    <w:rsid w:val="00EA15BF"/>
    <w:rsid w:val="00EA1663"/>
    <w:rsid w:val="00EA1EB9"/>
    <w:rsid w:val="00EA4BD1"/>
    <w:rsid w:val="00EA66DF"/>
    <w:rsid w:val="00EA6D1C"/>
    <w:rsid w:val="00EB052C"/>
    <w:rsid w:val="00EB07CD"/>
    <w:rsid w:val="00EB0C29"/>
    <w:rsid w:val="00EB1852"/>
    <w:rsid w:val="00EB2C7D"/>
    <w:rsid w:val="00EB4306"/>
    <w:rsid w:val="00EB4BCB"/>
    <w:rsid w:val="00EB61A9"/>
    <w:rsid w:val="00EB6D75"/>
    <w:rsid w:val="00EB7039"/>
    <w:rsid w:val="00EC00E2"/>
    <w:rsid w:val="00EC0F97"/>
    <w:rsid w:val="00EC20D1"/>
    <w:rsid w:val="00EC2416"/>
    <w:rsid w:val="00EC26D2"/>
    <w:rsid w:val="00EC342F"/>
    <w:rsid w:val="00EC51B9"/>
    <w:rsid w:val="00EC527A"/>
    <w:rsid w:val="00ED00C1"/>
    <w:rsid w:val="00ED07BB"/>
    <w:rsid w:val="00ED0E00"/>
    <w:rsid w:val="00ED1FDA"/>
    <w:rsid w:val="00ED2758"/>
    <w:rsid w:val="00ED2F15"/>
    <w:rsid w:val="00ED36BB"/>
    <w:rsid w:val="00ED39B3"/>
    <w:rsid w:val="00ED4052"/>
    <w:rsid w:val="00ED4130"/>
    <w:rsid w:val="00ED4D87"/>
    <w:rsid w:val="00ED7CB4"/>
    <w:rsid w:val="00EE2D29"/>
    <w:rsid w:val="00EE3A51"/>
    <w:rsid w:val="00EE3D1D"/>
    <w:rsid w:val="00EE48F2"/>
    <w:rsid w:val="00EE56C6"/>
    <w:rsid w:val="00EE597B"/>
    <w:rsid w:val="00EE5C0C"/>
    <w:rsid w:val="00EE642C"/>
    <w:rsid w:val="00EE6C1C"/>
    <w:rsid w:val="00EE773A"/>
    <w:rsid w:val="00EF1CAD"/>
    <w:rsid w:val="00EF4A70"/>
    <w:rsid w:val="00EF5544"/>
    <w:rsid w:val="00EF5FFA"/>
    <w:rsid w:val="00EF683D"/>
    <w:rsid w:val="00EF7EA9"/>
    <w:rsid w:val="00EF7F8B"/>
    <w:rsid w:val="00F006BC"/>
    <w:rsid w:val="00F00AE5"/>
    <w:rsid w:val="00F013C7"/>
    <w:rsid w:val="00F017A4"/>
    <w:rsid w:val="00F01893"/>
    <w:rsid w:val="00F02576"/>
    <w:rsid w:val="00F027C7"/>
    <w:rsid w:val="00F03B4A"/>
    <w:rsid w:val="00F04871"/>
    <w:rsid w:val="00F05DD3"/>
    <w:rsid w:val="00F06172"/>
    <w:rsid w:val="00F0672F"/>
    <w:rsid w:val="00F07607"/>
    <w:rsid w:val="00F1285D"/>
    <w:rsid w:val="00F12CD8"/>
    <w:rsid w:val="00F12E6C"/>
    <w:rsid w:val="00F13202"/>
    <w:rsid w:val="00F1554D"/>
    <w:rsid w:val="00F15DB7"/>
    <w:rsid w:val="00F165E5"/>
    <w:rsid w:val="00F20067"/>
    <w:rsid w:val="00F200CC"/>
    <w:rsid w:val="00F200E3"/>
    <w:rsid w:val="00F209FE"/>
    <w:rsid w:val="00F20B7D"/>
    <w:rsid w:val="00F20BCA"/>
    <w:rsid w:val="00F225FC"/>
    <w:rsid w:val="00F22BEA"/>
    <w:rsid w:val="00F24AC3"/>
    <w:rsid w:val="00F25970"/>
    <w:rsid w:val="00F25AF6"/>
    <w:rsid w:val="00F26487"/>
    <w:rsid w:val="00F269D2"/>
    <w:rsid w:val="00F26D72"/>
    <w:rsid w:val="00F30B75"/>
    <w:rsid w:val="00F30D12"/>
    <w:rsid w:val="00F31E87"/>
    <w:rsid w:val="00F324ED"/>
    <w:rsid w:val="00F3345D"/>
    <w:rsid w:val="00F35C99"/>
    <w:rsid w:val="00F3616B"/>
    <w:rsid w:val="00F36A7D"/>
    <w:rsid w:val="00F36F27"/>
    <w:rsid w:val="00F3714B"/>
    <w:rsid w:val="00F3715F"/>
    <w:rsid w:val="00F405FB"/>
    <w:rsid w:val="00F40EC8"/>
    <w:rsid w:val="00F41F3F"/>
    <w:rsid w:val="00F426DE"/>
    <w:rsid w:val="00F42BE2"/>
    <w:rsid w:val="00F449E2"/>
    <w:rsid w:val="00F45FE7"/>
    <w:rsid w:val="00F50236"/>
    <w:rsid w:val="00F50865"/>
    <w:rsid w:val="00F510D4"/>
    <w:rsid w:val="00F51ECE"/>
    <w:rsid w:val="00F52EAC"/>
    <w:rsid w:val="00F530AC"/>
    <w:rsid w:val="00F532D8"/>
    <w:rsid w:val="00F5353D"/>
    <w:rsid w:val="00F54D30"/>
    <w:rsid w:val="00F55B27"/>
    <w:rsid w:val="00F562A2"/>
    <w:rsid w:val="00F56696"/>
    <w:rsid w:val="00F57B10"/>
    <w:rsid w:val="00F57D6A"/>
    <w:rsid w:val="00F601CC"/>
    <w:rsid w:val="00F60433"/>
    <w:rsid w:val="00F6168E"/>
    <w:rsid w:val="00F61C2E"/>
    <w:rsid w:val="00F61F01"/>
    <w:rsid w:val="00F6261A"/>
    <w:rsid w:val="00F64516"/>
    <w:rsid w:val="00F651FA"/>
    <w:rsid w:val="00F659A6"/>
    <w:rsid w:val="00F67FB3"/>
    <w:rsid w:val="00F70839"/>
    <w:rsid w:val="00F70C52"/>
    <w:rsid w:val="00F70DAD"/>
    <w:rsid w:val="00F714DF"/>
    <w:rsid w:val="00F72792"/>
    <w:rsid w:val="00F730C4"/>
    <w:rsid w:val="00F73792"/>
    <w:rsid w:val="00F73C6A"/>
    <w:rsid w:val="00F73F56"/>
    <w:rsid w:val="00F743BD"/>
    <w:rsid w:val="00F74E4E"/>
    <w:rsid w:val="00F759A6"/>
    <w:rsid w:val="00F76DFD"/>
    <w:rsid w:val="00F77080"/>
    <w:rsid w:val="00F77B11"/>
    <w:rsid w:val="00F77E72"/>
    <w:rsid w:val="00F80425"/>
    <w:rsid w:val="00F80DE1"/>
    <w:rsid w:val="00F80EFB"/>
    <w:rsid w:val="00F810B8"/>
    <w:rsid w:val="00F814D3"/>
    <w:rsid w:val="00F814F9"/>
    <w:rsid w:val="00F826BC"/>
    <w:rsid w:val="00F82F28"/>
    <w:rsid w:val="00F83150"/>
    <w:rsid w:val="00F84D0E"/>
    <w:rsid w:val="00F86212"/>
    <w:rsid w:val="00F91EB0"/>
    <w:rsid w:val="00F93B16"/>
    <w:rsid w:val="00F940AB"/>
    <w:rsid w:val="00F94461"/>
    <w:rsid w:val="00F944E6"/>
    <w:rsid w:val="00F955FF"/>
    <w:rsid w:val="00F9617E"/>
    <w:rsid w:val="00F9651F"/>
    <w:rsid w:val="00F97D30"/>
    <w:rsid w:val="00F97FFA"/>
    <w:rsid w:val="00FA0169"/>
    <w:rsid w:val="00FA04B5"/>
    <w:rsid w:val="00FA069F"/>
    <w:rsid w:val="00FA1FFD"/>
    <w:rsid w:val="00FA21BF"/>
    <w:rsid w:val="00FA2259"/>
    <w:rsid w:val="00FA2B2F"/>
    <w:rsid w:val="00FA3C90"/>
    <w:rsid w:val="00FA40BC"/>
    <w:rsid w:val="00FA435A"/>
    <w:rsid w:val="00FA44D7"/>
    <w:rsid w:val="00FA468F"/>
    <w:rsid w:val="00FA5185"/>
    <w:rsid w:val="00FA56CE"/>
    <w:rsid w:val="00FA616F"/>
    <w:rsid w:val="00FA6D40"/>
    <w:rsid w:val="00FA7275"/>
    <w:rsid w:val="00FA7567"/>
    <w:rsid w:val="00FA7B12"/>
    <w:rsid w:val="00FB0C02"/>
    <w:rsid w:val="00FB0C2C"/>
    <w:rsid w:val="00FB1D17"/>
    <w:rsid w:val="00FB1E4B"/>
    <w:rsid w:val="00FB4258"/>
    <w:rsid w:val="00FB4F94"/>
    <w:rsid w:val="00FB4FB0"/>
    <w:rsid w:val="00FB58FA"/>
    <w:rsid w:val="00FB60BD"/>
    <w:rsid w:val="00FB656E"/>
    <w:rsid w:val="00FB75F6"/>
    <w:rsid w:val="00FB7824"/>
    <w:rsid w:val="00FC41C3"/>
    <w:rsid w:val="00FC4F1F"/>
    <w:rsid w:val="00FC62D9"/>
    <w:rsid w:val="00FC6761"/>
    <w:rsid w:val="00FC7C5F"/>
    <w:rsid w:val="00FD13E8"/>
    <w:rsid w:val="00FD17BE"/>
    <w:rsid w:val="00FD351C"/>
    <w:rsid w:val="00FD44E0"/>
    <w:rsid w:val="00FD4737"/>
    <w:rsid w:val="00FD487D"/>
    <w:rsid w:val="00FD6526"/>
    <w:rsid w:val="00FD6BFB"/>
    <w:rsid w:val="00FD6E78"/>
    <w:rsid w:val="00FE10F8"/>
    <w:rsid w:val="00FE163F"/>
    <w:rsid w:val="00FE1A78"/>
    <w:rsid w:val="00FE2C36"/>
    <w:rsid w:val="00FE40A0"/>
    <w:rsid w:val="00FE646B"/>
    <w:rsid w:val="00FE730B"/>
    <w:rsid w:val="00FE74FE"/>
    <w:rsid w:val="00FE7776"/>
    <w:rsid w:val="00FF0EB9"/>
    <w:rsid w:val="00FF2220"/>
    <w:rsid w:val="00FF56C4"/>
    <w:rsid w:val="00FF5E39"/>
    <w:rsid w:val="00FF7145"/>
    <w:rsid w:val="00FF76FB"/>
    <w:rsid w:val="07BA1EB8"/>
    <w:rsid w:val="094C51B3"/>
    <w:rsid w:val="0ECB093B"/>
    <w:rsid w:val="1A2C4850"/>
    <w:rsid w:val="21F510C5"/>
    <w:rsid w:val="3E0E5455"/>
    <w:rsid w:val="410844F4"/>
    <w:rsid w:val="44A7544A"/>
    <w:rsid w:val="48E15932"/>
    <w:rsid w:val="4B131363"/>
    <w:rsid w:val="5187389D"/>
    <w:rsid w:val="574E2D8E"/>
    <w:rsid w:val="6D910162"/>
    <w:rsid w:val="79FE2D94"/>
    <w:rsid w:val="7DFDF24E"/>
    <w:rsid w:val="877D155E"/>
    <w:rsid w:val="ADFB3CD3"/>
    <w:rsid w:val="B8A7464C"/>
    <w:rsid w:val="DBAEA9B0"/>
    <w:rsid w:val="F7B75B04"/>
    <w:rsid w:val="FEE139B2"/>
    <w:rsid w:val="FFDF61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bCs/>
      <w:sz w:val="1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jc w:val="center"/>
    </w:pPr>
    <w:rPr>
      <w:rFonts w:ascii="宋体"/>
      <w:kern w:val="0"/>
      <w:szCs w:val="21"/>
    </w:rPr>
  </w:style>
  <w:style w:type="paragraph" w:styleId="9">
    <w:name w:val="Body Text Indent"/>
    <w:basedOn w:val="1"/>
    <w:qFormat/>
    <w:uiPriority w:val="0"/>
    <w:pPr>
      <w:framePr w:hSpace="180" w:wrap="around" w:vAnchor="text" w:hAnchor="text" w:y="1"/>
      <w:suppressOverlap/>
      <w:ind w:left="420"/>
    </w:pPr>
    <w:rPr>
      <w:rFonts w:ascii="Times" w:hAnsi="Times" w:cs="Courier New"/>
    </w:rPr>
  </w:style>
  <w:style w:type="paragraph" w:styleId="10">
    <w:name w:val="Date"/>
    <w:basedOn w:val="1"/>
    <w:next w:val="1"/>
    <w:qFormat/>
    <w:uiPriority w:val="0"/>
    <w:rPr>
      <w:sz w:val="24"/>
      <w:szCs w:val="20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footnote text"/>
    <w:basedOn w:val="1"/>
    <w:semiHidden/>
    <w:qFormat/>
    <w:uiPriority w:val="0"/>
    <w:rPr>
      <w:sz w:val="20"/>
      <w:szCs w:val="20"/>
    </w:rPr>
  </w:style>
  <w:style w:type="paragraph" w:styleId="1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6">
    <w:name w:val="annotation subject"/>
    <w:basedOn w:val="7"/>
    <w:next w:val="7"/>
    <w:link w:val="37"/>
    <w:semiHidden/>
    <w:unhideWhenUsed/>
    <w:qFormat/>
    <w:uiPriority w:val="0"/>
    <w:rPr>
      <w:b/>
      <w:bCs/>
    </w:rPr>
  </w:style>
  <w:style w:type="table" w:styleId="18">
    <w:name w:val="Table Grid"/>
    <w:basedOn w:val="17"/>
    <w:qFormat/>
    <w:uiPriority w:val="39"/>
    <w:rPr>
      <w:rFonts w:eastAsia="PMingLi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annotation reference"/>
    <w:basedOn w:val="19"/>
    <w:semiHidden/>
    <w:unhideWhenUsed/>
    <w:qFormat/>
    <w:uiPriority w:val="0"/>
    <w:rPr>
      <w:sz w:val="21"/>
      <w:szCs w:val="21"/>
    </w:rPr>
  </w:style>
  <w:style w:type="character" w:styleId="22">
    <w:name w:val="footnote reference"/>
    <w:basedOn w:val="19"/>
    <w:semiHidden/>
    <w:qFormat/>
    <w:uiPriority w:val="0"/>
    <w:rPr>
      <w:vertAlign w:val="superscript"/>
    </w:rPr>
  </w:style>
  <w:style w:type="paragraph" w:customStyle="1" w:styleId="23">
    <w:name w:val="样式2"/>
    <w:basedOn w:val="1"/>
    <w:qFormat/>
    <w:uiPriority w:val="0"/>
    <w:pPr>
      <w:jc w:val="center"/>
    </w:pPr>
  </w:style>
  <w:style w:type="character" w:customStyle="1" w:styleId="24">
    <w:name w:val="页眉 字符"/>
    <w:basedOn w:val="19"/>
    <w:link w:val="13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5">
    <w:name w:val="页眉 Char"/>
    <w:basedOn w:val="19"/>
    <w:qFormat/>
    <w:uiPriority w:val="0"/>
    <w:rPr>
      <w:rFonts w:ascii="Times" w:hAnsi="Times" w:eastAsia="PMingLiU"/>
      <w:lang w:val="en-US" w:eastAsia="zh-TW" w:bidi="ar-SA"/>
    </w:rPr>
  </w:style>
  <w:style w:type="character" w:styleId="26">
    <w:name w:val="Placeholder Text"/>
    <w:basedOn w:val="19"/>
    <w:semiHidden/>
    <w:qFormat/>
    <w:uiPriority w:val="99"/>
    <w:rPr>
      <w:color w:val="808080"/>
    </w:rPr>
  </w:style>
  <w:style w:type="character" w:customStyle="1" w:styleId="27">
    <w:name w:val="fontstyle01"/>
    <w:basedOn w:val="19"/>
    <w:qFormat/>
    <w:uiPriority w:val="0"/>
    <w:rPr>
      <w:rFonts w:hint="default" w:ascii="Helvetica" w:hAnsi="Helvetica"/>
      <w:color w:val="000000"/>
      <w:sz w:val="16"/>
      <w:szCs w:val="16"/>
    </w:rPr>
  </w:style>
  <w:style w:type="paragraph" w:styleId="28">
    <w:name w:val="List Paragraph"/>
    <w:basedOn w:val="1"/>
    <w:link w:val="31"/>
    <w:qFormat/>
    <w:uiPriority w:val="34"/>
    <w:pPr>
      <w:ind w:firstLine="420" w:firstLineChars="200"/>
    </w:pPr>
  </w:style>
  <w:style w:type="character" w:customStyle="1" w:styleId="29">
    <w:name w:val="页脚 字符"/>
    <w:basedOn w:val="19"/>
    <w:link w:val="12"/>
    <w:qFormat/>
    <w:uiPriority w:val="99"/>
    <w:rPr>
      <w:kern w:val="2"/>
      <w:sz w:val="18"/>
      <w:szCs w:val="18"/>
    </w:rPr>
  </w:style>
  <w:style w:type="paragraph" w:customStyle="1" w:styleId="30">
    <w:name w:val="样式4"/>
    <w:basedOn w:val="3"/>
    <w:next w:val="3"/>
    <w:link w:val="32"/>
    <w:qFormat/>
    <w:uiPriority w:val="0"/>
    <w:pPr>
      <w:numPr>
        <w:ilvl w:val="1"/>
        <w:numId w:val="1"/>
      </w:numPr>
      <w:tabs>
        <w:tab w:val="left" w:pos="210"/>
        <w:tab w:val="left" w:pos="6300"/>
      </w:tabs>
      <w:jc w:val="left"/>
    </w:pPr>
    <w:rPr>
      <w:rFonts w:asciiTheme="minorEastAsia" w:hAnsiTheme="minorEastAsia" w:eastAsiaTheme="minorEastAsia"/>
      <w:b w:val="0"/>
      <w:sz w:val="28"/>
    </w:rPr>
  </w:style>
  <w:style w:type="character" w:customStyle="1" w:styleId="31">
    <w:name w:val="列表段落 字符"/>
    <w:basedOn w:val="19"/>
    <w:link w:val="28"/>
    <w:qFormat/>
    <w:uiPriority w:val="34"/>
    <w:rPr>
      <w:kern w:val="2"/>
      <w:sz w:val="21"/>
      <w:szCs w:val="24"/>
    </w:rPr>
  </w:style>
  <w:style w:type="character" w:customStyle="1" w:styleId="32">
    <w:name w:val="样式4 字符"/>
    <w:basedOn w:val="31"/>
    <w:link w:val="30"/>
    <w:qFormat/>
    <w:uiPriority w:val="0"/>
    <w:rPr>
      <w:rFonts w:asciiTheme="minorEastAsia" w:hAnsiTheme="minorEastAsia" w:eastAsiaTheme="minorEastAsia"/>
      <w:bCs/>
      <w:kern w:val="2"/>
      <w:sz w:val="28"/>
      <w:szCs w:val="24"/>
    </w:rPr>
  </w:style>
  <w:style w:type="table" w:customStyle="1" w:styleId="33">
    <w:name w:val="网格表 1 浅色1"/>
    <w:basedOn w:val="17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4">
    <w:name w:val="清单表 3 - 着色 11"/>
    <w:basedOn w:val="17"/>
    <w:qFormat/>
    <w:uiPriority w:val="48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F81BD" w:themeColor="accent1" w:sz="4" w:space="0"/>
          <w:left w:val="nil"/>
        </w:tcBorders>
      </w:tcPr>
    </w:tblStylePr>
    <w:tblStylePr w:type="swCell">
      <w:tcPr>
        <w:tcBorders>
          <w:top w:val="double" w:color="4F81BD" w:themeColor="accent1" w:sz="4" w:space="0"/>
          <w:right w:val="nil"/>
        </w:tcBorders>
      </w:tcPr>
    </w:tblStylePr>
  </w:style>
  <w:style w:type="paragraph" w:customStyle="1" w:styleId="35">
    <w:name w:val="dingdocnormal"/>
    <w:qFormat/>
    <w:uiPriority w:val="0"/>
    <w:rPr>
      <w:rFonts w:asciiTheme="minorHAnsi" w:hAnsiTheme="minorHAnsi" w:eastAsiaTheme="minorEastAsia" w:cstheme="minorBidi"/>
      <w:kern w:val="2"/>
      <w:sz w:val="24"/>
      <w:lang w:val="en-US" w:eastAsia="zh-CN" w:bidi="ar-SA"/>
    </w:rPr>
  </w:style>
  <w:style w:type="character" w:customStyle="1" w:styleId="36">
    <w:name w:val="批注文字 字符"/>
    <w:basedOn w:val="19"/>
    <w:link w:val="7"/>
    <w:semiHidden/>
    <w:qFormat/>
    <w:uiPriority w:val="0"/>
    <w:rPr>
      <w:kern w:val="2"/>
      <w:sz w:val="21"/>
      <w:szCs w:val="24"/>
    </w:rPr>
  </w:style>
  <w:style w:type="character" w:customStyle="1" w:styleId="37">
    <w:name w:val="批注主题 字符"/>
    <w:basedOn w:val="36"/>
    <w:link w:val="16"/>
    <w:semiHidden/>
    <w:qFormat/>
    <w:uiPriority w:val="0"/>
    <w:rPr>
      <w:b/>
      <w:bCs/>
      <w:kern w:val="2"/>
      <w:sz w:val="21"/>
      <w:szCs w:val="24"/>
    </w:rPr>
  </w:style>
</w:style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emf"/><Relationship Id="rId11" Type="http://schemas.openxmlformats.org/officeDocument/2006/relationships/package" Target="embeddings/Microsoft_Visio___1.vsdx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66D1F3-EED7-4836-9CBB-C2D563E32D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IPCore</Company>
  <Pages>26</Pages>
  <Words>424</Words>
  <Characters>1245</Characters>
  <Lines>1308</Lines>
  <Paragraphs>1361</Paragraphs>
  <TotalTime>380</TotalTime>
  <ScaleCrop>false</ScaleCrop>
  <LinksUpToDate>false</LinksUpToDate>
  <CharactersWithSpaces>1269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2026-05-09T08:25:00Z</dcterms:created>
  <dc:creator>Administrator</dc:creator>
  <cp:lastModifiedBy>额额额</cp:lastModifiedBy>
  <cp:lastPrinted>2025-02-05T15:20:00Z</cp:lastPrinted>
  <dcterms:modified xsi:type="dcterms:W3CDTF">2026-08-20T12:44:53Z</dcterms:modified>
  <dc:title>1</dc:title>
  <cp:revision>493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818DFE536FFF491291A6AE8824D40611_12</vt:lpwstr>
  </property>
  <property fmtid="{D5CDD505-2E9C-101B-9397-08002B2CF9AE}" pid="4" name="KSOTemplateDocerSaveRecord">
    <vt:lpwstr>eyJoZGlkIjoiYjk5ODM0YmMxOWJiYWQyNDU4MGIzYWRmYTA0ZmI5NDciLCJ1c2VySWQiOiIzOTc2MDc5OTgifQ==</vt:lpwstr>
  </property>
</Properties>
</file>