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F3171" w14:textId="77777777" w:rsidR="00701140" w:rsidRDefault="00000000">
      <w:pPr>
        <w:widowControl/>
        <w:jc w:val="left"/>
        <w:rPr>
          <w:rFonts w:asciiTheme="minorEastAsia" w:eastAsiaTheme="minorEastAsia" w:hAnsiTheme="minorEastAsia" w:cs="Courier New"/>
          <w:b/>
          <w:sz w:val="24"/>
        </w:rPr>
      </w:pPr>
      <w:r>
        <w:rPr>
          <w:rFonts w:ascii="宋体" w:hAnsi="宋体" w:cs="宋体"/>
          <w:noProof/>
          <w:sz w:val="24"/>
        </w:rPr>
        <w:drawing>
          <wp:anchor distT="0" distB="0" distL="114300" distR="114300" simplePos="0" relativeHeight="251659264" behindDoc="0" locked="0" layoutInCell="1" allowOverlap="1" wp14:anchorId="6CFB1B64" wp14:editId="7856C54F">
            <wp:simplePos x="0" y="0"/>
            <wp:positionH relativeFrom="margin">
              <wp:posOffset>563245</wp:posOffset>
            </wp:positionH>
            <wp:positionV relativeFrom="paragraph">
              <wp:posOffset>-1076960</wp:posOffset>
            </wp:positionV>
            <wp:extent cx="1767840" cy="403860"/>
            <wp:effectExtent l="0" t="0" r="3810" b="0"/>
            <wp:wrapNone/>
            <wp:docPr id="142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6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Courier New" w:hint="eastAsia"/>
          <w:b/>
          <w:sz w:val="24"/>
        </w:rPr>
        <w:t xml:space="preserve"> </w:t>
      </w:r>
    </w:p>
    <w:tbl>
      <w:tblPr>
        <w:tblW w:w="9947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58"/>
        <w:gridCol w:w="1782"/>
        <w:gridCol w:w="3784"/>
        <w:gridCol w:w="1744"/>
        <w:gridCol w:w="1479"/>
      </w:tblGrid>
      <w:tr w:rsidR="00701140" w14:paraId="2F939381" w14:textId="77777777">
        <w:trPr>
          <w:trHeight w:val="642"/>
        </w:trPr>
        <w:tc>
          <w:tcPr>
            <w:tcW w:w="99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6410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文件变更履历</w:t>
            </w:r>
          </w:p>
        </w:tc>
      </w:tr>
      <w:tr w:rsidR="00701140" w14:paraId="3A4283AD" w14:textId="77777777">
        <w:trPr>
          <w:trHeight w:val="642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969A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版本</w:t>
            </w:r>
          </w:p>
          <w:p w14:paraId="38346A83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Rev.</w:t>
            </w: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6F1E4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修订日期</w:t>
            </w:r>
          </w:p>
          <w:p w14:paraId="2FDA8A8D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Date</w:t>
            </w:r>
          </w:p>
        </w:tc>
        <w:tc>
          <w:tcPr>
            <w:tcW w:w="3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20B14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更改内容/Revision Description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FDF85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修订人</w:t>
            </w:r>
          </w:p>
          <w:p w14:paraId="61DEE8D3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Changed By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6DBFE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审核人</w:t>
            </w:r>
          </w:p>
          <w:p w14:paraId="198263FC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Checked By</w:t>
            </w:r>
          </w:p>
        </w:tc>
      </w:tr>
      <w:tr w:rsidR="00701140" w14:paraId="393F9378" w14:textId="77777777">
        <w:trPr>
          <w:trHeight w:val="642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2687A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24"/>
              </w:rPr>
              <w:t>V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1.0</w:t>
            </w: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2EE7FC" w14:textId="77777777" w:rsidR="00701140" w:rsidRDefault="0000000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20</w:t>
            </w:r>
            <w:r>
              <w:rPr>
                <w:rFonts w:asciiTheme="minorEastAsia" w:eastAsiaTheme="minorEastAsia" w:hAnsiTheme="minorEastAsia" w:cs="宋体"/>
                <w:kern w:val="0"/>
                <w:sz w:val="24"/>
              </w:rPr>
              <w:t>2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6/</w:t>
            </w:r>
            <w:r>
              <w:rPr>
                <w:rFonts w:asciiTheme="minorEastAsia" w:eastAsiaTheme="minorEastAsia" w:hAnsiTheme="minorEastAsia" w:cs="宋体"/>
                <w:kern w:val="0"/>
                <w:sz w:val="24"/>
              </w:rPr>
              <w:t>05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/</w:t>
            </w:r>
            <w:r>
              <w:rPr>
                <w:rFonts w:asciiTheme="minorEastAsia" w:eastAsiaTheme="minorEastAsia" w:hAnsiTheme="minorEastAsia" w:cs="宋体"/>
                <w:kern w:val="0"/>
                <w:sz w:val="24"/>
              </w:rPr>
              <w:t>08</w:t>
            </w:r>
          </w:p>
        </w:tc>
        <w:tc>
          <w:tcPr>
            <w:tcW w:w="3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69C52" w14:textId="77777777" w:rsidR="00701140" w:rsidRDefault="00000000">
            <w:pPr>
              <w:pStyle w:val="af4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根据测试项整理初稿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7AD3D" w14:textId="77777777" w:rsidR="00701140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张翔宇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DC086" w14:textId="77777777" w:rsidR="00701140" w:rsidRDefault="0070114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701140" w14:paraId="17AD2B7A" w14:textId="77777777">
        <w:trPr>
          <w:trHeight w:val="642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944AC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C71C6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7300" w14:textId="77777777" w:rsidR="00701140" w:rsidRDefault="00701140">
            <w:pPr>
              <w:pStyle w:val="af4"/>
              <w:widowControl/>
              <w:ind w:left="420" w:firstLineChars="0" w:firstLine="0"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99813" w14:textId="77777777" w:rsidR="00701140" w:rsidRDefault="0070114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D8E8" w14:textId="77777777" w:rsidR="00701140" w:rsidRDefault="0070114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701140" w14:paraId="55E84D4B" w14:textId="77777777">
        <w:trPr>
          <w:trHeight w:val="642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B013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4B10E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92BFE" w14:textId="77777777" w:rsidR="00701140" w:rsidRDefault="00701140">
            <w:pPr>
              <w:pStyle w:val="af4"/>
              <w:widowControl/>
              <w:ind w:left="420" w:firstLineChars="0" w:firstLine="0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99B2C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2B00A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</w:tr>
      <w:tr w:rsidR="00701140" w14:paraId="567A36D4" w14:textId="77777777">
        <w:trPr>
          <w:trHeight w:val="642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1208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2AA4D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C2D4E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32E160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D0A20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</w:tr>
      <w:tr w:rsidR="00701140" w14:paraId="30A91094" w14:textId="77777777">
        <w:trPr>
          <w:trHeight w:val="573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64E9D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82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2B096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784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D0BE9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744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EC3EE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479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F7CF2" w14:textId="77777777" w:rsidR="00701140" w:rsidRDefault="00701140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</w:tr>
    </w:tbl>
    <w:p w14:paraId="60EDCE3D" w14:textId="77777777" w:rsidR="00701140" w:rsidRDefault="00701140">
      <w:pPr>
        <w:widowControl/>
        <w:jc w:val="left"/>
        <w:rPr>
          <w:rFonts w:asciiTheme="minorEastAsia" w:eastAsiaTheme="minorEastAsia" w:hAnsiTheme="minorEastAsia" w:cs="Courier New"/>
          <w:b/>
          <w:sz w:val="24"/>
        </w:rPr>
      </w:pPr>
    </w:p>
    <w:p w14:paraId="1E0DD726" w14:textId="77777777" w:rsidR="00701140" w:rsidRDefault="00701140">
      <w:pPr>
        <w:widowControl/>
        <w:jc w:val="left"/>
        <w:rPr>
          <w:rFonts w:asciiTheme="minorEastAsia" w:eastAsiaTheme="minorEastAsia" w:hAnsiTheme="minorEastAsia" w:cs="Courier New"/>
          <w:b/>
          <w:sz w:val="24"/>
        </w:rPr>
      </w:pPr>
    </w:p>
    <w:p w14:paraId="1403903E" w14:textId="77777777" w:rsidR="00701140" w:rsidRDefault="00701140">
      <w:pPr>
        <w:widowControl/>
        <w:jc w:val="left"/>
        <w:rPr>
          <w:rFonts w:asciiTheme="minorEastAsia" w:eastAsiaTheme="minorEastAsia" w:hAnsiTheme="minorEastAsia" w:cs="Courier New"/>
          <w:b/>
          <w:sz w:val="24"/>
        </w:rPr>
      </w:pPr>
    </w:p>
    <w:p w14:paraId="67C16048" w14:textId="77777777" w:rsidR="00701140" w:rsidRDefault="00701140">
      <w:pPr>
        <w:pStyle w:val="a7"/>
        <w:rPr>
          <w:rFonts w:asciiTheme="minorEastAsia" w:eastAsiaTheme="minorEastAsia" w:hAnsiTheme="minorEastAsia" w:cs="Courier New"/>
          <w:b/>
          <w:szCs w:val="24"/>
        </w:rPr>
      </w:pPr>
    </w:p>
    <w:p w14:paraId="0097881F" w14:textId="77777777" w:rsidR="00701140" w:rsidRDefault="00701140">
      <w:pPr>
        <w:rPr>
          <w:rFonts w:asciiTheme="minorEastAsia" w:eastAsiaTheme="minorEastAsia" w:hAnsiTheme="minorEastAsia"/>
          <w:sz w:val="24"/>
        </w:rPr>
      </w:pPr>
    </w:p>
    <w:p w14:paraId="504DB832" w14:textId="77777777" w:rsidR="00701140" w:rsidRDefault="00701140">
      <w:pPr>
        <w:rPr>
          <w:rFonts w:asciiTheme="minorEastAsia" w:eastAsiaTheme="minorEastAsia" w:hAnsiTheme="minorEastAsia"/>
          <w:sz w:val="24"/>
        </w:rPr>
      </w:pPr>
    </w:p>
    <w:p w14:paraId="50A03313" w14:textId="77777777" w:rsidR="00701140" w:rsidRDefault="00701140">
      <w:pPr>
        <w:rPr>
          <w:rFonts w:asciiTheme="minorEastAsia" w:eastAsiaTheme="minorEastAsia" w:hAnsiTheme="minorEastAsia"/>
          <w:sz w:val="24"/>
        </w:rPr>
      </w:pPr>
    </w:p>
    <w:p w14:paraId="2CD44E33" w14:textId="77777777" w:rsidR="00701140" w:rsidRDefault="00701140">
      <w:pPr>
        <w:rPr>
          <w:rFonts w:asciiTheme="minorEastAsia" w:eastAsiaTheme="minorEastAsia" w:hAnsiTheme="minorEastAsia"/>
          <w:sz w:val="24"/>
        </w:rPr>
      </w:pPr>
    </w:p>
    <w:p w14:paraId="67C8BC63" w14:textId="77777777" w:rsidR="00701140" w:rsidRDefault="00701140">
      <w:pPr>
        <w:rPr>
          <w:rFonts w:asciiTheme="minorEastAsia" w:eastAsiaTheme="minorEastAsia" w:hAnsiTheme="minorEastAsia"/>
          <w:sz w:val="24"/>
        </w:rPr>
      </w:pPr>
    </w:p>
    <w:p w14:paraId="1AF01535" w14:textId="7B236890" w:rsidR="00701140" w:rsidRDefault="00BF0183">
      <w:pPr>
        <w:pStyle w:val="ae"/>
      </w:pPr>
      <w:r>
        <w:rPr>
          <w:rFonts w:hint="eastAsia"/>
        </w:rPr>
        <w:t>SDS</w:t>
      </w:r>
      <w:r>
        <w:t>50</w:t>
      </w:r>
      <w:r>
        <w:rPr>
          <w:rFonts w:hint="eastAsia"/>
        </w:rPr>
        <w:t>10</w:t>
      </w:r>
      <w:r>
        <w:t xml:space="preserve"> F</w:t>
      </w:r>
      <w:r>
        <w:rPr>
          <w:rFonts w:hint="eastAsia"/>
        </w:rPr>
        <w:t xml:space="preserve">inal </w:t>
      </w:r>
      <w:r>
        <w:t>T</w:t>
      </w:r>
      <w:r>
        <w:rPr>
          <w:rFonts w:hint="eastAsia"/>
        </w:rPr>
        <w:t>est S</w:t>
      </w:r>
      <w:r>
        <w:t>pecification</w:t>
      </w:r>
    </w:p>
    <w:p w14:paraId="076A53AC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sz w:val="24"/>
        </w:rPr>
      </w:pPr>
    </w:p>
    <w:p w14:paraId="1518908E" w14:textId="77777777" w:rsidR="00701140" w:rsidRDefault="00000000">
      <w:pPr>
        <w:pStyle w:val="1"/>
        <w:numPr>
          <w:ilvl w:val="0"/>
          <w:numId w:val="3"/>
        </w:numPr>
      </w:pPr>
      <w:r>
        <w:rPr>
          <w:rFonts w:hint="eastAsia"/>
        </w:rPr>
        <w:lastRenderedPageBreak/>
        <w:t>Function Block</w:t>
      </w:r>
    </w:p>
    <w:p w14:paraId="6A6E4B5C" w14:textId="5E81FA04" w:rsidR="00701140" w:rsidRDefault="00FD44E0">
      <w:pPr>
        <w:pStyle w:val="af4"/>
        <w:ind w:firstLineChars="0" w:firstLine="0"/>
        <w:jc w:val="center"/>
        <w:rPr>
          <w:rFonts w:asciiTheme="minorEastAsia" w:eastAsiaTheme="minorEastAsia" w:hAnsiTheme="minorEastAsia"/>
          <w:sz w:val="24"/>
        </w:rPr>
      </w:pPr>
      <w:r>
        <w:rPr>
          <w:noProof/>
        </w:rPr>
        <w:drawing>
          <wp:inline distT="0" distB="0" distL="0" distR="0" wp14:anchorId="3B61443E" wp14:editId="1D83E1BB">
            <wp:extent cx="7161905" cy="7428571"/>
            <wp:effectExtent l="0" t="0" r="1270" b="1270"/>
            <wp:docPr id="189942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28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1905" cy="7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5D6D" w14:textId="77777777" w:rsidR="00701140" w:rsidRDefault="00000000">
      <w:pPr>
        <w:pStyle w:val="af4"/>
        <w:ind w:left="570" w:firstLineChars="0" w:firstLine="0"/>
        <w:jc w:val="center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Figure 1：Block Diagram</w:t>
      </w:r>
    </w:p>
    <w:p w14:paraId="6264F969" w14:textId="77777777" w:rsidR="00701140" w:rsidRDefault="00701140">
      <w:pPr>
        <w:pStyle w:val="af4"/>
        <w:ind w:left="570" w:firstLineChars="0" w:firstLine="0"/>
        <w:jc w:val="center"/>
        <w:rPr>
          <w:rFonts w:asciiTheme="minorEastAsia" w:eastAsiaTheme="minorEastAsia" w:hAnsiTheme="minorEastAsia"/>
          <w:sz w:val="24"/>
        </w:rPr>
      </w:pPr>
    </w:p>
    <w:p w14:paraId="5911F5E5" w14:textId="2206C9D5" w:rsidR="00701140" w:rsidRPr="0043674F" w:rsidRDefault="00000000" w:rsidP="0043674F">
      <w:pPr>
        <w:widowControl/>
        <w:jc w:val="left"/>
      </w:pPr>
      <w:r>
        <w:rPr>
          <w:rFonts w:asciiTheme="minorEastAsia" w:eastAsiaTheme="minorEastAsia" w:hAnsiTheme="minorEastAsia"/>
          <w:b/>
          <w:sz w:val="24"/>
        </w:rPr>
        <w:br w:type="page"/>
      </w:r>
      <w:r>
        <w:rPr>
          <w:rFonts w:hint="eastAsia"/>
        </w:rPr>
        <w:lastRenderedPageBreak/>
        <w:t>Pin description</w:t>
      </w:r>
    </w:p>
    <w:tbl>
      <w:tblPr>
        <w:tblStyle w:val="af"/>
        <w:tblW w:w="9209" w:type="dxa"/>
        <w:tblLook w:val="04A0" w:firstRow="1" w:lastRow="0" w:firstColumn="1" w:lastColumn="0" w:noHBand="0" w:noVBand="1"/>
      </w:tblPr>
      <w:tblGrid>
        <w:gridCol w:w="916"/>
        <w:gridCol w:w="786"/>
        <w:gridCol w:w="1098"/>
        <w:gridCol w:w="1086"/>
        <w:gridCol w:w="1082"/>
        <w:gridCol w:w="1913"/>
        <w:gridCol w:w="2328"/>
      </w:tblGrid>
      <w:tr w:rsidR="0043674F" w:rsidRPr="00296466" w14:paraId="33170DBC" w14:textId="77777777" w:rsidTr="0043674F">
        <w:trPr>
          <w:trHeight w:val="152"/>
        </w:trPr>
        <w:tc>
          <w:tcPr>
            <w:tcW w:w="888" w:type="dxa"/>
            <w:vMerge w:val="restart"/>
            <w:shd w:val="clear" w:color="auto" w:fill="BFBFBF" w:themeFill="background1" w:themeFillShade="BF"/>
          </w:tcPr>
          <w:p w14:paraId="21133506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PAD</w:t>
            </w:r>
          </w:p>
          <w:p w14:paraId="78E5F10E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764" w:type="dxa"/>
            <w:vMerge w:val="restart"/>
            <w:shd w:val="clear" w:color="auto" w:fill="BFBFBF" w:themeFill="background1" w:themeFillShade="BF"/>
          </w:tcPr>
          <w:p w14:paraId="285DAA09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管脚</w:t>
            </w:r>
          </w:p>
          <w:p w14:paraId="2C50F02A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3273" w:type="dxa"/>
            <w:gridSpan w:val="3"/>
            <w:shd w:val="clear" w:color="auto" w:fill="BFBFBF" w:themeFill="background1" w:themeFillShade="BF"/>
          </w:tcPr>
          <w:p w14:paraId="381A4D61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管脚编号</w:t>
            </w:r>
          </w:p>
        </w:tc>
        <w:tc>
          <w:tcPr>
            <w:tcW w:w="1850" w:type="dxa"/>
            <w:vMerge w:val="restart"/>
            <w:shd w:val="clear" w:color="auto" w:fill="BFBFBF" w:themeFill="background1" w:themeFillShade="BF"/>
          </w:tcPr>
          <w:p w14:paraId="64175F13" w14:textId="77777777" w:rsidR="0043674F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</w:p>
          <w:p w14:paraId="6FA737C3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功能描述</w:t>
            </w:r>
          </w:p>
        </w:tc>
        <w:tc>
          <w:tcPr>
            <w:tcW w:w="2434" w:type="dxa"/>
            <w:vMerge w:val="restart"/>
            <w:shd w:val="clear" w:color="auto" w:fill="BFBFBF" w:themeFill="background1" w:themeFillShade="BF"/>
          </w:tcPr>
          <w:p w14:paraId="7D132833" w14:textId="77777777" w:rsidR="0043674F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</w:p>
          <w:p w14:paraId="62FA302D" w14:textId="77777777" w:rsidR="0043674F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43674F" w:rsidRPr="00296466" w14:paraId="31F9D7CD" w14:textId="77777777" w:rsidTr="0043674F">
        <w:trPr>
          <w:trHeight w:val="142"/>
        </w:trPr>
        <w:tc>
          <w:tcPr>
            <w:tcW w:w="888" w:type="dxa"/>
            <w:vMerge/>
            <w:shd w:val="clear" w:color="auto" w:fill="BFBFBF" w:themeFill="background1" w:themeFillShade="BF"/>
          </w:tcPr>
          <w:p w14:paraId="1676A18B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4" w:type="dxa"/>
            <w:vMerge/>
            <w:shd w:val="clear" w:color="auto" w:fill="BFBFBF" w:themeFill="background1" w:themeFillShade="BF"/>
          </w:tcPr>
          <w:p w14:paraId="60200678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BFBFBF" w:themeFill="background1" w:themeFillShade="BF"/>
          </w:tcPr>
          <w:p w14:paraId="47A5138B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ODS5010A</w:t>
            </w:r>
          </w:p>
        </w:tc>
        <w:tc>
          <w:tcPr>
            <w:tcW w:w="1088" w:type="dxa"/>
            <w:shd w:val="clear" w:color="auto" w:fill="BFBFBF" w:themeFill="background1" w:themeFillShade="BF"/>
          </w:tcPr>
          <w:p w14:paraId="22EB8F31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ODS5010B</w:t>
            </w:r>
          </w:p>
        </w:tc>
        <w:tc>
          <w:tcPr>
            <w:tcW w:w="1085" w:type="dxa"/>
            <w:shd w:val="clear" w:color="auto" w:fill="BFBFBF" w:themeFill="background1" w:themeFillShade="BF"/>
          </w:tcPr>
          <w:p w14:paraId="41E12085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  <w:r w:rsidRPr="00E4332C">
              <w:rPr>
                <w:rFonts w:hint="eastAsia"/>
                <w:b/>
                <w:bCs/>
                <w:sz w:val="18"/>
                <w:szCs w:val="18"/>
              </w:rPr>
              <w:t>ODS5010P</w:t>
            </w:r>
          </w:p>
        </w:tc>
        <w:tc>
          <w:tcPr>
            <w:tcW w:w="1850" w:type="dxa"/>
            <w:vMerge/>
            <w:shd w:val="clear" w:color="auto" w:fill="BFBFBF" w:themeFill="background1" w:themeFillShade="BF"/>
          </w:tcPr>
          <w:p w14:paraId="74A9605C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4" w:type="dxa"/>
            <w:vMerge/>
            <w:shd w:val="clear" w:color="auto" w:fill="BFBFBF" w:themeFill="background1" w:themeFillShade="BF"/>
          </w:tcPr>
          <w:p w14:paraId="20E2A5A8" w14:textId="77777777" w:rsidR="0043674F" w:rsidRPr="00E4332C" w:rsidRDefault="0043674F" w:rsidP="00AB3B51">
            <w:pPr>
              <w:spacing w:line="200" w:lineRule="exact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3674F" w:rsidRPr="00296466" w14:paraId="379A9E33" w14:textId="77777777" w:rsidTr="0043674F">
        <w:trPr>
          <w:trHeight w:val="218"/>
        </w:trPr>
        <w:tc>
          <w:tcPr>
            <w:tcW w:w="888" w:type="dxa"/>
          </w:tcPr>
          <w:p w14:paraId="58D8AF0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VDD33D</w:t>
            </w:r>
          </w:p>
        </w:tc>
        <w:tc>
          <w:tcPr>
            <w:tcW w:w="764" w:type="dxa"/>
          </w:tcPr>
          <w:p w14:paraId="0BBFC4C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VDD33</w:t>
            </w:r>
          </w:p>
        </w:tc>
        <w:tc>
          <w:tcPr>
            <w:tcW w:w="1100" w:type="dxa"/>
            <w:vMerge w:val="restart"/>
          </w:tcPr>
          <w:p w14:paraId="56EC342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88" w:type="dxa"/>
            <w:vMerge w:val="restart"/>
          </w:tcPr>
          <w:p w14:paraId="3E9A52D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085" w:type="dxa"/>
            <w:vMerge w:val="restart"/>
          </w:tcPr>
          <w:p w14:paraId="4168567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850" w:type="dxa"/>
            <w:vMerge w:val="restart"/>
          </w:tcPr>
          <w:p w14:paraId="5ACB2AE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Power</w:t>
            </w:r>
          </w:p>
        </w:tc>
        <w:tc>
          <w:tcPr>
            <w:tcW w:w="2434" w:type="dxa"/>
            <w:vMerge w:val="restart"/>
          </w:tcPr>
          <w:p w14:paraId="3F3A389C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供电</w:t>
            </w:r>
            <w:r>
              <w:rPr>
                <w:rFonts w:hint="eastAsia"/>
                <w:sz w:val="18"/>
                <w:szCs w:val="18"/>
              </w:rPr>
              <w:t>3.3V</w:t>
            </w:r>
          </w:p>
        </w:tc>
      </w:tr>
      <w:tr w:rsidR="0043674F" w:rsidRPr="00296466" w14:paraId="77067945" w14:textId="77777777" w:rsidTr="0043674F">
        <w:tc>
          <w:tcPr>
            <w:tcW w:w="888" w:type="dxa"/>
          </w:tcPr>
          <w:p w14:paraId="41B3E91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VDD33A</w:t>
            </w:r>
          </w:p>
        </w:tc>
        <w:tc>
          <w:tcPr>
            <w:tcW w:w="764" w:type="dxa"/>
          </w:tcPr>
          <w:p w14:paraId="2E01D3A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VDD33</w:t>
            </w:r>
          </w:p>
        </w:tc>
        <w:tc>
          <w:tcPr>
            <w:tcW w:w="1100" w:type="dxa"/>
            <w:vMerge/>
          </w:tcPr>
          <w:p w14:paraId="17224FC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Merge/>
          </w:tcPr>
          <w:p w14:paraId="1A5BDE3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5" w:type="dxa"/>
            <w:vMerge/>
          </w:tcPr>
          <w:p w14:paraId="516891B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850" w:type="dxa"/>
            <w:vMerge/>
          </w:tcPr>
          <w:p w14:paraId="33A9DF2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434" w:type="dxa"/>
            <w:vMerge/>
          </w:tcPr>
          <w:p w14:paraId="16E1FF29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4890E104" w14:textId="77777777" w:rsidTr="0043674F">
        <w:tc>
          <w:tcPr>
            <w:tcW w:w="888" w:type="dxa"/>
          </w:tcPr>
          <w:p w14:paraId="4E6740C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VSS33A</w:t>
            </w:r>
          </w:p>
        </w:tc>
        <w:tc>
          <w:tcPr>
            <w:tcW w:w="764" w:type="dxa"/>
          </w:tcPr>
          <w:p w14:paraId="6A2DF8A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GND</w:t>
            </w:r>
          </w:p>
        </w:tc>
        <w:tc>
          <w:tcPr>
            <w:tcW w:w="1100" w:type="dxa"/>
            <w:vMerge w:val="restart"/>
          </w:tcPr>
          <w:p w14:paraId="00A9D686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  <w:p w14:paraId="0E9785B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GND</w:t>
            </w:r>
          </w:p>
        </w:tc>
        <w:tc>
          <w:tcPr>
            <w:tcW w:w="1088" w:type="dxa"/>
            <w:vMerge w:val="restart"/>
          </w:tcPr>
          <w:p w14:paraId="65F13EFA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  <w:p w14:paraId="7309FA6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GND</w:t>
            </w:r>
          </w:p>
        </w:tc>
        <w:tc>
          <w:tcPr>
            <w:tcW w:w="1085" w:type="dxa"/>
            <w:vMerge w:val="restart"/>
          </w:tcPr>
          <w:p w14:paraId="60D97559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  <w:p w14:paraId="1177CF7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GND</w:t>
            </w:r>
          </w:p>
        </w:tc>
        <w:tc>
          <w:tcPr>
            <w:tcW w:w="1850" w:type="dxa"/>
            <w:vMerge w:val="restart"/>
          </w:tcPr>
          <w:p w14:paraId="3C5E0269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  <w:p w14:paraId="7D8F403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Groud</w:t>
            </w:r>
            <w:proofErr w:type="spellEnd"/>
          </w:p>
        </w:tc>
        <w:tc>
          <w:tcPr>
            <w:tcW w:w="2434" w:type="dxa"/>
            <w:vMerge w:val="restart"/>
          </w:tcPr>
          <w:p w14:paraId="7BA0A360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  <w:p w14:paraId="5CA888B1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地</w:t>
            </w:r>
          </w:p>
        </w:tc>
      </w:tr>
      <w:tr w:rsidR="0043674F" w:rsidRPr="00296466" w14:paraId="0B5B4ADB" w14:textId="77777777" w:rsidTr="0043674F">
        <w:tc>
          <w:tcPr>
            <w:tcW w:w="888" w:type="dxa"/>
          </w:tcPr>
          <w:p w14:paraId="791533D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VSS12A</w:t>
            </w:r>
          </w:p>
        </w:tc>
        <w:tc>
          <w:tcPr>
            <w:tcW w:w="764" w:type="dxa"/>
          </w:tcPr>
          <w:p w14:paraId="3D7198D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GND</w:t>
            </w:r>
          </w:p>
        </w:tc>
        <w:tc>
          <w:tcPr>
            <w:tcW w:w="1100" w:type="dxa"/>
            <w:vMerge/>
          </w:tcPr>
          <w:p w14:paraId="4A0147B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Merge/>
          </w:tcPr>
          <w:p w14:paraId="2E285E7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5" w:type="dxa"/>
            <w:vMerge/>
          </w:tcPr>
          <w:p w14:paraId="5DBCDD2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850" w:type="dxa"/>
            <w:vMerge/>
          </w:tcPr>
          <w:p w14:paraId="317D573F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  <w:vMerge/>
          </w:tcPr>
          <w:p w14:paraId="3088CE3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42422338" w14:textId="77777777" w:rsidTr="0043674F">
        <w:tc>
          <w:tcPr>
            <w:tcW w:w="888" w:type="dxa"/>
          </w:tcPr>
          <w:p w14:paraId="48535C3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VSS12D</w:t>
            </w:r>
          </w:p>
        </w:tc>
        <w:tc>
          <w:tcPr>
            <w:tcW w:w="764" w:type="dxa"/>
          </w:tcPr>
          <w:p w14:paraId="4106A89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GND</w:t>
            </w:r>
          </w:p>
        </w:tc>
        <w:tc>
          <w:tcPr>
            <w:tcW w:w="1100" w:type="dxa"/>
            <w:vMerge/>
          </w:tcPr>
          <w:p w14:paraId="377D87B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Merge/>
          </w:tcPr>
          <w:p w14:paraId="65CB299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5" w:type="dxa"/>
            <w:vMerge/>
          </w:tcPr>
          <w:p w14:paraId="3E06E6E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850" w:type="dxa"/>
            <w:vMerge/>
          </w:tcPr>
          <w:p w14:paraId="29D551D0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  <w:vMerge/>
          </w:tcPr>
          <w:p w14:paraId="77B051E1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3E558237" w14:textId="77777777" w:rsidTr="0043674F">
        <w:tc>
          <w:tcPr>
            <w:tcW w:w="888" w:type="dxa"/>
          </w:tcPr>
          <w:p w14:paraId="7E4DE63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GPIO0</w:t>
            </w:r>
          </w:p>
        </w:tc>
        <w:tc>
          <w:tcPr>
            <w:tcW w:w="764" w:type="dxa"/>
          </w:tcPr>
          <w:p w14:paraId="0D84F79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PA0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411C07C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6B63D4B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85" w:type="dxa"/>
            <w:shd w:val="clear" w:color="auto" w:fill="808080" w:themeFill="background1" w:themeFillShade="80"/>
          </w:tcPr>
          <w:p w14:paraId="6FE3F50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850" w:type="dxa"/>
          </w:tcPr>
          <w:p w14:paraId="173CD0B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131F99A1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3C483772" w14:textId="77777777" w:rsidTr="0043674F">
        <w:tc>
          <w:tcPr>
            <w:tcW w:w="888" w:type="dxa"/>
          </w:tcPr>
          <w:p w14:paraId="717151D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</w:t>
            </w:r>
          </w:p>
        </w:tc>
        <w:tc>
          <w:tcPr>
            <w:tcW w:w="764" w:type="dxa"/>
          </w:tcPr>
          <w:p w14:paraId="235CB6F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PA1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36E3D4E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5D6BA47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85" w:type="dxa"/>
            <w:shd w:val="clear" w:color="auto" w:fill="808080" w:themeFill="background1" w:themeFillShade="80"/>
          </w:tcPr>
          <w:p w14:paraId="05906CE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850" w:type="dxa"/>
          </w:tcPr>
          <w:p w14:paraId="10AF8CD4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39BA547E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0E2E71B4" w14:textId="77777777" w:rsidTr="0043674F">
        <w:tc>
          <w:tcPr>
            <w:tcW w:w="888" w:type="dxa"/>
          </w:tcPr>
          <w:p w14:paraId="3983E9C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</w:t>
            </w:r>
          </w:p>
        </w:tc>
        <w:tc>
          <w:tcPr>
            <w:tcW w:w="764" w:type="dxa"/>
          </w:tcPr>
          <w:p w14:paraId="14AD521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PA2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5831FB9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108CB5A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85" w:type="dxa"/>
          </w:tcPr>
          <w:p w14:paraId="0121A88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850" w:type="dxa"/>
          </w:tcPr>
          <w:p w14:paraId="034BFDBF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155237AC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7615736B" w14:textId="77777777" w:rsidTr="0043674F">
        <w:tc>
          <w:tcPr>
            <w:tcW w:w="888" w:type="dxa"/>
          </w:tcPr>
          <w:p w14:paraId="26CCB1A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GPIO3</w:t>
            </w:r>
          </w:p>
        </w:tc>
        <w:tc>
          <w:tcPr>
            <w:tcW w:w="764" w:type="dxa"/>
          </w:tcPr>
          <w:p w14:paraId="15C8897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PA3</w:t>
            </w:r>
          </w:p>
        </w:tc>
        <w:tc>
          <w:tcPr>
            <w:tcW w:w="1100" w:type="dxa"/>
          </w:tcPr>
          <w:p w14:paraId="494F172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088" w:type="dxa"/>
          </w:tcPr>
          <w:p w14:paraId="7A37FEB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085" w:type="dxa"/>
          </w:tcPr>
          <w:p w14:paraId="5134401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850" w:type="dxa"/>
          </w:tcPr>
          <w:p w14:paraId="5C8AE15B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XO/ADC_IN19</w:t>
            </w:r>
          </w:p>
        </w:tc>
        <w:tc>
          <w:tcPr>
            <w:tcW w:w="2434" w:type="dxa"/>
            <w:vMerge w:val="restart"/>
          </w:tcPr>
          <w:p w14:paraId="56F452B3" w14:textId="15A52683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晶振管脚</w:t>
            </w:r>
            <w:r w:rsidR="0032161E" w:rsidRPr="0032161E">
              <w:rPr>
                <w:rFonts w:hint="eastAsia"/>
                <w:sz w:val="18"/>
                <w:szCs w:val="18"/>
              </w:rPr>
              <w:t>（外接</w:t>
            </w:r>
            <w:r w:rsidR="0032161E" w:rsidRPr="0032161E">
              <w:rPr>
                <w:rFonts w:hint="eastAsia"/>
                <w:sz w:val="18"/>
                <w:szCs w:val="18"/>
              </w:rPr>
              <w:t>1</w:t>
            </w:r>
            <w:r w:rsidR="0032161E" w:rsidRPr="0032161E">
              <w:rPr>
                <w:sz w:val="18"/>
                <w:szCs w:val="18"/>
              </w:rPr>
              <w:t>6</w:t>
            </w:r>
            <w:r w:rsidR="0032161E" w:rsidRPr="0032161E">
              <w:rPr>
                <w:rFonts w:hint="eastAsia"/>
                <w:sz w:val="18"/>
                <w:szCs w:val="18"/>
              </w:rPr>
              <w:t>M</w:t>
            </w:r>
            <w:r w:rsidR="0032161E" w:rsidRPr="0032161E">
              <w:rPr>
                <w:sz w:val="18"/>
                <w:szCs w:val="18"/>
              </w:rPr>
              <w:t>Hz</w:t>
            </w:r>
            <w:r w:rsidR="0032161E" w:rsidRPr="0032161E"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,ADC</w:t>
            </w:r>
            <w:r>
              <w:rPr>
                <w:rFonts w:hint="eastAsia"/>
                <w:sz w:val="18"/>
                <w:szCs w:val="18"/>
              </w:rPr>
              <w:t>输入</w:t>
            </w:r>
          </w:p>
        </w:tc>
      </w:tr>
      <w:tr w:rsidR="0043674F" w:rsidRPr="00296466" w14:paraId="22528B58" w14:textId="77777777" w:rsidTr="0043674F">
        <w:tc>
          <w:tcPr>
            <w:tcW w:w="888" w:type="dxa"/>
          </w:tcPr>
          <w:p w14:paraId="2FF9BA4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GPIO4</w:t>
            </w:r>
          </w:p>
        </w:tc>
        <w:tc>
          <w:tcPr>
            <w:tcW w:w="764" w:type="dxa"/>
          </w:tcPr>
          <w:p w14:paraId="1A6BC03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PA4</w:t>
            </w:r>
          </w:p>
        </w:tc>
        <w:tc>
          <w:tcPr>
            <w:tcW w:w="1100" w:type="dxa"/>
          </w:tcPr>
          <w:p w14:paraId="32B9949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88" w:type="dxa"/>
          </w:tcPr>
          <w:p w14:paraId="1486F8F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085" w:type="dxa"/>
          </w:tcPr>
          <w:p w14:paraId="190A02D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850" w:type="dxa"/>
          </w:tcPr>
          <w:p w14:paraId="301B7CD2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XI/ADC_IN20</w:t>
            </w:r>
          </w:p>
        </w:tc>
        <w:tc>
          <w:tcPr>
            <w:tcW w:w="2434" w:type="dxa"/>
            <w:vMerge/>
          </w:tcPr>
          <w:p w14:paraId="29905D28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5C84607A" w14:textId="77777777" w:rsidTr="0043674F">
        <w:tc>
          <w:tcPr>
            <w:tcW w:w="888" w:type="dxa"/>
          </w:tcPr>
          <w:p w14:paraId="53B8713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GPIO5</w:t>
            </w:r>
          </w:p>
        </w:tc>
        <w:tc>
          <w:tcPr>
            <w:tcW w:w="764" w:type="dxa"/>
          </w:tcPr>
          <w:p w14:paraId="65DBC79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PA5</w:t>
            </w:r>
          </w:p>
        </w:tc>
        <w:tc>
          <w:tcPr>
            <w:tcW w:w="1100" w:type="dxa"/>
          </w:tcPr>
          <w:p w14:paraId="3B857ED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88" w:type="dxa"/>
          </w:tcPr>
          <w:p w14:paraId="0B5FEFC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085" w:type="dxa"/>
          </w:tcPr>
          <w:p w14:paraId="7A7E477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850" w:type="dxa"/>
          </w:tcPr>
          <w:p w14:paraId="59884D1C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ATP/DTP/SCAN_IN</w:t>
            </w:r>
            <w:r w:rsidRPr="00296466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434" w:type="dxa"/>
          </w:tcPr>
          <w:p w14:paraId="5D0323E1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模拟测试输出管脚</w:t>
            </w:r>
          </w:p>
        </w:tc>
      </w:tr>
      <w:tr w:rsidR="0043674F" w:rsidRPr="00296466" w14:paraId="3DAFA303" w14:textId="77777777" w:rsidTr="0043674F">
        <w:tc>
          <w:tcPr>
            <w:tcW w:w="888" w:type="dxa"/>
          </w:tcPr>
          <w:p w14:paraId="5D761E2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GPIO6</w:t>
            </w:r>
          </w:p>
        </w:tc>
        <w:tc>
          <w:tcPr>
            <w:tcW w:w="764" w:type="dxa"/>
          </w:tcPr>
          <w:p w14:paraId="1770C03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PA6</w:t>
            </w:r>
          </w:p>
        </w:tc>
        <w:tc>
          <w:tcPr>
            <w:tcW w:w="1100" w:type="dxa"/>
          </w:tcPr>
          <w:p w14:paraId="5B8A372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88" w:type="dxa"/>
          </w:tcPr>
          <w:p w14:paraId="60737A3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085" w:type="dxa"/>
          </w:tcPr>
          <w:p w14:paraId="4925352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850" w:type="dxa"/>
          </w:tcPr>
          <w:p w14:paraId="3375CFF9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ATP/DTP/SCAN_OUT</w:t>
            </w:r>
            <w:r w:rsidRPr="00296466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434" w:type="dxa"/>
          </w:tcPr>
          <w:p w14:paraId="49B84804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模拟测试输出管脚</w:t>
            </w:r>
          </w:p>
        </w:tc>
      </w:tr>
      <w:tr w:rsidR="0043674F" w:rsidRPr="00296466" w14:paraId="43F62BC5" w14:textId="77777777" w:rsidTr="0043674F">
        <w:tc>
          <w:tcPr>
            <w:tcW w:w="888" w:type="dxa"/>
          </w:tcPr>
          <w:p w14:paraId="160D709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GPIO7</w:t>
            </w:r>
          </w:p>
        </w:tc>
        <w:tc>
          <w:tcPr>
            <w:tcW w:w="764" w:type="dxa"/>
          </w:tcPr>
          <w:p w14:paraId="1CA5748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PA7</w:t>
            </w:r>
          </w:p>
        </w:tc>
        <w:tc>
          <w:tcPr>
            <w:tcW w:w="1100" w:type="dxa"/>
          </w:tcPr>
          <w:p w14:paraId="127320F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088" w:type="dxa"/>
          </w:tcPr>
          <w:p w14:paraId="65C3EAE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085" w:type="dxa"/>
          </w:tcPr>
          <w:p w14:paraId="2818B8C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850" w:type="dxa"/>
          </w:tcPr>
          <w:p w14:paraId="5776727A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7612A2A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403BEC89" w14:textId="77777777" w:rsidTr="0043674F">
        <w:tc>
          <w:tcPr>
            <w:tcW w:w="888" w:type="dxa"/>
          </w:tcPr>
          <w:p w14:paraId="55F9F56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GPIO8</w:t>
            </w:r>
          </w:p>
        </w:tc>
        <w:tc>
          <w:tcPr>
            <w:tcW w:w="764" w:type="dxa"/>
          </w:tcPr>
          <w:p w14:paraId="7148BCF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PA8</w:t>
            </w:r>
          </w:p>
        </w:tc>
        <w:tc>
          <w:tcPr>
            <w:tcW w:w="1100" w:type="dxa"/>
          </w:tcPr>
          <w:p w14:paraId="0E8671A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088" w:type="dxa"/>
          </w:tcPr>
          <w:p w14:paraId="56C2DB6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85" w:type="dxa"/>
          </w:tcPr>
          <w:p w14:paraId="0C66C53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850" w:type="dxa"/>
          </w:tcPr>
          <w:p w14:paraId="5DA7E867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0D8B9E1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7EAB0732" w14:textId="77777777" w:rsidTr="0043674F">
        <w:tc>
          <w:tcPr>
            <w:tcW w:w="888" w:type="dxa"/>
          </w:tcPr>
          <w:p w14:paraId="55EE0EF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GPIO9</w:t>
            </w:r>
          </w:p>
        </w:tc>
        <w:tc>
          <w:tcPr>
            <w:tcW w:w="764" w:type="dxa"/>
          </w:tcPr>
          <w:p w14:paraId="28C2349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PA9</w:t>
            </w:r>
          </w:p>
        </w:tc>
        <w:tc>
          <w:tcPr>
            <w:tcW w:w="1100" w:type="dxa"/>
          </w:tcPr>
          <w:p w14:paraId="3D674FA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088" w:type="dxa"/>
          </w:tcPr>
          <w:p w14:paraId="3F68981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85" w:type="dxa"/>
          </w:tcPr>
          <w:p w14:paraId="2AA0321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850" w:type="dxa"/>
          </w:tcPr>
          <w:p w14:paraId="5EAEF7AB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79604E5C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125390B0" w14:textId="77777777" w:rsidTr="0043674F">
        <w:tc>
          <w:tcPr>
            <w:tcW w:w="888" w:type="dxa"/>
          </w:tcPr>
          <w:p w14:paraId="023FF90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GPIO10</w:t>
            </w:r>
          </w:p>
        </w:tc>
        <w:tc>
          <w:tcPr>
            <w:tcW w:w="764" w:type="dxa"/>
          </w:tcPr>
          <w:p w14:paraId="6B41891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PA10</w:t>
            </w:r>
          </w:p>
        </w:tc>
        <w:tc>
          <w:tcPr>
            <w:tcW w:w="1100" w:type="dxa"/>
          </w:tcPr>
          <w:p w14:paraId="4C35016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088" w:type="dxa"/>
          </w:tcPr>
          <w:p w14:paraId="28830F3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085" w:type="dxa"/>
          </w:tcPr>
          <w:p w14:paraId="46EB085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850" w:type="dxa"/>
          </w:tcPr>
          <w:p w14:paraId="41ACED1E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2211721D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01E1E820" w14:textId="77777777" w:rsidTr="0043674F">
        <w:tc>
          <w:tcPr>
            <w:tcW w:w="888" w:type="dxa"/>
          </w:tcPr>
          <w:p w14:paraId="2AE274B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GPIO11</w:t>
            </w:r>
          </w:p>
        </w:tc>
        <w:tc>
          <w:tcPr>
            <w:tcW w:w="764" w:type="dxa"/>
          </w:tcPr>
          <w:p w14:paraId="4CA4AD4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PA11</w:t>
            </w:r>
          </w:p>
        </w:tc>
        <w:tc>
          <w:tcPr>
            <w:tcW w:w="1100" w:type="dxa"/>
          </w:tcPr>
          <w:p w14:paraId="649969D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088" w:type="dxa"/>
          </w:tcPr>
          <w:p w14:paraId="6C7E5B8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085" w:type="dxa"/>
          </w:tcPr>
          <w:p w14:paraId="4689747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850" w:type="dxa"/>
          </w:tcPr>
          <w:p w14:paraId="224635AD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7A860104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31AFCEFA" w14:textId="77777777" w:rsidTr="0043674F">
        <w:tc>
          <w:tcPr>
            <w:tcW w:w="888" w:type="dxa"/>
          </w:tcPr>
          <w:p w14:paraId="5292B5D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GPIO12</w:t>
            </w:r>
          </w:p>
        </w:tc>
        <w:tc>
          <w:tcPr>
            <w:tcW w:w="764" w:type="dxa"/>
          </w:tcPr>
          <w:p w14:paraId="6157DFD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PA12</w:t>
            </w:r>
          </w:p>
        </w:tc>
        <w:tc>
          <w:tcPr>
            <w:tcW w:w="1100" w:type="dxa"/>
          </w:tcPr>
          <w:p w14:paraId="0334067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88" w:type="dxa"/>
          </w:tcPr>
          <w:p w14:paraId="7DE7D8C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085" w:type="dxa"/>
          </w:tcPr>
          <w:p w14:paraId="4273CE7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850" w:type="dxa"/>
          </w:tcPr>
          <w:p w14:paraId="6FC588EB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082294B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5EE39222" w14:textId="77777777" w:rsidTr="0043674F">
        <w:tc>
          <w:tcPr>
            <w:tcW w:w="888" w:type="dxa"/>
          </w:tcPr>
          <w:p w14:paraId="40A423E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GPIO13</w:t>
            </w:r>
          </w:p>
        </w:tc>
        <w:tc>
          <w:tcPr>
            <w:tcW w:w="764" w:type="dxa"/>
          </w:tcPr>
          <w:p w14:paraId="740197D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PA13</w:t>
            </w:r>
          </w:p>
        </w:tc>
        <w:tc>
          <w:tcPr>
            <w:tcW w:w="1100" w:type="dxa"/>
          </w:tcPr>
          <w:p w14:paraId="7C2B5E9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88" w:type="dxa"/>
          </w:tcPr>
          <w:p w14:paraId="26D96D6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85" w:type="dxa"/>
          </w:tcPr>
          <w:p w14:paraId="7E46BD1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850" w:type="dxa"/>
          </w:tcPr>
          <w:p w14:paraId="7AD10FCA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4157C31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019C120F" w14:textId="77777777" w:rsidTr="0043674F">
        <w:tc>
          <w:tcPr>
            <w:tcW w:w="888" w:type="dxa"/>
          </w:tcPr>
          <w:p w14:paraId="5B6A013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GPIO14</w:t>
            </w:r>
          </w:p>
        </w:tc>
        <w:tc>
          <w:tcPr>
            <w:tcW w:w="764" w:type="dxa"/>
          </w:tcPr>
          <w:p w14:paraId="0CBD4CD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PA14</w:t>
            </w:r>
          </w:p>
        </w:tc>
        <w:tc>
          <w:tcPr>
            <w:tcW w:w="1100" w:type="dxa"/>
          </w:tcPr>
          <w:p w14:paraId="5538730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088" w:type="dxa"/>
          </w:tcPr>
          <w:p w14:paraId="71A16E2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085" w:type="dxa"/>
          </w:tcPr>
          <w:p w14:paraId="590B476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850" w:type="dxa"/>
          </w:tcPr>
          <w:p w14:paraId="20BFED40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7DFD831E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68C61B81" w14:textId="77777777" w:rsidTr="0043674F">
        <w:tc>
          <w:tcPr>
            <w:tcW w:w="888" w:type="dxa"/>
          </w:tcPr>
          <w:p w14:paraId="5B6D7C2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VDD12D</w:t>
            </w:r>
          </w:p>
        </w:tc>
        <w:tc>
          <w:tcPr>
            <w:tcW w:w="764" w:type="dxa"/>
            <w:shd w:val="clear" w:color="auto" w:fill="808080" w:themeFill="background1" w:themeFillShade="80"/>
          </w:tcPr>
          <w:p w14:paraId="1241A31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808080" w:themeFill="background1" w:themeFillShade="80"/>
          </w:tcPr>
          <w:p w14:paraId="7B198483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808080" w:themeFill="background1" w:themeFillShade="80"/>
          </w:tcPr>
          <w:p w14:paraId="1CFD7E6B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5" w:type="dxa"/>
          </w:tcPr>
          <w:p w14:paraId="43E786D8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850" w:type="dxa"/>
          </w:tcPr>
          <w:p w14:paraId="242CDA3F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LDO12D</w:t>
            </w:r>
          </w:p>
        </w:tc>
        <w:tc>
          <w:tcPr>
            <w:tcW w:w="2434" w:type="dxa"/>
          </w:tcPr>
          <w:p w14:paraId="67BD6B31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内部</w:t>
            </w:r>
            <w:r>
              <w:rPr>
                <w:rFonts w:hint="eastAsia"/>
                <w:sz w:val="18"/>
                <w:szCs w:val="18"/>
              </w:rPr>
              <w:t>LDO</w:t>
            </w:r>
            <w:r>
              <w:rPr>
                <w:rFonts w:hint="eastAsia"/>
                <w:sz w:val="18"/>
                <w:szCs w:val="18"/>
              </w:rPr>
              <w:t>输出</w:t>
            </w:r>
          </w:p>
        </w:tc>
      </w:tr>
      <w:tr w:rsidR="0043674F" w:rsidRPr="00296466" w14:paraId="6247C440" w14:textId="77777777" w:rsidTr="0043674F">
        <w:tc>
          <w:tcPr>
            <w:tcW w:w="888" w:type="dxa"/>
          </w:tcPr>
          <w:p w14:paraId="131A028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VDD12A</w:t>
            </w:r>
          </w:p>
        </w:tc>
        <w:tc>
          <w:tcPr>
            <w:tcW w:w="764" w:type="dxa"/>
            <w:shd w:val="clear" w:color="auto" w:fill="808080" w:themeFill="background1" w:themeFillShade="80"/>
          </w:tcPr>
          <w:p w14:paraId="67DEABC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808080" w:themeFill="background1" w:themeFillShade="80"/>
          </w:tcPr>
          <w:p w14:paraId="64711C34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808080" w:themeFill="background1" w:themeFillShade="80"/>
          </w:tcPr>
          <w:p w14:paraId="6253DD17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5" w:type="dxa"/>
          </w:tcPr>
          <w:p w14:paraId="4655B244" w14:textId="77777777" w:rsidR="0043674F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850" w:type="dxa"/>
          </w:tcPr>
          <w:p w14:paraId="60A4BEA8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LDO12A</w:t>
            </w:r>
          </w:p>
        </w:tc>
        <w:tc>
          <w:tcPr>
            <w:tcW w:w="2434" w:type="dxa"/>
          </w:tcPr>
          <w:p w14:paraId="2B3318B6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内部</w:t>
            </w:r>
            <w:r>
              <w:rPr>
                <w:rFonts w:hint="eastAsia"/>
                <w:sz w:val="18"/>
                <w:szCs w:val="18"/>
              </w:rPr>
              <w:t>LDO</w:t>
            </w:r>
            <w:r>
              <w:rPr>
                <w:rFonts w:hint="eastAsia"/>
                <w:sz w:val="18"/>
                <w:szCs w:val="18"/>
              </w:rPr>
              <w:t>输出</w:t>
            </w:r>
          </w:p>
        </w:tc>
      </w:tr>
      <w:tr w:rsidR="0043674F" w:rsidRPr="00296466" w14:paraId="2A925EE6" w14:textId="77777777" w:rsidTr="0043674F">
        <w:tc>
          <w:tcPr>
            <w:tcW w:w="888" w:type="dxa"/>
          </w:tcPr>
          <w:p w14:paraId="7640A5A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GPIO15</w:t>
            </w:r>
          </w:p>
        </w:tc>
        <w:tc>
          <w:tcPr>
            <w:tcW w:w="764" w:type="dxa"/>
          </w:tcPr>
          <w:p w14:paraId="292133F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PA15</w:t>
            </w:r>
          </w:p>
        </w:tc>
        <w:tc>
          <w:tcPr>
            <w:tcW w:w="1100" w:type="dxa"/>
          </w:tcPr>
          <w:p w14:paraId="79D4763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088" w:type="dxa"/>
          </w:tcPr>
          <w:p w14:paraId="66C7AE6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085" w:type="dxa"/>
          </w:tcPr>
          <w:p w14:paraId="157AE65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850" w:type="dxa"/>
          </w:tcPr>
          <w:p w14:paraId="26E426B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SWDIO/SCAN_EN</w:t>
            </w:r>
          </w:p>
        </w:tc>
        <w:tc>
          <w:tcPr>
            <w:tcW w:w="2434" w:type="dxa"/>
          </w:tcPr>
          <w:p w14:paraId="19AD5B40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SWD</w:t>
            </w:r>
            <w:r>
              <w:rPr>
                <w:rFonts w:hint="eastAsia"/>
                <w:sz w:val="18"/>
                <w:szCs w:val="18"/>
              </w:rPr>
              <w:t>调试</w:t>
            </w:r>
            <w:proofErr w:type="gramStart"/>
            <w:r>
              <w:rPr>
                <w:rFonts w:hint="eastAsia"/>
                <w:sz w:val="18"/>
                <w:szCs w:val="18"/>
              </w:rPr>
              <w:t>口数据端</w:t>
            </w:r>
            <w:proofErr w:type="gramEnd"/>
          </w:p>
        </w:tc>
      </w:tr>
      <w:tr w:rsidR="0043674F" w:rsidRPr="00296466" w14:paraId="7883D230" w14:textId="77777777" w:rsidTr="0043674F">
        <w:tc>
          <w:tcPr>
            <w:tcW w:w="888" w:type="dxa"/>
          </w:tcPr>
          <w:p w14:paraId="4C4F5D5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GPIO16</w:t>
            </w:r>
          </w:p>
        </w:tc>
        <w:tc>
          <w:tcPr>
            <w:tcW w:w="764" w:type="dxa"/>
          </w:tcPr>
          <w:p w14:paraId="1BBBDC5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PB0</w:t>
            </w:r>
          </w:p>
        </w:tc>
        <w:tc>
          <w:tcPr>
            <w:tcW w:w="1100" w:type="dxa"/>
          </w:tcPr>
          <w:p w14:paraId="1101EA3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088" w:type="dxa"/>
          </w:tcPr>
          <w:p w14:paraId="1183720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085" w:type="dxa"/>
          </w:tcPr>
          <w:p w14:paraId="7AB9A6B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850" w:type="dxa"/>
          </w:tcPr>
          <w:p w14:paraId="3F3EB611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SWCLK/SCAN_CLK</w:t>
            </w:r>
          </w:p>
        </w:tc>
        <w:tc>
          <w:tcPr>
            <w:tcW w:w="2434" w:type="dxa"/>
          </w:tcPr>
          <w:p w14:paraId="63DB8B81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SWD</w:t>
            </w:r>
            <w:r>
              <w:rPr>
                <w:rFonts w:hint="eastAsia"/>
                <w:sz w:val="18"/>
                <w:szCs w:val="18"/>
              </w:rPr>
              <w:t>调试口时钟</w:t>
            </w:r>
          </w:p>
        </w:tc>
      </w:tr>
      <w:tr w:rsidR="0043674F" w:rsidRPr="00296466" w14:paraId="0D797720" w14:textId="77777777" w:rsidTr="0043674F">
        <w:tc>
          <w:tcPr>
            <w:tcW w:w="888" w:type="dxa"/>
          </w:tcPr>
          <w:p w14:paraId="7423851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GPIO17</w:t>
            </w:r>
          </w:p>
        </w:tc>
        <w:tc>
          <w:tcPr>
            <w:tcW w:w="764" w:type="dxa"/>
          </w:tcPr>
          <w:p w14:paraId="11B5440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PB1</w:t>
            </w:r>
          </w:p>
        </w:tc>
        <w:tc>
          <w:tcPr>
            <w:tcW w:w="1100" w:type="dxa"/>
          </w:tcPr>
          <w:p w14:paraId="71FFB2C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88" w:type="dxa"/>
          </w:tcPr>
          <w:p w14:paraId="797B891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085" w:type="dxa"/>
          </w:tcPr>
          <w:p w14:paraId="1347F62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850" w:type="dxa"/>
          </w:tcPr>
          <w:p w14:paraId="4ABBF1B1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RSTN/SCAN_RESET</w:t>
            </w:r>
          </w:p>
        </w:tc>
        <w:tc>
          <w:tcPr>
            <w:tcW w:w="2434" w:type="dxa"/>
          </w:tcPr>
          <w:p w14:paraId="2733E8DF" w14:textId="77777777" w:rsidR="0043674F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复位输入</w:t>
            </w:r>
          </w:p>
        </w:tc>
      </w:tr>
      <w:tr w:rsidR="0043674F" w:rsidRPr="00296466" w14:paraId="3AE1F828" w14:textId="77777777" w:rsidTr="0043674F">
        <w:tc>
          <w:tcPr>
            <w:tcW w:w="888" w:type="dxa"/>
          </w:tcPr>
          <w:p w14:paraId="07DBBE6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GPIO18</w:t>
            </w:r>
          </w:p>
        </w:tc>
        <w:tc>
          <w:tcPr>
            <w:tcW w:w="764" w:type="dxa"/>
          </w:tcPr>
          <w:p w14:paraId="142321C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PB2</w:t>
            </w:r>
          </w:p>
        </w:tc>
        <w:tc>
          <w:tcPr>
            <w:tcW w:w="1100" w:type="dxa"/>
          </w:tcPr>
          <w:p w14:paraId="22D2710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088" w:type="dxa"/>
          </w:tcPr>
          <w:p w14:paraId="7E4809A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085" w:type="dxa"/>
          </w:tcPr>
          <w:p w14:paraId="2CA7A7F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850" w:type="dxa"/>
          </w:tcPr>
          <w:p w14:paraId="36E33CBE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469E1D97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5B9971B5" w14:textId="77777777" w:rsidTr="0043674F">
        <w:tc>
          <w:tcPr>
            <w:tcW w:w="888" w:type="dxa"/>
          </w:tcPr>
          <w:p w14:paraId="09F9E94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GPIO19</w:t>
            </w:r>
          </w:p>
        </w:tc>
        <w:tc>
          <w:tcPr>
            <w:tcW w:w="764" w:type="dxa"/>
          </w:tcPr>
          <w:p w14:paraId="53762A7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PB3</w:t>
            </w:r>
          </w:p>
        </w:tc>
        <w:tc>
          <w:tcPr>
            <w:tcW w:w="1100" w:type="dxa"/>
          </w:tcPr>
          <w:p w14:paraId="77481ED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088" w:type="dxa"/>
          </w:tcPr>
          <w:p w14:paraId="24D4623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085" w:type="dxa"/>
          </w:tcPr>
          <w:p w14:paraId="02C7D94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850" w:type="dxa"/>
          </w:tcPr>
          <w:p w14:paraId="47E74CB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0F76CCBF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77F4C077" w14:textId="77777777" w:rsidTr="0043674F">
        <w:tc>
          <w:tcPr>
            <w:tcW w:w="888" w:type="dxa"/>
          </w:tcPr>
          <w:p w14:paraId="28AC210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</w:p>
        </w:tc>
        <w:tc>
          <w:tcPr>
            <w:tcW w:w="764" w:type="dxa"/>
          </w:tcPr>
          <w:p w14:paraId="6E7C793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PB4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3843F59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808080" w:themeFill="background1" w:themeFillShade="80"/>
          </w:tcPr>
          <w:p w14:paraId="2232B44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5" w:type="dxa"/>
          </w:tcPr>
          <w:p w14:paraId="0E3B91C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850" w:type="dxa"/>
          </w:tcPr>
          <w:p w14:paraId="1E54C57B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RRAM_EXT_EN</w:t>
            </w:r>
          </w:p>
        </w:tc>
        <w:tc>
          <w:tcPr>
            <w:tcW w:w="2434" w:type="dxa"/>
            <w:vMerge w:val="restart"/>
          </w:tcPr>
          <w:p w14:paraId="3528C405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RRAM</w:t>
            </w:r>
            <w:r>
              <w:rPr>
                <w:rFonts w:hint="eastAsia"/>
                <w:sz w:val="18"/>
                <w:szCs w:val="18"/>
              </w:rPr>
              <w:t>测试管脚</w:t>
            </w:r>
          </w:p>
        </w:tc>
      </w:tr>
      <w:tr w:rsidR="0043674F" w:rsidRPr="00296466" w14:paraId="7A395F1E" w14:textId="77777777" w:rsidTr="0043674F">
        <w:tc>
          <w:tcPr>
            <w:tcW w:w="888" w:type="dxa"/>
          </w:tcPr>
          <w:p w14:paraId="03888E7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GPIO21</w:t>
            </w:r>
          </w:p>
        </w:tc>
        <w:tc>
          <w:tcPr>
            <w:tcW w:w="764" w:type="dxa"/>
          </w:tcPr>
          <w:p w14:paraId="28CE412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PB5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0BA71BF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808080" w:themeFill="background1" w:themeFillShade="80"/>
          </w:tcPr>
          <w:p w14:paraId="24E78FB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5" w:type="dxa"/>
          </w:tcPr>
          <w:p w14:paraId="62805A6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850" w:type="dxa"/>
          </w:tcPr>
          <w:p w14:paraId="71193134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RRAM_CLK</w:t>
            </w:r>
          </w:p>
        </w:tc>
        <w:tc>
          <w:tcPr>
            <w:tcW w:w="2434" w:type="dxa"/>
            <w:vMerge/>
          </w:tcPr>
          <w:p w14:paraId="6E818788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0ADA8C01" w14:textId="77777777" w:rsidTr="0043674F">
        <w:tc>
          <w:tcPr>
            <w:tcW w:w="888" w:type="dxa"/>
          </w:tcPr>
          <w:p w14:paraId="060305B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GPIO22</w:t>
            </w:r>
          </w:p>
        </w:tc>
        <w:tc>
          <w:tcPr>
            <w:tcW w:w="764" w:type="dxa"/>
          </w:tcPr>
          <w:p w14:paraId="3CFE6AF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PB6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075B1FE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4DE409B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085" w:type="dxa"/>
          </w:tcPr>
          <w:p w14:paraId="40562DD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1850" w:type="dxa"/>
          </w:tcPr>
          <w:p w14:paraId="452961F4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RRAM_DOUT</w:t>
            </w:r>
          </w:p>
        </w:tc>
        <w:tc>
          <w:tcPr>
            <w:tcW w:w="2434" w:type="dxa"/>
            <w:vMerge/>
          </w:tcPr>
          <w:p w14:paraId="5F9FA71A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2F9964D9" w14:textId="77777777" w:rsidTr="0043674F">
        <w:tc>
          <w:tcPr>
            <w:tcW w:w="888" w:type="dxa"/>
          </w:tcPr>
          <w:p w14:paraId="7D39C9F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GPIO23</w:t>
            </w:r>
          </w:p>
        </w:tc>
        <w:tc>
          <w:tcPr>
            <w:tcW w:w="764" w:type="dxa"/>
          </w:tcPr>
          <w:p w14:paraId="2D0707F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PB7</w:t>
            </w:r>
          </w:p>
        </w:tc>
        <w:tc>
          <w:tcPr>
            <w:tcW w:w="1100" w:type="dxa"/>
            <w:shd w:val="clear" w:color="auto" w:fill="FFFFFF" w:themeFill="background1"/>
          </w:tcPr>
          <w:p w14:paraId="01CA525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088" w:type="dxa"/>
          </w:tcPr>
          <w:p w14:paraId="49C5E73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085" w:type="dxa"/>
          </w:tcPr>
          <w:p w14:paraId="4843FC6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850" w:type="dxa"/>
          </w:tcPr>
          <w:p w14:paraId="7335E615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RRAM_DIN</w:t>
            </w:r>
          </w:p>
        </w:tc>
        <w:tc>
          <w:tcPr>
            <w:tcW w:w="2434" w:type="dxa"/>
            <w:vMerge/>
          </w:tcPr>
          <w:p w14:paraId="75C8B374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31EAED31" w14:textId="77777777" w:rsidTr="0043674F">
        <w:tc>
          <w:tcPr>
            <w:tcW w:w="888" w:type="dxa"/>
          </w:tcPr>
          <w:p w14:paraId="2ABEAE7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GPIO24</w:t>
            </w:r>
          </w:p>
        </w:tc>
        <w:tc>
          <w:tcPr>
            <w:tcW w:w="764" w:type="dxa"/>
          </w:tcPr>
          <w:p w14:paraId="7038496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PB8</w:t>
            </w:r>
          </w:p>
        </w:tc>
        <w:tc>
          <w:tcPr>
            <w:tcW w:w="1100" w:type="dxa"/>
          </w:tcPr>
          <w:p w14:paraId="3A64A80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088" w:type="dxa"/>
          </w:tcPr>
          <w:p w14:paraId="428F8DA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1085" w:type="dxa"/>
          </w:tcPr>
          <w:p w14:paraId="183B245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850" w:type="dxa"/>
          </w:tcPr>
          <w:p w14:paraId="2FED755F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RRAM_CEN</w:t>
            </w:r>
          </w:p>
        </w:tc>
        <w:tc>
          <w:tcPr>
            <w:tcW w:w="2434" w:type="dxa"/>
            <w:vMerge/>
          </w:tcPr>
          <w:p w14:paraId="43BC8299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7C9B6C14" w14:textId="77777777" w:rsidTr="0043674F">
        <w:tc>
          <w:tcPr>
            <w:tcW w:w="888" w:type="dxa"/>
          </w:tcPr>
          <w:p w14:paraId="1C9A40D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GPIO25</w:t>
            </w:r>
          </w:p>
        </w:tc>
        <w:tc>
          <w:tcPr>
            <w:tcW w:w="764" w:type="dxa"/>
          </w:tcPr>
          <w:p w14:paraId="64B5B83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PB9</w:t>
            </w:r>
          </w:p>
        </w:tc>
        <w:tc>
          <w:tcPr>
            <w:tcW w:w="1100" w:type="dxa"/>
          </w:tcPr>
          <w:p w14:paraId="2A680BF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088" w:type="dxa"/>
          </w:tcPr>
          <w:p w14:paraId="749FC63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085" w:type="dxa"/>
          </w:tcPr>
          <w:p w14:paraId="3085054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1850" w:type="dxa"/>
          </w:tcPr>
          <w:p w14:paraId="7A27421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testpad0</w:t>
            </w:r>
          </w:p>
        </w:tc>
        <w:tc>
          <w:tcPr>
            <w:tcW w:w="2434" w:type="dxa"/>
            <w:vMerge/>
          </w:tcPr>
          <w:p w14:paraId="4F1F3E07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5F0BA173" w14:textId="77777777" w:rsidTr="0043674F">
        <w:tc>
          <w:tcPr>
            <w:tcW w:w="888" w:type="dxa"/>
          </w:tcPr>
          <w:p w14:paraId="718E3DC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GPIO26</w:t>
            </w:r>
          </w:p>
        </w:tc>
        <w:tc>
          <w:tcPr>
            <w:tcW w:w="764" w:type="dxa"/>
          </w:tcPr>
          <w:p w14:paraId="78E5586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PB10</w:t>
            </w:r>
          </w:p>
        </w:tc>
        <w:tc>
          <w:tcPr>
            <w:tcW w:w="1100" w:type="dxa"/>
          </w:tcPr>
          <w:p w14:paraId="117D688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088" w:type="dxa"/>
          </w:tcPr>
          <w:p w14:paraId="131F8EF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085" w:type="dxa"/>
          </w:tcPr>
          <w:p w14:paraId="3CBC224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850" w:type="dxa"/>
          </w:tcPr>
          <w:p w14:paraId="187BA608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testpad1</w:t>
            </w:r>
          </w:p>
        </w:tc>
        <w:tc>
          <w:tcPr>
            <w:tcW w:w="2434" w:type="dxa"/>
            <w:vMerge/>
          </w:tcPr>
          <w:p w14:paraId="5A9D492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6FD1A86B" w14:textId="77777777" w:rsidTr="0043674F">
        <w:tc>
          <w:tcPr>
            <w:tcW w:w="888" w:type="dxa"/>
          </w:tcPr>
          <w:p w14:paraId="5C3D9B8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GPIO27</w:t>
            </w:r>
          </w:p>
        </w:tc>
        <w:tc>
          <w:tcPr>
            <w:tcW w:w="764" w:type="dxa"/>
          </w:tcPr>
          <w:p w14:paraId="428499A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PB11</w:t>
            </w:r>
          </w:p>
        </w:tc>
        <w:tc>
          <w:tcPr>
            <w:tcW w:w="1100" w:type="dxa"/>
          </w:tcPr>
          <w:p w14:paraId="740889E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088" w:type="dxa"/>
          </w:tcPr>
          <w:p w14:paraId="069FD0D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1085" w:type="dxa"/>
          </w:tcPr>
          <w:p w14:paraId="3C1AB0A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1850" w:type="dxa"/>
          </w:tcPr>
          <w:p w14:paraId="66F8B30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testpad2</w:t>
            </w:r>
          </w:p>
        </w:tc>
        <w:tc>
          <w:tcPr>
            <w:tcW w:w="2434" w:type="dxa"/>
            <w:vMerge/>
          </w:tcPr>
          <w:p w14:paraId="6DF875F2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70CFFFE0" w14:textId="77777777" w:rsidTr="0043674F">
        <w:tc>
          <w:tcPr>
            <w:tcW w:w="888" w:type="dxa"/>
          </w:tcPr>
          <w:p w14:paraId="5936F31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GPIO28</w:t>
            </w:r>
          </w:p>
        </w:tc>
        <w:tc>
          <w:tcPr>
            <w:tcW w:w="764" w:type="dxa"/>
          </w:tcPr>
          <w:p w14:paraId="2C190B6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PB12</w:t>
            </w:r>
          </w:p>
        </w:tc>
        <w:tc>
          <w:tcPr>
            <w:tcW w:w="1100" w:type="dxa"/>
          </w:tcPr>
          <w:p w14:paraId="57D6676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088" w:type="dxa"/>
          </w:tcPr>
          <w:p w14:paraId="574981C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085" w:type="dxa"/>
          </w:tcPr>
          <w:p w14:paraId="3A03B0D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</w:t>
            </w:r>
          </w:p>
        </w:tc>
        <w:tc>
          <w:tcPr>
            <w:tcW w:w="1850" w:type="dxa"/>
          </w:tcPr>
          <w:p w14:paraId="3AA3046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1AEC283A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57168337" w14:textId="77777777" w:rsidTr="0043674F">
        <w:tc>
          <w:tcPr>
            <w:tcW w:w="888" w:type="dxa"/>
          </w:tcPr>
          <w:p w14:paraId="7698272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GPIO29</w:t>
            </w:r>
          </w:p>
        </w:tc>
        <w:tc>
          <w:tcPr>
            <w:tcW w:w="764" w:type="dxa"/>
          </w:tcPr>
          <w:p w14:paraId="46235A9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PB13</w:t>
            </w:r>
          </w:p>
        </w:tc>
        <w:tc>
          <w:tcPr>
            <w:tcW w:w="1100" w:type="dxa"/>
          </w:tcPr>
          <w:p w14:paraId="55570EB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1088" w:type="dxa"/>
          </w:tcPr>
          <w:p w14:paraId="07DCAE1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1085" w:type="dxa"/>
          </w:tcPr>
          <w:p w14:paraId="380E9A5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1850" w:type="dxa"/>
          </w:tcPr>
          <w:p w14:paraId="2344D9F9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236AE66C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5D28EEF3" w14:textId="77777777" w:rsidTr="0043674F">
        <w:tc>
          <w:tcPr>
            <w:tcW w:w="888" w:type="dxa"/>
          </w:tcPr>
          <w:p w14:paraId="15B4C7D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GPIO30</w:t>
            </w:r>
          </w:p>
        </w:tc>
        <w:tc>
          <w:tcPr>
            <w:tcW w:w="764" w:type="dxa"/>
          </w:tcPr>
          <w:p w14:paraId="536394C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PB14</w:t>
            </w:r>
          </w:p>
        </w:tc>
        <w:tc>
          <w:tcPr>
            <w:tcW w:w="1100" w:type="dxa"/>
          </w:tcPr>
          <w:p w14:paraId="2E4F013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088" w:type="dxa"/>
          </w:tcPr>
          <w:p w14:paraId="27EF596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</w:t>
            </w:r>
          </w:p>
        </w:tc>
        <w:tc>
          <w:tcPr>
            <w:tcW w:w="1085" w:type="dxa"/>
          </w:tcPr>
          <w:p w14:paraId="2446836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36</w:t>
            </w:r>
          </w:p>
        </w:tc>
        <w:tc>
          <w:tcPr>
            <w:tcW w:w="1850" w:type="dxa"/>
          </w:tcPr>
          <w:p w14:paraId="402B502C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58AF6E57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32FB5519" w14:textId="77777777" w:rsidTr="0043674F">
        <w:tc>
          <w:tcPr>
            <w:tcW w:w="888" w:type="dxa"/>
          </w:tcPr>
          <w:p w14:paraId="0663B6F9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GPIO31</w:t>
            </w:r>
          </w:p>
        </w:tc>
        <w:tc>
          <w:tcPr>
            <w:tcW w:w="764" w:type="dxa"/>
          </w:tcPr>
          <w:p w14:paraId="3A6F280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PB15</w:t>
            </w:r>
          </w:p>
        </w:tc>
        <w:tc>
          <w:tcPr>
            <w:tcW w:w="1100" w:type="dxa"/>
          </w:tcPr>
          <w:p w14:paraId="555E750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088" w:type="dxa"/>
          </w:tcPr>
          <w:p w14:paraId="23BC25A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1085" w:type="dxa"/>
          </w:tcPr>
          <w:p w14:paraId="03FDFDB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850" w:type="dxa"/>
          </w:tcPr>
          <w:p w14:paraId="41FA50B5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3AF70EB0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205A943A" w14:textId="77777777" w:rsidTr="0043674F">
        <w:tc>
          <w:tcPr>
            <w:tcW w:w="888" w:type="dxa"/>
          </w:tcPr>
          <w:p w14:paraId="6EFC6DC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764" w:type="dxa"/>
          </w:tcPr>
          <w:p w14:paraId="650C795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100" w:type="dxa"/>
          </w:tcPr>
          <w:p w14:paraId="2A9880E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1088" w:type="dxa"/>
          </w:tcPr>
          <w:p w14:paraId="37953C5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36</w:t>
            </w:r>
          </w:p>
        </w:tc>
        <w:tc>
          <w:tcPr>
            <w:tcW w:w="1085" w:type="dxa"/>
          </w:tcPr>
          <w:p w14:paraId="7339829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1850" w:type="dxa"/>
          </w:tcPr>
          <w:p w14:paraId="0053CDA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2A05174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482C4E6C" w14:textId="77777777" w:rsidTr="0043674F">
        <w:tc>
          <w:tcPr>
            <w:tcW w:w="888" w:type="dxa"/>
          </w:tcPr>
          <w:p w14:paraId="4DF534F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764" w:type="dxa"/>
          </w:tcPr>
          <w:p w14:paraId="52FE7F1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00" w:type="dxa"/>
          </w:tcPr>
          <w:p w14:paraId="085D68A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088" w:type="dxa"/>
          </w:tcPr>
          <w:p w14:paraId="028467FF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085" w:type="dxa"/>
          </w:tcPr>
          <w:p w14:paraId="2C96644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1850" w:type="dxa"/>
          </w:tcPr>
          <w:p w14:paraId="2090B11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69E66E8F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37C957BB" w14:textId="77777777" w:rsidTr="0043674F">
        <w:tc>
          <w:tcPr>
            <w:tcW w:w="888" w:type="dxa"/>
          </w:tcPr>
          <w:p w14:paraId="66C9635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34</w:t>
            </w:r>
          </w:p>
        </w:tc>
        <w:tc>
          <w:tcPr>
            <w:tcW w:w="764" w:type="dxa"/>
          </w:tcPr>
          <w:p w14:paraId="56F5063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10FBCD9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88" w:type="dxa"/>
          </w:tcPr>
          <w:p w14:paraId="2709CA8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1085" w:type="dxa"/>
          </w:tcPr>
          <w:p w14:paraId="3DAB863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1850" w:type="dxa"/>
          </w:tcPr>
          <w:p w14:paraId="7849D342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433A89E8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323F21DB" w14:textId="77777777" w:rsidTr="0043674F">
        <w:tc>
          <w:tcPr>
            <w:tcW w:w="888" w:type="dxa"/>
          </w:tcPr>
          <w:p w14:paraId="4237819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764" w:type="dxa"/>
          </w:tcPr>
          <w:p w14:paraId="667363D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73C9C46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88" w:type="dxa"/>
          </w:tcPr>
          <w:p w14:paraId="1E7FD3E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1085" w:type="dxa"/>
          </w:tcPr>
          <w:p w14:paraId="28F1C30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50" w:type="dxa"/>
          </w:tcPr>
          <w:p w14:paraId="5DD2AEAA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76839D86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1C61AA37" w14:textId="77777777" w:rsidTr="0043674F">
        <w:tc>
          <w:tcPr>
            <w:tcW w:w="888" w:type="dxa"/>
          </w:tcPr>
          <w:p w14:paraId="3B0291E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36</w:t>
            </w:r>
          </w:p>
        </w:tc>
        <w:tc>
          <w:tcPr>
            <w:tcW w:w="764" w:type="dxa"/>
          </w:tcPr>
          <w:p w14:paraId="6CA4C98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100" w:type="dxa"/>
          </w:tcPr>
          <w:p w14:paraId="08D3FBC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88" w:type="dxa"/>
          </w:tcPr>
          <w:p w14:paraId="476E38D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1085" w:type="dxa"/>
          </w:tcPr>
          <w:p w14:paraId="6A875124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850" w:type="dxa"/>
          </w:tcPr>
          <w:p w14:paraId="6440C564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23E17C1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7F14154F" w14:textId="77777777" w:rsidTr="0043674F">
        <w:tc>
          <w:tcPr>
            <w:tcW w:w="888" w:type="dxa"/>
          </w:tcPr>
          <w:p w14:paraId="69CBB421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764" w:type="dxa"/>
          </w:tcPr>
          <w:p w14:paraId="46CA4003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58068DC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0E78F6B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85" w:type="dxa"/>
          </w:tcPr>
          <w:p w14:paraId="519D768A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850" w:type="dxa"/>
          </w:tcPr>
          <w:p w14:paraId="20D95E7B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4E0A6010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6C62B459" w14:textId="77777777" w:rsidTr="0043674F">
        <w:tc>
          <w:tcPr>
            <w:tcW w:w="888" w:type="dxa"/>
          </w:tcPr>
          <w:p w14:paraId="40826D3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764" w:type="dxa"/>
          </w:tcPr>
          <w:p w14:paraId="66A39D1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2DCE15E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562A3E1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85" w:type="dxa"/>
          </w:tcPr>
          <w:p w14:paraId="2D9DD586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850" w:type="dxa"/>
          </w:tcPr>
          <w:p w14:paraId="1B153A3E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186817B8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7FE04983" w14:textId="77777777" w:rsidTr="0043674F">
        <w:tc>
          <w:tcPr>
            <w:tcW w:w="888" w:type="dxa"/>
          </w:tcPr>
          <w:p w14:paraId="21ADB79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764" w:type="dxa"/>
          </w:tcPr>
          <w:p w14:paraId="2069D07D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167005B5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6297B05E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85" w:type="dxa"/>
            <w:shd w:val="clear" w:color="auto" w:fill="808080" w:themeFill="background1" w:themeFillShade="80"/>
          </w:tcPr>
          <w:p w14:paraId="7055E827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850" w:type="dxa"/>
          </w:tcPr>
          <w:p w14:paraId="2AB8107D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725D49AC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3674F" w:rsidRPr="00296466" w14:paraId="08D7CFDA" w14:textId="77777777" w:rsidTr="0043674F">
        <w:tc>
          <w:tcPr>
            <w:tcW w:w="888" w:type="dxa"/>
          </w:tcPr>
          <w:p w14:paraId="5A711482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296466"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764" w:type="dxa"/>
          </w:tcPr>
          <w:p w14:paraId="3F2CAB0C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PC</w:t>
            </w:r>
            <w:r w:rsidRPr="00296466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100" w:type="dxa"/>
            <w:shd w:val="clear" w:color="auto" w:fill="808080" w:themeFill="background1" w:themeFillShade="80"/>
          </w:tcPr>
          <w:p w14:paraId="2FAAD3D0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478C8DFB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85" w:type="dxa"/>
            <w:shd w:val="clear" w:color="auto" w:fill="808080" w:themeFill="background1" w:themeFillShade="80"/>
          </w:tcPr>
          <w:p w14:paraId="762FB198" w14:textId="77777777" w:rsidR="0043674F" w:rsidRPr="00296466" w:rsidRDefault="0043674F" w:rsidP="00AB3B51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850" w:type="dxa"/>
          </w:tcPr>
          <w:p w14:paraId="1EBD0523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2434" w:type="dxa"/>
          </w:tcPr>
          <w:p w14:paraId="547ADF5D" w14:textId="77777777" w:rsidR="0043674F" w:rsidRPr="00296466" w:rsidRDefault="0043674F" w:rsidP="00AB3B51">
            <w:pPr>
              <w:spacing w:line="260" w:lineRule="exact"/>
              <w:rPr>
                <w:sz w:val="18"/>
                <w:szCs w:val="18"/>
              </w:rPr>
            </w:pPr>
          </w:p>
        </w:tc>
      </w:tr>
    </w:tbl>
    <w:p w14:paraId="12E8C9A4" w14:textId="77777777" w:rsidR="0043674F" w:rsidRDefault="0043674F">
      <w:pPr>
        <w:rPr>
          <w:rFonts w:asciiTheme="minorEastAsia" w:eastAsiaTheme="minorEastAsia" w:hAnsiTheme="minorEastAsia"/>
          <w:b/>
          <w:sz w:val="24"/>
        </w:rPr>
        <w:sectPr w:rsidR="0043674F">
          <w:headerReference w:type="default" r:id="rId11"/>
          <w:footerReference w:type="even" r:id="rId12"/>
          <w:footerReference w:type="default" r:id="rId13"/>
          <w:pgSz w:w="23811" w:h="16838" w:orient="landscape"/>
          <w:pgMar w:top="334" w:right="312" w:bottom="851" w:left="623" w:header="1928" w:footer="397" w:gutter="567"/>
          <w:cols w:space="425"/>
          <w:docGrid w:type="lines" w:linePitch="312"/>
        </w:sectPr>
      </w:pPr>
    </w:p>
    <w:p w14:paraId="078C54C0" w14:textId="77777777" w:rsidR="00701140" w:rsidRDefault="00000000">
      <w:pPr>
        <w:pStyle w:val="1"/>
        <w:numPr>
          <w:ilvl w:val="0"/>
          <w:numId w:val="3"/>
        </w:numPr>
      </w:pPr>
      <w:r>
        <w:rPr>
          <w:rFonts w:hint="eastAsia"/>
        </w:rPr>
        <w:lastRenderedPageBreak/>
        <w:t>Test Schematic</w:t>
      </w:r>
    </w:p>
    <w:bookmarkStart w:id="0" w:name="_Hlk235802282"/>
    <w:p w14:paraId="2D9BF7C2" w14:textId="2AF831F6" w:rsidR="00701140" w:rsidRDefault="00E65D9B">
      <w:pPr>
        <w:ind w:left="210"/>
        <w:jc w:val="center"/>
        <w:rPr>
          <w:rFonts w:asciiTheme="minorEastAsia" w:eastAsiaTheme="minorEastAsia" w:hAnsiTheme="minorEastAsia"/>
          <w:sz w:val="24"/>
        </w:rPr>
      </w:pPr>
      <w:r>
        <w:rPr>
          <w:rFonts w:hint="eastAsia"/>
        </w:rPr>
        <w:object w:dxaOrig="8415" w:dyaOrig="8130" w14:anchorId="4F8135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25pt;height:402pt" o:ole="">
            <v:imagedata r:id="rId14" o:title=""/>
          </v:shape>
          <o:OLEObject Type="Embed" ProgID="Visio.Drawing.15" ShapeID="_x0000_i1025" DrawAspect="Content" ObjectID="_1850480815" r:id="rId15"/>
        </w:object>
      </w:r>
      <w:bookmarkEnd w:id="0"/>
    </w:p>
    <w:p w14:paraId="3DBA99B9" w14:textId="77777777" w:rsidR="00701140" w:rsidRDefault="00000000">
      <w:pPr>
        <w:pStyle w:val="af4"/>
        <w:ind w:firstLine="480"/>
        <w:jc w:val="center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Figure</w:t>
      </w:r>
    </w:p>
    <w:p w14:paraId="3AA819F6" w14:textId="77777777" w:rsidR="00701140" w:rsidRDefault="00000000">
      <w:pPr>
        <w:pStyle w:val="af4"/>
        <w:ind w:left="570" w:firstLineChars="0" w:firstLine="0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封装引脚尺寸</w:t>
      </w:r>
    </w:p>
    <w:p w14:paraId="5DF8BE58" w14:textId="77777777" w:rsidR="00701140" w:rsidRDefault="00701140">
      <w:pPr>
        <w:widowControl/>
        <w:jc w:val="center"/>
        <w:rPr>
          <w:rFonts w:asciiTheme="minorEastAsia" w:eastAsiaTheme="minorEastAsia" w:hAnsiTheme="minorEastAsia"/>
          <w:sz w:val="24"/>
        </w:rPr>
      </w:pPr>
    </w:p>
    <w:p w14:paraId="2AAB16DA" w14:textId="77777777" w:rsidR="00701140" w:rsidRDefault="00701140">
      <w:pPr>
        <w:widowControl/>
        <w:jc w:val="center"/>
        <w:rPr>
          <w:rFonts w:asciiTheme="minorEastAsia" w:eastAsiaTheme="minorEastAsia" w:hAnsiTheme="minorEastAsia"/>
          <w:sz w:val="24"/>
        </w:rPr>
      </w:pPr>
    </w:p>
    <w:p w14:paraId="00987DB8" w14:textId="77777777" w:rsidR="00701140" w:rsidRDefault="00701140">
      <w:pPr>
        <w:widowControl/>
        <w:jc w:val="center"/>
        <w:rPr>
          <w:rFonts w:asciiTheme="minorEastAsia" w:eastAsiaTheme="minorEastAsia" w:hAnsiTheme="minorEastAsia"/>
          <w:sz w:val="24"/>
        </w:rPr>
      </w:pPr>
    </w:p>
    <w:p w14:paraId="751BAB1F" w14:textId="77777777" w:rsidR="00701140" w:rsidRDefault="00701140">
      <w:pPr>
        <w:widowControl/>
        <w:jc w:val="center"/>
        <w:rPr>
          <w:rFonts w:asciiTheme="minorEastAsia" w:eastAsiaTheme="minorEastAsia" w:hAnsiTheme="minorEastAsia"/>
          <w:sz w:val="24"/>
        </w:rPr>
      </w:pPr>
    </w:p>
    <w:p w14:paraId="4180B5B4" w14:textId="77777777" w:rsidR="00701140" w:rsidRDefault="00701140">
      <w:pPr>
        <w:widowControl/>
        <w:jc w:val="center"/>
        <w:rPr>
          <w:rFonts w:asciiTheme="minorEastAsia" w:eastAsiaTheme="minorEastAsia" w:hAnsiTheme="minorEastAsia"/>
          <w:sz w:val="24"/>
        </w:rPr>
      </w:pPr>
    </w:p>
    <w:p w14:paraId="01C79FEC" w14:textId="77777777" w:rsidR="00701140" w:rsidRDefault="00000000">
      <w:pPr>
        <w:widowControl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br w:type="page"/>
      </w:r>
    </w:p>
    <w:p w14:paraId="624ED8EE" w14:textId="77777777" w:rsidR="00701140" w:rsidRDefault="00000000">
      <w:pPr>
        <w:pStyle w:val="1"/>
        <w:numPr>
          <w:ilvl w:val="0"/>
          <w:numId w:val="3"/>
        </w:numPr>
      </w:pPr>
      <w:r>
        <w:rPr>
          <w:rFonts w:hint="eastAsia"/>
        </w:rPr>
        <w:lastRenderedPageBreak/>
        <w:t xml:space="preserve">FT test </w:t>
      </w:r>
      <w:r>
        <w:t>S</w:t>
      </w:r>
      <w:r>
        <w:rPr>
          <w:rFonts w:hint="eastAsia"/>
        </w:rPr>
        <w:t>pec:</w:t>
      </w:r>
    </w:p>
    <w:p w14:paraId="05E50526" w14:textId="77777777" w:rsidR="00701140" w:rsidRDefault="00000000">
      <w:pPr>
        <w:ind w:left="420" w:firstLine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TA=25℃, unless otherwise noted.</w:t>
      </w:r>
    </w:p>
    <w:p w14:paraId="3E032F63" w14:textId="77777777" w:rsidR="00701140" w:rsidRDefault="00000000">
      <w:pPr>
        <w:pStyle w:val="1"/>
        <w:numPr>
          <w:ilvl w:val="0"/>
          <w:numId w:val="3"/>
        </w:numPr>
      </w:pPr>
      <w:r>
        <w:rPr>
          <w:rFonts w:hint="eastAsia"/>
        </w:rPr>
        <w:t>FT List</w:t>
      </w:r>
    </w:p>
    <w:p w14:paraId="1B3DC5BB" w14:textId="3567455C" w:rsidR="00701140" w:rsidRDefault="00000000">
      <w:r>
        <w:rPr>
          <w:rFonts w:hint="eastAsia"/>
          <w:color w:val="EE0000"/>
        </w:rPr>
        <w:t>SWD</w:t>
      </w:r>
      <w:r>
        <w:rPr>
          <w:rFonts w:hint="eastAsia"/>
          <w:color w:val="EE0000"/>
        </w:rPr>
        <w:t>通讯：</w:t>
      </w:r>
      <w:r>
        <w:rPr>
          <w:rFonts w:hint="eastAsia"/>
        </w:rPr>
        <w:t>通讯采用</w:t>
      </w:r>
      <w:r>
        <w:rPr>
          <w:rFonts w:hint="eastAsia"/>
        </w:rPr>
        <w:t>SWD</w:t>
      </w:r>
      <w:r>
        <w:rPr>
          <w:rFonts w:hint="eastAsia"/>
        </w:rPr>
        <w:t>在线调试功能，</w:t>
      </w:r>
      <w:r>
        <w:rPr>
          <w:rFonts w:hint="eastAsia"/>
        </w:rPr>
        <w:t>SWCLK/ SWDIO</w:t>
      </w:r>
      <w:r>
        <w:rPr>
          <w:rFonts w:hint="eastAsia"/>
        </w:rPr>
        <w:t>作为通讯脚</w:t>
      </w:r>
      <w:r w:rsidR="009464BF">
        <w:rPr>
          <w:rFonts w:hint="eastAsia"/>
        </w:rPr>
        <w:t>。</w:t>
      </w:r>
    </w:p>
    <w:p w14:paraId="0C4F3867" w14:textId="77777777" w:rsidR="00701140" w:rsidRDefault="00701140"/>
    <w:p w14:paraId="56337C3E" w14:textId="77777777" w:rsidR="00701140" w:rsidRDefault="00000000">
      <w:pPr>
        <w:pStyle w:val="4"/>
        <w:rPr>
          <w:rFonts w:ascii="Times New Roman" w:eastAsia="宋体" w:hAnsi="Times New Roman"/>
          <w:sz w:val="21"/>
        </w:rPr>
      </w:pPr>
      <w:r>
        <w:rPr>
          <w:rFonts w:hint="eastAsia"/>
        </w:rPr>
        <w:t>OS测试</w:t>
      </w:r>
    </w:p>
    <w:tbl>
      <w:tblPr>
        <w:tblW w:w="9160" w:type="dxa"/>
        <w:jc w:val="center"/>
        <w:tblLook w:val="04A0" w:firstRow="1" w:lastRow="0" w:firstColumn="1" w:lastColumn="0" w:noHBand="0" w:noVBand="1"/>
      </w:tblPr>
      <w:tblGrid>
        <w:gridCol w:w="1380"/>
        <w:gridCol w:w="960"/>
        <w:gridCol w:w="2020"/>
        <w:gridCol w:w="960"/>
        <w:gridCol w:w="960"/>
        <w:gridCol w:w="960"/>
        <w:gridCol w:w="960"/>
        <w:gridCol w:w="960"/>
      </w:tblGrid>
      <w:tr w:rsidR="00701140" w14:paraId="21C4DA12" w14:textId="77777777">
        <w:trPr>
          <w:trHeight w:val="276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F4E2DB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53CEB7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D215B2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3B24F1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A91FFF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E15D7A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66FE5C6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72CEE75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:rsidR="00701140" w14:paraId="6D83E6C8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E96AB" w14:textId="6D862839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E574" w14:textId="4DA27C44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69FD" w14:textId="6F954C71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7B007" w14:textId="2CD7D864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8E153" w14:textId="0609463A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8EC77" w14:textId="04E9525C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47DBA" w14:textId="186F67AF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E982302" w14:textId="7790E4F1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6ECA4807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96570" w14:textId="4ED5FF02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7159" w14:textId="1D653604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4051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24D39" w14:textId="1592020C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96FD4" w14:textId="5E58F3E8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3F5FA" w14:textId="045F7D5C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0491E" w14:textId="4EC205A5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71E0D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7F0316D2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A24C9" w14:textId="6D9E9E20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10C2" w14:textId="5C31628D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99EDE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093EC" w14:textId="23A06AE4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7A684" w14:textId="3DF2B898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BF15E" w14:textId="09849271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76DB4" w14:textId="02A4DB7A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E861F7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2E0D9402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F6B2E" w14:textId="21789112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84F8" w14:textId="596C0E9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D265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3AD99" w14:textId="2714862C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77497" w14:textId="09FF6D66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08C91" w14:textId="219C7349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D43A2" w14:textId="792528D5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487718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45DCE04B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3E4B8" w14:textId="520B8A66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586F" w14:textId="5937F053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F824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4A8B1" w14:textId="365E42DD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8672A" w14:textId="59C6B01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AA06E" w14:textId="367FA416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98490" w14:textId="29622DB1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AF51A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67C5147B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5688D" w14:textId="15C6B3F4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B1C2" w14:textId="17B1A9AB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0C5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EF7B2" w14:textId="742056DF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12C14" w14:textId="2E57A9F8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4A886" w14:textId="0AA6715D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1EB6F" w14:textId="1FC95AA0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11B121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04583A99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F9631" w14:textId="051ED220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91AC" w14:textId="41917ABF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E2BFA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A1461" w14:textId="788280BB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C844F" w14:textId="08E5F206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CB7F1" w14:textId="273DCCC9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99275" w14:textId="02F25F4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D480A6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5F367B98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CAE56" w14:textId="398B0F1F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90046" w14:textId="1848BD18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278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5B61F" w14:textId="0849F500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886B2" w14:textId="66C75663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446C9" w14:textId="7A9FFD5A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C6AFB" w14:textId="0A6FB5D9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A0F07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C9EC3F5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0590D" w14:textId="46A62F71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5119B" w14:textId="634419FF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11E87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D1C3A" w14:textId="6810B030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0BF3B" w14:textId="6ACD7BBB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4EBF6" w14:textId="106E194E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D18AD" w14:textId="26CFE41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F89CA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55FFD05C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04933" w14:textId="3942462F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F008" w14:textId="354BD54A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603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BDFE2" w14:textId="74E2A11D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8E820" w14:textId="56E6F21A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DD364" w14:textId="1A8E0F20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36CE9" w14:textId="7076D9CA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95E85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8154072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94970" w14:textId="7E0C87CF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3CBA" w14:textId="0AFF4526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DB31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D5000" w14:textId="7D38E6E8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3027D" w14:textId="4FE41CFD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3643A" w14:textId="00E798F8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8F7B5" w14:textId="3E8B4BCC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23D7A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08DF63D4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604EC" w14:textId="4C118D33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78B5B" w14:textId="10313D83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9EFAF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D044F" w14:textId="481CB3F9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B2EBB" w14:textId="69ED1A74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C824A" w14:textId="75055DD1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F4039" w14:textId="41C31B91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3FC7C3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3E8CC76B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56359" w14:textId="792AC71A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15B65" w14:textId="4360F1D8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C1A84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21837" w14:textId="61DF021D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7BCCA" w14:textId="4B3C42E4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25DD0" w14:textId="60E1A322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5B287" w14:textId="5862C9B9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DEC733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47A3B337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B302F" w14:textId="51DB7FAF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4C85" w14:textId="5C01F331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8752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3A6D8" w14:textId="76A611B3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49D77" w14:textId="417312D3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98E69" w14:textId="239FB86E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9241F" w14:textId="79253644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BB61C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086EF7CC" w14:textId="77777777">
        <w:trPr>
          <w:trHeight w:val="276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F123B" w14:textId="0E65EF10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B45B0" w14:textId="796E0FED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D4C47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40360" w14:textId="779DBD24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273F0" w14:textId="3AE829F0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67901" w14:textId="576E3B5C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5D0BC1" w14:textId="6CBE311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98D6A3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0B87326F" w14:textId="77777777" w:rsidR="00701140" w:rsidRDefault="00000000">
      <w:pPr>
        <w:pStyle w:val="4"/>
      </w:pPr>
      <w:r>
        <w:t>ATP_BUFFER测试</w:t>
      </w:r>
    </w:p>
    <w:p w14:paraId="5CA68618" w14:textId="77777777" w:rsidR="00701140" w:rsidRDefault="00701140">
      <w:pPr>
        <w:tabs>
          <w:tab w:val="left" w:pos="6300"/>
        </w:tabs>
        <w:ind w:left="284"/>
        <w:rPr>
          <w:rFonts w:asciiTheme="minorEastAsia" w:eastAsiaTheme="minorEastAsia" w:hAnsiTheme="minorEastAsia"/>
          <w:b/>
          <w:sz w:val="24"/>
        </w:rPr>
      </w:pPr>
    </w:p>
    <w:tbl>
      <w:tblPr>
        <w:tblW w:w="10293" w:type="dxa"/>
        <w:jc w:val="center"/>
        <w:tblLook w:val="04A0" w:firstRow="1" w:lastRow="0" w:firstColumn="1" w:lastColumn="0" w:noHBand="0" w:noVBand="1"/>
      </w:tblPr>
      <w:tblGrid>
        <w:gridCol w:w="2302"/>
        <w:gridCol w:w="3191"/>
        <w:gridCol w:w="960"/>
        <w:gridCol w:w="960"/>
        <w:gridCol w:w="960"/>
        <w:gridCol w:w="960"/>
        <w:gridCol w:w="960"/>
      </w:tblGrid>
      <w:tr w:rsidR="00701140" w14:paraId="36BCC646" w14:textId="77777777">
        <w:trPr>
          <w:trHeight w:val="276"/>
          <w:jc w:val="center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B732247" w14:textId="77777777" w:rsidR="00701140" w:rsidRDefault="00000000">
            <w:pPr>
              <w:widowControl/>
              <w:spacing w:before="36" w:after="36"/>
              <w:ind w:firstLineChars="50" w:firstLine="11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0AF6FCA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04733B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0697AAE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03852FD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788707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84E812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0926EB3B" w14:textId="77777777">
        <w:trPr>
          <w:trHeight w:val="588"/>
          <w:jc w:val="center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F4BDE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TP_BUF_offset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057FBB8" w14:textId="77777777" w:rsidR="00701140" w:rsidRDefault="00000000">
            <w:pPr>
              <w:pStyle w:val="dingdocnormal"/>
              <w:numPr>
                <w:ilvl w:val="0"/>
                <w:numId w:val="4"/>
              </w:numPr>
            </w:pPr>
            <w:r>
              <w:t>将</w:t>
            </w:r>
            <w:r>
              <w:t>RW_ADC_MUX_EN</w:t>
            </w:r>
            <w:r>
              <w:t>和</w:t>
            </w:r>
            <w:r>
              <w:t>RW_ATP_MUX_EN</w:t>
            </w:r>
            <w:r>
              <w:t>配</w:t>
            </w:r>
            <w:r>
              <w:t>1</w:t>
            </w:r>
          </w:p>
          <w:p w14:paraId="4A606ECD" w14:textId="77777777" w:rsidR="00701140" w:rsidRDefault="00701140">
            <w:pPr>
              <w:pStyle w:val="dingdocnormal"/>
            </w:pPr>
          </w:p>
          <w:p w14:paraId="708787B6" w14:textId="77777777" w:rsidR="00701140" w:rsidRDefault="00000000">
            <w:pPr>
              <w:pStyle w:val="dingdocnormal"/>
              <w:numPr>
                <w:ilvl w:val="0"/>
                <w:numId w:val="4"/>
              </w:numPr>
            </w:pPr>
            <w:r>
              <w:t>将</w:t>
            </w:r>
            <w:r>
              <w:rPr>
                <w:color w:val="0000FF"/>
              </w:rPr>
              <w:t>RW_ADC_MUX&lt;4:0&gt;</w:t>
            </w:r>
            <w:r>
              <w:t>配置成</w:t>
            </w:r>
            <w:r>
              <w:t>00100</w:t>
            </w:r>
            <w:r>
              <w:rPr>
                <w:color w:val="0000FF"/>
              </w:rPr>
              <w:t>，</w:t>
            </w:r>
            <w:r>
              <w:rPr>
                <w:color w:val="0000FF"/>
              </w:rPr>
              <w:t>RW_ATP_MUX&lt;4:0&gt;</w:t>
            </w:r>
            <w:r>
              <w:t>配置成</w:t>
            </w:r>
            <w:r>
              <w:t>11111</w:t>
            </w:r>
            <w:r>
              <w:t>，从</w:t>
            </w:r>
            <w:r>
              <w:t>GPIO28</w:t>
            </w:r>
            <w:r>
              <w:t>输入</w:t>
            </w:r>
            <w:r>
              <w:t>1.6V</w:t>
            </w:r>
            <w:r>
              <w:t>测试电压</w:t>
            </w:r>
          </w:p>
          <w:p w14:paraId="1A6E4628" w14:textId="77777777" w:rsidR="00701140" w:rsidRDefault="00701140">
            <w:pPr>
              <w:pStyle w:val="dingdocnormal"/>
            </w:pPr>
          </w:p>
          <w:p w14:paraId="13863BE2" w14:textId="77777777" w:rsidR="00701140" w:rsidRDefault="00000000">
            <w:pPr>
              <w:pStyle w:val="dingdocnormal"/>
              <w:numPr>
                <w:ilvl w:val="0"/>
                <w:numId w:val="4"/>
              </w:numPr>
            </w:pPr>
            <w:r>
              <w:t>先将</w:t>
            </w:r>
            <w:r>
              <w:rPr>
                <w:color w:val="0000FF"/>
              </w:rPr>
              <w:t>RW_ATP_TG_EN</w:t>
            </w:r>
            <w:r>
              <w:t>配置成</w:t>
            </w:r>
            <w:r>
              <w:t>1</w:t>
            </w:r>
            <w:r>
              <w:t>，从</w:t>
            </w:r>
            <w:r>
              <w:t>GPIO5</w:t>
            </w:r>
            <w:r>
              <w:t>读出测试电压</w:t>
            </w:r>
          </w:p>
          <w:p w14:paraId="1FB40E4B" w14:textId="77777777" w:rsidR="00701140" w:rsidRDefault="00701140">
            <w:pPr>
              <w:pStyle w:val="dingdocnormal"/>
            </w:pPr>
          </w:p>
          <w:p w14:paraId="599507C5" w14:textId="77777777" w:rsidR="00701140" w:rsidRDefault="00000000">
            <w:pPr>
              <w:pStyle w:val="dingdocnormal"/>
              <w:numPr>
                <w:ilvl w:val="0"/>
                <w:numId w:val="4"/>
              </w:numPr>
            </w:pPr>
            <w:r>
              <w:lastRenderedPageBreak/>
              <w:t>再将</w:t>
            </w:r>
            <w:r>
              <w:rPr>
                <w:color w:val="0000FF"/>
              </w:rPr>
              <w:t>RW_ATP_TG_EN</w:t>
            </w:r>
            <w:r>
              <w:t>配置成</w:t>
            </w:r>
            <w:r>
              <w:t>0</w:t>
            </w:r>
            <w:r>
              <w:t>，</w:t>
            </w:r>
            <w:r>
              <w:rPr>
                <w:color w:val="0000FF"/>
              </w:rPr>
              <w:t>RW_ATP_BUF_EN</w:t>
            </w:r>
            <w:r>
              <w:t>配置成</w:t>
            </w:r>
            <w:r>
              <w:t>1</w:t>
            </w:r>
            <w:r>
              <w:t>，读出测试电压</w:t>
            </w:r>
          </w:p>
          <w:p w14:paraId="4557F711" w14:textId="77777777" w:rsidR="00701140" w:rsidRDefault="00701140">
            <w:pPr>
              <w:pStyle w:val="dingdocnormal"/>
            </w:pPr>
          </w:p>
          <w:p w14:paraId="52871FDF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4"/>
              </w:rPr>
              <w:t>将两个输出值做差，得出</w:t>
            </w:r>
            <w:r>
              <w:rPr>
                <w:sz w:val="24"/>
              </w:rPr>
              <w:t>ATP_BUF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offset</w:t>
            </w:r>
            <w:r>
              <w:rPr>
                <w:sz w:val="24"/>
              </w:rPr>
              <w:t>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E9DF5" w14:textId="77777777" w:rsidR="00701140" w:rsidRDefault="0000000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E81B8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32EC9" w14:textId="77777777" w:rsidR="00701140" w:rsidRDefault="0000000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69EA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3E421B87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410453F2" w14:textId="77777777">
        <w:trPr>
          <w:trHeight w:val="588"/>
          <w:jc w:val="center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ADA1A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VDDx_ATP_BUF_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ffset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AB7BB76" w14:textId="77777777" w:rsidR="00701140" w:rsidRDefault="00000000">
            <w:pPr>
              <w:pStyle w:val="dingdocnormal"/>
              <w:numPr>
                <w:ilvl w:val="0"/>
                <w:numId w:val="5"/>
              </w:numPr>
            </w:pPr>
            <w:r>
              <w:t>在不同</w:t>
            </w:r>
            <w:r>
              <w:t>VDD33</w:t>
            </w:r>
            <w:r>
              <w:t>电压下，测试</w:t>
            </w:r>
            <w:r>
              <w:t>BUF</w:t>
            </w:r>
            <w:r>
              <w:t>的</w:t>
            </w:r>
            <w:r>
              <w:t>offset</w:t>
            </w:r>
            <w:r>
              <w:t>。</w:t>
            </w:r>
          </w:p>
          <w:p w14:paraId="559F8305" w14:textId="77777777" w:rsidR="00701140" w:rsidRDefault="00701140">
            <w:pPr>
              <w:pStyle w:val="dingdocnormal"/>
            </w:pPr>
          </w:p>
          <w:p w14:paraId="62788210" w14:textId="77777777" w:rsidR="00701140" w:rsidRDefault="00000000">
            <w:pPr>
              <w:widowControl/>
              <w:jc w:val="left"/>
            </w:pPr>
            <w:r>
              <w:rPr>
                <w:sz w:val="24"/>
              </w:rPr>
              <w:t>给</w:t>
            </w:r>
            <w:r>
              <w:rPr>
                <w:sz w:val="24"/>
              </w:rPr>
              <w:t>GPIO28</w:t>
            </w:r>
            <w:r>
              <w:rPr>
                <w:sz w:val="24"/>
              </w:rPr>
              <w:t>输入</w:t>
            </w:r>
            <w:r>
              <w:rPr>
                <w:sz w:val="24"/>
              </w:rPr>
              <w:t>10%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90%VDD33</w:t>
            </w:r>
            <w:r>
              <w:rPr>
                <w:sz w:val="24"/>
              </w:rPr>
              <w:t>的测试电压，测试</w:t>
            </w:r>
            <w:r>
              <w:rPr>
                <w:sz w:val="24"/>
              </w:rPr>
              <w:t>BUF</w:t>
            </w:r>
            <w:r>
              <w:rPr>
                <w:sz w:val="24"/>
              </w:rPr>
              <w:t>在不同输入的</w:t>
            </w:r>
            <w:r>
              <w:rPr>
                <w:sz w:val="24"/>
              </w:rPr>
              <w:t>offset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27874" w14:textId="77777777" w:rsidR="00701140" w:rsidRDefault="0000000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3CF68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8BDBE" w14:textId="77777777" w:rsidR="00701140" w:rsidRDefault="0000000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410B0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5C13B14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-11"/>
        <w:tblW w:w="1105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142"/>
        <w:gridCol w:w="2142"/>
        <w:gridCol w:w="2142"/>
        <w:gridCol w:w="2142"/>
        <w:gridCol w:w="2484"/>
      </w:tblGrid>
      <w:tr w:rsidR="00701140" w14:paraId="0D21E0EF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2" w:type="dxa"/>
          </w:tcPr>
          <w:p w14:paraId="50704B9D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142" w:type="dxa"/>
          </w:tcPr>
          <w:p w14:paraId="7F11A0C5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142" w:type="dxa"/>
          </w:tcPr>
          <w:p w14:paraId="6251A47E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  <w:r>
              <w:rPr>
                <w:rFonts w:asciiTheme="minorEastAsia" w:eastAsiaTheme="minorEastAsia" w:hAnsiTheme="minorEastAsia" w:hint="eastAsia"/>
                <w:sz w:val="24"/>
              </w:rPr>
              <w:t>[位置]</w:t>
            </w:r>
          </w:p>
        </w:tc>
        <w:tc>
          <w:tcPr>
            <w:tcW w:w="2142" w:type="dxa"/>
          </w:tcPr>
          <w:p w14:paraId="71206A95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484" w:type="dxa"/>
          </w:tcPr>
          <w:p w14:paraId="03A5DD27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备注</w:t>
            </w:r>
          </w:p>
        </w:tc>
      </w:tr>
      <w:tr w:rsidR="00701140" w14:paraId="3FEAF5B1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  <w:tcBorders>
              <w:top w:val="nil"/>
              <w:bottom w:val="nil"/>
            </w:tcBorders>
          </w:tcPr>
          <w:p w14:paraId="67BEFA67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499297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_ADC_MUX_EN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2D9AC1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 xml:space="preserve">0x40007C18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3AB44E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  <w:tcBorders>
              <w:top w:val="nil"/>
              <w:bottom w:val="nil"/>
            </w:tcBorders>
          </w:tcPr>
          <w:p w14:paraId="2C7FDA6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299B4514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 w14:paraId="33E05155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142" w:type="dxa"/>
          </w:tcPr>
          <w:p w14:paraId="3F9CEF0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42" w:type="dxa"/>
          </w:tcPr>
          <w:p w14:paraId="028B1F3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 xml:space="preserve">0x40007C1C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2E39268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</w:tcPr>
          <w:p w14:paraId="6187963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1257F30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  <w:tcBorders>
              <w:top w:val="nil"/>
              <w:bottom w:val="nil"/>
            </w:tcBorders>
          </w:tcPr>
          <w:p w14:paraId="44B5DC78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FD7B70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RW_ADC_MUX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19502F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7:3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C9FE13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00100B</w:t>
            </w:r>
          </w:p>
        </w:tc>
        <w:tc>
          <w:tcPr>
            <w:tcW w:w="2484" w:type="dxa"/>
            <w:tcBorders>
              <w:top w:val="nil"/>
              <w:bottom w:val="nil"/>
            </w:tcBorders>
          </w:tcPr>
          <w:p w14:paraId="0C902E9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12C4AA8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 w14:paraId="531338C5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142" w:type="dxa"/>
          </w:tcPr>
          <w:p w14:paraId="2375C69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</w:t>
            </w:r>
          </w:p>
        </w:tc>
        <w:tc>
          <w:tcPr>
            <w:tcW w:w="2142" w:type="dxa"/>
          </w:tcPr>
          <w:p w14:paraId="7851683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66174D5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84" w:type="dxa"/>
          </w:tcPr>
          <w:p w14:paraId="26FEA9C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从GPIO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28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输入1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.6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V</w:t>
            </w:r>
          </w:p>
        </w:tc>
      </w:tr>
      <w:tr w:rsidR="00701140" w14:paraId="5DE0FE7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 w14:paraId="75382CE3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6</w:t>
            </w:r>
          </w:p>
        </w:tc>
        <w:tc>
          <w:tcPr>
            <w:tcW w:w="2142" w:type="dxa"/>
          </w:tcPr>
          <w:p w14:paraId="071EEAF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W_ATP_TG_EN</w:t>
            </w:r>
          </w:p>
        </w:tc>
        <w:tc>
          <w:tcPr>
            <w:tcW w:w="2142" w:type="dxa"/>
          </w:tcPr>
          <w:p w14:paraId="4827D75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3B7E3DB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</w:tcPr>
          <w:p w14:paraId="7512660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从GPIO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读出电压V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0</w:t>
            </w:r>
          </w:p>
        </w:tc>
      </w:tr>
      <w:tr w:rsidR="00701140" w14:paraId="07B6D61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 w14:paraId="606CB15F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7</w:t>
            </w:r>
          </w:p>
        </w:tc>
        <w:tc>
          <w:tcPr>
            <w:tcW w:w="2142" w:type="dxa"/>
          </w:tcPr>
          <w:p w14:paraId="44DD7A0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W_ATP_TG_EN</w:t>
            </w:r>
          </w:p>
        </w:tc>
        <w:tc>
          <w:tcPr>
            <w:tcW w:w="2142" w:type="dxa"/>
          </w:tcPr>
          <w:p w14:paraId="7F9ECE3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0A59B08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color w:val="EE0000"/>
              </w:rPr>
              <w:t>0B</w:t>
            </w:r>
          </w:p>
        </w:tc>
        <w:tc>
          <w:tcPr>
            <w:tcW w:w="2484" w:type="dxa"/>
          </w:tcPr>
          <w:p w14:paraId="2DD60CD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</w:p>
        </w:tc>
      </w:tr>
      <w:tr w:rsidR="00701140" w14:paraId="26B8696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 w14:paraId="335E68CA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8</w:t>
            </w:r>
          </w:p>
        </w:tc>
        <w:tc>
          <w:tcPr>
            <w:tcW w:w="2142" w:type="dxa"/>
          </w:tcPr>
          <w:p w14:paraId="47E6EF1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142" w:type="dxa"/>
          </w:tcPr>
          <w:p w14:paraId="016F277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2048C49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</w:tcPr>
          <w:p w14:paraId="22AB751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从GPIO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读出电压V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1</w:t>
            </w:r>
          </w:p>
        </w:tc>
      </w:tr>
      <w:tr w:rsidR="00701140" w14:paraId="72F056C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5"/>
          </w:tcPr>
          <w:p w14:paraId="33B647E1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ATP_BUF_offset=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V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1-V0</w:t>
            </w:r>
          </w:p>
        </w:tc>
      </w:tr>
      <w:tr w:rsidR="00701140" w14:paraId="120A577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 w14:paraId="779F7053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2142" w:type="dxa"/>
          </w:tcPr>
          <w:p w14:paraId="3AA515CA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6A41C71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7880907A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484" w:type="dxa"/>
          </w:tcPr>
          <w:p w14:paraId="77339C9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</w:tbl>
    <w:p w14:paraId="31C97221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b/>
          <w:sz w:val="24"/>
        </w:rPr>
      </w:pPr>
    </w:p>
    <w:p w14:paraId="182C1AEE" w14:textId="77777777" w:rsidR="00701140" w:rsidRDefault="00000000">
      <w:pPr>
        <w:pStyle w:val="4"/>
      </w:pPr>
      <w:r>
        <w:t>Bandgap测试</w:t>
      </w:r>
      <w:r>
        <w:rPr>
          <w:rFonts w:hint="eastAsia"/>
        </w:rPr>
        <w:t>校准</w:t>
      </w:r>
    </w:p>
    <w:tbl>
      <w:tblPr>
        <w:tblW w:w="10023" w:type="dxa"/>
        <w:jc w:val="center"/>
        <w:tblLook w:val="04A0" w:firstRow="1" w:lastRow="0" w:firstColumn="1" w:lastColumn="0" w:noHBand="0" w:noVBand="1"/>
      </w:tblPr>
      <w:tblGrid>
        <w:gridCol w:w="1946"/>
        <w:gridCol w:w="3578"/>
        <w:gridCol w:w="659"/>
        <w:gridCol w:w="1230"/>
        <w:gridCol w:w="960"/>
        <w:gridCol w:w="960"/>
        <w:gridCol w:w="960"/>
      </w:tblGrid>
      <w:tr w:rsidR="00701140" w14:paraId="387DC325" w14:textId="77777777">
        <w:trPr>
          <w:trHeight w:val="276"/>
          <w:jc w:val="center"/>
        </w:trPr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6F11E61D" w14:textId="77777777" w:rsidR="00701140" w:rsidRDefault="00000000">
            <w:pPr>
              <w:widowControl/>
              <w:spacing w:before="36" w:after="36"/>
              <w:ind w:firstLineChars="50" w:firstLine="11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1CB5D595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06CF701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F0C470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commentRangeStart w:id="1"/>
            <w:commentRangeStart w:id="2"/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  <w:commentRangeEnd w:id="1"/>
            <w:r>
              <w:commentReference w:id="1"/>
            </w:r>
            <w:commentRangeEnd w:id="2"/>
            <w:r w:rsidR="007655C0">
              <w:rPr>
                <w:rStyle w:val="af1"/>
              </w:rPr>
              <w:commentReference w:id="2"/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50E7AA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783B2E7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273332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64FF2010" w14:textId="77777777">
        <w:trPr>
          <w:trHeight w:val="588"/>
          <w:jc w:val="center"/>
        </w:trPr>
        <w:tc>
          <w:tcPr>
            <w:tcW w:w="1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43ED4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BG_RDY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D2B730E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16E9C205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为输出使能，并使功能输出</w:t>
            </w:r>
            <w:r>
              <w:rPr>
                <w:rFonts w:hint="eastAsia"/>
              </w:rPr>
              <w:t>A2D_DTP_MUX</w:t>
            </w:r>
          </w:p>
          <w:p w14:paraId="20C4FCCE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RW_ANA_BG_EN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</w:t>
            </w:r>
            <w:r>
              <w:rPr>
                <w:rFonts w:hint="eastAsia"/>
              </w:rPr>
              <w:t>BG</w:t>
            </w:r>
            <w:r>
              <w:rPr>
                <w:rFonts w:hint="eastAsia"/>
              </w:rPr>
              <w:t>模块工作</w:t>
            </w:r>
          </w:p>
          <w:p w14:paraId="40232D26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0x09</w:t>
            </w:r>
            <w:r>
              <w:rPr>
                <w:rFonts w:hint="eastAsia"/>
              </w:rPr>
              <w:t>，使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BG_RDY</w:t>
            </w:r>
          </w:p>
          <w:p w14:paraId="2087DB21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测度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输出是否为高电平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数字逻辑</w:t>
            </w:r>
            <w:r>
              <w:rPr>
                <w:rFonts w:hint="eastAsia"/>
              </w:rPr>
              <w:t>1)</w:t>
            </w:r>
          </w:p>
          <w:p w14:paraId="1F48515F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659E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44CE2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66301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0DC3A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DAD861E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2329F367" w14:textId="77777777">
        <w:trPr>
          <w:trHeight w:val="588"/>
          <w:jc w:val="center"/>
        </w:trPr>
        <w:tc>
          <w:tcPr>
            <w:tcW w:w="1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0C8E3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BG_1P20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0E9738F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lastRenderedPageBreak/>
              <w:t>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VBG_1P20</w:t>
            </w:r>
          </w:p>
          <w:p w14:paraId="3702E847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的电压值是否为</w:t>
            </w:r>
            <w:r>
              <w:rPr>
                <w:rFonts w:hint="eastAsia"/>
              </w:rPr>
              <w:t>1.2V(</w:t>
            </w:r>
            <w:r>
              <w:rPr>
                <w:rFonts w:hint="eastAsia"/>
              </w:rPr>
              <w:t>模拟电压值</w:t>
            </w:r>
            <w:r>
              <w:rPr>
                <w:rFonts w:hint="eastAsia"/>
              </w:rPr>
              <w:t>)</w:t>
            </w:r>
          </w:p>
          <w:p w14:paraId="0595AF88" w14:textId="77777777" w:rsidR="00701140" w:rsidRDefault="00000000">
            <w:pPr>
              <w:pStyle w:val="dingdocnormal"/>
              <w:numPr>
                <w:ilvl w:val="0"/>
                <w:numId w:val="7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1.2V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，记录当前</w:t>
            </w:r>
            <w:r>
              <w:rPr>
                <w:rFonts w:hint="eastAsia"/>
              </w:rPr>
              <w:t>RW_BG_TTRM</w:t>
            </w:r>
            <w:r>
              <w:rPr>
                <w:rFonts w:hint="eastAsia"/>
              </w:rPr>
              <w:t>值</w:t>
            </w:r>
          </w:p>
          <w:p w14:paraId="5A7BAFAC" w14:textId="77777777" w:rsidR="00701140" w:rsidRDefault="00000000">
            <w:pPr>
              <w:pStyle w:val="dingdocnormal"/>
              <w:numPr>
                <w:ilvl w:val="0"/>
                <w:numId w:val="7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输出不等于</w:t>
            </w:r>
            <w:r>
              <w:rPr>
                <w:rFonts w:hint="eastAsia"/>
              </w:rPr>
              <w:t>1.2V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8</w:t>
            </w:r>
          </w:p>
          <w:p w14:paraId="560F4D53" w14:textId="77777777" w:rsidR="00701140" w:rsidRDefault="00000000">
            <w:pPr>
              <w:pStyle w:val="dingdocnormal"/>
              <w:numPr>
                <w:ilvl w:val="0"/>
                <w:numId w:val="6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输出不满足测试要求，修改</w:t>
            </w:r>
            <w:r>
              <w:rPr>
                <w:rFonts w:hint="eastAsia"/>
              </w:rPr>
              <w:t>RW_BG_TTRM</w:t>
            </w:r>
            <w:r>
              <w:rPr>
                <w:rFonts w:hint="eastAsia"/>
              </w:rPr>
              <w:t>寄存器</w:t>
            </w:r>
          </w:p>
          <w:p w14:paraId="37B79AFC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18C64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39FD0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6ACF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6D86C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4C98CC3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7124AB8D" w14:textId="77777777">
        <w:trPr>
          <w:trHeight w:val="588"/>
          <w:jc w:val="center"/>
        </w:trPr>
        <w:tc>
          <w:tcPr>
            <w:tcW w:w="1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59D43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BG_OUTP_1U&lt;5&gt;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1F40AB0" w14:textId="77777777" w:rsidR="00701140" w:rsidRDefault="00000000">
            <w:pPr>
              <w:pStyle w:val="af4"/>
              <w:numPr>
                <w:ilvl w:val="0"/>
                <w:numId w:val="6"/>
              </w:numPr>
              <w:spacing w:line="300" w:lineRule="exact"/>
              <w:ind w:firstLineChars="0"/>
              <w:contextualSpacing/>
              <w:jc w:val="left"/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0x18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IBG_OUTP_1U&lt;5&gt;</w:t>
            </w:r>
          </w:p>
          <w:p w14:paraId="7E2F041A" w14:textId="77777777" w:rsidR="00701140" w:rsidRDefault="00000000">
            <w:pPr>
              <w:pStyle w:val="af4"/>
              <w:numPr>
                <w:ilvl w:val="0"/>
                <w:numId w:val="6"/>
              </w:numPr>
              <w:spacing w:line="300" w:lineRule="exact"/>
              <w:ind w:firstLineChars="0"/>
              <w:contextualSpacing/>
              <w:jc w:val="left"/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输出电流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D67E2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72E7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EF561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87C20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AAEDB6D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-11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6"/>
        <w:gridCol w:w="2268"/>
        <w:gridCol w:w="2268"/>
        <w:gridCol w:w="2410"/>
        <w:gridCol w:w="2919"/>
      </w:tblGrid>
      <w:tr w:rsidR="00701140" w14:paraId="5BCAF4E8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6" w:type="dxa"/>
          </w:tcPr>
          <w:p w14:paraId="2A7DE69F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268" w:type="dxa"/>
          </w:tcPr>
          <w:p w14:paraId="3B052F50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268" w:type="dxa"/>
          </w:tcPr>
          <w:p w14:paraId="50F4E9D3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  <w:r>
              <w:rPr>
                <w:rFonts w:asciiTheme="minorEastAsia" w:eastAsiaTheme="minorEastAsia" w:hAnsiTheme="minorEastAsia" w:hint="eastAsia"/>
                <w:sz w:val="24"/>
              </w:rPr>
              <w:t>[位置]</w:t>
            </w:r>
          </w:p>
        </w:tc>
        <w:tc>
          <w:tcPr>
            <w:tcW w:w="2410" w:type="dxa"/>
          </w:tcPr>
          <w:p w14:paraId="5EBB34B8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写入值</w:t>
            </w:r>
          </w:p>
        </w:tc>
        <w:tc>
          <w:tcPr>
            <w:tcW w:w="2919" w:type="dxa"/>
          </w:tcPr>
          <w:p w14:paraId="4EE2545B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备注</w:t>
            </w:r>
          </w:p>
        </w:tc>
      </w:tr>
      <w:tr w:rsidR="00D15347" w14:paraId="0C1FE50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712DC3" w14:textId="15222C97" w:rsidR="00D15347" w:rsidRDefault="00D15347" w:rsidP="00D1534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268" w:type="dxa"/>
          </w:tcPr>
          <w:p w14:paraId="5AF576B1" w14:textId="5A092969" w:rsidR="00D15347" w:rsidRDefault="00321782" w:rsidP="00D1534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 w:rsidRPr="00321782">
              <w:rPr>
                <w:rFonts w:hint="eastAsia"/>
                <w:color w:val="EE0000"/>
              </w:rPr>
              <w:t>G</w:t>
            </w:r>
            <w:r w:rsidRPr="00321782">
              <w:rPr>
                <w:color w:val="EE0000"/>
              </w:rPr>
              <w:t>PIOACKE</w:t>
            </w:r>
          </w:p>
        </w:tc>
        <w:tc>
          <w:tcPr>
            <w:tcW w:w="2268" w:type="dxa"/>
          </w:tcPr>
          <w:p w14:paraId="15D750E0" w14:textId="2D8883F3" w:rsidR="00D15347" w:rsidRDefault="00D15347" w:rsidP="00D1534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</w:t>
            </w:r>
            <w:r w:rsidR="007B78A3">
              <w:rPr>
                <w:color w:val="EE0000"/>
              </w:rPr>
              <w:t>0020058</w:t>
            </w:r>
            <w:r>
              <w:rPr>
                <w:color w:val="EE0000"/>
              </w:rPr>
              <w:t>[</w:t>
            </w:r>
            <w:r w:rsidR="007B78A3">
              <w:rPr>
                <w:color w:val="EE0000"/>
              </w:rPr>
              <w:t>16</w:t>
            </w:r>
            <w:r>
              <w:rPr>
                <w:color w:val="EE0000"/>
              </w:rPr>
              <w:t>]</w:t>
            </w:r>
          </w:p>
        </w:tc>
        <w:tc>
          <w:tcPr>
            <w:tcW w:w="2410" w:type="dxa"/>
          </w:tcPr>
          <w:p w14:paraId="00465C6C" w14:textId="3FADA63B" w:rsidR="00D15347" w:rsidRDefault="00D15347" w:rsidP="00D1534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</w:tcPr>
          <w:p w14:paraId="265453CF" w14:textId="77777777" w:rsidR="00D15347" w:rsidRDefault="00D15347" w:rsidP="00D1534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701140" w14:paraId="65E6E5F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bottom w:val="nil"/>
            </w:tcBorders>
          </w:tcPr>
          <w:p w14:paraId="14225DEC" w14:textId="3D510C1D" w:rsidR="00701140" w:rsidRDefault="00D15347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579E0F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FB7CFA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9A5F96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F5EE0E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设置DTP输出</w:t>
            </w:r>
          </w:p>
        </w:tc>
      </w:tr>
      <w:tr w:rsidR="00701140" w14:paraId="5299D66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8B8918D" w14:textId="6A61E045" w:rsidR="00701140" w:rsidRPr="00D15347" w:rsidRDefault="00D15347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D15347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4</w:t>
            </w:r>
          </w:p>
        </w:tc>
        <w:tc>
          <w:tcPr>
            <w:tcW w:w="2268" w:type="dxa"/>
          </w:tcPr>
          <w:p w14:paraId="1BB48F0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_DTP_MUX_EN</w:t>
            </w:r>
          </w:p>
        </w:tc>
        <w:tc>
          <w:tcPr>
            <w:tcW w:w="2268" w:type="dxa"/>
          </w:tcPr>
          <w:p w14:paraId="78E02AA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</w:tcPr>
          <w:p w14:paraId="4AD229F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</w:tcPr>
          <w:p w14:paraId="7BA0604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37DC578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6122693" w14:textId="52E86169" w:rsidR="00701140" w:rsidRPr="00D15347" w:rsidRDefault="00D15347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D15347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5</w:t>
            </w:r>
          </w:p>
        </w:tc>
        <w:tc>
          <w:tcPr>
            <w:tcW w:w="2268" w:type="dxa"/>
          </w:tcPr>
          <w:p w14:paraId="615EC56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</w:tcPr>
          <w:p w14:paraId="0BC888E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410" w:type="dxa"/>
          </w:tcPr>
          <w:p w14:paraId="27395A3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001B</w:t>
            </w:r>
          </w:p>
        </w:tc>
        <w:tc>
          <w:tcPr>
            <w:tcW w:w="2919" w:type="dxa"/>
          </w:tcPr>
          <w:p w14:paraId="5E45D3D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测量PA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是否为高电平</w:t>
            </w:r>
          </w:p>
        </w:tc>
      </w:tr>
      <w:tr w:rsidR="00701140" w14:paraId="5EFFEF1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bottom w:val="nil"/>
            </w:tcBorders>
          </w:tcPr>
          <w:p w14:paraId="1B1715B6" w14:textId="3A145B99" w:rsidR="00701140" w:rsidRPr="00D15347" w:rsidRDefault="00D15347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D15347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6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FA8B30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5E8A0B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86AFE9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BB522A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012F330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B83E73A" w14:textId="4CB40033" w:rsidR="00701140" w:rsidRPr="00D15347" w:rsidRDefault="00D15347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D15347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7</w:t>
            </w:r>
          </w:p>
        </w:tc>
        <w:tc>
          <w:tcPr>
            <w:tcW w:w="2268" w:type="dxa"/>
          </w:tcPr>
          <w:p w14:paraId="2E4A537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268" w:type="dxa"/>
          </w:tcPr>
          <w:p w14:paraId="746FF8C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</w:tcPr>
          <w:p w14:paraId="06A8E01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0001</w:t>
            </w: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919" w:type="dxa"/>
          </w:tcPr>
          <w:p w14:paraId="17AA73F5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42A11" w14:paraId="13AB366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CA083C8" w14:textId="2A520413" w:rsidR="00642A11" w:rsidRPr="00D15347" w:rsidRDefault="00642A11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268" w:type="dxa"/>
          </w:tcPr>
          <w:p w14:paraId="54EC5B7C" w14:textId="2D9194B4" w:rsidR="00642A11" w:rsidRDefault="00642A1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268" w:type="dxa"/>
          </w:tcPr>
          <w:p w14:paraId="0A7E76FF" w14:textId="347CAF65" w:rsidR="00642A11" w:rsidRDefault="00642A1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2410" w:type="dxa"/>
          </w:tcPr>
          <w:p w14:paraId="30A7CB09" w14:textId="70619F5A" w:rsidR="00642A11" w:rsidRDefault="00642A1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</w:tcPr>
          <w:p w14:paraId="3024ED2A" w14:textId="77777777" w:rsidR="00642A11" w:rsidRDefault="00642A1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52E9467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bottom w:val="nil"/>
            </w:tcBorders>
          </w:tcPr>
          <w:p w14:paraId="0AC66AA5" w14:textId="19F0A9AF" w:rsidR="00701140" w:rsidRPr="00D15347" w:rsidRDefault="00D15347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D15347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8F5E52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RW_BG_TTRM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C64EAC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30:25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168F182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00 0000</w:t>
            </w:r>
            <w:r>
              <w:rPr>
                <w:rFonts w:hint="eastAsia"/>
                <w:color w:val="EE0000"/>
              </w:rPr>
              <w:t>B~11 1111B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A9D62F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修调寄存器</w:t>
            </w:r>
          </w:p>
        </w:tc>
      </w:tr>
      <w:tr w:rsidR="00701140" w14:paraId="0A1CE5B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1" w:type="dxa"/>
            <w:gridSpan w:val="5"/>
          </w:tcPr>
          <w:p w14:paraId="5A40FC53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监测V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BG_1P20(PA5)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  <w:tr w:rsidR="00701140" w14:paraId="183A4FC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bottom w:val="nil"/>
            </w:tcBorders>
          </w:tcPr>
          <w:p w14:paraId="0A8BD670" w14:textId="644529EC" w:rsidR="00701140" w:rsidRPr="00D15347" w:rsidRDefault="00D15347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D15347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1AE400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4DA64D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95B7D5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11000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5E39E3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0CE6195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1" w:type="dxa"/>
            <w:gridSpan w:val="5"/>
          </w:tcPr>
          <w:p w14:paraId="0DC9AC5D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测试IBG_OUTP_1U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&lt;5&gt;(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PA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输出电流</w:t>
            </w:r>
          </w:p>
        </w:tc>
      </w:tr>
    </w:tbl>
    <w:p w14:paraId="11A5E7CA" w14:textId="77777777" w:rsidR="00701140" w:rsidRDefault="00701140">
      <w:pPr>
        <w:tabs>
          <w:tab w:val="left" w:pos="6300"/>
        </w:tabs>
        <w:rPr>
          <w:rFonts w:asciiTheme="minorEastAsia" w:eastAsiaTheme="minorEastAsia" w:hAnsiTheme="minorEastAsia"/>
          <w:b/>
          <w:sz w:val="24"/>
        </w:rPr>
      </w:pPr>
    </w:p>
    <w:p w14:paraId="24B9F458" w14:textId="77777777" w:rsidR="00701140" w:rsidRDefault="00000000">
      <w:pPr>
        <w:pStyle w:val="4"/>
      </w:pPr>
      <w:r>
        <w:t>REF测试</w:t>
      </w:r>
      <w:r>
        <w:rPr>
          <w:rFonts w:hint="eastAsia"/>
        </w:rPr>
        <w:t>校准</w:t>
      </w:r>
    </w:p>
    <w:tbl>
      <w:tblPr>
        <w:tblW w:w="9448" w:type="dxa"/>
        <w:jc w:val="center"/>
        <w:tblLook w:val="04A0" w:firstRow="1" w:lastRow="0" w:firstColumn="1" w:lastColumn="0" w:noHBand="0" w:noVBand="1"/>
      </w:tblPr>
      <w:tblGrid>
        <w:gridCol w:w="2171"/>
        <w:gridCol w:w="3060"/>
        <w:gridCol w:w="1189"/>
        <w:gridCol w:w="1262"/>
        <w:gridCol w:w="1011"/>
        <w:gridCol w:w="854"/>
        <w:gridCol w:w="926"/>
      </w:tblGrid>
      <w:tr w:rsidR="00701140" w14:paraId="2A862D4F" w14:textId="77777777">
        <w:trPr>
          <w:trHeight w:val="276"/>
          <w:jc w:val="center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0CDFA425" w14:textId="77777777" w:rsidR="00701140" w:rsidRDefault="00000000">
            <w:pPr>
              <w:widowControl/>
              <w:spacing w:before="36" w:after="36"/>
              <w:ind w:firstLineChars="50" w:firstLine="11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7AA8E08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BBB7B8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27DEE7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432F71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23E2AB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65F95D8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414BBE66" w14:textId="77777777">
        <w:trPr>
          <w:trHeight w:val="588"/>
          <w:jc w:val="center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4EFAF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REF_RDY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285BD3F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6FBA0563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为输出使能，并使功能输出</w:t>
            </w:r>
            <w:r>
              <w:rPr>
                <w:rFonts w:hint="eastAsia"/>
              </w:rPr>
              <w:t>A2D_DTP_MUX</w:t>
            </w:r>
          </w:p>
          <w:p w14:paraId="4E6DA1C6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RW_ANA_REF_EN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</w:t>
            </w:r>
            <w:r>
              <w:rPr>
                <w:rFonts w:hint="eastAsia"/>
              </w:rPr>
              <w:t>REF</w:t>
            </w:r>
            <w:r>
              <w:rPr>
                <w:rFonts w:hint="eastAsia"/>
              </w:rPr>
              <w:t>模块工作</w:t>
            </w:r>
          </w:p>
          <w:p w14:paraId="5EE3F7AE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lastRenderedPageBreak/>
              <w:t>0x0A</w:t>
            </w:r>
            <w:r>
              <w:rPr>
                <w:rFonts w:hint="eastAsia"/>
              </w:rPr>
              <w:t>，使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REF_RDY</w:t>
            </w:r>
          </w:p>
          <w:p w14:paraId="6AA1A460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测度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输出是否为高电平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数字逻辑</w:t>
            </w:r>
            <w:r>
              <w:rPr>
                <w:rFonts w:hint="eastAsia"/>
              </w:rPr>
              <w:t>1)</w:t>
            </w:r>
          </w:p>
          <w:p w14:paraId="60D1DE7C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12A50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1352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0D6D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E960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D7E4C8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7AD2CBDD" w14:textId="77777777">
        <w:trPr>
          <w:trHeight w:val="588"/>
          <w:jc w:val="center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41B90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REF_1P20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F95B3A7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0x2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VREF_1P20</w:t>
            </w:r>
          </w:p>
          <w:p w14:paraId="2D1A0A46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的电压值是否为</w:t>
            </w:r>
            <w:r>
              <w:rPr>
                <w:rFonts w:hint="eastAsia"/>
              </w:rPr>
              <w:t>1.2V(</w:t>
            </w:r>
            <w:r>
              <w:rPr>
                <w:rFonts w:hint="eastAsia"/>
              </w:rPr>
              <w:t>模拟电压值</w:t>
            </w:r>
            <w:r>
              <w:rPr>
                <w:rFonts w:hint="eastAsia"/>
              </w:rPr>
              <w:t>)</w:t>
            </w:r>
          </w:p>
          <w:p w14:paraId="5B08FBF7" w14:textId="77777777" w:rsidR="00701140" w:rsidRDefault="00000000">
            <w:pPr>
              <w:pStyle w:val="dingdocnormal"/>
              <w:numPr>
                <w:ilvl w:val="0"/>
                <w:numId w:val="9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1.2V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，记录当前</w:t>
            </w:r>
            <w:r>
              <w:rPr>
                <w:rFonts w:hint="eastAsia"/>
              </w:rPr>
              <w:t>RW_REF_VTRM</w:t>
            </w:r>
            <w:r>
              <w:rPr>
                <w:rFonts w:hint="eastAsia"/>
              </w:rPr>
              <w:t>值</w:t>
            </w:r>
          </w:p>
          <w:p w14:paraId="02B71916" w14:textId="77777777" w:rsidR="00701140" w:rsidRDefault="00000000">
            <w:pPr>
              <w:pStyle w:val="dingdocnormal"/>
              <w:numPr>
                <w:ilvl w:val="0"/>
                <w:numId w:val="9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输出不等于</w:t>
            </w:r>
            <w:r>
              <w:rPr>
                <w:rFonts w:hint="eastAsia"/>
              </w:rPr>
              <w:t>1.2V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8</w:t>
            </w:r>
          </w:p>
          <w:p w14:paraId="454A191D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输出不满足测试要求，修改</w:t>
            </w:r>
            <w:r>
              <w:rPr>
                <w:rFonts w:hint="eastAsia"/>
              </w:rPr>
              <w:t>RW_REF_VTRM</w:t>
            </w:r>
            <w:r>
              <w:rPr>
                <w:rFonts w:hint="eastAsia"/>
              </w:rPr>
              <w:t>寄存器，跳转到步骤</w:t>
            </w:r>
            <w:r>
              <w:rPr>
                <w:rFonts w:hint="eastAsia"/>
              </w:rPr>
              <w:t>7</w:t>
            </w:r>
          </w:p>
          <w:p w14:paraId="004235BD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43FA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A6852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0EFA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72E34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E945020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6247B091" w14:textId="77777777">
        <w:trPr>
          <w:trHeight w:val="588"/>
          <w:jc w:val="center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F259F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REF_0P90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45D3578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0x04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VREF_0P90</w:t>
            </w:r>
          </w:p>
          <w:p w14:paraId="66D92DF5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输出电压值，记录其电压值</w:t>
            </w:r>
          </w:p>
          <w:p w14:paraId="48C32126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B8739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F5613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5CB82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CE677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A72698B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4D8D2C00" w14:textId="77777777">
        <w:trPr>
          <w:trHeight w:val="588"/>
          <w:jc w:val="center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BBAA7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REF_OUTN_10U&lt;9&gt;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C8D03DD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0x16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IREF_OUTN_10U&lt;9&gt;</w:t>
            </w:r>
          </w:p>
          <w:p w14:paraId="78DA2DFE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的电流值是否为</w:t>
            </w:r>
            <w:r>
              <w:rPr>
                <w:rFonts w:hint="eastAsia"/>
              </w:rPr>
              <w:t>10uA</w:t>
            </w:r>
          </w:p>
          <w:p w14:paraId="65235B16" w14:textId="77777777" w:rsidR="00701140" w:rsidRDefault="00000000">
            <w:pPr>
              <w:pStyle w:val="dingdocnormal"/>
              <w:numPr>
                <w:ilvl w:val="0"/>
                <w:numId w:val="10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10uA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，记录当前</w:t>
            </w:r>
            <w:r>
              <w:rPr>
                <w:rFonts w:hint="eastAsia"/>
              </w:rPr>
              <w:t>RW_REF_ITRM</w:t>
            </w:r>
            <w:r>
              <w:rPr>
                <w:rFonts w:hint="eastAsia"/>
              </w:rPr>
              <w:t>值</w:t>
            </w:r>
          </w:p>
          <w:p w14:paraId="186A57E6" w14:textId="77777777" w:rsidR="00701140" w:rsidRDefault="00000000">
            <w:pPr>
              <w:pStyle w:val="dingdocnormal"/>
              <w:numPr>
                <w:ilvl w:val="0"/>
                <w:numId w:val="10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输出不等于</w:t>
            </w:r>
            <w:r>
              <w:rPr>
                <w:rFonts w:hint="eastAsia"/>
              </w:rPr>
              <w:t>10uA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13</w:t>
            </w:r>
          </w:p>
          <w:p w14:paraId="42BAE487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输出不满足测试要求，修改</w:t>
            </w:r>
            <w:r>
              <w:rPr>
                <w:rFonts w:hint="eastAsia"/>
              </w:rPr>
              <w:t>RW_REF_ITRM</w:t>
            </w:r>
            <w:r>
              <w:rPr>
                <w:rFonts w:hint="eastAsia"/>
              </w:rPr>
              <w:t>寄存器，跳转至步骤</w:t>
            </w:r>
            <w:r>
              <w:rPr>
                <w:rFonts w:hint="eastAsia"/>
              </w:rPr>
              <w:t>12</w:t>
            </w:r>
          </w:p>
          <w:p w14:paraId="39445DAD" w14:textId="77777777" w:rsidR="00701140" w:rsidRDefault="00701140">
            <w:pPr>
              <w:pStyle w:val="dingdocnormal"/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A9AD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37158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FEFC5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E383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D20C75D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03F7A0F1" w14:textId="77777777">
        <w:trPr>
          <w:trHeight w:val="588"/>
          <w:jc w:val="center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B893E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I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REF_OUTN_1U&lt;9&gt;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E1D5C6F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0x17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IREF_OUTN_1U&lt;9&gt;</w:t>
            </w:r>
          </w:p>
          <w:p w14:paraId="277003BD" w14:textId="77777777" w:rsidR="00701140" w:rsidRDefault="00000000">
            <w:pPr>
              <w:pStyle w:val="dingdocnormal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的电流值，记录当前值</w:t>
            </w:r>
          </w:p>
          <w:p w14:paraId="273CE8B1" w14:textId="77777777" w:rsidR="00701140" w:rsidRDefault="00701140">
            <w:pPr>
              <w:pStyle w:val="dingdocnormal"/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7879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AB6E1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6A097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BAC4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ABDF1F2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-11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125"/>
        <w:gridCol w:w="2188"/>
        <w:gridCol w:w="2140"/>
        <w:gridCol w:w="2131"/>
        <w:gridCol w:w="2127"/>
      </w:tblGrid>
      <w:tr w:rsidR="00701140" w14:paraId="1BCFD9E7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5" w:type="dxa"/>
          </w:tcPr>
          <w:p w14:paraId="11D42E97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188" w:type="dxa"/>
          </w:tcPr>
          <w:p w14:paraId="140C210A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140" w:type="dxa"/>
          </w:tcPr>
          <w:p w14:paraId="305C295E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  <w:r>
              <w:rPr>
                <w:rFonts w:asciiTheme="minorEastAsia" w:eastAsiaTheme="minorEastAsia" w:hAnsiTheme="minorEastAsia" w:hint="eastAsia"/>
                <w:sz w:val="24"/>
              </w:rPr>
              <w:t>[位置]</w:t>
            </w:r>
          </w:p>
        </w:tc>
        <w:tc>
          <w:tcPr>
            <w:tcW w:w="2131" w:type="dxa"/>
          </w:tcPr>
          <w:p w14:paraId="5AABBF7B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写入值</w:t>
            </w:r>
          </w:p>
        </w:tc>
        <w:tc>
          <w:tcPr>
            <w:tcW w:w="2127" w:type="dxa"/>
          </w:tcPr>
          <w:p w14:paraId="09DDC4B4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备注</w:t>
            </w:r>
          </w:p>
        </w:tc>
      </w:tr>
      <w:tr w:rsidR="00223F49" w14:paraId="718546C1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02A87CDB" w14:textId="380AACC7" w:rsidR="00223F49" w:rsidRDefault="00223F49" w:rsidP="00223F49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188" w:type="dxa"/>
          </w:tcPr>
          <w:p w14:paraId="14CA9A07" w14:textId="0C931122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 w:rsidRPr="00321782">
              <w:rPr>
                <w:rFonts w:hint="eastAsia"/>
                <w:color w:val="EE0000"/>
              </w:rPr>
              <w:t>G</w:t>
            </w:r>
            <w:r w:rsidRPr="00321782">
              <w:rPr>
                <w:color w:val="EE0000"/>
              </w:rPr>
              <w:t>PIOACKE</w:t>
            </w:r>
          </w:p>
        </w:tc>
        <w:tc>
          <w:tcPr>
            <w:tcW w:w="2140" w:type="dxa"/>
          </w:tcPr>
          <w:p w14:paraId="3B83C86D" w14:textId="0104F9BB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x40020058[16]</w:t>
            </w:r>
          </w:p>
        </w:tc>
        <w:tc>
          <w:tcPr>
            <w:tcW w:w="2131" w:type="dxa"/>
          </w:tcPr>
          <w:p w14:paraId="49ACCBD3" w14:textId="36ED2D23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 w14:paraId="05142969" w14:textId="77777777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701140" w14:paraId="78100BD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tcBorders>
              <w:top w:val="nil"/>
              <w:bottom w:val="nil"/>
            </w:tcBorders>
          </w:tcPr>
          <w:p w14:paraId="0328CBD3" w14:textId="5FF1F2CA" w:rsidR="00701140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4F200AC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1B499BA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71E54B1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47E304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设置DTP输出</w:t>
            </w:r>
          </w:p>
        </w:tc>
      </w:tr>
      <w:tr w:rsidR="00701140" w14:paraId="2C445B2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00B32FA5" w14:textId="67B1EB0F" w:rsidR="00701140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4</w:t>
            </w:r>
          </w:p>
        </w:tc>
        <w:tc>
          <w:tcPr>
            <w:tcW w:w="2188" w:type="dxa"/>
          </w:tcPr>
          <w:p w14:paraId="75376EB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140" w:type="dxa"/>
          </w:tcPr>
          <w:p w14:paraId="6A9FF91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 xml:space="preserve">0x40007C1C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1622CD3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 w14:paraId="502811E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115488E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32C5F940" w14:textId="4C7C86E0" w:rsidR="00701140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188" w:type="dxa"/>
          </w:tcPr>
          <w:p w14:paraId="6FF7E42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40" w:type="dxa"/>
          </w:tcPr>
          <w:p w14:paraId="13F8156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131" w:type="dxa"/>
          </w:tcPr>
          <w:p w14:paraId="2F596EC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010B</w:t>
            </w:r>
          </w:p>
        </w:tc>
        <w:tc>
          <w:tcPr>
            <w:tcW w:w="2127" w:type="dxa"/>
          </w:tcPr>
          <w:p w14:paraId="14FB8CC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测量PA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是否为高电平</w:t>
            </w:r>
          </w:p>
        </w:tc>
      </w:tr>
      <w:tr w:rsidR="00701140" w14:paraId="6060B72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tcBorders>
              <w:top w:val="nil"/>
              <w:bottom w:val="nil"/>
            </w:tcBorders>
          </w:tcPr>
          <w:p w14:paraId="5568FD5E" w14:textId="55FA1F7A" w:rsidR="00701140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6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37CCED1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4BAF90E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29578F3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F1E16E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6FE5EF87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795EAE26" w14:textId="63AD39C8" w:rsidR="00701140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7</w:t>
            </w:r>
          </w:p>
        </w:tc>
        <w:tc>
          <w:tcPr>
            <w:tcW w:w="2188" w:type="dxa"/>
          </w:tcPr>
          <w:p w14:paraId="404BF25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3C9D14A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712D253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00010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6BF9F98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223F49" w14:paraId="1D4DBB6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15F651F3" w14:textId="078EAC5D" w:rsidR="00223F49" w:rsidRPr="00223F49" w:rsidRDefault="00223F49" w:rsidP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223F4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188" w:type="dxa"/>
          </w:tcPr>
          <w:p w14:paraId="25B28DD4" w14:textId="6D64A83F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140" w:type="dxa"/>
          </w:tcPr>
          <w:p w14:paraId="4DF7BA7B" w14:textId="49976A41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2131" w:type="dxa"/>
          </w:tcPr>
          <w:p w14:paraId="33B9F0ED" w14:textId="50D412B5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 w14:paraId="7F5C91AE" w14:textId="77777777" w:rsidR="00223F49" w:rsidRDefault="00223F49" w:rsidP="00223F4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07D4FB6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tcBorders>
              <w:top w:val="nil"/>
              <w:bottom w:val="nil"/>
            </w:tcBorders>
          </w:tcPr>
          <w:p w14:paraId="6322FF42" w14:textId="00DA34CD" w:rsidR="00701140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9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50A7727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RW_REF_VTRM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42E0651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30:25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35927C2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00 0000</w:t>
            </w:r>
            <w:r>
              <w:rPr>
                <w:rFonts w:hint="eastAsia"/>
                <w:color w:val="EE0000"/>
              </w:rPr>
              <w:t>B~11 1111B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FB2578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修调寄存器</w:t>
            </w:r>
          </w:p>
        </w:tc>
      </w:tr>
      <w:tr w:rsidR="00701140" w14:paraId="5A8B711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1" w:type="dxa"/>
            <w:gridSpan w:val="5"/>
          </w:tcPr>
          <w:p w14:paraId="10BDC06B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监测V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REF_1P20(PA5)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  <w:tr w:rsidR="00701140" w14:paraId="61D4CED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76E07509" w14:textId="03AB4B04" w:rsidR="00701140" w:rsidRPr="00223F49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223F4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 w:rsidRPr="00223F49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0</w:t>
            </w:r>
          </w:p>
        </w:tc>
        <w:tc>
          <w:tcPr>
            <w:tcW w:w="2188" w:type="dxa"/>
          </w:tcPr>
          <w:p w14:paraId="1BF6D26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66F1B3A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61869E8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00100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047D9BF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4159DF0C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1" w:type="dxa"/>
            <w:gridSpan w:val="5"/>
          </w:tcPr>
          <w:p w14:paraId="60BCAD86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监测V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REF_0P90(PA5)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  <w:tr w:rsidR="00701140" w14:paraId="76DA821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3D2C2A67" w14:textId="269420BE" w:rsidR="00701140" w:rsidRPr="00223F49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223F4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 w:rsidRPr="00223F49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1</w:t>
            </w:r>
          </w:p>
        </w:tc>
        <w:tc>
          <w:tcPr>
            <w:tcW w:w="2188" w:type="dxa"/>
          </w:tcPr>
          <w:p w14:paraId="626398F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21F03CF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18604FB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10110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41DDD8F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2E73F8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0FEE8A41" w14:textId="6779127C" w:rsidR="00701140" w:rsidRPr="00223F49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223F4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 w:rsidRPr="00223F49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2</w:t>
            </w:r>
          </w:p>
        </w:tc>
        <w:tc>
          <w:tcPr>
            <w:tcW w:w="2188" w:type="dxa"/>
          </w:tcPr>
          <w:p w14:paraId="4D3A8C3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RW_REF_ITRM</w:t>
            </w:r>
          </w:p>
        </w:tc>
        <w:tc>
          <w:tcPr>
            <w:tcW w:w="2140" w:type="dxa"/>
          </w:tcPr>
          <w:p w14:paraId="5A2136E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30:25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4744F6F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00 0000</w:t>
            </w:r>
            <w:r>
              <w:rPr>
                <w:rFonts w:hint="eastAsia"/>
                <w:color w:val="EE0000"/>
              </w:rPr>
              <w:t>B~11 1111B</w:t>
            </w:r>
          </w:p>
        </w:tc>
        <w:tc>
          <w:tcPr>
            <w:tcW w:w="2127" w:type="dxa"/>
          </w:tcPr>
          <w:p w14:paraId="3BC4406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修调寄存器</w:t>
            </w:r>
          </w:p>
        </w:tc>
      </w:tr>
      <w:tr w:rsidR="00701140" w14:paraId="1296162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1" w:type="dxa"/>
            <w:gridSpan w:val="5"/>
          </w:tcPr>
          <w:p w14:paraId="4B7996AC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监测I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REF_OUTN_10U&lt;9&gt;(PA5)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  <w:tr w:rsidR="00701140" w14:paraId="1684B7A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14:paraId="5E1AFFA0" w14:textId="14109975" w:rsidR="00701140" w:rsidRPr="00223F49" w:rsidRDefault="00223F4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223F4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 w:rsidRPr="00223F49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3</w:t>
            </w:r>
          </w:p>
        </w:tc>
        <w:tc>
          <w:tcPr>
            <w:tcW w:w="2188" w:type="dxa"/>
          </w:tcPr>
          <w:p w14:paraId="4CCD843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03567C8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27F3867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10111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4479FA5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59D05EB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1" w:type="dxa"/>
            <w:gridSpan w:val="5"/>
          </w:tcPr>
          <w:p w14:paraId="4FBE7D0E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监测I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REF_OUTN_1U&lt;9&gt;(PA5)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</w:tbl>
    <w:p w14:paraId="327F0767" w14:textId="77777777" w:rsidR="00701140" w:rsidRDefault="00701140">
      <w:pPr>
        <w:tabs>
          <w:tab w:val="left" w:pos="6300"/>
        </w:tabs>
        <w:rPr>
          <w:rFonts w:asciiTheme="minorEastAsia" w:eastAsiaTheme="minorEastAsia" w:hAnsiTheme="minorEastAsia"/>
          <w:b/>
          <w:sz w:val="24"/>
        </w:rPr>
      </w:pPr>
    </w:p>
    <w:p w14:paraId="4E4BD827" w14:textId="77777777" w:rsidR="00701140" w:rsidRDefault="00000000">
      <w:pPr>
        <w:pStyle w:val="4"/>
      </w:pPr>
      <w:r>
        <w:t>SLP_VREF</w:t>
      </w:r>
      <w:r>
        <w:rPr>
          <w:rFonts w:hint="eastAsia"/>
        </w:rPr>
        <w:t>测试</w:t>
      </w:r>
    </w:p>
    <w:tbl>
      <w:tblPr>
        <w:tblW w:w="9449" w:type="dxa"/>
        <w:jc w:val="center"/>
        <w:tblLook w:val="04A0" w:firstRow="1" w:lastRow="0" w:firstColumn="1" w:lastColumn="0" w:noHBand="0" w:noVBand="1"/>
      </w:tblPr>
      <w:tblGrid>
        <w:gridCol w:w="2179"/>
        <w:gridCol w:w="2980"/>
        <w:gridCol w:w="960"/>
        <w:gridCol w:w="960"/>
        <w:gridCol w:w="960"/>
        <w:gridCol w:w="960"/>
        <w:gridCol w:w="960"/>
      </w:tblGrid>
      <w:tr w:rsidR="00701140" w14:paraId="62A39F6B" w14:textId="77777777">
        <w:trPr>
          <w:trHeight w:val="276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EB032EC" w14:textId="77777777" w:rsidR="00701140" w:rsidRDefault="00000000">
            <w:pPr>
              <w:widowControl/>
              <w:spacing w:before="36" w:after="36"/>
              <w:ind w:firstLineChars="50" w:firstLine="110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589E710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1623B6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08EE5C5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511853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C316AB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1ED814D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7E5CA64F" w14:textId="77777777">
        <w:trPr>
          <w:trHeight w:val="588"/>
          <w:jc w:val="center"/>
        </w:trPr>
        <w:tc>
          <w:tcPr>
            <w:tcW w:w="1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7B1A0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SLP_VREF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F231305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1F9D7BDD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77A586FA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RW_SLP_REF_EN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</w:t>
            </w:r>
            <w:r>
              <w:rPr>
                <w:rFonts w:hint="eastAsia"/>
              </w:rPr>
              <w:t>SLP_VREF</w:t>
            </w:r>
            <w:r>
              <w:rPr>
                <w:rFonts w:hint="eastAsia"/>
              </w:rPr>
              <w:t>模块工作</w:t>
            </w:r>
          </w:p>
          <w:p w14:paraId="24381FC8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VSLP_0P90</w:t>
            </w:r>
          </w:p>
          <w:p w14:paraId="1827F1FB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的电压值是否为</w:t>
            </w:r>
            <w:r>
              <w:rPr>
                <w:rFonts w:hint="eastAsia"/>
              </w:rPr>
              <w:t>0.9V(</w:t>
            </w:r>
            <w:r>
              <w:rPr>
                <w:rFonts w:hint="eastAsia"/>
              </w:rPr>
              <w:t>模拟电压值</w:t>
            </w:r>
            <w:r>
              <w:rPr>
                <w:rFonts w:hint="eastAsia"/>
              </w:rPr>
              <w:t>)</w:t>
            </w:r>
          </w:p>
          <w:p w14:paraId="4F7AF81C" w14:textId="77777777" w:rsidR="00701140" w:rsidRDefault="00000000">
            <w:pPr>
              <w:pStyle w:val="dingdocnormal"/>
              <w:numPr>
                <w:ilvl w:val="0"/>
                <w:numId w:val="12"/>
              </w:numPr>
            </w:pPr>
            <w:r>
              <w:rPr>
                <w:rFonts w:hint="eastAsia"/>
              </w:rPr>
              <w:lastRenderedPageBreak/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0.9V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，记录当前</w:t>
            </w:r>
            <w:r>
              <w:rPr>
                <w:rFonts w:hint="eastAsia"/>
              </w:rPr>
              <w:t>RW_SLP_REF_VTRM</w:t>
            </w:r>
            <w:r>
              <w:rPr>
                <w:rFonts w:hint="eastAsia"/>
              </w:rPr>
              <w:t>值</w:t>
            </w:r>
          </w:p>
          <w:p w14:paraId="3B8D206A" w14:textId="77777777" w:rsidR="00701140" w:rsidRDefault="00000000">
            <w:pPr>
              <w:pStyle w:val="dingdocnormal"/>
              <w:numPr>
                <w:ilvl w:val="0"/>
                <w:numId w:val="12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输出不等于</w:t>
            </w:r>
            <w:r>
              <w:rPr>
                <w:rFonts w:hint="eastAsia"/>
              </w:rPr>
              <w:t>0.9V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6</w:t>
            </w:r>
          </w:p>
          <w:p w14:paraId="1FD6143A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RW_SLP_REF_VTRM</w:t>
            </w:r>
            <w:r>
              <w:rPr>
                <w:rFonts w:hint="eastAsia"/>
              </w:rPr>
              <w:t>寄存器，跳转到步骤</w:t>
            </w:r>
            <w:r>
              <w:rPr>
                <w:rFonts w:hint="eastAsia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2CB63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1786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49607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C747E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00DD979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088DC9B9" w14:textId="77777777">
        <w:trPr>
          <w:trHeight w:val="588"/>
          <w:jc w:val="center"/>
        </w:trPr>
        <w:tc>
          <w:tcPr>
            <w:tcW w:w="1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3651D1C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SLP_OUTN_75N&lt;3&gt;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578A18E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0x19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ISLP_OUTN_75N&lt;3&gt;</w:t>
            </w:r>
          </w:p>
          <w:p w14:paraId="6FDA8300" w14:textId="77777777" w:rsidR="00701140" w:rsidRDefault="00000000">
            <w:pPr>
              <w:pStyle w:val="dingdocnormal"/>
              <w:numPr>
                <w:ilvl w:val="0"/>
                <w:numId w:val="11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的电流输出</w:t>
            </w:r>
          </w:p>
          <w:p w14:paraId="191A911E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B3DEC7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1A640E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215321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2306BF5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AA911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-11"/>
        <w:tblW w:w="0" w:type="auto"/>
        <w:tblInd w:w="67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59"/>
        <w:gridCol w:w="2212"/>
        <w:gridCol w:w="2141"/>
        <w:gridCol w:w="1455"/>
        <w:gridCol w:w="1955"/>
      </w:tblGrid>
      <w:tr w:rsidR="00701140" w14:paraId="726B71CB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59" w:type="dxa"/>
          </w:tcPr>
          <w:p w14:paraId="42807D12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212" w:type="dxa"/>
          </w:tcPr>
          <w:p w14:paraId="564B0496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141" w:type="dxa"/>
          </w:tcPr>
          <w:p w14:paraId="16FBE1A9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  <w:r>
              <w:rPr>
                <w:rFonts w:asciiTheme="minorEastAsia" w:eastAsiaTheme="minorEastAsia" w:hAnsiTheme="minorEastAsia" w:hint="eastAsia"/>
                <w:sz w:val="24"/>
              </w:rPr>
              <w:t>[位置]</w:t>
            </w:r>
          </w:p>
        </w:tc>
        <w:tc>
          <w:tcPr>
            <w:tcW w:w="1455" w:type="dxa"/>
          </w:tcPr>
          <w:p w14:paraId="580CCAD6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写入值</w:t>
            </w:r>
          </w:p>
        </w:tc>
        <w:tc>
          <w:tcPr>
            <w:tcW w:w="1955" w:type="dxa"/>
          </w:tcPr>
          <w:p w14:paraId="7DCE67A7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备注</w:t>
            </w:r>
          </w:p>
        </w:tc>
      </w:tr>
      <w:tr w:rsidR="00701140" w14:paraId="1E09F40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9" w:type="dxa"/>
            <w:tcBorders>
              <w:top w:val="nil"/>
              <w:bottom w:val="nil"/>
            </w:tcBorders>
          </w:tcPr>
          <w:p w14:paraId="1EF969F7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212" w:type="dxa"/>
            <w:tcBorders>
              <w:top w:val="nil"/>
              <w:bottom w:val="nil"/>
            </w:tcBorders>
          </w:tcPr>
          <w:p w14:paraId="6162EDE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2B4D106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467B31A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1955" w:type="dxa"/>
            <w:tcBorders>
              <w:top w:val="nil"/>
              <w:bottom w:val="nil"/>
            </w:tcBorders>
          </w:tcPr>
          <w:p w14:paraId="7F2DE07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3422566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9" w:type="dxa"/>
          </w:tcPr>
          <w:p w14:paraId="6B85A6A1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212" w:type="dxa"/>
          </w:tcPr>
          <w:p w14:paraId="01566FE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SLP_REF_EN</w:t>
            </w:r>
          </w:p>
        </w:tc>
        <w:tc>
          <w:tcPr>
            <w:tcW w:w="2141" w:type="dxa"/>
          </w:tcPr>
          <w:p w14:paraId="6C0F4BF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 xml:space="preserve">0x40007C00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21E2A0F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955" w:type="dxa"/>
          </w:tcPr>
          <w:p w14:paraId="0E4625B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31108FB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9" w:type="dxa"/>
          </w:tcPr>
          <w:p w14:paraId="02214405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4</w:t>
            </w:r>
          </w:p>
        </w:tc>
        <w:tc>
          <w:tcPr>
            <w:tcW w:w="2212" w:type="dxa"/>
          </w:tcPr>
          <w:p w14:paraId="513B17B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41" w:type="dxa"/>
          </w:tcPr>
          <w:p w14:paraId="630954D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7807D38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1955" w:type="dxa"/>
          </w:tcPr>
          <w:p w14:paraId="5F49E62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C47D85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9" w:type="dxa"/>
          </w:tcPr>
          <w:p w14:paraId="3C3FC8AC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212" w:type="dxa"/>
          </w:tcPr>
          <w:p w14:paraId="76024D3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41" w:type="dxa"/>
          </w:tcPr>
          <w:p w14:paraId="5158416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41D2800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955" w:type="dxa"/>
          </w:tcPr>
          <w:p w14:paraId="4385BA4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9822C9" w14:paraId="35C8525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9" w:type="dxa"/>
          </w:tcPr>
          <w:p w14:paraId="1DF25C88" w14:textId="3C302782" w:rsidR="009822C9" w:rsidRPr="009822C9" w:rsidRDefault="009822C9" w:rsidP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9822C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6</w:t>
            </w:r>
          </w:p>
        </w:tc>
        <w:tc>
          <w:tcPr>
            <w:tcW w:w="2212" w:type="dxa"/>
          </w:tcPr>
          <w:p w14:paraId="75D499E8" w14:textId="59A6E465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141" w:type="dxa"/>
          </w:tcPr>
          <w:p w14:paraId="78214493" w14:textId="7294E7FB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1455" w:type="dxa"/>
          </w:tcPr>
          <w:p w14:paraId="2F50BFCD" w14:textId="55947A99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1955" w:type="dxa"/>
          </w:tcPr>
          <w:p w14:paraId="47DAF3D0" w14:textId="77777777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CA8E06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9" w:type="dxa"/>
          </w:tcPr>
          <w:p w14:paraId="762F7CE2" w14:textId="29A7021E" w:rsidR="00701140" w:rsidRPr="009822C9" w:rsidRDefault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9822C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7</w:t>
            </w:r>
          </w:p>
        </w:tc>
        <w:tc>
          <w:tcPr>
            <w:tcW w:w="2212" w:type="dxa"/>
          </w:tcPr>
          <w:p w14:paraId="16D6E01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RW_SLP_REF_VTRM</w:t>
            </w:r>
          </w:p>
        </w:tc>
        <w:tc>
          <w:tcPr>
            <w:tcW w:w="2141" w:type="dxa"/>
          </w:tcPr>
          <w:p w14:paraId="4C6095A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17:14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305AB8D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0000</w:t>
            </w:r>
            <w:r>
              <w:rPr>
                <w:rFonts w:hint="eastAsia"/>
                <w:color w:val="EE0000"/>
              </w:rPr>
              <w:t>B~1111B</w:t>
            </w:r>
          </w:p>
        </w:tc>
        <w:tc>
          <w:tcPr>
            <w:tcW w:w="1955" w:type="dxa"/>
          </w:tcPr>
          <w:p w14:paraId="23728D7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修调寄存器</w:t>
            </w:r>
          </w:p>
        </w:tc>
      </w:tr>
      <w:tr w:rsidR="00701140" w14:paraId="0AC32C2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2" w:type="dxa"/>
            <w:gridSpan w:val="5"/>
            <w:tcBorders>
              <w:top w:val="nil"/>
              <w:bottom w:val="nil"/>
            </w:tcBorders>
          </w:tcPr>
          <w:p w14:paraId="245923E7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监测S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LP_VREF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（PA5）电压</w:t>
            </w:r>
          </w:p>
        </w:tc>
      </w:tr>
      <w:tr w:rsidR="00701140" w14:paraId="0B9CD46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9" w:type="dxa"/>
          </w:tcPr>
          <w:p w14:paraId="23EBFC6E" w14:textId="7F71AD3D" w:rsidR="00701140" w:rsidRPr="009822C9" w:rsidRDefault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9822C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212" w:type="dxa"/>
          </w:tcPr>
          <w:p w14:paraId="2F3FD71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41" w:type="dxa"/>
          </w:tcPr>
          <w:p w14:paraId="3F2B39A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784F097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11001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955" w:type="dxa"/>
          </w:tcPr>
          <w:p w14:paraId="0B2AFF9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13F402A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2" w:type="dxa"/>
            <w:gridSpan w:val="5"/>
            <w:tcBorders>
              <w:top w:val="nil"/>
              <w:bottom w:val="nil"/>
            </w:tcBorders>
          </w:tcPr>
          <w:p w14:paraId="025863A9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测试ISLP_OUTN_75N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&lt;3&gt;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（PA5）电流</w:t>
            </w:r>
          </w:p>
        </w:tc>
      </w:tr>
    </w:tbl>
    <w:p w14:paraId="7C80FEAC" w14:textId="77777777" w:rsidR="00701140" w:rsidRDefault="00701140"/>
    <w:p w14:paraId="7BB70305" w14:textId="77777777" w:rsidR="00701140" w:rsidRDefault="00000000">
      <w:pPr>
        <w:pStyle w:val="4"/>
      </w:pPr>
      <w:r>
        <w:rPr>
          <w:rFonts w:hint="eastAsia"/>
        </w:rPr>
        <w:t>LDO</w:t>
      </w:r>
      <w:r>
        <w:t>12测试</w:t>
      </w:r>
    </w:p>
    <w:p w14:paraId="36FBBE71" w14:textId="77777777" w:rsidR="00701140" w:rsidRDefault="00701140"/>
    <w:tbl>
      <w:tblPr>
        <w:tblW w:w="9160" w:type="dxa"/>
        <w:jc w:val="center"/>
        <w:tblLook w:val="04A0" w:firstRow="1" w:lastRow="0" w:firstColumn="1" w:lastColumn="0" w:noHBand="0" w:noVBand="1"/>
      </w:tblPr>
      <w:tblGrid>
        <w:gridCol w:w="1920"/>
        <w:gridCol w:w="2980"/>
        <w:gridCol w:w="960"/>
        <w:gridCol w:w="960"/>
        <w:gridCol w:w="960"/>
        <w:gridCol w:w="960"/>
        <w:gridCol w:w="960"/>
      </w:tblGrid>
      <w:tr w:rsidR="00701140" w14:paraId="006BFBB2" w14:textId="77777777">
        <w:trPr>
          <w:trHeight w:val="276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2C5D6F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2AD5448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2B2FE3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7CFFBB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0F7A27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720C86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FB43BE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26166BC7" w14:textId="77777777">
        <w:trPr>
          <w:trHeight w:val="244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9429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DD12_VREF_ATP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AFE434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14D25DF2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656ACDCD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VREF_0P90</w:t>
            </w:r>
            <w:r>
              <w:rPr>
                <w:rFonts w:hint="eastAsia"/>
              </w:rPr>
              <w:t>输出为</w:t>
            </w:r>
            <w:r>
              <w:rPr>
                <w:rFonts w:hint="eastAsia"/>
              </w:rPr>
              <w:t>0.9V</w:t>
            </w:r>
            <w:r>
              <w:rPr>
                <w:rFonts w:hint="eastAsia"/>
              </w:rPr>
              <w:t>（步骤参考</w:t>
            </w:r>
            <w:r>
              <w:rPr>
                <w:rFonts w:hint="eastAsia"/>
              </w:rPr>
              <w:t>REF</w:t>
            </w:r>
            <w:r>
              <w:rPr>
                <w:rFonts w:hint="eastAsia"/>
              </w:rPr>
              <w:t>模块测试）</w:t>
            </w:r>
          </w:p>
          <w:p w14:paraId="4D6616DA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VSLP_0P90</w:t>
            </w:r>
            <w:r>
              <w:rPr>
                <w:rFonts w:hint="eastAsia"/>
              </w:rPr>
              <w:t>输出为</w:t>
            </w:r>
            <w:r>
              <w:rPr>
                <w:rFonts w:hint="eastAsia"/>
              </w:rPr>
              <w:t>0.9V</w:t>
            </w:r>
            <w:r>
              <w:rPr>
                <w:rFonts w:hint="eastAsia"/>
              </w:rPr>
              <w:t>（步骤参考</w:t>
            </w:r>
            <w:r>
              <w:rPr>
                <w:rFonts w:hint="eastAsia"/>
              </w:rPr>
              <w:t>SLP_REF</w:t>
            </w:r>
            <w:r>
              <w:rPr>
                <w:rFonts w:hint="eastAsia"/>
              </w:rPr>
              <w:t>模块测试</w:t>
            </w:r>
            <w:r>
              <w:t>）</w:t>
            </w:r>
          </w:p>
          <w:p w14:paraId="608779D1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配置寄存器</w:t>
            </w:r>
            <w:r>
              <w:rPr>
                <w:rFonts w:hint="eastAsia"/>
              </w:rPr>
              <w:t>RW_ANA_LDO12_EN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LDO12</w:t>
            </w:r>
          </w:p>
          <w:p w14:paraId="485931D9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lastRenderedPageBreak/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VDD12_REF_ATP</w:t>
            </w:r>
          </w:p>
          <w:p w14:paraId="20DA3364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的电压值（</w:t>
            </w:r>
            <w:r>
              <w:rPr>
                <w:rFonts w:hint="eastAsia"/>
              </w:rPr>
              <w:t>VDD12_VREF_ATP</w:t>
            </w:r>
            <w:r>
              <w:t>）</w:t>
            </w:r>
          </w:p>
          <w:p w14:paraId="00BD5B17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C4490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F45E5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931B1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4226E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9823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2390E207" w14:textId="77777777">
        <w:trPr>
          <w:trHeight w:val="244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D353A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DD12A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996EF27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0x0D,</w:t>
            </w:r>
            <w:r>
              <w:rPr>
                <w:rFonts w:hint="eastAsia"/>
              </w:rPr>
              <w:t>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VDD12A</w:t>
            </w:r>
          </w:p>
          <w:p w14:paraId="7E61727F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  <w:r>
              <w:rPr>
                <w:rFonts w:hint="eastAsia"/>
              </w:rPr>
              <w:t>(VDD12A) (</w:t>
            </w:r>
            <w:r>
              <w:rPr>
                <w:rFonts w:hint="eastAsia"/>
              </w:rPr>
              <w:t>模拟电压值</w:t>
            </w:r>
            <w:r>
              <w:rPr>
                <w:rFonts w:hint="eastAsia"/>
              </w:rPr>
              <w:t>)</w:t>
            </w:r>
          </w:p>
          <w:p w14:paraId="7B726F57" w14:textId="77777777" w:rsidR="00701140" w:rsidRDefault="00000000">
            <w:pPr>
              <w:pStyle w:val="dingdocnormal"/>
              <w:numPr>
                <w:ilvl w:val="0"/>
                <w:numId w:val="14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1.2V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，记录当前</w:t>
            </w:r>
            <w:r>
              <w:rPr>
                <w:rFonts w:hint="eastAsia"/>
              </w:rPr>
              <w:t>RW_LDO12_VTRM</w:t>
            </w:r>
            <w:r>
              <w:rPr>
                <w:rFonts w:hint="eastAsia"/>
              </w:rPr>
              <w:t>值</w:t>
            </w:r>
          </w:p>
          <w:p w14:paraId="70264A86" w14:textId="77777777" w:rsidR="00701140" w:rsidRDefault="00000000">
            <w:pPr>
              <w:pStyle w:val="dingdocnormal"/>
              <w:numPr>
                <w:ilvl w:val="0"/>
                <w:numId w:val="14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输出不等于</w:t>
            </w:r>
            <w:r>
              <w:rPr>
                <w:rFonts w:hint="eastAsia"/>
              </w:rPr>
              <w:t>1.2V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10</w:t>
            </w:r>
          </w:p>
          <w:p w14:paraId="0805E281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RW_LDO12_VTRM</w:t>
            </w:r>
            <w:r>
              <w:rPr>
                <w:rFonts w:hint="eastAsia"/>
              </w:rPr>
              <w:t>寄存器，跳转到步骤</w:t>
            </w:r>
            <w:r>
              <w:rPr>
                <w:rFonts w:hint="eastAsia"/>
              </w:rPr>
              <w:t>9</w:t>
            </w:r>
          </w:p>
          <w:p w14:paraId="244FBC67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B7617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E0C73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0652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6618A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8BE14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60D358A1" w14:textId="77777777">
        <w:trPr>
          <w:trHeight w:val="195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704F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DD12D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2BE07A4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，使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VDD12D</w:t>
            </w:r>
          </w:p>
          <w:p w14:paraId="6D146581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测量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电压值</w:t>
            </w:r>
            <w:r>
              <w:rPr>
                <w:rFonts w:hint="eastAsia"/>
              </w:rPr>
              <w:t>(VDD12D)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6EAB8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75B33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2A2D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F1BB5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A84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63CE36F1" w14:textId="77777777">
        <w:trPr>
          <w:trHeight w:val="195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95A2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91C7F03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配置寄存器</w:t>
            </w:r>
            <w:r>
              <w:rPr>
                <w:rFonts w:hint="eastAsia"/>
              </w:rPr>
              <w:t>RW_ANA_LDO12_EN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，关闭</w:t>
            </w:r>
            <w:r>
              <w:rPr>
                <w:rFonts w:hint="eastAsia"/>
              </w:rPr>
              <w:t>LDO12</w:t>
            </w:r>
          </w:p>
          <w:p w14:paraId="35417134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2AA0ACF0" w14:textId="77777777" w:rsidR="00701140" w:rsidRDefault="00000000">
            <w:pPr>
              <w:pStyle w:val="dingdocnormal"/>
              <w:numPr>
                <w:ilvl w:val="0"/>
                <w:numId w:val="15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1.1V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，记录当前</w:t>
            </w:r>
            <w:r>
              <w:rPr>
                <w:rFonts w:hint="eastAsia"/>
              </w:rPr>
              <w:t>RW_SLP12_VTRM</w:t>
            </w:r>
            <w:r>
              <w:rPr>
                <w:rFonts w:hint="eastAsia"/>
              </w:rPr>
              <w:t>值</w:t>
            </w:r>
          </w:p>
          <w:p w14:paraId="71172CE1" w14:textId="77777777" w:rsidR="00701140" w:rsidRDefault="00000000">
            <w:pPr>
              <w:pStyle w:val="dingdocnormal"/>
              <w:numPr>
                <w:ilvl w:val="0"/>
                <w:numId w:val="15"/>
              </w:numPr>
            </w:pP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输出不等于</w:t>
            </w:r>
            <w:r>
              <w:rPr>
                <w:rFonts w:hint="eastAsia"/>
              </w:rPr>
              <w:t>1.1V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15</w:t>
            </w:r>
          </w:p>
          <w:p w14:paraId="2121AEB3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RW_SLP12_VTRM</w:t>
            </w:r>
            <w:r>
              <w:rPr>
                <w:rFonts w:hint="eastAsia"/>
              </w:rPr>
              <w:t>值，跳转到步骤</w:t>
            </w:r>
            <w:r>
              <w:rPr>
                <w:rFonts w:hint="eastAsia"/>
              </w:rPr>
              <w:t>14</w:t>
            </w:r>
          </w:p>
          <w:p w14:paraId="2437BF5A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lastRenderedPageBreak/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VDD12_REF_ATP</w:t>
            </w:r>
          </w:p>
          <w:p w14:paraId="09B4ADA0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的电压值（</w:t>
            </w:r>
            <w:r>
              <w:rPr>
                <w:rFonts w:hint="eastAsia"/>
              </w:rPr>
              <w:t>VDD12_VREF_ATP</w:t>
            </w:r>
            <w:r>
              <w:rPr>
                <w:rFonts w:hint="eastAsia"/>
              </w:rPr>
              <w:t>）</w:t>
            </w:r>
          </w:p>
          <w:p w14:paraId="73758300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，使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VDD12A</w:t>
            </w:r>
            <w:r>
              <w:rPr>
                <w:rFonts w:hint="eastAsia"/>
              </w:rPr>
              <w:t>，并实时监测</w:t>
            </w:r>
          </w:p>
          <w:p w14:paraId="7E2F99D2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RW_DSLP_LAT_GPIO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RW_DSLP_LAT_ANA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RW_DSLP_OFF_V12D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</w:p>
          <w:p w14:paraId="032D1331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 xml:space="preserve"> RW_ATP_TG_EN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</w:p>
          <w:p w14:paraId="7345E2B0" w14:textId="77777777" w:rsidR="00701140" w:rsidRDefault="00000000">
            <w:pPr>
              <w:pStyle w:val="dingdocnormal"/>
              <w:numPr>
                <w:ilvl w:val="0"/>
                <w:numId w:val="13"/>
              </w:numPr>
            </w:pPr>
            <w:r>
              <w:rPr>
                <w:rFonts w:hint="eastAsia"/>
              </w:rPr>
              <w:t>在执行步骤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的过程中，实时监测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，观察电压变化</w:t>
            </w:r>
          </w:p>
          <w:p w14:paraId="43313BFF" w14:textId="77777777" w:rsidR="00701140" w:rsidRDefault="00701140">
            <w:pPr>
              <w:pStyle w:val="dingdocnormal"/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77EC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85E28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0FCA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93728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E4FA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395"/>
        <w:gridCol w:w="2270"/>
        <w:gridCol w:w="2135"/>
        <w:gridCol w:w="2110"/>
        <w:gridCol w:w="2097"/>
      </w:tblGrid>
      <w:tr w:rsidR="00701140" w14:paraId="1661682B" w14:textId="77777777" w:rsidTr="00982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5" w:type="dxa"/>
          </w:tcPr>
          <w:p w14:paraId="26FBFD58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270" w:type="dxa"/>
          </w:tcPr>
          <w:p w14:paraId="2C32DF2E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135" w:type="dxa"/>
          </w:tcPr>
          <w:p w14:paraId="36A8A2C1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  <w:r>
              <w:rPr>
                <w:rFonts w:asciiTheme="minorEastAsia" w:eastAsiaTheme="minorEastAsia" w:hAnsiTheme="minorEastAsia" w:hint="eastAsia"/>
                <w:sz w:val="24"/>
              </w:rPr>
              <w:t>[位置]</w:t>
            </w:r>
          </w:p>
        </w:tc>
        <w:tc>
          <w:tcPr>
            <w:tcW w:w="2110" w:type="dxa"/>
          </w:tcPr>
          <w:p w14:paraId="7E78A50B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写入值</w:t>
            </w:r>
          </w:p>
        </w:tc>
        <w:tc>
          <w:tcPr>
            <w:tcW w:w="2097" w:type="dxa"/>
          </w:tcPr>
          <w:p w14:paraId="75609C84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备注</w:t>
            </w:r>
          </w:p>
        </w:tc>
      </w:tr>
      <w:tr w:rsidR="00701140" w14:paraId="1DEE0A59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nil"/>
              <w:bottom w:val="nil"/>
            </w:tcBorders>
          </w:tcPr>
          <w:p w14:paraId="31E608F9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60F2F9A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35" w:type="dxa"/>
            <w:tcBorders>
              <w:top w:val="nil"/>
              <w:bottom w:val="nil"/>
            </w:tcBorders>
          </w:tcPr>
          <w:p w14:paraId="646009D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5365F08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097" w:type="dxa"/>
            <w:tcBorders>
              <w:top w:val="nil"/>
              <w:bottom w:val="nil"/>
            </w:tcBorders>
          </w:tcPr>
          <w:p w14:paraId="08C8E46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2AD68CFD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500FB925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270" w:type="dxa"/>
          </w:tcPr>
          <w:p w14:paraId="063E9ED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ANA_LDO12_EN</w:t>
            </w:r>
          </w:p>
        </w:tc>
        <w:tc>
          <w:tcPr>
            <w:tcW w:w="2135" w:type="dxa"/>
          </w:tcPr>
          <w:p w14:paraId="2B60E5F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</w:tcPr>
          <w:p w14:paraId="3F6212B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097" w:type="dxa"/>
          </w:tcPr>
          <w:p w14:paraId="30759B6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4476EBF5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nil"/>
              <w:bottom w:val="nil"/>
            </w:tcBorders>
          </w:tcPr>
          <w:p w14:paraId="03EB9AF5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4</w:t>
            </w: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00A462B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35" w:type="dxa"/>
            <w:tcBorders>
              <w:top w:val="nil"/>
              <w:bottom w:val="nil"/>
            </w:tcBorders>
          </w:tcPr>
          <w:p w14:paraId="3D6B419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56C14D6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097" w:type="dxa"/>
            <w:tcBorders>
              <w:top w:val="nil"/>
              <w:bottom w:val="nil"/>
            </w:tcBorders>
          </w:tcPr>
          <w:p w14:paraId="50C22E4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65F703D6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5CAB8091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270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3A7033B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5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7D7BA7D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0BE22F0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00000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9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7F33169A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9822C9" w14:paraId="63EDEFDE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57964806" w14:textId="3BF9D43E" w:rsidR="009822C9" w:rsidRPr="009822C9" w:rsidRDefault="009822C9" w:rsidP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9822C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6</w:t>
            </w:r>
          </w:p>
        </w:tc>
        <w:tc>
          <w:tcPr>
            <w:tcW w:w="2270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3B56016C" w14:textId="618D68AC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135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6D814DA5" w14:textId="08F57ECE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2110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148CA2BD" w14:textId="4D0E6307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9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724BE06F" w14:textId="77777777" w:rsidR="009822C9" w:rsidRDefault="009822C9" w:rsidP="009822C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0C1B252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0226230C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测试V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DD12_VREF_ATP(PA5)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电压输出</w:t>
            </w:r>
          </w:p>
        </w:tc>
      </w:tr>
      <w:tr w:rsidR="00701140" w14:paraId="40F55075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505B062D" w14:textId="6E044228" w:rsidR="00701140" w:rsidRDefault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7</w:t>
            </w:r>
          </w:p>
        </w:tc>
        <w:tc>
          <w:tcPr>
            <w:tcW w:w="2270" w:type="dxa"/>
          </w:tcPr>
          <w:p w14:paraId="4F08D99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5" w:type="dxa"/>
          </w:tcPr>
          <w:p w14:paraId="21906F9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</w:tcPr>
          <w:p w14:paraId="3D16BA3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01101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97" w:type="dxa"/>
          </w:tcPr>
          <w:p w14:paraId="2BF3BF0E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6F0CFAB2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64F92EFC" w14:textId="0400B6A3" w:rsidR="00701140" w:rsidRDefault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8</w:t>
            </w:r>
          </w:p>
        </w:tc>
        <w:tc>
          <w:tcPr>
            <w:tcW w:w="2270" w:type="dxa"/>
          </w:tcPr>
          <w:p w14:paraId="468C55D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W_LDO12_VTRM</w:t>
            </w:r>
          </w:p>
        </w:tc>
        <w:tc>
          <w:tcPr>
            <w:tcW w:w="2135" w:type="dxa"/>
          </w:tcPr>
          <w:p w14:paraId="10C6AA5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x40007C20[11:9]</w:t>
            </w:r>
          </w:p>
        </w:tc>
        <w:tc>
          <w:tcPr>
            <w:tcW w:w="2110" w:type="dxa"/>
          </w:tcPr>
          <w:p w14:paraId="3082C2F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00B~111B</w:t>
            </w:r>
          </w:p>
        </w:tc>
        <w:tc>
          <w:tcPr>
            <w:tcW w:w="2097" w:type="dxa"/>
          </w:tcPr>
          <w:p w14:paraId="237F8B3A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41A3CAF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1E1C6036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监测VDD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12A(PA5)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电压输出</w:t>
            </w:r>
          </w:p>
        </w:tc>
      </w:tr>
      <w:tr w:rsidR="00701140" w14:paraId="68BD3F3B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43AD326D" w14:textId="70B26E10" w:rsidR="00701140" w:rsidRPr="009822C9" w:rsidRDefault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9822C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9</w:t>
            </w:r>
          </w:p>
        </w:tc>
        <w:tc>
          <w:tcPr>
            <w:tcW w:w="2270" w:type="dxa"/>
          </w:tcPr>
          <w:p w14:paraId="6674663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5" w:type="dxa"/>
          </w:tcPr>
          <w:p w14:paraId="1A83793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</w:tcPr>
          <w:p w14:paraId="40CF311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01100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97" w:type="dxa"/>
          </w:tcPr>
          <w:p w14:paraId="679C0D75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966C2CC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6F4306BF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监测VDD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12D(PA5)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电压输出</w:t>
            </w:r>
          </w:p>
        </w:tc>
      </w:tr>
      <w:tr w:rsidR="00701140" w14:paraId="4D5F3ABA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487D0988" w14:textId="5E032E96" w:rsidR="00701140" w:rsidRDefault="009822C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0</w:t>
            </w:r>
          </w:p>
        </w:tc>
        <w:tc>
          <w:tcPr>
            <w:tcW w:w="2270" w:type="dxa"/>
          </w:tcPr>
          <w:p w14:paraId="7FE3823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ANA_LDO12_EN</w:t>
            </w:r>
          </w:p>
        </w:tc>
        <w:tc>
          <w:tcPr>
            <w:tcW w:w="2135" w:type="dxa"/>
          </w:tcPr>
          <w:p w14:paraId="56067F3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</w:tcPr>
          <w:p w14:paraId="524A827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0B</w:t>
            </w:r>
          </w:p>
        </w:tc>
        <w:tc>
          <w:tcPr>
            <w:tcW w:w="2097" w:type="dxa"/>
          </w:tcPr>
          <w:p w14:paraId="0F7D1A1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474D7E42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7BF36455" w14:textId="6FA33C24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9822C9">
              <w:rPr>
                <w:rFonts w:asciiTheme="minorEastAsia" w:eastAsiaTheme="minorEastAsia" w:hAnsiTheme="minorEastAsia"/>
                <w:b w:val="0"/>
                <w:sz w:val="24"/>
              </w:rPr>
              <w:t>1</w:t>
            </w:r>
          </w:p>
        </w:tc>
        <w:tc>
          <w:tcPr>
            <w:tcW w:w="2270" w:type="dxa"/>
          </w:tcPr>
          <w:p w14:paraId="435D159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W_SLP12_VTRM</w:t>
            </w:r>
          </w:p>
        </w:tc>
        <w:tc>
          <w:tcPr>
            <w:tcW w:w="2135" w:type="dxa"/>
          </w:tcPr>
          <w:p w14:paraId="65119C9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x40007C20[13:12]</w:t>
            </w:r>
          </w:p>
        </w:tc>
        <w:tc>
          <w:tcPr>
            <w:tcW w:w="2110" w:type="dxa"/>
          </w:tcPr>
          <w:p w14:paraId="6FB228A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00B~11B</w:t>
            </w:r>
          </w:p>
        </w:tc>
        <w:tc>
          <w:tcPr>
            <w:tcW w:w="2097" w:type="dxa"/>
          </w:tcPr>
          <w:p w14:paraId="20CF2F1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2BE91B18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4DAC50DD" w14:textId="1B067FCC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9822C9">
              <w:rPr>
                <w:rFonts w:asciiTheme="minorEastAsia" w:eastAsiaTheme="minorEastAsia" w:hAnsiTheme="minorEastAsia"/>
                <w:b w:val="0"/>
                <w:sz w:val="24"/>
              </w:rPr>
              <w:t>2</w:t>
            </w:r>
          </w:p>
        </w:tc>
        <w:tc>
          <w:tcPr>
            <w:tcW w:w="2270" w:type="dxa"/>
          </w:tcPr>
          <w:p w14:paraId="66A71DB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5" w:type="dxa"/>
          </w:tcPr>
          <w:p w14:paraId="342B600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</w:tcPr>
          <w:p w14:paraId="7F10AE8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00000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97" w:type="dxa"/>
          </w:tcPr>
          <w:p w14:paraId="3E039E9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4EFFE9B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039D923D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测试V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DD12_VREF_ATP(PA5)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电压输出</w:t>
            </w:r>
          </w:p>
        </w:tc>
      </w:tr>
      <w:tr w:rsidR="00701140" w14:paraId="09B1920A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07038C9D" w14:textId="2F20842F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1</w:t>
            </w:r>
            <w:r w:rsidR="009822C9">
              <w:rPr>
                <w:rFonts w:asciiTheme="minorEastAsia" w:eastAsiaTheme="minorEastAsia" w:hAnsiTheme="minorEastAsia"/>
                <w:b w:val="0"/>
                <w:sz w:val="24"/>
              </w:rPr>
              <w:t>3</w:t>
            </w:r>
          </w:p>
        </w:tc>
        <w:tc>
          <w:tcPr>
            <w:tcW w:w="2270" w:type="dxa"/>
          </w:tcPr>
          <w:p w14:paraId="2E361C8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5" w:type="dxa"/>
          </w:tcPr>
          <w:p w14:paraId="6CF066E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0" w:type="dxa"/>
          </w:tcPr>
          <w:p w14:paraId="5DA907F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01100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97" w:type="dxa"/>
          </w:tcPr>
          <w:p w14:paraId="38A41475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6BF3D08C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1677DCB0" w14:textId="6403B1C1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9822C9">
              <w:rPr>
                <w:rFonts w:asciiTheme="minorEastAsia" w:eastAsiaTheme="minorEastAsia" w:hAnsiTheme="minorEastAsia"/>
                <w:b w:val="0"/>
                <w:sz w:val="24"/>
              </w:rPr>
              <w:t>4</w:t>
            </w:r>
          </w:p>
        </w:tc>
        <w:tc>
          <w:tcPr>
            <w:tcW w:w="2270" w:type="dxa"/>
          </w:tcPr>
          <w:p w14:paraId="0F5A10B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W_DSLP_LAT_GPIO</w:t>
            </w:r>
          </w:p>
        </w:tc>
        <w:tc>
          <w:tcPr>
            <w:tcW w:w="2135" w:type="dxa"/>
          </w:tcPr>
          <w:p w14:paraId="0D40594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x40007C00[10]</w:t>
            </w:r>
          </w:p>
        </w:tc>
        <w:tc>
          <w:tcPr>
            <w:tcW w:w="2110" w:type="dxa"/>
          </w:tcPr>
          <w:p w14:paraId="78AEE5D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97" w:type="dxa"/>
          </w:tcPr>
          <w:p w14:paraId="68B4678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3079D67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47273E68" w14:textId="7F7EE628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9822C9">
              <w:rPr>
                <w:rFonts w:asciiTheme="minorEastAsia" w:eastAsiaTheme="minorEastAsia" w:hAnsiTheme="minorEastAsia"/>
                <w:b w:val="0"/>
                <w:sz w:val="24"/>
              </w:rPr>
              <w:t>5</w:t>
            </w:r>
          </w:p>
        </w:tc>
        <w:tc>
          <w:tcPr>
            <w:tcW w:w="2270" w:type="dxa"/>
          </w:tcPr>
          <w:p w14:paraId="4791EF1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W_DSLP_LAT_ANA</w:t>
            </w:r>
          </w:p>
        </w:tc>
        <w:tc>
          <w:tcPr>
            <w:tcW w:w="2135" w:type="dxa"/>
          </w:tcPr>
          <w:p w14:paraId="448E91A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x40007C00[9]</w:t>
            </w:r>
          </w:p>
        </w:tc>
        <w:tc>
          <w:tcPr>
            <w:tcW w:w="2110" w:type="dxa"/>
          </w:tcPr>
          <w:p w14:paraId="2C77CD3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97" w:type="dxa"/>
          </w:tcPr>
          <w:p w14:paraId="0B08FE1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571737AF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773C8DE2" w14:textId="28EE8621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9822C9">
              <w:rPr>
                <w:rFonts w:asciiTheme="minorEastAsia" w:eastAsiaTheme="minorEastAsia" w:hAnsiTheme="minorEastAsia"/>
                <w:b w:val="0"/>
                <w:sz w:val="24"/>
              </w:rPr>
              <w:t>6</w:t>
            </w:r>
          </w:p>
        </w:tc>
        <w:tc>
          <w:tcPr>
            <w:tcW w:w="2270" w:type="dxa"/>
          </w:tcPr>
          <w:p w14:paraId="691C10A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W_DSLP_OFF_V12D</w:t>
            </w:r>
          </w:p>
        </w:tc>
        <w:tc>
          <w:tcPr>
            <w:tcW w:w="2135" w:type="dxa"/>
          </w:tcPr>
          <w:p w14:paraId="74B708A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x40007C00[11]</w:t>
            </w:r>
          </w:p>
        </w:tc>
        <w:tc>
          <w:tcPr>
            <w:tcW w:w="2110" w:type="dxa"/>
          </w:tcPr>
          <w:p w14:paraId="2CD45E9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97" w:type="dxa"/>
          </w:tcPr>
          <w:p w14:paraId="6A3D920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12C5A89E" w14:textId="77777777" w:rsidTr="00982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</w:tcPr>
          <w:p w14:paraId="3397E695" w14:textId="48D58463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9822C9">
              <w:rPr>
                <w:rFonts w:asciiTheme="minorEastAsia" w:eastAsiaTheme="minorEastAsia" w:hAnsiTheme="minorEastAsia"/>
                <w:b w:val="0"/>
                <w:sz w:val="24"/>
              </w:rPr>
              <w:t>7</w:t>
            </w:r>
          </w:p>
        </w:tc>
        <w:tc>
          <w:tcPr>
            <w:tcW w:w="2270" w:type="dxa"/>
          </w:tcPr>
          <w:p w14:paraId="6575B4C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W_ATP_TG_EN</w:t>
            </w:r>
          </w:p>
        </w:tc>
        <w:tc>
          <w:tcPr>
            <w:tcW w:w="2135" w:type="dxa"/>
          </w:tcPr>
          <w:p w14:paraId="6FA4F72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x40007C1C[6]</w:t>
            </w:r>
          </w:p>
        </w:tc>
        <w:tc>
          <w:tcPr>
            <w:tcW w:w="2110" w:type="dxa"/>
          </w:tcPr>
          <w:p w14:paraId="26AB851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97" w:type="dxa"/>
          </w:tcPr>
          <w:p w14:paraId="1D1D940E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313D079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single" w:sz="4" w:space="0" w:color="4F81BD" w:themeColor="accent1"/>
              <w:bottom w:val="single" w:sz="4" w:space="0" w:color="4F81BD" w:themeColor="accent1"/>
            </w:tcBorders>
          </w:tcPr>
          <w:p w14:paraId="7C3C52AF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监测VDD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12D(PA5)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电压输出,观察电压变化</w:t>
            </w:r>
          </w:p>
        </w:tc>
      </w:tr>
    </w:tbl>
    <w:p w14:paraId="0A4A854F" w14:textId="77777777" w:rsidR="00701140" w:rsidRDefault="00701140">
      <w:pPr>
        <w:tabs>
          <w:tab w:val="left" w:pos="6300"/>
        </w:tabs>
        <w:rPr>
          <w:rFonts w:asciiTheme="minorEastAsia" w:eastAsiaTheme="minorEastAsia" w:hAnsiTheme="minorEastAsia"/>
          <w:b/>
          <w:sz w:val="24"/>
        </w:rPr>
      </w:pPr>
    </w:p>
    <w:p w14:paraId="67E8F10D" w14:textId="77777777" w:rsidR="00701140" w:rsidRDefault="00000000">
      <w:pPr>
        <w:pStyle w:val="4"/>
      </w:pPr>
      <w:r>
        <w:rPr>
          <w:rFonts w:hint="eastAsia"/>
        </w:rPr>
        <w:lastRenderedPageBreak/>
        <w:t>VDET</w:t>
      </w:r>
      <w:r>
        <w:t>测试</w:t>
      </w:r>
    </w:p>
    <w:tbl>
      <w:tblPr>
        <w:tblW w:w="9160" w:type="dxa"/>
        <w:jc w:val="center"/>
        <w:tblLook w:val="04A0" w:firstRow="1" w:lastRow="0" w:firstColumn="1" w:lastColumn="0" w:noHBand="0" w:noVBand="1"/>
      </w:tblPr>
      <w:tblGrid>
        <w:gridCol w:w="1794"/>
        <w:gridCol w:w="2980"/>
        <w:gridCol w:w="960"/>
        <w:gridCol w:w="960"/>
        <w:gridCol w:w="960"/>
        <w:gridCol w:w="960"/>
        <w:gridCol w:w="960"/>
      </w:tblGrid>
      <w:tr w:rsidR="00701140" w14:paraId="2B1F8BED" w14:textId="77777777">
        <w:trPr>
          <w:trHeight w:val="276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3A947B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3030CCC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B2C1EC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6A6364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17DF8A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08B9AA0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5BC128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75012BD1" w14:textId="77777777">
        <w:trPr>
          <w:trHeight w:val="244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7D67D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DD33_VSEN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B80DDA3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49C3B60B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742B9956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0x0D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VDD33_VSEN</w:t>
            </w:r>
          </w:p>
          <w:p w14:paraId="47A6742C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的电压值（</w:t>
            </w:r>
            <w:r>
              <w:rPr>
                <w:rFonts w:hint="eastAsia"/>
              </w:rPr>
              <w:t>VDD33_VSEN</w:t>
            </w:r>
            <w:r>
              <w:t>）</w:t>
            </w:r>
          </w:p>
          <w:p w14:paraId="54C44B07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F4142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74229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2202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8120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816D8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13A0AE6B" w14:textId="77777777">
        <w:trPr>
          <w:trHeight w:val="244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D87A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DD33_PVD_NG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837064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为输出使能，并使功能输出</w:t>
            </w:r>
            <w:r>
              <w:rPr>
                <w:rFonts w:hint="eastAsia"/>
              </w:rPr>
              <w:t>A2D_DTP_MUX</w:t>
            </w:r>
          </w:p>
          <w:p w14:paraId="247B8113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RW_ANA_PVD_EN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VDET</w:t>
            </w:r>
            <w:r>
              <w:rPr>
                <w:rFonts w:hint="eastAsia"/>
              </w:rPr>
              <w:t>模块</w:t>
            </w:r>
          </w:p>
          <w:p w14:paraId="31137A17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VDD33_PVD_NG</w:t>
            </w:r>
          </w:p>
          <w:p w14:paraId="2585F78B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648A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E924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F6711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1E1E0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31B08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40B88768" w14:textId="77777777">
        <w:trPr>
          <w:trHeight w:val="195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EE4E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DD33_BOR_NG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0889F32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RW_VDD33_PVD_VTH</w:t>
            </w:r>
            <w:r>
              <w:rPr>
                <w:rFonts w:hint="eastAsia"/>
              </w:rPr>
              <w:t>寄存器</w:t>
            </w:r>
          </w:p>
          <w:p w14:paraId="44503155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VDD33</w:t>
            </w:r>
            <w:r>
              <w:rPr>
                <w:rFonts w:hint="eastAsia"/>
              </w:rPr>
              <w:t>下降，监测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由高到低翻转</w:t>
            </w:r>
          </w:p>
          <w:p w14:paraId="53816092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VDD33</w:t>
            </w:r>
            <w:r>
              <w:rPr>
                <w:rFonts w:hint="eastAsia"/>
              </w:rPr>
              <w:t>上升，监测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由低到高翻转</w:t>
            </w:r>
          </w:p>
          <w:p w14:paraId="2562A0F3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VDD33_BOR_NG</w:t>
            </w:r>
          </w:p>
          <w:p w14:paraId="2B1233A9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49463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D8A6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49087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95A8B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559E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605521DD" w14:textId="77777777">
        <w:trPr>
          <w:trHeight w:val="1954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8809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V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DD33_POR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C6B4FA4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RW_VDD33_BOR_VTH</w:t>
            </w:r>
            <w:r>
              <w:rPr>
                <w:rFonts w:hint="eastAsia"/>
              </w:rPr>
              <w:t>寄存器</w:t>
            </w:r>
          </w:p>
          <w:p w14:paraId="4BDB157A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VDD33</w:t>
            </w:r>
            <w:r>
              <w:rPr>
                <w:rFonts w:hint="eastAsia"/>
              </w:rPr>
              <w:t>下降，监测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由高到低翻转</w:t>
            </w:r>
          </w:p>
          <w:p w14:paraId="2ED3CD6D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VDD33</w:t>
            </w:r>
            <w:r>
              <w:rPr>
                <w:rFonts w:hint="eastAsia"/>
              </w:rPr>
              <w:t>上升，监测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由低到高翻转</w:t>
            </w:r>
          </w:p>
          <w:p w14:paraId="0E7C9BDA" w14:textId="77777777" w:rsidR="00701140" w:rsidRDefault="00000000">
            <w:pPr>
              <w:pStyle w:val="dingdocnormal"/>
              <w:numPr>
                <w:ilvl w:val="0"/>
                <w:numId w:val="16"/>
              </w:numPr>
            </w:pP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0x07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VDD33_POR</w:t>
            </w:r>
          </w:p>
          <w:p w14:paraId="263D5D3F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F0185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A17AA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AD87C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FCD1B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C90A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6E747941" w14:textId="77777777" w:rsidR="00701140" w:rsidRDefault="00701140">
      <w:pPr>
        <w:tabs>
          <w:tab w:val="left" w:pos="6300"/>
        </w:tabs>
        <w:jc w:val="center"/>
        <w:rPr>
          <w:rFonts w:asciiTheme="minorEastAsia" w:eastAsiaTheme="minorEastAsia" w:hAnsiTheme="minorEastAsia"/>
          <w:sz w:val="24"/>
        </w:rPr>
      </w:pPr>
    </w:p>
    <w:p w14:paraId="2957D295" w14:textId="77777777" w:rsidR="00701140" w:rsidRDefault="00701140">
      <w:pPr>
        <w:tabs>
          <w:tab w:val="left" w:pos="6300"/>
        </w:tabs>
        <w:jc w:val="center"/>
        <w:rPr>
          <w:rFonts w:asciiTheme="minorEastAsia" w:eastAsiaTheme="minorEastAsia" w:hAnsiTheme="minorEastAsia"/>
          <w:sz w:val="24"/>
        </w:rPr>
      </w:pPr>
    </w:p>
    <w:tbl>
      <w:tblPr>
        <w:tblStyle w:val="3-11"/>
        <w:tblW w:w="0" w:type="auto"/>
        <w:tblInd w:w="84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31"/>
        <w:gridCol w:w="2387"/>
        <w:gridCol w:w="2127"/>
        <w:gridCol w:w="2065"/>
        <w:gridCol w:w="2055"/>
      </w:tblGrid>
      <w:tr w:rsidR="00701140" w14:paraId="75EABD32" w14:textId="77777777" w:rsidTr="008E2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1" w:type="dxa"/>
          </w:tcPr>
          <w:p w14:paraId="29366EAE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387" w:type="dxa"/>
          </w:tcPr>
          <w:p w14:paraId="2840C6CE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127" w:type="dxa"/>
          </w:tcPr>
          <w:p w14:paraId="58178C26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2065" w:type="dxa"/>
          </w:tcPr>
          <w:p w14:paraId="1A687A4E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055" w:type="dxa"/>
          </w:tcPr>
          <w:p w14:paraId="3528B669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8E26F6" w14:paraId="52A69523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2557A6A7" w14:textId="32E0CA62" w:rsidR="008E26F6" w:rsidRPr="008E26F6" w:rsidRDefault="008E26F6" w:rsidP="008E26F6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8E26F6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2</w:t>
            </w:r>
          </w:p>
        </w:tc>
        <w:tc>
          <w:tcPr>
            <w:tcW w:w="2387" w:type="dxa"/>
          </w:tcPr>
          <w:p w14:paraId="2EA125E4" w14:textId="0123224D" w:rsidR="008E26F6" w:rsidRDefault="008E26F6" w:rsidP="008E26F6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 w:rsidRPr="00321782">
              <w:rPr>
                <w:rFonts w:hint="eastAsia"/>
                <w:color w:val="EE0000"/>
              </w:rPr>
              <w:t>G</w:t>
            </w:r>
            <w:r w:rsidRPr="00321782">
              <w:rPr>
                <w:color w:val="EE0000"/>
              </w:rPr>
              <w:t>PIOACKE</w:t>
            </w:r>
          </w:p>
        </w:tc>
        <w:tc>
          <w:tcPr>
            <w:tcW w:w="2127" w:type="dxa"/>
          </w:tcPr>
          <w:p w14:paraId="773771C5" w14:textId="3BE79640" w:rsidR="008E26F6" w:rsidRDefault="008E26F6" w:rsidP="008E26F6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x40020058[16]</w:t>
            </w:r>
          </w:p>
        </w:tc>
        <w:tc>
          <w:tcPr>
            <w:tcW w:w="2065" w:type="dxa"/>
          </w:tcPr>
          <w:p w14:paraId="25147985" w14:textId="3E7BEA85" w:rsidR="008E26F6" w:rsidRDefault="008E26F6" w:rsidP="008E26F6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55" w:type="dxa"/>
          </w:tcPr>
          <w:p w14:paraId="1D86ACF9" w14:textId="77777777" w:rsidR="008E26F6" w:rsidRDefault="008E26F6" w:rsidP="008E26F6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5D808638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top w:val="nil"/>
              <w:bottom w:val="nil"/>
            </w:tcBorders>
          </w:tcPr>
          <w:p w14:paraId="49692C50" w14:textId="243E0BF4" w:rsidR="00701140" w:rsidRDefault="008E26F6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3</w:t>
            </w:r>
          </w:p>
        </w:tc>
        <w:tc>
          <w:tcPr>
            <w:tcW w:w="2387" w:type="dxa"/>
            <w:tcBorders>
              <w:top w:val="nil"/>
              <w:bottom w:val="nil"/>
            </w:tcBorders>
          </w:tcPr>
          <w:p w14:paraId="62D5CA5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EC1085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5" w:type="dxa"/>
            <w:tcBorders>
              <w:top w:val="nil"/>
              <w:bottom w:val="nil"/>
            </w:tcBorders>
          </w:tcPr>
          <w:p w14:paraId="0E6987B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055" w:type="dxa"/>
            <w:tcBorders>
              <w:top w:val="nil"/>
              <w:bottom w:val="nil"/>
            </w:tcBorders>
          </w:tcPr>
          <w:p w14:paraId="01881B0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38F8E515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26AA0D87" w14:textId="4811F776" w:rsidR="00701140" w:rsidRDefault="008E26F6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4</w:t>
            </w:r>
          </w:p>
        </w:tc>
        <w:tc>
          <w:tcPr>
            <w:tcW w:w="2387" w:type="dxa"/>
          </w:tcPr>
          <w:p w14:paraId="64D5CAA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27" w:type="dxa"/>
          </w:tcPr>
          <w:p w14:paraId="78CC8E5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5" w:type="dxa"/>
          </w:tcPr>
          <w:p w14:paraId="5A7D440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055" w:type="dxa"/>
          </w:tcPr>
          <w:p w14:paraId="12A7587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D27453" w14:paraId="677C620D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7D5B2593" w14:textId="1082FFDB" w:rsidR="00D27453" w:rsidRDefault="00D27453" w:rsidP="00D2745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387" w:type="dxa"/>
          </w:tcPr>
          <w:p w14:paraId="2CBD6786" w14:textId="56A47EB7" w:rsidR="00D27453" w:rsidRDefault="00D27453" w:rsidP="00D2745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127" w:type="dxa"/>
          </w:tcPr>
          <w:p w14:paraId="7939418A" w14:textId="7F9E1F33" w:rsidR="00D27453" w:rsidRDefault="00D27453" w:rsidP="00D2745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2065" w:type="dxa"/>
          </w:tcPr>
          <w:p w14:paraId="24943E60" w14:textId="701FD6DE" w:rsidR="00D27453" w:rsidRDefault="00D27453" w:rsidP="00D2745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55" w:type="dxa"/>
          </w:tcPr>
          <w:p w14:paraId="6629AA6F" w14:textId="77777777" w:rsidR="00D27453" w:rsidRDefault="00D27453" w:rsidP="00D2745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771A91C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top w:val="nil"/>
              <w:bottom w:val="nil"/>
            </w:tcBorders>
          </w:tcPr>
          <w:p w14:paraId="3F791E09" w14:textId="2D751049" w:rsidR="00701140" w:rsidRDefault="00D2745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6</w:t>
            </w:r>
          </w:p>
        </w:tc>
        <w:tc>
          <w:tcPr>
            <w:tcW w:w="2387" w:type="dxa"/>
            <w:tcBorders>
              <w:top w:val="nil"/>
              <w:bottom w:val="nil"/>
            </w:tcBorders>
          </w:tcPr>
          <w:p w14:paraId="24821D1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EA271F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5" w:type="dxa"/>
            <w:tcBorders>
              <w:top w:val="nil"/>
              <w:bottom w:val="nil"/>
            </w:tcBorders>
          </w:tcPr>
          <w:p w14:paraId="28FBDC1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11010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55" w:type="dxa"/>
            <w:tcBorders>
              <w:top w:val="nil"/>
              <w:bottom w:val="nil"/>
            </w:tcBorders>
          </w:tcPr>
          <w:p w14:paraId="613633E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5E0CBA7C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5" w:type="dxa"/>
            <w:gridSpan w:val="5"/>
          </w:tcPr>
          <w:p w14:paraId="21C001AB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测试VDD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33_VSEN(PA5)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 xml:space="preserve"> 输出电压</w:t>
            </w:r>
          </w:p>
        </w:tc>
      </w:tr>
      <w:tr w:rsidR="00701140" w14:paraId="59F7D4ED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top w:val="nil"/>
              <w:bottom w:val="nil"/>
            </w:tcBorders>
          </w:tcPr>
          <w:p w14:paraId="5F9AF0A2" w14:textId="2FCC1CFB" w:rsidR="00701140" w:rsidRDefault="004C75D2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7</w:t>
            </w:r>
          </w:p>
        </w:tc>
        <w:tc>
          <w:tcPr>
            <w:tcW w:w="2387" w:type="dxa"/>
            <w:tcBorders>
              <w:top w:val="nil"/>
              <w:bottom w:val="nil"/>
            </w:tcBorders>
          </w:tcPr>
          <w:p w14:paraId="560E558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EF53F9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2065" w:type="dxa"/>
            <w:tcBorders>
              <w:top w:val="nil"/>
              <w:bottom w:val="nil"/>
            </w:tcBorders>
          </w:tcPr>
          <w:p w14:paraId="219477B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055" w:type="dxa"/>
            <w:tcBorders>
              <w:top w:val="nil"/>
              <w:bottom w:val="nil"/>
            </w:tcBorders>
          </w:tcPr>
          <w:p w14:paraId="57C2746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设置DTP输出</w:t>
            </w:r>
          </w:p>
        </w:tc>
      </w:tr>
      <w:tr w:rsidR="00701140" w14:paraId="64B77003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5E719DF7" w14:textId="1299B5C8" w:rsidR="00701140" w:rsidRDefault="004C75D2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8</w:t>
            </w:r>
          </w:p>
        </w:tc>
        <w:tc>
          <w:tcPr>
            <w:tcW w:w="2387" w:type="dxa"/>
          </w:tcPr>
          <w:p w14:paraId="47C6043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RW_ANA</w:t>
            </w:r>
            <w:r>
              <w:rPr>
                <w:color w:val="EE0000"/>
              </w:rPr>
              <w:t>_PVD_EN</w:t>
            </w:r>
          </w:p>
        </w:tc>
        <w:tc>
          <w:tcPr>
            <w:tcW w:w="2127" w:type="dxa"/>
          </w:tcPr>
          <w:p w14:paraId="129D8D8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5" w:type="dxa"/>
          </w:tcPr>
          <w:p w14:paraId="414A2C3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055" w:type="dxa"/>
          </w:tcPr>
          <w:p w14:paraId="558EDCB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2BC49B86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38BA5D98" w14:textId="7144CDAF" w:rsidR="00701140" w:rsidRDefault="004C75D2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9</w:t>
            </w:r>
          </w:p>
        </w:tc>
        <w:tc>
          <w:tcPr>
            <w:tcW w:w="2387" w:type="dxa"/>
          </w:tcPr>
          <w:p w14:paraId="60A5529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127" w:type="dxa"/>
          </w:tcPr>
          <w:p w14:paraId="415EDB9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5" w:type="dxa"/>
          </w:tcPr>
          <w:p w14:paraId="6F1B6DD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55" w:type="dxa"/>
          </w:tcPr>
          <w:p w14:paraId="0A52F66E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CE6D101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4947E3B3" w14:textId="2395A529" w:rsidR="00701140" w:rsidRDefault="004C75D2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10</w:t>
            </w:r>
          </w:p>
        </w:tc>
        <w:tc>
          <w:tcPr>
            <w:tcW w:w="2387" w:type="dxa"/>
          </w:tcPr>
          <w:p w14:paraId="65F72C6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27" w:type="dxa"/>
          </w:tcPr>
          <w:p w14:paraId="566F7E9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065" w:type="dxa"/>
          </w:tcPr>
          <w:p w14:paraId="0E57C3B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0011B</w:t>
            </w:r>
          </w:p>
        </w:tc>
        <w:tc>
          <w:tcPr>
            <w:tcW w:w="2055" w:type="dxa"/>
          </w:tcPr>
          <w:p w14:paraId="57FC160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AC1165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5" w:type="dxa"/>
            <w:gridSpan w:val="5"/>
          </w:tcPr>
          <w:p w14:paraId="6D5BEDDD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检测V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DD33_PVD_NG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  <w:tr w:rsidR="00701140" w14:paraId="2B90CED8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113C5EE8" w14:textId="03FABEB8" w:rsidR="00701140" w:rsidRDefault="008E26F6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/>
                <w:b w:val="0"/>
                <w:sz w:val="24"/>
              </w:rPr>
              <w:t>11</w:t>
            </w:r>
          </w:p>
        </w:tc>
        <w:tc>
          <w:tcPr>
            <w:tcW w:w="2387" w:type="dxa"/>
          </w:tcPr>
          <w:p w14:paraId="5411A0C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_VDD33_PVD_VTH</w:t>
            </w:r>
          </w:p>
        </w:tc>
        <w:tc>
          <w:tcPr>
            <w:tcW w:w="2127" w:type="dxa"/>
          </w:tcPr>
          <w:p w14:paraId="4350E7F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0x4000</w:t>
            </w:r>
            <w:r>
              <w:rPr>
                <w:color w:val="EE0000"/>
              </w:rPr>
              <w:t>7C08[2:0]</w:t>
            </w:r>
          </w:p>
        </w:tc>
        <w:tc>
          <w:tcPr>
            <w:tcW w:w="2065" w:type="dxa"/>
          </w:tcPr>
          <w:p w14:paraId="11E02FD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055" w:type="dxa"/>
          </w:tcPr>
          <w:p w14:paraId="6097688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005BDB40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top w:val="nil"/>
              <w:bottom w:val="nil"/>
            </w:tcBorders>
          </w:tcPr>
          <w:p w14:paraId="6C51211E" w14:textId="72216485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8E26F6">
              <w:rPr>
                <w:rFonts w:asciiTheme="minorEastAsia" w:eastAsiaTheme="minorEastAsia" w:hAnsiTheme="minorEastAsia"/>
                <w:b w:val="0"/>
                <w:sz w:val="24"/>
              </w:rPr>
              <w:t>2</w:t>
            </w:r>
          </w:p>
        </w:tc>
        <w:tc>
          <w:tcPr>
            <w:tcW w:w="2387" w:type="dxa"/>
            <w:tcBorders>
              <w:top w:val="nil"/>
              <w:bottom w:val="nil"/>
            </w:tcBorders>
          </w:tcPr>
          <w:p w14:paraId="7F7069A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692A30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065" w:type="dxa"/>
            <w:tcBorders>
              <w:top w:val="nil"/>
              <w:bottom w:val="nil"/>
            </w:tcBorders>
          </w:tcPr>
          <w:p w14:paraId="12844E2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0100B</w:t>
            </w:r>
          </w:p>
        </w:tc>
        <w:tc>
          <w:tcPr>
            <w:tcW w:w="2055" w:type="dxa"/>
            <w:tcBorders>
              <w:top w:val="nil"/>
              <w:bottom w:val="nil"/>
            </w:tcBorders>
          </w:tcPr>
          <w:p w14:paraId="78B62FF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3D3F9AF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5" w:type="dxa"/>
            <w:gridSpan w:val="5"/>
          </w:tcPr>
          <w:p w14:paraId="5EF6CDBC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检测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VDD33_BOR_NG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  <w:tr w:rsidR="00701140" w14:paraId="5B468A14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top w:val="nil"/>
              <w:bottom w:val="nil"/>
            </w:tcBorders>
          </w:tcPr>
          <w:p w14:paraId="4C27B1CB" w14:textId="378824B9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8E26F6">
              <w:rPr>
                <w:rFonts w:asciiTheme="minorEastAsia" w:eastAsiaTheme="minorEastAsia" w:hAnsiTheme="minorEastAsia"/>
                <w:b w:val="0"/>
                <w:sz w:val="24"/>
              </w:rPr>
              <w:t>3</w:t>
            </w:r>
          </w:p>
        </w:tc>
        <w:tc>
          <w:tcPr>
            <w:tcW w:w="2387" w:type="dxa"/>
            <w:tcBorders>
              <w:top w:val="nil"/>
              <w:bottom w:val="nil"/>
            </w:tcBorders>
          </w:tcPr>
          <w:p w14:paraId="29DC92F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VDD33_BOR_VTH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DFEB58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x40007C08[10:8]</w:t>
            </w:r>
          </w:p>
        </w:tc>
        <w:tc>
          <w:tcPr>
            <w:tcW w:w="2065" w:type="dxa"/>
            <w:tcBorders>
              <w:top w:val="nil"/>
              <w:bottom w:val="nil"/>
            </w:tcBorders>
          </w:tcPr>
          <w:p w14:paraId="7F867419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055" w:type="dxa"/>
            <w:tcBorders>
              <w:top w:val="nil"/>
              <w:bottom w:val="nil"/>
            </w:tcBorders>
          </w:tcPr>
          <w:p w14:paraId="6420D98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45F21D7A" w14:textId="77777777" w:rsidTr="008E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14:paraId="3C2C0046" w14:textId="76896F5D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8E26F6">
              <w:rPr>
                <w:rFonts w:asciiTheme="minorEastAsia" w:eastAsiaTheme="minorEastAsia" w:hAnsiTheme="minorEastAsia"/>
                <w:b w:val="0"/>
                <w:sz w:val="24"/>
              </w:rPr>
              <w:t>4</w:t>
            </w:r>
          </w:p>
        </w:tc>
        <w:tc>
          <w:tcPr>
            <w:tcW w:w="2387" w:type="dxa"/>
          </w:tcPr>
          <w:p w14:paraId="7F13638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27" w:type="dxa"/>
          </w:tcPr>
          <w:p w14:paraId="25DF2E8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065" w:type="dxa"/>
          </w:tcPr>
          <w:p w14:paraId="7E08D94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color w:val="EE0000"/>
              </w:rPr>
              <w:t>0111B</w:t>
            </w:r>
          </w:p>
        </w:tc>
        <w:tc>
          <w:tcPr>
            <w:tcW w:w="2055" w:type="dxa"/>
          </w:tcPr>
          <w:p w14:paraId="3483F8F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376734C1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5" w:type="dxa"/>
            <w:gridSpan w:val="5"/>
          </w:tcPr>
          <w:p w14:paraId="75757DC7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检测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VDD33_BOR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输出</w:t>
            </w:r>
          </w:p>
        </w:tc>
      </w:tr>
    </w:tbl>
    <w:p w14:paraId="25B20165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b/>
          <w:sz w:val="24"/>
        </w:rPr>
      </w:pPr>
    </w:p>
    <w:p w14:paraId="38EC411B" w14:textId="77777777" w:rsidR="00701140" w:rsidRDefault="00000000">
      <w:pPr>
        <w:pStyle w:val="4"/>
      </w:pPr>
      <w:r>
        <w:t>RSTN测试</w:t>
      </w:r>
    </w:p>
    <w:tbl>
      <w:tblPr>
        <w:tblW w:w="9160" w:type="dxa"/>
        <w:jc w:val="center"/>
        <w:tblLook w:val="04A0" w:firstRow="1" w:lastRow="0" w:firstColumn="1" w:lastColumn="0" w:noHBand="0" w:noVBand="1"/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:rsidR="00701140" w14:paraId="38353104" w14:textId="77777777">
        <w:trPr>
          <w:trHeight w:val="276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A8A723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0C4D684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10A7192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57CDC6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221846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6AE1942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6AFE48A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33964FD5" w14:textId="77777777">
        <w:trPr>
          <w:trHeight w:val="2952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28EA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535268F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315000F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7B01D8F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A6AD62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C5B65C2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95B6DF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1B4EFD2F" w14:textId="77777777">
        <w:trPr>
          <w:trHeight w:val="2952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17393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836BC24" w14:textId="77777777" w:rsidR="00701140" w:rsidRDefault="00701140">
            <w:pPr>
              <w:widowControl/>
              <w:jc w:val="left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6DC70C5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1DEF82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1E3C28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9AB336D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0E0CE17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418"/>
        <w:gridCol w:w="1984"/>
        <w:gridCol w:w="2422"/>
        <w:gridCol w:w="2114"/>
        <w:gridCol w:w="1441"/>
      </w:tblGrid>
      <w:tr w:rsidR="00701140" w14:paraId="3C4532D4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</w:tcPr>
          <w:p w14:paraId="4053A9B9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1984" w:type="dxa"/>
          </w:tcPr>
          <w:p w14:paraId="64A2FA24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422" w:type="dxa"/>
          </w:tcPr>
          <w:p w14:paraId="5B633269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2114" w:type="dxa"/>
          </w:tcPr>
          <w:p w14:paraId="0791BF3D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1441" w:type="dxa"/>
          </w:tcPr>
          <w:p w14:paraId="7D623982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42126AD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</w:tcBorders>
          </w:tcPr>
          <w:p w14:paraId="45BBB992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DCAE59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BD78E2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1774568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527C737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0AF9F4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799761F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</w:tcPr>
          <w:p w14:paraId="3555700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</w:tcPr>
          <w:p w14:paraId="29B8BF6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</w:tcPr>
          <w:p w14:paraId="2F937EA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</w:tcPr>
          <w:p w14:paraId="486DA068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D7E68D1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</w:tcBorders>
          </w:tcPr>
          <w:p w14:paraId="5C7E5D67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6D226D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729BC15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17215CB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5EE2E98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04E69D5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587ED7A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</w:tcPr>
          <w:p w14:paraId="4AAE02B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</w:tcPr>
          <w:p w14:paraId="10ABE6F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</w:tcPr>
          <w:p w14:paraId="2DC7CD6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</w:tcPr>
          <w:p w14:paraId="651F82B7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0190AC0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</w:tcBorders>
          </w:tcPr>
          <w:p w14:paraId="1E2E096A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72BEAF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1AE10BA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4689A37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9501DB7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073BAA94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6246B60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</w:tcPr>
          <w:p w14:paraId="5E380BC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</w:tcPr>
          <w:p w14:paraId="2727D43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</w:tcPr>
          <w:p w14:paraId="3E048C08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</w:tcPr>
          <w:p w14:paraId="4F7CF12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85DDD7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</w:tcBorders>
          </w:tcPr>
          <w:p w14:paraId="170BA199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443160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0CB164F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C7AF75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470043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6EEBD72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9" w:type="dxa"/>
            <w:gridSpan w:val="5"/>
          </w:tcPr>
          <w:p w14:paraId="0405D5E8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47225F9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</w:tcBorders>
          </w:tcPr>
          <w:p w14:paraId="68AAFEDD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300479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3CC6530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1F6B123A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9A702C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530DBE0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CBAE347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</w:tcPr>
          <w:p w14:paraId="78ADDB1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</w:tcPr>
          <w:p w14:paraId="40BA88A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</w:tcPr>
          <w:p w14:paraId="4F182D6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</w:tcPr>
          <w:p w14:paraId="6D939D7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2C000E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</w:tcBorders>
          </w:tcPr>
          <w:p w14:paraId="513F9829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FBD4EA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C7E92B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4ECF459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00AE1DF5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04D9D6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9" w:type="dxa"/>
            <w:gridSpan w:val="5"/>
          </w:tcPr>
          <w:p w14:paraId="0AEF1036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65FEC73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</w:tcBorders>
          </w:tcPr>
          <w:p w14:paraId="0C9B6573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08FA86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23B914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22403E1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159A92C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7A4C04F7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A2E90A1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  <w:tc>
          <w:tcPr>
            <w:tcW w:w="1984" w:type="dxa"/>
          </w:tcPr>
          <w:p w14:paraId="676F5B09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22" w:type="dxa"/>
          </w:tcPr>
          <w:p w14:paraId="36044D8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114" w:type="dxa"/>
          </w:tcPr>
          <w:p w14:paraId="5E1DEA2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441" w:type="dxa"/>
          </w:tcPr>
          <w:p w14:paraId="3CAE003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079972C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9" w:type="dxa"/>
            <w:gridSpan w:val="5"/>
            <w:tcBorders>
              <w:top w:val="nil"/>
              <w:bottom w:val="nil"/>
            </w:tcBorders>
          </w:tcPr>
          <w:p w14:paraId="51676BA5" w14:textId="77777777" w:rsidR="00701140" w:rsidRDefault="0070114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</w:tbl>
    <w:p w14:paraId="24D53454" w14:textId="77777777" w:rsidR="00701140" w:rsidRDefault="00000000">
      <w:pPr>
        <w:pStyle w:val="4"/>
      </w:pPr>
      <w:r>
        <w:t>RCO32M 测试</w:t>
      </w:r>
    </w:p>
    <w:tbl>
      <w:tblPr>
        <w:tblW w:w="9473" w:type="dxa"/>
        <w:jc w:val="center"/>
        <w:tblLook w:val="04A0" w:firstRow="1" w:lastRow="0" w:firstColumn="1" w:lastColumn="0" w:noHBand="0" w:noVBand="1"/>
      </w:tblPr>
      <w:tblGrid>
        <w:gridCol w:w="1809"/>
        <w:gridCol w:w="2980"/>
        <w:gridCol w:w="960"/>
        <w:gridCol w:w="960"/>
        <w:gridCol w:w="960"/>
        <w:gridCol w:w="960"/>
        <w:gridCol w:w="960"/>
      </w:tblGrid>
      <w:tr w:rsidR="00701140" w14:paraId="0CCA2056" w14:textId="77777777">
        <w:trPr>
          <w:trHeight w:val="276"/>
          <w:jc w:val="center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24553E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58B0B98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0EC97BF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62A6182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18F9BDC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FF24FD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DECB43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4DFFD988" w14:textId="77777777">
        <w:trPr>
          <w:trHeight w:val="2952"/>
          <w:jc w:val="center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736DE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D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_HSI_CKO_1M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BBB2425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5566A5DD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为输出使能，并使功能输出</w:t>
            </w:r>
            <w:r>
              <w:rPr>
                <w:rFonts w:hint="eastAsia"/>
              </w:rPr>
              <w:t>A2D_DTP_MUX</w:t>
            </w:r>
          </w:p>
          <w:p w14:paraId="5DF5E407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D_HSI_CKO_1M</w:t>
            </w:r>
          </w:p>
          <w:p w14:paraId="3D39CB17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RW_ANA_HSI_EN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RCO32M</w:t>
            </w:r>
          </w:p>
          <w:p w14:paraId="6D31166E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测量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</w:p>
          <w:p w14:paraId="0F367B71" w14:textId="77777777" w:rsidR="00701140" w:rsidRDefault="00000000">
            <w:pPr>
              <w:pStyle w:val="dingdocnormal"/>
              <w:numPr>
                <w:ilvl w:val="0"/>
                <w:numId w:val="18"/>
              </w:numPr>
            </w:pPr>
            <w:r>
              <w:rPr>
                <w:rFonts w:hint="eastAsia"/>
              </w:rPr>
              <w:t>输出时钟频率为</w:t>
            </w:r>
            <w:r>
              <w:rPr>
                <w:rFonts w:hint="eastAsia"/>
              </w:rPr>
              <w:t>1Mhz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6</w:t>
            </w:r>
            <w:r>
              <w:t xml:space="preserve"> </w:t>
            </w:r>
          </w:p>
          <w:p w14:paraId="382A4CBB" w14:textId="77777777" w:rsidR="00701140" w:rsidRDefault="00000000">
            <w:pPr>
              <w:pStyle w:val="dingdocnormal"/>
              <w:numPr>
                <w:ilvl w:val="0"/>
                <w:numId w:val="18"/>
              </w:numPr>
            </w:pPr>
            <w:r>
              <w:rPr>
                <w:rFonts w:hint="eastAsia"/>
              </w:rPr>
              <w:t>输出时钟频率不为</w:t>
            </w:r>
            <w:r>
              <w:rPr>
                <w:rFonts w:hint="eastAsia"/>
              </w:rPr>
              <w:t>1Mhz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7</w:t>
            </w:r>
          </w:p>
          <w:p w14:paraId="49CE81FE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RW_H</w:t>
            </w:r>
            <w:r>
              <w:t>SI</w:t>
            </w:r>
            <w:r>
              <w:rPr>
                <w:rFonts w:hint="eastAsia"/>
              </w:rPr>
              <w:t>_FTRM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5</w:t>
            </w:r>
          </w:p>
          <w:p w14:paraId="125DC1DF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RW_H</w:t>
            </w:r>
            <w:r>
              <w:t>SI</w:t>
            </w:r>
            <w:r>
              <w:rPr>
                <w:rFonts w:hint="eastAsia"/>
              </w:rPr>
              <w:t>_FTRM</w:t>
            </w:r>
            <w:r>
              <w:rPr>
                <w:rFonts w:hint="eastAsia"/>
              </w:rPr>
              <w:t>当前值</w:t>
            </w:r>
          </w:p>
          <w:p w14:paraId="71F92F1F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B02F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E142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8D6A5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F38A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E42A8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4307BCE2" w14:textId="77777777">
        <w:trPr>
          <w:trHeight w:val="2952"/>
          <w:jc w:val="center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1E6D8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_HSI_CKO_16M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73155E9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D_HSI_CKO_16M</w:t>
            </w:r>
          </w:p>
          <w:p w14:paraId="1AB9AD5B" w14:textId="77777777" w:rsidR="00701140" w:rsidRDefault="00000000">
            <w:pPr>
              <w:pStyle w:val="dingdocnormal"/>
              <w:numPr>
                <w:ilvl w:val="0"/>
                <w:numId w:val="17"/>
              </w:numPr>
            </w:pPr>
            <w:r>
              <w:rPr>
                <w:rFonts w:hint="eastAsia"/>
              </w:rPr>
              <w:t>测量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输出是否为</w:t>
            </w:r>
            <w:r>
              <w:rPr>
                <w:rFonts w:hint="eastAsia"/>
              </w:rPr>
              <w:t>16Mhz</w:t>
            </w:r>
            <w:r>
              <w:rPr>
                <w:rFonts w:hint="eastAsia"/>
              </w:rPr>
              <w:t>方波</w:t>
            </w:r>
            <w:r>
              <w:rPr>
                <w:rFonts w:hint="eastAsia"/>
              </w:rPr>
              <w:t>(D_HSI_CKO_16M)</w:t>
            </w:r>
          </w:p>
          <w:p w14:paraId="23F1D931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5F5C9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2D05A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FC63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4FF2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E6C90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6B492094" w14:textId="77777777" w:rsidR="00701140" w:rsidRDefault="00000000">
      <w:r>
        <w:rPr>
          <w:rFonts w:hint="eastAsia"/>
        </w:rPr>
        <w:t xml:space="preserve"> </w:t>
      </w:r>
    </w:p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1"/>
        <w:gridCol w:w="2126"/>
        <w:gridCol w:w="2268"/>
        <w:gridCol w:w="1984"/>
        <w:gridCol w:w="2410"/>
      </w:tblGrid>
      <w:tr w:rsidR="00701140" w14:paraId="7ADBC045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</w:tcPr>
          <w:p w14:paraId="6F73B65D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126" w:type="dxa"/>
          </w:tcPr>
          <w:p w14:paraId="4527FD81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268" w:type="dxa"/>
          </w:tcPr>
          <w:p w14:paraId="2A35111C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984" w:type="dxa"/>
          </w:tcPr>
          <w:p w14:paraId="50DE3171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410" w:type="dxa"/>
          </w:tcPr>
          <w:p w14:paraId="771BA6D2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3D6C89" w14:paraId="2DA79B0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5F98EAE" w14:textId="2E6A7E67" w:rsidR="003D6C89" w:rsidRPr="003D6C89" w:rsidRDefault="003D6C89" w:rsidP="003D6C8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D6C8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2</w:t>
            </w:r>
          </w:p>
        </w:tc>
        <w:tc>
          <w:tcPr>
            <w:tcW w:w="2126" w:type="dxa"/>
          </w:tcPr>
          <w:p w14:paraId="71E37735" w14:textId="71607332" w:rsidR="003D6C89" w:rsidRDefault="003D6C89" w:rsidP="003D6C8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 w:rsidRPr="00321782">
              <w:rPr>
                <w:rFonts w:hint="eastAsia"/>
                <w:color w:val="EE0000"/>
              </w:rPr>
              <w:t>G</w:t>
            </w:r>
            <w:r w:rsidRPr="00321782">
              <w:rPr>
                <w:color w:val="EE0000"/>
              </w:rPr>
              <w:t>PIOACKE</w:t>
            </w:r>
          </w:p>
        </w:tc>
        <w:tc>
          <w:tcPr>
            <w:tcW w:w="2268" w:type="dxa"/>
          </w:tcPr>
          <w:p w14:paraId="3E612FD4" w14:textId="1C303B1B" w:rsidR="003D6C89" w:rsidRDefault="003D6C89" w:rsidP="003D6C8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x40020058[16]</w:t>
            </w:r>
          </w:p>
        </w:tc>
        <w:tc>
          <w:tcPr>
            <w:tcW w:w="1984" w:type="dxa"/>
          </w:tcPr>
          <w:p w14:paraId="3174B05B" w14:textId="01582AB1" w:rsidR="003D6C89" w:rsidRDefault="003D6C89" w:rsidP="003D6C8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10" w:type="dxa"/>
          </w:tcPr>
          <w:p w14:paraId="649E72D1" w14:textId="77777777" w:rsidR="003D6C89" w:rsidRDefault="003D6C89" w:rsidP="003D6C89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62EC551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</w:tcPr>
          <w:p w14:paraId="5B6C0C2E" w14:textId="34EB2CCC" w:rsidR="00701140" w:rsidRPr="003D6C89" w:rsidRDefault="003D6C8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D6C89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3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B1C16F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FA96B1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17EA3D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25FDE9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设置DTP输出</w:t>
            </w:r>
          </w:p>
        </w:tc>
      </w:tr>
      <w:tr w:rsidR="00701140" w14:paraId="61A641C3" w14:textId="77777777" w:rsidTr="0070114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F8995A6" w14:textId="68A4ED5B" w:rsidR="00701140" w:rsidRPr="003D6C89" w:rsidRDefault="003D6C8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D6C89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4</w:t>
            </w:r>
          </w:p>
        </w:tc>
        <w:tc>
          <w:tcPr>
            <w:tcW w:w="2126" w:type="dxa"/>
          </w:tcPr>
          <w:p w14:paraId="7C3EB48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268" w:type="dxa"/>
          </w:tcPr>
          <w:p w14:paraId="0CA18EB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2CECE84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10" w:type="dxa"/>
          </w:tcPr>
          <w:p w14:paraId="1798F2C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97823A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</w:tcPr>
          <w:p w14:paraId="4235B9A5" w14:textId="26CF0F20" w:rsidR="00701140" w:rsidRPr="003D6C89" w:rsidRDefault="003D6C8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D6C8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5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21FC6A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815F5F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D8944F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10011B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5627A1D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6C64C0B2" w14:textId="77777777" w:rsidTr="0070114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0FC64C8" w14:textId="161305C2" w:rsidR="00701140" w:rsidRPr="003D6C89" w:rsidRDefault="003D6C8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D6C8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6</w:t>
            </w:r>
          </w:p>
        </w:tc>
        <w:tc>
          <w:tcPr>
            <w:tcW w:w="2126" w:type="dxa"/>
          </w:tcPr>
          <w:p w14:paraId="0DB31F7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_ANA_HSI_EN</w:t>
            </w:r>
          </w:p>
        </w:tc>
        <w:tc>
          <w:tcPr>
            <w:tcW w:w="2268" w:type="dxa"/>
          </w:tcPr>
          <w:p w14:paraId="2BCA73F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10CFA7D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10" w:type="dxa"/>
          </w:tcPr>
          <w:p w14:paraId="0967C10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B82438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</w:tcPr>
          <w:p w14:paraId="70414B5F" w14:textId="4B29F30C" w:rsidR="00701140" w:rsidRPr="003D6C89" w:rsidRDefault="003D6C8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D6C8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7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3F56C2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RW_HSI_FTRM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942082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6: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53EA12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00 0000B</w:t>
            </w:r>
            <w:r>
              <w:rPr>
                <w:rFonts w:hint="eastAsia"/>
                <w:color w:val="EE0000"/>
              </w:rPr>
              <w:t>~</w:t>
            </w:r>
            <w:r>
              <w:rPr>
                <w:color w:val="EE0000"/>
              </w:rPr>
              <w:t>111 1111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EB9DDE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/>
                <w:b/>
                <w:sz w:val="24"/>
              </w:rPr>
              <w:t>HS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I校准</w:t>
            </w:r>
          </w:p>
        </w:tc>
      </w:tr>
      <w:tr w:rsidR="00701140" w14:paraId="0ED3A2F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5"/>
          </w:tcPr>
          <w:p w14:paraId="7D5707D0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测量D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_HSI_CKO_1M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A6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）频率</w:t>
            </w:r>
          </w:p>
        </w:tc>
      </w:tr>
      <w:tr w:rsidR="00701140" w14:paraId="21D33B8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</w:tcPr>
          <w:p w14:paraId="68207117" w14:textId="67A07555" w:rsidR="00701140" w:rsidRPr="003D6C89" w:rsidRDefault="003D6C89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D6C89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F9F6D8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238A1C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1A3978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10100B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BF7F08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20FD3D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5"/>
            <w:tcBorders>
              <w:top w:val="nil"/>
              <w:bottom w:val="nil"/>
            </w:tcBorders>
          </w:tcPr>
          <w:p w14:paraId="0B8BED00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lastRenderedPageBreak/>
              <w:t>测量D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_HSI_CKO_16M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A6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）频率</w:t>
            </w:r>
          </w:p>
        </w:tc>
      </w:tr>
    </w:tbl>
    <w:p w14:paraId="0C003DDC" w14:textId="77777777" w:rsidR="00701140" w:rsidRDefault="00701140"/>
    <w:p w14:paraId="0051C677" w14:textId="77777777" w:rsidR="00701140" w:rsidRDefault="00000000">
      <w:pPr>
        <w:pStyle w:val="4"/>
      </w:pPr>
      <w:r>
        <w:t xml:space="preserve"> </w:t>
      </w:r>
      <w:r>
        <w:rPr>
          <w:rFonts w:hint="eastAsia"/>
        </w:rPr>
        <w:t>PLL测试</w:t>
      </w:r>
    </w:p>
    <w:tbl>
      <w:tblPr>
        <w:tblW w:w="9287" w:type="dxa"/>
        <w:jc w:val="center"/>
        <w:tblLook w:val="04A0" w:firstRow="1" w:lastRow="0" w:firstColumn="1" w:lastColumn="0" w:noHBand="0" w:noVBand="1"/>
      </w:tblPr>
      <w:tblGrid>
        <w:gridCol w:w="1543"/>
        <w:gridCol w:w="3107"/>
        <w:gridCol w:w="960"/>
        <w:gridCol w:w="960"/>
        <w:gridCol w:w="960"/>
        <w:gridCol w:w="960"/>
        <w:gridCol w:w="960"/>
      </w:tblGrid>
      <w:tr w:rsidR="00701140" w14:paraId="7760A036" w14:textId="77777777">
        <w:trPr>
          <w:trHeight w:val="276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C3776C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56D4AF4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855DA4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0A32C8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1EEF4DD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D8A306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196FF6E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5B050AE5" w14:textId="77777777">
        <w:trPr>
          <w:trHeight w:val="2952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F27B6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LL_VC_TP_IO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BB564BD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18E65F02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58D799FB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0x11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PLL_VC_TP_IO</w:t>
            </w:r>
          </w:p>
          <w:p w14:paraId="623B0C3F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RW_PLL_VC_TP_EN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</w:p>
          <w:p w14:paraId="0E51B378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20687C44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4071C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195CF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D21D4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7B721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9433B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04CC437D" w14:textId="77777777">
        <w:trPr>
          <w:trHeight w:val="2952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8BF9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LL_CKO_TP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96BC529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为输出使能，并使功能输出</w:t>
            </w:r>
            <w:r>
              <w:rPr>
                <w:rFonts w:hint="eastAsia"/>
              </w:rPr>
              <w:t>A2D_DTP_MUX</w:t>
            </w:r>
          </w:p>
          <w:p w14:paraId="06775AB0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RW_ANA_PLL_EN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PLL</w:t>
            </w:r>
          </w:p>
          <w:p w14:paraId="2BDECC88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RW_PLL_CKO_TP_EN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RW_PLL_CKO_TP_SEL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0.</w:t>
            </w:r>
          </w:p>
          <w:p w14:paraId="1D5958E5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0x10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PLL_CKO_TP</w:t>
            </w:r>
          </w:p>
          <w:p w14:paraId="1D54C1F3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14FB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CAB92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EFCCB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4E22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47C9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4EE876A9" w14:textId="77777777">
        <w:trPr>
          <w:trHeight w:val="2952"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E39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59D63D8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RW_PLL_NDIV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RW_PLL_CKO_DIV</w:t>
            </w:r>
            <w:r>
              <w:rPr>
                <w:rFonts w:hint="eastAsia"/>
              </w:rPr>
              <w:t>，配置</w:t>
            </w:r>
            <w:r>
              <w:rPr>
                <w:rFonts w:hint="eastAsia"/>
              </w:rPr>
              <w:t>PLL</w:t>
            </w:r>
            <w:r>
              <w:rPr>
                <w:rFonts w:hint="eastAsia"/>
              </w:rPr>
              <w:t>倍频系数</w:t>
            </w:r>
          </w:p>
          <w:p w14:paraId="020C0055" w14:textId="77777777" w:rsidR="00701140" w:rsidRDefault="00000000">
            <w:pPr>
              <w:pStyle w:val="dingdocnormal"/>
              <w:numPr>
                <w:ilvl w:val="0"/>
                <w:numId w:val="19"/>
              </w:numPr>
            </w:pPr>
            <w:r>
              <w:rPr>
                <w:rFonts w:hint="eastAsia"/>
              </w:rPr>
              <w:t>测量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输出（依据倍频系数输出时钟频率</w:t>
            </w:r>
            <w:r>
              <w:t>）</w:t>
            </w:r>
          </w:p>
          <w:p w14:paraId="4540A359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778DA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43623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DA89F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A8F51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8C8B5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48290C81" w14:textId="77777777" w:rsidR="00701140" w:rsidRDefault="00701140"/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16"/>
        <w:gridCol w:w="2153"/>
        <w:gridCol w:w="2191"/>
        <w:gridCol w:w="1763"/>
        <w:gridCol w:w="1884"/>
      </w:tblGrid>
      <w:tr w:rsidR="00701140" w14:paraId="195CD955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16" w:type="dxa"/>
          </w:tcPr>
          <w:p w14:paraId="69D1895A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1</w:t>
            </w:r>
          </w:p>
        </w:tc>
        <w:tc>
          <w:tcPr>
            <w:tcW w:w="2153" w:type="dxa"/>
          </w:tcPr>
          <w:p w14:paraId="268F2F64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191" w:type="dxa"/>
          </w:tcPr>
          <w:p w14:paraId="5E19E62B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763" w:type="dxa"/>
          </w:tcPr>
          <w:p w14:paraId="229FED78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1884" w:type="dxa"/>
          </w:tcPr>
          <w:p w14:paraId="6C65D302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4A2BC8" w14:paraId="7E1C4C0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A96F41F" w14:textId="63015191" w:rsidR="004A2BC8" w:rsidRPr="004A2BC8" w:rsidRDefault="004A2BC8" w:rsidP="004A2BC8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4A2BC8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lastRenderedPageBreak/>
              <w:t>2</w:t>
            </w:r>
          </w:p>
        </w:tc>
        <w:tc>
          <w:tcPr>
            <w:tcW w:w="2153" w:type="dxa"/>
          </w:tcPr>
          <w:p w14:paraId="4C201B9C" w14:textId="1E6406D5" w:rsidR="004A2BC8" w:rsidRDefault="004A2BC8" w:rsidP="004A2BC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 w:rsidRPr="00321782">
              <w:rPr>
                <w:rFonts w:hint="eastAsia"/>
                <w:color w:val="EE0000"/>
              </w:rPr>
              <w:t>G</w:t>
            </w:r>
            <w:r w:rsidRPr="00321782">
              <w:rPr>
                <w:color w:val="EE0000"/>
              </w:rPr>
              <w:t>PIOACKE</w:t>
            </w:r>
          </w:p>
        </w:tc>
        <w:tc>
          <w:tcPr>
            <w:tcW w:w="2191" w:type="dxa"/>
          </w:tcPr>
          <w:p w14:paraId="06CFFB0E" w14:textId="7E66CD13" w:rsidR="004A2BC8" w:rsidRDefault="004A2BC8" w:rsidP="004A2BC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x40020058[16]</w:t>
            </w:r>
          </w:p>
        </w:tc>
        <w:tc>
          <w:tcPr>
            <w:tcW w:w="1763" w:type="dxa"/>
          </w:tcPr>
          <w:p w14:paraId="73DEF138" w14:textId="48D65ED8" w:rsidR="004A2BC8" w:rsidRDefault="004A2BC8" w:rsidP="004A2BC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1884" w:type="dxa"/>
          </w:tcPr>
          <w:p w14:paraId="4AD8E6D5" w14:textId="77777777" w:rsidR="004A2BC8" w:rsidRDefault="004A2BC8" w:rsidP="004A2BC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60F7C3A7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Borders>
              <w:top w:val="nil"/>
              <w:bottom w:val="nil"/>
            </w:tcBorders>
          </w:tcPr>
          <w:p w14:paraId="1A0A510C" w14:textId="41B69A7D" w:rsidR="00701140" w:rsidRPr="004A2BC8" w:rsidRDefault="004A2BC8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4A2BC8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3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18D3F18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15E6B74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4F118E0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6F81C88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04DDFDD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C19D661" w14:textId="73F51176" w:rsidR="00701140" w:rsidRPr="004A2BC8" w:rsidRDefault="004A2BC8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4A2BC8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4</w:t>
            </w:r>
          </w:p>
        </w:tc>
        <w:tc>
          <w:tcPr>
            <w:tcW w:w="2153" w:type="dxa"/>
          </w:tcPr>
          <w:p w14:paraId="2642129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91" w:type="dxa"/>
          </w:tcPr>
          <w:p w14:paraId="4FD106E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</w:tcPr>
          <w:p w14:paraId="210274A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1884" w:type="dxa"/>
          </w:tcPr>
          <w:p w14:paraId="764309D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502033" w14:paraId="2BE4BDB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C1D4908" w14:textId="52AC3D58" w:rsidR="00502033" w:rsidRPr="004A2BC8" w:rsidRDefault="00502033" w:rsidP="0050203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5</w:t>
            </w:r>
          </w:p>
        </w:tc>
        <w:tc>
          <w:tcPr>
            <w:tcW w:w="2153" w:type="dxa"/>
          </w:tcPr>
          <w:p w14:paraId="5A8777F8" w14:textId="3A5F819C" w:rsidR="00502033" w:rsidRDefault="00502033" w:rsidP="0050203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191" w:type="dxa"/>
          </w:tcPr>
          <w:p w14:paraId="1A124A8D" w14:textId="7CFC08BF" w:rsidR="00502033" w:rsidRDefault="00502033" w:rsidP="0050203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1763" w:type="dxa"/>
          </w:tcPr>
          <w:p w14:paraId="4AC2B473" w14:textId="6BE887BD" w:rsidR="00502033" w:rsidRDefault="00502033" w:rsidP="0050203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1884" w:type="dxa"/>
          </w:tcPr>
          <w:p w14:paraId="2A918695" w14:textId="77777777" w:rsidR="00502033" w:rsidRDefault="00502033" w:rsidP="0050203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465AD8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Borders>
              <w:top w:val="nil"/>
              <w:bottom w:val="nil"/>
            </w:tcBorders>
          </w:tcPr>
          <w:p w14:paraId="535ED3BA" w14:textId="65FCC3B7" w:rsidR="00701140" w:rsidRPr="004A2BC8" w:rsidRDefault="0050203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6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77ED652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694D85A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5E0DD38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5377C24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6ADB4E1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BC01985" w14:textId="21900D2F" w:rsidR="00701140" w:rsidRPr="004A2BC8" w:rsidRDefault="0050203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7</w:t>
            </w:r>
          </w:p>
        </w:tc>
        <w:tc>
          <w:tcPr>
            <w:tcW w:w="2153" w:type="dxa"/>
          </w:tcPr>
          <w:p w14:paraId="539FE39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PLL_VC_TP_EN</w:t>
            </w:r>
          </w:p>
        </w:tc>
        <w:tc>
          <w:tcPr>
            <w:tcW w:w="2191" w:type="dxa"/>
          </w:tcPr>
          <w:p w14:paraId="37EB4E15" w14:textId="2DC633BD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</w:t>
            </w:r>
            <w:r w:rsidR="000733A6">
              <w:rPr>
                <w:color w:val="EE0000"/>
              </w:rPr>
              <w:t>7</w:t>
            </w:r>
            <w:r w:rsidR="000733A6">
              <w:rPr>
                <w:rFonts w:hint="eastAsia"/>
                <w:color w:val="EE0000"/>
              </w:rPr>
              <w:t>C</w:t>
            </w:r>
            <w:r w:rsidR="000733A6">
              <w:rPr>
                <w:color w:val="EE0000"/>
              </w:rPr>
              <w:t>0</w:t>
            </w:r>
            <w:proofErr w:type="gramStart"/>
            <w:r w:rsidR="000733A6">
              <w:rPr>
                <w:rFonts w:hint="eastAsia"/>
                <w:color w:val="EE0000"/>
              </w:rPr>
              <w:t>C</w:t>
            </w:r>
            <w:r>
              <w:rPr>
                <w:rFonts w:hint="eastAsia"/>
                <w:color w:val="EE0000"/>
              </w:rPr>
              <w:t>[</w:t>
            </w:r>
            <w:proofErr w:type="gramEnd"/>
            <w:r>
              <w:rPr>
                <w:color w:val="EE0000"/>
              </w:rPr>
              <w:t>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</w:tcPr>
          <w:p w14:paraId="591F4BE0" w14:textId="27BBA26B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1884" w:type="dxa"/>
          </w:tcPr>
          <w:p w14:paraId="20AEBED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E6E2EF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2F522BFC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测试P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LL_VC_TP_IO(PA5)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 xml:space="preserve"> 输出电压</w:t>
            </w:r>
          </w:p>
        </w:tc>
      </w:tr>
      <w:tr w:rsidR="00701140" w14:paraId="5034D9A2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40CEAC9" w14:textId="49F542B3" w:rsidR="00701140" w:rsidRPr="004A2BC8" w:rsidRDefault="0050203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153" w:type="dxa"/>
          </w:tcPr>
          <w:p w14:paraId="5E98034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191" w:type="dxa"/>
          </w:tcPr>
          <w:p w14:paraId="08C18D1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1763" w:type="dxa"/>
          </w:tcPr>
          <w:p w14:paraId="044F435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1884" w:type="dxa"/>
          </w:tcPr>
          <w:p w14:paraId="6FD8189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19536A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Borders>
              <w:top w:val="nil"/>
              <w:bottom w:val="nil"/>
            </w:tcBorders>
          </w:tcPr>
          <w:p w14:paraId="168E0847" w14:textId="3E0B5D14" w:rsidR="00701140" w:rsidRPr="004A2BC8" w:rsidRDefault="0050203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9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61E038E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71F3B6B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2DB6025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3A84BEB7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2BDD99A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45EFCD7" w14:textId="00BAF89C" w:rsidR="00701140" w:rsidRPr="004A2BC8" w:rsidRDefault="0050203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0</w:t>
            </w:r>
          </w:p>
        </w:tc>
        <w:tc>
          <w:tcPr>
            <w:tcW w:w="2153" w:type="dxa"/>
          </w:tcPr>
          <w:p w14:paraId="6B1678D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91" w:type="dxa"/>
          </w:tcPr>
          <w:p w14:paraId="58273E9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763" w:type="dxa"/>
          </w:tcPr>
          <w:p w14:paraId="74997A1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10000B</w:t>
            </w:r>
          </w:p>
        </w:tc>
        <w:tc>
          <w:tcPr>
            <w:tcW w:w="1884" w:type="dxa"/>
          </w:tcPr>
          <w:p w14:paraId="3EED2CD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C10655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Borders>
              <w:top w:val="nil"/>
              <w:bottom w:val="nil"/>
            </w:tcBorders>
          </w:tcPr>
          <w:p w14:paraId="6F5C974C" w14:textId="7383BC93" w:rsidR="00701140" w:rsidRPr="004A2BC8" w:rsidRDefault="004A2BC8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4A2BC8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 w:rsidR="00502033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1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4E25339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W_PLL_NDIV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043856B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6:3]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0063427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7AF9612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88151B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0D8D5C" w14:textId="5F0486E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  <w:r w:rsidR="00502033">
              <w:rPr>
                <w:rFonts w:asciiTheme="minorEastAsia" w:eastAsiaTheme="minorEastAsia" w:hAnsiTheme="minorEastAsia"/>
                <w:b w:val="0"/>
                <w:sz w:val="24"/>
              </w:rPr>
              <w:t>2</w:t>
            </w:r>
          </w:p>
        </w:tc>
        <w:tc>
          <w:tcPr>
            <w:tcW w:w="2153" w:type="dxa"/>
          </w:tcPr>
          <w:p w14:paraId="1EF4BD7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W_PLL_CKO_DIV</w:t>
            </w:r>
          </w:p>
        </w:tc>
        <w:tc>
          <w:tcPr>
            <w:tcW w:w="2191" w:type="dxa"/>
          </w:tcPr>
          <w:p w14:paraId="2E155D2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16:15]</w:t>
            </w:r>
          </w:p>
        </w:tc>
        <w:tc>
          <w:tcPr>
            <w:tcW w:w="1763" w:type="dxa"/>
          </w:tcPr>
          <w:p w14:paraId="04A3F36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1884" w:type="dxa"/>
          </w:tcPr>
          <w:p w14:paraId="20BE1D9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BF75D8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30B56200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测试P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LL_CKO_TP(PA6)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 xml:space="preserve"> 输出频率</w:t>
            </w:r>
          </w:p>
        </w:tc>
      </w:tr>
    </w:tbl>
    <w:p w14:paraId="0B2B2615" w14:textId="77777777" w:rsidR="00701140" w:rsidRDefault="00701140"/>
    <w:p w14:paraId="1160BD96" w14:textId="77777777" w:rsidR="00701140" w:rsidRDefault="00701140"/>
    <w:p w14:paraId="4755E1AF" w14:textId="77777777" w:rsidR="00701140" w:rsidRDefault="00000000">
      <w:pPr>
        <w:pStyle w:val="4"/>
      </w:pPr>
      <w:r>
        <w:rPr>
          <w:rFonts w:hint="eastAsia"/>
        </w:rPr>
        <w:t xml:space="preserve"> </w:t>
      </w:r>
      <w:r>
        <w:t>RCO32K测试</w:t>
      </w:r>
    </w:p>
    <w:tbl>
      <w:tblPr>
        <w:tblW w:w="10176" w:type="dxa"/>
        <w:jc w:val="center"/>
        <w:tblLook w:val="04A0" w:firstRow="1" w:lastRow="0" w:firstColumn="1" w:lastColumn="0" w:noHBand="0" w:noVBand="1"/>
      </w:tblPr>
      <w:tblGrid>
        <w:gridCol w:w="1640"/>
        <w:gridCol w:w="4203"/>
        <w:gridCol w:w="659"/>
        <w:gridCol w:w="852"/>
        <w:gridCol w:w="1027"/>
        <w:gridCol w:w="960"/>
        <w:gridCol w:w="960"/>
      </w:tblGrid>
      <w:tr w:rsidR="00701140" w14:paraId="1F22F3B5" w14:textId="77777777">
        <w:trPr>
          <w:trHeight w:val="276"/>
          <w:jc w:val="center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4BFC74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4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0C4C93F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0D4FB7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35BEE4E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761785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1539C4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F9FC3B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1BAD6672" w14:textId="77777777">
        <w:trPr>
          <w:trHeight w:val="2687"/>
          <w:jc w:val="center"/>
        </w:trPr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EC2625" w14:textId="77777777" w:rsidR="00701140" w:rsidRDefault="00000000">
            <w:pPr>
              <w:widowControl/>
              <w:jc w:val="center"/>
            </w:pPr>
            <w:r>
              <w:rPr>
                <w:rFonts w:hint="eastAsia"/>
              </w:rPr>
              <w:t>LRC</w:t>
            </w:r>
            <w:r>
              <w:t>_CKO_32K</w:t>
            </w:r>
          </w:p>
        </w:tc>
        <w:tc>
          <w:tcPr>
            <w:tcW w:w="4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9CDEFA4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7C6F503A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为输出使能，并使功能输出</w:t>
            </w:r>
            <w:r>
              <w:rPr>
                <w:rFonts w:hint="eastAsia"/>
              </w:rPr>
              <w:t>A2D_DTP_MUX</w:t>
            </w:r>
          </w:p>
          <w:p w14:paraId="5565B642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LRC_CKO_32K</w:t>
            </w:r>
          </w:p>
          <w:p w14:paraId="3A0DDF1D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RW_ANA_LSI_32K_EN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RCO32K</w:t>
            </w:r>
          </w:p>
          <w:p w14:paraId="41352CE8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测量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</w:p>
          <w:p w14:paraId="3008A429" w14:textId="77777777" w:rsidR="00701140" w:rsidRDefault="00000000">
            <w:pPr>
              <w:pStyle w:val="dingdocnormal"/>
              <w:numPr>
                <w:ilvl w:val="0"/>
                <w:numId w:val="21"/>
              </w:numPr>
            </w:pPr>
            <w:r>
              <w:rPr>
                <w:rFonts w:hint="eastAsia"/>
              </w:rPr>
              <w:t>输出时钟频率为</w:t>
            </w:r>
            <w:r>
              <w:rPr>
                <w:rFonts w:hint="eastAsia"/>
              </w:rPr>
              <w:t>32K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6</w:t>
            </w:r>
            <w:r>
              <w:t xml:space="preserve"> </w:t>
            </w:r>
          </w:p>
          <w:p w14:paraId="568E979A" w14:textId="77777777" w:rsidR="00701140" w:rsidRDefault="00000000">
            <w:pPr>
              <w:pStyle w:val="dingdocnormal"/>
              <w:numPr>
                <w:ilvl w:val="0"/>
                <w:numId w:val="21"/>
              </w:numPr>
            </w:pPr>
            <w:r>
              <w:rPr>
                <w:rFonts w:hint="eastAsia"/>
              </w:rPr>
              <w:t>输出时钟频率不为</w:t>
            </w:r>
            <w:r>
              <w:rPr>
                <w:rFonts w:hint="eastAsia"/>
              </w:rPr>
              <w:t>32K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7</w:t>
            </w:r>
          </w:p>
          <w:p w14:paraId="375ADF90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RW_LSI_FTRM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5</w:t>
            </w:r>
          </w:p>
          <w:p w14:paraId="343F7161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RW_LSI_FTRM</w:t>
            </w:r>
            <w:r>
              <w:rPr>
                <w:rFonts w:hint="eastAsia"/>
              </w:rPr>
              <w:t>当前值</w:t>
            </w:r>
          </w:p>
          <w:p w14:paraId="2469399D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3FF9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24A75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F404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27C9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F3D7D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1A78C1C2" w14:textId="77777777">
        <w:trPr>
          <w:trHeight w:val="3309"/>
          <w:jc w:val="center"/>
        </w:trPr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3FF48F" w14:textId="77777777" w:rsidR="00701140" w:rsidRDefault="00000000">
            <w:pPr>
              <w:widowControl/>
            </w:pPr>
            <w:r>
              <w:rPr>
                <w:rFonts w:hint="eastAsia"/>
              </w:rPr>
              <w:lastRenderedPageBreak/>
              <w:t>L</w:t>
            </w:r>
            <w:r>
              <w:t>RC_CKO_1K</w:t>
            </w:r>
          </w:p>
        </w:tc>
        <w:tc>
          <w:tcPr>
            <w:tcW w:w="4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36EF146" w14:textId="77777777" w:rsidR="00701140" w:rsidRDefault="00000000">
            <w:pPr>
              <w:pStyle w:val="dingdocnormal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</w:t>
            </w:r>
            <w: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LRC_CKO_</w:t>
            </w:r>
            <w:r>
              <w:t>1</w:t>
            </w:r>
            <w:r>
              <w:rPr>
                <w:rFonts w:hint="eastAsia"/>
              </w:rPr>
              <w:t>K</w:t>
            </w:r>
          </w:p>
          <w:p w14:paraId="1CA26698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69E5A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5A0F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CD508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581AD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2BCA7A9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3FDACF0E" w14:textId="77777777" w:rsidR="00701140" w:rsidRDefault="00701140">
      <w:pPr>
        <w:rPr>
          <w:b/>
          <w:bCs/>
          <w:color w:val="EE0000"/>
          <w:sz w:val="28"/>
          <w:szCs w:val="36"/>
        </w:rPr>
      </w:pPr>
    </w:p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43"/>
        <w:gridCol w:w="2235"/>
        <w:gridCol w:w="2268"/>
        <w:gridCol w:w="1984"/>
        <w:gridCol w:w="2150"/>
      </w:tblGrid>
      <w:tr w:rsidR="00701140" w14:paraId="676A5A8A" w14:textId="77777777" w:rsidTr="00F13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3" w:type="dxa"/>
          </w:tcPr>
          <w:p w14:paraId="48462926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235" w:type="dxa"/>
          </w:tcPr>
          <w:p w14:paraId="46A56135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268" w:type="dxa"/>
          </w:tcPr>
          <w:p w14:paraId="518F1641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984" w:type="dxa"/>
          </w:tcPr>
          <w:p w14:paraId="795599F2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150" w:type="dxa"/>
          </w:tcPr>
          <w:p w14:paraId="63FFCD0D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F13BD4" w14:paraId="6C03BB13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0C898CF5" w14:textId="456FCC7E" w:rsidR="00F13BD4" w:rsidRPr="00F13BD4" w:rsidRDefault="00F13BD4" w:rsidP="00F13BD4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F13BD4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2</w:t>
            </w:r>
          </w:p>
        </w:tc>
        <w:tc>
          <w:tcPr>
            <w:tcW w:w="2235" w:type="dxa"/>
          </w:tcPr>
          <w:p w14:paraId="13F13A7E" w14:textId="63B4E1E9" w:rsidR="00F13BD4" w:rsidRDefault="00F13BD4" w:rsidP="00F13BD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 w:rsidRPr="00321782">
              <w:rPr>
                <w:rFonts w:hint="eastAsia"/>
                <w:color w:val="EE0000"/>
              </w:rPr>
              <w:t>G</w:t>
            </w:r>
            <w:r w:rsidRPr="00321782">
              <w:rPr>
                <w:color w:val="EE0000"/>
              </w:rPr>
              <w:t>PIOACKE</w:t>
            </w:r>
          </w:p>
        </w:tc>
        <w:tc>
          <w:tcPr>
            <w:tcW w:w="2268" w:type="dxa"/>
          </w:tcPr>
          <w:p w14:paraId="285DC30D" w14:textId="2D4B9112" w:rsidR="00F13BD4" w:rsidRDefault="00F13BD4" w:rsidP="00F13BD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x40020058[16]</w:t>
            </w:r>
          </w:p>
        </w:tc>
        <w:tc>
          <w:tcPr>
            <w:tcW w:w="1984" w:type="dxa"/>
          </w:tcPr>
          <w:p w14:paraId="301083F1" w14:textId="470928D2" w:rsidR="00F13BD4" w:rsidRDefault="00F13BD4" w:rsidP="00F13BD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04A29390" w14:textId="77777777" w:rsidR="00F13BD4" w:rsidRDefault="00F13BD4" w:rsidP="00F13BD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23874EC3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762052C5" w14:textId="6C40E5AE" w:rsidR="00701140" w:rsidRPr="00F13BD4" w:rsidRDefault="00F13BD4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F13BD4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3</w:t>
            </w:r>
          </w:p>
        </w:tc>
        <w:tc>
          <w:tcPr>
            <w:tcW w:w="2235" w:type="dxa"/>
            <w:tcBorders>
              <w:top w:val="nil"/>
              <w:bottom w:val="nil"/>
            </w:tcBorders>
          </w:tcPr>
          <w:p w14:paraId="51144C5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2C0D04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A02787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BD3B30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设置DTP输出</w:t>
            </w:r>
          </w:p>
        </w:tc>
      </w:tr>
      <w:tr w:rsidR="00701140" w14:paraId="2E49CFD5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18E54C0F" w14:textId="07B26D6E" w:rsidR="00701140" w:rsidRPr="00F13BD4" w:rsidRDefault="00F13BD4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F13BD4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4</w:t>
            </w:r>
          </w:p>
        </w:tc>
        <w:tc>
          <w:tcPr>
            <w:tcW w:w="2235" w:type="dxa"/>
          </w:tcPr>
          <w:p w14:paraId="2FA39E4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268" w:type="dxa"/>
          </w:tcPr>
          <w:p w14:paraId="32FC314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0x40007C1C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0FFA898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197B67CD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533A274D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60B6E63C" w14:textId="64F14373" w:rsidR="00701140" w:rsidRPr="00F13BD4" w:rsidRDefault="00F13BD4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F13BD4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5</w:t>
            </w:r>
          </w:p>
        </w:tc>
        <w:tc>
          <w:tcPr>
            <w:tcW w:w="2235" w:type="dxa"/>
            <w:tcBorders>
              <w:top w:val="nil"/>
              <w:bottom w:val="nil"/>
            </w:tcBorders>
          </w:tcPr>
          <w:p w14:paraId="63AB6D0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283831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A48A40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10010B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FC993D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64538930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7902A0A4" w14:textId="4AE38640" w:rsidR="00701140" w:rsidRPr="00F13BD4" w:rsidRDefault="00F13BD4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F13BD4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6</w:t>
            </w:r>
          </w:p>
        </w:tc>
        <w:tc>
          <w:tcPr>
            <w:tcW w:w="2235" w:type="dxa"/>
          </w:tcPr>
          <w:p w14:paraId="74D9B47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_ANA_LSI_EN</w:t>
            </w:r>
          </w:p>
        </w:tc>
        <w:tc>
          <w:tcPr>
            <w:tcW w:w="2268" w:type="dxa"/>
          </w:tcPr>
          <w:p w14:paraId="5EECB02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392F15F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5E6BB03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22D1F6AB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73C2EF85" w14:textId="05CC3B56" w:rsidR="00701140" w:rsidRPr="00F13BD4" w:rsidRDefault="00F13BD4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F13BD4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7</w:t>
            </w:r>
          </w:p>
        </w:tc>
        <w:tc>
          <w:tcPr>
            <w:tcW w:w="2235" w:type="dxa"/>
            <w:tcBorders>
              <w:top w:val="nil"/>
              <w:bottom w:val="nil"/>
            </w:tcBorders>
          </w:tcPr>
          <w:p w14:paraId="186BAF8A" w14:textId="31D21301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commentRangeStart w:id="3"/>
            <w:commentRangeStart w:id="4"/>
            <w:r>
              <w:rPr>
                <w:color w:val="EE0000"/>
              </w:rPr>
              <w:t>RW_</w:t>
            </w:r>
            <w:r w:rsidR="0039578A">
              <w:rPr>
                <w:rFonts w:hint="eastAsia"/>
                <w:color w:val="EE0000"/>
              </w:rPr>
              <w:t>L</w:t>
            </w:r>
            <w:r>
              <w:rPr>
                <w:color w:val="EE0000"/>
              </w:rPr>
              <w:t>SI_FTRM</w:t>
            </w:r>
            <w:commentRangeEnd w:id="3"/>
            <w:r>
              <w:commentReference w:id="3"/>
            </w:r>
            <w:commentRangeEnd w:id="4"/>
            <w:r w:rsidR="0039578A">
              <w:rPr>
                <w:rStyle w:val="af1"/>
              </w:rPr>
              <w:commentReference w:id="4"/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639FC1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13:7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989496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000 0000B</w:t>
            </w:r>
            <w:r>
              <w:rPr>
                <w:rFonts w:hint="eastAsia"/>
                <w:color w:val="EE0000"/>
              </w:rPr>
              <w:t>~</w:t>
            </w:r>
            <w:r>
              <w:rPr>
                <w:color w:val="EE0000"/>
              </w:rPr>
              <w:t>1111 1111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2D2249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/>
                <w:b/>
                <w:sz w:val="24"/>
              </w:rPr>
              <w:t>LS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I校准</w:t>
            </w:r>
          </w:p>
        </w:tc>
      </w:tr>
      <w:tr w:rsidR="00701140" w14:paraId="1D569E3D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0" w:type="dxa"/>
            <w:gridSpan w:val="5"/>
          </w:tcPr>
          <w:p w14:paraId="17907EA1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测量L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RC_CKO_32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K（P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A6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）频率</w:t>
            </w:r>
          </w:p>
        </w:tc>
      </w:tr>
      <w:tr w:rsidR="00701140" w14:paraId="57874934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0D263BE7" w14:textId="18C99F38" w:rsidR="00701140" w:rsidRPr="00F13BD4" w:rsidRDefault="00F13BD4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F13BD4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235" w:type="dxa"/>
          </w:tcPr>
          <w:p w14:paraId="0ED4BFC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</w:tcPr>
          <w:p w14:paraId="12CEB56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</w:tcPr>
          <w:p w14:paraId="1F11DE0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10001B</w:t>
            </w:r>
          </w:p>
        </w:tc>
        <w:tc>
          <w:tcPr>
            <w:tcW w:w="2150" w:type="dxa"/>
          </w:tcPr>
          <w:p w14:paraId="0B8063F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5AA3601" w14:textId="77777777" w:rsidTr="00F13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0" w:type="dxa"/>
            <w:gridSpan w:val="5"/>
          </w:tcPr>
          <w:p w14:paraId="40CD0E4B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测量L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RC_CKO_1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K（P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A6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）频率</w:t>
            </w:r>
          </w:p>
        </w:tc>
      </w:tr>
    </w:tbl>
    <w:p w14:paraId="7768E963" w14:textId="77777777" w:rsidR="00701140" w:rsidRDefault="00000000">
      <w:pPr>
        <w:pStyle w:val="4"/>
      </w:pPr>
      <w:r>
        <w:br w:type="page"/>
      </w:r>
      <w:r>
        <w:rPr>
          <w:rFonts w:hint="eastAsia"/>
        </w:rPr>
        <w:lastRenderedPageBreak/>
        <w:t xml:space="preserve"> </w:t>
      </w:r>
      <w:commentRangeStart w:id="5"/>
      <w:commentRangeStart w:id="6"/>
      <w:r>
        <w:rPr>
          <w:rFonts w:hint="eastAsia"/>
        </w:rPr>
        <w:t>温度TJ检测</w:t>
      </w:r>
      <w:r>
        <w:t>测试</w:t>
      </w:r>
      <w:commentRangeEnd w:id="5"/>
      <w:r>
        <w:commentReference w:id="5"/>
      </w:r>
      <w:commentRangeEnd w:id="6"/>
      <w:r w:rsidR="00AE168B">
        <w:rPr>
          <w:rStyle w:val="af1"/>
          <w:rFonts w:ascii="Times New Roman" w:eastAsia="宋体" w:hAnsi="Times New Roman"/>
          <w:bCs w:val="0"/>
        </w:rPr>
        <w:commentReference w:id="6"/>
      </w:r>
    </w:p>
    <w:tbl>
      <w:tblPr>
        <w:tblW w:w="9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2980"/>
        <w:gridCol w:w="960"/>
        <w:gridCol w:w="960"/>
        <w:gridCol w:w="960"/>
        <w:gridCol w:w="960"/>
        <w:gridCol w:w="960"/>
      </w:tblGrid>
      <w:tr w:rsidR="00701140" w14:paraId="5A6D1D17" w14:textId="77777777">
        <w:trPr>
          <w:trHeight w:val="276"/>
          <w:jc w:val="center"/>
        </w:trPr>
        <w:tc>
          <w:tcPr>
            <w:tcW w:w="1442" w:type="dxa"/>
            <w:shd w:val="clear" w:color="000000" w:fill="D0CECE"/>
            <w:noWrap/>
            <w:vAlign w:val="bottom"/>
          </w:tcPr>
          <w:p w14:paraId="0ECE84E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23CDA18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2BBA64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3E75FB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E4ED7F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1C0610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C56D66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1DA083EF" w14:textId="77777777">
        <w:trPr>
          <w:trHeight w:val="2034"/>
          <w:jc w:val="center"/>
        </w:trPr>
        <w:tc>
          <w:tcPr>
            <w:tcW w:w="1442" w:type="dxa"/>
            <w:vAlign w:val="center"/>
          </w:tcPr>
          <w:p w14:paraId="103909A2" w14:textId="77777777" w:rsidR="00701140" w:rsidRDefault="00000000">
            <w:pPr>
              <w:widowControl/>
            </w:pPr>
            <w:r>
              <w:rPr>
                <w:rFonts w:hint="eastAsia"/>
              </w:rPr>
              <w:t>TJ</w:t>
            </w:r>
            <w:r>
              <w:t>_OTW_ATP</w:t>
            </w:r>
          </w:p>
        </w:tc>
        <w:tc>
          <w:tcPr>
            <w:tcW w:w="2980" w:type="dxa"/>
            <w:vAlign w:val="center"/>
          </w:tcPr>
          <w:p w14:paraId="70437FAE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68861F09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7C617A9A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0x14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TJ_OTW_ATP</w:t>
            </w:r>
          </w:p>
          <w:p w14:paraId="77333702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02D2450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7AF9C3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7091FC3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4143949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6E656E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0E99D3F4" w14:textId="77777777">
        <w:trPr>
          <w:trHeight w:val="2034"/>
          <w:jc w:val="center"/>
        </w:trPr>
        <w:tc>
          <w:tcPr>
            <w:tcW w:w="1442" w:type="dxa"/>
            <w:vAlign w:val="center"/>
          </w:tcPr>
          <w:p w14:paraId="31F21B27" w14:textId="77777777" w:rsidR="00701140" w:rsidRDefault="00000000">
            <w:pPr>
              <w:widowControl/>
            </w:pPr>
            <w:r>
              <w:rPr>
                <w:rFonts w:hint="eastAsia"/>
              </w:rPr>
              <w:t>T</w:t>
            </w:r>
            <w:r>
              <w:t>J_OTS_ATP</w:t>
            </w:r>
          </w:p>
        </w:tc>
        <w:tc>
          <w:tcPr>
            <w:tcW w:w="2980" w:type="dxa"/>
            <w:vAlign w:val="center"/>
          </w:tcPr>
          <w:p w14:paraId="7236B9EE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0x15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TJ_OTS_ATP</w:t>
            </w:r>
          </w:p>
          <w:p w14:paraId="30086AE8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4DFA018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B1A4BB4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AD6E4D4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1154179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77DC275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7BB2221C" w14:textId="77777777">
        <w:trPr>
          <w:trHeight w:val="2034"/>
          <w:jc w:val="center"/>
        </w:trPr>
        <w:tc>
          <w:tcPr>
            <w:tcW w:w="1442" w:type="dxa"/>
            <w:vAlign w:val="center"/>
          </w:tcPr>
          <w:p w14:paraId="3E64FC20" w14:textId="77777777" w:rsidR="00701140" w:rsidRDefault="00000000">
            <w:pPr>
              <w:widowControl/>
            </w:pPr>
            <w:r>
              <w:rPr>
                <w:rFonts w:hint="eastAsia"/>
              </w:rPr>
              <w:t>T</w:t>
            </w:r>
            <w:r>
              <w:t>J_REF_ADC</w:t>
            </w:r>
          </w:p>
        </w:tc>
        <w:tc>
          <w:tcPr>
            <w:tcW w:w="2980" w:type="dxa"/>
            <w:vAlign w:val="center"/>
          </w:tcPr>
          <w:p w14:paraId="245EFAB1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0x16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TJ_REF_ADC</w:t>
            </w:r>
          </w:p>
          <w:p w14:paraId="43293237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4EB04CF4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C84FB8A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4B2C13C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8AC0E6A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BB1B679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4F02660A" w14:textId="77777777">
        <w:trPr>
          <w:trHeight w:val="2034"/>
          <w:jc w:val="center"/>
        </w:trPr>
        <w:tc>
          <w:tcPr>
            <w:tcW w:w="1442" w:type="dxa"/>
            <w:vAlign w:val="center"/>
          </w:tcPr>
          <w:p w14:paraId="7BD38A6C" w14:textId="77777777" w:rsidR="00701140" w:rsidRDefault="00000000">
            <w:pPr>
              <w:widowControl/>
            </w:pPr>
            <w:r>
              <w:rPr>
                <w:rFonts w:hint="eastAsia"/>
              </w:rPr>
              <w:t>T</w:t>
            </w:r>
            <w:r>
              <w:t>J_OTS_NG</w:t>
            </w:r>
          </w:p>
        </w:tc>
        <w:tc>
          <w:tcPr>
            <w:tcW w:w="2980" w:type="dxa"/>
            <w:vAlign w:val="center"/>
          </w:tcPr>
          <w:p w14:paraId="27D663CF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为输出使能，并使功能输出</w:t>
            </w:r>
            <w:r>
              <w:rPr>
                <w:rFonts w:hint="eastAsia"/>
              </w:rPr>
              <w:t>A2D_DTP_MUX</w:t>
            </w:r>
          </w:p>
          <w:p w14:paraId="66BFC181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TJ_OTS_NG</w:t>
            </w:r>
          </w:p>
          <w:p w14:paraId="260CC30A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52A31E0A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6C44371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25C2FC6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65A1A415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5209BB7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701140" w14:paraId="543E834D" w14:textId="77777777">
        <w:trPr>
          <w:trHeight w:val="2034"/>
          <w:jc w:val="center"/>
        </w:trPr>
        <w:tc>
          <w:tcPr>
            <w:tcW w:w="1442" w:type="dxa"/>
            <w:vAlign w:val="center"/>
          </w:tcPr>
          <w:p w14:paraId="429903F1" w14:textId="77777777" w:rsidR="00701140" w:rsidRDefault="00000000">
            <w:pPr>
              <w:widowControl/>
            </w:pPr>
            <w:r>
              <w:rPr>
                <w:rFonts w:hint="eastAsia"/>
              </w:rPr>
              <w:t>T</w:t>
            </w:r>
            <w:r>
              <w:t>J_</w:t>
            </w:r>
            <w:r>
              <w:rPr>
                <w:rFonts w:hint="eastAsia"/>
              </w:rPr>
              <w:t>OTW</w:t>
            </w:r>
            <w:r>
              <w:t>_NG</w:t>
            </w:r>
          </w:p>
        </w:tc>
        <w:tc>
          <w:tcPr>
            <w:tcW w:w="2980" w:type="dxa"/>
            <w:vAlign w:val="center"/>
          </w:tcPr>
          <w:p w14:paraId="64F34E4D" w14:textId="77777777" w:rsidR="00701140" w:rsidRDefault="00000000">
            <w:pPr>
              <w:pStyle w:val="dingdocnormal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RW_DTP_MUX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PA6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TJ_OTW_NG</w:t>
            </w:r>
          </w:p>
          <w:p w14:paraId="033910DE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3F48BFB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64F053C8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2CB113F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36185CF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F575400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43"/>
        <w:gridCol w:w="2126"/>
        <w:gridCol w:w="2501"/>
        <w:gridCol w:w="1751"/>
        <w:gridCol w:w="2150"/>
      </w:tblGrid>
      <w:tr w:rsidR="00701140" w14:paraId="762105AE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3" w:type="dxa"/>
          </w:tcPr>
          <w:p w14:paraId="2A116E11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126" w:type="dxa"/>
          </w:tcPr>
          <w:p w14:paraId="79B8533F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501" w:type="dxa"/>
          </w:tcPr>
          <w:p w14:paraId="2F5E8642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751" w:type="dxa"/>
          </w:tcPr>
          <w:p w14:paraId="58515AE1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150" w:type="dxa"/>
          </w:tcPr>
          <w:p w14:paraId="44185FD3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AB61BB" w14:paraId="75D5CCF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058CA77A" w14:textId="1B0E667F" w:rsidR="00AB61BB" w:rsidRPr="003953CE" w:rsidRDefault="00AB61BB" w:rsidP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2</w:t>
            </w:r>
          </w:p>
        </w:tc>
        <w:tc>
          <w:tcPr>
            <w:tcW w:w="2126" w:type="dxa"/>
          </w:tcPr>
          <w:p w14:paraId="0001A347" w14:textId="1A8EC457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 w:rsidRPr="00321782">
              <w:rPr>
                <w:rFonts w:hint="eastAsia"/>
                <w:color w:val="EE0000"/>
              </w:rPr>
              <w:t>G</w:t>
            </w:r>
            <w:r w:rsidRPr="00321782">
              <w:rPr>
                <w:color w:val="EE0000"/>
              </w:rPr>
              <w:t>PIOACKE</w:t>
            </w:r>
          </w:p>
        </w:tc>
        <w:tc>
          <w:tcPr>
            <w:tcW w:w="2501" w:type="dxa"/>
          </w:tcPr>
          <w:p w14:paraId="59E197DC" w14:textId="720F0648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x40020058[16]</w:t>
            </w:r>
          </w:p>
        </w:tc>
        <w:tc>
          <w:tcPr>
            <w:tcW w:w="1751" w:type="dxa"/>
          </w:tcPr>
          <w:p w14:paraId="3E8BAE30" w14:textId="4570FFB4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0FA631EB" w14:textId="77777777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701140" w14:paraId="056C0B8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6BE3D0DB" w14:textId="28BB1329" w:rsidR="00701140" w:rsidRPr="003953CE" w:rsidRDefault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lastRenderedPageBreak/>
              <w:t>3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DD04A1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5AB6F07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733706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B6BE63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036FD53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1D01EB78" w14:textId="05A3E661" w:rsidR="00701140" w:rsidRPr="003953CE" w:rsidRDefault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4</w:t>
            </w:r>
          </w:p>
        </w:tc>
        <w:tc>
          <w:tcPr>
            <w:tcW w:w="2126" w:type="dxa"/>
          </w:tcPr>
          <w:p w14:paraId="6DB3166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501" w:type="dxa"/>
          </w:tcPr>
          <w:p w14:paraId="0A6EABD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52C3CCF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3C9A385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AB61BB" w14:paraId="32FB16D1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067AD269" w14:textId="38F896B9" w:rsidR="00AB61BB" w:rsidRPr="003953CE" w:rsidRDefault="00AB61BB" w:rsidP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5</w:t>
            </w:r>
          </w:p>
        </w:tc>
        <w:tc>
          <w:tcPr>
            <w:tcW w:w="2126" w:type="dxa"/>
          </w:tcPr>
          <w:p w14:paraId="30E6AADC" w14:textId="0B75616B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501" w:type="dxa"/>
          </w:tcPr>
          <w:p w14:paraId="1C3593EA" w14:textId="3126F800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1751" w:type="dxa"/>
          </w:tcPr>
          <w:p w14:paraId="4E783141" w14:textId="3F04DF55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74065BC2" w14:textId="77777777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250BF3E7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7454867C" w14:textId="27C98AB8" w:rsidR="00701140" w:rsidRPr="003953CE" w:rsidRDefault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9B8308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5A2A205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D27115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ED0A30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B9006D7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69BE109B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测量TJ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_OTW_ATP(PA5)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</w:t>
            </w:r>
          </w:p>
        </w:tc>
      </w:tr>
      <w:tr w:rsidR="00701140" w14:paraId="1C5A51B4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3C72DB65" w14:textId="73012F27" w:rsidR="00701140" w:rsidRPr="003953CE" w:rsidRDefault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7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D5780F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0FB645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744301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10101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DF508AA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87B577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297E9733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测量TJ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_OTS_ATP(PA5)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</w:t>
            </w:r>
          </w:p>
        </w:tc>
      </w:tr>
      <w:tr w:rsidR="00701140" w14:paraId="7FEB35E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2ED8600E" w14:textId="7A5C64FA" w:rsidR="00701140" w:rsidRPr="003953CE" w:rsidRDefault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8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DE9C67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C70753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14E781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10110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A62809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47A5E3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7335DD5E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测量TJ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_REF_ADC(PA5)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</w:t>
            </w:r>
          </w:p>
        </w:tc>
      </w:tr>
      <w:tr w:rsidR="00AB61BB" w14:paraId="2C35DCF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22929186" w14:textId="601D8379" w:rsidR="00AB61BB" w:rsidRPr="003953CE" w:rsidRDefault="00AB61BB" w:rsidP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9</w:t>
            </w:r>
          </w:p>
        </w:tc>
        <w:tc>
          <w:tcPr>
            <w:tcW w:w="2126" w:type="dxa"/>
          </w:tcPr>
          <w:p w14:paraId="6BE58FAD" w14:textId="5C083318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501" w:type="dxa"/>
          </w:tcPr>
          <w:p w14:paraId="60C5E36C" w14:textId="419D18BA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27:24]</w:t>
            </w:r>
          </w:p>
        </w:tc>
        <w:tc>
          <w:tcPr>
            <w:tcW w:w="1751" w:type="dxa"/>
          </w:tcPr>
          <w:p w14:paraId="22B27E94" w14:textId="42CA7ED2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150" w:type="dxa"/>
          </w:tcPr>
          <w:p w14:paraId="34AEAD29" w14:textId="6D7023AA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设置DTP输出</w:t>
            </w:r>
          </w:p>
        </w:tc>
      </w:tr>
      <w:tr w:rsidR="00AB61BB" w14:paraId="6216A421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2E5E8678" w14:textId="062BA65C" w:rsidR="00AB61BB" w:rsidRPr="003953CE" w:rsidRDefault="0046035F" w:rsidP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 w:rsidRPr="003953CE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0</w:t>
            </w:r>
          </w:p>
        </w:tc>
        <w:tc>
          <w:tcPr>
            <w:tcW w:w="2126" w:type="dxa"/>
          </w:tcPr>
          <w:p w14:paraId="7B597B0A" w14:textId="722F412D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501" w:type="dxa"/>
          </w:tcPr>
          <w:p w14:paraId="32D2307C" w14:textId="19E44FA4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</w:t>
            </w:r>
            <w:proofErr w:type="gramStart"/>
            <w:r>
              <w:rPr>
                <w:color w:val="EE0000"/>
              </w:rPr>
              <w:t>C</w:t>
            </w:r>
            <w:r>
              <w:rPr>
                <w:rFonts w:hint="eastAsia"/>
                <w:color w:val="EE0000"/>
              </w:rPr>
              <w:t>[</w:t>
            </w:r>
            <w:proofErr w:type="gramEnd"/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449AD6A5" w14:textId="66CFF675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03294A5E" w14:textId="77777777" w:rsidR="00AB61BB" w:rsidRDefault="00AB61BB" w:rsidP="00AB61B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8B6646B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296B4FEB" w14:textId="4D183617" w:rsidR="00701140" w:rsidRPr="003953CE" w:rsidRDefault="00AB61B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1</w:t>
            </w:r>
            <w:r w:rsidR="0046035F" w:rsidRPr="003953CE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1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4E5AFD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A97407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790F70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00001B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F61098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407B83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58B8C919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检测TJ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_OTS_NG(PA6)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信号</w:t>
            </w:r>
          </w:p>
        </w:tc>
      </w:tr>
      <w:tr w:rsidR="00701140" w14:paraId="7A87A5F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77C86DA2" w14:textId="17ADF7F7" w:rsidR="00701140" w:rsidRPr="003953CE" w:rsidRDefault="003953CE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3953CE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1</w:t>
            </w:r>
            <w:r w:rsidR="0046035F" w:rsidRPr="003953CE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2</w:t>
            </w:r>
          </w:p>
        </w:tc>
        <w:tc>
          <w:tcPr>
            <w:tcW w:w="2126" w:type="dxa"/>
          </w:tcPr>
          <w:p w14:paraId="5F22DB1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501" w:type="dxa"/>
          </w:tcPr>
          <w:p w14:paraId="573C935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751" w:type="dxa"/>
          </w:tcPr>
          <w:p w14:paraId="49EE60F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00010B</w:t>
            </w:r>
          </w:p>
        </w:tc>
        <w:tc>
          <w:tcPr>
            <w:tcW w:w="2150" w:type="dxa"/>
          </w:tcPr>
          <w:p w14:paraId="590A486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62E2C0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  <w:tcBorders>
              <w:top w:val="nil"/>
              <w:bottom w:val="nil"/>
            </w:tcBorders>
          </w:tcPr>
          <w:p w14:paraId="7D468A22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检测TJ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_OT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W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_NG(PA6)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信号</w:t>
            </w:r>
          </w:p>
        </w:tc>
      </w:tr>
    </w:tbl>
    <w:p w14:paraId="4CD8F4F7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b/>
          <w:sz w:val="24"/>
        </w:rPr>
      </w:pPr>
    </w:p>
    <w:p w14:paraId="3A3A80AC" w14:textId="77777777" w:rsidR="00701140" w:rsidRDefault="00000000">
      <w:pPr>
        <w:pStyle w:val="4"/>
      </w:pPr>
      <w:r>
        <w:rPr>
          <w:rFonts w:hint="eastAsia"/>
        </w:rPr>
        <w:t xml:space="preserve"> 温度TS检测测试</w:t>
      </w:r>
    </w:p>
    <w:tbl>
      <w:tblPr>
        <w:tblW w:w="9747" w:type="dxa"/>
        <w:jc w:val="center"/>
        <w:tblLook w:val="04A0" w:firstRow="1" w:lastRow="0" w:firstColumn="1" w:lastColumn="0" w:noHBand="0" w:noVBand="1"/>
      </w:tblPr>
      <w:tblGrid>
        <w:gridCol w:w="1389"/>
        <w:gridCol w:w="4359"/>
        <w:gridCol w:w="850"/>
        <w:gridCol w:w="635"/>
        <w:gridCol w:w="960"/>
        <w:gridCol w:w="960"/>
        <w:gridCol w:w="960"/>
      </w:tblGrid>
      <w:tr w:rsidR="00701140" w14:paraId="47F6EE94" w14:textId="77777777">
        <w:trPr>
          <w:trHeight w:val="276"/>
          <w:jc w:val="center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7167114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3" w:type="dxa"/>
            <w:tcBorders>
              <w:top w:val="single" w:sz="4" w:space="0" w:color="auto"/>
              <w:left w:val="nil"/>
              <w:bottom w:val="single" w:sz="4" w:space="0" w:color="7F7F7F" w:themeColor="text1" w:themeTint="80"/>
              <w:right w:val="single" w:sz="4" w:space="0" w:color="000000"/>
            </w:tcBorders>
            <w:shd w:val="clear" w:color="000000" w:fill="D0CECE"/>
            <w:noWrap/>
            <w:vAlign w:val="bottom"/>
          </w:tcPr>
          <w:p w14:paraId="1A0E1BD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2A4E111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635" w:type="dxa"/>
            <w:tcBorders>
              <w:top w:val="single" w:sz="4" w:space="0" w:color="auto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0FF29C57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6964682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4BFD9DD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000000" w:fill="D0CECE"/>
            <w:noWrap/>
            <w:vAlign w:val="bottom"/>
          </w:tcPr>
          <w:p w14:paraId="5B9D98A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:rsidR="00701140" w14:paraId="2E84363F" w14:textId="77777777">
        <w:trPr>
          <w:trHeight w:val="2694"/>
          <w:jc w:val="center"/>
        </w:trPr>
        <w:tc>
          <w:tcPr>
            <w:tcW w:w="13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2B736A" w14:textId="77777777" w:rsidR="00701140" w:rsidRDefault="00000000">
            <w:pPr>
              <w:widowControl/>
            </w:pPr>
            <w:r>
              <w:rPr>
                <w:rFonts w:hint="eastAsia"/>
              </w:rPr>
              <w:t>TS</w:t>
            </w:r>
          </w:p>
        </w:tc>
        <w:tc>
          <w:tcPr>
            <w:tcW w:w="399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84329AC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23A287CC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PA5/PA6</w:t>
            </w:r>
            <w:r>
              <w:rPr>
                <w:rFonts w:hint="eastAsia"/>
              </w:rPr>
              <w:t>为模拟功能</w:t>
            </w:r>
          </w:p>
          <w:p w14:paraId="2D406E8F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t>RW</w:t>
            </w:r>
            <w:r>
              <w:rPr>
                <w:rFonts w:hint="eastAsia"/>
              </w:rPr>
              <w:t>_</w:t>
            </w:r>
            <w:r>
              <w:t>ANA_TS_EN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使能</w:t>
            </w:r>
            <w:r>
              <w:rPr>
                <w:rFonts w:hint="eastAsia"/>
              </w:rPr>
              <w:t>TS</w:t>
            </w:r>
            <w:r>
              <w:rPr>
                <w:rFonts w:hint="eastAsia"/>
              </w:rPr>
              <w:t>模块</w:t>
            </w:r>
          </w:p>
          <w:p w14:paraId="1BDE2870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RW_TS_GPIO5_EN/RW_TS_GPIO6_EN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，外接电阻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K</w:t>
            </w:r>
          </w:p>
          <w:p w14:paraId="34C204EA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12434FA4" w14:textId="77777777" w:rsidR="00701140" w:rsidRDefault="00000000">
            <w:pPr>
              <w:pStyle w:val="dingdocnormal"/>
              <w:numPr>
                <w:ilvl w:val="0"/>
                <w:numId w:val="24"/>
              </w:numPr>
            </w:pPr>
            <w:r>
              <w:rPr>
                <w:rFonts w:hint="eastAsia"/>
              </w:rPr>
              <w:t>电压为</w:t>
            </w:r>
            <w:r>
              <w:rPr>
                <w:rFonts w:hint="eastAsia"/>
              </w:rPr>
              <w:t>0.2V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6</w:t>
            </w:r>
          </w:p>
          <w:p w14:paraId="3B52F6C2" w14:textId="77777777" w:rsidR="00701140" w:rsidRDefault="00000000">
            <w:pPr>
              <w:pStyle w:val="dingdocnormal"/>
              <w:numPr>
                <w:ilvl w:val="0"/>
                <w:numId w:val="24"/>
              </w:numPr>
            </w:pPr>
            <w:r>
              <w:rPr>
                <w:rFonts w:hint="eastAsia"/>
              </w:rPr>
              <w:t>电压不为</w:t>
            </w:r>
            <w:r>
              <w:rPr>
                <w:rFonts w:hint="eastAsia"/>
              </w:rPr>
              <w:t>0.2V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5</w:t>
            </w:r>
          </w:p>
          <w:p w14:paraId="78D14272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RW_TS_ITRM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4</w:t>
            </w:r>
          </w:p>
          <w:p w14:paraId="0EEF04AE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RW_TS_ISRC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0x2</w:t>
            </w:r>
          </w:p>
          <w:p w14:paraId="02934508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66CBF1C3" w14:textId="77777777" w:rsidR="00701140" w:rsidRDefault="00000000">
            <w:pPr>
              <w:pStyle w:val="dingdocnormal"/>
              <w:numPr>
                <w:ilvl w:val="0"/>
                <w:numId w:val="25"/>
              </w:numPr>
            </w:pPr>
            <w:r>
              <w:rPr>
                <w:rFonts w:hint="eastAsia"/>
              </w:rPr>
              <w:t>电压为</w:t>
            </w:r>
            <w:r>
              <w:rPr>
                <w:rFonts w:hint="eastAsia"/>
              </w:rPr>
              <w:t>0.4V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9</w:t>
            </w:r>
          </w:p>
          <w:p w14:paraId="3906A5FA" w14:textId="77777777" w:rsidR="00701140" w:rsidRDefault="00000000">
            <w:pPr>
              <w:pStyle w:val="dingdocnormal"/>
              <w:numPr>
                <w:ilvl w:val="0"/>
                <w:numId w:val="25"/>
              </w:numPr>
            </w:pPr>
            <w:r>
              <w:rPr>
                <w:rFonts w:hint="eastAsia"/>
              </w:rPr>
              <w:t>电压不为</w:t>
            </w:r>
            <w:r>
              <w:rPr>
                <w:rFonts w:hint="eastAsia"/>
              </w:rPr>
              <w:t>0.4V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8</w:t>
            </w:r>
          </w:p>
          <w:p w14:paraId="4F1A3406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RW_TS_ITRM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4</w:t>
            </w:r>
          </w:p>
          <w:p w14:paraId="3B4A999B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RW_TS_ISRC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0x3</w:t>
            </w:r>
          </w:p>
          <w:p w14:paraId="37F39777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17068700" w14:textId="77777777" w:rsidR="00701140" w:rsidRDefault="00000000">
            <w:pPr>
              <w:pStyle w:val="dingdocnormal"/>
              <w:numPr>
                <w:ilvl w:val="0"/>
                <w:numId w:val="26"/>
              </w:numPr>
            </w:pPr>
            <w:r>
              <w:rPr>
                <w:rFonts w:hint="eastAsia"/>
              </w:rPr>
              <w:t>电压为</w:t>
            </w:r>
            <w:r>
              <w:rPr>
                <w:rFonts w:hint="eastAsia"/>
              </w:rPr>
              <w:t>0.8V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12</w:t>
            </w:r>
          </w:p>
          <w:p w14:paraId="7075CB83" w14:textId="77777777" w:rsidR="00701140" w:rsidRDefault="00000000">
            <w:pPr>
              <w:pStyle w:val="dingdocnormal"/>
              <w:numPr>
                <w:ilvl w:val="0"/>
                <w:numId w:val="26"/>
              </w:numPr>
            </w:pPr>
            <w:r>
              <w:rPr>
                <w:rFonts w:hint="eastAsia"/>
              </w:rPr>
              <w:t>电压不为</w:t>
            </w:r>
            <w:r>
              <w:rPr>
                <w:rFonts w:hint="eastAsia"/>
              </w:rPr>
              <w:t>0.8V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11</w:t>
            </w:r>
          </w:p>
          <w:p w14:paraId="720D497D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RW_TS_ITRM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10</w:t>
            </w:r>
          </w:p>
          <w:p w14:paraId="02C925A4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lastRenderedPageBreak/>
              <w:t>配置</w:t>
            </w:r>
            <w:r>
              <w:rPr>
                <w:rFonts w:hint="eastAsia"/>
              </w:rPr>
              <w:t>RW_TS_ISRC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外接电阻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K</w:t>
            </w:r>
          </w:p>
          <w:p w14:paraId="79B5C756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4DAD2861" w14:textId="77777777" w:rsidR="00701140" w:rsidRDefault="00000000">
            <w:pPr>
              <w:pStyle w:val="dingdocnormal"/>
              <w:numPr>
                <w:ilvl w:val="0"/>
                <w:numId w:val="27"/>
              </w:numPr>
            </w:pPr>
            <w:r>
              <w:rPr>
                <w:rFonts w:hint="eastAsia"/>
              </w:rPr>
              <w:t>电压为</w:t>
            </w:r>
            <w:r>
              <w:rPr>
                <w:rFonts w:hint="eastAsia"/>
              </w:rPr>
              <w:t>0.</w:t>
            </w:r>
            <w:r>
              <w:t>5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</w:t>
            </w:r>
            <w:r>
              <w:t>5</w:t>
            </w:r>
          </w:p>
          <w:p w14:paraId="06F2DEA5" w14:textId="77777777" w:rsidR="00701140" w:rsidRDefault="00000000">
            <w:pPr>
              <w:pStyle w:val="dingdocnormal"/>
              <w:numPr>
                <w:ilvl w:val="0"/>
                <w:numId w:val="27"/>
              </w:numPr>
            </w:pPr>
            <w:r>
              <w:rPr>
                <w:rFonts w:hint="eastAsia"/>
              </w:rPr>
              <w:t>电压不为</w:t>
            </w:r>
            <w:r>
              <w:rPr>
                <w:rFonts w:hint="eastAsia"/>
              </w:rPr>
              <w:t>0.</w:t>
            </w:r>
            <w:r>
              <w:t>5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</w:t>
            </w:r>
            <w:r>
              <w:t>4</w:t>
            </w:r>
          </w:p>
          <w:p w14:paraId="2E540568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RW_TS_ITRM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1</w:t>
            </w:r>
            <w:r>
              <w:t>6</w:t>
            </w:r>
          </w:p>
          <w:p w14:paraId="686039BA" w14:textId="77777777" w:rsidR="00701140" w:rsidRDefault="00000000">
            <w:pPr>
              <w:pStyle w:val="dingdocnormal"/>
              <w:numPr>
                <w:ilvl w:val="0"/>
                <w:numId w:val="23"/>
              </w:numPr>
            </w:pPr>
            <w:r>
              <w:rPr>
                <w:rFonts w:hint="eastAsia"/>
              </w:rPr>
              <w:t>完成测试</w:t>
            </w:r>
          </w:p>
          <w:p w14:paraId="53C55E7B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85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noWrap/>
            <w:vAlign w:val="center"/>
          </w:tcPr>
          <w:p w14:paraId="1D6C6C1F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6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noWrap/>
            <w:vAlign w:val="center"/>
          </w:tcPr>
          <w:p w14:paraId="637C9D81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noWrap/>
            <w:vAlign w:val="center"/>
          </w:tcPr>
          <w:p w14:paraId="3EB33934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noWrap/>
            <w:vAlign w:val="center"/>
          </w:tcPr>
          <w:p w14:paraId="7CA64379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noWrap/>
            <w:vAlign w:val="center"/>
          </w:tcPr>
          <w:p w14:paraId="11777305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5E2B4F5D" w14:textId="77777777" w:rsidR="00701140" w:rsidRDefault="00701140">
      <w:pPr>
        <w:widowControl/>
        <w:jc w:val="center"/>
      </w:pPr>
    </w:p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43"/>
        <w:gridCol w:w="2126"/>
        <w:gridCol w:w="2501"/>
        <w:gridCol w:w="1751"/>
        <w:gridCol w:w="2150"/>
      </w:tblGrid>
      <w:tr w:rsidR="00701140" w14:paraId="2C211213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3" w:type="dxa"/>
          </w:tcPr>
          <w:p w14:paraId="2014A642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126" w:type="dxa"/>
          </w:tcPr>
          <w:p w14:paraId="533AF15D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501" w:type="dxa"/>
          </w:tcPr>
          <w:p w14:paraId="174A7041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751" w:type="dxa"/>
          </w:tcPr>
          <w:p w14:paraId="1DC11D92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150" w:type="dxa"/>
          </w:tcPr>
          <w:p w14:paraId="1498271C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695CCB64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0BBF1F86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2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E29092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75032B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AB5AC3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60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69D3DE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PIO5&amp;6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6665731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27F39A90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3</w:t>
            </w:r>
          </w:p>
        </w:tc>
        <w:tc>
          <w:tcPr>
            <w:tcW w:w="2126" w:type="dxa"/>
          </w:tcPr>
          <w:p w14:paraId="477D5AF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RW_TS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GPIO5_EN</w:t>
            </w:r>
          </w:p>
        </w:tc>
        <w:tc>
          <w:tcPr>
            <w:tcW w:w="2501" w:type="dxa"/>
          </w:tcPr>
          <w:p w14:paraId="2F1832C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4E604C0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5F51F65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473B7C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6A7EBC75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4</w:t>
            </w:r>
          </w:p>
        </w:tc>
        <w:tc>
          <w:tcPr>
            <w:tcW w:w="2126" w:type="dxa"/>
          </w:tcPr>
          <w:p w14:paraId="1B10B95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RW_TS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GPIO6_EN</w:t>
            </w:r>
          </w:p>
        </w:tc>
        <w:tc>
          <w:tcPr>
            <w:tcW w:w="2501" w:type="dxa"/>
          </w:tcPr>
          <w:p w14:paraId="6BA3C4A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04BB35E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1D0F712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8AB8227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5CFC9490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5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0DC516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W_ANA_TS_EN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F2B7DE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x40007C00[16]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28A34E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B1C531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外接1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0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K电阻</w:t>
            </w:r>
          </w:p>
        </w:tc>
      </w:tr>
      <w:tr w:rsidR="00701140" w14:paraId="5DFBAF8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72ADEC51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6</w:t>
            </w:r>
          </w:p>
        </w:tc>
        <w:tc>
          <w:tcPr>
            <w:tcW w:w="2126" w:type="dxa"/>
          </w:tcPr>
          <w:p w14:paraId="154FE66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</w:tcPr>
          <w:p w14:paraId="3545A99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4C88195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</w:tcPr>
          <w:p w14:paraId="1C3FFDE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2FBC3ED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06ACD6E2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测量T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S(PA5/PA5)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</w:t>
            </w:r>
          </w:p>
        </w:tc>
      </w:tr>
      <w:tr w:rsidR="00701140" w14:paraId="09A2023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6A8B27BE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7</w:t>
            </w:r>
          </w:p>
        </w:tc>
        <w:tc>
          <w:tcPr>
            <w:tcW w:w="2126" w:type="dxa"/>
          </w:tcPr>
          <w:p w14:paraId="77809A4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TS_ISRC</w:t>
            </w:r>
          </w:p>
        </w:tc>
        <w:tc>
          <w:tcPr>
            <w:tcW w:w="2501" w:type="dxa"/>
          </w:tcPr>
          <w:p w14:paraId="1BAADEF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0x40007C04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7:16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0537C54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0B</w:t>
            </w:r>
          </w:p>
        </w:tc>
        <w:tc>
          <w:tcPr>
            <w:tcW w:w="2150" w:type="dxa"/>
          </w:tcPr>
          <w:p w14:paraId="4797123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7A2ACC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273C1A6D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8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7CE99A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5BE924C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A35F92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3A54DB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0EDBC1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56CA7B6C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测量T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S(PA5/PA5)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</w:t>
            </w:r>
          </w:p>
        </w:tc>
      </w:tr>
      <w:tr w:rsidR="00701140" w14:paraId="2524885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128B5032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9</w:t>
            </w:r>
          </w:p>
        </w:tc>
        <w:tc>
          <w:tcPr>
            <w:tcW w:w="2126" w:type="dxa"/>
          </w:tcPr>
          <w:p w14:paraId="059044A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TS_ISRC</w:t>
            </w:r>
          </w:p>
        </w:tc>
        <w:tc>
          <w:tcPr>
            <w:tcW w:w="2501" w:type="dxa"/>
          </w:tcPr>
          <w:p w14:paraId="0AA5FD1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0x40007C04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7:16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1CEAB64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735F2BE9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F2F782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058F9E2B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bCs w:val="0"/>
                <w:sz w:val="24"/>
              </w:rPr>
              <w:t>0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1B3974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11C09AA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4FAA4C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E8F6C0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3C341E3C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7B210119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测量T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S(PA5/PA5)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</w:t>
            </w:r>
          </w:p>
        </w:tc>
      </w:tr>
      <w:tr w:rsidR="00701140" w14:paraId="0A53E260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3678AAE8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bCs w:val="0"/>
                <w:sz w:val="24"/>
              </w:rPr>
              <w:t>1</w:t>
            </w:r>
          </w:p>
        </w:tc>
        <w:tc>
          <w:tcPr>
            <w:tcW w:w="2126" w:type="dxa"/>
          </w:tcPr>
          <w:p w14:paraId="4E41483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TS_ISRC</w:t>
            </w:r>
          </w:p>
        </w:tc>
        <w:tc>
          <w:tcPr>
            <w:tcW w:w="2501" w:type="dxa"/>
          </w:tcPr>
          <w:p w14:paraId="397C603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0x40007C04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7:16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7382F51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00B</w:t>
            </w:r>
          </w:p>
        </w:tc>
        <w:tc>
          <w:tcPr>
            <w:tcW w:w="2150" w:type="dxa"/>
          </w:tcPr>
          <w:p w14:paraId="0201638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外接1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00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K电阻</w:t>
            </w:r>
          </w:p>
        </w:tc>
      </w:tr>
      <w:tr w:rsidR="00701140" w14:paraId="0203890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  <w:tcBorders>
              <w:top w:val="nil"/>
              <w:bottom w:val="nil"/>
            </w:tcBorders>
          </w:tcPr>
          <w:p w14:paraId="4F20366C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bCs w:val="0"/>
                <w:sz w:val="24"/>
              </w:rPr>
              <w:t>2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1D4AAE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6AC92F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58EF90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8F45F9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6CCF1FD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5"/>
          </w:tcPr>
          <w:p w14:paraId="5CACD0B2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测量T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S(PA5/PA5)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电压</w:t>
            </w:r>
          </w:p>
        </w:tc>
      </w:tr>
    </w:tbl>
    <w:p w14:paraId="44FF53D8" w14:textId="77777777" w:rsidR="00701140" w:rsidRDefault="00701140">
      <w:pPr>
        <w:widowControl/>
        <w:jc w:val="center"/>
        <w:rPr>
          <w:rFonts w:asciiTheme="minorEastAsia" w:eastAsiaTheme="minorEastAsia" w:hAnsiTheme="minorEastAsia"/>
          <w:b/>
          <w:sz w:val="24"/>
        </w:rPr>
      </w:pPr>
    </w:p>
    <w:p w14:paraId="12407018" w14:textId="77777777" w:rsidR="00701140" w:rsidRDefault="00000000">
      <w:pPr>
        <w:pStyle w:val="4"/>
      </w:pPr>
      <w:r>
        <w:rPr>
          <w:rFonts w:hint="eastAsia"/>
        </w:rPr>
        <w:t xml:space="preserve"> </w:t>
      </w:r>
      <w:r>
        <w:t>ADC</w:t>
      </w:r>
      <w:r>
        <w:rPr>
          <w:rFonts w:hint="eastAsia"/>
        </w:rPr>
        <w:t>参考VREFH测试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4"/>
        <w:gridCol w:w="2983"/>
        <w:gridCol w:w="960"/>
        <w:gridCol w:w="960"/>
        <w:gridCol w:w="960"/>
        <w:gridCol w:w="960"/>
        <w:gridCol w:w="960"/>
      </w:tblGrid>
      <w:tr w:rsidR="00701140" w14:paraId="3DB16FD2" w14:textId="77777777">
        <w:trPr>
          <w:trHeight w:val="276"/>
          <w:jc w:val="center"/>
        </w:trPr>
        <w:tc>
          <w:tcPr>
            <w:tcW w:w="1884" w:type="dxa"/>
            <w:shd w:val="clear" w:color="000000" w:fill="D0CECE"/>
            <w:noWrap/>
            <w:vAlign w:val="bottom"/>
          </w:tcPr>
          <w:p w14:paraId="4D190E67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3" w:type="dxa"/>
            <w:shd w:val="clear" w:color="000000" w:fill="D0CECE"/>
            <w:noWrap/>
            <w:vAlign w:val="bottom"/>
          </w:tcPr>
          <w:p w14:paraId="554A5C6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0C7FD9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35759D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91EC02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BBFA98E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2D8AEA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:rsidR="00701140" w14:paraId="23C2E29B" w14:textId="77777777">
        <w:trPr>
          <w:trHeight w:val="1224"/>
          <w:jc w:val="center"/>
        </w:trPr>
        <w:tc>
          <w:tcPr>
            <w:tcW w:w="1884" w:type="dxa"/>
            <w:vAlign w:val="center"/>
          </w:tcPr>
          <w:p w14:paraId="5B1BB0BE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ADC_VREFH_OUT</w:t>
            </w:r>
          </w:p>
        </w:tc>
        <w:tc>
          <w:tcPr>
            <w:tcW w:w="2983" w:type="dxa"/>
            <w:vAlign w:val="center"/>
          </w:tcPr>
          <w:p w14:paraId="15E0C5FF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6B18939D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28E3CEEB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RW_ADC_VREFH_ATP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</w:p>
          <w:p w14:paraId="4685E1F7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RW_ADC_VREFH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2.5V</w:t>
            </w:r>
            <w:r>
              <w:rPr>
                <w:rFonts w:hint="eastAsia"/>
              </w:rPr>
              <w:t>档位</w:t>
            </w:r>
            <w:r>
              <w:t>）</w:t>
            </w:r>
          </w:p>
          <w:p w14:paraId="193A9D58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lastRenderedPageBreak/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0x06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ADC_VREFH_OUT</w:t>
            </w:r>
          </w:p>
          <w:p w14:paraId="78B2FFEC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06110177" w14:textId="77777777" w:rsidR="00701140" w:rsidRDefault="00000000">
            <w:pPr>
              <w:pStyle w:val="dingdocnormal"/>
              <w:numPr>
                <w:ilvl w:val="0"/>
                <w:numId w:val="29"/>
              </w:numPr>
            </w:pPr>
            <w:r>
              <w:rPr>
                <w:rFonts w:hint="eastAsia"/>
              </w:rPr>
              <w:t>电压为</w:t>
            </w:r>
            <w:r>
              <w:rPr>
                <w:rFonts w:hint="eastAsia"/>
              </w:rPr>
              <w:t>2.5V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8</w:t>
            </w:r>
          </w:p>
          <w:p w14:paraId="5571E81A" w14:textId="77777777" w:rsidR="00701140" w:rsidRDefault="00000000">
            <w:pPr>
              <w:pStyle w:val="dingdocnormal"/>
              <w:numPr>
                <w:ilvl w:val="0"/>
                <w:numId w:val="29"/>
              </w:numPr>
            </w:pPr>
            <w:r>
              <w:rPr>
                <w:rFonts w:hint="eastAsia"/>
              </w:rPr>
              <w:t>电压不为</w:t>
            </w:r>
            <w:r>
              <w:rPr>
                <w:rFonts w:hint="eastAsia"/>
              </w:rPr>
              <w:t>2.5V</w:t>
            </w:r>
            <w:r>
              <w:rPr>
                <w:rFonts w:hint="eastAsia"/>
              </w:rPr>
              <w:t>，跳转至步骤</w:t>
            </w:r>
            <w:r>
              <w:rPr>
                <w:rFonts w:hint="eastAsia"/>
              </w:rPr>
              <w:t>7</w:t>
            </w:r>
          </w:p>
          <w:p w14:paraId="0DE21E4A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RW_ADC_VREFH_VTRM</w:t>
            </w:r>
            <w:r>
              <w:rPr>
                <w:rFonts w:hint="eastAsia"/>
              </w:rPr>
              <w:t>寄存器，跳转至步骤</w:t>
            </w:r>
            <w:r>
              <w:rPr>
                <w:rFonts w:hint="eastAsia"/>
              </w:rPr>
              <w:t>6</w:t>
            </w:r>
          </w:p>
          <w:p w14:paraId="36B0C57D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RW_ADC_VREFH</w:t>
            </w:r>
            <w:r>
              <w:rPr>
                <w:rFonts w:hint="eastAsia"/>
              </w:rPr>
              <w:t>，记录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的值</w:t>
            </w:r>
          </w:p>
          <w:p w14:paraId="64B3ADD6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5C20CCAC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158CBD5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690930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366507C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restart"/>
            <w:noWrap/>
            <w:vAlign w:val="center"/>
          </w:tcPr>
          <w:p w14:paraId="272A7B24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37436CA3" w14:textId="77777777">
        <w:trPr>
          <w:trHeight w:val="1728"/>
          <w:jc w:val="center"/>
        </w:trPr>
        <w:tc>
          <w:tcPr>
            <w:tcW w:w="1884" w:type="dxa"/>
            <w:vAlign w:val="center"/>
          </w:tcPr>
          <w:p w14:paraId="067C1593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DC_VREFH_ATP</w:t>
            </w:r>
          </w:p>
        </w:tc>
        <w:tc>
          <w:tcPr>
            <w:tcW w:w="2983" w:type="dxa"/>
            <w:vAlign w:val="center"/>
          </w:tcPr>
          <w:p w14:paraId="012583EB" w14:textId="77777777" w:rsidR="00701140" w:rsidRDefault="00000000">
            <w:pPr>
              <w:pStyle w:val="dingdocnormal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</w:t>
            </w:r>
            <w:r>
              <w:t>5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ADC_VREFH_</w:t>
            </w:r>
            <w:r>
              <w:t>ATP</w:t>
            </w:r>
          </w:p>
          <w:p w14:paraId="7D892A92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12330FD7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BF354B1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104DCDF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29A374B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/>
            <w:vAlign w:val="center"/>
          </w:tcPr>
          <w:p w14:paraId="314821BF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757A72D" w14:textId="77777777" w:rsidR="00701140" w:rsidRDefault="00701140">
      <w:pPr>
        <w:tabs>
          <w:tab w:val="left" w:pos="6300"/>
        </w:tabs>
        <w:jc w:val="center"/>
        <w:rPr>
          <w:rFonts w:asciiTheme="minorEastAsia" w:eastAsiaTheme="minorEastAsia" w:hAnsiTheme="minorEastAsia"/>
          <w:b/>
          <w:sz w:val="24"/>
        </w:rPr>
      </w:pPr>
    </w:p>
    <w:p w14:paraId="69888ECB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b/>
          <w:sz w:val="24"/>
        </w:rPr>
      </w:pPr>
    </w:p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776"/>
        <w:gridCol w:w="2958"/>
        <w:gridCol w:w="2218"/>
        <w:gridCol w:w="1874"/>
        <w:gridCol w:w="2181"/>
      </w:tblGrid>
      <w:tr w:rsidR="00701140" w14:paraId="7F818F35" w14:textId="77777777" w:rsidTr="00800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6" w:type="dxa"/>
          </w:tcPr>
          <w:p w14:paraId="36DAE687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958" w:type="dxa"/>
          </w:tcPr>
          <w:p w14:paraId="06CA8849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218" w:type="dxa"/>
          </w:tcPr>
          <w:p w14:paraId="22DB17B0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874" w:type="dxa"/>
          </w:tcPr>
          <w:p w14:paraId="4A287322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181" w:type="dxa"/>
          </w:tcPr>
          <w:p w14:paraId="0CD5C209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6CFBE997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nil"/>
              <w:bottom w:val="nil"/>
            </w:tcBorders>
          </w:tcPr>
          <w:p w14:paraId="285FF072" w14:textId="77777777" w:rsidR="00701140" w:rsidRPr="00800F03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958" w:type="dxa"/>
            <w:tcBorders>
              <w:top w:val="nil"/>
              <w:bottom w:val="nil"/>
            </w:tcBorders>
          </w:tcPr>
          <w:p w14:paraId="0398199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218" w:type="dxa"/>
            <w:tcBorders>
              <w:top w:val="nil"/>
              <w:bottom w:val="nil"/>
            </w:tcBorders>
          </w:tcPr>
          <w:p w14:paraId="7D195C1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874" w:type="dxa"/>
            <w:tcBorders>
              <w:top w:val="nil"/>
              <w:bottom w:val="nil"/>
            </w:tcBorders>
          </w:tcPr>
          <w:p w14:paraId="50EFA43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181" w:type="dxa"/>
            <w:tcBorders>
              <w:top w:val="nil"/>
              <w:bottom w:val="nil"/>
            </w:tcBorders>
          </w:tcPr>
          <w:p w14:paraId="147BD08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6FBCE752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</w:tcPr>
          <w:p w14:paraId="173D2D2F" w14:textId="77777777" w:rsidR="00701140" w:rsidRPr="00800F03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958" w:type="dxa"/>
          </w:tcPr>
          <w:p w14:paraId="20FB2A2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18" w:type="dxa"/>
          </w:tcPr>
          <w:p w14:paraId="5E8C2DD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874" w:type="dxa"/>
          </w:tcPr>
          <w:p w14:paraId="42C6B87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81" w:type="dxa"/>
          </w:tcPr>
          <w:p w14:paraId="5C9F8BA4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800F03" w14:paraId="1E593D76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</w:tcPr>
          <w:p w14:paraId="780652BB" w14:textId="2483A6C5" w:rsidR="00800F03" w:rsidRPr="00800F03" w:rsidRDefault="00800F03" w:rsidP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4</w:t>
            </w:r>
          </w:p>
        </w:tc>
        <w:tc>
          <w:tcPr>
            <w:tcW w:w="2958" w:type="dxa"/>
          </w:tcPr>
          <w:p w14:paraId="25A0C7F8" w14:textId="21CC957A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218" w:type="dxa"/>
          </w:tcPr>
          <w:p w14:paraId="24244EA3" w14:textId="408F23D7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1874" w:type="dxa"/>
          </w:tcPr>
          <w:p w14:paraId="1FE97904" w14:textId="4E5EC3A0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81" w:type="dxa"/>
          </w:tcPr>
          <w:p w14:paraId="5AD451F6" w14:textId="77777777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08B2B2EF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nil"/>
              <w:bottom w:val="nil"/>
            </w:tcBorders>
          </w:tcPr>
          <w:p w14:paraId="3D031F56" w14:textId="784FF9ED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958" w:type="dxa"/>
            <w:tcBorders>
              <w:top w:val="nil"/>
              <w:bottom w:val="nil"/>
            </w:tcBorders>
          </w:tcPr>
          <w:p w14:paraId="3BD60B7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18" w:type="dxa"/>
            <w:tcBorders>
              <w:top w:val="nil"/>
              <w:bottom w:val="nil"/>
            </w:tcBorders>
          </w:tcPr>
          <w:p w14:paraId="1D82E3A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874" w:type="dxa"/>
            <w:tcBorders>
              <w:top w:val="nil"/>
              <w:bottom w:val="nil"/>
            </w:tcBorders>
          </w:tcPr>
          <w:p w14:paraId="4163FDB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00110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81" w:type="dxa"/>
            <w:tcBorders>
              <w:top w:val="nil"/>
              <w:bottom w:val="nil"/>
            </w:tcBorders>
          </w:tcPr>
          <w:p w14:paraId="340A42D5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5F721B62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</w:tcPr>
          <w:p w14:paraId="4A872E3A" w14:textId="78CD26AF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6</w:t>
            </w:r>
          </w:p>
        </w:tc>
        <w:tc>
          <w:tcPr>
            <w:tcW w:w="2958" w:type="dxa"/>
          </w:tcPr>
          <w:p w14:paraId="3F0531C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commentRangeStart w:id="7"/>
            <w:commentRangeStart w:id="8"/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_ADC_VREFH_ATP</w:t>
            </w:r>
            <w:commentRangeEnd w:id="7"/>
            <w:r>
              <w:commentReference w:id="7"/>
            </w:r>
            <w:commentRangeEnd w:id="8"/>
            <w:r w:rsidR="0039578A">
              <w:rPr>
                <w:rStyle w:val="af1"/>
              </w:rPr>
              <w:commentReference w:id="8"/>
            </w:r>
          </w:p>
        </w:tc>
        <w:tc>
          <w:tcPr>
            <w:tcW w:w="2218" w:type="dxa"/>
          </w:tcPr>
          <w:p w14:paraId="45535671" w14:textId="02E07CCB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0x40007C18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</w:t>
            </w:r>
            <w:r w:rsidR="00BA59C4"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874" w:type="dxa"/>
          </w:tcPr>
          <w:p w14:paraId="2927FAE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81" w:type="dxa"/>
          </w:tcPr>
          <w:p w14:paraId="7DD13F3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25A21D12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nil"/>
              <w:bottom w:val="nil"/>
            </w:tcBorders>
          </w:tcPr>
          <w:p w14:paraId="37915DB0" w14:textId="716061DD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7</w:t>
            </w:r>
          </w:p>
        </w:tc>
        <w:tc>
          <w:tcPr>
            <w:tcW w:w="2958" w:type="dxa"/>
            <w:tcBorders>
              <w:top w:val="nil"/>
              <w:bottom w:val="nil"/>
            </w:tcBorders>
          </w:tcPr>
          <w:p w14:paraId="5EC3EFA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commentRangeStart w:id="9"/>
            <w:commentRangeStart w:id="10"/>
            <w:r>
              <w:rPr>
                <w:color w:val="EE0000"/>
              </w:rPr>
              <w:t>RW_ADC_VREFH</w:t>
            </w:r>
            <w:commentRangeEnd w:id="9"/>
            <w:r>
              <w:commentReference w:id="9"/>
            </w:r>
            <w:commentRangeEnd w:id="10"/>
            <w:r w:rsidR="00AE168B">
              <w:rPr>
                <w:rStyle w:val="af1"/>
              </w:rPr>
              <w:commentReference w:id="10"/>
            </w:r>
          </w:p>
        </w:tc>
        <w:tc>
          <w:tcPr>
            <w:tcW w:w="2218" w:type="dxa"/>
            <w:tcBorders>
              <w:top w:val="nil"/>
              <w:bottom w:val="nil"/>
            </w:tcBorders>
          </w:tcPr>
          <w:p w14:paraId="1DCE5EF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0x40007C18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14:13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874" w:type="dxa"/>
            <w:tcBorders>
              <w:top w:val="nil"/>
              <w:bottom w:val="nil"/>
            </w:tcBorders>
          </w:tcPr>
          <w:p w14:paraId="111D2C01" w14:textId="1C8BB9ED" w:rsidR="00701140" w:rsidRDefault="00AE168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81" w:type="dxa"/>
            <w:tcBorders>
              <w:top w:val="nil"/>
              <w:bottom w:val="nil"/>
            </w:tcBorders>
          </w:tcPr>
          <w:p w14:paraId="272DDDC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/>
                <w:b/>
                <w:sz w:val="24"/>
              </w:rPr>
              <w:t>2.5V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挡位</w:t>
            </w:r>
          </w:p>
        </w:tc>
      </w:tr>
      <w:tr w:rsidR="00701140" w14:paraId="56CEBD54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</w:tcPr>
          <w:p w14:paraId="4A5011A3" w14:textId="5E3620D0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8</w:t>
            </w:r>
          </w:p>
        </w:tc>
        <w:tc>
          <w:tcPr>
            <w:tcW w:w="2958" w:type="dxa"/>
          </w:tcPr>
          <w:p w14:paraId="7CC1876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_ADC_VREFH_</w:t>
            </w:r>
            <w:r>
              <w:rPr>
                <w:rFonts w:hint="eastAsia"/>
                <w:color w:val="EE0000"/>
              </w:rPr>
              <w:t>TRIM</w:t>
            </w:r>
          </w:p>
        </w:tc>
        <w:tc>
          <w:tcPr>
            <w:tcW w:w="2218" w:type="dxa"/>
          </w:tcPr>
          <w:p w14:paraId="2773AD6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20:18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874" w:type="dxa"/>
          </w:tcPr>
          <w:p w14:paraId="1BCFB9A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000B~111B</w:t>
            </w:r>
          </w:p>
        </w:tc>
        <w:tc>
          <w:tcPr>
            <w:tcW w:w="2181" w:type="dxa"/>
          </w:tcPr>
          <w:p w14:paraId="0B124431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FD86C0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5455EFAC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Cs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ADC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_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VREFH_OUT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A5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）电压</w:t>
            </w:r>
          </w:p>
        </w:tc>
      </w:tr>
      <w:tr w:rsidR="00701140" w14:paraId="16C96134" w14:textId="77777777" w:rsidTr="008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</w:tcPr>
          <w:p w14:paraId="02A2D8D5" w14:textId="512DCFA2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9</w:t>
            </w:r>
          </w:p>
        </w:tc>
        <w:tc>
          <w:tcPr>
            <w:tcW w:w="2958" w:type="dxa"/>
          </w:tcPr>
          <w:p w14:paraId="3C6503D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18" w:type="dxa"/>
          </w:tcPr>
          <w:p w14:paraId="0A50821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874" w:type="dxa"/>
          </w:tcPr>
          <w:p w14:paraId="4D9B349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00101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81" w:type="dxa"/>
          </w:tcPr>
          <w:p w14:paraId="563DAAA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68F39EC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036FE41F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ADC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_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VREFH_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ATP（P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A5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）电压</w:t>
            </w:r>
          </w:p>
        </w:tc>
      </w:tr>
    </w:tbl>
    <w:p w14:paraId="28B5685A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b/>
          <w:sz w:val="24"/>
        </w:rPr>
      </w:pPr>
    </w:p>
    <w:p w14:paraId="527119F7" w14:textId="77777777" w:rsidR="00701140" w:rsidRDefault="00000000">
      <w:pPr>
        <w:pStyle w:val="4"/>
      </w:pPr>
      <w:r>
        <w:rPr>
          <w:rFonts w:hint="eastAsia"/>
        </w:rPr>
        <w:t xml:space="preserve"> </w:t>
      </w:r>
      <w:r>
        <w:t>ADC</w:t>
      </w:r>
      <w:r>
        <w:rPr>
          <w:rFonts w:hint="eastAsia"/>
        </w:rPr>
        <w:t>测试</w:t>
      </w:r>
    </w:p>
    <w:tbl>
      <w:tblPr>
        <w:tblW w:w="95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:rsidR="00701140" w14:paraId="1F70CEEB" w14:textId="77777777">
        <w:trPr>
          <w:trHeight w:val="276"/>
          <w:jc w:val="center"/>
        </w:trPr>
        <w:tc>
          <w:tcPr>
            <w:tcW w:w="1797" w:type="dxa"/>
            <w:shd w:val="clear" w:color="000000" w:fill="D0CECE"/>
            <w:noWrap/>
            <w:vAlign w:val="bottom"/>
          </w:tcPr>
          <w:p w14:paraId="57FDE75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42A0701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FF9BFE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B440A0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C41E48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56E98A3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5867C155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:rsidR="00701140" w14:paraId="20D9842A" w14:textId="77777777">
        <w:trPr>
          <w:trHeight w:val="1224"/>
          <w:jc w:val="center"/>
        </w:trPr>
        <w:tc>
          <w:tcPr>
            <w:tcW w:w="1797" w:type="dxa"/>
            <w:vAlign w:val="center"/>
          </w:tcPr>
          <w:p w14:paraId="45BEDC92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lastRenderedPageBreak/>
              <w:t>ADC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_BUF_TP</w:t>
            </w:r>
          </w:p>
        </w:tc>
        <w:tc>
          <w:tcPr>
            <w:tcW w:w="2980" w:type="dxa"/>
            <w:vAlign w:val="center"/>
          </w:tcPr>
          <w:p w14:paraId="05106FAE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629908D3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23F483B6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RW_ADC_MUX,</w:t>
            </w:r>
            <w:r>
              <w:rPr>
                <w:rFonts w:hint="eastAsia"/>
              </w:rPr>
              <w:t>选择其它一路通道，输入</w:t>
            </w:r>
            <w:r>
              <w:rPr>
                <w:rFonts w:hint="eastAsia"/>
              </w:rPr>
              <w:t>1.65V</w:t>
            </w:r>
            <w:r>
              <w:rPr>
                <w:rFonts w:hint="eastAsia"/>
              </w:rPr>
              <w:t>电压</w:t>
            </w:r>
          </w:p>
          <w:p w14:paraId="766D96A9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0x07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ADC_BUF_TP</w:t>
            </w:r>
          </w:p>
          <w:p w14:paraId="6539BE6A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RW_ADC_EN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RW_ANA_VREFH_EN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参考</w:t>
            </w:r>
          </w:p>
          <w:p w14:paraId="734ACD6F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RW_ADC_BUF_TP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，选择</w:t>
            </w:r>
            <w:r>
              <w:rPr>
                <w:rFonts w:hint="eastAsia"/>
              </w:rPr>
              <w:t>ADC_BUF_TP</w:t>
            </w:r>
          </w:p>
          <w:p w14:paraId="17B80EDE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RW_ATP_TG_EN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</w:p>
          <w:p w14:paraId="0B1F11B9" w14:textId="77777777" w:rsidR="00701140" w:rsidRDefault="00000000">
            <w:pPr>
              <w:pStyle w:val="dingdocnormal"/>
              <w:numPr>
                <w:ilvl w:val="0"/>
                <w:numId w:val="30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的电压值，并记录</w:t>
            </w:r>
          </w:p>
          <w:p w14:paraId="4620A6A7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6DA637CC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CB772D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4BE5589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4E44D0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56BBA5E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7"/>
        <w:gridCol w:w="2515"/>
        <w:gridCol w:w="2266"/>
        <w:gridCol w:w="1979"/>
        <w:gridCol w:w="2400"/>
      </w:tblGrid>
      <w:tr w:rsidR="00701140" w14:paraId="2158901A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7" w:type="dxa"/>
          </w:tcPr>
          <w:p w14:paraId="3B770A7F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515" w:type="dxa"/>
          </w:tcPr>
          <w:p w14:paraId="60DA8FD0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266" w:type="dxa"/>
          </w:tcPr>
          <w:p w14:paraId="3BCC0B0F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979" w:type="dxa"/>
          </w:tcPr>
          <w:p w14:paraId="1DD118E4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400" w:type="dxa"/>
          </w:tcPr>
          <w:p w14:paraId="79B49F84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7C57564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5D9D06BE" w14:textId="77777777" w:rsidR="00701140" w:rsidRPr="00800F03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6C1883E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038A4AA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6B5ED8F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30B7201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563E228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3D9654B6" w14:textId="77777777" w:rsidR="00701140" w:rsidRPr="00800F03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515" w:type="dxa"/>
          </w:tcPr>
          <w:p w14:paraId="4B3C9F7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66" w:type="dxa"/>
          </w:tcPr>
          <w:p w14:paraId="6FBE476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71C757C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07800B4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800F03" w14:paraId="69C7177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2D0378D6" w14:textId="620BA188" w:rsidR="00800F03" w:rsidRPr="00800F03" w:rsidRDefault="00800F03" w:rsidP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4</w:t>
            </w:r>
          </w:p>
        </w:tc>
        <w:tc>
          <w:tcPr>
            <w:tcW w:w="2515" w:type="dxa"/>
          </w:tcPr>
          <w:p w14:paraId="793F756B" w14:textId="2C85C176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266" w:type="dxa"/>
          </w:tcPr>
          <w:p w14:paraId="1288753F" w14:textId="225B8471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1979" w:type="dxa"/>
          </w:tcPr>
          <w:p w14:paraId="1806B09B" w14:textId="2BF49BD9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00" w:type="dxa"/>
          </w:tcPr>
          <w:p w14:paraId="53B1DF0F" w14:textId="77777777" w:rsidR="00800F03" w:rsidRDefault="00800F03" w:rsidP="00800F0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5AB7AA0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28BF4633" w14:textId="16FCE2A3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4CF4CBF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642DBB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2DF2D7E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5851F1D7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C9F44E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5302E872" w14:textId="5877E236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6</w:t>
            </w:r>
          </w:p>
        </w:tc>
        <w:tc>
          <w:tcPr>
            <w:tcW w:w="2515" w:type="dxa"/>
          </w:tcPr>
          <w:p w14:paraId="319C3AB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_ADC_EN</w:t>
            </w:r>
          </w:p>
        </w:tc>
        <w:tc>
          <w:tcPr>
            <w:tcW w:w="2266" w:type="dxa"/>
          </w:tcPr>
          <w:p w14:paraId="5184C45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6D6CF2E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07AE813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524263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15229D9F" w14:textId="269F34F7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7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6C05987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RW_ANA_VREFH_EN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2DB7779C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727455BD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740A2B18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48AD5CB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16DBC901" w14:textId="0AED95AA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8</w:t>
            </w:r>
          </w:p>
        </w:tc>
        <w:tc>
          <w:tcPr>
            <w:tcW w:w="2515" w:type="dxa"/>
          </w:tcPr>
          <w:p w14:paraId="08BAF2D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_ADC_BUF_TP</w:t>
            </w:r>
          </w:p>
        </w:tc>
        <w:tc>
          <w:tcPr>
            <w:tcW w:w="2266" w:type="dxa"/>
          </w:tcPr>
          <w:p w14:paraId="07032D40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0x40007C18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12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1FEBAF7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2FB833F0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5B130E6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5FE22882" w14:textId="48C5AA20" w:rsidR="00701140" w:rsidRPr="00800F03" w:rsidRDefault="00800F03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800F03">
              <w:rPr>
                <w:rFonts w:asciiTheme="minorEastAsia" w:eastAsiaTheme="minorEastAsia" w:hAnsiTheme="minorEastAsia" w:hint="eastAsia"/>
                <w:b w:val="0"/>
                <w:sz w:val="24"/>
              </w:rPr>
              <w:t>9</w:t>
            </w:r>
          </w:p>
        </w:tc>
        <w:tc>
          <w:tcPr>
            <w:tcW w:w="2515" w:type="dxa"/>
          </w:tcPr>
          <w:p w14:paraId="0238FDA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_ATP_TG_EN</w:t>
            </w:r>
          </w:p>
        </w:tc>
        <w:tc>
          <w:tcPr>
            <w:tcW w:w="2266" w:type="dxa"/>
          </w:tcPr>
          <w:p w14:paraId="5F680E9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0x40007C1Cs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36049AA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</w:tcPr>
          <w:p w14:paraId="69AE342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59A205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051BC67B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ADC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_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BUF_T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P（P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A5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）电压</w:t>
            </w:r>
          </w:p>
        </w:tc>
      </w:tr>
    </w:tbl>
    <w:p w14:paraId="69919B09" w14:textId="77777777" w:rsidR="00701140" w:rsidRDefault="00701140"/>
    <w:p w14:paraId="17FC7F41" w14:textId="77777777" w:rsidR="00701140" w:rsidRDefault="00000000">
      <w:pPr>
        <w:pStyle w:val="4"/>
      </w:pPr>
      <w:r>
        <w:t xml:space="preserve"> </w:t>
      </w:r>
      <w:commentRangeStart w:id="11"/>
      <w:commentRangeStart w:id="12"/>
      <w:r>
        <w:t>CSA</w:t>
      </w:r>
      <w:r>
        <w:rPr>
          <w:rFonts w:hint="eastAsia"/>
        </w:rPr>
        <w:t>测试</w:t>
      </w:r>
      <w:commentRangeEnd w:id="11"/>
      <w:r>
        <w:commentReference w:id="11"/>
      </w:r>
      <w:commentRangeEnd w:id="12"/>
      <w:r w:rsidR="003E4CB8">
        <w:rPr>
          <w:rStyle w:val="af1"/>
          <w:rFonts w:ascii="Times New Roman" w:eastAsia="宋体" w:hAnsi="Times New Roman"/>
          <w:bCs w:val="0"/>
        </w:rPr>
        <w:commentReference w:id="12"/>
      </w:r>
    </w:p>
    <w:tbl>
      <w:tblPr>
        <w:tblW w:w="95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:rsidR="00701140" w14:paraId="4858D009" w14:textId="77777777">
        <w:trPr>
          <w:trHeight w:val="276"/>
          <w:jc w:val="center"/>
        </w:trPr>
        <w:tc>
          <w:tcPr>
            <w:tcW w:w="1797" w:type="dxa"/>
            <w:shd w:val="clear" w:color="000000" w:fill="D0CECE"/>
            <w:noWrap/>
            <w:vAlign w:val="bottom"/>
          </w:tcPr>
          <w:p w14:paraId="0032F54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3DF91B6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89C4FF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FB4F5B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C43942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79641E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A6B103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:rsidR="00701140" w14:paraId="261CF042" w14:textId="77777777">
        <w:trPr>
          <w:trHeight w:val="1224"/>
          <w:jc w:val="center"/>
        </w:trPr>
        <w:tc>
          <w:tcPr>
            <w:tcW w:w="1797" w:type="dxa"/>
            <w:vAlign w:val="center"/>
          </w:tcPr>
          <w:p w14:paraId="1231D7DE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_CSA_VSEN</w:t>
            </w:r>
          </w:p>
        </w:tc>
        <w:tc>
          <w:tcPr>
            <w:tcW w:w="2980" w:type="dxa"/>
            <w:vAlign w:val="center"/>
          </w:tcPr>
          <w:p w14:paraId="34961430" w14:textId="77777777" w:rsidR="00701140" w:rsidRDefault="00000000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7C91575E" w14:textId="77777777" w:rsidR="00701140" w:rsidRDefault="00000000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为模拟功能</w:t>
            </w:r>
          </w:p>
          <w:p w14:paraId="6ED19A7F" w14:textId="77777777" w:rsidR="00701140" w:rsidRDefault="00000000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RW_ATP_MUX_EN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RW_ATP_MUX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0x09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选择输出</w:t>
            </w:r>
            <w:r>
              <w:rPr>
                <w:rFonts w:hint="eastAsia"/>
              </w:rPr>
              <w:t>A_CSA_VSEN</w:t>
            </w:r>
          </w:p>
          <w:p w14:paraId="7A20E2F5" w14:textId="77777777" w:rsidR="00701140" w:rsidRDefault="00000000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RW_CSA_GAIN</w:t>
            </w:r>
            <w:r>
              <w:rPr>
                <w:rFonts w:hint="eastAsia"/>
              </w:rPr>
              <w:t>，配置</w:t>
            </w:r>
            <w:r>
              <w:rPr>
                <w:rFonts w:hint="eastAsia"/>
              </w:rPr>
              <w:t>RW_CSA_REF</w:t>
            </w:r>
            <w:r>
              <w:rPr>
                <w:rFonts w:hint="eastAsia"/>
              </w:rPr>
              <w:t>选择不同的增益，不同的参考</w:t>
            </w:r>
          </w:p>
          <w:p w14:paraId="5AAFD5B3" w14:textId="77777777" w:rsidR="00701140" w:rsidRDefault="00000000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PA5</w:t>
            </w:r>
            <w:r>
              <w:rPr>
                <w:rFonts w:hint="eastAsia"/>
              </w:rPr>
              <w:t>的电压值</w:t>
            </w:r>
          </w:p>
          <w:p w14:paraId="48BBA7CC" w14:textId="77777777" w:rsidR="009C1D94" w:rsidRDefault="009C1D94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RW</w:t>
            </w:r>
            <w:r>
              <w:t>_CSA_CAL_EN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，进入失调校准模式。</w:t>
            </w:r>
          </w:p>
          <w:p w14:paraId="6221294E" w14:textId="77777777" w:rsidR="009C1D94" w:rsidRDefault="009C1D94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短接</w:t>
            </w:r>
            <w:r>
              <w:rPr>
                <w:rFonts w:hint="eastAsia"/>
              </w:rPr>
              <w:t>PA</w:t>
            </w:r>
            <w:r>
              <w:t>7,PA8</w:t>
            </w:r>
            <w:r>
              <w:rPr>
                <w:rFonts w:hint="eastAsia"/>
              </w:rPr>
              <w:t>并加</w:t>
            </w:r>
            <w:r>
              <w:rPr>
                <w:rFonts w:hint="eastAsia"/>
              </w:rPr>
              <w:t>1V</w:t>
            </w:r>
            <w:r>
              <w:rPr>
                <w:rFonts w:hint="eastAsia"/>
              </w:rPr>
              <w:t>电压</w:t>
            </w:r>
          </w:p>
          <w:p w14:paraId="2D3A7A44" w14:textId="77777777" w:rsidR="009C1D94" w:rsidRDefault="009C1D94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调整</w:t>
            </w:r>
            <w:r>
              <w:rPr>
                <w:rFonts w:hint="eastAsia"/>
              </w:rPr>
              <w:t>RW</w:t>
            </w:r>
            <w:r>
              <w:t>_CSA_</w:t>
            </w:r>
            <w:r>
              <w:rPr>
                <w:rFonts w:hint="eastAsia"/>
              </w:rPr>
              <w:t>OS</w:t>
            </w:r>
            <w:r>
              <w:t>_VTRM</w:t>
            </w:r>
            <w:r>
              <w:rPr>
                <w:rFonts w:hint="eastAsia"/>
              </w:rPr>
              <w:t>，直到</w:t>
            </w:r>
            <w:r>
              <w:rPr>
                <w:rFonts w:hint="eastAsia"/>
              </w:rPr>
              <w:t>PA</w:t>
            </w:r>
            <w:r>
              <w:t>5</w:t>
            </w:r>
            <w:r>
              <w:rPr>
                <w:rFonts w:hint="eastAsia"/>
              </w:rPr>
              <w:t>跳变到高电平</w:t>
            </w:r>
          </w:p>
          <w:p w14:paraId="37714FE1" w14:textId="77777777" w:rsidR="009C1D94" w:rsidRDefault="009C1D94" w:rsidP="009C1D94">
            <w:pPr>
              <w:pStyle w:val="dingdocnormal"/>
              <w:numPr>
                <w:ilvl w:val="0"/>
                <w:numId w:val="31"/>
              </w:numPr>
            </w:pPr>
            <w:r>
              <w:rPr>
                <w:rFonts w:hint="eastAsia"/>
              </w:rPr>
              <w:t>记录此时的</w:t>
            </w:r>
            <w:r>
              <w:rPr>
                <w:rFonts w:hint="eastAsia"/>
              </w:rPr>
              <w:t>RW</w:t>
            </w:r>
            <w:r>
              <w:t>_CSA_OS_VTRM</w:t>
            </w:r>
          </w:p>
          <w:p w14:paraId="336BC6F0" w14:textId="77777777" w:rsidR="009C1D94" w:rsidRDefault="009C1D94" w:rsidP="009C1D94">
            <w:pPr>
              <w:pStyle w:val="dingdocnormal"/>
            </w:pPr>
          </w:p>
          <w:p w14:paraId="5C4B7909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566F3419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32E7728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89DE55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C750497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03E039A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7"/>
        <w:gridCol w:w="2515"/>
        <w:gridCol w:w="2266"/>
        <w:gridCol w:w="1979"/>
        <w:gridCol w:w="2400"/>
      </w:tblGrid>
      <w:tr w:rsidR="00701140" w14:paraId="4CE8370C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7" w:type="dxa"/>
          </w:tcPr>
          <w:p w14:paraId="7B8628D7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515" w:type="dxa"/>
          </w:tcPr>
          <w:p w14:paraId="64D9B511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266" w:type="dxa"/>
          </w:tcPr>
          <w:p w14:paraId="0F043BD9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979" w:type="dxa"/>
          </w:tcPr>
          <w:p w14:paraId="3078B22C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400" w:type="dxa"/>
          </w:tcPr>
          <w:p w14:paraId="2158209F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2D7237A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0394A58C" w14:textId="77777777" w:rsidR="00701140" w:rsidRPr="00037E2B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sz w:val="24"/>
              </w:rPr>
              <w:t>2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789FABB2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208AC29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0657656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61DB199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PIO5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模拟使能</w:t>
            </w:r>
          </w:p>
        </w:tc>
      </w:tr>
      <w:tr w:rsidR="00701140" w14:paraId="4BDF8AEC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11CF0F64" w14:textId="77777777" w:rsidR="00701140" w:rsidRPr="00037E2B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sz w:val="24"/>
              </w:rPr>
              <w:t>3</w:t>
            </w:r>
          </w:p>
        </w:tc>
        <w:tc>
          <w:tcPr>
            <w:tcW w:w="2515" w:type="dxa"/>
          </w:tcPr>
          <w:p w14:paraId="4F8E287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66" w:type="dxa"/>
          </w:tcPr>
          <w:p w14:paraId="1BB480A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76B9664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bookmarkStart w:id="13" w:name="OLE_LINK1"/>
            <w:r>
              <w:rPr>
                <w:color w:val="EE0000"/>
              </w:rPr>
              <w:t>1B</w:t>
            </w:r>
            <w:bookmarkEnd w:id="13"/>
          </w:p>
        </w:tc>
        <w:tc>
          <w:tcPr>
            <w:tcW w:w="2400" w:type="dxa"/>
          </w:tcPr>
          <w:p w14:paraId="4196A909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037E2B" w14:paraId="6841A59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57F50907" w14:textId="36C9C8CB" w:rsidR="00037E2B" w:rsidRPr="00037E2B" w:rsidRDefault="00037E2B" w:rsidP="00037E2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sz w:val="24"/>
              </w:rPr>
              <w:t>4</w:t>
            </w:r>
          </w:p>
        </w:tc>
        <w:tc>
          <w:tcPr>
            <w:tcW w:w="2515" w:type="dxa"/>
          </w:tcPr>
          <w:p w14:paraId="6E6829BB" w14:textId="40BD788B" w:rsidR="00037E2B" w:rsidRDefault="00037E2B" w:rsidP="00037E2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266" w:type="dxa"/>
          </w:tcPr>
          <w:p w14:paraId="2D15E31F" w14:textId="3FC65579" w:rsidR="00037E2B" w:rsidRDefault="00037E2B" w:rsidP="00037E2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</w:t>
            </w:r>
            <w:proofErr w:type="gramStart"/>
            <w:r>
              <w:rPr>
                <w:color w:val="EE0000"/>
              </w:rPr>
              <w:t>C[</w:t>
            </w:r>
            <w:proofErr w:type="gramEnd"/>
            <w:r>
              <w:rPr>
                <w:color w:val="EE0000"/>
              </w:rPr>
              <w:t>7]</w:t>
            </w:r>
          </w:p>
        </w:tc>
        <w:tc>
          <w:tcPr>
            <w:tcW w:w="1979" w:type="dxa"/>
          </w:tcPr>
          <w:p w14:paraId="3BB6DD3A" w14:textId="2094103E" w:rsidR="00037E2B" w:rsidRDefault="004D778E" w:rsidP="00037E2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7151C00D" w14:textId="77777777" w:rsidR="00037E2B" w:rsidRDefault="00037E2B" w:rsidP="00037E2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88A67AA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59E1529B" w14:textId="1719143E" w:rsidR="00701140" w:rsidRPr="00037E2B" w:rsidRDefault="00037E2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sz w:val="24"/>
              </w:rPr>
              <w:t>5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342ADA1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AFDF07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2AFEB09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01001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07CA5779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3CE8897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70B7D320" w14:textId="48BCC577" w:rsidR="00701140" w:rsidRPr="00037E2B" w:rsidRDefault="00037E2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sz w:val="24"/>
              </w:rPr>
              <w:t>6</w:t>
            </w:r>
          </w:p>
        </w:tc>
        <w:tc>
          <w:tcPr>
            <w:tcW w:w="2515" w:type="dxa"/>
          </w:tcPr>
          <w:p w14:paraId="572B61E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_CSA_EN</w:t>
            </w:r>
          </w:p>
        </w:tc>
        <w:tc>
          <w:tcPr>
            <w:tcW w:w="2266" w:type="dxa"/>
          </w:tcPr>
          <w:p w14:paraId="36575DF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50BD9DE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155FB5C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DE1989F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755AB9C8" w14:textId="76DF8F54" w:rsidR="00701140" w:rsidRPr="00037E2B" w:rsidRDefault="00037E2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sz w:val="24"/>
              </w:rPr>
              <w:t>7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34961EF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RW_CSA_GAIN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7E2E1C53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7:5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4A01AA5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000B~111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3CF1A8B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79917C6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72A8CB13" w14:textId="541F9A96" w:rsidR="00701140" w:rsidRPr="00037E2B" w:rsidRDefault="00037E2B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sz w:val="24"/>
              </w:rPr>
              <w:t>8</w:t>
            </w:r>
          </w:p>
        </w:tc>
        <w:tc>
          <w:tcPr>
            <w:tcW w:w="2515" w:type="dxa"/>
          </w:tcPr>
          <w:p w14:paraId="5083846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_CSA_REF</w:t>
            </w:r>
          </w:p>
        </w:tc>
        <w:tc>
          <w:tcPr>
            <w:tcW w:w="2266" w:type="dxa"/>
          </w:tcPr>
          <w:p w14:paraId="607B177E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12:8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6D411FD4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 0000B~1 1111B</w:t>
            </w:r>
          </w:p>
        </w:tc>
        <w:tc>
          <w:tcPr>
            <w:tcW w:w="2400" w:type="dxa"/>
          </w:tcPr>
          <w:p w14:paraId="766EE6C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5CBDC613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13DE9318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测量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A_CSA_VSEN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（P</w:t>
            </w:r>
            <w:r>
              <w:rPr>
                <w:rFonts w:asciiTheme="minorEastAsia" w:eastAsiaTheme="minorEastAsia" w:hAnsiTheme="minorEastAsia"/>
                <w:b w:val="0"/>
                <w:sz w:val="24"/>
              </w:rPr>
              <w:t>A5</w:t>
            </w: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）电压</w:t>
            </w:r>
          </w:p>
        </w:tc>
      </w:tr>
      <w:tr w:rsidR="00A74154" w14:paraId="6C7E9B98" w14:textId="77777777" w:rsidTr="00971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14937B86" w14:textId="00FF4D7B" w:rsidR="00A74154" w:rsidRPr="00037E2B" w:rsidRDefault="00037E2B" w:rsidP="009714B8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9</w:t>
            </w:r>
          </w:p>
        </w:tc>
        <w:tc>
          <w:tcPr>
            <w:tcW w:w="2515" w:type="dxa"/>
          </w:tcPr>
          <w:p w14:paraId="78F69067" w14:textId="06A631C2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RW_CSA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CAL_EN</w:t>
            </w:r>
          </w:p>
        </w:tc>
        <w:tc>
          <w:tcPr>
            <w:tcW w:w="2266" w:type="dxa"/>
          </w:tcPr>
          <w:p w14:paraId="260EBF9F" w14:textId="6AB48D11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0x40007C10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1EDA0883" w14:textId="77777777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2D854396" w14:textId="77777777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A74154" w14:paraId="08587D3F" w14:textId="77777777" w:rsidTr="00971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669F4CF7" w14:textId="2A9FD7BD" w:rsidR="00A74154" w:rsidRDefault="00A74154" w:rsidP="009714B8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 w:rsidRPr="0004069C">
              <w:rPr>
                <w:rFonts w:asciiTheme="minorEastAsia" w:eastAsiaTheme="minorEastAsia" w:hAnsiTheme="minorEastAsia" w:hint="eastAsia"/>
                <w:b w:val="0"/>
                <w:sz w:val="24"/>
              </w:rPr>
              <w:t>短接</w:t>
            </w:r>
            <w:r w:rsidR="0004069C" w:rsidRPr="0004069C">
              <w:rPr>
                <w:rFonts w:asciiTheme="minorEastAsia" w:eastAsiaTheme="minorEastAsia" w:hAnsiTheme="minorEastAsia" w:hint="eastAsia"/>
                <w:b w:val="0"/>
                <w:sz w:val="24"/>
              </w:rPr>
              <w:t>PA</w:t>
            </w:r>
            <w:r w:rsidR="0004069C" w:rsidRPr="0004069C">
              <w:rPr>
                <w:rFonts w:asciiTheme="minorEastAsia" w:eastAsiaTheme="minorEastAsia" w:hAnsiTheme="minorEastAsia"/>
                <w:b w:val="0"/>
                <w:sz w:val="24"/>
              </w:rPr>
              <w:t>7 PA8,</w:t>
            </w:r>
            <w:r w:rsidR="0004069C" w:rsidRPr="0004069C">
              <w:rPr>
                <w:rFonts w:asciiTheme="minorEastAsia" w:eastAsiaTheme="minorEastAsia" w:hAnsiTheme="minorEastAsia" w:hint="eastAsia"/>
                <w:b w:val="0"/>
                <w:sz w:val="24"/>
              </w:rPr>
              <w:t>并加1V电压</w:t>
            </w:r>
          </w:p>
        </w:tc>
      </w:tr>
      <w:tr w:rsidR="00A74154" w14:paraId="0CB18E2E" w14:textId="77777777" w:rsidTr="00971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0BD79C9B" w14:textId="5B4632DF" w:rsidR="00A74154" w:rsidRPr="00037E2B" w:rsidRDefault="00037E2B" w:rsidP="009714B8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</w:pPr>
            <w:r w:rsidRPr="00037E2B">
              <w:rPr>
                <w:rFonts w:asciiTheme="minorEastAsia" w:eastAsiaTheme="minorEastAsia" w:hAnsiTheme="minorEastAsia" w:hint="eastAsia"/>
                <w:b w:val="0"/>
                <w:bCs w:val="0"/>
                <w:sz w:val="24"/>
              </w:rPr>
              <w:t>1</w:t>
            </w:r>
            <w:r w:rsidRPr="00037E2B">
              <w:rPr>
                <w:rFonts w:asciiTheme="minorEastAsia" w:eastAsiaTheme="minorEastAsia" w:hAnsiTheme="minorEastAsia"/>
                <w:b w:val="0"/>
                <w:bCs w:val="0"/>
                <w:sz w:val="24"/>
              </w:rPr>
              <w:t>0</w:t>
            </w:r>
          </w:p>
        </w:tc>
        <w:tc>
          <w:tcPr>
            <w:tcW w:w="2515" w:type="dxa"/>
          </w:tcPr>
          <w:p w14:paraId="699F9B48" w14:textId="02BDB2EA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 w:rsidR="0004069C">
              <w:rPr>
                <w:rFonts w:hint="eastAsia"/>
                <w:color w:val="EE0000"/>
              </w:rPr>
              <w:t>CSA</w:t>
            </w:r>
            <w:r w:rsidR="0004069C">
              <w:rPr>
                <w:color w:val="EE0000"/>
              </w:rPr>
              <w:t>_OS_VTRM</w:t>
            </w:r>
          </w:p>
        </w:tc>
        <w:tc>
          <w:tcPr>
            <w:tcW w:w="2266" w:type="dxa"/>
          </w:tcPr>
          <w:p w14:paraId="2B15031B" w14:textId="7DCE0B62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0x40007C</w:t>
            </w:r>
            <w:r w:rsidR="0004069C"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[</w:t>
            </w:r>
            <w:r w:rsidR="0004069C">
              <w:rPr>
                <w:color w:val="EE0000"/>
              </w:rPr>
              <w:t>25:21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6024F680" w14:textId="6BFF672E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1</w:t>
            </w:r>
            <w:r w:rsidR="0004069C">
              <w:rPr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400" w:type="dxa"/>
          </w:tcPr>
          <w:p w14:paraId="05118896" w14:textId="77777777" w:rsidR="00A74154" w:rsidRDefault="00A74154" w:rsidP="009714B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04069C" w14:paraId="1A0EC7B0" w14:textId="77777777" w:rsidTr="00971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4C5CAABC" w14:textId="131B1C2E" w:rsidR="0004069C" w:rsidRDefault="0004069C" w:rsidP="009714B8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 w:rsidRPr="0004069C">
              <w:rPr>
                <w:rFonts w:asciiTheme="minorEastAsia" w:eastAsiaTheme="minorEastAsia" w:hAnsiTheme="minorEastAsia" w:hint="eastAsia"/>
                <w:b w:val="0"/>
                <w:sz w:val="24"/>
              </w:rPr>
              <w:t>记录PA</w:t>
            </w:r>
            <w:r w:rsidRPr="0004069C">
              <w:rPr>
                <w:rFonts w:asciiTheme="minorEastAsia" w:eastAsiaTheme="minorEastAsia" w:hAnsiTheme="minorEastAsia"/>
                <w:b w:val="0"/>
                <w:sz w:val="24"/>
              </w:rPr>
              <w:t>5</w:t>
            </w:r>
            <w:r w:rsidRPr="0004069C">
              <w:rPr>
                <w:rFonts w:asciiTheme="minorEastAsia" w:eastAsiaTheme="minorEastAsia" w:hAnsiTheme="minorEastAsia" w:hint="eastAsia"/>
                <w:b w:val="0"/>
                <w:sz w:val="24"/>
              </w:rPr>
              <w:t>跳高时的RW</w:t>
            </w:r>
            <w:r w:rsidRPr="0004069C">
              <w:rPr>
                <w:rFonts w:asciiTheme="minorEastAsia" w:eastAsiaTheme="minorEastAsia" w:hAnsiTheme="minorEastAsia"/>
                <w:b w:val="0"/>
                <w:sz w:val="24"/>
              </w:rPr>
              <w:t>_CSA_OS_VTRM</w:t>
            </w:r>
            <w:r w:rsidRPr="0004069C"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</w:tr>
    </w:tbl>
    <w:p w14:paraId="76CE6E0B" w14:textId="77777777" w:rsidR="00701140" w:rsidRDefault="00000000">
      <w:pPr>
        <w:pStyle w:val="4"/>
      </w:pPr>
      <w:r>
        <w:rPr>
          <w:rFonts w:hint="eastAsia"/>
        </w:rPr>
        <w:t xml:space="preserve"> S</w:t>
      </w:r>
      <w:r>
        <w:t>RAM</w:t>
      </w:r>
      <w:r>
        <w:rPr>
          <w:rFonts w:hint="eastAsia"/>
        </w:rPr>
        <w:t>测试</w:t>
      </w:r>
    </w:p>
    <w:tbl>
      <w:tblPr>
        <w:tblW w:w="95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:rsidR="00701140" w14:paraId="56D81DDD" w14:textId="77777777">
        <w:trPr>
          <w:trHeight w:val="276"/>
          <w:jc w:val="center"/>
        </w:trPr>
        <w:tc>
          <w:tcPr>
            <w:tcW w:w="1797" w:type="dxa"/>
            <w:shd w:val="clear" w:color="000000" w:fill="D0CECE"/>
            <w:noWrap/>
            <w:vAlign w:val="bottom"/>
          </w:tcPr>
          <w:p w14:paraId="3CDDF5B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2A28F155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FBF210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262A02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CA78C6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2C326A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53AE0A9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:rsidR="00701140" w14:paraId="44B835AF" w14:textId="77777777">
        <w:trPr>
          <w:trHeight w:val="1224"/>
          <w:jc w:val="center"/>
        </w:trPr>
        <w:tc>
          <w:tcPr>
            <w:tcW w:w="1797" w:type="dxa"/>
            <w:vAlign w:val="center"/>
          </w:tcPr>
          <w:p w14:paraId="3BFE822C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MAIN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_SRAM</w:t>
            </w:r>
          </w:p>
        </w:tc>
        <w:tc>
          <w:tcPr>
            <w:tcW w:w="2980" w:type="dxa"/>
            <w:vAlign w:val="center"/>
          </w:tcPr>
          <w:p w14:paraId="7A9AF7E3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芯片上电，确认</w:t>
            </w:r>
            <w:r>
              <w:rPr>
                <w:rFonts w:hint="eastAsia"/>
              </w:rPr>
              <w:t>SWD</w:t>
            </w:r>
            <w:r>
              <w:rPr>
                <w:rFonts w:hint="eastAsia"/>
              </w:rPr>
              <w:t>协议功能正常</w:t>
            </w:r>
          </w:p>
          <w:p w14:paraId="2624A67E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0x40015810</w:t>
            </w:r>
            <w:r>
              <w:rPr>
                <w:rFonts w:hint="eastAsia"/>
              </w:rPr>
              <w:t>写入密钥</w:t>
            </w:r>
            <w:r>
              <w:rPr>
                <w:rFonts w:hint="eastAsia"/>
              </w:rPr>
              <w:t>0x5A6B7C8D</w:t>
            </w:r>
            <w:r>
              <w:rPr>
                <w:rFonts w:hint="eastAsia"/>
              </w:rPr>
              <w:t>，使能</w:t>
            </w:r>
            <w:r>
              <w:rPr>
                <w:rFonts w:hint="eastAsia"/>
              </w:rPr>
              <w:t>BIST MODE</w:t>
            </w:r>
          </w:p>
          <w:p w14:paraId="67140052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lastRenderedPageBreak/>
              <w:t>地址</w:t>
            </w:r>
            <w:r>
              <w:rPr>
                <w:rFonts w:hint="eastAsia"/>
              </w:rPr>
              <w:t>0x40015814</w:t>
            </w: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0x1,</w:t>
            </w:r>
            <w:r>
              <w:rPr>
                <w:rFonts w:hint="eastAsia"/>
              </w:rPr>
              <w:t>开始测试</w:t>
            </w:r>
            <w:r>
              <w:rPr>
                <w:rFonts w:hint="eastAsia"/>
              </w:rPr>
              <w:t>SRAM</w:t>
            </w:r>
          </w:p>
          <w:p w14:paraId="055D2DBF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静等</w:t>
            </w:r>
            <w:r>
              <w:rPr>
                <w:rFonts w:hint="eastAsia"/>
              </w:rPr>
              <w:t>1ms</w:t>
            </w:r>
            <w:r>
              <w:rPr>
                <w:rFonts w:hint="eastAsia"/>
              </w:rPr>
              <w:t>，读取地址</w:t>
            </w:r>
            <w:r>
              <w:rPr>
                <w:rFonts w:hint="eastAsia"/>
              </w:rPr>
              <w:t>0x40015814</w:t>
            </w:r>
          </w:p>
          <w:p w14:paraId="62B0B7B3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[17:16]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0x1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SRAM</w:t>
            </w:r>
            <w:r>
              <w:rPr>
                <w:rFonts w:hint="eastAsia"/>
              </w:rPr>
              <w:t>功能正常</w:t>
            </w:r>
          </w:p>
          <w:p w14:paraId="30843A86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[17:16]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0x3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SRAM</w:t>
            </w:r>
            <w:r>
              <w:rPr>
                <w:rFonts w:hint="eastAsia"/>
              </w:rPr>
              <w:t>功能异常</w:t>
            </w:r>
          </w:p>
          <w:p w14:paraId="215D0668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08CB83D9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28DDAED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7146754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4CCC1F6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E39A693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42837B4" w14:textId="77777777">
        <w:trPr>
          <w:trHeight w:val="1224"/>
          <w:jc w:val="center"/>
        </w:trPr>
        <w:tc>
          <w:tcPr>
            <w:tcW w:w="1797" w:type="dxa"/>
            <w:vAlign w:val="center"/>
          </w:tcPr>
          <w:p w14:paraId="77EC83EB" w14:textId="77777777" w:rsidR="00701140" w:rsidRDefault="0000000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UFFER_SRAM</w:t>
            </w:r>
          </w:p>
        </w:tc>
        <w:tc>
          <w:tcPr>
            <w:tcW w:w="2980" w:type="dxa"/>
            <w:vAlign w:val="center"/>
          </w:tcPr>
          <w:p w14:paraId="6D3901CB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0x40015814</w:t>
            </w: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0x4,</w:t>
            </w:r>
            <w:r>
              <w:rPr>
                <w:rFonts w:hint="eastAsia"/>
              </w:rPr>
              <w:t>开始测试</w:t>
            </w:r>
            <w:r>
              <w:rPr>
                <w:rFonts w:hint="eastAsia"/>
              </w:rPr>
              <w:t>BUFFER</w:t>
            </w:r>
          </w:p>
          <w:p w14:paraId="3F06BDC9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静等</w:t>
            </w:r>
            <w:r>
              <w:rPr>
                <w:rFonts w:hint="eastAsia"/>
              </w:rPr>
              <w:t>500us</w:t>
            </w:r>
            <w:r>
              <w:rPr>
                <w:rFonts w:hint="eastAsia"/>
              </w:rPr>
              <w:t>，读取地址</w:t>
            </w:r>
            <w:r>
              <w:rPr>
                <w:rFonts w:hint="eastAsia"/>
              </w:rPr>
              <w:t>0x40015814</w:t>
            </w:r>
          </w:p>
          <w:p w14:paraId="00AB975F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[19:18]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0x1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SRAM</w:t>
            </w:r>
            <w:r>
              <w:rPr>
                <w:rFonts w:hint="eastAsia"/>
              </w:rPr>
              <w:t>功能正常</w:t>
            </w:r>
          </w:p>
          <w:p w14:paraId="51DAD8B3" w14:textId="77777777" w:rsidR="00701140" w:rsidRDefault="00000000">
            <w:pPr>
              <w:pStyle w:val="dingdocnormal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[19:18]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0x3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SRAM</w:t>
            </w:r>
            <w:r>
              <w:rPr>
                <w:rFonts w:hint="eastAsia"/>
              </w:rPr>
              <w:t>功能异常</w:t>
            </w:r>
          </w:p>
          <w:p w14:paraId="478DB758" w14:textId="77777777" w:rsidR="00701140" w:rsidRDefault="00701140">
            <w:pPr>
              <w:pStyle w:val="dingdocnormal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22BF973E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19EB0F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C5B6782" w14:textId="77777777" w:rsidR="00701140" w:rsidRDefault="0070114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99E9D85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50DF977" w14:textId="77777777" w:rsidR="00701140" w:rsidRDefault="0070114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-11"/>
        <w:tblW w:w="0" w:type="auto"/>
        <w:tblInd w:w="70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7"/>
        <w:gridCol w:w="2515"/>
        <w:gridCol w:w="2266"/>
        <w:gridCol w:w="1979"/>
        <w:gridCol w:w="2400"/>
      </w:tblGrid>
      <w:tr w:rsidR="00701140" w14:paraId="46191A16" w14:textId="77777777" w:rsidTr="0070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7" w:type="dxa"/>
          </w:tcPr>
          <w:p w14:paraId="0E98B03E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1</w:t>
            </w:r>
          </w:p>
        </w:tc>
        <w:tc>
          <w:tcPr>
            <w:tcW w:w="2515" w:type="dxa"/>
          </w:tcPr>
          <w:p w14:paraId="12ADE2EA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寄存器</w:t>
            </w:r>
          </w:p>
        </w:tc>
        <w:tc>
          <w:tcPr>
            <w:tcW w:w="2266" w:type="dxa"/>
          </w:tcPr>
          <w:p w14:paraId="33E6DAD0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地址</w:t>
            </w:r>
          </w:p>
        </w:tc>
        <w:tc>
          <w:tcPr>
            <w:tcW w:w="1979" w:type="dxa"/>
          </w:tcPr>
          <w:p w14:paraId="3A65330E" w14:textId="77777777" w:rsidR="00701140" w:rsidRDefault="0000000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4"/>
              </w:rPr>
              <w:t>值</w:t>
            </w:r>
          </w:p>
        </w:tc>
        <w:tc>
          <w:tcPr>
            <w:tcW w:w="2400" w:type="dxa"/>
          </w:tcPr>
          <w:p w14:paraId="57648397" w14:textId="77777777" w:rsidR="00701140" w:rsidRDefault="00701140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sz w:val="24"/>
              </w:rPr>
            </w:pPr>
          </w:p>
        </w:tc>
      </w:tr>
      <w:tr w:rsidR="00701140" w14:paraId="453473ED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4C0A9CDA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2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4E302F6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2996BACA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0x40015810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16889859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x5A6B7C8D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11495451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使能</w:t>
            </w:r>
            <w:r>
              <w:rPr>
                <w:rFonts w:hint="eastAsia"/>
                <w:color w:val="EE0000"/>
              </w:rPr>
              <w:t>BIST</w:t>
            </w:r>
            <w:r>
              <w:rPr>
                <w:color w:val="EE0000"/>
              </w:rPr>
              <w:t xml:space="preserve"> MODE</w:t>
            </w:r>
          </w:p>
        </w:tc>
      </w:tr>
      <w:tr w:rsidR="00701140" w14:paraId="5AE14C64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08503666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3</w:t>
            </w:r>
          </w:p>
        </w:tc>
        <w:tc>
          <w:tcPr>
            <w:tcW w:w="2515" w:type="dxa"/>
          </w:tcPr>
          <w:p w14:paraId="08439EBB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266" w:type="dxa"/>
          </w:tcPr>
          <w:p w14:paraId="252D1DD6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</w:tcPr>
          <w:p w14:paraId="4EDE7388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0x</w:t>
            </w:r>
            <w:r>
              <w:rPr>
                <w:color w:val="EE0000"/>
              </w:rPr>
              <w:t>1</w:t>
            </w:r>
          </w:p>
        </w:tc>
        <w:tc>
          <w:tcPr>
            <w:tcW w:w="2400" w:type="dxa"/>
          </w:tcPr>
          <w:p w14:paraId="47030B9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78083CF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  <w:tcBorders>
              <w:top w:val="nil"/>
              <w:bottom w:val="nil"/>
            </w:tcBorders>
          </w:tcPr>
          <w:p w14:paraId="04CE43B5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color w:val="EE0000"/>
              </w:rPr>
              <w:t>静等</w:t>
            </w:r>
            <w:r>
              <w:rPr>
                <w:rFonts w:hint="eastAsia"/>
                <w:color w:val="EE0000"/>
              </w:rPr>
              <w:t>1ms</w:t>
            </w:r>
          </w:p>
        </w:tc>
      </w:tr>
      <w:tr w:rsidR="00701140" w14:paraId="1F6C78B8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6F178AC5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bookmarkStart w:id="14" w:name="_Hlk229474700"/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4</w:t>
            </w:r>
          </w:p>
        </w:tc>
        <w:tc>
          <w:tcPr>
            <w:tcW w:w="2515" w:type="dxa"/>
          </w:tcPr>
          <w:p w14:paraId="7533ACDC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266" w:type="dxa"/>
          </w:tcPr>
          <w:p w14:paraId="5A7B7985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</w:tcPr>
          <w:p w14:paraId="4DF1B80F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00" w:type="dxa"/>
          </w:tcPr>
          <w:p w14:paraId="4D2F01FF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回读</w:t>
            </w:r>
          </w:p>
        </w:tc>
      </w:tr>
      <w:bookmarkEnd w:id="14"/>
      <w:tr w:rsidR="00701140" w14:paraId="0CE77055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cBorders>
              <w:top w:val="nil"/>
              <w:bottom w:val="nil"/>
            </w:tcBorders>
          </w:tcPr>
          <w:p w14:paraId="1F5FDF98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5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3C119F43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0B17AD6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2663F6A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0x</w:t>
            </w:r>
            <w:r>
              <w:rPr>
                <w:color w:val="EE0000"/>
              </w:rPr>
              <w:t>4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63FA1AEA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701140" w14:paraId="13AB9199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7" w:type="dxa"/>
            <w:gridSpan w:val="5"/>
          </w:tcPr>
          <w:p w14:paraId="74163992" w14:textId="77777777" w:rsidR="00701140" w:rsidRDefault="000000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color w:val="EE0000"/>
              </w:rPr>
              <w:t>静等</w:t>
            </w:r>
            <w:r>
              <w:rPr>
                <w:rFonts w:hint="eastAsia"/>
                <w:color w:val="EE0000"/>
              </w:rPr>
              <w:t>5</w:t>
            </w:r>
            <w:r>
              <w:rPr>
                <w:color w:val="EE0000"/>
              </w:rPr>
              <w:t>00</w:t>
            </w:r>
            <w:r>
              <w:rPr>
                <w:rFonts w:hint="eastAsia"/>
                <w:color w:val="EE0000"/>
              </w:rPr>
              <w:t>us</w:t>
            </w:r>
          </w:p>
        </w:tc>
      </w:tr>
      <w:tr w:rsidR="00701140" w14:paraId="40BB159E" w14:textId="77777777" w:rsidTr="0070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</w:tcPr>
          <w:p w14:paraId="7203CD18" w14:textId="77777777" w:rsidR="00701140" w:rsidRDefault="00000000">
            <w:pPr>
              <w:widowControl/>
              <w:jc w:val="left"/>
              <w:rPr>
                <w:rFonts w:asciiTheme="minorEastAsia" w:eastAsiaTheme="minorEastAsia" w:hAnsiTheme="minorEastAsia"/>
                <w:b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4"/>
              </w:rPr>
              <w:t>6</w:t>
            </w:r>
          </w:p>
        </w:tc>
        <w:tc>
          <w:tcPr>
            <w:tcW w:w="2515" w:type="dxa"/>
          </w:tcPr>
          <w:p w14:paraId="16DFF646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266" w:type="dxa"/>
          </w:tcPr>
          <w:p w14:paraId="28F7AC47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</w:tcPr>
          <w:p w14:paraId="4098F942" w14:textId="77777777" w:rsidR="00701140" w:rsidRDefault="0070114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</w:p>
        </w:tc>
        <w:tc>
          <w:tcPr>
            <w:tcW w:w="2400" w:type="dxa"/>
          </w:tcPr>
          <w:p w14:paraId="479F2E2B" w14:textId="77777777" w:rsidR="00701140" w:rsidRDefault="00000000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回读</w:t>
            </w:r>
          </w:p>
        </w:tc>
      </w:tr>
    </w:tbl>
    <w:p w14:paraId="1402F803" w14:textId="77777777" w:rsidR="00701140" w:rsidRDefault="00701140">
      <w:pPr>
        <w:tabs>
          <w:tab w:val="left" w:pos="6300"/>
        </w:tabs>
        <w:ind w:left="284"/>
        <w:rPr>
          <w:rFonts w:asciiTheme="minorEastAsia" w:eastAsiaTheme="minorEastAsia" w:hAnsiTheme="minorEastAsia"/>
          <w:sz w:val="24"/>
        </w:rPr>
      </w:pPr>
    </w:p>
    <w:p w14:paraId="50F13FFD" w14:textId="77777777" w:rsidR="00701140" w:rsidRDefault="00000000">
      <w:pPr>
        <w:pStyle w:val="4"/>
      </w:pPr>
      <w:r>
        <w:t xml:space="preserve"> </w:t>
      </w:r>
      <w:r>
        <w:rPr>
          <w:rFonts w:hint="eastAsia"/>
        </w:rPr>
        <w:t>D</w:t>
      </w:r>
      <w:r>
        <w:t>FT</w:t>
      </w:r>
      <w:r>
        <w:rPr>
          <w:rFonts w:hint="eastAsia"/>
        </w:rPr>
        <w:t>测试</w:t>
      </w:r>
    </w:p>
    <w:p w14:paraId="64547C3B" w14:textId="77777777" w:rsidR="00701140" w:rsidRDefault="00000000">
      <w:pPr>
        <w:pStyle w:val="af4"/>
        <w:numPr>
          <w:ilvl w:val="0"/>
          <w:numId w:val="33"/>
        </w:numPr>
        <w:spacing w:line="300" w:lineRule="exact"/>
        <w:ind w:left="1429" w:rightChars="-732" w:right="-1537" w:firstLineChars="0" w:hanging="425"/>
        <w:contextualSpacing/>
        <w:jc w:val="left"/>
        <w:rPr>
          <w:sz w:val="24"/>
        </w:rPr>
      </w:pPr>
      <w:bookmarkStart w:id="15" w:name="OLE_LINK4"/>
      <w:r>
        <w:rPr>
          <w:rFonts w:hint="eastAsia"/>
        </w:rPr>
        <w:t>芯片上电</w:t>
      </w:r>
      <w:r>
        <w:rPr>
          <w:rFonts w:hint="eastAsia"/>
        </w:rPr>
        <w:t xml:space="preserve"> </w:t>
      </w:r>
    </w:p>
    <w:p w14:paraId="182EC465" w14:textId="77777777" w:rsidR="00701140" w:rsidRDefault="00000000">
      <w:pPr>
        <w:pStyle w:val="af4"/>
        <w:numPr>
          <w:ilvl w:val="0"/>
          <w:numId w:val="33"/>
        </w:numPr>
        <w:spacing w:line="300" w:lineRule="exact"/>
        <w:ind w:left="1429" w:rightChars="-732" w:right="-1537" w:firstLineChars="0" w:hanging="425"/>
        <w:contextualSpacing/>
        <w:jc w:val="left"/>
      </w:pPr>
      <w:r>
        <w:rPr>
          <w:rFonts w:hint="eastAsia"/>
        </w:rPr>
        <w:t>使用</w:t>
      </w:r>
      <w:r>
        <w:rPr>
          <w:rFonts w:hint="eastAsia"/>
        </w:rPr>
        <w:t>DFT</w:t>
      </w:r>
      <w:r>
        <w:rPr>
          <w:rFonts w:hint="eastAsia"/>
        </w:rPr>
        <w:t>工具导出的</w:t>
      </w:r>
      <w:r>
        <w:rPr>
          <w:rFonts w:hint="eastAsia"/>
        </w:rPr>
        <w:t>wgl</w:t>
      </w:r>
      <w:r>
        <w:rPr>
          <w:rFonts w:hint="eastAsia"/>
        </w:rPr>
        <w:t>文件转成的</w:t>
      </w:r>
      <w:r>
        <w:rPr>
          <w:rFonts w:hint="eastAsia"/>
        </w:rPr>
        <w:t>pattern</w:t>
      </w:r>
      <w:r>
        <w:rPr>
          <w:rFonts w:hint="eastAsia"/>
        </w:rPr>
        <w:t>即可</w:t>
      </w:r>
      <w:bookmarkEnd w:id="15"/>
    </w:p>
    <w:p w14:paraId="5D5D70E7" w14:textId="77777777" w:rsidR="00701140" w:rsidRDefault="00701140">
      <w:pPr>
        <w:tabs>
          <w:tab w:val="left" w:pos="6300"/>
        </w:tabs>
        <w:rPr>
          <w:rFonts w:asciiTheme="minorEastAsia" w:eastAsiaTheme="minorEastAsia" w:hAnsiTheme="minorEastAsia"/>
          <w:sz w:val="24"/>
        </w:rPr>
      </w:pPr>
    </w:p>
    <w:p w14:paraId="64C143A1" w14:textId="77777777" w:rsidR="00701140" w:rsidRDefault="00000000">
      <w:pPr>
        <w:pStyle w:val="4"/>
      </w:pPr>
      <w:r>
        <w:t>开启写保护</w:t>
      </w:r>
      <w:r>
        <w:rPr>
          <w:rFonts w:hint="eastAsia"/>
        </w:rPr>
        <w:t>（待定）</w:t>
      </w:r>
    </w:p>
    <w:p w14:paraId="654C5F0A" w14:textId="77777777" w:rsidR="00701140" w:rsidRDefault="00000000">
      <w:pPr>
        <w:widowControl/>
        <w:jc w:val="lef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/>
          <w:b/>
          <w:sz w:val="24"/>
        </w:rPr>
        <w:br w:type="page"/>
      </w:r>
    </w:p>
    <w:p w14:paraId="3DE6DD85" w14:textId="77777777" w:rsidR="00701140" w:rsidRDefault="00000000">
      <w:pPr>
        <w:pStyle w:val="4"/>
        <w:rPr>
          <w:b/>
        </w:rPr>
      </w:pPr>
      <w:r>
        <w:rPr>
          <w:rFonts w:hint="eastAsia"/>
          <w:b/>
        </w:rPr>
        <w:lastRenderedPageBreak/>
        <w:t>分BIN</w:t>
      </w:r>
      <w:r>
        <w:rPr>
          <w:rFonts w:hint="eastAsia"/>
        </w:rPr>
        <w:t>（待定）</w:t>
      </w:r>
    </w:p>
    <w:p w14:paraId="5CCD1DD1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sz w:val="24"/>
        </w:rPr>
      </w:pPr>
    </w:p>
    <w:tbl>
      <w:tblPr>
        <w:tblW w:w="4580" w:type="dxa"/>
        <w:jc w:val="center"/>
        <w:tblLook w:val="04A0" w:firstRow="1" w:lastRow="0" w:firstColumn="1" w:lastColumn="0" w:noHBand="0" w:noVBand="1"/>
      </w:tblPr>
      <w:tblGrid>
        <w:gridCol w:w="751"/>
        <w:gridCol w:w="1309"/>
        <w:gridCol w:w="741"/>
        <w:gridCol w:w="1809"/>
      </w:tblGrid>
      <w:tr w:rsidR="00701140" w14:paraId="0CEEC3A7" w14:textId="77777777">
        <w:trPr>
          <w:trHeight w:val="276"/>
          <w:jc w:val="center"/>
        </w:trPr>
        <w:tc>
          <w:tcPr>
            <w:tcW w:w="2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DC75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HW BIN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574C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SW BIN</w:t>
            </w:r>
          </w:p>
        </w:tc>
      </w:tr>
      <w:tr w:rsidR="00701140" w14:paraId="3C5BB9A7" w14:textId="77777777">
        <w:trPr>
          <w:trHeight w:val="276"/>
          <w:jc w:val="center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495C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34217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Comment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B7925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365F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Comment</w:t>
            </w:r>
          </w:p>
        </w:tc>
      </w:tr>
      <w:tr w:rsidR="00701140" w14:paraId="11BE7160" w14:textId="77777777">
        <w:trPr>
          <w:trHeight w:val="276"/>
          <w:jc w:val="center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E1E5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F1EA3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Pass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7390B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42F1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E2B1C9F" w14:textId="77777777">
        <w:trPr>
          <w:trHeight w:val="276"/>
          <w:jc w:val="center"/>
        </w:trPr>
        <w:tc>
          <w:tcPr>
            <w:tcW w:w="7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2102D6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Bin2</w:t>
            </w:r>
          </w:p>
        </w:tc>
        <w:tc>
          <w:tcPr>
            <w:tcW w:w="13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A3409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9B2DE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Bin5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C3788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AAE795F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6F5CCC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30B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05D8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Bin6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218CF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7C85A24F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72DF85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B905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7EE8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Bin7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157DB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3B6C5DB6" w14:textId="77777777">
        <w:trPr>
          <w:trHeight w:val="276"/>
          <w:jc w:val="center"/>
        </w:trPr>
        <w:tc>
          <w:tcPr>
            <w:tcW w:w="7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2DB0AB0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Bin3</w:t>
            </w:r>
          </w:p>
        </w:tc>
        <w:tc>
          <w:tcPr>
            <w:tcW w:w="13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F29C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199A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0223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4802560E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53D387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6B5A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4098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Bin9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D967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0735DCA5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CAC367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7C34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38BD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Bin10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9873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6A839177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5E633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1BE9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9F08F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Bin11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E9D41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6006B1C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706DA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C71D1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7555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Bin12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0B79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0EB0AD31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19D4AF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0A4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505D0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Bin13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CCE3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6BDA9735" w14:textId="77777777">
        <w:trPr>
          <w:trHeight w:val="276"/>
          <w:jc w:val="center"/>
        </w:trPr>
        <w:tc>
          <w:tcPr>
            <w:tcW w:w="7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2AF0D8AA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3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4BD8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71691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Bin14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999B5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43F5F62B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E7C005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E4BB8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BABC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Bin15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90A1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54FF0B0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F19E38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FB8F0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6ACED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Bin16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4BC7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64252B59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D14B5B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BD7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59582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Bin17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5922A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1C1CFEFA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FCEA3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4DF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604F4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8CC28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67085BE6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6E6FEC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885ED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6C318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Bin19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73C12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5EB42B47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BA6CD5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FEE4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87706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Bin20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B074F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701140" w14:paraId="090DB512" w14:textId="77777777">
        <w:trPr>
          <w:trHeight w:val="276"/>
          <w:jc w:val="center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ED2ADE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26BF3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4394C" w14:textId="77777777" w:rsidR="00701140" w:rsidRDefault="0000000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Bin21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6E149" w14:textId="77777777" w:rsidR="00701140" w:rsidRDefault="0070114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DE81747" w14:textId="77777777" w:rsidR="00701140" w:rsidRDefault="00701140">
      <w:pPr>
        <w:widowControl/>
        <w:jc w:val="left"/>
        <w:rPr>
          <w:rFonts w:asciiTheme="minorEastAsia" w:eastAsiaTheme="minorEastAsia" w:hAnsiTheme="minorEastAsia"/>
          <w:sz w:val="24"/>
        </w:rPr>
      </w:pPr>
    </w:p>
    <w:sectPr w:rsidR="00701140">
      <w:pgSz w:w="11906" w:h="16838"/>
      <w:pgMar w:top="312" w:right="851" w:bottom="623" w:left="334" w:header="1928" w:footer="397" w:gutter="567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额额额" w:date="2026-07-01T14:29:00Z" w:initials="">
    <w:p w14:paraId="0C1929C9" w14:textId="77777777" w:rsidR="00701140" w:rsidRDefault="00000000">
      <w:pPr>
        <w:pStyle w:val="a3"/>
      </w:pPr>
      <w:r>
        <w:rPr>
          <w:rFonts w:hint="eastAsia"/>
        </w:rPr>
        <w:t>下面每个测试项都需要一个目标值，以及范围值（最大值和最小值）。这里没有写到，我在写测试代码时参考了模拟那边的测试报告设定</w:t>
      </w:r>
    </w:p>
  </w:comment>
  <w:comment w:id="2" w:author="user" w:date="2026-07-01T15:50:00Z" w:initials="u">
    <w:p w14:paraId="7233B923" w14:textId="55A29F45" w:rsidR="007655C0" w:rsidRDefault="007655C0">
      <w:pPr>
        <w:pStyle w:val="a3"/>
      </w:pPr>
      <w:r>
        <w:rPr>
          <w:rStyle w:val="af1"/>
        </w:rPr>
        <w:annotationRef/>
      </w:r>
      <w:r>
        <w:rPr>
          <w:rFonts w:hint="eastAsia"/>
        </w:rPr>
        <w:t>这个是模拟定的，他们给我的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PLAN</w:t>
      </w:r>
      <w:r>
        <w:rPr>
          <w:rFonts w:hint="eastAsia"/>
        </w:rPr>
        <w:t>中没有写具体正负百分比规格，所以先没写了。目标值可以先看步骤中的描述。</w:t>
      </w:r>
    </w:p>
  </w:comment>
  <w:comment w:id="3" w:author="额额额" w:date="2026-07-01T11:16:00Z" w:initials="">
    <w:p w14:paraId="1C171224" w14:textId="77777777" w:rsidR="00701140" w:rsidRDefault="00000000">
      <w:pPr>
        <w:pStyle w:val="a3"/>
      </w:pPr>
      <w:r>
        <w:rPr>
          <w:rFonts w:hint="eastAsia"/>
        </w:rPr>
        <w:t>这里寄存器</w:t>
      </w:r>
      <w:proofErr w:type="gramStart"/>
      <w:r>
        <w:rPr>
          <w:rFonts w:hint="eastAsia"/>
        </w:rPr>
        <w:t>名需要</w:t>
      </w:r>
      <w:proofErr w:type="gramEnd"/>
      <w:r>
        <w:rPr>
          <w:rFonts w:hint="eastAsia"/>
        </w:rPr>
        <w:t>改一下，地址是对的</w:t>
      </w:r>
    </w:p>
  </w:comment>
  <w:comment w:id="4" w:author="user" w:date="2026-07-01T15:13:00Z" w:initials="u">
    <w:p w14:paraId="632FDB10" w14:textId="0DD8E7BE" w:rsidR="0039578A" w:rsidRDefault="0039578A">
      <w:pPr>
        <w:pStyle w:val="a3"/>
      </w:pPr>
      <w:r>
        <w:rPr>
          <w:rStyle w:val="af1"/>
        </w:rPr>
        <w:annotationRef/>
      </w:r>
      <w:r>
        <w:rPr>
          <w:rFonts w:hint="eastAsia"/>
        </w:rPr>
        <w:t>d</w:t>
      </w:r>
      <w:r>
        <w:t>one</w:t>
      </w:r>
    </w:p>
  </w:comment>
  <w:comment w:id="5" w:author="额额额" w:date="2026-07-01T14:27:00Z" w:initials="">
    <w:p w14:paraId="11B3B938" w14:textId="77777777" w:rsidR="00701140" w:rsidRDefault="00000000">
      <w:pPr>
        <w:pStyle w:val="a3"/>
      </w:pPr>
      <w:r>
        <w:rPr>
          <w:rFonts w:hint="eastAsia"/>
        </w:rPr>
        <w:t>这里也没有修调校准测试，需要补充</w:t>
      </w:r>
    </w:p>
  </w:comment>
  <w:comment w:id="6" w:author="user" w:date="2026-07-01T15:33:00Z" w:initials="u">
    <w:p w14:paraId="11A129FE" w14:textId="5DE45F54" w:rsidR="00AE168B" w:rsidRDefault="00AE168B">
      <w:pPr>
        <w:pStyle w:val="a3"/>
      </w:pPr>
      <w:r>
        <w:rPr>
          <w:rStyle w:val="af1"/>
        </w:rPr>
        <w:annotationRef/>
      </w:r>
      <w:r>
        <w:rPr>
          <w:rFonts w:hint="eastAsia"/>
        </w:rPr>
        <w:t>该项的</w:t>
      </w:r>
      <w:proofErr w:type="gramStart"/>
      <w:r>
        <w:rPr>
          <w:rFonts w:hint="eastAsia"/>
        </w:rPr>
        <w:t>校准需高低温</w:t>
      </w:r>
      <w:proofErr w:type="gramEnd"/>
      <w:r>
        <w:rPr>
          <w:rFonts w:hint="eastAsia"/>
        </w:rPr>
        <w:t>测试定标，先不加吧</w:t>
      </w:r>
    </w:p>
  </w:comment>
  <w:comment w:id="7" w:author="额额额" w:date="2026-07-01T10:32:00Z" w:initials="">
    <w:p w14:paraId="69EDE6DC" w14:textId="77777777" w:rsidR="00701140" w:rsidRDefault="00000000">
      <w:pPr>
        <w:pStyle w:val="a3"/>
      </w:pPr>
      <w:r>
        <w:rPr>
          <w:rFonts w:hint="eastAsia"/>
        </w:rPr>
        <w:t>这个应该在第</w:t>
      </w:r>
      <w:r>
        <w:rPr>
          <w:rFonts w:hint="eastAsia"/>
        </w:rPr>
        <w:t>16</w:t>
      </w:r>
      <w:r>
        <w:rPr>
          <w:rFonts w:hint="eastAsia"/>
        </w:rPr>
        <w:t>位置</w:t>
      </w:r>
      <w:r>
        <w:rPr>
          <w:rFonts w:hint="eastAsia"/>
        </w:rPr>
        <w:t>1</w:t>
      </w:r>
      <w:r>
        <w:rPr>
          <w:rFonts w:hint="eastAsia"/>
        </w:rPr>
        <w:t>，第</w:t>
      </w:r>
      <w:r>
        <w:rPr>
          <w:rFonts w:hint="eastAsia"/>
        </w:rPr>
        <w:t>18</w:t>
      </w:r>
      <w:r>
        <w:rPr>
          <w:rFonts w:hint="eastAsia"/>
        </w:rPr>
        <w:t>位为保留位</w:t>
      </w:r>
    </w:p>
    <w:p w14:paraId="3C60F534" w14:textId="77777777" w:rsidR="00701140" w:rsidRDefault="00000000">
      <w:pPr>
        <w:pStyle w:val="a3"/>
      </w:pPr>
      <w:r>
        <w:rPr>
          <w:noProof/>
        </w:rPr>
        <w:drawing>
          <wp:inline distT="0" distB="0" distL="114300" distR="114300" wp14:anchorId="6BC2E0E0" wp14:editId="339842F8">
            <wp:extent cx="5095875" cy="847725"/>
            <wp:effectExtent l="0" t="0" r="9525" b="952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8" w:author="user" w:date="2026-07-01T15:20:00Z" w:initials="u">
    <w:p w14:paraId="1EC02584" w14:textId="44EF4A2F" w:rsidR="0039578A" w:rsidRDefault="0039578A">
      <w:pPr>
        <w:pStyle w:val="a3"/>
      </w:pPr>
      <w:r>
        <w:rPr>
          <w:rStyle w:val="af1"/>
        </w:rPr>
        <w:annotationRef/>
      </w:r>
      <w:r>
        <w:rPr>
          <w:rFonts w:hint="eastAsia"/>
        </w:rPr>
        <w:t>查看设计这个应该是</w:t>
      </w:r>
      <w:r w:rsidR="00AE168B">
        <w:rPr>
          <w:rFonts w:hint="eastAsia"/>
        </w:rPr>
        <w:t>第</w:t>
      </w:r>
      <w:r>
        <w:rPr>
          <w:rFonts w:hint="eastAsia"/>
        </w:rPr>
        <w:t>1</w:t>
      </w:r>
      <w:r>
        <w:t>8</w:t>
      </w:r>
      <w:r w:rsidR="00AE168B">
        <w:rPr>
          <w:rFonts w:hint="eastAsia"/>
        </w:rPr>
        <w:t>位</w:t>
      </w:r>
      <w:r>
        <w:rPr>
          <w:rFonts w:hint="eastAsia"/>
        </w:rPr>
        <w:t>，可能是后</w:t>
      </w:r>
      <w:r w:rsidR="00AE168B">
        <w:rPr>
          <w:rFonts w:hint="eastAsia"/>
        </w:rPr>
        <w:t>期</w:t>
      </w:r>
      <w:r>
        <w:rPr>
          <w:rFonts w:hint="eastAsia"/>
        </w:rPr>
        <w:t>有更新</w:t>
      </w:r>
      <w:r w:rsidR="00AE168B">
        <w:rPr>
          <w:rFonts w:hint="eastAsia"/>
        </w:rPr>
        <w:t>信号。</w:t>
      </w:r>
    </w:p>
  </w:comment>
  <w:comment w:id="9" w:author="额额额" w:date="2026-07-01T10:39:00Z" w:initials="">
    <w:p w14:paraId="32624CF3" w14:textId="77777777" w:rsidR="00701140" w:rsidRDefault="00000000">
      <w:pPr>
        <w:pStyle w:val="a3"/>
      </w:pPr>
      <w:r>
        <w:rPr>
          <w:rFonts w:hint="eastAsia"/>
        </w:rPr>
        <w:t>需要确定一下</w:t>
      </w:r>
      <w:r>
        <w:rPr>
          <w:rFonts w:hint="eastAsia"/>
        </w:rPr>
        <w:t>01</w:t>
      </w:r>
      <w:r>
        <w:rPr>
          <w:rFonts w:hint="eastAsia"/>
        </w:rPr>
        <w:t>是不是</w:t>
      </w:r>
      <w:r>
        <w:rPr>
          <w:rFonts w:hint="eastAsia"/>
        </w:rPr>
        <w:t>2.5V</w:t>
      </w:r>
      <w:r>
        <w:rPr>
          <w:rFonts w:hint="eastAsia"/>
        </w:rPr>
        <w:t>挡位</w:t>
      </w:r>
    </w:p>
    <w:p w14:paraId="68676533" w14:textId="77777777" w:rsidR="00701140" w:rsidRDefault="00000000">
      <w:pPr>
        <w:pStyle w:val="a3"/>
      </w:pPr>
      <w:r>
        <w:rPr>
          <w:noProof/>
        </w:rPr>
        <w:drawing>
          <wp:inline distT="0" distB="0" distL="114300" distR="114300" wp14:anchorId="2E39F314" wp14:editId="0AF60BCE">
            <wp:extent cx="5286375" cy="381000"/>
            <wp:effectExtent l="0" t="0" r="9525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0" w:author="user" w:date="2026-07-01T15:25:00Z" w:initials="u">
    <w:p w14:paraId="37687B7C" w14:textId="26F5C850" w:rsidR="00AE168B" w:rsidRDefault="00AE168B">
      <w:pPr>
        <w:pStyle w:val="a3"/>
      </w:pPr>
      <w:r>
        <w:rPr>
          <w:rStyle w:val="af1"/>
        </w:rPr>
        <w:annotationRef/>
      </w:r>
      <w:r>
        <w:rPr>
          <w:rFonts w:hint="eastAsia"/>
        </w:rPr>
        <w:t>修正为</w:t>
      </w:r>
      <w:r>
        <w:rPr>
          <w:rFonts w:hint="eastAsia"/>
        </w:rPr>
        <w:t>2</w:t>
      </w:r>
      <w:proofErr w:type="gramStart"/>
      <w:r>
        <w:t>’</w:t>
      </w:r>
      <w:proofErr w:type="gramEnd"/>
      <w:r>
        <w:t>b</w:t>
      </w:r>
      <w:r>
        <w:rPr>
          <w:rFonts w:hint="eastAsia"/>
        </w:rPr>
        <w:t>1</w:t>
      </w:r>
      <w:r>
        <w:t>0</w:t>
      </w:r>
    </w:p>
  </w:comment>
  <w:comment w:id="11" w:author="额额额" w:date="2026-07-01T10:49:00Z" w:initials="">
    <w:p w14:paraId="7729A580" w14:textId="77777777" w:rsidR="00701140" w:rsidRDefault="00000000">
      <w:pPr>
        <w:pStyle w:val="a3"/>
      </w:pPr>
      <w:r>
        <w:rPr>
          <w:rFonts w:hint="eastAsia"/>
        </w:rPr>
        <w:t>这个修调校准</w:t>
      </w:r>
      <w:proofErr w:type="gramStart"/>
      <w:r>
        <w:rPr>
          <w:rFonts w:hint="eastAsia"/>
        </w:rPr>
        <w:t>项没有</w:t>
      </w:r>
      <w:proofErr w:type="gramEnd"/>
      <w:r>
        <w:rPr>
          <w:rFonts w:hint="eastAsia"/>
        </w:rPr>
        <w:t>修调测试过程的具体描述，</w:t>
      </w:r>
    </w:p>
    <w:p w14:paraId="476DEE54" w14:textId="77777777" w:rsidR="00701140" w:rsidRDefault="00000000">
      <w:pPr>
        <w:pStyle w:val="a3"/>
      </w:pPr>
      <w:r>
        <w:rPr>
          <w:rFonts w:hint="eastAsia"/>
        </w:rPr>
        <w:t>而且模拟那边给的文档我看不懂，所以这里的修调校准测试需要做具体描述（</w:t>
      </w:r>
      <w:r>
        <w:rPr>
          <w:rFonts w:eastAsia="Times New Roman"/>
          <w:color w:val="0000FF"/>
          <w:sz w:val="24"/>
        </w:rPr>
        <w:t>RW_CSA_OS_VTRM</w:t>
      </w:r>
      <w:r>
        <w:rPr>
          <w:rFonts w:hint="eastAsia"/>
          <w:color w:val="0000FF"/>
          <w:sz w:val="24"/>
        </w:rPr>
        <w:t>）</w:t>
      </w:r>
    </w:p>
  </w:comment>
  <w:comment w:id="12" w:author="user" w:date="2026-07-01T16:17:00Z" w:initials="u">
    <w:p w14:paraId="7935DB69" w14:textId="14539682" w:rsidR="003E4CB8" w:rsidRDefault="003E4CB8">
      <w:pPr>
        <w:pStyle w:val="a3"/>
      </w:pPr>
      <w:r>
        <w:rPr>
          <w:rStyle w:val="af1"/>
        </w:rPr>
        <w:annotationRef/>
      </w:r>
      <w:r>
        <w:rPr>
          <w:rFonts w:hint="eastAsia"/>
        </w:rPr>
        <w:t>已添加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C1929C9" w15:done="1"/>
  <w15:commentEx w15:paraId="7233B923" w15:paraIdParent="0C1929C9" w15:done="1"/>
  <w15:commentEx w15:paraId="1C171224" w15:done="1"/>
  <w15:commentEx w15:paraId="632FDB10" w15:paraIdParent="1C171224" w15:done="1"/>
  <w15:commentEx w15:paraId="11B3B938" w15:done="1"/>
  <w15:commentEx w15:paraId="11A129FE" w15:paraIdParent="11B3B938" w15:done="1"/>
  <w15:commentEx w15:paraId="3C60F534" w15:done="1"/>
  <w15:commentEx w15:paraId="1EC02584" w15:paraIdParent="3C60F534" w15:done="1"/>
  <w15:commentEx w15:paraId="68676533" w15:done="1"/>
  <w15:commentEx w15:paraId="37687B7C" w15:paraIdParent="68676533" w15:done="1"/>
  <w15:commentEx w15:paraId="476DEE54" w15:done="1"/>
  <w15:commentEx w15:paraId="7935DB69" w15:paraIdParent="476DEE5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602ACBA" w16cex:dateUtc="2026-07-01T07:50:00Z"/>
  <w16cex:commentExtensible w16cex:durableId="39DE0744" w16cex:dateUtc="2026-07-01T07:13:00Z"/>
  <w16cex:commentExtensible w16cex:durableId="50B66B92" w16cex:dateUtc="2026-07-01T07:33:00Z"/>
  <w16cex:commentExtensible w16cex:durableId="255AD129" w16cex:dateUtc="2026-07-01T07:20:00Z"/>
  <w16cex:commentExtensible w16cex:durableId="0A4C3D3B" w16cex:dateUtc="2026-07-01T07:25:00Z"/>
  <w16cex:commentExtensible w16cex:durableId="37CB9A37" w16cex:dateUtc="2026-07-01T08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C1929C9" w16cid:durableId="34185A59"/>
  <w16cid:commentId w16cid:paraId="7233B923" w16cid:durableId="1602ACBA"/>
  <w16cid:commentId w16cid:paraId="1C171224" w16cid:durableId="21DCB436"/>
  <w16cid:commentId w16cid:paraId="632FDB10" w16cid:durableId="39DE0744"/>
  <w16cid:commentId w16cid:paraId="11B3B938" w16cid:durableId="6029B78B"/>
  <w16cid:commentId w16cid:paraId="11A129FE" w16cid:durableId="50B66B92"/>
  <w16cid:commentId w16cid:paraId="3C60F534" w16cid:durableId="5C6D2688"/>
  <w16cid:commentId w16cid:paraId="1EC02584" w16cid:durableId="255AD129"/>
  <w16cid:commentId w16cid:paraId="68676533" w16cid:durableId="27FDE6FF"/>
  <w16cid:commentId w16cid:paraId="37687B7C" w16cid:durableId="0A4C3D3B"/>
  <w16cid:commentId w16cid:paraId="476DEE54" w16cid:durableId="21F04C9C"/>
  <w16cid:commentId w16cid:paraId="7935DB69" w16cid:durableId="37CB9A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608A14" w14:textId="77777777" w:rsidR="00321558" w:rsidRDefault="00321558">
      <w:r>
        <w:separator/>
      </w:r>
    </w:p>
  </w:endnote>
  <w:endnote w:type="continuationSeparator" w:id="0">
    <w:p w14:paraId="21D2C634" w14:textId="77777777" w:rsidR="00321558" w:rsidRDefault="00321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504020202020204"/>
    <w:charset w:val="00"/>
    <w:family w:val="swiss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53C56" w14:textId="77777777" w:rsidR="00701140" w:rsidRDefault="00000000">
    <w:pPr>
      <w:pStyle w:val="a9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61A85C46" w14:textId="77777777" w:rsidR="00701140" w:rsidRDefault="00701140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5BB11" w14:textId="77777777" w:rsidR="00701140" w:rsidRDefault="00000000">
    <w:pPr>
      <w:pStyle w:val="ab"/>
      <w:spacing w:before="120"/>
      <w:jc w:val="both"/>
      <w:rPr>
        <w:rFonts w:eastAsia="等线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434170" wp14:editId="1232467F">
              <wp:simplePos x="0" y="0"/>
              <wp:positionH relativeFrom="column">
                <wp:posOffset>88265</wp:posOffset>
              </wp:positionH>
              <wp:positionV relativeFrom="paragraph">
                <wp:posOffset>114300</wp:posOffset>
              </wp:positionV>
              <wp:extent cx="6381115" cy="0"/>
              <wp:effectExtent l="0" t="0" r="0" b="0"/>
              <wp:wrapNone/>
              <wp:docPr id="418881832" name="直接连接符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接连接符 6" o:spid="_x0000_s1026" o:spt="20" style="position:absolute;left:0pt;margin-left:6.95pt;margin-top:9pt;height:0pt;width:502.45pt;z-index:251661312;mso-width-relative:page;mso-height-relative:page;" filled="f" stroked="t" coordsize="21600,21600" o:gfxdata="UEsDBAoAAAAAAIdO4kAAAAAAAAAAAAAAAAAEAAAAZHJzL1BLAwQUAAAACACHTuJAk+tUGtQAAAAJ&#10;AQAADwAAAGRycy9kb3ducmV2LnhtbE1Py07DMBC8I/EP1iJxQdQOqCiEOD0gKtRjWy7ctvE2CY3X&#10;Uey+/p6tONDTanZG8yhnJ9+rA42xC2whmxhQxHVwHTcWvtbzxxxUTMgO+8Bk4UwRZtXtTYmFC0de&#10;0mGVGiUmHAu00KY0FFrHuiWPcRIGYuG2YfSYBI6NdiMexdz3+smYF+2xY0locaD3lurdau8tfOfN&#10;dL2dnx8G/Fj+xOSmi8/dwtr7u8y8gUp0Sv9iuNSX6lBJp03Ys4uqF/z8Kkq5uUy68CbLZcvm76Or&#10;Ul8vqH4BUEsDBBQAAAAIAIdO4kDdicJBDgIAAPoDAAAOAAAAZHJzL2Uyb0RvYy54bWytU02O0zAU&#10;3iNxB8t7mqSFEkVNR6jVsBlBpRkO8Oo4iYX/ZHua9hJcAIkdrFiy5zYMx+DZaTvMsJkFXli2n9/3&#10;3vf58+JiryTZceeF0TUtJjklXDPTCN3V9MPN5YuSEh9ANyCN5jU9cE8vls+fLQZb8anpjWy4Iwii&#10;fTXYmvYh2CrLPOu5Aj8xlmsMtsYpCLh1XdY4GBBdyWya5/NsMK6xzjDuPZ6uxyA9IrqnAJq2FYyv&#10;DbtVXIcR1XEJASn5XlhPl6nbtuUsvG9bzwORNUWmIc1YBNfbOGfLBVSdA9sLdmwBntLCI04KhMai&#10;Z6g1BCC3TvwDpQRzxps2TJhR2UgkKYIsivyRNtc9WJ64oNTenkX3/w+WvdttHBFNTV8WZVkW5WxK&#10;iQaFD3/3+cevT19///yC8933b2QexRqsrzBnpTcu0mV7fW2vDPvoiTarHnTHU9M3B4sIRczIHqTE&#10;jbdj8r51KoKgCmSfnuRwfhK+D4Th4XxWFkXxihJ2imVQnRKt8+EtN4rERU2l0FEtqGB35UMsDdXp&#10;SjzW5lJImV5cajLUdIojQgPauEX74FJZlMLrjhKQHf4PFlyC9EaKJqZHIO+67Uo6sgN01et8lr9J&#10;RsJyD67F2mvw/XgvhUa/KRHwC0mhalrmcSSdoJI6ovNk2yODe73iamuaw8adREVLJI5H+0bP/b1P&#10;0t9/2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k+tUGtQAAAAJAQAADwAAAAAAAAABACAAAAAi&#10;AAAAZHJzL2Rvd25yZXYueG1sUEsBAhQAFAAAAAgAh07iQN2JwkEOAgAA+gMAAA4AAAAAAAAAAQAg&#10;AAAAIwEAAGRycy9lMm9Eb2MueG1sUEsFBgAAAAAGAAYAWQEAAKMFAAAAAA=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</w:p>
  <w:p w14:paraId="44D65DB5" w14:textId="77777777" w:rsidR="00701140" w:rsidRDefault="00000000">
    <w:pPr>
      <w:pStyle w:val="a9"/>
      <w:ind w:right="360"/>
      <w:rPr>
        <w:rStyle w:val="af0"/>
        <w:sz w:val="15"/>
      </w:rPr>
    </w:pPr>
    <w:proofErr w:type="spellStart"/>
    <w:r>
      <w:rPr>
        <w:rStyle w:val="af0"/>
        <w:rFonts w:hint="eastAsia"/>
        <w:sz w:val="15"/>
      </w:rPr>
      <w:t>FormVersion</w:t>
    </w:r>
    <w:proofErr w:type="spellEnd"/>
    <w:r>
      <w:rPr>
        <w:rStyle w:val="af0"/>
        <w:rFonts w:hint="eastAsia"/>
        <w:sz w:val="15"/>
      </w:rPr>
      <w:t>：</w:t>
    </w:r>
    <w:r>
      <w:rPr>
        <w:rStyle w:val="af0"/>
        <w:rFonts w:hint="eastAsia"/>
        <w:sz w:val="15"/>
      </w:rPr>
      <w:t>V</w:t>
    </w: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C743B0" wp14:editId="507C90B3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1903076309" name="直接连接符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接连接符 5" o:spid="_x0000_s1026" o:spt="20" style="position:absolute;left:0pt;margin-left:49.5pt;margin-top:79.9pt;height:0pt;width:502.45pt;z-index:251660288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Bb768CDwIAAPsDAAAOAAAAZHJzL2Uyb0RvYy54bWytU0tu&#10;2zAQ3RfoHQjua0k24jiC5aCwkW6C1kDSA4wpSiLKH0jGsi/RCxTorl112X1u0/QYHVK206SbLMoF&#10;QXI4b+Y9Ps4vd0qSLXdeGF3RYpRTwjUztdBtRT/eXr2ZUeID6Bqk0byie+7p5eL1q3lvSz42nZE1&#10;dwRBtC97W9EuBFtmmWcdV+BHxnKNwcY4BQG3rs1qBz2iK5mN83ya9cbV1hnGvcfT1RCkB0T3EkDT&#10;NILxlWF3iuswoDouISAl3wnr6SJ12zSchQ9N43kgsqLINKQZi+B6E+dsMYeydWA7wQ4twEtaeMZJ&#10;gdBY9AS1ggDkzol/oJRgznjThBEzKhuIJEWQRZE/0+amA8sTF5Ta25Po/v/BsvfbtSOiRidc5JP8&#10;fDrJLyjRoPDlH778/PX52+/7rzg//PhOzqJavfUlJi312kW+bKdv7LVhnzzRZtmBbnnq+nZvEaGI&#10;GdmTlLjxdkjeNU5FEJSB7NKb7E9vwneBMDycTmZFUZxRwo6xDMpjonU+vONGkbioqBQ6ygUlbK99&#10;iKWhPF6Jx9pcCSnTk0tN+oqOcURoQB836B9cKotaeN1SArLFD8KCS5DeSFHH9AjkXbtZSke2gLY6&#10;R93eJidhuSfXYu0V+G64l0KD4ZQI+IekUBWd5XEknaCUOqLz5NsDg0e94mpj6v3aHUVFTySOB/9G&#10;0/29T9I//tn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Bb768CDwIAAPs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C81418" wp14:editId="77B7BA3A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752272316" name="直接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接连接符 4" o:spid="_x0000_s1026" o:spt="20" style="position:absolute;left:0pt;margin-left:49.5pt;margin-top:79.9pt;height:0pt;width:502.45pt;z-index:251659264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A0jCfXDwIAAPoDAAAOAAAAZHJzL2Uyb0RvYy54bWytU0uO&#10;EzEQ3SNxB8t70p8wSdRKZ4QSDZsRRJrhABW3u9vCP9mefC7BBZDYwYole27DcAzK7iTDDJtZ4IVl&#10;u1yv6j0/zy/3SpItd14YXdNilFPCNTON0F1NP9xevZpR4gPoBqTRvKYH7unl4uWL+c5WvDS9kQ13&#10;BEG0r3a2pn0Itsoyz3quwI+M5RqDrXEKAm5dlzUOdoiuZFbm+STbGddYZxj3Hk9XQ5AeEd1zAE3b&#10;CsZXht0prsOA6riEgJR8L6yni9Rt23IW3ret54HImiLTkGYsgutNnLPFHKrOge0FO7YAz2nhCScF&#10;QmPRM9QKApA7J/6BUoI5400bRsyobCCSFEEWRf5Em5seLE9cUGpvz6L7/wfL3m3XjoimptOLspyW&#10;42JCiQaFD3//+cevT19///yC8/33b+R1FGtnfYU5S712kS7b6xt7bdhHT7RZ9qA7npq+PVhEKGJG&#10;9iglbrwdkvetUxEEVSD79CSH85PwfSAMDyfjWVEUF5SwUyyD6pRonQ9vuVEkLmoqhY5qQQXbax9i&#10;aahOV+KxNldCyvTiUpNdTUscERrQxi3aB5fKohRed5SA7PB/sOASpDdSNDE9AnnXbZbSkS2gq6b5&#10;OH+TjITlHl2LtVfg++FeCg1+UyLgF5JC1XSWx5F0gkrqiM6TbY8MHvSKq41pDmt3EhUtkTge7Rs9&#10;9/c+Sf/wZR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A0jCfXDwIAAPo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rStyle w:val="af0"/>
        <w:rFonts w:hint="eastAsia"/>
        <w:sz w:val="15"/>
      </w:rPr>
      <w:t>2.1                    &lt;</w:t>
    </w:r>
    <w:r>
      <w:rPr>
        <w:rStyle w:val="af0"/>
        <w:rFonts w:hint="eastAsia"/>
        <w:sz w:val="15"/>
      </w:rPr>
      <w:t>本文中的所有信息均为</w:t>
    </w:r>
    <w:proofErr w:type="gramStart"/>
    <w:r>
      <w:rPr>
        <w:rStyle w:val="af0"/>
        <w:rFonts w:hint="eastAsia"/>
        <w:sz w:val="15"/>
      </w:rPr>
      <w:t>灿瑞科技</w:t>
    </w:r>
    <w:proofErr w:type="gramEnd"/>
    <w:r>
      <w:rPr>
        <w:rStyle w:val="af0"/>
        <w:rFonts w:hint="eastAsia"/>
        <w:sz w:val="15"/>
      </w:rPr>
      <w:t>内部信息，不得向外传播。</w:t>
    </w:r>
    <w:r>
      <w:rPr>
        <w:rStyle w:val="af0"/>
        <w:rFonts w:hint="eastAsia"/>
        <w:sz w:val="15"/>
      </w:rPr>
      <w:t xml:space="preserve">&gt;                          </w:t>
    </w:r>
    <w:r>
      <w:rPr>
        <w:rStyle w:val="af0"/>
        <w:rFonts w:asciiTheme="majorHAnsi" w:eastAsiaTheme="majorEastAsia" w:hAnsiTheme="majorHAnsi" w:cstheme="majorBidi"/>
        <w:sz w:val="15"/>
        <w:szCs w:val="15"/>
      </w:rPr>
      <w:t xml:space="preserve">~ </w:t>
    </w:r>
    <w:r>
      <w:rPr>
        <w:rStyle w:val="af0"/>
        <w:rFonts w:asciiTheme="majorHAnsi" w:eastAsiaTheme="majorEastAsia" w:hAnsiTheme="majorHAnsi" w:cstheme="majorBidi"/>
        <w:sz w:val="15"/>
        <w:szCs w:val="15"/>
        <w:lang w:val="zh-CN"/>
      </w:rPr>
      <w:fldChar w:fldCharType="begin"/>
    </w:r>
    <w:r>
      <w:rPr>
        <w:rStyle w:val="af0"/>
        <w:rFonts w:asciiTheme="majorHAnsi" w:eastAsiaTheme="majorEastAsia" w:hAnsiTheme="majorHAnsi" w:cstheme="majorBidi"/>
        <w:sz w:val="15"/>
        <w:szCs w:val="15"/>
      </w:rPr>
      <w:instrText>PAGE    \* MERGEFORMAT</w:instrText>
    </w:r>
    <w:r>
      <w:rPr>
        <w:rStyle w:val="af0"/>
        <w:rFonts w:asciiTheme="majorHAnsi" w:eastAsiaTheme="majorEastAsia" w:hAnsiTheme="majorHAnsi" w:cstheme="majorBidi"/>
        <w:sz w:val="15"/>
        <w:szCs w:val="15"/>
        <w:lang w:val="zh-CN"/>
      </w:rPr>
      <w:fldChar w:fldCharType="separate"/>
    </w:r>
    <w:r>
      <w:rPr>
        <w:rStyle w:val="af0"/>
        <w:rFonts w:asciiTheme="majorHAnsi" w:eastAsiaTheme="majorEastAsia" w:hAnsiTheme="majorHAnsi" w:cstheme="majorBidi"/>
        <w:sz w:val="15"/>
        <w:szCs w:val="15"/>
      </w:rPr>
      <w:t>1</w:t>
    </w:r>
    <w:r>
      <w:rPr>
        <w:rStyle w:val="af0"/>
        <w:rFonts w:asciiTheme="majorHAnsi" w:eastAsiaTheme="majorEastAsia" w:hAnsiTheme="majorHAnsi" w:cstheme="majorBidi"/>
        <w:sz w:val="15"/>
        <w:szCs w:val="15"/>
        <w:lang w:val="zh-CN"/>
      </w:rPr>
      <w:fldChar w:fldCharType="end"/>
    </w:r>
    <w:r>
      <w:rPr>
        <w:rStyle w:val="af0"/>
        <w:rFonts w:asciiTheme="majorHAnsi" w:eastAsiaTheme="majorEastAsia" w:hAnsiTheme="majorHAnsi" w:cstheme="majorBidi"/>
        <w:sz w:val="15"/>
        <w:szCs w:val="15"/>
      </w:rPr>
      <w:t xml:space="preserve"> ~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D1BA36" w14:textId="77777777" w:rsidR="00321558" w:rsidRDefault="00321558">
      <w:r>
        <w:separator/>
      </w:r>
    </w:p>
  </w:footnote>
  <w:footnote w:type="continuationSeparator" w:id="0">
    <w:p w14:paraId="0EB1DF6C" w14:textId="77777777" w:rsidR="00321558" w:rsidRDefault="00321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page" w:horzAnchor="page" w:tblpX="933" w:tblpY="345"/>
      <w:tblOverlap w:val="never"/>
      <w:tblW w:w="100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3379"/>
      <w:gridCol w:w="1157"/>
      <w:gridCol w:w="1188"/>
      <w:gridCol w:w="1200"/>
      <w:gridCol w:w="1587"/>
      <w:gridCol w:w="1553"/>
    </w:tblGrid>
    <w:tr w:rsidR="00701140" w14:paraId="259DBA7A" w14:textId="77777777">
      <w:trPr>
        <w:trHeight w:val="854"/>
      </w:trPr>
      <w:tc>
        <w:tcPr>
          <w:tcW w:w="4536" w:type="dxa"/>
          <w:gridSpan w:val="2"/>
          <w:noWrap/>
          <w:vAlign w:val="center"/>
        </w:tcPr>
        <w:p w14:paraId="0A627B88" w14:textId="77777777" w:rsidR="00701140" w:rsidRDefault="00000000">
          <w:pPr>
            <w:widowControl/>
            <w:jc w:val="center"/>
            <w:rPr>
              <w:rFonts w:ascii="宋体" w:hAnsi="宋体" w:cs="宋体"/>
              <w:sz w:val="24"/>
            </w:rPr>
          </w:pPr>
          <w:r>
            <w:rPr>
              <w:rFonts w:ascii="宋体" w:hAnsi="宋体" w:cs="宋体"/>
              <w:noProof/>
              <w:sz w:val="24"/>
            </w:rPr>
            <w:drawing>
              <wp:anchor distT="0" distB="0" distL="114300" distR="114300" simplePos="0" relativeHeight="251662336" behindDoc="0" locked="0" layoutInCell="1" allowOverlap="1" wp14:anchorId="002F09EE" wp14:editId="279CA3C3">
                <wp:simplePos x="0" y="0"/>
                <wp:positionH relativeFrom="margin">
                  <wp:posOffset>510540</wp:posOffset>
                </wp:positionH>
                <wp:positionV relativeFrom="paragraph">
                  <wp:posOffset>26670</wp:posOffset>
                </wp:positionV>
                <wp:extent cx="1767840" cy="403860"/>
                <wp:effectExtent l="0" t="0" r="3810" b="0"/>
                <wp:wrapNone/>
                <wp:docPr id="21408330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260937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784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88" w:type="dxa"/>
          <w:noWrap/>
          <w:vAlign w:val="center"/>
        </w:tcPr>
        <w:p w14:paraId="7F29D377" w14:textId="77777777" w:rsidR="00701140" w:rsidRDefault="00000000">
          <w:pPr>
            <w:widowControl/>
            <w:tabs>
              <w:tab w:val="left" w:pos="0"/>
            </w:tabs>
            <w:ind w:left="120" w:hangingChars="50" w:hanging="120"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kern w:val="0"/>
              <w:sz w:val="24"/>
            </w:rPr>
            <w:t>版本</w:t>
          </w:r>
          <w:r>
            <w:rPr>
              <w:rFonts w:ascii="宋体" w:hAnsi="宋体" w:cs="宋体" w:hint="eastAsia"/>
              <w:kern w:val="0"/>
              <w:sz w:val="24"/>
            </w:rPr>
            <w:br/>
            <w:t>Rev.</w:t>
          </w:r>
        </w:p>
      </w:tc>
      <w:tc>
        <w:tcPr>
          <w:tcW w:w="1200" w:type="dxa"/>
          <w:vAlign w:val="center"/>
        </w:tcPr>
        <w:p w14:paraId="02A26BE1" w14:textId="77777777" w:rsidR="00701140" w:rsidRDefault="00000000">
          <w:pPr>
            <w:widowControl/>
            <w:tabs>
              <w:tab w:val="left" w:pos="0"/>
            </w:tabs>
            <w:ind w:left="120" w:hangingChars="50" w:hanging="120"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color w:val="000000"/>
              <w:kern w:val="0"/>
              <w:sz w:val="24"/>
            </w:rPr>
            <w:t>V</w:t>
          </w:r>
          <w:r>
            <w:rPr>
              <w:rFonts w:ascii="宋体" w:hAnsi="宋体" w:cs="宋体"/>
              <w:color w:val="000000"/>
              <w:kern w:val="0"/>
              <w:sz w:val="24"/>
            </w:rPr>
            <w:t>0.0</w:t>
          </w:r>
        </w:p>
      </w:tc>
      <w:tc>
        <w:tcPr>
          <w:tcW w:w="1587" w:type="dxa"/>
          <w:noWrap/>
          <w:vAlign w:val="center"/>
        </w:tcPr>
        <w:p w14:paraId="2C113CBA" w14:textId="77777777" w:rsidR="00701140" w:rsidRDefault="00000000">
          <w:pPr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color w:val="000000"/>
              <w:kern w:val="0"/>
              <w:sz w:val="24"/>
            </w:rPr>
            <w:t>生效日期</w:t>
          </w:r>
        </w:p>
        <w:p w14:paraId="2C5388EF" w14:textId="77777777" w:rsidR="00701140" w:rsidRDefault="00000000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sz w:val="15"/>
              <w:szCs w:val="15"/>
            </w:rPr>
            <w:t>Effective Date</w:t>
          </w:r>
        </w:p>
      </w:tc>
      <w:tc>
        <w:tcPr>
          <w:tcW w:w="1553" w:type="dxa"/>
          <w:vAlign w:val="center"/>
        </w:tcPr>
        <w:p w14:paraId="1BB90FBE" w14:textId="77777777" w:rsidR="00701140" w:rsidRDefault="00000000">
          <w:pPr>
            <w:jc w:val="center"/>
            <w:rPr>
              <w:rFonts w:ascii="宋体" w:hAnsi="宋体" w:cs="宋体"/>
              <w:sz w:val="24"/>
            </w:rPr>
          </w:pPr>
          <w:r>
            <w:rPr>
              <w:rFonts w:ascii="宋体" w:hAnsi="宋体" w:cs="宋体" w:hint="eastAsia"/>
              <w:sz w:val="24"/>
            </w:rPr>
            <w:t>2025-0</w:t>
          </w:r>
          <w:r>
            <w:rPr>
              <w:rFonts w:ascii="宋体" w:hAnsi="宋体" w:cs="宋体"/>
              <w:sz w:val="24"/>
            </w:rPr>
            <w:t>5</w:t>
          </w:r>
          <w:r>
            <w:rPr>
              <w:rFonts w:ascii="宋体" w:hAnsi="宋体" w:cs="宋体" w:hint="eastAsia"/>
              <w:sz w:val="24"/>
            </w:rPr>
            <w:t>-</w:t>
          </w:r>
          <w:r>
            <w:rPr>
              <w:rFonts w:ascii="宋体" w:hAnsi="宋体" w:cs="宋体"/>
              <w:sz w:val="24"/>
            </w:rPr>
            <w:t>0</w:t>
          </w:r>
          <w:r>
            <w:rPr>
              <w:rFonts w:ascii="宋体" w:hAnsi="宋体" w:cs="宋体" w:hint="eastAsia"/>
              <w:sz w:val="24"/>
            </w:rPr>
            <w:t>8</w:t>
          </w:r>
        </w:p>
      </w:tc>
    </w:tr>
    <w:tr w:rsidR="00701140" w14:paraId="4AE33B24" w14:textId="77777777">
      <w:trPr>
        <w:trHeight w:val="707"/>
      </w:trPr>
      <w:tc>
        <w:tcPr>
          <w:tcW w:w="3379" w:type="dxa"/>
          <w:noWrap/>
          <w:vAlign w:val="center"/>
        </w:tcPr>
        <w:p w14:paraId="2F07949E" w14:textId="77777777" w:rsidR="00701140" w:rsidRDefault="00000000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sz w:val="24"/>
            </w:rPr>
            <w:t>SDS</w:t>
          </w:r>
          <w:r>
            <w:rPr>
              <w:rFonts w:ascii="宋体" w:hAnsi="宋体" w:cs="宋体"/>
              <w:sz w:val="24"/>
            </w:rPr>
            <w:t xml:space="preserve">5010 </w:t>
          </w:r>
          <w:r>
            <w:rPr>
              <w:rFonts w:ascii="宋体" w:hAnsi="宋体" w:cs="宋体" w:hint="eastAsia"/>
              <w:sz w:val="24"/>
            </w:rPr>
            <w:t>Final Test Specifications</w:t>
          </w:r>
        </w:p>
      </w:tc>
      <w:tc>
        <w:tcPr>
          <w:tcW w:w="1157" w:type="dxa"/>
          <w:noWrap/>
          <w:vAlign w:val="center"/>
        </w:tcPr>
        <w:p w14:paraId="50DD3103" w14:textId="77777777" w:rsidR="00701140" w:rsidRDefault="00000000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color w:val="000000"/>
              <w:kern w:val="0"/>
              <w:sz w:val="24"/>
            </w:rPr>
            <w:t>文件编号</w:t>
          </w:r>
        </w:p>
        <w:p w14:paraId="50AE2218" w14:textId="77777777" w:rsidR="00701140" w:rsidRDefault="00000000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color w:val="000000"/>
              <w:kern w:val="0"/>
              <w:sz w:val="24"/>
            </w:rPr>
            <w:t>Doc. No</w:t>
          </w:r>
        </w:p>
      </w:tc>
      <w:tc>
        <w:tcPr>
          <w:tcW w:w="2388" w:type="dxa"/>
          <w:gridSpan w:val="2"/>
          <w:noWrap/>
          <w:vAlign w:val="center"/>
        </w:tcPr>
        <w:p w14:paraId="435EE309" w14:textId="77777777" w:rsidR="00701140" w:rsidRDefault="00701140">
          <w:pPr>
            <w:widowControl/>
            <w:tabs>
              <w:tab w:val="left" w:pos="0"/>
            </w:tabs>
            <w:ind w:left="120" w:hangingChars="50" w:hanging="120"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</w:p>
      </w:tc>
      <w:tc>
        <w:tcPr>
          <w:tcW w:w="1587" w:type="dxa"/>
          <w:noWrap/>
          <w:vAlign w:val="center"/>
        </w:tcPr>
        <w:p w14:paraId="2A38B4D3" w14:textId="77777777" w:rsidR="00701140" w:rsidRDefault="00000000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color w:val="000000"/>
              <w:kern w:val="0"/>
              <w:sz w:val="24"/>
            </w:rPr>
            <w:t>机密等级</w:t>
          </w:r>
        </w:p>
        <w:p w14:paraId="5C7DD359" w14:textId="77777777" w:rsidR="00701140" w:rsidRDefault="00000000">
          <w:pPr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ascii="宋体" w:hAnsi="宋体" w:cs="宋体" w:hint="eastAsia"/>
              <w:color w:val="000000"/>
              <w:kern w:val="0"/>
              <w:sz w:val="15"/>
              <w:szCs w:val="15"/>
            </w:rPr>
            <w:t>Confidential Level</w:t>
          </w:r>
        </w:p>
      </w:tc>
      <w:tc>
        <w:tcPr>
          <w:tcW w:w="1553" w:type="dxa"/>
          <w:vAlign w:val="center"/>
        </w:tcPr>
        <w:sdt>
          <w:sdtPr>
            <w:rPr>
              <w:rFonts w:ascii="宋体" w:hAnsi="宋体" w:cs="宋体" w:hint="eastAsia"/>
              <w:sz w:val="24"/>
            </w:rPr>
            <w:id w:val="-1"/>
          </w:sdtPr>
          <w:sdtContent>
            <w:sdt>
              <w:sdtPr>
                <w:rPr>
                  <w:rFonts w:ascii="宋体" w:hAnsi="宋体" w:cs="宋体" w:hint="eastAsia"/>
                  <w:sz w:val="24"/>
                </w:rPr>
                <w:id w:val="2143996225"/>
              </w:sdtPr>
              <w:sdtContent>
                <w:p w14:paraId="6221EF39" w14:textId="77777777" w:rsidR="00701140" w:rsidRDefault="00000000">
                  <w:pPr>
                    <w:jc w:val="center"/>
                    <w:rPr>
                      <w:rFonts w:ascii="宋体" w:hAnsi="宋体" w:cs="宋体"/>
                      <w:sz w:val="24"/>
                    </w:rPr>
                  </w:pPr>
                  <w:r>
                    <w:rPr>
                      <w:rFonts w:ascii="宋体" w:hAnsi="宋体" w:cs="宋体" w:hint="eastAsia"/>
                      <w:sz w:val="24"/>
                    </w:rPr>
                    <w:t>C</w:t>
                  </w:r>
                </w:p>
              </w:sdtContent>
            </w:sdt>
          </w:sdtContent>
        </w:sdt>
      </w:tc>
    </w:tr>
  </w:tbl>
  <w:p w14:paraId="0A60C154" w14:textId="77777777" w:rsidR="00701140" w:rsidRDefault="00701140">
    <w:pPr>
      <w:pStyle w:val="ab"/>
      <w:rPr>
        <w:b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F1A08"/>
    <w:multiLevelType w:val="multilevel"/>
    <w:tmpl w:val="02FF1A08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E91299"/>
    <w:multiLevelType w:val="multilevel"/>
    <w:tmpl w:val="04E91299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2E2138"/>
    <w:multiLevelType w:val="multilevel"/>
    <w:tmpl w:val="072E2138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630014"/>
    <w:multiLevelType w:val="multilevel"/>
    <w:tmpl w:val="07630014"/>
    <w:lvl w:ilvl="0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7A16738"/>
    <w:multiLevelType w:val="multilevel"/>
    <w:tmpl w:val="07A16738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5B3B7C"/>
    <w:multiLevelType w:val="multilevel"/>
    <w:tmpl w:val="085B3B7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CC227B"/>
    <w:multiLevelType w:val="multilevel"/>
    <w:tmpl w:val="0CCC227B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133A70"/>
    <w:multiLevelType w:val="multilevel"/>
    <w:tmpl w:val="18133A7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622808"/>
    <w:multiLevelType w:val="multilevel"/>
    <w:tmpl w:val="1B622808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1C428A"/>
    <w:multiLevelType w:val="multilevel"/>
    <w:tmpl w:val="1E1C428A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CA4664"/>
    <w:multiLevelType w:val="multilevel"/>
    <w:tmpl w:val="1FCA466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E30498"/>
    <w:multiLevelType w:val="multilevel"/>
    <w:tmpl w:val="1FE3049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FBE4F7E"/>
    <w:multiLevelType w:val="multilevel"/>
    <w:tmpl w:val="2FBE4F7E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1477D4"/>
    <w:multiLevelType w:val="multilevel"/>
    <w:tmpl w:val="3D1477D4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587472"/>
    <w:multiLevelType w:val="multilevel"/>
    <w:tmpl w:val="3E587472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E8D6BD5"/>
    <w:multiLevelType w:val="multilevel"/>
    <w:tmpl w:val="3E8D6BD5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F71774"/>
    <w:multiLevelType w:val="multilevel"/>
    <w:tmpl w:val="40F7177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73F118C"/>
    <w:multiLevelType w:val="multilevel"/>
    <w:tmpl w:val="473F118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4B28CE"/>
    <w:multiLevelType w:val="multilevel"/>
    <w:tmpl w:val="484B28CE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E37E96"/>
    <w:multiLevelType w:val="multilevel"/>
    <w:tmpl w:val="48E37E96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96A1D94"/>
    <w:multiLevelType w:val="multilevel"/>
    <w:tmpl w:val="496A1D94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2C74C7"/>
    <w:multiLevelType w:val="multilevel"/>
    <w:tmpl w:val="4C2C74C7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CB57528"/>
    <w:multiLevelType w:val="hybridMultilevel"/>
    <w:tmpl w:val="43E4FB26"/>
    <w:lvl w:ilvl="0" w:tplc="FFFFFFFF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4D061DCD"/>
    <w:multiLevelType w:val="multilevel"/>
    <w:tmpl w:val="4D061DCD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D0929F4"/>
    <w:multiLevelType w:val="multilevel"/>
    <w:tmpl w:val="4D0929F4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69134C0"/>
    <w:multiLevelType w:val="multilevel"/>
    <w:tmpl w:val="569134C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CD77AC3"/>
    <w:multiLevelType w:val="multilevel"/>
    <w:tmpl w:val="5CD77AC3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374292D"/>
    <w:multiLevelType w:val="multilevel"/>
    <w:tmpl w:val="6374292D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95F3AAB"/>
    <w:multiLevelType w:val="multilevel"/>
    <w:tmpl w:val="695F3AAB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B3E6A6C"/>
    <w:multiLevelType w:val="multilevel"/>
    <w:tmpl w:val="6B3E6A6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BFF5453"/>
    <w:multiLevelType w:val="multilevel"/>
    <w:tmpl w:val="6BFF5453"/>
    <w:lvl w:ilvl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C50036E"/>
    <w:multiLevelType w:val="multilevel"/>
    <w:tmpl w:val="6C50036E"/>
    <w:lvl w:ilvl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4"/>
      <w:lvlText w:val="%1.%2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7B21783D"/>
    <w:multiLevelType w:val="multilevel"/>
    <w:tmpl w:val="7B21783D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BEA135C"/>
    <w:multiLevelType w:val="multilevel"/>
    <w:tmpl w:val="7BEA135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99630288">
    <w:abstractNumId w:val="31"/>
  </w:num>
  <w:num w:numId="2" w16cid:durableId="1660380445">
    <w:abstractNumId w:val="29"/>
  </w:num>
  <w:num w:numId="3" w16cid:durableId="372006184">
    <w:abstractNumId w:val="11"/>
  </w:num>
  <w:num w:numId="4" w16cid:durableId="1777752162">
    <w:abstractNumId w:val="5"/>
  </w:num>
  <w:num w:numId="5" w16cid:durableId="949509065">
    <w:abstractNumId w:val="6"/>
  </w:num>
  <w:num w:numId="6" w16cid:durableId="797459203">
    <w:abstractNumId w:val="0"/>
  </w:num>
  <w:num w:numId="7" w16cid:durableId="1497846893">
    <w:abstractNumId w:val="20"/>
  </w:num>
  <w:num w:numId="8" w16cid:durableId="867110264">
    <w:abstractNumId w:val="12"/>
  </w:num>
  <w:num w:numId="9" w16cid:durableId="1270695597">
    <w:abstractNumId w:val="4"/>
  </w:num>
  <w:num w:numId="10" w16cid:durableId="1638534455">
    <w:abstractNumId w:val="2"/>
  </w:num>
  <w:num w:numId="11" w16cid:durableId="588931088">
    <w:abstractNumId w:val="33"/>
  </w:num>
  <w:num w:numId="12" w16cid:durableId="1989431027">
    <w:abstractNumId w:val="28"/>
  </w:num>
  <w:num w:numId="13" w16cid:durableId="1202132376">
    <w:abstractNumId w:val="9"/>
  </w:num>
  <w:num w:numId="14" w16cid:durableId="1687363407">
    <w:abstractNumId w:val="30"/>
  </w:num>
  <w:num w:numId="15" w16cid:durableId="1625846187">
    <w:abstractNumId w:val="18"/>
  </w:num>
  <w:num w:numId="16" w16cid:durableId="262688225">
    <w:abstractNumId w:val="21"/>
  </w:num>
  <w:num w:numId="17" w16cid:durableId="383650008">
    <w:abstractNumId w:val="1"/>
  </w:num>
  <w:num w:numId="18" w16cid:durableId="1645159914">
    <w:abstractNumId w:val="26"/>
  </w:num>
  <w:num w:numId="19" w16cid:durableId="306711202">
    <w:abstractNumId w:val="32"/>
  </w:num>
  <w:num w:numId="20" w16cid:durableId="1761835223">
    <w:abstractNumId w:val="17"/>
  </w:num>
  <w:num w:numId="21" w16cid:durableId="983200910">
    <w:abstractNumId w:val="13"/>
  </w:num>
  <w:num w:numId="22" w16cid:durableId="43453009">
    <w:abstractNumId w:val="25"/>
  </w:num>
  <w:num w:numId="23" w16cid:durableId="992484566">
    <w:abstractNumId w:val="8"/>
  </w:num>
  <w:num w:numId="24" w16cid:durableId="188568886">
    <w:abstractNumId w:val="23"/>
  </w:num>
  <w:num w:numId="25" w16cid:durableId="2034643735">
    <w:abstractNumId w:val="27"/>
  </w:num>
  <w:num w:numId="26" w16cid:durableId="664238751">
    <w:abstractNumId w:val="24"/>
  </w:num>
  <w:num w:numId="27" w16cid:durableId="2098600924">
    <w:abstractNumId w:val="19"/>
  </w:num>
  <w:num w:numId="28" w16cid:durableId="1330451928">
    <w:abstractNumId w:val="15"/>
  </w:num>
  <w:num w:numId="29" w16cid:durableId="812328047">
    <w:abstractNumId w:val="14"/>
  </w:num>
  <w:num w:numId="30" w16cid:durableId="1046105518">
    <w:abstractNumId w:val="16"/>
  </w:num>
  <w:num w:numId="31" w16cid:durableId="1887990387">
    <w:abstractNumId w:val="7"/>
  </w:num>
  <w:num w:numId="32" w16cid:durableId="1334843512">
    <w:abstractNumId w:val="10"/>
  </w:num>
  <w:num w:numId="33" w16cid:durableId="6167916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13024158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I4ODU1OTgwYjdhZWUxMWZiNWU0YWNkMDgyYTZlZTIifQ=="/>
  </w:docVars>
  <w:rsids>
    <w:rsidRoot w:val="009E0052"/>
    <w:rsid w:val="877D155E"/>
    <w:rsid w:val="ADFB3CD3"/>
    <w:rsid w:val="B8A7464C"/>
    <w:rsid w:val="DBAEA9B0"/>
    <w:rsid w:val="F7B75B04"/>
    <w:rsid w:val="FEE139B2"/>
    <w:rsid w:val="FFDF6187"/>
    <w:rsid w:val="0000075B"/>
    <w:rsid w:val="000008A5"/>
    <w:rsid w:val="00000D80"/>
    <w:rsid w:val="000018AD"/>
    <w:rsid w:val="0000230E"/>
    <w:rsid w:val="00002742"/>
    <w:rsid w:val="000031DE"/>
    <w:rsid w:val="00003424"/>
    <w:rsid w:val="00003DAE"/>
    <w:rsid w:val="00004619"/>
    <w:rsid w:val="000049F2"/>
    <w:rsid w:val="000052E1"/>
    <w:rsid w:val="000060CA"/>
    <w:rsid w:val="000062DC"/>
    <w:rsid w:val="000072DD"/>
    <w:rsid w:val="00007C35"/>
    <w:rsid w:val="00010744"/>
    <w:rsid w:val="000108BD"/>
    <w:rsid w:val="00010C8D"/>
    <w:rsid w:val="0001203E"/>
    <w:rsid w:val="0001407C"/>
    <w:rsid w:val="00014F76"/>
    <w:rsid w:val="0001782D"/>
    <w:rsid w:val="00017F71"/>
    <w:rsid w:val="000204B4"/>
    <w:rsid w:val="0002120B"/>
    <w:rsid w:val="00021819"/>
    <w:rsid w:val="0002223D"/>
    <w:rsid w:val="000225DE"/>
    <w:rsid w:val="0002269E"/>
    <w:rsid w:val="000229A2"/>
    <w:rsid w:val="00025188"/>
    <w:rsid w:val="00025758"/>
    <w:rsid w:val="00026AD2"/>
    <w:rsid w:val="00027ABD"/>
    <w:rsid w:val="00030E76"/>
    <w:rsid w:val="00030E82"/>
    <w:rsid w:val="000313AA"/>
    <w:rsid w:val="000324C5"/>
    <w:rsid w:val="0003325F"/>
    <w:rsid w:val="00033653"/>
    <w:rsid w:val="000344D6"/>
    <w:rsid w:val="0003482E"/>
    <w:rsid w:val="00034F12"/>
    <w:rsid w:val="0003540A"/>
    <w:rsid w:val="000366BB"/>
    <w:rsid w:val="00037E2B"/>
    <w:rsid w:val="00037E99"/>
    <w:rsid w:val="000405A1"/>
    <w:rsid w:val="0004069C"/>
    <w:rsid w:val="00041B51"/>
    <w:rsid w:val="00042970"/>
    <w:rsid w:val="00042CC9"/>
    <w:rsid w:val="00043A09"/>
    <w:rsid w:val="0004491D"/>
    <w:rsid w:val="0004568F"/>
    <w:rsid w:val="0005010A"/>
    <w:rsid w:val="000526E1"/>
    <w:rsid w:val="00053947"/>
    <w:rsid w:val="00054CAD"/>
    <w:rsid w:val="00055DBC"/>
    <w:rsid w:val="00055E7A"/>
    <w:rsid w:val="0005619B"/>
    <w:rsid w:val="00056B1C"/>
    <w:rsid w:val="00060B64"/>
    <w:rsid w:val="000611A9"/>
    <w:rsid w:val="000623D8"/>
    <w:rsid w:val="00062E68"/>
    <w:rsid w:val="0006319F"/>
    <w:rsid w:val="000639A5"/>
    <w:rsid w:val="00064AFF"/>
    <w:rsid w:val="0006636C"/>
    <w:rsid w:val="00071599"/>
    <w:rsid w:val="000715DF"/>
    <w:rsid w:val="0007169E"/>
    <w:rsid w:val="00072AD8"/>
    <w:rsid w:val="000733A6"/>
    <w:rsid w:val="00074CED"/>
    <w:rsid w:val="00075676"/>
    <w:rsid w:val="0007571A"/>
    <w:rsid w:val="00076511"/>
    <w:rsid w:val="00076562"/>
    <w:rsid w:val="00076978"/>
    <w:rsid w:val="000775FF"/>
    <w:rsid w:val="00077944"/>
    <w:rsid w:val="000802B4"/>
    <w:rsid w:val="000805A3"/>
    <w:rsid w:val="0008095F"/>
    <w:rsid w:val="00082E07"/>
    <w:rsid w:val="00083574"/>
    <w:rsid w:val="000836D2"/>
    <w:rsid w:val="0008458C"/>
    <w:rsid w:val="00084BF6"/>
    <w:rsid w:val="00086915"/>
    <w:rsid w:val="000900E2"/>
    <w:rsid w:val="000913FC"/>
    <w:rsid w:val="00091535"/>
    <w:rsid w:val="00091557"/>
    <w:rsid w:val="000920D8"/>
    <w:rsid w:val="00093EB6"/>
    <w:rsid w:val="000941A3"/>
    <w:rsid w:val="00096471"/>
    <w:rsid w:val="00097073"/>
    <w:rsid w:val="000970F5"/>
    <w:rsid w:val="000971B3"/>
    <w:rsid w:val="000A039C"/>
    <w:rsid w:val="000A0534"/>
    <w:rsid w:val="000A5F66"/>
    <w:rsid w:val="000A7B78"/>
    <w:rsid w:val="000B150E"/>
    <w:rsid w:val="000B304B"/>
    <w:rsid w:val="000B38F0"/>
    <w:rsid w:val="000B3DF6"/>
    <w:rsid w:val="000B5C38"/>
    <w:rsid w:val="000B6235"/>
    <w:rsid w:val="000B719B"/>
    <w:rsid w:val="000B77DE"/>
    <w:rsid w:val="000C069C"/>
    <w:rsid w:val="000C297F"/>
    <w:rsid w:val="000C359A"/>
    <w:rsid w:val="000C3D22"/>
    <w:rsid w:val="000C587A"/>
    <w:rsid w:val="000D0839"/>
    <w:rsid w:val="000D0856"/>
    <w:rsid w:val="000D0BA4"/>
    <w:rsid w:val="000D0FF3"/>
    <w:rsid w:val="000D1E07"/>
    <w:rsid w:val="000D239B"/>
    <w:rsid w:val="000D342B"/>
    <w:rsid w:val="000D3931"/>
    <w:rsid w:val="000D3A51"/>
    <w:rsid w:val="000D3C07"/>
    <w:rsid w:val="000D3C44"/>
    <w:rsid w:val="000D483D"/>
    <w:rsid w:val="000D4B58"/>
    <w:rsid w:val="000D68BB"/>
    <w:rsid w:val="000D72B9"/>
    <w:rsid w:val="000E1FF4"/>
    <w:rsid w:val="000E26EE"/>
    <w:rsid w:val="000E43B4"/>
    <w:rsid w:val="000E67D4"/>
    <w:rsid w:val="000F1EE0"/>
    <w:rsid w:val="000F471D"/>
    <w:rsid w:val="000F5BBD"/>
    <w:rsid w:val="000F6050"/>
    <w:rsid w:val="000F6126"/>
    <w:rsid w:val="000F6ED2"/>
    <w:rsid w:val="000F7AA3"/>
    <w:rsid w:val="00101534"/>
    <w:rsid w:val="00101B91"/>
    <w:rsid w:val="001020B5"/>
    <w:rsid w:val="00102C4B"/>
    <w:rsid w:val="00103D8E"/>
    <w:rsid w:val="00104C87"/>
    <w:rsid w:val="00104EA4"/>
    <w:rsid w:val="001056C9"/>
    <w:rsid w:val="00107417"/>
    <w:rsid w:val="001100EB"/>
    <w:rsid w:val="0011089B"/>
    <w:rsid w:val="001109B2"/>
    <w:rsid w:val="00111B51"/>
    <w:rsid w:val="001130B8"/>
    <w:rsid w:val="001133C1"/>
    <w:rsid w:val="0011373C"/>
    <w:rsid w:val="00114902"/>
    <w:rsid w:val="001152B1"/>
    <w:rsid w:val="00116F53"/>
    <w:rsid w:val="00117497"/>
    <w:rsid w:val="001175DB"/>
    <w:rsid w:val="00117B83"/>
    <w:rsid w:val="00121D20"/>
    <w:rsid w:val="00122397"/>
    <w:rsid w:val="00122560"/>
    <w:rsid w:val="00122CC6"/>
    <w:rsid w:val="00123DB3"/>
    <w:rsid w:val="001245E3"/>
    <w:rsid w:val="001245F1"/>
    <w:rsid w:val="001302FD"/>
    <w:rsid w:val="00131607"/>
    <w:rsid w:val="00132D4A"/>
    <w:rsid w:val="001334C2"/>
    <w:rsid w:val="00133C73"/>
    <w:rsid w:val="001340DB"/>
    <w:rsid w:val="0013455E"/>
    <w:rsid w:val="0013530B"/>
    <w:rsid w:val="00136803"/>
    <w:rsid w:val="00136B37"/>
    <w:rsid w:val="00137C47"/>
    <w:rsid w:val="0014206D"/>
    <w:rsid w:val="0014221A"/>
    <w:rsid w:val="001429C7"/>
    <w:rsid w:val="00142F6E"/>
    <w:rsid w:val="00143615"/>
    <w:rsid w:val="00144653"/>
    <w:rsid w:val="00144DBE"/>
    <w:rsid w:val="001459AB"/>
    <w:rsid w:val="00147493"/>
    <w:rsid w:val="001502FF"/>
    <w:rsid w:val="00150D92"/>
    <w:rsid w:val="00151A04"/>
    <w:rsid w:val="0015243B"/>
    <w:rsid w:val="00153B61"/>
    <w:rsid w:val="00155B51"/>
    <w:rsid w:val="00156D6D"/>
    <w:rsid w:val="00157CD8"/>
    <w:rsid w:val="00160A5E"/>
    <w:rsid w:val="00161035"/>
    <w:rsid w:val="00161554"/>
    <w:rsid w:val="00161EF7"/>
    <w:rsid w:val="00161F47"/>
    <w:rsid w:val="00163A02"/>
    <w:rsid w:val="00163DCC"/>
    <w:rsid w:val="00165422"/>
    <w:rsid w:val="0016560D"/>
    <w:rsid w:val="001660CF"/>
    <w:rsid w:val="00166177"/>
    <w:rsid w:val="00166334"/>
    <w:rsid w:val="001670D7"/>
    <w:rsid w:val="00167776"/>
    <w:rsid w:val="00170442"/>
    <w:rsid w:val="00171740"/>
    <w:rsid w:val="00174384"/>
    <w:rsid w:val="001745BA"/>
    <w:rsid w:val="00176E2A"/>
    <w:rsid w:val="00177179"/>
    <w:rsid w:val="001771C4"/>
    <w:rsid w:val="001774B4"/>
    <w:rsid w:val="001778B7"/>
    <w:rsid w:val="0018039E"/>
    <w:rsid w:val="00180D3E"/>
    <w:rsid w:val="001812A2"/>
    <w:rsid w:val="001825BB"/>
    <w:rsid w:val="001828F9"/>
    <w:rsid w:val="001834EF"/>
    <w:rsid w:val="001838CC"/>
    <w:rsid w:val="00183AF1"/>
    <w:rsid w:val="00183CC6"/>
    <w:rsid w:val="0018438E"/>
    <w:rsid w:val="00184E63"/>
    <w:rsid w:val="00187322"/>
    <w:rsid w:val="00187C77"/>
    <w:rsid w:val="00190D9F"/>
    <w:rsid w:val="00193501"/>
    <w:rsid w:val="00194CDE"/>
    <w:rsid w:val="001A007B"/>
    <w:rsid w:val="001A07E9"/>
    <w:rsid w:val="001A21B6"/>
    <w:rsid w:val="001A5D15"/>
    <w:rsid w:val="001A61BB"/>
    <w:rsid w:val="001A699D"/>
    <w:rsid w:val="001A6BFA"/>
    <w:rsid w:val="001A6CB4"/>
    <w:rsid w:val="001A6FC0"/>
    <w:rsid w:val="001B2AC1"/>
    <w:rsid w:val="001B3013"/>
    <w:rsid w:val="001B368B"/>
    <w:rsid w:val="001B39C6"/>
    <w:rsid w:val="001B42EB"/>
    <w:rsid w:val="001B4BB1"/>
    <w:rsid w:val="001B57D4"/>
    <w:rsid w:val="001B5A5C"/>
    <w:rsid w:val="001C0FA4"/>
    <w:rsid w:val="001C101A"/>
    <w:rsid w:val="001C1A0B"/>
    <w:rsid w:val="001C204C"/>
    <w:rsid w:val="001C297A"/>
    <w:rsid w:val="001C32DB"/>
    <w:rsid w:val="001C4779"/>
    <w:rsid w:val="001C5775"/>
    <w:rsid w:val="001D293F"/>
    <w:rsid w:val="001D425E"/>
    <w:rsid w:val="001D51FE"/>
    <w:rsid w:val="001D5BFE"/>
    <w:rsid w:val="001D6FC9"/>
    <w:rsid w:val="001D75C6"/>
    <w:rsid w:val="001E147F"/>
    <w:rsid w:val="001E170A"/>
    <w:rsid w:val="001E1F91"/>
    <w:rsid w:val="001E29B9"/>
    <w:rsid w:val="001E2B42"/>
    <w:rsid w:val="001E4F64"/>
    <w:rsid w:val="001E54A5"/>
    <w:rsid w:val="001E5D6B"/>
    <w:rsid w:val="001E6BDD"/>
    <w:rsid w:val="001E7435"/>
    <w:rsid w:val="001F01F2"/>
    <w:rsid w:val="001F1B17"/>
    <w:rsid w:val="001F2EA8"/>
    <w:rsid w:val="001F4558"/>
    <w:rsid w:val="001F5708"/>
    <w:rsid w:val="001F71B4"/>
    <w:rsid w:val="00200C5F"/>
    <w:rsid w:val="00200D63"/>
    <w:rsid w:val="002024A0"/>
    <w:rsid w:val="002024C6"/>
    <w:rsid w:val="00202DCE"/>
    <w:rsid w:val="00203E96"/>
    <w:rsid w:val="002049F6"/>
    <w:rsid w:val="00206A77"/>
    <w:rsid w:val="00210DE4"/>
    <w:rsid w:val="00211917"/>
    <w:rsid w:val="002127AB"/>
    <w:rsid w:val="00216134"/>
    <w:rsid w:val="0021684B"/>
    <w:rsid w:val="00216FB4"/>
    <w:rsid w:val="0021753B"/>
    <w:rsid w:val="0022101F"/>
    <w:rsid w:val="00222CAC"/>
    <w:rsid w:val="002230B7"/>
    <w:rsid w:val="00223146"/>
    <w:rsid w:val="00223F49"/>
    <w:rsid w:val="002247CC"/>
    <w:rsid w:val="00224E89"/>
    <w:rsid w:val="00225C7F"/>
    <w:rsid w:val="0022602D"/>
    <w:rsid w:val="002277AE"/>
    <w:rsid w:val="00230A82"/>
    <w:rsid w:val="00231372"/>
    <w:rsid w:val="00231F57"/>
    <w:rsid w:val="00234F3E"/>
    <w:rsid w:val="00235834"/>
    <w:rsid w:val="00237E49"/>
    <w:rsid w:val="00243015"/>
    <w:rsid w:val="002430E2"/>
    <w:rsid w:val="00243551"/>
    <w:rsid w:val="00244385"/>
    <w:rsid w:val="00244DE5"/>
    <w:rsid w:val="00246B10"/>
    <w:rsid w:val="00246EF4"/>
    <w:rsid w:val="002514A5"/>
    <w:rsid w:val="00251FF1"/>
    <w:rsid w:val="00252250"/>
    <w:rsid w:val="00253B18"/>
    <w:rsid w:val="00254D57"/>
    <w:rsid w:val="00257959"/>
    <w:rsid w:val="00257C92"/>
    <w:rsid w:val="00257FBC"/>
    <w:rsid w:val="002624DC"/>
    <w:rsid w:val="00262BFB"/>
    <w:rsid w:val="00262C3A"/>
    <w:rsid w:val="00262CCC"/>
    <w:rsid w:val="00265868"/>
    <w:rsid w:val="00266077"/>
    <w:rsid w:val="0026668E"/>
    <w:rsid w:val="002666F1"/>
    <w:rsid w:val="00266C9B"/>
    <w:rsid w:val="00270E06"/>
    <w:rsid w:val="0027189B"/>
    <w:rsid w:val="00273287"/>
    <w:rsid w:val="002735F5"/>
    <w:rsid w:val="00273831"/>
    <w:rsid w:val="00273837"/>
    <w:rsid w:val="002744A9"/>
    <w:rsid w:val="00274D19"/>
    <w:rsid w:val="002755FD"/>
    <w:rsid w:val="00276289"/>
    <w:rsid w:val="00276BBF"/>
    <w:rsid w:val="00282A7F"/>
    <w:rsid w:val="00282D1E"/>
    <w:rsid w:val="0028324A"/>
    <w:rsid w:val="00284302"/>
    <w:rsid w:val="002860CA"/>
    <w:rsid w:val="00286857"/>
    <w:rsid w:val="00286BA0"/>
    <w:rsid w:val="00286F37"/>
    <w:rsid w:val="0028779A"/>
    <w:rsid w:val="0028793C"/>
    <w:rsid w:val="00290301"/>
    <w:rsid w:val="00291386"/>
    <w:rsid w:val="0029190E"/>
    <w:rsid w:val="002943B4"/>
    <w:rsid w:val="00295B66"/>
    <w:rsid w:val="00295CBB"/>
    <w:rsid w:val="00295F03"/>
    <w:rsid w:val="0029639B"/>
    <w:rsid w:val="0029799A"/>
    <w:rsid w:val="002A0214"/>
    <w:rsid w:val="002A04C9"/>
    <w:rsid w:val="002A0A77"/>
    <w:rsid w:val="002A10F5"/>
    <w:rsid w:val="002A2A5C"/>
    <w:rsid w:val="002A2EB7"/>
    <w:rsid w:val="002A3C91"/>
    <w:rsid w:val="002A40AE"/>
    <w:rsid w:val="002A6421"/>
    <w:rsid w:val="002A6A79"/>
    <w:rsid w:val="002A6BE2"/>
    <w:rsid w:val="002A7FD6"/>
    <w:rsid w:val="002B0319"/>
    <w:rsid w:val="002B0348"/>
    <w:rsid w:val="002B1877"/>
    <w:rsid w:val="002B1F01"/>
    <w:rsid w:val="002B23F9"/>
    <w:rsid w:val="002B2E44"/>
    <w:rsid w:val="002B3A91"/>
    <w:rsid w:val="002B583F"/>
    <w:rsid w:val="002B5D21"/>
    <w:rsid w:val="002B5F00"/>
    <w:rsid w:val="002B6BEC"/>
    <w:rsid w:val="002B717C"/>
    <w:rsid w:val="002B7C91"/>
    <w:rsid w:val="002C08CD"/>
    <w:rsid w:val="002C6810"/>
    <w:rsid w:val="002C7978"/>
    <w:rsid w:val="002C79B1"/>
    <w:rsid w:val="002D0B10"/>
    <w:rsid w:val="002D0F56"/>
    <w:rsid w:val="002D3375"/>
    <w:rsid w:val="002D68C4"/>
    <w:rsid w:val="002D74B8"/>
    <w:rsid w:val="002E0A7E"/>
    <w:rsid w:val="002E0F26"/>
    <w:rsid w:val="002E1224"/>
    <w:rsid w:val="002E1295"/>
    <w:rsid w:val="002E14E3"/>
    <w:rsid w:val="002E1C62"/>
    <w:rsid w:val="002E38F8"/>
    <w:rsid w:val="002E3F39"/>
    <w:rsid w:val="002E3FD7"/>
    <w:rsid w:val="002E450A"/>
    <w:rsid w:val="002E4C76"/>
    <w:rsid w:val="002E5DD2"/>
    <w:rsid w:val="002E7FB4"/>
    <w:rsid w:val="002F1CB0"/>
    <w:rsid w:val="002F3CF2"/>
    <w:rsid w:val="002F4282"/>
    <w:rsid w:val="002F4802"/>
    <w:rsid w:val="002F4F7F"/>
    <w:rsid w:val="002F6DC2"/>
    <w:rsid w:val="002F75BB"/>
    <w:rsid w:val="002F7B30"/>
    <w:rsid w:val="00300665"/>
    <w:rsid w:val="00300D6C"/>
    <w:rsid w:val="00302C29"/>
    <w:rsid w:val="0030463F"/>
    <w:rsid w:val="00305297"/>
    <w:rsid w:val="00307D30"/>
    <w:rsid w:val="00310420"/>
    <w:rsid w:val="003105A0"/>
    <w:rsid w:val="00310DE7"/>
    <w:rsid w:val="003129B8"/>
    <w:rsid w:val="003129CE"/>
    <w:rsid w:val="00313FCE"/>
    <w:rsid w:val="0031572B"/>
    <w:rsid w:val="00316132"/>
    <w:rsid w:val="0032116D"/>
    <w:rsid w:val="00321558"/>
    <w:rsid w:val="0032161E"/>
    <w:rsid w:val="00321782"/>
    <w:rsid w:val="00321D8F"/>
    <w:rsid w:val="0032231E"/>
    <w:rsid w:val="00322E4E"/>
    <w:rsid w:val="00325CC3"/>
    <w:rsid w:val="00325D32"/>
    <w:rsid w:val="00326363"/>
    <w:rsid w:val="00331FA3"/>
    <w:rsid w:val="00333603"/>
    <w:rsid w:val="003337C7"/>
    <w:rsid w:val="00333A4A"/>
    <w:rsid w:val="00334A67"/>
    <w:rsid w:val="00334AA7"/>
    <w:rsid w:val="00335141"/>
    <w:rsid w:val="00335650"/>
    <w:rsid w:val="00336492"/>
    <w:rsid w:val="00336D2D"/>
    <w:rsid w:val="00336DC2"/>
    <w:rsid w:val="00337A5A"/>
    <w:rsid w:val="00344D1E"/>
    <w:rsid w:val="00345257"/>
    <w:rsid w:val="003454E7"/>
    <w:rsid w:val="00346CF3"/>
    <w:rsid w:val="00347A07"/>
    <w:rsid w:val="00347EC0"/>
    <w:rsid w:val="00351240"/>
    <w:rsid w:val="00351941"/>
    <w:rsid w:val="00351BFE"/>
    <w:rsid w:val="00351E68"/>
    <w:rsid w:val="003534BA"/>
    <w:rsid w:val="003537EC"/>
    <w:rsid w:val="003538CE"/>
    <w:rsid w:val="00353F78"/>
    <w:rsid w:val="00357486"/>
    <w:rsid w:val="00361591"/>
    <w:rsid w:val="00361987"/>
    <w:rsid w:val="0036225B"/>
    <w:rsid w:val="0036299C"/>
    <w:rsid w:val="00363647"/>
    <w:rsid w:val="0036366F"/>
    <w:rsid w:val="00363D43"/>
    <w:rsid w:val="00364442"/>
    <w:rsid w:val="00365596"/>
    <w:rsid w:val="00365B31"/>
    <w:rsid w:val="0037223A"/>
    <w:rsid w:val="00372B89"/>
    <w:rsid w:val="003752C4"/>
    <w:rsid w:val="00375C25"/>
    <w:rsid w:val="00380129"/>
    <w:rsid w:val="00380141"/>
    <w:rsid w:val="00382192"/>
    <w:rsid w:val="003827F2"/>
    <w:rsid w:val="0038323D"/>
    <w:rsid w:val="0038401B"/>
    <w:rsid w:val="003868BB"/>
    <w:rsid w:val="00386DD1"/>
    <w:rsid w:val="0038708E"/>
    <w:rsid w:val="00387615"/>
    <w:rsid w:val="00387ADC"/>
    <w:rsid w:val="00390E6A"/>
    <w:rsid w:val="00391A1F"/>
    <w:rsid w:val="003933E0"/>
    <w:rsid w:val="003935CC"/>
    <w:rsid w:val="0039401D"/>
    <w:rsid w:val="00394697"/>
    <w:rsid w:val="003953CE"/>
    <w:rsid w:val="00395486"/>
    <w:rsid w:val="0039578A"/>
    <w:rsid w:val="00396601"/>
    <w:rsid w:val="003966AA"/>
    <w:rsid w:val="003A06BF"/>
    <w:rsid w:val="003A0A63"/>
    <w:rsid w:val="003A0F21"/>
    <w:rsid w:val="003A1340"/>
    <w:rsid w:val="003A1540"/>
    <w:rsid w:val="003A4ECF"/>
    <w:rsid w:val="003A4F9F"/>
    <w:rsid w:val="003A5886"/>
    <w:rsid w:val="003A6790"/>
    <w:rsid w:val="003A762E"/>
    <w:rsid w:val="003B038D"/>
    <w:rsid w:val="003B12F2"/>
    <w:rsid w:val="003B442F"/>
    <w:rsid w:val="003B6A73"/>
    <w:rsid w:val="003B7BAA"/>
    <w:rsid w:val="003C3549"/>
    <w:rsid w:val="003C40BC"/>
    <w:rsid w:val="003C4485"/>
    <w:rsid w:val="003C50FF"/>
    <w:rsid w:val="003C5AFC"/>
    <w:rsid w:val="003C5D46"/>
    <w:rsid w:val="003C7A77"/>
    <w:rsid w:val="003D3042"/>
    <w:rsid w:val="003D37F6"/>
    <w:rsid w:val="003D3B2D"/>
    <w:rsid w:val="003D4252"/>
    <w:rsid w:val="003D480D"/>
    <w:rsid w:val="003D4C44"/>
    <w:rsid w:val="003D4D38"/>
    <w:rsid w:val="003D5C11"/>
    <w:rsid w:val="003D6C89"/>
    <w:rsid w:val="003D7BE5"/>
    <w:rsid w:val="003D7D92"/>
    <w:rsid w:val="003E069D"/>
    <w:rsid w:val="003E09A3"/>
    <w:rsid w:val="003E0D53"/>
    <w:rsid w:val="003E18F8"/>
    <w:rsid w:val="003E24A5"/>
    <w:rsid w:val="003E2C9F"/>
    <w:rsid w:val="003E2EBF"/>
    <w:rsid w:val="003E3047"/>
    <w:rsid w:val="003E3EC3"/>
    <w:rsid w:val="003E4CB8"/>
    <w:rsid w:val="003E59FB"/>
    <w:rsid w:val="003E71DC"/>
    <w:rsid w:val="003F0C3C"/>
    <w:rsid w:val="003F1303"/>
    <w:rsid w:val="003F1C59"/>
    <w:rsid w:val="003F5225"/>
    <w:rsid w:val="003F545C"/>
    <w:rsid w:val="003F576B"/>
    <w:rsid w:val="003F5A37"/>
    <w:rsid w:val="003F5AED"/>
    <w:rsid w:val="003F7222"/>
    <w:rsid w:val="003F78E9"/>
    <w:rsid w:val="003F7AE4"/>
    <w:rsid w:val="0040022E"/>
    <w:rsid w:val="0040077D"/>
    <w:rsid w:val="004008A5"/>
    <w:rsid w:val="00400D5F"/>
    <w:rsid w:val="00402012"/>
    <w:rsid w:val="004025CB"/>
    <w:rsid w:val="004033E9"/>
    <w:rsid w:val="00403E43"/>
    <w:rsid w:val="00404007"/>
    <w:rsid w:val="0040446B"/>
    <w:rsid w:val="004053D0"/>
    <w:rsid w:val="00405F23"/>
    <w:rsid w:val="00406137"/>
    <w:rsid w:val="00406E49"/>
    <w:rsid w:val="0040749B"/>
    <w:rsid w:val="0040781E"/>
    <w:rsid w:val="0040783F"/>
    <w:rsid w:val="00410A70"/>
    <w:rsid w:val="00410FD6"/>
    <w:rsid w:val="0041172B"/>
    <w:rsid w:val="00411B22"/>
    <w:rsid w:val="0041236C"/>
    <w:rsid w:val="004128BF"/>
    <w:rsid w:val="00412BCC"/>
    <w:rsid w:val="004136C0"/>
    <w:rsid w:val="00413A12"/>
    <w:rsid w:val="00414654"/>
    <w:rsid w:val="00414BC5"/>
    <w:rsid w:val="00416580"/>
    <w:rsid w:val="004179BF"/>
    <w:rsid w:val="0042006D"/>
    <w:rsid w:val="00424545"/>
    <w:rsid w:val="0042503F"/>
    <w:rsid w:val="004251AE"/>
    <w:rsid w:val="00425A8A"/>
    <w:rsid w:val="00425DC3"/>
    <w:rsid w:val="004275B4"/>
    <w:rsid w:val="00427863"/>
    <w:rsid w:val="00427BE7"/>
    <w:rsid w:val="00427EE2"/>
    <w:rsid w:val="00431103"/>
    <w:rsid w:val="004330C2"/>
    <w:rsid w:val="00433616"/>
    <w:rsid w:val="004350E0"/>
    <w:rsid w:val="00435A5D"/>
    <w:rsid w:val="0043674F"/>
    <w:rsid w:val="00436B5F"/>
    <w:rsid w:val="0043734D"/>
    <w:rsid w:val="004400D3"/>
    <w:rsid w:val="00440A3E"/>
    <w:rsid w:val="00441582"/>
    <w:rsid w:val="00441778"/>
    <w:rsid w:val="00443216"/>
    <w:rsid w:val="004433FF"/>
    <w:rsid w:val="00443F7D"/>
    <w:rsid w:val="00443FBF"/>
    <w:rsid w:val="00445C71"/>
    <w:rsid w:val="004474E0"/>
    <w:rsid w:val="004474F7"/>
    <w:rsid w:val="00450E10"/>
    <w:rsid w:val="00451FB2"/>
    <w:rsid w:val="004527F0"/>
    <w:rsid w:val="00452C13"/>
    <w:rsid w:val="00452C4F"/>
    <w:rsid w:val="004532E0"/>
    <w:rsid w:val="0045552B"/>
    <w:rsid w:val="004555C2"/>
    <w:rsid w:val="00456354"/>
    <w:rsid w:val="00456422"/>
    <w:rsid w:val="0046035F"/>
    <w:rsid w:val="00460D8C"/>
    <w:rsid w:val="00461330"/>
    <w:rsid w:val="00463037"/>
    <w:rsid w:val="00463115"/>
    <w:rsid w:val="00463813"/>
    <w:rsid w:val="004642CD"/>
    <w:rsid w:val="004648C2"/>
    <w:rsid w:val="00467FD4"/>
    <w:rsid w:val="00470BBC"/>
    <w:rsid w:val="0047201C"/>
    <w:rsid w:val="004722D8"/>
    <w:rsid w:val="00472C29"/>
    <w:rsid w:val="00472E40"/>
    <w:rsid w:val="0047603E"/>
    <w:rsid w:val="004773C7"/>
    <w:rsid w:val="0048044C"/>
    <w:rsid w:val="004809E6"/>
    <w:rsid w:val="00484324"/>
    <w:rsid w:val="00484C03"/>
    <w:rsid w:val="00485CA0"/>
    <w:rsid w:val="00486265"/>
    <w:rsid w:val="00486D88"/>
    <w:rsid w:val="004875C1"/>
    <w:rsid w:val="00490717"/>
    <w:rsid w:val="00491E09"/>
    <w:rsid w:val="00492C3A"/>
    <w:rsid w:val="004941A4"/>
    <w:rsid w:val="00496D60"/>
    <w:rsid w:val="00496F72"/>
    <w:rsid w:val="004971BD"/>
    <w:rsid w:val="00497F67"/>
    <w:rsid w:val="004A0D2D"/>
    <w:rsid w:val="004A0DAC"/>
    <w:rsid w:val="004A23A6"/>
    <w:rsid w:val="004A25FC"/>
    <w:rsid w:val="004A2BC8"/>
    <w:rsid w:val="004A4405"/>
    <w:rsid w:val="004A554C"/>
    <w:rsid w:val="004A57DD"/>
    <w:rsid w:val="004A73E7"/>
    <w:rsid w:val="004B0E90"/>
    <w:rsid w:val="004B1636"/>
    <w:rsid w:val="004B2956"/>
    <w:rsid w:val="004B29CB"/>
    <w:rsid w:val="004B2D89"/>
    <w:rsid w:val="004B55EA"/>
    <w:rsid w:val="004B5FF5"/>
    <w:rsid w:val="004B6731"/>
    <w:rsid w:val="004B79E2"/>
    <w:rsid w:val="004C0A8C"/>
    <w:rsid w:val="004C1315"/>
    <w:rsid w:val="004C20D4"/>
    <w:rsid w:val="004C275A"/>
    <w:rsid w:val="004C2CBE"/>
    <w:rsid w:val="004C3205"/>
    <w:rsid w:val="004C4E08"/>
    <w:rsid w:val="004C518E"/>
    <w:rsid w:val="004C583D"/>
    <w:rsid w:val="004C5C35"/>
    <w:rsid w:val="004C6510"/>
    <w:rsid w:val="004C75D2"/>
    <w:rsid w:val="004C76EC"/>
    <w:rsid w:val="004C7EE3"/>
    <w:rsid w:val="004D17EC"/>
    <w:rsid w:val="004D1E3E"/>
    <w:rsid w:val="004D2443"/>
    <w:rsid w:val="004D39A8"/>
    <w:rsid w:val="004D5239"/>
    <w:rsid w:val="004D67DE"/>
    <w:rsid w:val="004D778E"/>
    <w:rsid w:val="004E022A"/>
    <w:rsid w:val="004E0FA0"/>
    <w:rsid w:val="004E1525"/>
    <w:rsid w:val="004E3B93"/>
    <w:rsid w:val="004E4293"/>
    <w:rsid w:val="004E5498"/>
    <w:rsid w:val="004E5C44"/>
    <w:rsid w:val="004E5E28"/>
    <w:rsid w:val="004E6593"/>
    <w:rsid w:val="004E6638"/>
    <w:rsid w:val="004E78F4"/>
    <w:rsid w:val="004F0520"/>
    <w:rsid w:val="004F08CA"/>
    <w:rsid w:val="004F172C"/>
    <w:rsid w:val="004F189E"/>
    <w:rsid w:val="004F1B06"/>
    <w:rsid w:val="004F235E"/>
    <w:rsid w:val="004F346B"/>
    <w:rsid w:val="004F3504"/>
    <w:rsid w:val="004F3957"/>
    <w:rsid w:val="004F3CBD"/>
    <w:rsid w:val="004F56C5"/>
    <w:rsid w:val="004F6829"/>
    <w:rsid w:val="004F7553"/>
    <w:rsid w:val="004F787A"/>
    <w:rsid w:val="004F7AF0"/>
    <w:rsid w:val="004F7AF1"/>
    <w:rsid w:val="004F7D1B"/>
    <w:rsid w:val="00500FC9"/>
    <w:rsid w:val="00502033"/>
    <w:rsid w:val="00503323"/>
    <w:rsid w:val="0050377E"/>
    <w:rsid w:val="00504DF1"/>
    <w:rsid w:val="00506200"/>
    <w:rsid w:val="00511306"/>
    <w:rsid w:val="00511365"/>
    <w:rsid w:val="005117FB"/>
    <w:rsid w:val="00511C6E"/>
    <w:rsid w:val="00513E77"/>
    <w:rsid w:val="00514E65"/>
    <w:rsid w:val="00517044"/>
    <w:rsid w:val="00522465"/>
    <w:rsid w:val="00524103"/>
    <w:rsid w:val="005246BF"/>
    <w:rsid w:val="005254AC"/>
    <w:rsid w:val="00527F66"/>
    <w:rsid w:val="00530332"/>
    <w:rsid w:val="00530420"/>
    <w:rsid w:val="00532A2C"/>
    <w:rsid w:val="00532BE6"/>
    <w:rsid w:val="00532D92"/>
    <w:rsid w:val="00533416"/>
    <w:rsid w:val="0053582B"/>
    <w:rsid w:val="005364EA"/>
    <w:rsid w:val="00536CA9"/>
    <w:rsid w:val="0053720A"/>
    <w:rsid w:val="00540278"/>
    <w:rsid w:val="00541194"/>
    <w:rsid w:val="005424DA"/>
    <w:rsid w:val="005428B5"/>
    <w:rsid w:val="00542A78"/>
    <w:rsid w:val="00542ED6"/>
    <w:rsid w:val="00542FB3"/>
    <w:rsid w:val="00543171"/>
    <w:rsid w:val="005465BE"/>
    <w:rsid w:val="00546AD5"/>
    <w:rsid w:val="0055321A"/>
    <w:rsid w:val="00553852"/>
    <w:rsid w:val="00557194"/>
    <w:rsid w:val="00557284"/>
    <w:rsid w:val="00557B05"/>
    <w:rsid w:val="005605D8"/>
    <w:rsid w:val="00560D56"/>
    <w:rsid w:val="00560F97"/>
    <w:rsid w:val="00561438"/>
    <w:rsid w:val="005615BF"/>
    <w:rsid w:val="00561679"/>
    <w:rsid w:val="00563274"/>
    <w:rsid w:val="00563735"/>
    <w:rsid w:val="00563A6C"/>
    <w:rsid w:val="00564CAA"/>
    <w:rsid w:val="00565A25"/>
    <w:rsid w:val="0057344C"/>
    <w:rsid w:val="00573475"/>
    <w:rsid w:val="00573549"/>
    <w:rsid w:val="00574B06"/>
    <w:rsid w:val="005751C2"/>
    <w:rsid w:val="00577AAC"/>
    <w:rsid w:val="0058222F"/>
    <w:rsid w:val="00582B0C"/>
    <w:rsid w:val="00582D46"/>
    <w:rsid w:val="00583267"/>
    <w:rsid w:val="0058507F"/>
    <w:rsid w:val="005863DB"/>
    <w:rsid w:val="005866D9"/>
    <w:rsid w:val="00587332"/>
    <w:rsid w:val="0059139D"/>
    <w:rsid w:val="00592681"/>
    <w:rsid w:val="0059361B"/>
    <w:rsid w:val="005945F7"/>
    <w:rsid w:val="00595373"/>
    <w:rsid w:val="00595B4A"/>
    <w:rsid w:val="0059603C"/>
    <w:rsid w:val="005A00A8"/>
    <w:rsid w:val="005A069D"/>
    <w:rsid w:val="005A1688"/>
    <w:rsid w:val="005A2BD1"/>
    <w:rsid w:val="005A3B34"/>
    <w:rsid w:val="005A4B74"/>
    <w:rsid w:val="005A57CF"/>
    <w:rsid w:val="005A58C9"/>
    <w:rsid w:val="005A6436"/>
    <w:rsid w:val="005A65E5"/>
    <w:rsid w:val="005A6E8F"/>
    <w:rsid w:val="005A7058"/>
    <w:rsid w:val="005A71D1"/>
    <w:rsid w:val="005A7AE5"/>
    <w:rsid w:val="005A7CF7"/>
    <w:rsid w:val="005A7D95"/>
    <w:rsid w:val="005A7ED5"/>
    <w:rsid w:val="005B05B9"/>
    <w:rsid w:val="005B1418"/>
    <w:rsid w:val="005B15F2"/>
    <w:rsid w:val="005B18D2"/>
    <w:rsid w:val="005B2AB0"/>
    <w:rsid w:val="005B4544"/>
    <w:rsid w:val="005B48CD"/>
    <w:rsid w:val="005B5991"/>
    <w:rsid w:val="005B602A"/>
    <w:rsid w:val="005B7CF4"/>
    <w:rsid w:val="005C027F"/>
    <w:rsid w:val="005C206C"/>
    <w:rsid w:val="005C37F9"/>
    <w:rsid w:val="005C5310"/>
    <w:rsid w:val="005C74E4"/>
    <w:rsid w:val="005D192E"/>
    <w:rsid w:val="005D1E6F"/>
    <w:rsid w:val="005D2A52"/>
    <w:rsid w:val="005D5B59"/>
    <w:rsid w:val="005D5DD4"/>
    <w:rsid w:val="005D616C"/>
    <w:rsid w:val="005D63E4"/>
    <w:rsid w:val="005D68F0"/>
    <w:rsid w:val="005D6C15"/>
    <w:rsid w:val="005D7B1E"/>
    <w:rsid w:val="005E1641"/>
    <w:rsid w:val="005E2F1F"/>
    <w:rsid w:val="005E3CF3"/>
    <w:rsid w:val="005E41ED"/>
    <w:rsid w:val="005E490C"/>
    <w:rsid w:val="005E6527"/>
    <w:rsid w:val="005E6999"/>
    <w:rsid w:val="005E719D"/>
    <w:rsid w:val="005E77CD"/>
    <w:rsid w:val="005E78ED"/>
    <w:rsid w:val="005E7D01"/>
    <w:rsid w:val="005F1ADF"/>
    <w:rsid w:val="005F1B43"/>
    <w:rsid w:val="005F1EA8"/>
    <w:rsid w:val="005F37B9"/>
    <w:rsid w:val="005F5122"/>
    <w:rsid w:val="005F5285"/>
    <w:rsid w:val="005F6B6C"/>
    <w:rsid w:val="005F7374"/>
    <w:rsid w:val="005F7838"/>
    <w:rsid w:val="006006A0"/>
    <w:rsid w:val="006010C1"/>
    <w:rsid w:val="006015E1"/>
    <w:rsid w:val="00601EC6"/>
    <w:rsid w:val="0060404A"/>
    <w:rsid w:val="006044BD"/>
    <w:rsid w:val="006074AD"/>
    <w:rsid w:val="006079AA"/>
    <w:rsid w:val="00610917"/>
    <w:rsid w:val="00610C3C"/>
    <w:rsid w:val="00611200"/>
    <w:rsid w:val="006133E5"/>
    <w:rsid w:val="00613630"/>
    <w:rsid w:val="00614CEF"/>
    <w:rsid w:val="0061607A"/>
    <w:rsid w:val="00616FB0"/>
    <w:rsid w:val="00617A5D"/>
    <w:rsid w:val="006222D5"/>
    <w:rsid w:val="006233EA"/>
    <w:rsid w:val="00625713"/>
    <w:rsid w:val="006260BC"/>
    <w:rsid w:val="00626C92"/>
    <w:rsid w:val="00626CFC"/>
    <w:rsid w:val="006272EF"/>
    <w:rsid w:val="00630B0E"/>
    <w:rsid w:val="00632308"/>
    <w:rsid w:val="00633FF2"/>
    <w:rsid w:val="00634F89"/>
    <w:rsid w:val="0063531C"/>
    <w:rsid w:val="00635604"/>
    <w:rsid w:val="00637B54"/>
    <w:rsid w:val="006400C5"/>
    <w:rsid w:val="00640315"/>
    <w:rsid w:val="0064052B"/>
    <w:rsid w:val="00640BED"/>
    <w:rsid w:val="00640EF0"/>
    <w:rsid w:val="00642390"/>
    <w:rsid w:val="006426B0"/>
    <w:rsid w:val="00642A11"/>
    <w:rsid w:val="0064311C"/>
    <w:rsid w:val="006436BB"/>
    <w:rsid w:val="006440C4"/>
    <w:rsid w:val="00644E8D"/>
    <w:rsid w:val="00644EB1"/>
    <w:rsid w:val="006456DD"/>
    <w:rsid w:val="006459A0"/>
    <w:rsid w:val="0064723B"/>
    <w:rsid w:val="00647353"/>
    <w:rsid w:val="00651EC1"/>
    <w:rsid w:val="00651FAB"/>
    <w:rsid w:val="00652877"/>
    <w:rsid w:val="006547C1"/>
    <w:rsid w:val="0065580F"/>
    <w:rsid w:val="00656212"/>
    <w:rsid w:val="0066044D"/>
    <w:rsid w:val="00665024"/>
    <w:rsid w:val="0066536E"/>
    <w:rsid w:val="00665A93"/>
    <w:rsid w:val="00666C38"/>
    <w:rsid w:val="00667011"/>
    <w:rsid w:val="006709A6"/>
    <w:rsid w:val="006717C5"/>
    <w:rsid w:val="00671A43"/>
    <w:rsid w:val="00671A65"/>
    <w:rsid w:val="006721FC"/>
    <w:rsid w:val="0067232B"/>
    <w:rsid w:val="0067289F"/>
    <w:rsid w:val="00672924"/>
    <w:rsid w:val="00672AD2"/>
    <w:rsid w:val="00672B0F"/>
    <w:rsid w:val="00674CBA"/>
    <w:rsid w:val="00675C00"/>
    <w:rsid w:val="006814E3"/>
    <w:rsid w:val="0068259C"/>
    <w:rsid w:val="006833B4"/>
    <w:rsid w:val="006834AE"/>
    <w:rsid w:val="00684B52"/>
    <w:rsid w:val="00685403"/>
    <w:rsid w:val="00686493"/>
    <w:rsid w:val="00690182"/>
    <w:rsid w:val="00691A6E"/>
    <w:rsid w:val="00692F0B"/>
    <w:rsid w:val="00693EB0"/>
    <w:rsid w:val="00694B13"/>
    <w:rsid w:val="00695206"/>
    <w:rsid w:val="0069741C"/>
    <w:rsid w:val="0069772F"/>
    <w:rsid w:val="00697F56"/>
    <w:rsid w:val="006A0A59"/>
    <w:rsid w:val="006A13AC"/>
    <w:rsid w:val="006A1B4C"/>
    <w:rsid w:val="006A46AA"/>
    <w:rsid w:val="006A4E4E"/>
    <w:rsid w:val="006A60BE"/>
    <w:rsid w:val="006A6D26"/>
    <w:rsid w:val="006A774A"/>
    <w:rsid w:val="006A7960"/>
    <w:rsid w:val="006B07D0"/>
    <w:rsid w:val="006B0DF7"/>
    <w:rsid w:val="006B189C"/>
    <w:rsid w:val="006B1D0E"/>
    <w:rsid w:val="006B364D"/>
    <w:rsid w:val="006B43B3"/>
    <w:rsid w:val="006B467D"/>
    <w:rsid w:val="006B6271"/>
    <w:rsid w:val="006B66A0"/>
    <w:rsid w:val="006B7443"/>
    <w:rsid w:val="006C02C2"/>
    <w:rsid w:val="006C1EE1"/>
    <w:rsid w:val="006C28A5"/>
    <w:rsid w:val="006C2C79"/>
    <w:rsid w:val="006C2D4D"/>
    <w:rsid w:val="006C3A34"/>
    <w:rsid w:val="006C636C"/>
    <w:rsid w:val="006D00A1"/>
    <w:rsid w:val="006D3224"/>
    <w:rsid w:val="006D42E8"/>
    <w:rsid w:val="006D45C9"/>
    <w:rsid w:val="006D4893"/>
    <w:rsid w:val="006D6B69"/>
    <w:rsid w:val="006D72FD"/>
    <w:rsid w:val="006D777A"/>
    <w:rsid w:val="006E0304"/>
    <w:rsid w:val="006E0C41"/>
    <w:rsid w:val="006E167B"/>
    <w:rsid w:val="006E16C5"/>
    <w:rsid w:val="006E3921"/>
    <w:rsid w:val="006E5412"/>
    <w:rsid w:val="006E5D6D"/>
    <w:rsid w:val="006E676C"/>
    <w:rsid w:val="006E78E8"/>
    <w:rsid w:val="006E7A00"/>
    <w:rsid w:val="006F1E82"/>
    <w:rsid w:val="006F3376"/>
    <w:rsid w:val="006F3C08"/>
    <w:rsid w:val="006F6C62"/>
    <w:rsid w:val="006F7852"/>
    <w:rsid w:val="006F7C72"/>
    <w:rsid w:val="006F7FBD"/>
    <w:rsid w:val="00701140"/>
    <w:rsid w:val="00701396"/>
    <w:rsid w:val="007020F8"/>
    <w:rsid w:val="00703283"/>
    <w:rsid w:val="00703302"/>
    <w:rsid w:val="00704028"/>
    <w:rsid w:val="00704230"/>
    <w:rsid w:val="0070533D"/>
    <w:rsid w:val="00705E44"/>
    <w:rsid w:val="00706647"/>
    <w:rsid w:val="0070683A"/>
    <w:rsid w:val="0070689F"/>
    <w:rsid w:val="00706EA3"/>
    <w:rsid w:val="007076A1"/>
    <w:rsid w:val="007100E0"/>
    <w:rsid w:val="007110D4"/>
    <w:rsid w:val="0071110B"/>
    <w:rsid w:val="007122E7"/>
    <w:rsid w:val="007125EE"/>
    <w:rsid w:val="00712A7F"/>
    <w:rsid w:val="00712BBA"/>
    <w:rsid w:val="00713546"/>
    <w:rsid w:val="00713967"/>
    <w:rsid w:val="007140E1"/>
    <w:rsid w:val="00714EB8"/>
    <w:rsid w:val="00716478"/>
    <w:rsid w:val="00716F09"/>
    <w:rsid w:val="00720B3D"/>
    <w:rsid w:val="00721835"/>
    <w:rsid w:val="00721CA3"/>
    <w:rsid w:val="0072228D"/>
    <w:rsid w:val="0072325F"/>
    <w:rsid w:val="00724C6D"/>
    <w:rsid w:val="007251A3"/>
    <w:rsid w:val="00725542"/>
    <w:rsid w:val="00726734"/>
    <w:rsid w:val="00726C00"/>
    <w:rsid w:val="007303A8"/>
    <w:rsid w:val="007339AA"/>
    <w:rsid w:val="00733CE4"/>
    <w:rsid w:val="00734281"/>
    <w:rsid w:val="00734A1D"/>
    <w:rsid w:val="00734AA3"/>
    <w:rsid w:val="00735B48"/>
    <w:rsid w:val="00736E85"/>
    <w:rsid w:val="007373E1"/>
    <w:rsid w:val="00737B0A"/>
    <w:rsid w:val="007407C1"/>
    <w:rsid w:val="007415A9"/>
    <w:rsid w:val="0074201F"/>
    <w:rsid w:val="00742769"/>
    <w:rsid w:val="007427E5"/>
    <w:rsid w:val="00744F89"/>
    <w:rsid w:val="00745167"/>
    <w:rsid w:val="00745261"/>
    <w:rsid w:val="00745300"/>
    <w:rsid w:val="007470D7"/>
    <w:rsid w:val="00747137"/>
    <w:rsid w:val="007501F9"/>
    <w:rsid w:val="00750489"/>
    <w:rsid w:val="00750A0B"/>
    <w:rsid w:val="00751456"/>
    <w:rsid w:val="00752225"/>
    <w:rsid w:val="0075224B"/>
    <w:rsid w:val="007523B4"/>
    <w:rsid w:val="007530A8"/>
    <w:rsid w:val="00754881"/>
    <w:rsid w:val="007563C9"/>
    <w:rsid w:val="007568AA"/>
    <w:rsid w:val="00757472"/>
    <w:rsid w:val="00757557"/>
    <w:rsid w:val="007606FB"/>
    <w:rsid w:val="00762692"/>
    <w:rsid w:val="007643D3"/>
    <w:rsid w:val="00764BDF"/>
    <w:rsid w:val="007655C0"/>
    <w:rsid w:val="0076601C"/>
    <w:rsid w:val="00766216"/>
    <w:rsid w:val="00766537"/>
    <w:rsid w:val="00766A9A"/>
    <w:rsid w:val="00770798"/>
    <w:rsid w:val="007716F9"/>
    <w:rsid w:val="00771C51"/>
    <w:rsid w:val="00771FB2"/>
    <w:rsid w:val="007721FD"/>
    <w:rsid w:val="0077254D"/>
    <w:rsid w:val="00773314"/>
    <w:rsid w:val="00775979"/>
    <w:rsid w:val="007763B7"/>
    <w:rsid w:val="007767BA"/>
    <w:rsid w:val="007825CE"/>
    <w:rsid w:val="00782773"/>
    <w:rsid w:val="007829A3"/>
    <w:rsid w:val="00782D78"/>
    <w:rsid w:val="00782DCD"/>
    <w:rsid w:val="00784E9C"/>
    <w:rsid w:val="00786CEC"/>
    <w:rsid w:val="00790B77"/>
    <w:rsid w:val="007910CF"/>
    <w:rsid w:val="007922AE"/>
    <w:rsid w:val="00792AE6"/>
    <w:rsid w:val="007939A6"/>
    <w:rsid w:val="00793EA3"/>
    <w:rsid w:val="007A16CF"/>
    <w:rsid w:val="007A17D0"/>
    <w:rsid w:val="007A1B58"/>
    <w:rsid w:val="007A3C29"/>
    <w:rsid w:val="007A591C"/>
    <w:rsid w:val="007A5B60"/>
    <w:rsid w:val="007B0224"/>
    <w:rsid w:val="007B0397"/>
    <w:rsid w:val="007B0576"/>
    <w:rsid w:val="007B0EB5"/>
    <w:rsid w:val="007B19B9"/>
    <w:rsid w:val="007B1C58"/>
    <w:rsid w:val="007B1DC4"/>
    <w:rsid w:val="007B1F2B"/>
    <w:rsid w:val="007B2213"/>
    <w:rsid w:val="007B2321"/>
    <w:rsid w:val="007B2A17"/>
    <w:rsid w:val="007B5E10"/>
    <w:rsid w:val="007B6621"/>
    <w:rsid w:val="007B6861"/>
    <w:rsid w:val="007B78A3"/>
    <w:rsid w:val="007C21CA"/>
    <w:rsid w:val="007C50B7"/>
    <w:rsid w:val="007C55AC"/>
    <w:rsid w:val="007C6D48"/>
    <w:rsid w:val="007D0C04"/>
    <w:rsid w:val="007D0D90"/>
    <w:rsid w:val="007D1300"/>
    <w:rsid w:val="007D2160"/>
    <w:rsid w:val="007D2573"/>
    <w:rsid w:val="007D39FF"/>
    <w:rsid w:val="007D3A39"/>
    <w:rsid w:val="007D3BDA"/>
    <w:rsid w:val="007D4061"/>
    <w:rsid w:val="007D47A6"/>
    <w:rsid w:val="007D5EB4"/>
    <w:rsid w:val="007D676C"/>
    <w:rsid w:val="007D7104"/>
    <w:rsid w:val="007D7BC8"/>
    <w:rsid w:val="007E0C2D"/>
    <w:rsid w:val="007E1C8D"/>
    <w:rsid w:val="007E20D6"/>
    <w:rsid w:val="007E31D3"/>
    <w:rsid w:val="007E32F2"/>
    <w:rsid w:val="007E588C"/>
    <w:rsid w:val="007E64BD"/>
    <w:rsid w:val="007E6BFF"/>
    <w:rsid w:val="007F063C"/>
    <w:rsid w:val="007F1A46"/>
    <w:rsid w:val="007F1ECF"/>
    <w:rsid w:val="007F4CC0"/>
    <w:rsid w:val="007F4EF0"/>
    <w:rsid w:val="007F5141"/>
    <w:rsid w:val="007F55EB"/>
    <w:rsid w:val="007F5DDB"/>
    <w:rsid w:val="007F6241"/>
    <w:rsid w:val="007F6566"/>
    <w:rsid w:val="007F7481"/>
    <w:rsid w:val="007F79A9"/>
    <w:rsid w:val="007F7F29"/>
    <w:rsid w:val="008005FB"/>
    <w:rsid w:val="00800A49"/>
    <w:rsid w:val="00800B9D"/>
    <w:rsid w:val="00800F03"/>
    <w:rsid w:val="00801E05"/>
    <w:rsid w:val="00802257"/>
    <w:rsid w:val="0080299C"/>
    <w:rsid w:val="00802F62"/>
    <w:rsid w:val="00803099"/>
    <w:rsid w:val="00803BA2"/>
    <w:rsid w:val="008046E6"/>
    <w:rsid w:val="00805737"/>
    <w:rsid w:val="00805D3A"/>
    <w:rsid w:val="00807601"/>
    <w:rsid w:val="00807A84"/>
    <w:rsid w:val="00810F4C"/>
    <w:rsid w:val="00811213"/>
    <w:rsid w:val="00811964"/>
    <w:rsid w:val="00811B97"/>
    <w:rsid w:val="00813454"/>
    <w:rsid w:val="008135C6"/>
    <w:rsid w:val="00814120"/>
    <w:rsid w:val="00815351"/>
    <w:rsid w:val="00815645"/>
    <w:rsid w:val="008172DE"/>
    <w:rsid w:val="00817708"/>
    <w:rsid w:val="00820C8F"/>
    <w:rsid w:val="00820EFD"/>
    <w:rsid w:val="00821328"/>
    <w:rsid w:val="00821383"/>
    <w:rsid w:val="00821BFB"/>
    <w:rsid w:val="0082542F"/>
    <w:rsid w:val="0082696A"/>
    <w:rsid w:val="00826CBE"/>
    <w:rsid w:val="00827406"/>
    <w:rsid w:val="00832DE3"/>
    <w:rsid w:val="00832E95"/>
    <w:rsid w:val="00833650"/>
    <w:rsid w:val="0083379D"/>
    <w:rsid w:val="00833C24"/>
    <w:rsid w:val="008343B1"/>
    <w:rsid w:val="008347D4"/>
    <w:rsid w:val="008364A3"/>
    <w:rsid w:val="00840775"/>
    <w:rsid w:val="00840F97"/>
    <w:rsid w:val="008413D2"/>
    <w:rsid w:val="00841D31"/>
    <w:rsid w:val="008433C7"/>
    <w:rsid w:val="0084352D"/>
    <w:rsid w:val="008436FB"/>
    <w:rsid w:val="0084557D"/>
    <w:rsid w:val="00845AAC"/>
    <w:rsid w:val="00846024"/>
    <w:rsid w:val="00847520"/>
    <w:rsid w:val="00847D57"/>
    <w:rsid w:val="00847FD6"/>
    <w:rsid w:val="00853D18"/>
    <w:rsid w:val="008569D6"/>
    <w:rsid w:val="00857D72"/>
    <w:rsid w:val="0086060A"/>
    <w:rsid w:val="00861E61"/>
    <w:rsid w:val="008620AF"/>
    <w:rsid w:val="008632BC"/>
    <w:rsid w:val="00864529"/>
    <w:rsid w:val="00864AD5"/>
    <w:rsid w:val="00864FBA"/>
    <w:rsid w:val="0086604C"/>
    <w:rsid w:val="0086700F"/>
    <w:rsid w:val="00871400"/>
    <w:rsid w:val="008726A9"/>
    <w:rsid w:val="0087276A"/>
    <w:rsid w:val="00872AD1"/>
    <w:rsid w:val="0087421B"/>
    <w:rsid w:val="00874508"/>
    <w:rsid w:val="00874C58"/>
    <w:rsid w:val="00874E43"/>
    <w:rsid w:val="00875428"/>
    <w:rsid w:val="008761D0"/>
    <w:rsid w:val="00876B77"/>
    <w:rsid w:val="0087701D"/>
    <w:rsid w:val="0087760D"/>
    <w:rsid w:val="00877932"/>
    <w:rsid w:val="008809B6"/>
    <w:rsid w:val="008813AF"/>
    <w:rsid w:val="00882E18"/>
    <w:rsid w:val="008837D1"/>
    <w:rsid w:val="00884547"/>
    <w:rsid w:val="0088616D"/>
    <w:rsid w:val="008900F2"/>
    <w:rsid w:val="008929B6"/>
    <w:rsid w:val="00892DF0"/>
    <w:rsid w:val="00893DB2"/>
    <w:rsid w:val="0089428B"/>
    <w:rsid w:val="0089464C"/>
    <w:rsid w:val="008946A0"/>
    <w:rsid w:val="00894B15"/>
    <w:rsid w:val="00894FE5"/>
    <w:rsid w:val="008968FE"/>
    <w:rsid w:val="008A0198"/>
    <w:rsid w:val="008A03D4"/>
    <w:rsid w:val="008A0A2D"/>
    <w:rsid w:val="008A22CD"/>
    <w:rsid w:val="008A31C5"/>
    <w:rsid w:val="008A3BF1"/>
    <w:rsid w:val="008A4454"/>
    <w:rsid w:val="008A47AC"/>
    <w:rsid w:val="008A6421"/>
    <w:rsid w:val="008A69CA"/>
    <w:rsid w:val="008A6D79"/>
    <w:rsid w:val="008B0A8B"/>
    <w:rsid w:val="008B1876"/>
    <w:rsid w:val="008B2A9A"/>
    <w:rsid w:val="008B3315"/>
    <w:rsid w:val="008B475F"/>
    <w:rsid w:val="008B4D75"/>
    <w:rsid w:val="008C2118"/>
    <w:rsid w:val="008C34AB"/>
    <w:rsid w:val="008C38BB"/>
    <w:rsid w:val="008C4035"/>
    <w:rsid w:val="008C50D2"/>
    <w:rsid w:val="008C5C1E"/>
    <w:rsid w:val="008C6F8A"/>
    <w:rsid w:val="008C6FB8"/>
    <w:rsid w:val="008D0881"/>
    <w:rsid w:val="008D0EBA"/>
    <w:rsid w:val="008D17EE"/>
    <w:rsid w:val="008D18CA"/>
    <w:rsid w:val="008D1DE8"/>
    <w:rsid w:val="008D65F8"/>
    <w:rsid w:val="008E0B8C"/>
    <w:rsid w:val="008E0F92"/>
    <w:rsid w:val="008E1066"/>
    <w:rsid w:val="008E132B"/>
    <w:rsid w:val="008E21C9"/>
    <w:rsid w:val="008E26F6"/>
    <w:rsid w:val="008E34F9"/>
    <w:rsid w:val="008E3B86"/>
    <w:rsid w:val="008E3CB4"/>
    <w:rsid w:val="008E3DA4"/>
    <w:rsid w:val="008E4017"/>
    <w:rsid w:val="008E4C5C"/>
    <w:rsid w:val="008E4D71"/>
    <w:rsid w:val="008E5F6D"/>
    <w:rsid w:val="008F0470"/>
    <w:rsid w:val="008F11C3"/>
    <w:rsid w:val="008F12DE"/>
    <w:rsid w:val="008F48AC"/>
    <w:rsid w:val="008F5F3D"/>
    <w:rsid w:val="008F6243"/>
    <w:rsid w:val="0090165F"/>
    <w:rsid w:val="009020B2"/>
    <w:rsid w:val="009040DA"/>
    <w:rsid w:val="00904718"/>
    <w:rsid w:val="009048AF"/>
    <w:rsid w:val="00905993"/>
    <w:rsid w:val="009069CA"/>
    <w:rsid w:val="009100A9"/>
    <w:rsid w:val="00911905"/>
    <w:rsid w:val="009124E4"/>
    <w:rsid w:val="009126D7"/>
    <w:rsid w:val="00913607"/>
    <w:rsid w:val="00913D06"/>
    <w:rsid w:val="00913FB3"/>
    <w:rsid w:val="00914905"/>
    <w:rsid w:val="00914D7C"/>
    <w:rsid w:val="009151D1"/>
    <w:rsid w:val="009168D3"/>
    <w:rsid w:val="00916F16"/>
    <w:rsid w:val="00917D6E"/>
    <w:rsid w:val="00925622"/>
    <w:rsid w:val="009263F6"/>
    <w:rsid w:val="00926BB2"/>
    <w:rsid w:val="00927C03"/>
    <w:rsid w:val="00931474"/>
    <w:rsid w:val="00932108"/>
    <w:rsid w:val="00934C5C"/>
    <w:rsid w:val="0093594C"/>
    <w:rsid w:val="0093646D"/>
    <w:rsid w:val="00942F3F"/>
    <w:rsid w:val="00944EE1"/>
    <w:rsid w:val="009464BF"/>
    <w:rsid w:val="00946885"/>
    <w:rsid w:val="00946A92"/>
    <w:rsid w:val="00946B19"/>
    <w:rsid w:val="00947716"/>
    <w:rsid w:val="00947961"/>
    <w:rsid w:val="00947CBF"/>
    <w:rsid w:val="00947E8E"/>
    <w:rsid w:val="0095106F"/>
    <w:rsid w:val="00952AE1"/>
    <w:rsid w:val="00953178"/>
    <w:rsid w:val="009534B6"/>
    <w:rsid w:val="00954DBD"/>
    <w:rsid w:val="009555DC"/>
    <w:rsid w:val="0095565B"/>
    <w:rsid w:val="00955CEC"/>
    <w:rsid w:val="009564D5"/>
    <w:rsid w:val="009566B5"/>
    <w:rsid w:val="00956854"/>
    <w:rsid w:val="0096059C"/>
    <w:rsid w:val="0096086C"/>
    <w:rsid w:val="00960FB6"/>
    <w:rsid w:val="0096375A"/>
    <w:rsid w:val="00963B64"/>
    <w:rsid w:val="009644BF"/>
    <w:rsid w:val="0096542E"/>
    <w:rsid w:val="00966C50"/>
    <w:rsid w:val="00966E1A"/>
    <w:rsid w:val="00967250"/>
    <w:rsid w:val="009675C8"/>
    <w:rsid w:val="00967972"/>
    <w:rsid w:val="00973647"/>
    <w:rsid w:val="00974314"/>
    <w:rsid w:val="00974B84"/>
    <w:rsid w:val="00975AB2"/>
    <w:rsid w:val="00975ABF"/>
    <w:rsid w:val="00976CDC"/>
    <w:rsid w:val="00977A06"/>
    <w:rsid w:val="00977E55"/>
    <w:rsid w:val="00981515"/>
    <w:rsid w:val="00981F36"/>
    <w:rsid w:val="00981F48"/>
    <w:rsid w:val="0098229A"/>
    <w:rsid w:val="009822C9"/>
    <w:rsid w:val="00982EEB"/>
    <w:rsid w:val="00983856"/>
    <w:rsid w:val="00984C3A"/>
    <w:rsid w:val="00984FD8"/>
    <w:rsid w:val="0098511A"/>
    <w:rsid w:val="00985650"/>
    <w:rsid w:val="00985AC6"/>
    <w:rsid w:val="00985CF5"/>
    <w:rsid w:val="00985ED7"/>
    <w:rsid w:val="00986E99"/>
    <w:rsid w:val="00987BA2"/>
    <w:rsid w:val="009901C2"/>
    <w:rsid w:val="00990E85"/>
    <w:rsid w:val="00993E72"/>
    <w:rsid w:val="0099494B"/>
    <w:rsid w:val="00995260"/>
    <w:rsid w:val="00996186"/>
    <w:rsid w:val="009A089D"/>
    <w:rsid w:val="009A0FFB"/>
    <w:rsid w:val="009A19E5"/>
    <w:rsid w:val="009A37A3"/>
    <w:rsid w:val="009A4133"/>
    <w:rsid w:val="009A4212"/>
    <w:rsid w:val="009A44B1"/>
    <w:rsid w:val="009A4513"/>
    <w:rsid w:val="009A4E5D"/>
    <w:rsid w:val="009A645C"/>
    <w:rsid w:val="009A7505"/>
    <w:rsid w:val="009B0232"/>
    <w:rsid w:val="009B0BE4"/>
    <w:rsid w:val="009B16C1"/>
    <w:rsid w:val="009B3597"/>
    <w:rsid w:val="009B367B"/>
    <w:rsid w:val="009B39A6"/>
    <w:rsid w:val="009B3D96"/>
    <w:rsid w:val="009B47AC"/>
    <w:rsid w:val="009B49E9"/>
    <w:rsid w:val="009B4EA8"/>
    <w:rsid w:val="009B4ECA"/>
    <w:rsid w:val="009B5EF4"/>
    <w:rsid w:val="009B63E8"/>
    <w:rsid w:val="009B68DD"/>
    <w:rsid w:val="009B6F37"/>
    <w:rsid w:val="009B7CEF"/>
    <w:rsid w:val="009B7D19"/>
    <w:rsid w:val="009B7FBA"/>
    <w:rsid w:val="009C059B"/>
    <w:rsid w:val="009C08FC"/>
    <w:rsid w:val="009C1D94"/>
    <w:rsid w:val="009C1E79"/>
    <w:rsid w:val="009C3738"/>
    <w:rsid w:val="009C41BA"/>
    <w:rsid w:val="009C4A1D"/>
    <w:rsid w:val="009C63F4"/>
    <w:rsid w:val="009D0493"/>
    <w:rsid w:val="009D0748"/>
    <w:rsid w:val="009D13DE"/>
    <w:rsid w:val="009D16BD"/>
    <w:rsid w:val="009D1724"/>
    <w:rsid w:val="009D2108"/>
    <w:rsid w:val="009D2846"/>
    <w:rsid w:val="009D2B19"/>
    <w:rsid w:val="009D3A59"/>
    <w:rsid w:val="009D4CE7"/>
    <w:rsid w:val="009D50AF"/>
    <w:rsid w:val="009D5A6C"/>
    <w:rsid w:val="009D6A03"/>
    <w:rsid w:val="009D75AB"/>
    <w:rsid w:val="009E0052"/>
    <w:rsid w:val="009E0968"/>
    <w:rsid w:val="009E35C5"/>
    <w:rsid w:val="009E468E"/>
    <w:rsid w:val="009E615B"/>
    <w:rsid w:val="009E71A1"/>
    <w:rsid w:val="009F0FAB"/>
    <w:rsid w:val="009F2C0D"/>
    <w:rsid w:val="009F4130"/>
    <w:rsid w:val="009F500D"/>
    <w:rsid w:val="009F77CD"/>
    <w:rsid w:val="00A0125B"/>
    <w:rsid w:val="00A01542"/>
    <w:rsid w:val="00A02A54"/>
    <w:rsid w:val="00A0491F"/>
    <w:rsid w:val="00A04B82"/>
    <w:rsid w:val="00A05986"/>
    <w:rsid w:val="00A05DA8"/>
    <w:rsid w:val="00A06CA3"/>
    <w:rsid w:val="00A106DD"/>
    <w:rsid w:val="00A10B22"/>
    <w:rsid w:val="00A11A3C"/>
    <w:rsid w:val="00A124AA"/>
    <w:rsid w:val="00A12523"/>
    <w:rsid w:val="00A12F2A"/>
    <w:rsid w:val="00A13411"/>
    <w:rsid w:val="00A13603"/>
    <w:rsid w:val="00A13ED6"/>
    <w:rsid w:val="00A1428A"/>
    <w:rsid w:val="00A14E7B"/>
    <w:rsid w:val="00A14FF7"/>
    <w:rsid w:val="00A167A7"/>
    <w:rsid w:val="00A17486"/>
    <w:rsid w:val="00A17D5E"/>
    <w:rsid w:val="00A2075C"/>
    <w:rsid w:val="00A21374"/>
    <w:rsid w:val="00A2161F"/>
    <w:rsid w:val="00A22F7A"/>
    <w:rsid w:val="00A25432"/>
    <w:rsid w:val="00A25914"/>
    <w:rsid w:val="00A264BA"/>
    <w:rsid w:val="00A268FB"/>
    <w:rsid w:val="00A30890"/>
    <w:rsid w:val="00A30A12"/>
    <w:rsid w:val="00A30AA0"/>
    <w:rsid w:val="00A31A9C"/>
    <w:rsid w:val="00A31B13"/>
    <w:rsid w:val="00A31C3A"/>
    <w:rsid w:val="00A32D53"/>
    <w:rsid w:val="00A34795"/>
    <w:rsid w:val="00A4080E"/>
    <w:rsid w:val="00A418B0"/>
    <w:rsid w:val="00A41E62"/>
    <w:rsid w:val="00A426DF"/>
    <w:rsid w:val="00A448B1"/>
    <w:rsid w:val="00A478D9"/>
    <w:rsid w:val="00A5001E"/>
    <w:rsid w:val="00A51D8C"/>
    <w:rsid w:val="00A57653"/>
    <w:rsid w:val="00A6120A"/>
    <w:rsid w:val="00A613D6"/>
    <w:rsid w:val="00A61A61"/>
    <w:rsid w:val="00A61C30"/>
    <w:rsid w:val="00A62398"/>
    <w:rsid w:val="00A62912"/>
    <w:rsid w:val="00A62E3E"/>
    <w:rsid w:val="00A63C5A"/>
    <w:rsid w:val="00A65DDF"/>
    <w:rsid w:val="00A66316"/>
    <w:rsid w:val="00A665A5"/>
    <w:rsid w:val="00A67410"/>
    <w:rsid w:val="00A678DB"/>
    <w:rsid w:val="00A67D29"/>
    <w:rsid w:val="00A70335"/>
    <w:rsid w:val="00A71ADF"/>
    <w:rsid w:val="00A721A5"/>
    <w:rsid w:val="00A72CF6"/>
    <w:rsid w:val="00A72E5C"/>
    <w:rsid w:val="00A738E8"/>
    <w:rsid w:val="00A738E9"/>
    <w:rsid w:val="00A74154"/>
    <w:rsid w:val="00A773C5"/>
    <w:rsid w:val="00A803D5"/>
    <w:rsid w:val="00A80AD4"/>
    <w:rsid w:val="00A82391"/>
    <w:rsid w:val="00A82790"/>
    <w:rsid w:val="00A82C2C"/>
    <w:rsid w:val="00A8366D"/>
    <w:rsid w:val="00A83AF7"/>
    <w:rsid w:val="00A84787"/>
    <w:rsid w:val="00A84A47"/>
    <w:rsid w:val="00A8500E"/>
    <w:rsid w:val="00A859F9"/>
    <w:rsid w:val="00A8602B"/>
    <w:rsid w:val="00A87CEF"/>
    <w:rsid w:val="00A87D6D"/>
    <w:rsid w:val="00A90962"/>
    <w:rsid w:val="00A93250"/>
    <w:rsid w:val="00A936BE"/>
    <w:rsid w:val="00A94808"/>
    <w:rsid w:val="00A974D8"/>
    <w:rsid w:val="00AA0518"/>
    <w:rsid w:val="00AA2BC6"/>
    <w:rsid w:val="00AA30F8"/>
    <w:rsid w:val="00AA429B"/>
    <w:rsid w:val="00AA7ABF"/>
    <w:rsid w:val="00AB02CE"/>
    <w:rsid w:val="00AB1A87"/>
    <w:rsid w:val="00AB372F"/>
    <w:rsid w:val="00AB4171"/>
    <w:rsid w:val="00AB4FF0"/>
    <w:rsid w:val="00AB61BB"/>
    <w:rsid w:val="00AB6936"/>
    <w:rsid w:val="00AB7583"/>
    <w:rsid w:val="00AC05FF"/>
    <w:rsid w:val="00AC082A"/>
    <w:rsid w:val="00AC0AE0"/>
    <w:rsid w:val="00AC19C1"/>
    <w:rsid w:val="00AC236C"/>
    <w:rsid w:val="00AC2782"/>
    <w:rsid w:val="00AC3AAF"/>
    <w:rsid w:val="00AC52B0"/>
    <w:rsid w:val="00AC69B9"/>
    <w:rsid w:val="00AC7490"/>
    <w:rsid w:val="00AD0F39"/>
    <w:rsid w:val="00AD1911"/>
    <w:rsid w:val="00AD2A84"/>
    <w:rsid w:val="00AD452D"/>
    <w:rsid w:val="00AD5DE4"/>
    <w:rsid w:val="00AD6254"/>
    <w:rsid w:val="00AD736F"/>
    <w:rsid w:val="00AD7E3E"/>
    <w:rsid w:val="00AE168B"/>
    <w:rsid w:val="00AE17BE"/>
    <w:rsid w:val="00AE1A32"/>
    <w:rsid w:val="00AE1F9D"/>
    <w:rsid w:val="00AE22FD"/>
    <w:rsid w:val="00AE27BB"/>
    <w:rsid w:val="00AE2909"/>
    <w:rsid w:val="00AE4773"/>
    <w:rsid w:val="00AE6C5A"/>
    <w:rsid w:val="00AF0418"/>
    <w:rsid w:val="00AF14A2"/>
    <w:rsid w:val="00AF3181"/>
    <w:rsid w:val="00AF4491"/>
    <w:rsid w:val="00AF5C61"/>
    <w:rsid w:val="00AF5EBA"/>
    <w:rsid w:val="00AF66B7"/>
    <w:rsid w:val="00B0029D"/>
    <w:rsid w:val="00B00F11"/>
    <w:rsid w:val="00B01828"/>
    <w:rsid w:val="00B0249D"/>
    <w:rsid w:val="00B05589"/>
    <w:rsid w:val="00B0625B"/>
    <w:rsid w:val="00B07B71"/>
    <w:rsid w:val="00B07C3F"/>
    <w:rsid w:val="00B11897"/>
    <w:rsid w:val="00B13162"/>
    <w:rsid w:val="00B1362E"/>
    <w:rsid w:val="00B14E7C"/>
    <w:rsid w:val="00B1636E"/>
    <w:rsid w:val="00B16ACE"/>
    <w:rsid w:val="00B17E87"/>
    <w:rsid w:val="00B20385"/>
    <w:rsid w:val="00B22A36"/>
    <w:rsid w:val="00B248F5"/>
    <w:rsid w:val="00B24ACB"/>
    <w:rsid w:val="00B26567"/>
    <w:rsid w:val="00B27EAF"/>
    <w:rsid w:val="00B30FE8"/>
    <w:rsid w:val="00B32E42"/>
    <w:rsid w:val="00B33F8F"/>
    <w:rsid w:val="00B344B9"/>
    <w:rsid w:val="00B36925"/>
    <w:rsid w:val="00B37810"/>
    <w:rsid w:val="00B4010D"/>
    <w:rsid w:val="00B40BF2"/>
    <w:rsid w:val="00B4272C"/>
    <w:rsid w:val="00B42AC5"/>
    <w:rsid w:val="00B43210"/>
    <w:rsid w:val="00B4397B"/>
    <w:rsid w:val="00B441C1"/>
    <w:rsid w:val="00B445EB"/>
    <w:rsid w:val="00B4550C"/>
    <w:rsid w:val="00B5031C"/>
    <w:rsid w:val="00B50D91"/>
    <w:rsid w:val="00B5102D"/>
    <w:rsid w:val="00B53471"/>
    <w:rsid w:val="00B537CE"/>
    <w:rsid w:val="00B559A3"/>
    <w:rsid w:val="00B56D41"/>
    <w:rsid w:val="00B625BB"/>
    <w:rsid w:val="00B6264B"/>
    <w:rsid w:val="00B62B7D"/>
    <w:rsid w:val="00B63687"/>
    <w:rsid w:val="00B63F9B"/>
    <w:rsid w:val="00B649D0"/>
    <w:rsid w:val="00B64D10"/>
    <w:rsid w:val="00B65440"/>
    <w:rsid w:val="00B65E16"/>
    <w:rsid w:val="00B7008E"/>
    <w:rsid w:val="00B704B3"/>
    <w:rsid w:val="00B709EF"/>
    <w:rsid w:val="00B71B6A"/>
    <w:rsid w:val="00B74380"/>
    <w:rsid w:val="00B745A3"/>
    <w:rsid w:val="00B74E3B"/>
    <w:rsid w:val="00B75481"/>
    <w:rsid w:val="00B7595B"/>
    <w:rsid w:val="00B7597A"/>
    <w:rsid w:val="00B75FAB"/>
    <w:rsid w:val="00B76367"/>
    <w:rsid w:val="00B767AC"/>
    <w:rsid w:val="00B7758D"/>
    <w:rsid w:val="00B77E42"/>
    <w:rsid w:val="00B80851"/>
    <w:rsid w:val="00B81B43"/>
    <w:rsid w:val="00B82864"/>
    <w:rsid w:val="00B82DE6"/>
    <w:rsid w:val="00B82EC5"/>
    <w:rsid w:val="00B84808"/>
    <w:rsid w:val="00B85D99"/>
    <w:rsid w:val="00B86CC8"/>
    <w:rsid w:val="00B86CE7"/>
    <w:rsid w:val="00B871B4"/>
    <w:rsid w:val="00B87902"/>
    <w:rsid w:val="00B90E97"/>
    <w:rsid w:val="00B9116A"/>
    <w:rsid w:val="00B91712"/>
    <w:rsid w:val="00B91E76"/>
    <w:rsid w:val="00B923D0"/>
    <w:rsid w:val="00B93E8F"/>
    <w:rsid w:val="00B956D9"/>
    <w:rsid w:val="00B95789"/>
    <w:rsid w:val="00B95863"/>
    <w:rsid w:val="00B96F81"/>
    <w:rsid w:val="00BA01B8"/>
    <w:rsid w:val="00BA1D21"/>
    <w:rsid w:val="00BA59C4"/>
    <w:rsid w:val="00BA5D75"/>
    <w:rsid w:val="00BA601D"/>
    <w:rsid w:val="00BA6E61"/>
    <w:rsid w:val="00BA7938"/>
    <w:rsid w:val="00BA7A1D"/>
    <w:rsid w:val="00BA7FA9"/>
    <w:rsid w:val="00BB03D9"/>
    <w:rsid w:val="00BB07AF"/>
    <w:rsid w:val="00BB0AC8"/>
    <w:rsid w:val="00BB0C5D"/>
    <w:rsid w:val="00BB0E46"/>
    <w:rsid w:val="00BB4462"/>
    <w:rsid w:val="00BB45D5"/>
    <w:rsid w:val="00BB4D4A"/>
    <w:rsid w:val="00BB4DB3"/>
    <w:rsid w:val="00BB6C68"/>
    <w:rsid w:val="00BB797F"/>
    <w:rsid w:val="00BC0468"/>
    <w:rsid w:val="00BC17A9"/>
    <w:rsid w:val="00BC1AD3"/>
    <w:rsid w:val="00BC2943"/>
    <w:rsid w:val="00BC53D1"/>
    <w:rsid w:val="00BC6753"/>
    <w:rsid w:val="00BC7716"/>
    <w:rsid w:val="00BD02EF"/>
    <w:rsid w:val="00BD050F"/>
    <w:rsid w:val="00BD0FAE"/>
    <w:rsid w:val="00BD2181"/>
    <w:rsid w:val="00BD7E89"/>
    <w:rsid w:val="00BE001F"/>
    <w:rsid w:val="00BE1FA6"/>
    <w:rsid w:val="00BE2394"/>
    <w:rsid w:val="00BE3842"/>
    <w:rsid w:val="00BE390B"/>
    <w:rsid w:val="00BE4EFB"/>
    <w:rsid w:val="00BE51CE"/>
    <w:rsid w:val="00BE5239"/>
    <w:rsid w:val="00BE5302"/>
    <w:rsid w:val="00BE691C"/>
    <w:rsid w:val="00BE6FFF"/>
    <w:rsid w:val="00BE72B4"/>
    <w:rsid w:val="00BE7651"/>
    <w:rsid w:val="00BE7D51"/>
    <w:rsid w:val="00BF0183"/>
    <w:rsid w:val="00BF0833"/>
    <w:rsid w:val="00BF1840"/>
    <w:rsid w:val="00BF4BA6"/>
    <w:rsid w:val="00BF55CD"/>
    <w:rsid w:val="00BF56CD"/>
    <w:rsid w:val="00BF5EC9"/>
    <w:rsid w:val="00BF790D"/>
    <w:rsid w:val="00C00414"/>
    <w:rsid w:val="00C0159C"/>
    <w:rsid w:val="00C01994"/>
    <w:rsid w:val="00C0336E"/>
    <w:rsid w:val="00C04F0F"/>
    <w:rsid w:val="00C05385"/>
    <w:rsid w:val="00C058B2"/>
    <w:rsid w:val="00C05A1D"/>
    <w:rsid w:val="00C061EE"/>
    <w:rsid w:val="00C0622F"/>
    <w:rsid w:val="00C06A00"/>
    <w:rsid w:val="00C07A6A"/>
    <w:rsid w:val="00C11AC3"/>
    <w:rsid w:val="00C12501"/>
    <w:rsid w:val="00C12F51"/>
    <w:rsid w:val="00C1348A"/>
    <w:rsid w:val="00C1539D"/>
    <w:rsid w:val="00C159C5"/>
    <w:rsid w:val="00C15EE4"/>
    <w:rsid w:val="00C16AA2"/>
    <w:rsid w:val="00C1753C"/>
    <w:rsid w:val="00C205BF"/>
    <w:rsid w:val="00C21930"/>
    <w:rsid w:val="00C21CAE"/>
    <w:rsid w:val="00C22B33"/>
    <w:rsid w:val="00C23791"/>
    <w:rsid w:val="00C239D2"/>
    <w:rsid w:val="00C260D4"/>
    <w:rsid w:val="00C26964"/>
    <w:rsid w:val="00C27BCA"/>
    <w:rsid w:val="00C31D78"/>
    <w:rsid w:val="00C31ECA"/>
    <w:rsid w:val="00C32881"/>
    <w:rsid w:val="00C32C41"/>
    <w:rsid w:val="00C32E5B"/>
    <w:rsid w:val="00C330C9"/>
    <w:rsid w:val="00C3419F"/>
    <w:rsid w:val="00C36066"/>
    <w:rsid w:val="00C406CA"/>
    <w:rsid w:val="00C408D6"/>
    <w:rsid w:val="00C42280"/>
    <w:rsid w:val="00C42F04"/>
    <w:rsid w:val="00C449B1"/>
    <w:rsid w:val="00C45EF2"/>
    <w:rsid w:val="00C5042D"/>
    <w:rsid w:val="00C508D9"/>
    <w:rsid w:val="00C521CB"/>
    <w:rsid w:val="00C5387A"/>
    <w:rsid w:val="00C551E5"/>
    <w:rsid w:val="00C57B87"/>
    <w:rsid w:val="00C60756"/>
    <w:rsid w:val="00C607B7"/>
    <w:rsid w:val="00C609C8"/>
    <w:rsid w:val="00C6179F"/>
    <w:rsid w:val="00C61DBF"/>
    <w:rsid w:val="00C61DF9"/>
    <w:rsid w:val="00C61FE7"/>
    <w:rsid w:val="00C62483"/>
    <w:rsid w:val="00C62493"/>
    <w:rsid w:val="00C62A03"/>
    <w:rsid w:val="00C632BF"/>
    <w:rsid w:val="00C633BA"/>
    <w:rsid w:val="00C6468C"/>
    <w:rsid w:val="00C65B3A"/>
    <w:rsid w:val="00C669EB"/>
    <w:rsid w:val="00C66C89"/>
    <w:rsid w:val="00C67DBB"/>
    <w:rsid w:val="00C70346"/>
    <w:rsid w:val="00C70B77"/>
    <w:rsid w:val="00C70C63"/>
    <w:rsid w:val="00C70FF2"/>
    <w:rsid w:val="00C7134E"/>
    <w:rsid w:val="00C71DAA"/>
    <w:rsid w:val="00C71F40"/>
    <w:rsid w:val="00C7203C"/>
    <w:rsid w:val="00C72837"/>
    <w:rsid w:val="00C74A9E"/>
    <w:rsid w:val="00C75A1E"/>
    <w:rsid w:val="00C76068"/>
    <w:rsid w:val="00C763E5"/>
    <w:rsid w:val="00C76C39"/>
    <w:rsid w:val="00C81680"/>
    <w:rsid w:val="00C820F0"/>
    <w:rsid w:val="00C82E31"/>
    <w:rsid w:val="00C832AB"/>
    <w:rsid w:val="00C83373"/>
    <w:rsid w:val="00C835CE"/>
    <w:rsid w:val="00C84355"/>
    <w:rsid w:val="00C85425"/>
    <w:rsid w:val="00C86D9B"/>
    <w:rsid w:val="00C877A4"/>
    <w:rsid w:val="00C87C1C"/>
    <w:rsid w:val="00C91410"/>
    <w:rsid w:val="00C91AB1"/>
    <w:rsid w:val="00C95CA0"/>
    <w:rsid w:val="00C96F49"/>
    <w:rsid w:val="00C972F7"/>
    <w:rsid w:val="00C97EA5"/>
    <w:rsid w:val="00CA0331"/>
    <w:rsid w:val="00CA2265"/>
    <w:rsid w:val="00CA2B73"/>
    <w:rsid w:val="00CA3A0A"/>
    <w:rsid w:val="00CA3BE4"/>
    <w:rsid w:val="00CA457E"/>
    <w:rsid w:val="00CA518B"/>
    <w:rsid w:val="00CA6EDB"/>
    <w:rsid w:val="00CA7D66"/>
    <w:rsid w:val="00CB0125"/>
    <w:rsid w:val="00CB0B0C"/>
    <w:rsid w:val="00CB2ED2"/>
    <w:rsid w:val="00CB39DF"/>
    <w:rsid w:val="00CB41FD"/>
    <w:rsid w:val="00CC0420"/>
    <w:rsid w:val="00CC344C"/>
    <w:rsid w:val="00CC351A"/>
    <w:rsid w:val="00CC3602"/>
    <w:rsid w:val="00CC52FC"/>
    <w:rsid w:val="00CC6D90"/>
    <w:rsid w:val="00CC7BB7"/>
    <w:rsid w:val="00CC7D0F"/>
    <w:rsid w:val="00CD16F5"/>
    <w:rsid w:val="00CD1805"/>
    <w:rsid w:val="00CD230E"/>
    <w:rsid w:val="00CD354E"/>
    <w:rsid w:val="00CD36AF"/>
    <w:rsid w:val="00CD41B6"/>
    <w:rsid w:val="00CD4B1C"/>
    <w:rsid w:val="00CD4BBE"/>
    <w:rsid w:val="00CD5B2F"/>
    <w:rsid w:val="00CD5BFB"/>
    <w:rsid w:val="00CD69A4"/>
    <w:rsid w:val="00CD6FA9"/>
    <w:rsid w:val="00CD7E12"/>
    <w:rsid w:val="00CE0829"/>
    <w:rsid w:val="00CE0D67"/>
    <w:rsid w:val="00CE138B"/>
    <w:rsid w:val="00CE1864"/>
    <w:rsid w:val="00CE2CD4"/>
    <w:rsid w:val="00CE2F10"/>
    <w:rsid w:val="00CE30B3"/>
    <w:rsid w:val="00CE4C42"/>
    <w:rsid w:val="00CE55A1"/>
    <w:rsid w:val="00CE6368"/>
    <w:rsid w:val="00CE654B"/>
    <w:rsid w:val="00CF0A1B"/>
    <w:rsid w:val="00CF1EFF"/>
    <w:rsid w:val="00CF2074"/>
    <w:rsid w:val="00CF3D2B"/>
    <w:rsid w:val="00CF4664"/>
    <w:rsid w:val="00CF4CA3"/>
    <w:rsid w:val="00CF651E"/>
    <w:rsid w:val="00CF705F"/>
    <w:rsid w:val="00CF7AF0"/>
    <w:rsid w:val="00D01080"/>
    <w:rsid w:val="00D014E3"/>
    <w:rsid w:val="00D01F51"/>
    <w:rsid w:val="00D02A75"/>
    <w:rsid w:val="00D03801"/>
    <w:rsid w:val="00D0393C"/>
    <w:rsid w:val="00D0398F"/>
    <w:rsid w:val="00D04506"/>
    <w:rsid w:val="00D0454D"/>
    <w:rsid w:val="00D049E5"/>
    <w:rsid w:val="00D04FA0"/>
    <w:rsid w:val="00D05143"/>
    <w:rsid w:val="00D06BE4"/>
    <w:rsid w:val="00D0797C"/>
    <w:rsid w:val="00D07D46"/>
    <w:rsid w:val="00D11B39"/>
    <w:rsid w:val="00D123CB"/>
    <w:rsid w:val="00D12EB4"/>
    <w:rsid w:val="00D13950"/>
    <w:rsid w:val="00D1467F"/>
    <w:rsid w:val="00D1511E"/>
    <w:rsid w:val="00D15347"/>
    <w:rsid w:val="00D157F3"/>
    <w:rsid w:val="00D15E80"/>
    <w:rsid w:val="00D16CA8"/>
    <w:rsid w:val="00D17D59"/>
    <w:rsid w:val="00D22096"/>
    <w:rsid w:val="00D227E0"/>
    <w:rsid w:val="00D22D8C"/>
    <w:rsid w:val="00D23EB4"/>
    <w:rsid w:val="00D2537E"/>
    <w:rsid w:val="00D25FDD"/>
    <w:rsid w:val="00D26554"/>
    <w:rsid w:val="00D27204"/>
    <w:rsid w:val="00D27453"/>
    <w:rsid w:val="00D27BE0"/>
    <w:rsid w:val="00D27FA1"/>
    <w:rsid w:val="00D3017B"/>
    <w:rsid w:val="00D305B3"/>
    <w:rsid w:val="00D31409"/>
    <w:rsid w:val="00D32111"/>
    <w:rsid w:val="00D334A9"/>
    <w:rsid w:val="00D340CA"/>
    <w:rsid w:val="00D3431D"/>
    <w:rsid w:val="00D3568C"/>
    <w:rsid w:val="00D35DA9"/>
    <w:rsid w:val="00D35E15"/>
    <w:rsid w:val="00D3701B"/>
    <w:rsid w:val="00D3708A"/>
    <w:rsid w:val="00D40327"/>
    <w:rsid w:val="00D40808"/>
    <w:rsid w:val="00D4325D"/>
    <w:rsid w:val="00D43283"/>
    <w:rsid w:val="00D436D8"/>
    <w:rsid w:val="00D44B1E"/>
    <w:rsid w:val="00D45324"/>
    <w:rsid w:val="00D4578D"/>
    <w:rsid w:val="00D45E77"/>
    <w:rsid w:val="00D473B2"/>
    <w:rsid w:val="00D473B7"/>
    <w:rsid w:val="00D51F92"/>
    <w:rsid w:val="00D532D0"/>
    <w:rsid w:val="00D546F1"/>
    <w:rsid w:val="00D54D07"/>
    <w:rsid w:val="00D55CF4"/>
    <w:rsid w:val="00D55DDA"/>
    <w:rsid w:val="00D61590"/>
    <w:rsid w:val="00D63387"/>
    <w:rsid w:val="00D649CE"/>
    <w:rsid w:val="00D671EA"/>
    <w:rsid w:val="00D6770C"/>
    <w:rsid w:val="00D72522"/>
    <w:rsid w:val="00D72540"/>
    <w:rsid w:val="00D725B7"/>
    <w:rsid w:val="00D72A51"/>
    <w:rsid w:val="00D73C07"/>
    <w:rsid w:val="00D7406A"/>
    <w:rsid w:val="00D755F7"/>
    <w:rsid w:val="00D8053D"/>
    <w:rsid w:val="00D807F2"/>
    <w:rsid w:val="00D816C5"/>
    <w:rsid w:val="00D81D54"/>
    <w:rsid w:val="00D81F4B"/>
    <w:rsid w:val="00D824F0"/>
    <w:rsid w:val="00D8284D"/>
    <w:rsid w:val="00D83135"/>
    <w:rsid w:val="00D832F9"/>
    <w:rsid w:val="00D8584C"/>
    <w:rsid w:val="00D874FC"/>
    <w:rsid w:val="00D91168"/>
    <w:rsid w:val="00D916B2"/>
    <w:rsid w:val="00D92387"/>
    <w:rsid w:val="00D92F7C"/>
    <w:rsid w:val="00D933BA"/>
    <w:rsid w:val="00D93A85"/>
    <w:rsid w:val="00D94813"/>
    <w:rsid w:val="00D95075"/>
    <w:rsid w:val="00D95D39"/>
    <w:rsid w:val="00D962DD"/>
    <w:rsid w:val="00D97021"/>
    <w:rsid w:val="00DA039F"/>
    <w:rsid w:val="00DA0DA3"/>
    <w:rsid w:val="00DA1299"/>
    <w:rsid w:val="00DA1E57"/>
    <w:rsid w:val="00DA20F7"/>
    <w:rsid w:val="00DA4EE7"/>
    <w:rsid w:val="00DA7A43"/>
    <w:rsid w:val="00DB02C0"/>
    <w:rsid w:val="00DB0669"/>
    <w:rsid w:val="00DB0873"/>
    <w:rsid w:val="00DB08E5"/>
    <w:rsid w:val="00DB288E"/>
    <w:rsid w:val="00DB2E7E"/>
    <w:rsid w:val="00DB45D2"/>
    <w:rsid w:val="00DB6506"/>
    <w:rsid w:val="00DB6DA4"/>
    <w:rsid w:val="00DB742A"/>
    <w:rsid w:val="00DC0D66"/>
    <w:rsid w:val="00DC285D"/>
    <w:rsid w:val="00DC2F84"/>
    <w:rsid w:val="00DC4EB0"/>
    <w:rsid w:val="00DD06B9"/>
    <w:rsid w:val="00DD0A0A"/>
    <w:rsid w:val="00DD0BA0"/>
    <w:rsid w:val="00DD0C32"/>
    <w:rsid w:val="00DD0E92"/>
    <w:rsid w:val="00DD1605"/>
    <w:rsid w:val="00DD1726"/>
    <w:rsid w:val="00DD233C"/>
    <w:rsid w:val="00DD308C"/>
    <w:rsid w:val="00DD4695"/>
    <w:rsid w:val="00DD70CF"/>
    <w:rsid w:val="00DD7622"/>
    <w:rsid w:val="00DE2DFF"/>
    <w:rsid w:val="00DE307B"/>
    <w:rsid w:val="00DE46A4"/>
    <w:rsid w:val="00DE54EA"/>
    <w:rsid w:val="00DE742B"/>
    <w:rsid w:val="00DE77F8"/>
    <w:rsid w:val="00DE7FEE"/>
    <w:rsid w:val="00DF04F1"/>
    <w:rsid w:val="00DF05D9"/>
    <w:rsid w:val="00DF37BB"/>
    <w:rsid w:val="00DF3D09"/>
    <w:rsid w:val="00DF40E5"/>
    <w:rsid w:val="00DF4218"/>
    <w:rsid w:val="00DF4386"/>
    <w:rsid w:val="00DF4D54"/>
    <w:rsid w:val="00DF5460"/>
    <w:rsid w:val="00DF55CB"/>
    <w:rsid w:val="00E005DD"/>
    <w:rsid w:val="00E00AED"/>
    <w:rsid w:val="00E00D98"/>
    <w:rsid w:val="00E019D2"/>
    <w:rsid w:val="00E0275B"/>
    <w:rsid w:val="00E02BD6"/>
    <w:rsid w:val="00E02BF1"/>
    <w:rsid w:val="00E063A3"/>
    <w:rsid w:val="00E078E6"/>
    <w:rsid w:val="00E102BE"/>
    <w:rsid w:val="00E11F82"/>
    <w:rsid w:val="00E13860"/>
    <w:rsid w:val="00E14182"/>
    <w:rsid w:val="00E144A3"/>
    <w:rsid w:val="00E1543C"/>
    <w:rsid w:val="00E178E1"/>
    <w:rsid w:val="00E20A0B"/>
    <w:rsid w:val="00E224DA"/>
    <w:rsid w:val="00E229C3"/>
    <w:rsid w:val="00E268B5"/>
    <w:rsid w:val="00E26F01"/>
    <w:rsid w:val="00E27E3D"/>
    <w:rsid w:val="00E30090"/>
    <w:rsid w:val="00E31546"/>
    <w:rsid w:val="00E32413"/>
    <w:rsid w:val="00E33330"/>
    <w:rsid w:val="00E3578F"/>
    <w:rsid w:val="00E377D5"/>
    <w:rsid w:val="00E379E0"/>
    <w:rsid w:val="00E37C4B"/>
    <w:rsid w:val="00E40D3B"/>
    <w:rsid w:val="00E42B7C"/>
    <w:rsid w:val="00E43722"/>
    <w:rsid w:val="00E454CB"/>
    <w:rsid w:val="00E45EAB"/>
    <w:rsid w:val="00E4699E"/>
    <w:rsid w:val="00E5001C"/>
    <w:rsid w:val="00E51863"/>
    <w:rsid w:val="00E518F6"/>
    <w:rsid w:val="00E51EC6"/>
    <w:rsid w:val="00E5370C"/>
    <w:rsid w:val="00E54291"/>
    <w:rsid w:val="00E54390"/>
    <w:rsid w:val="00E5525D"/>
    <w:rsid w:val="00E56196"/>
    <w:rsid w:val="00E56ED1"/>
    <w:rsid w:val="00E576BE"/>
    <w:rsid w:val="00E607B8"/>
    <w:rsid w:val="00E6275D"/>
    <w:rsid w:val="00E62882"/>
    <w:rsid w:val="00E63618"/>
    <w:rsid w:val="00E63B61"/>
    <w:rsid w:val="00E63D6F"/>
    <w:rsid w:val="00E63E24"/>
    <w:rsid w:val="00E65A6E"/>
    <w:rsid w:val="00E65ACD"/>
    <w:rsid w:val="00E65D9B"/>
    <w:rsid w:val="00E66183"/>
    <w:rsid w:val="00E67219"/>
    <w:rsid w:val="00E672BD"/>
    <w:rsid w:val="00E67A7A"/>
    <w:rsid w:val="00E7044B"/>
    <w:rsid w:val="00E7173C"/>
    <w:rsid w:val="00E7175C"/>
    <w:rsid w:val="00E71787"/>
    <w:rsid w:val="00E718BE"/>
    <w:rsid w:val="00E72AF2"/>
    <w:rsid w:val="00E72BA7"/>
    <w:rsid w:val="00E72D48"/>
    <w:rsid w:val="00E73337"/>
    <w:rsid w:val="00E74DBC"/>
    <w:rsid w:val="00E7518F"/>
    <w:rsid w:val="00E76559"/>
    <w:rsid w:val="00E774F8"/>
    <w:rsid w:val="00E80D17"/>
    <w:rsid w:val="00E81953"/>
    <w:rsid w:val="00E828ED"/>
    <w:rsid w:val="00E82AC3"/>
    <w:rsid w:val="00E82BD1"/>
    <w:rsid w:val="00E8371F"/>
    <w:rsid w:val="00E83D3C"/>
    <w:rsid w:val="00E843EE"/>
    <w:rsid w:val="00E8453B"/>
    <w:rsid w:val="00E87AD0"/>
    <w:rsid w:val="00E90735"/>
    <w:rsid w:val="00E907A7"/>
    <w:rsid w:val="00E91323"/>
    <w:rsid w:val="00E9142C"/>
    <w:rsid w:val="00E914A1"/>
    <w:rsid w:val="00E9282E"/>
    <w:rsid w:val="00E93190"/>
    <w:rsid w:val="00E941A6"/>
    <w:rsid w:val="00E958A4"/>
    <w:rsid w:val="00E96CE7"/>
    <w:rsid w:val="00E97F77"/>
    <w:rsid w:val="00EA0322"/>
    <w:rsid w:val="00EA0404"/>
    <w:rsid w:val="00EA0F31"/>
    <w:rsid w:val="00EA15BF"/>
    <w:rsid w:val="00EA1663"/>
    <w:rsid w:val="00EA1EB9"/>
    <w:rsid w:val="00EA4BD1"/>
    <w:rsid w:val="00EA66DF"/>
    <w:rsid w:val="00EA6D1C"/>
    <w:rsid w:val="00EB052C"/>
    <w:rsid w:val="00EB07CD"/>
    <w:rsid w:val="00EB0C29"/>
    <w:rsid w:val="00EB1852"/>
    <w:rsid w:val="00EB2C7D"/>
    <w:rsid w:val="00EB4306"/>
    <w:rsid w:val="00EB4BCB"/>
    <w:rsid w:val="00EB61A9"/>
    <w:rsid w:val="00EB6D75"/>
    <w:rsid w:val="00EB7039"/>
    <w:rsid w:val="00EC00E2"/>
    <w:rsid w:val="00EC0F97"/>
    <w:rsid w:val="00EC20D1"/>
    <w:rsid w:val="00EC2416"/>
    <w:rsid w:val="00EC26D2"/>
    <w:rsid w:val="00EC342F"/>
    <w:rsid w:val="00EC51B9"/>
    <w:rsid w:val="00EC527A"/>
    <w:rsid w:val="00ED00C1"/>
    <w:rsid w:val="00ED07BB"/>
    <w:rsid w:val="00ED0E00"/>
    <w:rsid w:val="00ED1FDA"/>
    <w:rsid w:val="00ED2758"/>
    <w:rsid w:val="00ED2F15"/>
    <w:rsid w:val="00ED36BB"/>
    <w:rsid w:val="00ED39B3"/>
    <w:rsid w:val="00ED4052"/>
    <w:rsid w:val="00ED4130"/>
    <w:rsid w:val="00ED4D87"/>
    <w:rsid w:val="00ED7CB4"/>
    <w:rsid w:val="00EE2D29"/>
    <w:rsid w:val="00EE3A51"/>
    <w:rsid w:val="00EE3D1D"/>
    <w:rsid w:val="00EE48F2"/>
    <w:rsid w:val="00EE56C6"/>
    <w:rsid w:val="00EE597B"/>
    <w:rsid w:val="00EE5C0C"/>
    <w:rsid w:val="00EE642C"/>
    <w:rsid w:val="00EE6C1C"/>
    <w:rsid w:val="00EE773A"/>
    <w:rsid w:val="00EF1CAD"/>
    <w:rsid w:val="00EF4A70"/>
    <w:rsid w:val="00EF5544"/>
    <w:rsid w:val="00EF5FFA"/>
    <w:rsid w:val="00EF683D"/>
    <w:rsid w:val="00EF7EA9"/>
    <w:rsid w:val="00EF7F8B"/>
    <w:rsid w:val="00F006BC"/>
    <w:rsid w:val="00F00AE5"/>
    <w:rsid w:val="00F013C7"/>
    <w:rsid w:val="00F017A4"/>
    <w:rsid w:val="00F01893"/>
    <w:rsid w:val="00F02576"/>
    <w:rsid w:val="00F027C7"/>
    <w:rsid w:val="00F03B4A"/>
    <w:rsid w:val="00F04871"/>
    <w:rsid w:val="00F05DD3"/>
    <w:rsid w:val="00F06172"/>
    <w:rsid w:val="00F0672F"/>
    <w:rsid w:val="00F07607"/>
    <w:rsid w:val="00F1285D"/>
    <w:rsid w:val="00F12CD8"/>
    <w:rsid w:val="00F12E6C"/>
    <w:rsid w:val="00F13202"/>
    <w:rsid w:val="00F13BD4"/>
    <w:rsid w:val="00F1554D"/>
    <w:rsid w:val="00F15DB7"/>
    <w:rsid w:val="00F165E5"/>
    <w:rsid w:val="00F20067"/>
    <w:rsid w:val="00F200CC"/>
    <w:rsid w:val="00F200E3"/>
    <w:rsid w:val="00F209FE"/>
    <w:rsid w:val="00F20B7D"/>
    <w:rsid w:val="00F20BCA"/>
    <w:rsid w:val="00F225FC"/>
    <w:rsid w:val="00F22BEA"/>
    <w:rsid w:val="00F24AC3"/>
    <w:rsid w:val="00F25970"/>
    <w:rsid w:val="00F25AF6"/>
    <w:rsid w:val="00F26487"/>
    <w:rsid w:val="00F269D2"/>
    <w:rsid w:val="00F26D72"/>
    <w:rsid w:val="00F30B75"/>
    <w:rsid w:val="00F30D12"/>
    <w:rsid w:val="00F31E87"/>
    <w:rsid w:val="00F324ED"/>
    <w:rsid w:val="00F3345D"/>
    <w:rsid w:val="00F35C99"/>
    <w:rsid w:val="00F3616B"/>
    <w:rsid w:val="00F36A7D"/>
    <w:rsid w:val="00F36F27"/>
    <w:rsid w:val="00F3714B"/>
    <w:rsid w:val="00F3715F"/>
    <w:rsid w:val="00F405FB"/>
    <w:rsid w:val="00F40EC8"/>
    <w:rsid w:val="00F41F3F"/>
    <w:rsid w:val="00F426DE"/>
    <w:rsid w:val="00F42BE2"/>
    <w:rsid w:val="00F449E2"/>
    <w:rsid w:val="00F45FE7"/>
    <w:rsid w:val="00F50236"/>
    <w:rsid w:val="00F50865"/>
    <w:rsid w:val="00F510D4"/>
    <w:rsid w:val="00F51ECE"/>
    <w:rsid w:val="00F52EAC"/>
    <w:rsid w:val="00F530AC"/>
    <w:rsid w:val="00F532D8"/>
    <w:rsid w:val="00F5353D"/>
    <w:rsid w:val="00F54D30"/>
    <w:rsid w:val="00F55B27"/>
    <w:rsid w:val="00F562A2"/>
    <w:rsid w:val="00F56696"/>
    <w:rsid w:val="00F57B10"/>
    <w:rsid w:val="00F57D6A"/>
    <w:rsid w:val="00F601CC"/>
    <w:rsid w:val="00F60433"/>
    <w:rsid w:val="00F6168E"/>
    <w:rsid w:val="00F61C2E"/>
    <w:rsid w:val="00F61F01"/>
    <w:rsid w:val="00F6261A"/>
    <w:rsid w:val="00F64516"/>
    <w:rsid w:val="00F651FA"/>
    <w:rsid w:val="00F659A6"/>
    <w:rsid w:val="00F67FB3"/>
    <w:rsid w:val="00F70839"/>
    <w:rsid w:val="00F70C52"/>
    <w:rsid w:val="00F70DAD"/>
    <w:rsid w:val="00F714DF"/>
    <w:rsid w:val="00F72792"/>
    <w:rsid w:val="00F72894"/>
    <w:rsid w:val="00F730C4"/>
    <w:rsid w:val="00F73792"/>
    <w:rsid w:val="00F73C6A"/>
    <w:rsid w:val="00F73F56"/>
    <w:rsid w:val="00F743BD"/>
    <w:rsid w:val="00F74E4E"/>
    <w:rsid w:val="00F759A6"/>
    <w:rsid w:val="00F76DFD"/>
    <w:rsid w:val="00F77080"/>
    <w:rsid w:val="00F77B11"/>
    <w:rsid w:val="00F77E72"/>
    <w:rsid w:val="00F80425"/>
    <w:rsid w:val="00F80DE1"/>
    <w:rsid w:val="00F80EFB"/>
    <w:rsid w:val="00F810B8"/>
    <w:rsid w:val="00F814D3"/>
    <w:rsid w:val="00F814F9"/>
    <w:rsid w:val="00F826BC"/>
    <w:rsid w:val="00F82F28"/>
    <w:rsid w:val="00F83150"/>
    <w:rsid w:val="00F84D0E"/>
    <w:rsid w:val="00F86212"/>
    <w:rsid w:val="00F91EB0"/>
    <w:rsid w:val="00F93B16"/>
    <w:rsid w:val="00F940AB"/>
    <w:rsid w:val="00F94461"/>
    <w:rsid w:val="00F944E6"/>
    <w:rsid w:val="00F955FF"/>
    <w:rsid w:val="00F9617E"/>
    <w:rsid w:val="00F9651F"/>
    <w:rsid w:val="00F97D30"/>
    <w:rsid w:val="00F97FFA"/>
    <w:rsid w:val="00FA0169"/>
    <w:rsid w:val="00FA04B5"/>
    <w:rsid w:val="00FA069F"/>
    <w:rsid w:val="00FA1FFD"/>
    <w:rsid w:val="00FA21BF"/>
    <w:rsid w:val="00FA2259"/>
    <w:rsid w:val="00FA2B2F"/>
    <w:rsid w:val="00FA3C90"/>
    <w:rsid w:val="00FA40BC"/>
    <w:rsid w:val="00FA435A"/>
    <w:rsid w:val="00FA44D7"/>
    <w:rsid w:val="00FA468F"/>
    <w:rsid w:val="00FA5185"/>
    <w:rsid w:val="00FA56CE"/>
    <w:rsid w:val="00FA616F"/>
    <w:rsid w:val="00FA6D40"/>
    <w:rsid w:val="00FA7275"/>
    <w:rsid w:val="00FA7567"/>
    <w:rsid w:val="00FA7B12"/>
    <w:rsid w:val="00FB0C02"/>
    <w:rsid w:val="00FB0C2C"/>
    <w:rsid w:val="00FB1D17"/>
    <w:rsid w:val="00FB1E4B"/>
    <w:rsid w:val="00FB4258"/>
    <w:rsid w:val="00FB4F94"/>
    <w:rsid w:val="00FB4FB0"/>
    <w:rsid w:val="00FB58FA"/>
    <w:rsid w:val="00FB60BD"/>
    <w:rsid w:val="00FB656E"/>
    <w:rsid w:val="00FB75F6"/>
    <w:rsid w:val="00FB7824"/>
    <w:rsid w:val="00FC41C3"/>
    <w:rsid w:val="00FC4F1F"/>
    <w:rsid w:val="00FC62D9"/>
    <w:rsid w:val="00FC6761"/>
    <w:rsid w:val="00FC7C5F"/>
    <w:rsid w:val="00FD13E8"/>
    <w:rsid w:val="00FD17BE"/>
    <w:rsid w:val="00FD351C"/>
    <w:rsid w:val="00FD44E0"/>
    <w:rsid w:val="00FD4737"/>
    <w:rsid w:val="00FD487D"/>
    <w:rsid w:val="00FD6526"/>
    <w:rsid w:val="00FD6BFB"/>
    <w:rsid w:val="00FD6E78"/>
    <w:rsid w:val="00FE10F8"/>
    <w:rsid w:val="00FE163F"/>
    <w:rsid w:val="00FE1A78"/>
    <w:rsid w:val="00FE2C36"/>
    <w:rsid w:val="00FE40A0"/>
    <w:rsid w:val="00FE646B"/>
    <w:rsid w:val="00FE730B"/>
    <w:rsid w:val="00FE74FE"/>
    <w:rsid w:val="00FE7776"/>
    <w:rsid w:val="00FF0EB9"/>
    <w:rsid w:val="00FF2220"/>
    <w:rsid w:val="00FF56C4"/>
    <w:rsid w:val="00FF5E39"/>
    <w:rsid w:val="00FF7145"/>
    <w:rsid w:val="00FF76FB"/>
    <w:rsid w:val="07BA1EB8"/>
    <w:rsid w:val="094C51B3"/>
    <w:rsid w:val="0ECB093B"/>
    <w:rsid w:val="1A2C4850"/>
    <w:rsid w:val="21F510C5"/>
    <w:rsid w:val="3E0E5455"/>
    <w:rsid w:val="44A7544A"/>
    <w:rsid w:val="48E15932"/>
    <w:rsid w:val="5187389D"/>
    <w:rsid w:val="574E2D8E"/>
    <w:rsid w:val="6D910162"/>
    <w:rsid w:val="79FE2D94"/>
    <w:rsid w:val="7DFDF2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24656C"/>
  <w15:docId w15:val="{A5F60628-3FF3-4842-9298-6E81BD8A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qFormat="1"/>
    <w:lsdException w:name="annotation text" w:semiHidden="1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1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</w:rPr>
  </w:style>
  <w:style w:type="paragraph" w:styleId="40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qFormat/>
    <w:pPr>
      <w:jc w:val="left"/>
    </w:pPr>
  </w:style>
  <w:style w:type="paragraph" w:styleId="a5">
    <w:name w:val="Body Text"/>
    <w:basedOn w:val="a"/>
    <w:qFormat/>
    <w:pPr>
      <w:jc w:val="center"/>
    </w:pPr>
    <w:rPr>
      <w:rFonts w:ascii="宋体"/>
      <w:kern w:val="0"/>
      <w:szCs w:val="21"/>
    </w:rPr>
  </w:style>
  <w:style w:type="paragraph" w:styleId="a6">
    <w:name w:val="Body Text Indent"/>
    <w:basedOn w:val="a"/>
    <w:qFormat/>
    <w:pPr>
      <w:framePr w:hSpace="180" w:wrap="around" w:vAnchor="text" w:hAnchor="text" w:y="1"/>
      <w:ind w:left="420"/>
      <w:suppressOverlap/>
    </w:pPr>
    <w:rPr>
      <w:rFonts w:ascii="Times" w:hAnsi="Times" w:cs="Courier New"/>
    </w:rPr>
  </w:style>
  <w:style w:type="paragraph" w:styleId="a7">
    <w:name w:val="Date"/>
    <w:basedOn w:val="a"/>
    <w:next w:val="a"/>
    <w:qFormat/>
    <w:rPr>
      <w:sz w:val="24"/>
      <w:szCs w:val="20"/>
    </w:rPr>
  </w:style>
  <w:style w:type="paragraph" w:styleId="a8">
    <w:name w:val="Balloon Text"/>
    <w:basedOn w:val="a"/>
    <w:semiHidden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semiHidden/>
    <w:qFormat/>
    <w:rPr>
      <w:sz w:val="20"/>
      <w:szCs w:val="20"/>
    </w:rPr>
  </w:style>
  <w:style w:type="paragraph" w:styleId="ae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af">
    <w:name w:val="Table Grid"/>
    <w:basedOn w:val="a1"/>
    <w:uiPriority w:val="39"/>
    <w:qFormat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annotation reference"/>
    <w:basedOn w:val="a0"/>
    <w:semiHidden/>
    <w:unhideWhenUsed/>
    <w:qFormat/>
    <w:rPr>
      <w:sz w:val="21"/>
      <w:szCs w:val="21"/>
    </w:rPr>
  </w:style>
  <w:style w:type="character" w:styleId="af2">
    <w:name w:val="footnote reference"/>
    <w:basedOn w:val="a0"/>
    <w:semiHidden/>
    <w:qFormat/>
    <w:rPr>
      <w:vertAlign w:val="superscript"/>
    </w:rPr>
  </w:style>
  <w:style w:type="paragraph" w:customStyle="1" w:styleId="20">
    <w:name w:val="样式2"/>
    <w:basedOn w:val="a"/>
    <w:qFormat/>
    <w:pPr>
      <w:jc w:val="center"/>
    </w:pPr>
  </w:style>
  <w:style w:type="character" w:customStyle="1" w:styleId="ac">
    <w:name w:val="页眉 字符"/>
    <w:basedOn w:val="a0"/>
    <w:link w:val="ab"/>
    <w:uiPriority w:val="99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ar">
    <w:name w:val="页眉 Char"/>
    <w:basedOn w:val="a0"/>
    <w:qFormat/>
    <w:rPr>
      <w:rFonts w:ascii="Times" w:eastAsia="PMingLiU" w:hAnsi="Times"/>
      <w:lang w:val="en-US" w:eastAsia="zh-TW" w:bidi="ar-SA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fontstyle01">
    <w:name w:val="fontstyle01"/>
    <w:basedOn w:val="a0"/>
    <w:qFormat/>
    <w:rPr>
      <w:rFonts w:ascii="Helvetica" w:hAnsi="Helvetica" w:hint="default"/>
      <w:color w:val="000000"/>
      <w:sz w:val="16"/>
      <w:szCs w:val="16"/>
    </w:rPr>
  </w:style>
  <w:style w:type="paragraph" w:styleId="af4">
    <w:name w:val="List Paragraph"/>
    <w:basedOn w:val="a"/>
    <w:link w:val="af5"/>
    <w:uiPriority w:val="34"/>
    <w:qFormat/>
    <w:pPr>
      <w:ind w:firstLineChars="200" w:firstLine="420"/>
    </w:pPr>
  </w:style>
  <w:style w:type="character" w:customStyle="1" w:styleId="aa">
    <w:name w:val="页脚 字符"/>
    <w:basedOn w:val="a0"/>
    <w:link w:val="a9"/>
    <w:uiPriority w:val="99"/>
    <w:qFormat/>
    <w:rPr>
      <w:kern w:val="2"/>
      <w:sz w:val="18"/>
      <w:szCs w:val="18"/>
    </w:rPr>
  </w:style>
  <w:style w:type="paragraph" w:customStyle="1" w:styleId="4">
    <w:name w:val="样式4"/>
    <w:basedOn w:val="2"/>
    <w:next w:val="2"/>
    <w:link w:val="41"/>
    <w:qFormat/>
    <w:pPr>
      <w:numPr>
        <w:ilvl w:val="1"/>
        <w:numId w:val="1"/>
      </w:numPr>
      <w:tabs>
        <w:tab w:val="left" w:pos="210"/>
        <w:tab w:val="left" w:pos="6300"/>
      </w:tabs>
      <w:jc w:val="left"/>
    </w:pPr>
    <w:rPr>
      <w:rFonts w:asciiTheme="minorEastAsia" w:eastAsiaTheme="minorEastAsia" w:hAnsiTheme="minorEastAsia"/>
      <w:b w:val="0"/>
      <w:sz w:val="28"/>
    </w:rPr>
  </w:style>
  <w:style w:type="character" w:customStyle="1" w:styleId="af5">
    <w:name w:val="列表段落 字符"/>
    <w:basedOn w:val="a0"/>
    <w:link w:val="af4"/>
    <w:uiPriority w:val="34"/>
    <w:qFormat/>
    <w:rPr>
      <w:kern w:val="2"/>
      <w:sz w:val="21"/>
      <w:szCs w:val="24"/>
    </w:rPr>
  </w:style>
  <w:style w:type="character" w:customStyle="1" w:styleId="41">
    <w:name w:val="样式4 字符"/>
    <w:basedOn w:val="af5"/>
    <w:link w:val="4"/>
    <w:qFormat/>
    <w:rPr>
      <w:rFonts w:asciiTheme="minorEastAsia" w:eastAsiaTheme="minorEastAsia" w:hAnsiTheme="minorEastAsia"/>
      <w:bCs/>
      <w:kern w:val="2"/>
      <w:sz w:val="28"/>
      <w:szCs w:val="24"/>
    </w:rPr>
  </w:style>
  <w:style w:type="table" w:customStyle="1" w:styleId="11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-11">
    <w:name w:val="清单表 3 - 着色 11"/>
    <w:basedOn w:val="a1"/>
    <w:uiPriority w:val="48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dingdocnormal">
    <w:name w:val="dingdocnormal"/>
    <w:qFormat/>
    <w:rPr>
      <w:rFonts w:asciiTheme="minorHAnsi" w:eastAsiaTheme="minorEastAsia" w:hAnsiTheme="minorHAnsi" w:cstheme="minorBidi"/>
      <w:kern w:val="2"/>
      <w:sz w:val="24"/>
    </w:rPr>
  </w:style>
  <w:style w:type="paragraph" w:styleId="af6">
    <w:name w:val="annotation subject"/>
    <w:basedOn w:val="a3"/>
    <w:next w:val="a3"/>
    <w:link w:val="af7"/>
    <w:semiHidden/>
    <w:unhideWhenUsed/>
    <w:rsid w:val="0039578A"/>
    <w:rPr>
      <w:b/>
      <w:bCs/>
    </w:rPr>
  </w:style>
  <w:style w:type="character" w:customStyle="1" w:styleId="a4">
    <w:name w:val="批注文字 字符"/>
    <w:basedOn w:val="a0"/>
    <w:link w:val="a3"/>
    <w:semiHidden/>
    <w:rsid w:val="0039578A"/>
    <w:rPr>
      <w:kern w:val="2"/>
      <w:sz w:val="21"/>
      <w:szCs w:val="24"/>
    </w:rPr>
  </w:style>
  <w:style w:type="character" w:customStyle="1" w:styleId="af7">
    <w:name w:val="批注主题 字符"/>
    <w:basedOn w:val="a4"/>
    <w:link w:val="af6"/>
    <w:semiHidden/>
    <w:rsid w:val="0039578A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package" Target="embeddings/Microsoft_Visio_Drawing.vsdx"/><Relationship Id="rId10" Type="http://schemas.openxmlformats.org/officeDocument/2006/relationships/image" Target="media/image2.png"/><Relationship Id="rId19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66D1F3-EED7-4836-9CBB-C2D563E32D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27</Pages>
  <Words>4701</Words>
  <Characters>10909</Characters>
  <Application>Microsoft Office Word</Application>
  <DocSecurity>0</DocSecurity>
  <Lines>1363</Lines>
  <Paragraphs>1419</Paragraphs>
  <ScaleCrop>false</ScaleCrop>
  <Company>IPCore</Company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Administrator</dc:creator>
  <cp:lastModifiedBy>user</cp:lastModifiedBy>
  <cp:revision>519</cp:revision>
  <cp:lastPrinted>2025-02-05T15:20:00Z</cp:lastPrinted>
  <dcterms:created xsi:type="dcterms:W3CDTF">2026-05-09T08:25:00Z</dcterms:created>
  <dcterms:modified xsi:type="dcterms:W3CDTF">2026-09-09T09:38:00Z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818DFE536FFF491291A6AE8824D40611_12</vt:lpwstr>
  </property>
  <property fmtid="{D5CDD505-2E9C-101B-9397-08002B2CF9AE}" pid="4" name="KSOTemplateDocerSaveRecord">
    <vt:lpwstr>eyJoZGlkIjoiMTYxYzI4NjY4MWRkYWQ2ZDFlZDliNTI4ODc5NGJlMGIiLCJ1c2VySWQiOiIzOTc2MDc5OTgifQ==</vt:lpwstr>
  </property>
</Properties>
</file>