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8DC2" w14:textId="77777777" w:rsidR="00D07D08" w:rsidRDefault="00075EDF">
      <w:pPr>
        <w:pStyle w:val="a3"/>
        <w:spacing w:before="1200"/>
        <w:jc w:val="center"/>
      </w:pPr>
      <w:r>
        <w:t>Дипломная работа</w:t>
      </w:r>
    </w:p>
    <w:p w14:paraId="5D568DC3" w14:textId="31ECE1D6" w:rsidR="00D07D08" w:rsidRDefault="00075EDF">
      <w:pPr>
        <w:spacing w:after="600"/>
        <w:jc w:val="center"/>
      </w:pPr>
      <w:r>
        <w:rPr>
          <w:b/>
          <w:bCs/>
          <w:sz w:val="28"/>
          <w:szCs w:val="28"/>
        </w:rPr>
        <w:t>Мой оператор связи» — мобильное приложение абонента</w:t>
      </w:r>
    </w:p>
    <w:p w14:paraId="5D568DC4" w14:textId="77777777" w:rsidR="00D07D08" w:rsidRDefault="00075EDF">
      <w:pPr>
        <w:spacing w:after="80"/>
        <w:jc w:val="center"/>
      </w:pPr>
      <w:r>
        <w:t>Автор: Лубенина Анастасия</w:t>
      </w:r>
    </w:p>
    <w:p w14:paraId="5D568DC5" w14:textId="77777777" w:rsidR="00D07D08" w:rsidRDefault="00075EDF">
      <w:pPr>
        <w:spacing w:after="80"/>
        <w:jc w:val="center"/>
      </w:pPr>
      <w:r>
        <w:t>Группа: DIPLOM-SALBAN-3</w:t>
      </w:r>
    </w:p>
    <w:p w14:paraId="5D568DC6" w14:textId="79D31581" w:rsidR="00D07D08" w:rsidRDefault="00075EDF">
      <w:pPr>
        <w:spacing w:after="80"/>
        <w:jc w:val="center"/>
      </w:pPr>
      <w:r>
        <w:t xml:space="preserve">Дипломный руководитель: </w:t>
      </w:r>
      <w:r w:rsidR="009465B0" w:rsidRPr="00980098">
        <w:t>Дмитрий Столяров</w:t>
      </w:r>
      <w:r w:rsidR="009465B0">
        <w:t xml:space="preserve"> </w:t>
      </w:r>
    </w:p>
    <w:p w14:paraId="5D568DC7" w14:textId="77777777" w:rsidR="00D07D08" w:rsidRDefault="00075EDF">
      <w:r>
        <w:br w:type="page"/>
      </w:r>
    </w:p>
    <w:p w14:paraId="5D568DC8" w14:textId="77777777" w:rsidR="00D07D08" w:rsidRDefault="00075EDF" w:rsidP="009465B0">
      <w:pPr>
        <w:pStyle w:val="10"/>
      </w:pPr>
      <w:r>
        <w:lastRenderedPageBreak/>
        <w:t>Оглавление</w:t>
      </w:r>
    </w:p>
    <w:p w14:paraId="5D568DC9" w14:textId="77777777" w:rsidR="00D07D08" w:rsidRDefault="00075EDF">
      <w:pPr>
        <w:pStyle w:val="a4"/>
        <w:numPr>
          <w:ilvl w:val="0"/>
          <w:numId w:val="2"/>
        </w:numPr>
      </w:pPr>
      <w:r>
        <w:t>Раздел 1. Интервью с заказчиком</w:t>
      </w:r>
    </w:p>
    <w:p w14:paraId="5D568DCA" w14:textId="77777777" w:rsidR="00D07D08" w:rsidRDefault="00075EDF">
      <w:pPr>
        <w:pStyle w:val="a4"/>
        <w:numPr>
          <w:ilvl w:val="0"/>
          <w:numId w:val="2"/>
        </w:numPr>
      </w:pPr>
      <w:r>
        <w:t xml:space="preserve">Раздел 2.2. Диаграмма и таблица </w:t>
      </w:r>
      <w:proofErr w:type="spellStart"/>
      <w:r>
        <w:t>use-case</w:t>
      </w:r>
      <w:proofErr w:type="spellEnd"/>
    </w:p>
    <w:p w14:paraId="5D568DCB" w14:textId="77777777" w:rsidR="00D07D08" w:rsidRDefault="00075EDF">
      <w:pPr>
        <w:pStyle w:val="a4"/>
        <w:numPr>
          <w:ilvl w:val="0"/>
          <w:numId w:val="2"/>
        </w:numPr>
      </w:pPr>
      <w:r>
        <w:t>Раздел 2.3. Требования</w:t>
      </w:r>
    </w:p>
    <w:p w14:paraId="5D568DCC" w14:textId="77777777" w:rsidR="00D07D08" w:rsidRDefault="00075EDF">
      <w:pPr>
        <w:pStyle w:val="a4"/>
        <w:numPr>
          <w:ilvl w:val="0"/>
          <w:numId w:val="2"/>
        </w:numPr>
      </w:pPr>
      <w:r>
        <w:t>Раздел 2.4. Диаграмма классов / ER-диаграмма</w:t>
      </w:r>
    </w:p>
    <w:p w14:paraId="5D568DCD" w14:textId="77777777" w:rsidR="00D07D08" w:rsidRDefault="00075EDF">
      <w:pPr>
        <w:pStyle w:val="a4"/>
        <w:numPr>
          <w:ilvl w:val="0"/>
          <w:numId w:val="2"/>
        </w:numPr>
      </w:pPr>
      <w:r>
        <w:t xml:space="preserve">Раздел 2.5.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</w:t>
      </w:r>
    </w:p>
    <w:p w14:paraId="5D568DCE" w14:textId="77777777" w:rsidR="00D07D08" w:rsidRDefault="00075EDF">
      <w:pPr>
        <w:pStyle w:val="a4"/>
        <w:numPr>
          <w:ilvl w:val="0"/>
          <w:numId w:val="2"/>
        </w:numPr>
      </w:pPr>
      <w:r>
        <w:t>Раздел 2.6. Спецификация требований (SRS) — оформлена отдельным файлом</w:t>
      </w:r>
    </w:p>
    <w:p w14:paraId="5D568DCF" w14:textId="136E9396" w:rsidR="00D07D08" w:rsidRDefault="00075EDF">
      <w:pPr>
        <w:pStyle w:val="a4"/>
        <w:numPr>
          <w:ilvl w:val="0"/>
          <w:numId w:val="2"/>
        </w:numPr>
      </w:pPr>
      <w:r>
        <w:t>Раздел 2.7. Презентация</w:t>
      </w:r>
      <w:r w:rsidR="009465B0">
        <w:t xml:space="preserve"> — оформлена отдельным файлом</w:t>
      </w:r>
    </w:p>
    <w:p w14:paraId="5D568DD1" w14:textId="77777777" w:rsidR="00D07D08" w:rsidRDefault="00075EDF">
      <w:r>
        <w:br w:type="page"/>
      </w:r>
    </w:p>
    <w:p w14:paraId="5D568DD2" w14:textId="77777777" w:rsidR="00D07D08" w:rsidRDefault="00075EDF" w:rsidP="009465B0">
      <w:pPr>
        <w:pStyle w:val="10"/>
      </w:pPr>
      <w:r>
        <w:lastRenderedPageBreak/>
        <w:t>Раздел 1. Интервью с заказчиком</w:t>
      </w:r>
    </w:p>
    <w:p w14:paraId="5D568DD3" w14:textId="77777777" w:rsidR="00D07D08" w:rsidRDefault="00075EDF" w:rsidP="009465B0">
      <w:pPr>
        <w:pStyle w:val="10"/>
      </w:pPr>
      <w:r>
        <w:t>1.1. Цель интервью</w:t>
      </w:r>
    </w:p>
    <w:p w14:paraId="5D568DD4" w14:textId="77777777" w:rsidR="00D07D08" w:rsidRDefault="00075EDF">
      <w:pPr>
        <w:spacing w:after="120"/>
      </w:pPr>
      <w:r>
        <w:t>Выяснить, какой функционал абонентского мобильного приложения важен заказчику (оператору сотовой связи), какие бизнес-процессы обслуживания абонентов уже существуют и почему они не удовлетворяют текущим требованиям, а также уточнить детали работы с тарифами и дополнительными опциями.</w:t>
      </w:r>
    </w:p>
    <w:p w14:paraId="5D568DD5" w14:textId="77777777" w:rsidR="00D07D08" w:rsidRDefault="00075EDF" w:rsidP="009465B0">
      <w:pPr>
        <w:pStyle w:val="10"/>
      </w:pPr>
      <w:r>
        <w:t>1.2. Респонденты</w:t>
      </w:r>
    </w:p>
    <w:p w14:paraId="5D568DD6" w14:textId="77777777" w:rsidR="00D07D08" w:rsidRDefault="00075EDF">
      <w:pPr>
        <w:spacing w:after="120"/>
      </w:pPr>
      <w:r>
        <w:t>Представитель компании — оператора сотовой связи (руководитель продукта мобильного приложения).</w:t>
      </w:r>
    </w:p>
    <w:p w14:paraId="5D568DD7" w14:textId="77777777" w:rsidR="00D07D08" w:rsidRDefault="00075EDF" w:rsidP="009465B0">
      <w:pPr>
        <w:pStyle w:val="10"/>
      </w:pPr>
      <w:r>
        <w:t>1.3. Предметная область заказчика</w:t>
      </w:r>
    </w:p>
    <w:p w14:paraId="5D568DD8" w14:textId="77777777" w:rsidR="00D07D08" w:rsidRDefault="00075EDF">
      <w:pPr>
        <w:spacing w:after="120"/>
      </w:pPr>
      <w:r>
        <w:t>Услуги сотовой связи для физических лиц: тарифные планы, дополнительные опции, баланс лицевого счёта абонента, авторизация абонента в цифровых каналах обслуживания.</w:t>
      </w:r>
    </w:p>
    <w:p w14:paraId="5D568DD9" w14:textId="77777777" w:rsidR="00D07D08" w:rsidRDefault="00075EDF" w:rsidP="009465B0">
      <w:pPr>
        <w:pStyle w:val="10"/>
      </w:pPr>
      <w:r>
        <w:t>1.4. Вопросы и ответы</w:t>
      </w:r>
    </w:p>
    <w:p w14:paraId="5D568DDA" w14:textId="77777777" w:rsidR="00D07D08" w:rsidRDefault="00075EDF" w:rsidP="009465B0">
      <w:pPr>
        <w:pStyle w:val="10"/>
      </w:pPr>
      <w:r>
        <w:t>Открытые вопросы</w:t>
      </w:r>
    </w:p>
    <w:p w14:paraId="5D568DDB" w14:textId="77777777" w:rsidR="00D07D08" w:rsidRDefault="00075EDF">
      <w:pPr>
        <w:pStyle w:val="a4"/>
        <w:numPr>
          <w:ilvl w:val="0"/>
          <w:numId w:val="3"/>
        </w:numPr>
      </w:pPr>
      <w:r>
        <w:t>Как сейчас абонент может узнать баланс и информацию о тарифе? — Офис продаж, колл-центр.</w:t>
      </w:r>
    </w:p>
    <w:p w14:paraId="5D568DDC" w14:textId="77777777" w:rsidR="00D07D08" w:rsidRDefault="00075EDF">
      <w:pPr>
        <w:pStyle w:val="a4"/>
        <w:numPr>
          <w:ilvl w:val="0"/>
          <w:numId w:val="3"/>
        </w:numPr>
      </w:pPr>
      <w:r>
        <w:t>Какие жалобы или проблемы чаще всего возникают у абонентов? — Долгое ожидание, неудобство рабочего графика.</w:t>
      </w:r>
    </w:p>
    <w:p w14:paraId="5D568DDD" w14:textId="77777777" w:rsidR="00D07D08" w:rsidRDefault="00075EDF">
      <w:pPr>
        <w:pStyle w:val="a4"/>
        <w:numPr>
          <w:ilvl w:val="0"/>
          <w:numId w:val="3"/>
        </w:numPr>
      </w:pPr>
      <w:r>
        <w:t>Как устроена структура тарифа? — Название, стоимость, пакет (минуты, SMS, Гб).</w:t>
      </w:r>
    </w:p>
    <w:p w14:paraId="5D568DDE" w14:textId="77777777" w:rsidR="00D07D08" w:rsidRDefault="00075EDF">
      <w:pPr>
        <w:pStyle w:val="a4"/>
        <w:numPr>
          <w:ilvl w:val="0"/>
          <w:numId w:val="3"/>
        </w:numPr>
      </w:pPr>
      <w:r>
        <w:t>Как происходит процесс смены тарифа сейчас? — Не чаще одного раза в сутки; должно быть достаточно средств на балансе.</w:t>
      </w:r>
    </w:p>
    <w:p w14:paraId="5D568DDF" w14:textId="77777777" w:rsidR="00D07D08" w:rsidRDefault="00075EDF">
      <w:pPr>
        <w:pStyle w:val="a4"/>
        <w:numPr>
          <w:ilvl w:val="0"/>
          <w:numId w:val="3"/>
        </w:numPr>
      </w:pPr>
      <w:r>
        <w:t>Что происходит с дополнительными опциями при смене тарифа? — Сохраняются.</w:t>
      </w:r>
    </w:p>
    <w:p w14:paraId="5D568DE0" w14:textId="77777777" w:rsidR="00D07D08" w:rsidRDefault="00075EDF">
      <w:pPr>
        <w:pStyle w:val="a4"/>
        <w:numPr>
          <w:ilvl w:val="0"/>
          <w:numId w:val="3"/>
        </w:numPr>
      </w:pPr>
      <w:r>
        <w:t>Как проходит авторизация пользователя в существующих цифровых сервисах? — По номеру телефона.</w:t>
      </w:r>
    </w:p>
    <w:p w14:paraId="5D568DE1" w14:textId="77777777" w:rsidR="00D07D08" w:rsidRDefault="00075EDF" w:rsidP="009465B0">
      <w:pPr>
        <w:pStyle w:val="10"/>
      </w:pPr>
      <w:r>
        <w:t>Закрытые вопросы</w:t>
      </w:r>
    </w:p>
    <w:p w14:paraId="5D568DE2" w14:textId="77777777" w:rsidR="00D07D08" w:rsidRDefault="00075EDF">
      <w:pPr>
        <w:pStyle w:val="a4"/>
        <w:numPr>
          <w:ilvl w:val="0"/>
          <w:numId w:val="3"/>
        </w:numPr>
      </w:pPr>
      <w:r>
        <w:t>Способ авторизации в приложении — по номеру телефона и SMS-коду.</w:t>
      </w:r>
    </w:p>
    <w:p w14:paraId="5D568DE3" w14:textId="77777777" w:rsidR="00D07D08" w:rsidRDefault="00075EDF">
      <w:pPr>
        <w:pStyle w:val="a4"/>
        <w:numPr>
          <w:ilvl w:val="0"/>
          <w:numId w:val="3"/>
        </w:numPr>
      </w:pPr>
      <w:r>
        <w:t>Смена тарифа мгновенно или с задержкой — мгновенно.</w:t>
      </w:r>
    </w:p>
    <w:p w14:paraId="5D568DE4" w14:textId="77777777" w:rsidR="00D07D08" w:rsidRDefault="00075EDF">
      <w:pPr>
        <w:pStyle w:val="a4"/>
        <w:numPr>
          <w:ilvl w:val="0"/>
          <w:numId w:val="3"/>
        </w:numPr>
      </w:pPr>
      <w:r>
        <w:t>Ограничение на количество активных опций — нет ограничений.</w:t>
      </w:r>
    </w:p>
    <w:p w14:paraId="5D568DE5" w14:textId="77777777" w:rsidR="00D07D08" w:rsidRDefault="00075EDF">
      <w:pPr>
        <w:pStyle w:val="a4"/>
        <w:numPr>
          <w:ilvl w:val="0"/>
          <w:numId w:val="3"/>
        </w:numPr>
      </w:pPr>
      <w:r>
        <w:t>Нужна ли история смены тарифов/опций — да.</w:t>
      </w:r>
    </w:p>
    <w:p w14:paraId="5D568DE6" w14:textId="77777777" w:rsidR="00D07D08" w:rsidRDefault="00075EDF">
      <w:pPr>
        <w:pStyle w:val="a4"/>
        <w:numPr>
          <w:ilvl w:val="0"/>
          <w:numId w:val="3"/>
        </w:numPr>
      </w:pPr>
      <w:r>
        <w:t>Отключение опции сразу или через заявку — сразу.</w:t>
      </w:r>
    </w:p>
    <w:p w14:paraId="5D568DE7" w14:textId="77777777" w:rsidR="00D07D08" w:rsidRDefault="00075EDF">
      <w:r>
        <w:br w:type="page"/>
      </w:r>
    </w:p>
    <w:p w14:paraId="5D568DE8" w14:textId="77777777" w:rsidR="00D07D08" w:rsidRDefault="00075EDF" w:rsidP="009465B0">
      <w:pPr>
        <w:pStyle w:val="10"/>
      </w:pPr>
      <w:r>
        <w:lastRenderedPageBreak/>
        <w:t xml:space="preserve">Раздел 2.2. Диаграмма и сценарии </w:t>
      </w:r>
      <w:proofErr w:type="spellStart"/>
      <w:r>
        <w:t>use-case</w:t>
      </w:r>
      <w:proofErr w:type="spellEnd"/>
    </w:p>
    <w:p w14:paraId="5D568DE9" w14:textId="77777777" w:rsidR="00D07D08" w:rsidRDefault="00075EDF">
      <w:pPr>
        <w:spacing w:after="120"/>
      </w:pPr>
      <w:r>
        <w:t>Актор «Абонент» взаимодействует с системой через семь вариантов использования; «Биллинговая система» — вторичный актор (внешняя система), обеспечивающий данные о балансе и тарифах.</w:t>
      </w:r>
    </w:p>
    <w:p w14:paraId="5D568DEA" w14:textId="77777777" w:rsidR="00D07D08" w:rsidRDefault="00075EDF">
      <w:pPr>
        <w:spacing w:before="120" w:after="200"/>
        <w:jc w:val="center"/>
      </w:pPr>
      <w:r>
        <w:rPr>
          <w:noProof/>
        </w:rPr>
        <w:drawing>
          <wp:inline distT="0" distB="0" distL="0" distR="0" wp14:anchorId="5D568F0C" wp14:editId="5D568F0D">
            <wp:extent cx="5334000" cy="401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DEB" w14:textId="77777777" w:rsidR="00D07D08" w:rsidRDefault="00075EDF" w:rsidP="009465B0">
      <w:pPr>
        <w:pStyle w:val="10"/>
      </w:pPr>
      <w:r>
        <w:t>UC1. Авторизация по номеру телефона</w:t>
      </w:r>
    </w:p>
    <w:p w14:paraId="5D568DEC" w14:textId="77777777" w:rsidR="00D07D08" w:rsidRDefault="00D07D08"/>
    <w:p w14:paraId="5D568DED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DEE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открывает приложение и хочет войти в личный кабинет</w:t>
      </w:r>
    </w:p>
    <w:p w14:paraId="5D568DEF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Приложение установлено, номер телефона зарегистрирован у оператора</w:t>
      </w:r>
    </w:p>
    <w:p w14:paraId="5D568DF0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DF1" w14:textId="77777777" w:rsidR="00D07D08" w:rsidRDefault="00075EDF">
      <w:pPr>
        <w:spacing w:after="40"/>
        <w:ind w:left="420"/>
      </w:pPr>
      <w:r>
        <w:t>1. Абонент открывает приложение и вводит номер телефона</w:t>
      </w:r>
    </w:p>
    <w:p w14:paraId="5D568DF2" w14:textId="77777777" w:rsidR="00D07D08" w:rsidRDefault="00075EDF">
      <w:pPr>
        <w:spacing w:after="40"/>
        <w:ind w:left="420"/>
      </w:pPr>
      <w:r>
        <w:t>2. Система отправляет SMS с кодом подтверждения</w:t>
      </w:r>
    </w:p>
    <w:p w14:paraId="5D568DF3" w14:textId="77777777" w:rsidR="00D07D08" w:rsidRDefault="00075EDF">
      <w:pPr>
        <w:spacing w:after="40"/>
        <w:ind w:left="420"/>
      </w:pPr>
      <w:r>
        <w:t>3. Абонент вводит полученный код</w:t>
      </w:r>
    </w:p>
    <w:p w14:paraId="5D568DF4" w14:textId="77777777" w:rsidR="00D07D08" w:rsidRDefault="00075EDF">
      <w:pPr>
        <w:spacing w:after="40"/>
        <w:ind w:left="420"/>
      </w:pPr>
      <w:r>
        <w:t>4. Система проверяет код и открывает личный кабинет абонента</w:t>
      </w:r>
    </w:p>
    <w:p w14:paraId="5D568DF5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Код введён неверно 3 раза подряд — система блокирует повторную отправку кода на 15 минут</w:t>
      </w:r>
    </w:p>
    <w:p w14:paraId="5D568DF6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Абонент авторизован, личный кабинет открыт</w:t>
      </w:r>
    </w:p>
    <w:p w14:paraId="5D568DF7" w14:textId="77777777" w:rsidR="00D07D08" w:rsidRDefault="00075EDF" w:rsidP="009465B0">
      <w:pPr>
        <w:pStyle w:val="10"/>
      </w:pPr>
      <w:r>
        <w:t>UC2. Просмотр баланса</w:t>
      </w:r>
    </w:p>
    <w:p w14:paraId="5D568DF8" w14:textId="77777777" w:rsidR="00D07D08" w:rsidRDefault="00D07D08"/>
    <w:p w14:paraId="5D568DF9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DFA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открывает раздел «Баланс»</w:t>
      </w:r>
    </w:p>
    <w:p w14:paraId="5D568DFB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</w:t>
      </w:r>
    </w:p>
    <w:p w14:paraId="5D568DFC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DFD" w14:textId="77777777" w:rsidR="00D07D08" w:rsidRDefault="00075EDF">
      <w:pPr>
        <w:spacing w:after="40"/>
        <w:ind w:left="420"/>
      </w:pPr>
      <w:r>
        <w:t>1. Абонент открывает раздел «Баланс»</w:t>
      </w:r>
    </w:p>
    <w:p w14:paraId="5D568DFE" w14:textId="77777777" w:rsidR="00D07D08" w:rsidRDefault="00075EDF">
      <w:pPr>
        <w:spacing w:after="40"/>
        <w:ind w:left="420"/>
      </w:pPr>
      <w:r>
        <w:t>2. Система запрашивает текущий баланс у биллинговой системы</w:t>
      </w:r>
    </w:p>
    <w:p w14:paraId="5D568DFF" w14:textId="77777777" w:rsidR="00D07D08" w:rsidRDefault="00075EDF">
      <w:pPr>
        <w:spacing w:after="40"/>
        <w:ind w:left="420"/>
      </w:pPr>
      <w:r>
        <w:t>3. Баланс отображается на экране</w:t>
      </w:r>
    </w:p>
    <w:p w14:paraId="5D568E00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Биллинговая система недоступна — показывается сообщение об ошибке и время последнего обновления</w:t>
      </w:r>
    </w:p>
    <w:p w14:paraId="5D568E01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Абонент видит текущий баланс лицевого счёта</w:t>
      </w:r>
    </w:p>
    <w:p w14:paraId="5D568E02" w14:textId="77777777" w:rsidR="00D07D08" w:rsidRDefault="00075EDF" w:rsidP="009465B0">
      <w:pPr>
        <w:pStyle w:val="10"/>
      </w:pPr>
      <w:r>
        <w:lastRenderedPageBreak/>
        <w:t>UC3. Просмотр текущего тарифа</w:t>
      </w:r>
    </w:p>
    <w:p w14:paraId="5D568E03" w14:textId="77777777" w:rsidR="00D07D08" w:rsidRDefault="00D07D08"/>
    <w:p w14:paraId="5D568E04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E05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открывает раздел «Мой тариф»</w:t>
      </w:r>
    </w:p>
    <w:p w14:paraId="5D568E06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</w:t>
      </w:r>
    </w:p>
    <w:p w14:paraId="5D568E07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E08" w14:textId="77777777" w:rsidR="00D07D08" w:rsidRDefault="00075EDF">
      <w:pPr>
        <w:spacing w:after="40"/>
        <w:ind w:left="420"/>
      </w:pPr>
      <w:r>
        <w:t>1. Абонент открывает раздел «Мой тариф»</w:t>
      </w:r>
    </w:p>
    <w:p w14:paraId="5D568E09" w14:textId="77777777" w:rsidR="00D07D08" w:rsidRDefault="00075EDF">
      <w:pPr>
        <w:spacing w:after="40"/>
        <w:ind w:left="420"/>
      </w:pPr>
      <w:r>
        <w:t>2. Система запрашивает данные о тарифе абонента у биллинговой системы</w:t>
      </w:r>
    </w:p>
    <w:p w14:paraId="5D568E0A" w14:textId="77777777" w:rsidR="00D07D08" w:rsidRDefault="00075EDF">
      <w:pPr>
        <w:spacing w:after="40"/>
        <w:ind w:left="420"/>
      </w:pPr>
      <w:r>
        <w:t>3. Отображаются название, стоимость и пакет (минуты/SMS/Гб)</w:t>
      </w:r>
    </w:p>
    <w:p w14:paraId="5D568E0B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—</w:t>
      </w:r>
    </w:p>
    <w:p w14:paraId="5D568E0C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Абонент видит условия своего тарифа</w:t>
      </w:r>
    </w:p>
    <w:p w14:paraId="5D568E0D" w14:textId="77777777" w:rsidR="00D07D08" w:rsidRDefault="00075EDF" w:rsidP="009465B0">
      <w:pPr>
        <w:pStyle w:val="10"/>
      </w:pPr>
      <w:r>
        <w:t>UC4. Просмотр списка всех тарифов</w:t>
      </w:r>
    </w:p>
    <w:p w14:paraId="5D568E0E" w14:textId="77777777" w:rsidR="00D07D08" w:rsidRDefault="00D07D08"/>
    <w:p w14:paraId="5D568E0F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E10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открывает раздел «Все тарифы»</w:t>
      </w:r>
    </w:p>
    <w:p w14:paraId="5D568E11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</w:t>
      </w:r>
    </w:p>
    <w:p w14:paraId="5D568E12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E13" w14:textId="77777777" w:rsidR="00D07D08" w:rsidRDefault="00075EDF">
      <w:pPr>
        <w:spacing w:after="40"/>
        <w:ind w:left="420"/>
      </w:pPr>
      <w:r>
        <w:t>1. Абонент открывает раздел «Все тарифы»</w:t>
      </w:r>
    </w:p>
    <w:p w14:paraId="5D568E14" w14:textId="77777777" w:rsidR="00D07D08" w:rsidRDefault="00075EDF">
      <w:pPr>
        <w:spacing w:after="40"/>
        <w:ind w:left="420"/>
      </w:pPr>
      <w:r>
        <w:t>2. Система запрашивает список тарифов у биллинговой системы</w:t>
      </w:r>
    </w:p>
    <w:p w14:paraId="5D568E15" w14:textId="77777777" w:rsidR="00D07D08" w:rsidRDefault="00075EDF">
      <w:pPr>
        <w:spacing w:after="40"/>
        <w:ind w:left="420"/>
      </w:pPr>
      <w:r>
        <w:t>3. Отображается список тарифов с характеристиками</w:t>
      </w:r>
    </w:p>
    <w:p w14:paraId="5D568E16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—</w:t>
      </w:r>
    </w:p>
    <w:p w14:paraId="5D568E17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Абонент видит все доступные тарифы</w:t>
      </w:r>
    </w:p>
    <w:p w14:paraId="5D568E18" w14:textId="77777777" w:rsidR="00D07D08" w:rsidRDefault="00075EDF" w:rsidP="009465B0">
      <w:pPr>
        <w:pStyle w:val="10"/>
      </w:pPr>
      <w:r>
        <w:t>UC5. Смена тарифа</w:t>
      </w:r>
    </w:p>
    <w:p w14:paraId="5D568E19" w14:textId="77777777" w:rsidR="00D07D08" w:rsidRDefault="00D07D08"/>
    <w:p w14:paraId="5D568E1A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E1B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выбирает новый тариф в разделе «Все тарифы»</w:t>
      </w:r>
    </w:p>
    <w:p w14:paraId="5D568E1C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авторизован; с момента последней смены тарифа прошло не менее 24 часов</w:t>
      </w:r>
    </w:p>
    <w:p w14:paraId="5D568E1D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E1E" w14:textId="77777777" w:rsidR="00D07D08" w:rsidRDefault="00075EDF">
      <w:pPr>
        <w:spacing w:after="40"/>
        <w:ind w:left="420"/>
      </w:pPr>
      <w:r>
        <w:t>1. Абонент выбирает новый тариф</w:t>
      </w:r>
    </w:p>
    <w:p w14:paraId="5D568E1F" w14:textId="77777777" w:rsidR="00D07D08" w:rsidRDefault="00075EDF">
      <w:pPr>
        <w:spacing w:after="40"/>
        <w:ind w:left="420"/>
      </w:pPr>
      <w:r>
        <w:t>2. Система проверяет баланс абонента и время последней смены тарифа</w:t>
      </w:r>
    </w:p>
    <w:p w14:paraId="5D568E20" w14:textId="77777777" w:rsidR="00D07D08" w:rsidRDefault="00075EDF">
      <w:pPr>
        <w:spacing w:after="40"/>
        <w:ind w:left="420"/>
      </w:pPr>
      <w:r>
        <w:t>3. Абонент подтверждает смену</w:t>
      </w:r>
    </w:p>
    <w:p w14:paraId="5D568E21" w14:textId="77777777" w:rsidR="00D07D08" w:rsidRDefault="00075EDF">
      <w:pPr>
        <w:spacing w:after="40"/>
        <w:ind w:left="420"/>
      </w:pPr>
      <w:r>
        <w:t>4. Система применяет новый тариф немедленно</w:t>
      </w:r>
    </w:p>
    <w:p w14:paraId="5D568E22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Недостаточно средств на балансе — отказ с сообщением об ошибке; попытка смены раньше 24 часов — отказ с указанием времени, когда смена станет доступна</w:t>
      </w:r>
    </w:p>
    <w:p w14:paraId="5D568E23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Тариф абонента изменён мгновенно, активные дополнительные опции сохранены</w:t>
      </w:r>
    </w:p>
    <w:p w14:paraId="5D568E24" w14:textId="77777777" w:rsidR="00D07D08" w:rsidRDefault="00075EDF" w:rsidP="009465B0">
      <w:pPr>
        <w:pStyle w:val="10"/>
      </w:pPr>
      <w:r>
        <w:t>UC6. Управление дополнительными опциями</w:t>
      </w:r>
    </w:p>
    <w:p w14:paraId="5D568E25" w14:textId="77777777" w:rsidR="00D07D08" w:rsidRDefault="00D07D08"/>
    <w:p w14:paraId="5D568E26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E27" w14:textId="77777777" w:rsidR="00D07D08" w:rsidRDefault="00075EDF">
      <w:pPr>
        <w:spacing w:after="80"/>
      </w:pPr>
      <w:r>
        <w:rPr>
          <w:b/>
          <w:bCs/>
        </w:rPr>
        <w:t xml:space="preserve">Триггер: </w:t>
      </w:r>
      <w:r>
        <w:t>Абонент открывает раздел «Опции»</w:t>
      </w:r>
    </w:p>
    <w:p w14:paraId="5D568E28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</w:t>
      </w:r>
    </w:p>
    <w:p w14:paraId="5D568E29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E2A" w14:textId="77777777" w:rsidR="00D07D08" w:rsidRDefault="00075EDF">
      <w:pPr>
        <w:spacing w:after="40"/>
        <w:ind w:left="420"/>
      </w:pPr>
      <w:r>
        <w:t>1. Абонент открывает раздел «Опции»</w:t>
      </w:r>
    </w:p>
    <w:p w14:paraId="5D568E2B" w14:textId="77777777" w:rsidR="00D07D08" w:rsidRDefault="00075EDF">
      <w:pPr>
        <w:spacing w:after="40"/>
        <w:ind w:left="420"/>
      </w:pPr>
      <w:r>
        <w:t>2. Абонент выбирает опцию для подключения или отключения</w:t>
      </w:r>
    </w:p>
    <w:p w14:paraId="5D568E2C" w14:textId="77777777" w:rsidR="00D07D08" w:rsidRDefault="00075EDF">
      <w:pPr>
        <w:spacing w:after="40"/>
        <w:ind w:left="420"/>
      </w:pPr>
      <w:r>
        <w:t>3. Абонент подтверждает действие</w:t>
      </w:r>
    </w:p>
    <w:p w14:paraId="5D568E2D" w14:textId="77777777" w:rsidR="00D07D08" w:rsidRDefault="00075EDF">
      <w:pPr>
        <w:spacing w:after="40"/>
        <w:ind w:left="420"/>
      </w:pPr>
      <w:r>
        <w:t>4. Система применяет изменение немедленно, без создания заявки</w:t>
      </w:r>
    </w:p>
    <w:p w14:paraId="5D568E2E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—</w:t>
      </w:r>
    </w:p>
    <w:p w14:paraId="5D568E2F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Опция подключена или отключена мгновенно</w:t>
      </w:r>
    </w:p>
    <w:p w14:paraId="5D568E30" w14:textId="77777777" w:rsidR="00D07D08" w:rsidRDefault="00075EDF" w:rsidP="009465B0">
      <w:pPr>
        <w:pStyle w:val="10"/>
      </w:pPr>
      <w:r>
        <w:t>UC7. Просмотр истории изменений</w:t>
      </w:r>
    </w:p>
    <w:p w14:paraId="5D568E31" w14:textId="77777777" w:rsidR="00D07D08" w:rsidRDefault="00D07D08"/>
    <w:p w14:paraId="5D568E32" w14:textId="77777777" w:rsidR="00D07D08" w:rsidRDefault="00075EDF">
      <w:pPr>
        <w:spacing w:after="80"/>
      </w:pPr>
      <w:r>
        <w:rPr>
          <w:b/>
          <w:bCs/>
        </w:rPr>
        <w:t xml:space="preserve">Актор: </w:t>
      </w:r>
      <w:r>
        <w:t>Абонент</w:t>
      </w:r>
    </w:p>
    <w:p w14:paraId="5D568E33" w14:textId="77777777" w:rsidR="00D07D08" w:rsidRDefault="00075EDF">
      <w:pPr>
        <w:spacing w:after="80"/>
      </w:pPr>
      <w:r>
        <w:rPr>
          <w:b/>
          <w:bCs/>
        </w:rPr>
        <w:lastRenderedPageBreak/>
        <w:t xml:space="preserve">Триггер: </w:t>
      </w:r>
      <w:r>
        <w:t>Абонент открывает раздел «История»</w:t>
      </w:r>
    </w:p>
    <w:p w14:paraId="5D568E34" w14:textId="77777777" w:rsidR="00D07D08" w:rsidRDefault="00075EDF">
      <w:pPr>
        <w:spacing w:after="80"/>
      </w:pPr>
      <w:r>
        <w:rPr>
          <w:b/>
          <w:bCs/>
        </w:rPr>
        <w:t xml:space="preserve">Предусловия: </w:t>
      </w:r>
      <w:r>
        <w:t>Абонент авторизован</w:t>
      </w:r>
    </w:p>
    <w:p w14:paraId="5D568E35" w14:textId="77777777" w:rsidR="00D07D08" w:rsidRDefault="00075EDF">
      <w:pPr>
        <w:spacing w:after="40"/>
      </w:pPr>
      <w:r>
        <w:rPr>
          <w:b/>
          <w:bCs/>
        </w:rPr>
        <w:t>Основной сценарий:</w:t>
      </w:r>
    </w:p>
    <w:p w14:paraId="5D568E36" w14:textId="77777777" w:rsidR="00D07D08" w:rsidRDefault="00075EDF">
      <w:pPr>
        <w:spacing w:after="40"/>
        <w:ind w:left="420"/>
      </w:pPr>
      <w:r>
        <w:t>1. Абонент открывает раздел «История»</w:t>
      </w:r>
    </w:p>
    <w:p w14:paraId="5D568E37" w14:textId="77777777" w:rsidR="00D07D08" w:rsidRDefault="00075EDF">
      <w:pPr>
        <w:spacing w:after="40"/>
        <w:ind w:left="420"/>
      </w:pPr>
      <w:r>
        <w:t>2. Система запрашивает записи об изменениях тарифа и опций</w:t>
      </w:r>
    </w:p>
    <w:p w14:paraId="5D568E38" w14:textId="77777777" w:rsidR="00D07D08" w:rsidRDefault="00075EDF">
      <w:pPr>
        <w:spacing w:after="40"/>
        <w:ind w:left="420"/>
      </w:pPr>
      <w:r>
        <w:t>3. Отображается список изменений с датами</w:t>
      </w:r>
    </w:p>
    <w:p w14:paraId="5D568E39" w14:textId="77777777" w:rsidR="00D07D08" w:rsidRDefault="00075EDF">
      <w:pPr>
        <w:spacing w:before="80" w:after="80"/>
      </w:pPr>
      <w:r>
        <w:rPr>
          <w:b/>
          <w:bCs/>
        </w:rPr>
        <w:t xml:space="preserve">Альтернативный сценарий: </w:t>
      </w:r>
      <w:r>
        <w:t>Записей нет — отображается пустое состояние</w:t>
      </w:r>
    </w:p>
    <w:p w14:paraId="5D568E3A" w14:textId="77777777" w:rsidR="00D07D08" w:rsidRDefault="00075EDF">
      <w:pPr>
        <w:spacing w:after="200"/>
      </w:pPr>
      <w:r>
        <w:rPr>
          <w:b/>
          <w:bCs/>
        </w:rPr>
        <w:t xml:space="preserve">Результат: </w:t>
      </w:r>
      <w:r>
        <w:t>Абонент видит историю изменений своих тарифов и опций</w:t>
      </w:r>
    </w:p>
    <w:p w14:paraId="5D568E3B" w14:textId="77777777" w:rsidR="00D07D08" w:rsidRDefault="00075EDF">
      <w:r>
        <w:br w:type="page"/>
      </w:r>
    </w:p>
    <w:p w14:paraId="5D568E3C" w14:textId="77777777" w:rsidR="00D07D08" w:rsidRDefault="00075EDF" w:rsidP="009465B0">
      <w:pPr>
        <w:pStyle w:val="10"/>
      </w:pPr>
      <w:r>
        <w:lastRenderedPageBreak/>
        <w:t>Раздел 2.3. Требования</w:t>
      </w:r>
    </w:p>
    <w:p w14:paraId="5D568E3D" w14:textId="77777777" w:rsidR="00D07D08" w:rsidRDefault="00075EDF" w:rsidP="009465B0">
      <w:pPr>
        <w:pStyle w:val="10"/>
      </w:pPr>
      <w:r>
        <w:t>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1600"/>
        <w:gridCol w:w="1300"/>
        <w:gridCol w:w="2100"/>
      </w:tblGrid>
      <w:tr w:rsidR="00D07D08" w14:paraId="5D568E43" w14:textId="77777777">
        <w:trPr>
          <w:cantSplit/>
        </w:trPr>
        <w:tc>
          <w:tcPr>
            <w:tcW w:w="7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3E" w14:textId="77777777" w:rsidR="00D07D08" w:rsidRDefault="00075EDF"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3F" w14:textId="77777777" w:rsidR="00D07D08" w:rsidRDefault="00075EDF">
            <w:r>
              <w:rPr>
                <w:b/>
                <w:bCs/>
              </w:rPr>
              <w:t>Требование</w:t>
            </w:r>
          </w:p>
        </w:tc>
        <w:tc>
          <w:tcPr>
            <w:tcW w:w="1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0" w14:textId="77777777" w:rsidR="00D07D08" w:rsidRDefault="00075EDF">
            <w:r>
              <w:rPr>
                <w:b/>
                <w:bCs/>
              </w:rPr>
              <w:t>Источник</w:t>
            </w:r>
          </w:p>
        </w:tc>
        <w:tc>
          <w:tcPr>
            <w:tcW w:w="13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1" w14:textId="77777777" w:rsidR="00D07D08" w:rsidRDefault="00075EDF">
            <w:r>
              <w:rPr>
                <w:b/>
                <w:bCs/>
              </w:rPr>
              <w:t>Приоритет</w:t>
            </w:r>
          </w:p>
        </w:tc>
        <w:tc>
          <w:tcPr>
            <w:tcW w:w="21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2" w14:textId="77777777" w:rsidR="00D07D08" w:rsidRDefault="00075EDF">
            <w:r>
              <w:rPr>
                <w:b/>
                <w:bCs/>
              </w:rPr>
              <w:t>Тип</w:t>
            </w:r>
          </w:p>
        </w:tc>
      </w:tr>
      <w:tr w:rsidR="00D07D08" w14:paraId="5D568E49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4" w14:textId="77777777" w:rsidR="00D07D08" w:rsidRDefault="00075EDF">
            <w:r>
              <w:t>FR1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5" w14:textId="77777777" w:rsidR="00D07D08" w:rsidRDefault="00075EDF">
            <w:r>
              <w:t>Система обеспечивает авторизацию абонента по номеру телефона с подтверждением SMS-кодом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6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7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8" w14:textId="77777777" w:rsidR="00D07D08" w:rsidRDefault="00075EDF">
            <w:r>
              <w:t>Функциональный</w:t>
            </w:r>
          </w:p>
        </w:tc>
      </w:tr>
      <w:tr w:rsidR="00D07D08" w14:paraId="5D568E4F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A" w14:textId="77777777" w:rsidR="00D07D08" w:rsidRDefault="00075EDF">
            <w:r>
              <w:t>FR2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B" w14:textId="77777777" w:rsidR="00D07D08" w:rsidRDefault="00075EDF">
            <w:r>
              <w:t>Система отображает текущий баланс лицевого счёта абонента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C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D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4E" w14:textId="77777777" w:rsidR="00D07D08" w:rsidRDefault="00075EDF">
            <w:r>
              <w:t>Функциональный</w:t>
            </w:r>
          </w:p>
        </w:tc>
      </w:tr>
      <w:tr w:rsidR="00D07D08" w14:paraId="5D568E55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0" w14:textId="77777777" w:rsidR="00D07D08" w:rsidRDefault="00075EDF">
            <w:r>
              <w:t>FR3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1" w14:textId="77777777" w:rsidR="00D07D08" w:rsidRDefault="00075EDF">
            <w:r>
              <w:t>Система отображает информацию о текущем тарифе абонента (название, стоимость, пакет минут/SMS/Гб)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2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3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4" w14:textId="77777777" w:rsidR="00D07D08" w:rsidRDefault="00075EDF">
            <w:r>
              <w:t>Функциональный</w:t>
            </w:r>
          </w:p>
        </w:tc>
      </w:tr>
      <w:tr w:rsidR="00D07D08" w14:paraId="5D568E5B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6" w14:textId="77777777" w:rsidR="00D07D08" w:rsidRDefault="00075EDF">
            <w:r>
              <w:t>FR4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7" w14:textId="77777777" w:rsidR="00D07D08" w:rsidRDefault="00075EDF">
            <w:r>
              <w:t>Система отображает список всех доступных тарифов с их характеристиками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8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9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A" w14:textId="77777777" w:rsidR="00D07D08" w:rsidRDefault="00075EDF">
            <w:r>
              <w:t>Функциональный</w:t>
            </w:r>
          </w:p>
        </w:tc>
      </w:tr>
      <w:tr w:rsidR="00D07D08" w14:paraId="5D568E61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C" w14:textId="77777777" w:rsidR="00D07D08" w:rsidRDefault="00075EDF">
            <w:r>
              <w:t>FR5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D" w14:textId="77777777" w:rsidR="00D07D08" w:rsidRDefault="00075EDF">
            <w:r>
              <w:t>Система позволяет сменить тариф при условии достаточного баланса для оплаты нового тарифа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E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5F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0" w14:textId="77777777" w:rsidR="00D07D08" w:rsidRDefault="00075EDF">
            <w:r>
              <w:t>Функциональный</w:t>
            </w:r>
          </w:p>
        </w:tc>
      </w:tr>
      <w:tr w:rsidR="00D07D08" w14:paraId="5D568E67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2" w14:textId="77777777" w:rsidR="00D07D08" w:rsidRDefault="00075EDF">
            <w:r>
              <w:t>FR6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3" w14:textId="77777777" w:rsidR="00D07D08" w:rsidRDefault="00075EDF">
            <w:r>
              <w:t>Система запрещает смену тарифа чаще одного раза в 24 часа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4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5" w14:textId="77777777" w:rsidR="00D07D08" w:rsidRDefault="00075EDF">
            <w:r>
              <w:t>Средний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6" w14:textId="77777777" w:rsidR="00D07D08" w:rsidRDefault="00075EDF">
            <w:r>
              <w:t>Функциональный</w:t>
            </w:r>
          </w:p>
        </w:tc>
      </w:tr>
      <w:tr w:rsidR="00D07D08" w14:paraId="5D568E6D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8" w14:textId="77777777" w:rsidR="00D07D08" w:rsidRDefault="00075EDF">
            <w:r>
              <w:t>FR7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9" w14:textId="77777777" w:rsidR="00D07D08" w:rsidRDefault="00075EDF">
            <w:r>
              <w:t>Система сохраняет активные дополнительные опции абонента при смене тарифа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A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B" w14:textId="77777777" w:rsidR="00D07D08" w:rsidRDefault="00075EDF">
            <w:r>
              <w:t>Средний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C" w14:textId="77777777" w:rsidR="00D07D08" w:rsidRDefault="00075EDF">
            <w:r>
              <w:t>Функциональный</w:t>
            </w:r>
          </w:p>
        </w:tc>
      </w:tr>
      <w:tr w:rsidR="00D07D08" w14:paraId="5D568E73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E" w14:textId="77777777" w:rsidR="00D07D08" w:rsidRDefault="00075EDF">
            <w:r>
              <w:t>FR8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6F" w14:textId="77777777" w:rsidR="00D07D08" w:rsidRDefault="00075EDF">
            <w:r>
              <w:t>Система позволяет подключать и отключать дополнительные опции к тарифу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0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1" w14:textId="77777777" w:rsidR="00D07D08" w:rsidRDefault="00075EDF">
            <w:r>
              <w:t>Высокий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2" w14:textId="77777777" w:rsidR="00D07D08" w:rsidRDefault="00075EDF">
            <w:r>
              <w:t>Функциональный</w:t>
            </w:r>
          </w:p>
        </w:tc>
      </w:tr>
      <w:tr w:rsidR="00D07D08" w14:paraId="5D568E79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4" w14:textId="77777777" w:rsidR="00D07D08" w:rsidRDefault="00075EDF">
            <w:r>
              <w:t>FR9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5" w14:textId="77777777" w:rsidR="00D07D08" w:rsidRDefault="00075EDF">
            <w:r>
              <w:t>Система не ограничивает количество одновременно активных дополнительных опций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6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7" w14:textId="77777777" w:rsidR="00D07D08" w:rsidRDefault="00075EDF">
            <w:r>
              <w:t>Низкий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8" w14:textId="77777777" w:rsidR="00D07D08" w:rsidRDefault="00075EDF">
            <w:r>
              <w:t>Функциональный</w:t>
            </w:r>
          </w:p>
        </w:tc>
      </w:tr>
      <w:tr w:rsidR="00D07D08" w14:paraId="5D568E7F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A" w14:textId="77777777" w:rsidR="00D07D08" w:rsidRDefault="00075EDF">
            <w:r>
              <w:t>FR10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B" w14:textId="77777777" w:rsidR="00D07D08" w:rsidRDefault="00075EDF">
            <w:r>
              <w:t>Система отображает историю смены тарифов и подключения/отключения опций абонента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C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D" w14:textId="77777777" w:rsidR="00D07D08" w:rsidRDefault="00075EDF">
            <w:r>
              <w:t>Средний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7E" w14:textId="77777777" w:rsidR="00D07D08" w:rsidRDefault="00075EDF">
            <w:r>
              <w:t>Функциональный</w:t>
            </w:r>
          </w:p>
        </w:tc>
      </w:tr>
      <w:tr w:rsidR="00D07D08" w14:paraId="5D568E85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0" w14:textId="77777777" w:rsidR="00D07D08" w:rsidRDefault="00075EDF">
            <w:r>
              <w:t>FR11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1" w14:textId="77777777" w:rsidR="00D07D08" w:rsidRDefault="00075EDF">
            <w:r>
              <w:t>Отключение дополнительной опции происходит мгновенно, без создания заявки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2" w14:textId="77777777" w:rsidR="00D07D08" w:rsidRDefault="00075EDF">
            <w:r>
              <w:t>Интервью с заказчиком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3" w14:textId="77777777" w:rsidR="00D07D08" w:rsidRDefault="00075EDF">
            <w:r>
              <w:t>Низкий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4" w14:textId="77777777" w:rsidR="00D07D08" w:rsidRDefault="00075EDF">
            <w:r>
              <w:t>Функциональный</w:t>
            </w:r>
          </w:p>
        </w:tc>
      </w:tr>
    </w:tbl>
    <w:p w14:paraId="4D5B276D" w14:textId="77777777" w:rsidR="009465B0" w:rsidRDefault="009465B0" w:rsidP="009465B0">
      <w:pPr>
        <w:pStyle w:val="10"/>
      </w:pPr>
    </w:p>
    <w:p w14:paraId="6CDFF768" w14:textId="77777777" w:rsidR="009465B0" w:rsidRDefault="009465B0" w:rsidP="009465B0">
      <w:pPr>
        <w:pStyle w:val="10"/>
      </w:pPr>
    </w:p>
    <w:p w14:paraId="5D568E86" w14:textId="3D046693" w:rsidR="00D07D08" w:rsidRDefault="00075EDF" w:rsidP="009465B0">
      <w:pPr>
        <w:pStyle w:val="10"/>
      </w:pPr>
      <w:r>
        <w:t>Нефункциональные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46"/>
        <w:gridCol w:w="2081"/>
        <w:gridCol w:w="1297"/>
        <w:gridCol w:w="1976"/>
      </w:tblGrid>
      <w:tr w:rsidR="00D07D08" w14:paraId="5D568E8C" w14:textId="77777777">
        <w:trPr>
          <w:cantSplit/>
        </w:trPr>
        <w:tc>
          <w:tcPr>
            <w:tcW w:w="7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7" w14:textId="77777777" w:rsidR="00D07D08" w:rsidRDefault="00075EDF"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8" w14:textId="77777777" w:rsidR="00D07D08" w:rsidRDefault="00075EDF">
            <w:r>
              <w:rPr>
                <w:b/>
                <w:bCs/>
              </w:rPr>
              <w:t>Требование</w:t>
            </w:r>
          </w:p>
        </w:tc>
        <w:tc>
          <w:tcPr>
            <w:tcW w:w="21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9" w14:textId="77777777" w:rsidR="00D07D08" w:rsidRDefault="00075EDF">
            <w:r>
              <w:rPr>
                <w:b/>
                <w:bCs/>
              </w:rPr>
              <w:t>Метрика</w:t>
            </w:r>
          </w:p>
        </w:tc>
        <w:tc>
          <w:tcPr>
            <w:tcW w:w="13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A" w14:textId="77777777" w:rsidR="00D07D08" w:rsidRDefault="00075EDF">
            <w:r>
              <w:rPr>
                <w:b/>
                <w:bCs/>
              </w:rPr>
              <w:t>Приоритет</w:t>
            </w:r>
          </w:p>
        </w:tc>
        <w:tc>
          <w:tcPr>
            <w:tcW w:w="1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B" w14:textId="77777777" w:rsidR="00D07D08" w:rsidRDefault="00075EDF">
            <w:r>
              <w:rPr>
                <w:b/>
                <w:bCs/>
              </w:rPr>
              <w:t>Категория</w:t>
            </w:r>
          </w:p>
        </w:tc>
      </w:tr>
      <w:tr w:rsidR="00D07D08" w14:paraId="5D568E92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D" w14:textId="77777777" w:rsidR="00D07D08" w:rsidRDefault="00075EDF">
            <w:r>
              <w:t>NFR1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E" w14:textId="77777777" w:rsidR="00D07D08" w:rsidRDefault="00075EDF">
            <w:r>
              <w:t>Время отклика при запросе баланса/тарифа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8F" w14:textId="77777777" w:rsidR="00D07D08" w:rsidRDefault="00075EDF">
            <w:r>
              <w:t>не более 2 секунд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0" w14:textId="77777777" w:rsidR="00D07D08" w:rsidRDefault="00075EDF">
            <w:r>
              <w:t>Высокий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1" w14:textId="77777777" w:rsidR="00D07D08" w:rsidRDefault="00075EDF">
            <w:r>
              <w:t>Производительность</w:t>
            </w:r>
          </w:p>
        </w:tc>
      </w:tr>
      <w:tr w:rsidR="00D07D08" w14:paraId="5D568E98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3" w14:textId="77777777" w:rsidR="00D07D08" w:rsidRDefault="00075EDF">
            <w:r>
              <w:t>NFR2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4" w14:textId="77777777" w:rsidR="00D07D08" w:rsidRDefault="00075EDF">
            <w:r>
              <w:t>Доступность приложения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5" w14:textId="77777777" w:rsidR="00D07D08" w:rsidRDefault="00075EDF">
            <w:r>
              <w:t>не менее 99% времени в месяц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6" w14:textId="77777777" w:rsidR="00D07D08" w:rsidRDefault="00075EDF">
            <w:r>
              <w:t>Средний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7" w14:textId="77777777" w:rsidR="00D07D08" w:rsidRDefault="00075EDF">
            <w:r>
              <w:t>Надёжность</w:t>
            </w:r>
          </w:p>
        </w:tc>
      </w:tr>
      <w:tr w:rsidR="00D07D08" w14:paraId="5D568E9E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9" w14:textId="77777777" w:rsidR="00D07D08" w:rsidRDefault="00075EDF">
            <w:r>
              <w:t>NFR3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A" w14:textId="77777777" w:rsidR="00D07D08" w:rsidRDefault="00075EDF">
            <w:r>
              <w:t>Защита персональных и платёжных данных абонента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B" w14:textId="77777777" w:rsidR="00D07D08" w:rsidRDefault="00075EDF">
            <w:r>
              <w:t>соответствие 152-ФЗ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C" w14:textId="77777777" w:rsidR="00D07D08" w:rsidRDefault="00075EDF">
            <w:r>
              <w:t>Высокий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D" w14:textId="77777777" w:rsidR="00D07D08" w:rsidRDefault="00075EDF">
            <w:r>
              <w:t>Безопасность</w:t>
            </w:r>
          </w:p>
        </w:tc>
      </w:tr>
      <w:tr w:rsidR="00D07D08" w14:paraId="5D568EA4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9F" w14:textId="77777777" w:rsidR="00D07D08" w:rsidRDefault="00075EDF">
            <w:r>
              <w:t>NFR4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0" w14:textId="77777777" w:rsidR="00D07D08" w:rsidRDefault="00075EDF">
            <w:r>
              <w:t>Поддержка мобильных платформ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1" w14:textId="77777777" w:rsidR="00D07D08" w:rsidRDefault="00075EDF">
            <w:proofErr w:type="spellStart"/>
            <w:r>
              <w:t>iOS</w:t>
            </w:r>
            <w:proofErr w:type="spellEnd"/>
            <w:r>
              <w:t xml:space="preserve"> 15+, </w:t>
            </w:r>
            <w:proofErr w:type="spellStart"/>
            <w:r>
              <w:t>Android</w:t>
            </w:r>
            <w:proofErr w:type="spellEnd"/>
            <w:r>
              <w:t xml:space="preserve"> 10+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2" w14:textId="77777777" w:rsidR="00D07D08" w:rsidRDefault="00075EDF">
            <w:r>
              <w:t>Средний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3" w14:textId="77777777" w:rsidR="00D07D08" w:rsidRDefault="00075EDF">
            <w:r>
              <w:t>Совместимость</w:t>
            </w:r>
          </w:p>
        </w:tc>
      </w:tr>
      <w:tr w:rsidR="00D07D08" w14:paraId="5D568EAA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5" w14:textId="77777777" w:rsidR="00D07D08" w:rsidRDefault="00075EDF">
            <w:r>
              <w:t>NFR5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6" w14:textId="77777777" w:rsidR="00D07D08" w:rsidRDefault="00075EDF">
            <w:r>
              <w:t>Понятность интерфейса при смене тарифа без обращения в колл-центр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7" w14:textId="77777777" w:rsidR="00D07D08" w:rsidRDefault="00075EDF">
            <w:r>
              <w:t>≤ 3 нажатий до подтверждения смены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8" w14:textId="77777777" w:rsidR="00D07D08" w:rsidRDefault="00075EDF">
            <w:r>
              <w:t>Средний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9" w14:textId="77777777" w:rsidR="00D07D08" w:rsidRDefault="00075EDF">
            <w:r>
              <w:t>Юзабилити</w:t>
            </w:r>
          </w:p>
        </w:tc>
      </w:tr>
    </w:tbl>
    <w:p w14:paraId="5D568EAB" w14:textId="77777777" w:rsidR="00D07D08" w:rsidRDefault="00075EDF">
      <w:r>
        <w:br w:type="page"/>
      </w:r>
    </w:p>
    <w:p w14:paraId="5D568EAC" w14:textId="23A9D75D" w:rsidR="00D07D08" w:rsidRDefault="00075EDF" w:rsidP="009465B0">
      <w:pPr>
        <w:pStyle w:val="10"/>
      </w:pPr>
      <w:r>
        <w:lastRenderedPageBreak/>
        <w:t>Раздел 2.4. ER-диаграмма</w:t>
      </w:r>
    </w:p>
    <w:p w14:paraId="5D568EAD" w14:textId="77777777" w:rsidR="00D07D08" w:rsidRDefault="00075EDF">
      <w:pPr>
        <w:spacing w:after="120"/>
      </w:pPr>
      <w:r>
        <w:t>Основная сущность приложения — «Абонент»: именно её пользователь меняет и настраивает (тариф, опции). Диаграмма выполнена в нотации «воронья лапка»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) с указанием модальности связей: двойная засечка — «один и только один» (обязательная связь), воронья лапка с кружком — «ноль или много» (необязательная связь).</w:t>
      </w:r>
    </w:p>
    <w:p w14:paraId="5D568EAE" w14:textId="77777777" w:rsidR="00D07D08" w:rsidRDefault="00075EDF">
      <w:pPr>
        <w:spacing w:before="120" w:after="200"/>
        <w:jc w:val="center"/>
      </w:pPr>
      <w:r>
        <w:rPr>
          <w:noProof/>
        </w:rPr>
        <w:drawing>
          <wp:inline distT="0" distB="0" distL="0" distR="0" wp14:anchorId="5D568F0E" wp14:editId="5D568F0F">
            <wp:extent cx="5334000" cy="3124200"/>
            <wp:effectExtent l="0" t="0" r="0" b="0"/>
            <wp:docPr id="613013511" name="Рисунок 61301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200"/>
      </w:tblGrid>
      <w:tr w:rsidR="00D07D08" w14:paraId="5D568EB2" w14:textId="77777777">
        <w:trPr>
          <w:cantSplit/>
        </w:trPr>
        <w:tc>
          <w:tcPr>
            <w:tcW w:w="2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AF" w14:textId="77777777" w:rsidR="00D07D08" w:rsidRDefault="00075EDF">
            <w:r>
              <w:rPr>
                <w:b/>
                <w:bCs/>
              </w:rPr>
              <w:t>Сущность</w:t>
            </w:r>
          </w:p>
        </w:tc>
        <w:tc>
          <w:tcPr>
            <w:tcW w:w="4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0" w14:textId="77777777" w:rsidR="00D07D08" w:rsidRDefault="00075EDF">
            <w:r>
              <w:rPr>
                <w:b/>
                <w:bCs/>
              </w:rPr>
              <w:t>Атрибуты</w:t>
            </w:r>
          </w:p>
        </w:tc>
        <w:tc>
          <w:tcPr>
            <w:tcW w:w="3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1" w14:textId="77777777" w:rsidR="00D07D08" w:rsidRDefault="00075EDF">
            <w:r>
              <w:rPr>
                <w:b/>
                <w:bCs/>
              </w:rPr>
              <w:t>Описание</w:t>
            </w:r>
          </w:p>
        </w:tc>
      </w:tr>
      <w:tr w:rsidR="00D07D08" w14:paraId="5D568EB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3" w14:textId="77777777" w:rsidR="00D07D08" w:rsidRDefault="00075EDF">
            <w:r>
              <w:t>ABONENT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4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 xml:space="preserve">id, phone, </w:t>
            </w:r>
            <w:proofErr w:type="spellStart"/>
            <w:r w:rsidRPr="009465B0">
              <w:rPr>
                <w:lang w:val="en-US"/>
              </w:rPr>
              <w:t>tariff_id</w:t>
            </w:r>
            <w:proofErr w:type="spellEnd"/>
            <w:r w:rsidRPr="009465B0">
              <w:rPr>
                <w:lang w:val="en-US"/>
              </w:rPr>
              <w:t xml:space="preserve"> (FK), balance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5" w14:textId="77777777" w:rsidR="00D07D08" w:rsidRDefault="00075EDF">
            <w:r>
              <w:t>Абонент — основная сущность приложения</w:t>
            </w:r>
          </w:p>
        </w:tc>
      </w:tr>
      <w:tr w:rsidR="00D07D08" w14:paraId="5D568EBA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7" w14:textId="77777777" w:rsidR="00D07D08" w:rsidRDefault="00075EDF">
            <w:r>
              <w:t>TARIFF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8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 xml:space="preserve">id, name, price, minutes, </w:t>
            </w:r>
            <w:proofErr w:type="spellStart"/>
            <w:r w:rsidRPr="009465B0">
              <w:rPr>
                <w:lang w:val="en-US"/>
              </w:rPr>
              <w:t>sms</w:t>
            </w:r>
            <w:proofErr w:type="spellEnd"/>
            <w:r w:rsidRPr="009465B0">
              <w:rPr>
                <w:lang w:val="en-US"/>
              </w:rPr>
              <w:t xml:space="preserve">, </w:t>
            </w:r>
            <w:proofErr w:type="spellStart"/>
            <w:r w:rsidRPr="009465B0">
              <w:rPr>
                <w:lang w:val="en-US"/>
              </w:rPr>
              <w:t>gb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9" w14:textId="77777777" w:rsidR="00D07D08" w:rsidRDefault="00075EDF">
            <w:r>
              <w:t>Тарифный план</w:t>
            </w:r>
          </w:p>
        </w:tc>
      </w:tr>
      <w:tr w:rsidR="00D07D08" w14:paraId="5D568EBE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B" w14:textId="77777777" w:rsidR="00D07D08" w:rsidRDefault="00075EDF">
            <w:r>
              <w:t>OPTION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C" w14:textId="77777777" w:rsidR="00D07D08" w:rsidRDefault="00075EDF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D" w14:textId="77777777" w:rsidR="00D07D08" w:rsidRDefault="00075EDF">
            <w:r>
              <w:t>Дополнительная опция к тарифу</w:t>
            </w:r>
          </w:p>
        </w:tc>
      </w:tr>
      <w:tr w:rsidR="00D07D08" w14:paraId="5D568EC2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BF" w14:textId="77777777" w:rsidR="00D07D08" w:rsidRDefault="00075EDF">
            <w:r>
              <w:t>ABONENT_OPTION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C0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 xml:space="preserve">id, </w:t>
            </w:r>
            <w:proofErr w:type="spellStart"/>
            <w:r w:rsidRPr="009465B0">
              <w:rPr>
                <w:lang w:val="en-US"/>
              </w:rPr>
              <w:t>abonent_id</w:t>
            </w:r>
            <w:proofErr w:type="spellEnd"/>
            <w:r w:rsidRPr="009465B0">
              <w:rPr>
                <w:lang w:val="en-US"/>
              </w:rPr>
              <w:t xml:space="preserve"> (FK), </w:t>
            </w:r>
            <w:proofErr w:type="spellStart"/>
            <w:r w:rsidRPr="009465B0">
              <w:rPr>
                <w:lang w:val="en-US"/>
              </w:rPr>
              <w:t>option_id</w:t>
            </w:r>
            <w:proofErr w:type="spellEnd"/>
            <w:r w:rsidRPr="009465B0">
              <w:rPr>
                <w:lang w:val="en-US"/>
              </w:rPr>
              <w:t xml:space="preserve"> (FK), </w:t>
            </w:r>
            <w:proofErr w:type="spellStart"/>
            <w:r w:rsidRPr="009465B0">
              <w:rPr>
                <w:lang w:val="en-US"/>
              </w:rPr>
              <w:t>connected_at</w:t>
            </w:r>
            <w:proofErr w:type="spellEnd"/>
            <w:r w:rsidRPr="009465B0">
              <w:rPr>
                <w:lang w:val="en-US"/>
              </w:rPr>
              <w:t>, 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C1" w14:textId="77777777" w:rsidR="00D07D08" w:rsidRDefault="00075EDF">
            <w:r>
              <w:t>Связь абонента и подключённых опций (M:M)</w:t>
            </w:r>
          </w:p>
        </w:tc>
      </w:tr>
      <w:tr w:rsidR="00D07D08" w14:paraId="5D568EC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C3" w14:textId="77777777" w:rsidR="00D07D08" w:rsidRDefault="00075EDF">
            <w:r>
              <w:t>HISTORY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C4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 xml:space="preserve">id, </w:t>
            </w:r>
            <w:proofErr w:type="spellStart"/>
            <w:r w:rsidRPr="009465B0">
              <w:rPr>
                <w:lang w:val="en-US"/>
              </w:rPr>
              <w:t>abonent_id</w:t>
            </w:r>
            <w:proofErr w:type="spellEnd"/>
            <w:r w:rsidRPr="009465B0">
              <w:rPr>
                <w:lang w:val="en-US"/>
              </w:rPr>
              <w:t xml:space="preserve"> (FK), </w:t>
            </w:r>
            <w:proofErr w:type="spellStart"/>
            <w:r w:rsidRPr="009465B0">
              <w:rPr>
                <w:lang w:val="en-US"/>
              </w:rPr>
              <w:t>change_type</w:t>
            </w:r>
            <w:proofErr w:type="spellEnd"/>
            <w:r w:rsidRPr="009465B0">
              <w:rPr>
                <w:lang w:val="en-US"/>
              </w:rPr>
              <w:t xml:space="preserve">, value, </w:t>
            </w:r>
            <w:proofErr w:type="spellStart"/>
            <w:r w:rsidRPr="009465B0">
              <w:rPr>
                <w:lang w:val="en-US"/>
              </w:rPr>
              <w:t>changed_at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C5" w14:textId="77777777" w:rsidR="00D07D08" w:rsidRDefault="00075EDF">
            <w:r>
              <w:t>История изменений тарифа/опций абонента</w:t>
            </w:r>
          </w:p>
        </w:tc>
      </w:tr>
    </w:tbl>
    <w:p w14:paraId="5D568EC7" w14:textId="77777777" w:rsidR="00D07D08" w:rsidRDefault="00075EDF" w:rsidP="009917F0">
      <w:pPr>
        <w:pStyle w:val="10"/>
      </w:pPr>
      <w:r>
        <w:t>Модальность связей</w:t>
      </w:r>
    </w:p>
    <w:p w14:paraId="5D568EC8" w14:textId="77777777" w:rsidR="00D07D08" w:rsidRDefault="00075EDF">
      <w:pPr>
        <w:pStyle w:val="a4"/>
        <w:numPr>
          <w:ilvl w:val="0"/>
          <w:numId w:val="2"/>
        </w:numPr>
      </w:pPr>
      <w:r>
        <w:t>ТАРИФ (1, обязательно) — АБОНЕНТ (M, необязательно): у каждого абонента ровно один тариф; тариф может не иметь ни одного абонента.</w:t>
      </w:r>
    </w:p>
    <w:p w14:paraId="5D568EC9" w14:textId="77777777" w:rsidR="00D07D08" w:rsidRDefault="00075EDF">
      <w:pPr>
        <w:pStyle w:val="a4"/>
        <w:numPr>
          <w:ilvl w:val="0"/>
          <w:numId w:val="2"/>
        </w:numPr>
      </w:pPr>
      <w:r>
        <w:t>АБОНЕНТ (1, обязательно) — АБОНЕНТ_ОПЦИЯ (M, необязательно): каждая запись подключения ссылается ровно на одного абонента; у абонента может не быть ни одной подключённой опции.</w:t>
      </w:r>
    </w:p>
    <w:p w14:paraId="5D568ECA" w14:textId="77777777" w:rsidR="00D07D08" w:rsidRDefault="00075EDF">
      <w:pPr>
        <w:pStyle w:val="a4"/>
        <w:numPr>
          <w:ilvl w:val="0"/>
          <w:numId w:val="2"/>
        </w:numPr>
      </w:pPr>
      <w:r>
        <w:t>ОПЦИЯ (1, обязательно) — АБОНЕНТ_ОПЦИЯ (M, необязательно): каждая запись подключения ссылается ровно на одну опцию; опция может быть ни разу не подключена.</w:t>
      </w:r>
    </w:p>
    <w:p w14:paraId="5D568ECB" w14:textId="77777777" w:rsidR="00D07D08" w:rsidRDefault="00075EDF">
      <w:pPr>
        <w:pStyle w:val="a4"/>
        <w:numPr>
          <w:ilvl w:val="0"/>
          <w:numId w:val="2"/>
        </w:numPr>
      </w:pPr>
      <w:r>
        <w:t>АБОНЕНТ (1, обязательно) — ИСТОРИЯ (M, необязательно): каждая запись истории принадлежит ровно одному абоненту; у абонента может не быть ни одной записи истории.</w:t>
      </w:r>
    </w:p>
    <w:p w14:paraId="5D568ECC" w14:textId="77777777" w:rsidR="00D07D08" w:rsidRDefault="00075EDF" w:rsidP="009917F0">
      <w:pPr>
        <w:pStyle w:val="10"/>
      </w:pPr>
      <w:r>
        <w:t>Ограничения целостности</w:t>
      </w:r>
    </w:p>
    <w:p w14:paraId="5D568ECD" w14:textId="77777777" w:rsidR="00D07D08" w:rsidRDefault="00075EDF">
      <w:pPr>
        <w:pStyle w:val="a4"/>
        <w:numPr>
          <w:ilvl w:val="0"/>
          <w:numId w:val="2"/>
        </w:numPr>
      </w:pPr>
      <w:proofErr w:type="spellStart"/>
      <w:r>
        <w:t>ABONENT.tariff_id</w:t>
      </w:r>
      <w:proofErr w:type="spellEnd"/>
      <w:r>
        <w:t xml:space="preserve"> не может быть NULL — абонент всегда на каком-то тарифе.</w:t>
      </w:r>
    </w:p>
    <w:p w14:paraId="5D568ECE" w14:textId="77777777" w:rsidR="00D07D08" w:rsidRDefault="00075EDF">
      <w:pPr>
        <w:pStyle w:val="a4"/>
        <w:numPr>
          <w:ilvl w:val="0"/>
          <w:numId w:val="2"/>
        </w:numPr>
      </w:pPr>
      <w:r>
        <w:t>ABONENT_OPTION не может ссылаться на несуществующего абонента или опцию.</w:t>
      </w:r>
    </w:p>
    <w:p w14:paraId="5D568ECF" w14:textId="77777777" w:rsidR="00D07D08" w:rsidRDefault="00075EDF">
      <w:pPr>
        <w:pStyle w:val="a4"/>
        <w:numPr>
          <w:ilvl w:val="0"/>
          <w:numId w:val="2"/>
        </w:numPr>
      </w:pPr>
      <w:r>
        <w:t xml:space="preserve">Смена тарифа возможна только при </w:t>
      </w:r>
      <w:proofErr w:type="spellStart"/>
      <w:r>
        <w:t>ABONENT.balance</w:t>
      </w:r>
      <w:proofErr w:type="spellEnd"/>
      <w:r>
        <w:t xml:space="preserve"> ≥ </w:t>
      </w:r>
      <w:proofErr w:type="spellStart"/>
      <w:r>
        <w:t>TARIFF.price</w:t>
      </w:r>
      <w:proofErr w:type="spellEnd"/>
      <w:r>
        <w:t xml:space="preserve"> нового тарифа (бизнес-правило на уровне API).</w:t>
      </w:r>
    </w:p>
    <w:p w14:paraId="5D568ED0" w14:textId="77777777" w:rsidR="00D07D08" w:rsidRDefault="00075EDF">
      <w:r>
        <w:br w:type="page"/>
      </w:r>
    </w:p>
    <w:p w14:paraId="5D568ED1" w14:textId="77777777" w:rsidR="00D07D08" w:rsidRDefault="00075EDF" w:rsidP="009917F0">
      <w:pPr>
        <w:pStyle w:val="10"/>
      </w:pPr>
      <w:r>
        <w:lastRenderedPageBreak/>
        <w:t xml:space="preserve">Раздел 2.5.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</w:t>
      </w:r>
    </w:p>
    <w:p w14:paraId="5D568ED2" w14:textId="77777777" w:rsidR="00D07D08" w:rsidRDefault="00075EDF">
      <w:pPr>
        <w:spacing w:after="120"/>
      </w:pPr>
      <w:r>
        <w:t xml:space="preserve">Полная спецификация API оформлена отдельным файлом </w:t>
      </w:r>
      <w:proofErr w:type="spellStart"/>
      <w:r>
        <w:t>moy-operator-api.yml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 3.0, совместим с editor.swagger.io) и прикладывается вместе с настоящим документом. Основные группы </w:t>
      </w:r>
      <w:proofErr w:type="spellStart"/>
      <w:r>
        <w:t>эндпоинтов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200"/>
      </w:tblGrid>
      <w:tr w:rsidR="00D07D08" w14:paraId="5D568ED6" w14:textId="77777777">
        <w:trPr>
          <w:cantSplit/>
        </w:trPr>
        <w:tc>
          <w:tcPr>
            <w:tcW w:w="2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3" w14:textId="77777777" w:rsidR="00D07D08" w:rsidRDefault="00075EDF">
            <w:r>
              <w:rPr>
                <w:b/>
                <w:bCs/>
              </w:rPr>
              <w:t>Группа</w:t>
            </w:r>
          </w:p>
        </w:tc>
        <w:tc>
          <w:tcPr>
            <w:tcW w:w="3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4" w14:textId="77777777" w:rsidR="00D07D08" w:rsidRDefault="00075EDF">
            <w:proofErr w:type="spellStart"/>
            <w:r>
              <w:rPr>
                <w:b/>
                <w:bCs/>
              </w:rPr>
              <w:t>Эндпоинты</w:t>
            </w:r>
            <w:proofErr w:type="spellEnd"/>
          </w:p>
        </w:tc>
        <w:tc>
          <w:tcPr>
            <w:tcW w:w="4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5" w14:textId="77777777" w:rsidR="00D07D08" w:rsidRDefault="00075EDF">
            <w:r>
              <w:rPr>
                <w:b/>
                <w:bCs/>
              </w:rPr>
              <w:t>Назначение</w:t>
            </w:r>
          </w:p>
        </w:tc>
      </w:tr>
      <w:tr w:rsidR="00D07D08" w14:paraId="5D568EDA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7" w14:textId="77777777" w:rsidR="00D07D08" w:rsidRDefault="00075EDF">
            <w:proofErr w:type="spellStart"/>
            <w:r>
              <w:t>Auth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8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>POST /auth/request-code, POST /auth/verify-code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9" w14:textId="77777777" w:rsidR="00D07D08" w:rsidRDefault="00075EDF">
            <w:r>
              <w:t>Запрос и подтверждение SMS-кода (FR1)</w:t>
            </w:r>
          </w:p>
        </w:tc>
      </w:tr>
      <w:tr w:rsidR="00D07D08" w14:paraId="5D568EDE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B" w14:textId="77777777" w:rsidR="00D07D08" w:rsidRDefault="00075EDF">
            <w:r>
              <w:t>Balance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C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>GET /me, GET /me/balance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D" w14:textId="77777777" w:rsidR="00D07D08" w:rsidRDefault="00075EDF">
            <w:r>
              <w:t>Профиль абонента и баланс (FR2)</w:t>
            </w:r>
          </w:p>
        </w:tc>
      </w:tr>
      <w:tr w:rsidR="00D07D08" w14:paraId="5D568EE2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DF" w14:textId="77777777" w:rsidR="00D07D08" w:rsidRDefault="00075EDF">
            <w:proofErr w:type="spellStart"/>
            <w:r>
              <w:t>Tariffs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0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>GET /me/tariff, PATCH /me/tariff, GET /tariffs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1" w14:textId="77777777" w:rsidR="00D07D08" w:rsidRDefault="00075EDF">
            <w:r>
              <w:t>Текущий тариф, каталог, смена тарифа (FR3-FR7)</w:t>
            </w:r>
          </w:p>
        </w:tc>
      </w:tr>
      <w:tr w:rsidR="00D07D08" w14:paraId="5D568EE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3" w14:textId="77777777" w:rsidR="00D07D08" w:rsidRDefault="00075EDF">
            <w:proofErr w:type="spellStart"/>
            <w:r>
              <w:t>Options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4" w14:textId="77777777" w:rsidR="00D07D08" w:rsidRPr="009465B0" w:rsidRDefault="00075EDF">
            <w:pPr>
              <w:rPr>
                <w:lang w:val="en-US"/>
              </w:rPr>
            </w:pPr>
            <w:r w:rsidRPr="009465B0">
              <w:rPr>
                <w:lang w:val="en-US"/>
              </w:rPr>
              <w:t>GET /options, GET /me/options, POST/DELETE /me/options/{id}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5" w14:textId="77777777" w:rsidR="00D07D08" w:rsidRDefault="00075EDF">
            <w:r>
              <w:t>Каталог и управление опциями (FR8, FR9, FR11)</w:t>
            </w:r>
          </w:p>
        </w:tc>
      </w:tr>
      <w:tr w:rsidR="00D07D08" w14:paraId="5D568EEA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7" w14:textId="77777777" w:rsidR="00D07D08" w:rsidRDefault="00075EDF">
            <w:proofErr w:type="spellStart"/>
            <w:r>
              <w:t>History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8" w14:textId="77777777" w:rsidR="00D07D08" w:rsidRDefault="00075EDF">
            <w:r>
              <w:t>GET /</w:t>
            </w:r>
            <w:proofErr w:type="spellStart"/>
            <w:r>
              <w:t>me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8EE9" w14:textId="77777777" w:rsidR="00D07D08" w:rsidRDefault="00075EDF">
            <w:r>
              <w:t>История изменений (FR10)</w:t>
            </w:r>
          </w:p>
        </w:tc>
      </w:tr>
    </w:tbl>
    <w:p w14:paraId="5D568EEB" w14:textId="77777777" w:rsidR="00D07D08" w:rsidRDefault="00075EDF">
      <w:r>
        <w:br w:type="page"/>
      </w:r>
    </w:p>
    <w:p w14:paraId="5D568EEC" w14:textId="77777777" w:rsidR="00D07D08" w:rsidRDefault="00075EDF" w:rsidP="009917F0">
      <w:pPr>
        <w:pStyle w:val="10"/>
      </w:pPr>
      <w:r>
        <w:lastRenderedPageBreak/>
        <w:t>Раздел 2.6. Спецификация требований (SRS)</w:t>
      </w:r>
    </w:p>
    <w:p w14:paraId="5D568EED" w14:textId="77777777" w:rsidR="00D07D08" w:rsidRDefault="00075EDF">
      <w:pPr>
        <w:spacing w:after="120"/>
      </w:pPr>
      <w:r>
        <w:t xml:space="preserve">Спецификация требований оформлена отдельным документом по шаблону курса — файл «Спецификация_требований_к_ПО.docx». Он включает: Введение, Общее описание, Функциональные требования по блокам (с причинно-следственными связями и алгоритмами), Нефункциональные требования (6 категорий) и Приложения A–F (интервью, </w:t>
      </w:r>
      <w:proofErr w:type="spellStart"/>
      <w:r>
        <w:t>use-case</w:t>
      </w:r>
      <w:proofErr w:type="spellEnd"/>
      <w:r>
        <w:t xml:space="preserve"> диаграмма, сценарии, ER-диаграмма, </w:t>
      </w:r>
      <w:proofErr w:type="spellStart"/>
      <w:r>
        <w:t>Swagger</w:t>
      </w:r>
      <w:proofErr w:type="spellEnd"/>
      <w:r>
        <w:t>, диаграмма последовательности).</w:t>
      </w:r>
    </w:p>
    <w:p w14:paraId="66E2B5EC" w14:textId="77777777" w:rsidR="006266C3" w:rsidRDefault="006266C3">
      <w:pPr>
        <w:spacing w:after="120"/>
      </w:pPr>
    </w:p>
    <w:p w14:paraId="5A5A4411" w14:textId="77777777" w:rsidR="006266C3" w:rsidRDefault="006266C3">
      <w:pPr>
        <w:spacing w:after="120"/>
      </w:pPr>
    </w:p>
    <w:p w14:paraId="0D57F50A" w14:textId="77777777" w:rsidR="006266C3" w:rsidRDefault="006266C3">
      <w:pPr>
        <w:spacing w:after="120"/>
      </w:pPr>
    </w:p>
    <w:p w14:paraId="3DEFFC89" w14:textId="77777777" w:rsidR="006266C3" w:rsidRDefault="006266C3">
      <w:pPr>
        <w:spacing w:after="120"/>
      </w:pPr>
    </w:p>
    <w:p w14:paraId="3E2616B5" w14:textId="77777777" w:rsidR="006266C3" w:rsidRDefault="006266C3">
      <w:pPr>
        <w:spacing w:after="120"/>
      </w:pPr>
    </w:p>
    <w:p w14:paraId="3C3FEE55" w14:textId="77777777" w:rsidR="006266C3" w:rsidRDefault="006266C3">
      <w:pPr>
        <w:spacing w:after="120"/>
      </w:pPr>
    </w:p>
    <w:p w14:paraId="4EFF4A4A" w14:textId="77777777" w:rsidR="006266C3" w:rsidRDefault="006266C3">
      <w:pPr>
        <w:spacing w:after="120"/>
      </w:pPr>
    </w:p>
    <w:p w14:paraId="34C1E992" w14:textId="77777777" w:rsidR="006266C3" w:rsidRDefault="006266C3">
      <w:pPr>
        <w:spacing w:after="120"/>
      </w:pPr>
    </w:p>
    <w:p w14:paraId="0BAFC0C6" w14:textId="77777777" w:rsidR="006266C3" w:rsidRDefault="006266C3">
      <w:pPr>
        <w:spacing w:after="120"/>
      </w:pPr>
    </w:p>
    <w:p w14:paraId="7330153E" w14:textId="77777777" w:rsidR="006266C3" w:rsidRDefault="006266C3">
      <w:pPr>
        <w:spacing w:after="120"/>
      </w:pPr>
    </w:p>
    <w:p w14:paraId="58E739B3" w14:textId="77777777" w:rsidR="006266C3" w:rsidRDefault="006266C3">
      <w:pPr>
        <w:spacing w:after="120"/>
      </w:pPr>
    </w:p>
    <w:p w14:paraId="68E24F3C" w14:textId="77777777" w:rsidR="006266C3" w:rsidRDefault="006266C3">
      <w:pPr>
        <w:spacing w:after="120"/>
      </w:pPr>
    </w:p>
    <w:p w14:paraId="14DAFD83" w14:textId="77777777" w:rsidR="006266C3" w:rsidRDefault="006266C3">
      <w:pPr>
        <w:spacing w:after="120"/>
      </w:pPr>
    </w:p>
    <w:p w14:paraId="1245826E" w14:textId="77777777" w:rsidR="006266C3" w:rsidRDefault="006266C3">
      <w:pPr>
        <w:spacing w:after="120"/>
      </w:pPr>
    </w:p>
    <w:p w14:paraId="70222C29" w14:textId="77777777" w:rsidR="006266C3" w:rsidRDefault="006266C3">
      <w:pPr>
        <w:spacing w:after="120"/>
      </w:pPr>
    </w:p>
    <w:p w14:paraId="5FA8C6DD" w14:textId="77777777" w:rsidR="006266C3" w:rsidRDefault="006266C3">
      <w:pPr>
        <w:spacing w:after="120"/>
      </w:pPr>
    </w:p>
    <w:p w14:paraId="3DC1C5BC" w14:textId="77777777" w:rsidR="006266C3" w:rsidRDefault="006266C3">
      <w:pPr>
        <w:spacing w:after="120"/>
      </w:pPr>
    </w:p>
    <w:p w14:paraId="189132F2" w14:textId="77777777" w:rsidR="006266C3" w:rsidRDefault="006266C3">
      <w:pPr>
        <w:spacing w:after="120"/>
      </w:pPr>
    </w:p>
    <w:p w14:paraId="0E6ABD9C" w14:textId="77777777" w:rsidR="006266C3" w:rsidRDefault="006266C3">
      <w:pPr>
        <w:spacing w:after="120"/>
      </w:pPr>
    </w:p>
    <w:p w14:paraId="761DF9B9" w14:textId="77777777" w:rsidR="006266C3" w:rsidRDefault="006266C3">
      <w:pPr>
        <w:spacing w:after="120"/>
      </w:pPr>
    </w:p>
    <w:p w14:paraId="265A0AE5" w14:textId="77777777" w:rsidR="006266C3" w:rsidRDefault="006266C3">
      <w:pPr>
        <w:spacing w:after="120"/>
      </w:pPr>
    </w:p>
    <w:p w14:paraId="05DA9246" w14:textId="77777777" w:rsidR="006266C3" w:rsidRDefault="006266C3">
      <w:pPr>
        <w:spacing w:after="120"/>
      </w:pPr>
    </w:p>
    <w:p w14:paraId="49255C50" w14:textId="77777777" w:rsidR="006266C3" w:rsidRDefault="006266C3">
      <w:pPr>
        <w:spacing w:after="120"/>
      </w:pPr>
    </w:p>
    <w:p w14:paraId="4C11D461" w14:textId="77777777" w:rsidR="006266C3" w:rsidRDefault="006266C3">
      <w:pPr>
        <w:spacing w:after="120"/>
      </w:pPr>
    </w:p>
    <w:p w14:paraId="165A635E" w14:textId="77777777" w:rsidR="006266C3" w:rsidRDefault="006266C3">
      <w:pPr>
        <w:spacing w:after="120"/>
      </w:pPr>
    </w:p>
    <w:p w14:paraId="16176585" w14:textId="77777777" w:rsidR="006266C3" w:rsidRDefault="006266C3">
      <w:pPr>
        <w:spacing w:after="120"/>
      </w:pPr>
    </w:p>
    <w:p w14:paraId="47F4BABE" w14:textId="77777777" w:rsidR="006266C3" w:rsidRDefault="006266C3">
      <w:pPr>
        <w:spacing w:after="120"/>
      </w:pPr>
    </w:p>
    <w:p w14:paraId="107B2570" w14:textId="77777777" w:rsidR="006266C3" w:rsidRDefault="006266C3">
      <w:pPr>
        <w:spacing w:after="120"/>
      </w:pPr>
    </w:p>
    <w:p w14:paraId="4EDB4BC5" w14:textId="77777777" w:rsidR="006266C3" w:rsidRDefault="006266C3">
      <w:pPr>
        <w:spacing w:after="120"/>
      </w:pPr>
    </w:p>
    <w:p w14:paraId="08F9CF87" w14:textId="77777777" w:rsidR="006266C3" w:rsidRDefault="006266C3">
      <w:pPr>
        <w:spacing w:after="120"/>
      </w:pPr>
    </w:p>
    <w:p w14:paraId="42B29063" w14:textId="77777777" w:rsidR="006266C3" w:rsidRDefault="006266C3">
      <w:pPr>
        <w:spacing w:after="120"/>
      </w:pPr>
    </w:p>
    <w:p w14:paraId="334CCCC9" w14:textId="77777777" w:rsidR="006266C3" w:rsidRDefault="006266C3">
      <w:pPr>
        <w:spacing w:after="120"/>
      </w:pPr>
    </w:p>
    <w:p w14:paraId="0512752C" w14:textId="77777777" w:rsidR="006266C3" w:rsidRDefault="006266C3">
      <w:pPr>
        <w:spacing w:after="120"/>
      </w:pPr>
    </w:p>
    <w:p w14:paraId="3452A5DA" w14:textId="77777777" w:rsidR="006266C3" w:rsidRDefault="006266C3">
      <w:pPr>
        <w:spacing w:after="120"/>
      </w:pPr>
    </w:p>
    <w:p w14:paraId="6E71DB4E" w14:textId="77777777" w:rsidR="006266C3" w:rsidRDefault="006266C3">
      <w:pPr>
        <w:spacing w:after="120"/>
      </w:pPr>
    </w:p>
    <w:p w14:paraId="43F2150F" w14:textId="77777777" w:rsidR="006266C3" w:rsidRDefault="006266C3">
      <w:pPr>
        <w:spacing w:after="120"/>
      </w:pPr>
    </w:p>
    <w:p w14:paraId="5A38BF28" w14:textId="77777777" w:rsidR="006266C3" w:rsidRDefault="006266C3">
      <w:pPr>
        <w:spacing w:after="120"/>
      </w:pPr>
    </w:p>
    <w:p w14:paraId="1DF8D2CA" w14:textId="77777777" w:rsidR="00746172" w:rsidRDefault="00746172" w:rsidP="00746172">
      <w:pPr>
        <w:pStyle w:val="10"/>
      </w:pPr>
      <w:r>
        <w:lastRenderedPageBreak/>
        <w:t>Раздел 2.7. Презентация</w:t>
      </w:r>
    </w:p>
    <w:p w14:paraId="11991C98" w14:textId="6DBB622D" w:rsidR="006266C3" w:rsidRDefault="00746172" w:rsidP="00746172">
      <w:pPr>
        <w:spacing w:after="120"/>
      </w:pPr>
      <w:r>
        <w:t>Полная версия презентации (редактируемая, .</w:t>
      </w:r>
      <w:proofErr w:type="spellStart"/>
      <w:r>
        <w:t>pptx</w:t>
      </w:r>
      <w:proofErr w:type="spellEnd"/>
      <w:r>
        <w:t>) прикладывается отдельным файлом.</w:t>
      </w:r>
    </w:p>
    <w:p w14:paraId="5D568EEE" w14:textId="77777777" w:rsidR="00D07D08" w:rsidRDefault="00075EDF">
      <w:r>
        <w:br w:type="page"/>
      </w:r>
    </w:p>
    <w:p w14:paraId="5D568EF1" w14:textId="49726B7B" w:rsidR="00D07D08" w:rsidRDefault="00D07D08">
      <w:pPr>
        <w:spacing w:before="120" w:after="200"/>
        <w:jc w:val="center"/>
      </w:pPr>
    </w:p>
    <w:p w14:paraId="5D568EF2" w14:textId="77777777" w:rsidR="00D07D08" w:rsidRDefault="00075EDF">
      <w:r>
        <w:br w:type="page"/>
      </w:r>
    </w:p>
    <w:p w14:paraId="5D568F0C" w14:textId="77777777" w:rsidR="00075EDF" w:rsidRDefault="00075EDF"/>
    <w:sectPr w:rsidR="00075ED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583"/>
    <w:multiLevelType w:val="hybridMultilevel"/>
    <w:tmpl w:val="C81443FE"/>
    <w:lvl w:ilvl="0" w:tplc="F934D5B2">
      <w:start w:val="1"/>
      <w:numFmt w:val="decimal"/>
      <w:lvlText w:val="%1."/>
      <w:lvlJc w:val="left"/>
      <w:pPr>
        <w:ind w:left="720" w:hanging="360"/>
      </w:pPr>
    </w:lvl>
    <w:lvl w:ilvl="1" w:tplc="BF583D5A">
      <w:numFmt w:val="decimal"/>
      <w:lvlText w:val=""/>
      <w:lvlJc w:val="left"/>
    </w:lvl>
    <w:lvl w:ilvl="2" w:tplc="381E25AE">
      <w:numFmt w:val="decimal"/>
      <w:lvlText w:val=""/>
      <w:lvlJc w:val="left"/>
    </w:lvl>
    <w:lvl w:ilvl="3" w:tplc="0E6472CA">
      <w:numFmt w:val="decimal"/>
      <w:lvlText w:val=""/>
      <w:lvlJc w:val="left"/>
    </w:lvl>
    <w:lvl w:ilvl="4" w:tplc="4ED6E298">
      <w:numFmt w:val="decimal"/>
      <w:lvlText w:val=""/>
      <w:lvlJc w:val="left"/>
    </w:lvl>
    <w:lvl w:ilvl="5" w:tplc="95788D7A">
      <w:numFmt w:val="decimal"/>
      <w:lvlText w:val=""/>
      <w:lvlJc w:val="left"/>
    </w:lvl>
    <w:lvl w:ilvl="6" w:tplc="059A651A">
      <w:numFmt w:val="decimal"/>
      <w:lvlText w:val=""/>
      <w:lvlJc w:val="left"/>
    </w:lvl>
    <w:lvl w:ilvl="7" w:tplc="1C16CA02">
      <w:numFmt w:val="decimal"/>
      <w:lvlText w:val=""/>
      <w:lvlJc w:val="left"/>
    </w:lvl>
    <w:lvl w:ilvl="8" w:tplc="5EEA943E">
      <w:numFmt w:val="decimal"/>
      <w:lvlText w:val=""/>
      <w:lvlJc w:val="left"/>
    </w:lvl>
  </w:abstractNum>
  <w:abstractNum w:abstractNumId="1" w15:restartNumberingAfterBreak="0">
    <w:nsid w:val="3EEC16AC"/>
    <w:multiLevelType w:val="hybridMultilevel"/>
    <w:tmpl w:val="DC7E5960"/>
    <w:lvl w:ilvl="0" w:tplc="54DCCF3A">
      <w:start w:val="1"/>
      <w:numFmt w:val="bullet"/>
      <w:lvlText w:val="•"/>
      <w:lvlJc w:val="left"/>
      <w:pPr>
        <w:ind w:left="720" w:hanging="360"/>
      </w:pPr>
    </w:lvl>
    <w:lvl w:ilvl="1" w:tplc="595A31B0">
      <w:numFmt w:val="decimal"/>
      <w:lvlText w:val=""/>
      <w:lvlJc w:val="left"/>
    </w:lvl>
    <w:lvl w:ilvl="2" w:tplc="A0208782">
      <w:numFmt w:val="decimal"/>
      <w:lvlText w:val=""/>
      <w:lvlJc w:val="left"/>
    </w:lvl>
    <w:lvl w:ilvl="3" w:tplc="F712222C">
      <w:numFmt w:val="decimal"/>
      <w:lvlText w:val=""/>
      <w:lvlJc w:val="left"/>
    </w:lvl>
    <w:lvl w:ilvl="4" w:tplc="62360B04">
      <w:numFmt w:val="decimal"/>
      <w:lvlText w:val=""/>
      <w:lvlJc w:val="left"/>
    </w:lvl>
    <w:lvl w:ilvl="5" w:tplc="14A6632A">
      <w:numFmt w:val="decimal"/>
      <w:lvlText w:val=""/>
      <w:lvlJc w:val="left"/>
    </w:lvl>
    <w:lvl w:ilvl="6" w:tplc="C7D23B54">
      <w:numFmt w:val="decimal"/>
      <w:lvlText w:val=""/>
      <w:lvlJc w:val="left"/>
    </w:lvl>
    <w:lvl w:ilvl="7" w:tplc="8AB83C1A">
      <w:numFmt w:val="decimal"/>
      <w:lvlText w:val=""/>
      <w:lvlJc w:val="left"/>
    </w:lvl>
    <w:lvl w:ilvl="8" w:tplc="279287D0">
      <w:numFmt w:val="decimal"/>
      <w:lvlText w:val=""/>
      <w:lvlJc w:val="left"/>
    </w:lvl>
  </w:abstractNum>
  <w:abstractNum w:abstractNumId="2" w15:restartNumberingAfterBreak="0">
    <w:nsid w:val="5C8815DC"/>
    <w:multiLevelType w:val="hybridMultilevel"/>
    <w:tmpl w:val="302673A6"/>
    <w:lvl w:ilvl="0" w:tplc="0BF06EF8">
      <w:start w:val="1"/>
      <w:numFmt w:val="bullet"/>
      <w:lvlText w:val="●"/>
      <w:lvlJc w:val="left"/>
      <w:pPr>
        <w:ind w:left="720" w:hanging="360"/>
      </w:pPr>
    </w:lvl>
    <w:lvl w:ilvl="1" w:tplc="916C61C4">
      <w:start w:val="1"/>
      <w:numFmt w:val="bullet"/>
      <w:lvlText w:val="○"/>
      <w:lvlJc w:val="left"/>
      <w:pPr>
        <w:ind w:left="1440" w:hanging="360"/>
      </w:pPr>
    </w:lvl>
    <w:lvl w:ilvl="2" w:tplc="36748610">
      <w:start w:val="1"/>
      <w:numFmt w:val="bullet"/>
      <w:lvlText w:val="■"/>
      <w:lvlJc w:val="left"/>
      <w:pPr>
        <w:ind w:left="2160" w:hanging="360"/>
      </w:pPr>
    </w:lvl>
    <w:lvl w:ilvl="3" w:tplc="AC5AA41C">
      <w:start w:val="1"/>
      <w:numFmt w:val="bullet"/>
      <w:lvlText w:val="●"/>
      <w:lvlJc w:val="left"/>
      <w:pPr>
        <w:ind w:left="2880" w:hanging="360"/>
      </w:pPr>
    </w:lvl>
    <w:lvl w:ilvl="4" w:tplc="5704894E">
      <w:start w:val="1"/>
      <w:numFmt w:val="bullet"/>
      <w:lvlText w:val="○"/>
      <w:lvlJc w:val="left"/>
      <w:pPr>
        <w:ind w:left="3600" w:hanging="360"/>
      </w:pPr>
    </w:lvl>
    <w:lvl w:ilvl="5" w:tplc="F7089896">
      <w:start w:val="1"/>
      <w:numFmt w:val="bullet"/>
      <w:lvlText w:val="■"/>
      <w:lvlJc w:val="left"/>
      <w:pPr>
        <w:ind w:left="4320" w:hanging="360"/>
      </w:pPr>
    </w:lvl>
    <w:lvl w:ilvl="6" w:tplc="5C68646A">
      <w:start w:val="1"/>
      <w:numFmt w:val="bullet"/>
      <w:lvlText w:val="●"/>
      <w:lvlJc w:val="left"/>
      <w:pPr>
        <w:ind w:left="5040" w:hanging="360"/>
      </w:pPr>
    </w:lvl>
    <w:lvl w:ilvl="7" w:tplc="8FA0852C">
      <w:start w:val="1"/>
      <w:numFmt w:val="bullet"/>
      <w:lvlText w:val="●"/>
      <w:lvlJc w:val="left"/>
      <w:pPr>
        <w:ind w:left="5760" w:hanging="360"/>
      </w:pPr>
    </w:lvl>
    <w:lvl w:ilvl="8" w:tplc="7EDC430C">
      <w:start w:val="1"/>
      <w:numFmt w:val="bullet"/>
      <w:lvlText w:val="●"/>
      <w:lvlJc w:val="left"/>
      <w:pPr>
        <w:ind w:left="6480" w:hanging="360"/>
      </w:pPr>
    </w:lvl>
  </w:abstractNum>
  <w:num w:numId="1" w16cid:durableId="1465733519">
    <w:abstractNumId w:val="2"/>
    <w:lvlOverride w:ilvl="0">
      <w:startOverride w:val="1"/>
    </w:lvlOverride>
  </w:num>
  <w:num w:numId="2" w16cid:durableId="792673253">
    <w:abstractNumId w:val="1"/>
    <w:lvlOverride w:ilvl="0">
      <w:startOverride w:val="1"/>
    </w:lvlOverride>
  </w:num>
  <w:num w:numId="3" w16cid:durableId="103620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08"/>
    <w:rsid w:val="00075EDF"/>
    <w:rsid w:val="005C76C3"/>
    <w:rsid w:val="006266C3"/>
    <w:rsid w:val="00746172"/>
    <w:rsid w:val="00775477"/>
    <w:rsid w:val="009465B0"/>
    <w:rsid w:val="009917F0"/>
    <w:rsid w:val="00BB2417"/>
    <w:rsid w:val="00D0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8DC2"/>
  <w15:docId w15:val="{5329D4A5-1271-4D36-8146-3957218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1568</Words>
  <Characters>8943</Characters>
  <Application>Microsoft Office Word</Application>
  <DocSecurity>0</DocSecurity>
  <Lines>74</Lines>
  <Paragraphs>20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Лубенина</cp:lastModifiedBy>
  <cp:revision>6</cp:revision>
  <dcterms:created xsi:type="dcterms:W3CDTF">2026-09-17T14:18:00Z</dcterms:created>
  <dcterms:modified xsi:type="dcterms:W3CDTF">2026-09-17T17:21:00Z</dcterms:modified>
</cp:coreProperties>
</file>