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A5F8E5F" w:rsidR="001F5855" w:rsidRPr="0063499E" w:rsidRDefault="003E04CC" w:rsidP="00157288">
      <w:pPr>
        <w:pStyle w:val="ListParagraph"/>
        <w:numPr>
          <w:ilvl w:val="0"/>
          <w:numId w:val="7"/>
        </w:numPr>
        <w:suppressAutoHyphens/>
        <w:spacing w:after="240" w:line="240" w:lineRule="auto"/>
        <w:rPr>
          <w:rFonts w:ascii="Calibri" w:hAnsi="Calibri" w:cs="Calibri"/>
          <w:color w:val="365F91" w:themeColor="accent1" w:themeShade="BF"/>
        </w:rPr>
      </w:pPr>
      <w:r w:rsidRPr="0063499E">
        <w:rPr>
          <w:rFonts w:ascii="Calibri" w:hAnsi="Calibri" w:cs="Calibri"/>
          <w:color w:val="365F91" w:themeColor="accent1" w:themeShade="BF"/>
        </w:rPr>
        <w:t>The purpose of this project is to build a mobile system that will help students learn to pass the Drivers test</w:t>
      </w:r>
    </w:p>
    <w:p w14:paraId="4EE5B544" w14:textId="625DB0B4" w:rsidR="003E04CC" w:rsidRPr="0063499E" w:rsidRDefault="003E04CC" w:rsidP="00157288">
      <w:pPr>
        <w:pStyle w:val="ListParagraph"/>
        <w:numPr>
          <w:ilvl w:val="0"/>
          <w:numId w:val="7"/>
        </w:numPr>
        <w:suppressAutoHyphens/>
        <w:spacing w:after="240" w:line="240" w:lineRule="auto"/>
        <w:rPr>
          <w:rFonts w:ascii="Calibri" w:hAnsi="Calibri" w:cs="Calibri"/>
          <w:color w:val="365F91" w:themeColor="accent1" w:themeShade="BF"/>
        </w:rPr>
      </w:pPr>
      <w:r w:rsidRPr="0063499E">
        <w:rPr>
          <w:rFonts w:ascii="Calibri" w:hAnsi="Calibri" w:cs="Calibri"/>
          <w:color w:val="365F91" w:themeColor="accent1" w:themeShade="BF"/>
        </w:rPr>
        <w:t>The client DriverPass which is owned by Liam.</w:t>
      </w:r>
    </w:p>
    <w:p w14:paraId="3F50D3B7" w14:textId="0D7E90B1" w:rsidR="003E04CC" w:rsidRPr="0063499E" w:rsidRDefault="003E04CC" w:rsidP="00157288">
      <w:pPr>
        <w:pStyle w:val="ListParagraph"/>
        <w:numPr>
          <w:ilvl w:val="0"/>
          <w:numId w:val="7"/>
        </w:numPr>
        <w:suppressAutoHyphens/>
        <w:spacing w:after="240" w:line="240" w:lineRule="auto"/>
        <w:rPr>
          <w:rFonts w:ascii="Calibri" w:hAnsi="Calibri" w:cs="Calibri"/>
          <w:color w:val="365F91" w:themeColor="accent1" w:themeShade="BF"/>
        </w:rPr>
      </w:pPr>
      <w:r w:rsidRPr="0063499E">
        <w:rPr>
          <w:rFonts w:ascii="Calibri" w:hAnsi="Calibri" w:cs="Calibri"/>
          <w:color w:val="365F91" w:themeColor="accent1" w:themeShade="BF"/>
        </w:rPr>
        <w:t>DriverPass wants to help students to train for their driving test</w:t>
      </w:r>
    </w:p>
    <w:p w14:paraId="4B818D86" w14:textId="3D5EBB39" w:rsidR="00733444" w:rsidRPr="0063499E" w:rsidRDefault="00733444" w:rsidP="00157288">
      <w:pPr>
        <w:pStyle w:val="ListParagraph"/>
        <w:numPr>
          <w:ilvl w:val="0"/>
          <w:numId w:val="7"/>
        </w:numPr>
        <w:suppressAutoHyphens/>
        <w:spacing w:after="240" w:line="240" w:lineRule="auto"/>
        <w:rPr>
          <w:rFonts w:ascii="Calibri" w:hAnsi="Calibri" w:cs="Calibri"/>
          <w:color w:val="365F91" w:themeColor="accent1" w:themeShade="BF"/>
        </w:rPr>
      </w:pPr>
      <w:r w:rsidRPr="0063499E">
        <w:rPr>
          <w:rFonts w:ascii="Calibri" w:hAnsi="Calibri" w:cs="Calibri"/>
          <w:color w:val="365F91" w:themeColor="accent1" w:themeShade="BF"/>
        </w:rPr>
        <w:t xml:space="preserve">Available on mobile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0BF6CCC" w:rsidR="00E358DC" w:rsidRPr="0063499E" w:rsidRDefault="0073344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63499E">
        <w:rPr>
          <w:rFonts w:ascii="Calibri" w:eastAsia="Calibri" w:hAnsi="Calibri" w:cs="Calibri"/>
          <w:color w:val="365F91" w:themeColor="accent1" w:themeShade="BF"/>
        </w:rPr>
        <w:t>Help students pass the driving test</w:t>
      </w:r>
    </w:p>
    <w:p w14:paraId="5ABDA52D" w14:textId="6B051DBA" w:rsidR="00733444" w:rsidRPr="0063499E" w:rsidRDefault="0073344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63499E">
        <w:rPr>
          <w:rFonts w:ascii="Calibri" w:eastAsia="Calibri" w:hAnsi="Calibri" w:cs="Calibri"/>
          <w:color w:val="365F91" w:themeColor="accent1" w:themeShade="BF"/>
        </w:rPr>
        <w:t>Provide online classes</w:t>
      </w:r>
    </w:p>
    <w:p w14:paraId="3E524DB9" w14:textId="2271E375" w:rsidR="00733444" w:rsidRPr="0063499E" w:rsidRDefault="006349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63499E">
        <w:rPr>
          <w:rFonts w:ascii="Calibri" w:eastAsia="Calibri" w:hAnsi="Calibri" w:cs="Calibri"/>
          <w:color w:val="365F91" w:themeColor="accent1" w:themeShade="BF"/>
        </w:rPr>
        <w:t>Provide practice test</w:t>
      </w:r>
    </w:p>
    <w:p w14:paraId="062FC39E" w14:textId="0E33DCE1" w:rsidR="0063499E" w:rsidRPr="0063499E" w:rsidRDefault="006349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63499E">
        <w:rPr>
          <w:rFonts w:ascii="Calibri" w:eastAsia="Calibri" w:hAnsi="Calibri" w:cs="Calibri"/>
          <w:color w:val="365F91" w:themeColor="accent1" w:themeShade="BF"/>
        </w:rPr>
        <w:t>Available online 24/7 on and offline</w:t>
      </w:r>
    </w:p>
    <w:p w14:paraId="0E74671E" w14:textId="76AD6AC4" w:rsidR="0063499E" w:rsidRDefault="006349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63499E">
        <w:rPr>
          <w:rFonts w:ascii="Calibri" w:eastAsia="Calibri" w:hAnsi="Calibri" w:cs="Calibri"/>
          <w:color w:val="365F91" w:themeColor="accent1" w:themeShade="BF"/>
        </w:rPr>
        <w:t>Redundancy built in</w:t>
      </w:r>
    </w:p>
    <w:p w14:paraId="75E5E8E5" w14:textId="518AFE0E" w:rsidR="0063499E" w:rsidRDefault="006349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Help stop students’ failure rate at driving test</w:t>
      </w:r>
    </w:p>
    <w:p w14:paraId="7EF42EA2" w14:textId="55ACC39A" w:rsidR="0063499E" w:rsidRDefault="006349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Make driving test familiar</w:t>
      </w:r>
    </w:p>
    <w:p w14:paraId="67567A90" w14:textId="4887DFFE" w:rsidR="0063499E" w:rsidRDefault="006349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Have multiple servers</w:t>
      </w:r>
    </w:p>
    <w:p w14:paraId="1FA8F43C" w14:textId="59F89F45" w:rsidR="007B4DBE" w:rsidRDefault="007B4D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Web based</w:t>
      </w:r>
    </w:p>
    <w:p w14:paraId="3202F974" w14:textId="439A52AB" w:rsidR="007B4DBE" w:rsidRDefault="007B4D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Mobile based</w:t>
      </w:r>
    </w:p>
    <w:p w14:paraId="12623115" w14:textId="3358A387" w:rsidR="007B4DBE" w:rsidRDefault="007B4D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Storage</w:t>
      </w:r>
    </w:p>
    <w:p w14:paraId="4C7195C0" w14:textId="610EB1EA" w:rsidR="007B4DBE" w:rsidRDefault="007B4D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Mobile or tablet access</w:t>
      </w:r>
    </w:p>
    <w:p w14:paraId="624E4989" w14:textId="436EF5A5" w:rsidR="007B4DBE" w:rsidRPr="0063499E" w:rsidRDefault="007B4D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Provider reports that save to PDF or Excel</w:t>
      </w:r>
    </w:p>
    <w:p w14:paraId="656AE204" w14:textId="77777777" w:rsidR="001F5855" w:rsidRPr="0063499E" w:rsidRDefault="001F5855" w:rsidP="00927DCE">
      <w:pPr>
        <w:suppressAutoHyphens/>
        <w:spacing w:after="240" w:line="240" w:lineRule="auto"/>
        <w:rPr>
          <w:rFonts w:ascii="Calibri" w:hAnsi="Calibri" w:cs="Calibri"/>
          <w:color w:val="365F91" w:themeColor="accent1" w:themeShade="BF"/>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EFBD5F4" w:rsidR="001F5855" w:rsidRPr="00406B0A" w:rsidRDefault="00997E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406B0A">
        <w:rPr>
          <w:rFonts w:ascii="Calibri" w:eastAsia="Calibri" w:hAnsi="Calibri" w:cs="Calibri"/>
          <w:color w:val="365F91" w:themeColor="accent1" w:themeShade="BF"/>
        </w:rPr>
        <w:lastRenderedPageBreak/>
        <w:t>Provide certificates for completion</w:t>
      </w:r>
    </w:p>
    <w:p w14:paraId="5E4BBFDD" w14:textId="25AA0FBD" w:rsidR="00997E91" w:rsidRPr="00406B0A" w:rsidRDefault="00997E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406B0A">
        <w:rPr>
          <w:rFonts w:ascii="Calibri" w:eastAsia="Calibri" w:hAnsi="Calibri" w:cs="Calibri"/>
          <w:color w:val="365F91" w:themeColor="accent1" w:themeShade="BF"/>
        </w:rPr>
        <w:t>Provide practice test</w:t>
      </w:r>
    </w:p>
    <w:p w14:paraId="3E460D31" w14:textId="274255A6" w:rsidR="00997E91" w:rsidRPr="00406B0A" w:rsidRDefault="00997E91" w:rsidP="00406B0A">
      <w:pPr>
        <w:pBdr>
          <w:top w:val="nil"/>
          <w:left w:val="nil"/>
          <w:bottom w:val="nil"/>
          <w:right w:val="nil"/>
          <w:between w:val="nil"/>
        </w:pBdr>
        <w:suppressAutoHyphens/>
        <w:spacing w:after="0" w:line="240" w:lineRule="auto"/>
        <w:ind w:left="720"/>
        <w:rPr>
          <w:rFonts w:ascii="Calibri" w:eastAsia="Calibri" w:hAnsi="Calibri" w:cs="Calibri"/>
          <w:color w:val="365F91" w:themeColor="accent1" w:themeShade="BF"/>
        </w:rPr>
      </w:pPr>
    </w:p>
    <w:p w14:paraId="772B4AEB" w14:textId="77777777" w:rsidR="001F5855" w:rsidRPr="00406B0A" w:rsidRDefault="001F5855" w:rsidP="00927DCE">
      <w:pPr>
        <w:suppressAutoHyphens/>
        <w:spacing w:after="240" w:line="240" w:lineRule="auto"/>
        <w:rPr>
          <w:rFonts w:ascii="Calibri" w:hAnsi="Calibri" w:cs="Calibri"/>
          <w:color w:val="365F91" w:themeColor="accent1" w:themeShade="BF"/>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47F8688" w:rsidR="001F5855" w:rsidRPr="00E42F86" w:rsidRDefault="00E42F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E42F86">
        <w:rPr>
          <w:rFonts w:ascii="Calibri" w:eastAsia="Calibri" w:hAnsi="Calibri" w:cs="Calibri"/>
          <w:color w:val="365F91" w:themeColor="accent1" w:themeShade="BF"/>
        </w:rPr>
        <w:t>Mobile applications for different phone Operating Systems</w:t>
      </w:r>
    </w:p>
    <w:p w14:paraId="4B58DEE8" w14:textId="5C1C694D" w:rsidR="00E42F86" w:rsidRDefault="00E42F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Java base, to allow multiple OSes to reuse same code (cost savings) (Portability)</w:t>
      </w:r>
    </w:p>
    <w:p w14:paraId="459C1A69" w14:textId="43DB0B34" w:rsidR="00E42F86" w:rsidRDefault="00E42F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Speed needs to be optimal, or user will leave</w:t>
      </w:r>
    </w:p>
    <w:p w14:paraId="454991D2" w14:textId="370D1871" w:rsidR="00E42F86" w:rsidRPr="00E42F86" w:rsidRDefault="00E42F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Update when ever the DMV updates its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6279B96" w:rsidR="001F5855" w:rsidRDefault="006A40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6A40E7">
        <w:rPr>
          <w:rFonts w:ascii="Calibri" w:eastAsia="Calibri" w:hAnsi="Calibri" w:cs="Calibri"/>
          <w:color w:val="365F91" w:themeColor="accent1" w:themeShade="BF"/>
        </w:rPr>
        <w:t>Mobile platforms: IOS (Apple MacIntosh</w:t>
      </w:r>
      <w:r w:rsidR="00394ADA" w:rsidRPr="006A40E7">
        <w:rPr>
          <w:rFonts w:ascii="Calibri" w:eastAsia="Calibri" w:hAnsi="Calibri" w:cs="Calibri"/>
          <w:color w:val="365F91" w:themeColor="accent1" w:themeShade="BF"/>
        </w:rPr>
        <w:t>),</w:t>
      </w:r>
      <w:r w:rsidRPr="006A40E7">
        <w:rPr>
          <w:rFonts w:ascii="Calibri" w:eastAsia="Calibri" w:hAnsi="Calibri" w:cs="Calibri"/>
          <w:color w:val="365F91" w:themeColor="accent1" w:themeShade="BF"/>
        </w:rPr>
        <w:t xml:space="preserve"> Linux (Android base), WebOS (HP Operating System), windows (Microsoft OS)</w:t>
      </w:r>
    </w:p>
    <w:p w14:paraId="0D4AE1EB" w14:textId="16751CCF" w:rsidR="006A40E7" w:rsidRDefault="006A40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Database is needed for storage of user information, DMV questions, User access information</w:t>
      </w:r>
      <w:r w:rsidR="00450243">
        <w:rPr>
          <w:rFonts w:ascii="Calibri" w:eastAsia="Calibri" w:hAnsi="Calibri" w:cs="Calibri"/>
          <w:color w:val="365F91" w:themeColor="accent1" w:themeShade="BF"/>
        </w:rPr>
        <w:t>, web site information</w:t>
      </w:r>
    </w:p>
    <w:p w14:paraId="7B395292" w14:textId="064A29CB" w:rsidR="006A40E7" w:rsidRDefault="006A40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 xml:space="preserve">Storage to hold </w:t>
      </w:r>
      <w:r w:rsidR="00450243">
        <w:rPr>
          <w:rFonts w:ascii="Calibri" w:eastAsia="Calibri" w:hAnsi="Calibri" w:cs="Calibri"/>
          <w:color w:val="365F91" w:themeColor="accent1" w:themeShade="BF"/>
        </w:rPr>
        <w:t>data,</w:t>
      </w:r>
      <w:r>
        <w:rPr>
          <w:rFonts w:ascii="Calibri" w:eastAsia="Calibri" w:hAnsi="Calibri" w:cs="Calibri"/>
          <w:color w:val="365F91" w:themeColor="accent1" w:themeShade="BF"/>
        </w:rPr>
        <w:t xml:space="preserve"> graphics</w:t>
      </w:r>
      <w:r w:rsidR="00450243">
        <w:rPr>
          <w:rFonts w:ascii="Calibri" w:eastAsia="Calibri" w:hAnsi="Calibri" w:cs="Calibri"/>
          <w:color w:val="365F91" w:themeColor="accent1" w:themeShade="BF"/>
        </w:rPr>
        <w:t>, web site data</w:t>
      </w:r>
      <w:r>
        <w:rPr>
          <w:rFonts w:ascii="Calibri" w:eastAsia="Calibri" w:hAnsi="Calibri" w:cs="Calibri"/>
          <w:color w:val="365F91" w:themeColor="accent1" w:themeShade="BF"/>
        </w:rPr>
        <w:t xml:space="preserve"> and sound</w:t>
      </w:r>
    </w:p>
    <w:p w14:paraId="66320E56" w14:textId="6A1CE559" w:rsidR="00C8213E" w:rsidRPr="006A40E7" w:rsidRDefault="00C821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Backend is needed for controlling applications, business logic for your applications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F843D7D" w:rsidR="001F5855" w:rsidRDefault="00FD7C7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FD7C7E">
        <w:rPr>
          <w:rFonts w:ascii="Calibri" w:eastAsia="Calibri" w:hAnsi="Calibri" w:cs="Calibri"/>
          <w:color w:val="365F91" w:themeColor="accent1" w:themeShade="BF"/>
        </w:rPr>
        <w:t>Creating User information, which allows access with password.</w:t>
      </w:r>
    </w:p>
    <w:p w14:paraId="4F37CA63" w14:textId="22E32410" w:rsidR="00131794" w:rsidRDefault="001317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Input should be case sensitive to allow for creation of good passwords and unique usernames</w:t>
      </w:r>
    </w:p>
    <w:p w14:paraId="7EEB51ED" w14:textId="3982B062" w:rsidR="00131794" w:rsidRPr="00FD7C7E" w:rsidRDefault="001317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 xml:space="preserve">System should inform the </w:t>
      </w:r>
      <w:r w:rsidR="0088552E">
        <w:rPr>
          <w:rFonts w:ascii="Calibri" w:eastAsia="Calibri" w:hAnsi="Calibri" w:cs="Calibri"/>
          <w:color w:val="365F91" w:themeColor="accent1" w:themeShade="BF"/>
        </w:rPr>
        <w:t>admin</w:t>
      </w:r>
      <w:r>
        <w:rPr>
          <w:rFonts w:ascii="Calibri" w:eastAsia="Calibri" w:hAnsi="Calibri" w:cs="Calibri"/>
          <w:color w:val="365F91" w:themeColor="accent1" w:themeShade="BF"/>
        </w:rPr>
        <w:t xml:space="preserve"> of problems by what the </w:t>
      </w:r>
      <w:proofErr w:type="gramStart"/>
      <w:r>
        <w:rPr>
          <w:rFonts w:ascii="Calibri" w:eastAsia="Calibri" w:hAnsi="Calibri" w:cs="Calibri"/>
          <w:color w:val="365F91" w:themeColor="accent1" w:themeShade="BF"/>
        </w:rPr>
        <w:t>Admin</w:t>
      </w:r>
      <w:proofErr w:type="gramEnd"/>
      <w:r>
        <w:rPr>
          <w:rFonts w:ascii="Calibri" w:eastAsia="Calibri" w:hAnsi="Calibri" w:cs="Calibri"/>
          <w:color w:val="365F91" w:themeColor="accent1" w:themeShade="BF"/>
        </w:rPr>
        <w:t xml:space="preserve"> sets up, it could be daily or only when </w:t>
      </w:r>
      <w:r w:rsidR="0088552E">
        <w:rPr>
          <w:rFonts w:ascii="Calibri" w:eastAsia="Calibri" w:hAnsi="Calibri" w:cs="Calibri"/>
          <w:color w:val="365F91" w:themeColor="accent1" w:themeShade="BF"/>
        </w:rPr>
        <w:t>a</w:t>
      </w:r>
      <w:r>
        <w:rPr>
          <w:rFonts w:ascii="Calibri" w:eastAsia="Calibri" w:hAnsi="Calibri" w:cs="Calibri"/>
          <w:color w:val="365F91" w:themeColor="accent1" w:themeShade="BF"/>
        </w:rPr>
        <w:t xml:space="preserve"> system crashes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E03190" w:rsidR="001F5855" w:rsidRDefault="003C55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3C5598">
        <w:rPr>
          <w:rFonts w:ascii="Calibri" w:eastAsia="Calibri" w:hAnsi="Calibri" w:cs="Calibri"/>
          <w:color w:val="365F91" w:themeColor="accent1" w:themeShade="BF"/>
        </w:rPr>
        <w:t>Admin should have God mode, to add, remove and modify when needed without interrupting the system flow</w:t>
      </w:r>
    </w:p>
    <w:p w14:paraId="10DA2174" w14:textId="03F089CF" w:rsidR="003C5598" w:rsidRDefault="003C55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lastRenderedPageBreak/>
        <w:t>System should take updates and perform update when the admin notices user use is low, to allow for non-interruption</w:t>
      </w:r>
    </w:p>
    <w:p w14:paraId="4B406E9C" w14:textId="506740BE" w:rsidR="003C5598" w:rsidRPr="003C5598" w:rsidRDefault="003C55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DriverPass Admin should have full system access. System should log all use and logins for problem prevention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091D991" w:rsidR="001F5855" w:rsidRDefault="00470E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470E19">
        <w:rPr>
          <w:rFonts w:ascii="Calibri" w:eastAsia="Calibri" w:hAnsi="Calibri" w:cs="Calibri"/>
          <w:color w:val="365F91" w:themeColor="accent1" w:themeShade="BF"/>
        </w:rPr>
        <w:t>Web site and mobile security backed by a back-end database to check login</w:t>
      </w:r>
    </w:p>
    <w:p w14:paraId="46543DD5" w14:textId="25690A20" w:rsidR="00470E19" w:rsidRDefault="00A132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Use encryption for login (slows down transfer), and settings change (check if user is valid)</w:t>
      </w:r>
    </w:p>
    <w:p w14:paraId="49B63422" w14:textId="5D001AD2" w:rsidR="001723A8" w:rsidRDefault="001723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If brute force or three or more logins attempts, lock user out till they contact the admin</w:t>
      </w:r>
    </w:p>
    <w:p w14:paraId="6811CE04" w14:textId="694B0610" w:rsidR="001723A8" w:rsidRPr="00470E19" w:rsidRDefault="00B14C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As stated above three or more login attempts, only admin can allow access to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6FC9F28" w:rsidR="001F5855" w:rsidRPr="006B5913" w:rsidRDefault="00A046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A046E2">
        <w:rPr>
          <w:rFonts w:ascii="Calibri" w:hAnsi="Calibri" w:cs="Calibri"/>
          <w:i/>
          <w:color w:val="365F91" w:themeColor="accent1" w:themeShade="BF"/>
        </w:rPr>
        <w:t>The system shall</w:t>
      </w:r>
      <w:r>
        <w:rPr>
          <w:rFonts w:ascii="Calibri" w:hAnsi="Calibri" w:cs="Calibri"/>
          <w:i/>
          <w:color w:val="365F91" w:themeColor="accent1" w:themeShade="BF"/>
        </w:rPr>
        <w:t xml:space="preserve"> </w:t>
      </w:r>
      <w:r w:rsidR="006B5913">
        <w:rPr>
          <w:rFonts w:ascii="Calibri" w:hAnsi="Calibri" w:cs="Calibri"/>
          <w:i/>
          <w:color w:val="365F91" w:themeColor="accent1" w:themeShade="BF"/>
        </w:rPr>
        <w:t>allow for user authentication</w:t>
      </w:r>
    </w:p>
    <w:p w14:paraId="6472978C" w14:textId="0CCB3C7A" w:rsidR="006B5913" w:rsidRPr="00CE6943" w:rsidRDefault="00CE69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CE6943">
        <w:rPr>
          <w:rFonts w:ascii="Calibri" w:hAnsi="Calibri" w:cs="Calibri"/>
          <w:i/>
          <w:color w:val="365F91" w:themeColor="accent1" w:themeShade="BF"/>
        </w:rPr>
        <w:t>The system shall</w:t>
      </w:r>
      <w:r w:rsidRPr="00CE6943">
        <w:rPr>
          <w:rFonts w:ascii="Calibri" w:hAnsi="Calibri" w:cs="Calibri"/>
          <w:i/>
          <w:color w:val="365F91" w:themeColor="accent1" w:themeShade="BF"/>
        </w:rPr>
        <w:t xml:space="preserve"> allow authorization admin levels</w:t>
      </w:r>
    </w:p>
    <w:p w14:paraId="6BDBC984" w14:textId="0EB50CE1" w:rsidR="00CE6943" w:rsidRPr="00CE6943" w:rsidRDefault="00CE69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CE6943">
        <w:rPr>
          <w:rFonts w:ascii="Calibri" w:hAnsi="Calibri" w:cs="Calibri"/>
          <w:i/>
          <w:color w:val="365F91" w:themeColor="accent1" w:themeShade="BF"/>
        </w:rPr>
        <w:t>The system shall</w:t>
      </w:r>
      <w:r w:rsidRPr="00CE6943">
        <w:rPr>
          <w:rFonts w:ascii="Calibri" w:hAnsi="Calibri" w:cs="Calibri"/>
          <w:i/>
          <w:color w:val="365F91" w:themeColor="accent1" w:themeShade="BF"/>
        </w:rPr>
        <w:t xml:space="preserve"> record admin logins and historical use data</w:t>
      </w:r>
    </w:p>
    <w:p w14:paraId="52BBD633" w14:textId="7045D598" w:rsidR="00CE6943" w:rsidRPr="00CE6943" w:rsidRDefault="00CE69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CE6943">
        <w:rPr>
          <w:rFonts w:ascii="Calibri" w:hAnsi="Calibri" w:cs="Calibri"/>
          <w:i/>
          <w:color w:val="365F91" w:themeColor="accent1" w:themeShade="BF"/>
        </w:rPr>
        <w:t>The system shall</w:t>
      </w:r>
      <w:r w:rsidRPr="00CE6943">
        <w:rPr>
          <w:rFonts w:ascii="Calibri" w:hAnsi="Calibri" w:cs="Calibri"/>
          <w:i/>
          <w:color w:val="365F91" w:themeColor="accent1" w:themeShade="BF"/>
        </w:rPr>
        <w:t xml:space="preserve"> allow for built in Algorithms use</w:t>
      </w:r>
    </w:p>
    <w:p w14:paraId="7409DE29" w14:textId="1C7A6AE3" w:rsidR="00CE6943" w:rsidRPr="00CE6943" w:rsidRDefault="00CE6943" w:rsidP="00CE6943">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CE6943">
        <w:rPr>
          <w:rFonts w:ascii="Calibri" w:hAnsi="Calibri" w:cs="Calibri"/>
          <w:i/>
          <w:color w:val="365F91" w:themeColor="accent1" w:themeShade="BF"/>
        </w:rPr>
        <w:t xml:space="preserve">The system shall allow for built in </w:t>
      </w:r>
      <w:r w:rsidRPr="00CE6943">
        <w:rPr>
          <w:rFonts w:ascii="Calibri" w:hAnsi="Calibri" w:cs="Calibri"/>
          <w:i/>
          <w:color w:val="365F91" w:themeColor="accent1" w:themeShade="BF"/>
        </w:rPr>
        <w:t>Database</w:t>
      </w:r>
      <w:r w:rsidRPr="00CE6943">
        <w:rPr>
          <w:rFonts w:ascii="Calibri" w:hAnsi="Calibri" w:cs="Calibri"/>
          <w:i/>
          <w:color w:val="365F91" w:themeColor="accent1" w:themeShade="BF"/>
        </w:rPr>
        <w:t xml:space="preserve"> use</w:t>
      </w:r>
    </w:p>
    <w:p w14:paraId="422021FA" w14:textId="5E70EE68" w:rsidR="00CE6943" w:rsidRPr="00CE6943" w:rsidRDefault="00CE6943" w:rsidP="00CE6943">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CE6943">
        <w:rPr>
          <w:rFonts w:ascii="Calibri" w:hAnsi="Calibri" w:cs="Calibri"/>
          <w:i/>
          <w:color w:val="365F91" w:themeColor="accent1" w:themeShade="BF"/>
        </w:rPr>
        <w:t xml:space="preserve">The system shall allow for </w:t>
      </w:r>
      <w:r w:rsidRPr="00CE6943">
        <w:rPr>
          <w:rFonts w:ascii="Calibri" w:hAnsi="Calibri" w:cs="Calibri"/>
          <w:i/>
          <w:color w:val="365F91" w:themeColor="accent1" w:themeShade="BF"/>
        </w:rPr>
        <w:t>backup and recovery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882A2CE" w:rsidR="001F5855" w:rsidRPr="00346BB4" w:rsidRDefault="007956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346BB4">
        <w:rPr>
          <w:rFonts w:ascii="Calibri" w:eastAsia="Calibri" w:hAnsi="Calibri" w:cs="Calibri"/>
          <w:color w:val="365F91" w:themeColor="accent1" w:themeShade="BF"/>
        </w:rPr>
        <w:t>Allow for user interface templates</w:t>
      </w:r>
      <w:r w:rsidR="00346BB4" w:rsidRPr="00346BB4">
        <w:rPr>
          <w:rFonts w:ascii="Calibri" w:eastAsia="Calibri" w:hAnsi="Calibri" w:cs="Calibri"/>
          <w:color w:val="365F91" w:themeColor="accent1" w:themeShade="BF"/>
        </w:rPr>
        <w:t xml:space="preserve"> (for user comfortability switching)</w:t>
      </w:r>
    </w:p>
    <w:p w14:paraId="26ACA0C4" w14:textId="17DEFB14" w:rsidR="00346BB4" w:rsidRDefault="00346B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Different users of the system are customer (user) or Admin (</w:t>
      </w:r>
      <w:r w:rsidR="00DE0652">
        <w:rPr>
          <w:rFonts w:ascii="Calibri" w:eastAsia="Calibri" w:hAnsi="Calibri" w:cs="Calibri"/>
          <w:color w:val="365F91" w:themeColor="accent1" w:themeShade="BF"/>
        </w:rPr>
        <w:t>regional user)</w:t>
      </w:r>
    </w:p>
    <w:p w14:paraId="6052F4C6" w14:textId="5B22123F" w:rsidR="00DE0652" w:rsidRDefault="00DE06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 xml:space="preserve">Customers can change design template and interact with PassGallery </w:t>
      </w:r>
    </w:p>
    <w:p w14:paraId="4522E0A4" w14:textId="5B9ECDD4" w:rsidR="00DE0652" w:rsidRPr="00346BB4" w:rsidRDefault="00DE06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Pr>
          <w:rFonts w:ascii="Calibri" w:eastAsia="Calibri" w:hAnsi="Calibri" w:cs="Calibri"/>
          <w:color w:val="365F91" w:themeColor="accent1" w:themeShade="BF"/>
        </w:rPr>
        <w:t>Admin will be able to change design features and edit all design aspects (once validated)</w:t>
      </w:r>
    </w:p>
    <w:p w14:paraId="596CE65E" w14:textId="77777777" w:rsidR="001F5855" w:rsidRPr="00346BB4" w:rsidRDefault="001F5855" w:rsidP="00927DCE">
      <w:pPr>
        <w:suppressAutoHyphens/>
        <w:spacing w:after="240" w:line="240" w:lineRule="auto"/>
        <w:rPr>
          <w:rFonts w:ascii="Calibri" w:hAnsi="Calibri" w:cs="Calibri"/>
          <w:color w:val="365F91" w:themeColor="accent1" w:themeShade="BF"/>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138A5B1E" w:rsidR="001F5855" w:rsidRPr="00E40190" w:rsidRDefault="00DE0652" w:rsidP="00474291">
      <w:pPr>
        <w:numPr>
          <w:ilvl w:val="0"/>
          <w:numId w:val="10"/>
        </w:numPr>
        <w:pBdr>
          <w:top w:val="nil"/>
          <w:left w:val="nil"/>
          <w:bottom w:val="nil"/>
          <w:right w:val="nil"/>
          <w:between w:val="nil"/>
        </w:pBdr>
        <w:suppressAutoHyphens/>
        <w:spacing w:after="240" w:line="240" w:lineRule="auto"/>
        <w:rPr>
          <w:rFonts w:ascii="Calibri" w:hAnsi="Calibri" w:cs="Calibri"/>
          <w:color w:val="365F91" w:themeColor="accent1" w:themeShade="BF"/>
        </w:rPr>
      </w:pPr>
      <w:r w:rsidRPr="00E40190">
        <w:rPr>
          <w:rFonts w:ascii="Calibri" w:eastAsia="Calibri" w:hAnsi="Calibri" w:cs="Calibri"/>
          <w:color w:val="365F91" w:themeColor="accent1" w:themeShade="BF"/>
        </w:rPr>
        <w:t>Cost for having multiple design templates</w:t>
      </w:r>
    </w:p>
    <w:p w14:paraId="3DD654DB" w14:textId="4E6BC7FB" w:rsidR="00DE0652" w:rsidRPr="00E40190" w:rsidRDefault="00653F5A" w:rsidP="00474291">
      <w:pPr>
        <w:numPr>
          <w:ilvl w:val="0"/>
          <w:numId w:val="10"/>
        </w:numPr>
        <w:pBdr>
          <w:top w:val="nil"/>
          <w:left w:val="nil"/>
          <w:bottom w:val="nil"/>
          <w:right w:val="nil"/>
          <w:between w:val="nil"/>
        </w:pBdr>
        <w:suppressAutoHyphens/>
        <w:spacing w:after="240" w:line="240" w:lineRule="auto"/>
        <w:rPr>
          <w:rFonts w:ascii="Calibri" w:hAnsi="Calibri" w:cs="Calibri"/>
          <w:color w:val="365F91" w:themeColor="accent1" w:themeShade="BF"/>
        </w:rPr>
      </w:pPr>
      <w:r w:rsidRPr="00E40190">
        <w:rPr>
          <w:rFonts w:ascii="Calibri" w:eastAsia="Calibri" w:hAnsi="Calibri" w:cs="Calibri"/>
          <w:color w:val="365F91" w:themeColor="accent1" w:themeShade="BF"/>
        </w:rPr>
        <w:t>That every user will find our system design simple and easy</w:t>
      </w:r>
    </w:p>
    <w:p w14:paraId="17E3B6F0" w14:textId="569FC994" w:rsidR="00653F5A" w:rsidRPr="00E40190" w:rsidRDefault="004D3570" w:rsidP="00474291">
      <w:pPr>
        <w:numPr>
          <w:ilvl w:val="0"/>
          <w:numId w:val="10"/>
        </w:numPr>
        <w:pBdr>
          <w:top w:val="nil"/>
          <w:left w:val="nil"/>
          <w:bottom w:val="nil"/>
          <w:right w:val="nil"/>
          <w:between w:val="nil"/>
        </w:pBdr>
        <w:suppressAutoHyphens/>
        <w:spacing w:after="240" w:line="240" w:lineRule="auto"/>
        <w:rPr>
          <w:rFonts w:ascii="Calibri" w:hAnsi="Calibri" w:cs="Calibri"/>
          <w:color w:val="365F91" w:themeColor="accent1" w:themeShade="BF"/>
        </w:rPr>
      </w:pPr>
      <w:r>
        <w:rPr>
          <w:rFonts w:ascii="Calibri" w:hAnsi="Calibri" w:cs="Calibri"/>
          <w:color w:val="365F91" w:themeColor="accent1" w:themeShade="BF"/>
        </w:rPr>
        <w:t>Assuming they user has the latest mobile phone and operating system</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78921D4" w:rsidR="001F5855" w:rsidRPr="00A579F7" w:rsidRDefault="00A579F7" w:rsidP="00B83B8A">
      <w:pPr>
        <w:numPr>
          <w:ilvl w:val="0"/>
          <w:numId w:val="3"/>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A579F7">
        <w:rPr>
          <w:rFonts w:ascii="Calibri" w:eastAsia="Calibri" w:hAnsi="Calibri" w:cs="Calibri"/>
          <w:color w:val="365F91" w:themeColor="accent1" w:themeShade="BF"/>
        </w:rPr>
        <w:t>Limited space on screen to fit all the information</w:t>
      </w:r>
    </w:p>
    <w:p w14:paraId="52E37D35" w14:textId="46644CB3" w:rsidR="00A579F7" w:rsidRPr="00A579F7" w:rsidRDefault="00A579F7" w:rsidP="00B83B8A">
      <w:pPr>
        <w:numPr>
          <w:ilvl w:val="0"/>
          <w:numId w:val="3"/>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A579F7">
        <w:rPr>
          <w:rFonts w:ascii="Calibri" w:eastAsia="Calibri" w:hAnsi="Calibri" w:cs="Calibri"/>
          <w:color w:val="365F91" w:themeColor="accent1" w:themeShade="BF"/>
        </w:rPr>
        <w:t>Limited storage space on mobile device</w:t>
      </w:r>
    </w:p>
    <w:p w14:paraId="10DF4593" w14:textId="6A83D160" w:rsidR="00A579F7" w:rsidRPr="00A579F7" w:rsidRDefault="00A579F7" w:rsidP="00B83B8A">
      <w:pPr>
        <w:numPr>
          <w:ilvl w:val="0"/>
          <w:numId w:val="3"/>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A579F7">
        <w:rPr>
          <w:rFonts w:ascii="Calibri" w:eastAsia="Calibri" w:hAnsi="Calibri" w:cs="Calibri"/>
          <w:color w:val="365F91" w:themeColor="accent1" w:themeShade="BF"/>
        </w:rPr>
        <w:t>Limited memory, causing crashes</w:t>
      </w:r>
      <w:r>
        <w:rPr>
          <w:rFonts w:ascii="Calibri" w:eastAsia="Calibri" w:hAnsi="Calibri" w:cs="Calibri"/>
          <w:color w:val="365F91" w:themeColor="accent1" w:themeShade="BF"/>
        </w:rPr>
        <w:t xml:space="preserve"> or non-responsive applications</w:t>
      </w:r>
    </w:p>
    <w:p w14:paraId="16272BB0" w14:textId="7E9EF2B3" w:rsidR="00A579F7" w:rsidRPr="00B83B8A" w:rsidRDefault="00B83B8A" w:rsidP="00B83B8A">
      <w:pPr>
        <w:numPr>
          <w:ilvl w:val="0"/>
          <w:numId w:val="3"/>
        </w:numPr>
        <w:pBdr>
          <w:top w:val="nil"/>
          <w:left w:val="nil"/>
          <w:bottom w:val="nil"/>
          <w:right w:val="nil"/>
          <w:between w:val="nil"/>
        </w:pBdr>
        <w:suppressAutoHyphens/>
        <w:spacing w:after="0" w:line="240" w:lineRule="auto"/>
        <w:rPr>
          <w:rFonts w:ascii="Calibri" w:eastAsia="Calibri" w:hAnsi="Calibri" w:cs="Calibri"/>
          <w:color w:val="365F91" w:themeColor="accent1" w:themeShade="BF"/>
        </w:rPr>
      </w:pPr>
      <w:r w:rsidRPr="00B83B8A">
        <w:rPr>
          <w:rFonts w:ascii="Calibri" w:eastAsia="Calibri" w:hAnsi="Calibri" w:cs="Calibri"/>
          <w:color w:val="365F91" w:themeColor="accent1" w:themeShade="BF"/>
        </w:rPr>
        <w:t>Errors in database access, cause wrong information to show, or wrong graphics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FF07903" w:rsidR="00927DCE" w:rsidRDefault="00A046E2"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0E697AAE" wp14:editId="1D0A3ABF">
            <wp:extent cx="593407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14:paraId="075F4784" w14:textId="6D473F75" w:rsidR="00A046E2" w:rsidRDefault="00A046E2" w:rsidP="00C924BA">
      <w:pPr>
        <w:suppressAutoHyphens/>
        <w:spacing w:after="0" w:line="240" w:lineRule="auto"/>
        <w:rPr>
          <w:rFonts w:ascii="Calibri" w:hAnsi="Calibri" w:cs="Calibri"/>
        </w:rPr>
      </w:pPr>
    </w:p>
    <w:p w14:paraId="615A67A9" w14:textId="33231542" w:rsidR="00A046E2" w:rsidRPr="0073026F" w:rsidRDefault="00A046E2" w:rsidP="00C924BA">
      <w:pPr>
        <w:suppressAutoHyphens/>
        <w:spacing w:after="0" w:line="240" w:lineRule="auto"/>
        <w:rPr>
          <w:rFonts w:ascii="Calibri" w:hAnsi="Calibri" w:cs="Calibri"/>
        </w:rPr>
      </w:pPr>
      <w:r>
        <w:rPr>
          <w:rFonts w:ascii="Calibri" w:hAnsi="Calibri" w:cs="Calibri"/>
          <w:noProof/>
        </w:rPr>
        <w:drawing>
          <wp:inline distT="0" distB="0" distL="0" distR="0" wp14:anchorId="62FAF2BE" wp14:editId="54754D4B">
            <wp:extent cx="5943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sectPr w:rsidR="00A046E2"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C671" w14:textId="77777777" w:rsidR="002F469B" w:rsidRDefault="002F469B">
      <w:pPr>
        <w:spacing w:after="0" w:line="240" w:lineRule="auto"/>
      </w:pPr>
      <w:r>
        <w:separator/>
      </w:r>
    </w:p>
  </w:endnote>
  <w:endnote w:type="continuationSeparator" w:id="0">
    <w:p w14:paraId="76346640" w14:textId="77777777" w:rsidR="002F469B" w:rsidRDefault="002F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5A44" w14:textId="77777777" w:rsidR="002F469B" w:rsidRDefault="002F469B">
      <w:pPr>
        <w:spacing w:after="0" w:line="240" w:lineRule="auto"/>
      </w:pPr>
      <w:r>
        <w:separator/>
      </w:r>
    </w:p>
  </w:footnote>
  <w:footnote w:type="continuationSeparator" w:id="0">
    <w:p w14:paraId="1375C6B8" w14:textId="77777777" w:rsidR="002F469B" w:rsidRDefault="002F4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67680E"/>
    <w:multiLevelType w:val="multilevel"/>
    <w:tmpl w:val="F238100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11481A"/>
    <w:multiLevelType w:val="hybridMultilevel"/>
    <w:tmpl w:val="9ABE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687A53"/>
    <w:multiLevelType w:val="multilevel"/>
    <w:tmpl w:val="26784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5D27BB"/>
    <w:multiLevelType w:val="multilevel"/>
    <w:tmpl w:val="F238100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4"/>
  </w:num>
  <w:num w:numId="3">
    <w:abstractNumId w:val="8"/>
  </w:num>
  <w:num w:numId="4">
    <w:abstractNumId w:val="2"/>
  </w:num>
  <w:num w:numId="5">
    <w:abstractNumId w:val="0"/>
  </w:num>
  <w:num w:numId="6">
    <w:abstractNumId w:val="7"/>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1794"/>
    <w:rsid w:val="0014411C"/>
    <w:rsid w:val="00157288"/>
    <w:rsid w:val="001723A8"/>
    <w:rsid w:val="001F5855"/>
    <w:rsid w:val="0027235C"/>
    <w:rsid w:val="00283B38"/>
    <w:rsid w:val="002F469B"/>
    <w:rsid w:val="00346BB4"/>
    <w:rsid w:val="00394ADA"/>
    <w:rsid w:val="003C5598"/>
    <w:rsid w:val="003E04CC"/>
    <w:rsid w:val="00406B0A"/>
    <w:rsid w:val="00450243"/>
    <w:rsid w:val="00470E19"/>
    <w:rsid w:val="00474291"/>
    <w:rsid w:val="004A24BF"/>
    <w:rsid w:val="004D28C8"/>
    <w:rsid w:val="004D3570"/>
    <w:rsid w:val="00522F24"/>
    <w:rsid w:val="0063499E"/>
    <w:rsid w:val="00653F5A"/>
    <w:rsid w:val="006A40E7"/>
    <w:rsid w:val="006B5913"/>
    <w:rsid w:val="0073026F"/>
    <w:rsid w:val="00733444"/>
    <w:rsid w:val="00795694"/>
    <w:rsid w:val="007B4DBE"/>
    <w:rsid w:val="0087013E"/>
    <w:rsid w:val="0088552E"/>
    <w:rsid w:val="008F277B"/>
    <w:rsid w:val="009231F4"/>
    <w:rsid w:val="00927DCE"/>
    <w:rsid w:val="009462E1"/>
    <w:rsid w:val="00997E91"/>
    <w:rsid w:val="00A046E2"/>
    <w:rsid w:val="00A13262"/>
    <w:rsid w:val="00A579F7"/>
    <w:rsid w:val="00AE38B2"/>
    <w:rsid w:val="00B14C21"/>
    <w:rsid w:val="00B56238"/>
    <w:rsid w:val="00B83B8A"/>
    <w:rsid w:val="00C4115E"/>
    <w:rsid w:val="00C8213E"/>
    <w:rsid w:val="00C865DB"/>
    <w:rsid w:val="00C924BA"/>
    <w:rsid w:val="00CE6943"/>
    <w:rsid w:val="00DE0652"/>
    <w:rsid w:val="00E358DC"/>
    <w:rsid w:val="00E40190"/>
    <w:rsid w:val="00E42F86"/>
    <w:rsid w:val="00F356B5"/>
    <w:rsid w:val="00FD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Luberis, Oleo</cp:lastModifiedBy>
  <cp:revision>29</cp:revision>
  <dcterms:created xsi:type="dcterms:W3CDTF">2020-01-15T13:03:00Z</dcterms:created>
  <dcterms:modified xsi:type="dcterms:W3CDTF">2021-08-01T16:57:00Z</dcterms:modified>
</cp:coreProperties>
</file>