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904" w:rsidRDefault="004F7904" w:rsidP="004F7904">
      <w:r>
        <w:rPr>
          <w:rFonts w:hint="eastAsia"/>
        </w:rPr>
        <w:t>注意要点</w:t>
      </w:r>
    </w:p>
    <w:p w:rsidR="004F7904" w:rsidRDefault="004F7904" w:rsidP="004F7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工伤赔偿</w:t>
      </w:r>
    </w:p>
    <w:p w:rsidR="004F7904" w:rsidRDefault="004F7904" w:rsidP="004F7904">
      <w:pPr>
        <w:ind w:firstLineChars="200" w:firstLine="420"/>
      </w:pPr>
      <w:r>
        <w:rPr>
          <w:rFonts w:hint="eastAsia"/>
        </w:rPr>
        <w:t xml:space="preserve">社保基数导致的损失如何处理 </w:t>
      </w:r>
    </w:p>
    <w:p w:rsidR="004F7904" w:rsidRDefault="004F7904" w:rsidP="004F7904">
      <w:pPr>
        <w:pStyle w:val="a3"/>
        <w:ind w:left="360" w:firstLineChars="0" w:firstLine="0"/>
      </w:pPr>
      <w:r>
        <w:t xml:space="preserve">       17*</w:t>
      </w:r>
      <w:r>
        <w:rPr>
          <w:rFonts w:hint="eastAsia"/>
        </w:rPr>
        <w:t>乘以伤残鉴定基数</w:t>
      </w:r>
    </w:p>
    <w:p w:rsidR="00BF52CC" w:rsidRPr="004F7904" w:rsidRDefault="00BF52CC" w:rsidP="004F79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第二笔钱。</w:t>
      </w:r>
      <w:r w:rsidR="00D41B7D">
        <w:rPr>
          <w:rFonts w:hint="eastAsia"/>
        </w:rPr>
        <w:t>9</w:t>
      </w:r>
      <w:r w:rsidR="00D41B7D">
        <w:t>580</w:t>
      </w:r>
      <w:r w:rsidR="004B5C00">
        <w:rPr>
          <w:rFonts w:hint="eastAsia"/>
        </w:rPr>
        <w:t>*伤残鉴定基数</w:t>
      </w:r>
    </w:p>
    <w:p w:rsidR="004F7904" w:rsidRDefault="004F7904" w:rsidP="004F7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辞退赔偿工作</w:t>
      </w:r>
    </w:p>
    <w:p w:rsidR="004F7904" w:rsidRDefault="004F7904" w:rsidP="004F7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+1</w:t>
      </w:r>
      <w:r w:rsidR="00BF52CC">
        <w:rPr>
          <w:rFonts w:hint="eastAsia"/>
        </w:rPr>
        <w:t>（月薪）</w:t>
      </w:r>
    </w:p>
    <w:p w:rsidR="004F7904" w:rsidRDefault="004F7904" w:rsidP="004F7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加班工资</w:t>
      </w:r>
      <w:r w:rsidR="00BF52CC">
        <w:rPr>
          <w:rFonts w:hint="eastAsia"/>
        </w:rPr>
        <w:t xml:space="preserve"> 加班天数*日薪*</w:t>
      </w:r>
      <w:r w:rsidR="00BF52CC">
        <w:t>1.5</w:t>
      </w:r>
    </w:p>
    <w:p w:rsidR="004F7904" w:rsidRDefault="004F7904" w:rsidP="004F79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年假工资 </w:t>
      </w:r>
      <w:r>
        <w:t>2.5*</w:t>
      </w:r>
      <w:r w:rsidR="00BF52CC">
        <w:rPr>
          <w:rFonts w:hint="eastAsia"/>
        </w:rPr>
        <w:t>日薪*</w:t>
      </w:r>
      <w:r w:rsidR="00BF52CC">
        <w:t>3</w:t>
      </w:r>
    </w:p>
    <w:p w:rsidR="002954EA" w:rsidRDefault="004B5C00"/>
    <w:sectPr w:rsidR="002954EA" w:rsidSect="00412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6163"/>
    <w:multiLevelType w:val="hybridMultilevel"/>
    <w:tmpl w:val="B3D207A6"/>
    <w:lvl w:ilvl="0" w:tplc="F65E30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597A9D"/>
    <w:multiLevelType w:val="hybridMultilevel"/>
    <w:tmpl w:val="93B61448"/>
    <w:lvl w:ilvl="0" w:tplc="8744B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04"/>
    <w:rsid w:val="00412A90"/>
    <w:rsid w:val="00484C84"/>
    <w:rsid w:val="004B5C00"/>
    <w:rsid w:val="004F7904"/>
    <w:rsid w:val="006C2E1B"/>
    <w:rsid w:val="00BB1494"/>
    <w:rsid w:val="00BF52CC"/>
    <w:rsid w:val="00D41B7D"/>
    <w:rsid w:val="00DA3D66"/>
    <w:rsid w:val="00E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B8FC"/>
  <w15:chartTrackingRefBased/>
  <w15:docId w15:val="{CE0F5966-DDCF-9642-99F9-5BBD7B47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陆彪</dc:creator>
  <cp:keywords/>
  <dc:description/>
  <cp:lastModifiedBy>陆彪</cp:lastModifiedBy>
  <cp:revision>8</cp:revision>
  <dcterms:created xsi:type="dcterms:W3CDTF">2020-07-11T05:43:00Z</dcterms:created>
  <dcterms:modified xsi:type="dcterms:W3CDTF">2020-07-11T06:08:00Z</dcterms:modified>
</cp:coreProperties>
</file>