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12CF7012" w:rsidR="00FF4DE7" w:rsidRDefault="00FF4DE7" w:rsidP="00FF4DE7">
      <w:pPr>
        <w:pStyle w:val="Heading2"/>
        <w:jc w:val="center"/>
      </w:pPr>
      <w:bookmarkStart w:id="0" w:name="_Toc533409297"/>
      <w:r>
        <w:t>20</w:t>
      </w:r>
      <w:bookmarkEnd w:id="0"/>
      <w:r w:rsidR="00D35582">
        <w:t>2</w:t>
      </w:r>
      <w:r w:rsidR="00E03344">
        <w:t>1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56FDED6A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r w:rsidR="003F0DA7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</w:p>
    <w:p w14:paraId="43516F1A" w14:textId="00A235A4" w:rsidR="00FF4DE7" w:rsidRDefault="00FF4DE7" w:rsidP="009EB01A">
      <w:pPr>
        <w:jc w:val="center"/>
        <w:rPr>
          <w:b/>
          <w:bCs/>
          <w:sz w:val="36"/>
          <w:szCs w:val="36"/>
        </w:rPr>
      </w:pPr>
      <w:r w:rsidRPr="009EB01A">
        <w:rPr>
          <w:b/>
          <w:bCs/>
          <w:sz w:val="36"/>
          <w:szCs w:val="36"/>
        </w:rPr>
        <w:t xml:space="preserve">DUE DATE: </w:t>
      </w:r>
      <w:r w:rsidR="003F0DA7">
        <w:rPr>
          <w:b/>
          <w:bCs/>
          <w:sz w:val="36"/>
          <w:szCs w:val="36"/>
        </w:rPr>
        <w:t>28</w:t>
      </w:r>
      <w:r w:rsidR="69597AD0" w:rsidRPr="009EB01A">
        <w:rPr>
          <w:b/>
          <w:bCs/>
          <w:sz w:val="36"/>
          <w:szCs w:val="36"/>
        </w:rPr>
        <w:t xml:space="preserve"> May</w:t>
      </w:r>
      <w:r w:rsidRPr="009EB01A">
        <w:rPr>
          <w:b/>
          <w:bCs/>
          <w:sz w:val="36"/>
          <w:szCs w:val="36"/>
        </w:rPr>
        <w:t xml:space="preserve"> 20</w:t>
      </w:r>
      <w:r w:rsidR="00D35582" w:rsidRPr="009EB01A">
        <w:rPr>
          <w:b/>
          <w:bCs/>
          <w:sz w:val="36"/>
          <w:szCs w:val="36"/>
        </w:rPr>
        <w:t>2</w:t>
      </w:r>
      <w:r w:rsidR="00E03344" w:rsidRPr="009EB01A">
        <w:rPr>
          <w:b/>
          <w:bCs/>
          <w:sz w:val="36"/>
          <w:szCs w:val="36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9EB01A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Default="00FF4DE7">
            <w:pPr>
              <w:pStyle w:val="Heading3"/>
              <w:rPr>
                <w:sz w:val="20"/>
                <w:szCs w:val="24"/>
                <w:lang w:eastAsia="en-ZA"/>
              </w:rPr>
            </w:pPr>
            <w:bookmarkStart w:id="1" w:name="_Toc533409298"/>
            <w:r>
              <w:rPr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9EB01A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595C10F6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37B6B574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0FA655C9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4C44DBC8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6E0CA78E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30CF58C1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71479813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426DDB00" w:rsidR="00FF4DE7" w:rsidRDefault="00FF4DE7">
            <w:pPr>
              <w:rPr>
                <w:lang w:eastAsia="en-ZA"/>
              </w:rPr>
            </w:pP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  <w:p w14:paraId="1A3814DB" w14:textId="77777777" w:rsidR="007F46AF" w:rsidRDefault="007F46AF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18F86141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the Plagiarism Pledge (page </w:t>
      </w:r>
      <w:r w:rsidR="00E03344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7A6D2497" w14:textId="77777777" w:rsidR="008E0AB0" w:rsidRDefault="008E0AB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3E60DA7" w14:textId="77777777" w:rsidR="009832F9" w:rsidRPr="00D15E5B" w:rsidRDefault="009832F9" w:rsidP="00D15E5B">
      <w:pPr>
        <w:pStyle w:val="ListParagraph"/>
        <w:spacing w:after="0"/>
        <w:ind w:left="720"/>
        <w:jc w:val="both"/>
        <w:rPr>
          <w:i/>
        </w:rPr>
      </w:pPr>
    </w:p>
    <w:p w14:paraId="2E69B3F0" w14:textId="77777777" w:rsidR="00FF4DE7" w:rsidRDefault="00FF4DE7">
      <w:pPr>
        <w:spacing w:after="0" w:line="240" w:lineRule="auto"/>
      </w:pP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6846E215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_______________________________________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______________________________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___________________________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___________</w:t>
      </w:r>
    </w:p>
    <w:p w14:paraId="0379B4F9" w14:textId="314EA939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</w:t>
      </w:r>
      <w:r w:rsidR="00E03344">
        <w:rPr>
          <w:color w:val="2A1630"/>
          <w:sz w:val="22"/>
          <w:szCs w:val="22"/>
        </w:rPr>
        <w:t>*</w:t>
      </w:r>
      <w:r>
        <w:rPr>
          <w:color w:val="2A1630"/>
          <w:sz w:val="22"/>
          <w:szCs w:val="22"/>
        </w:rPr>
        <w:t>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21BA9A0D" w14:textId="77777777" w:rsidR="00E03344" w:rsidRDefault="00E03344">
      <w:pPr>
        <w:spacing w:after="0" w:line="240" w:lineRule="auto"/>
      </w:pPr>
    </w:p>
    <w:p w14:paraId="6F2073C5" w14:textId="31BEBE9C" w:rsidR="00EE41E3" w:rsidRDefault="00E03344">
      <w:pPr>
        <w:spacing w:after="0" w:line="240" w:lineRule="auto"/>
      </w:pPr>
      <w:r>
        <w:t>[*You can add a digital signature as well]</w:t>
      </w:r>
      <w:r w:rsidR="00EE41E3">
        <w:br w:type="page"/>
      </w:r>
    </w:p>
    <w:p w14:paraId="1679953C" w14:textId="0A601A04" w:rsidR="0032685F" w:rsidRDefault="00E13803" w:rsidP="0032685F">
      <w:pPr>
        <w:spacing w:after="0"/>
      </w:pPr>
      <w:r>
        <w:lastRenderedPageBreak/>
        <w:t xml:space="preserve">SECTION </w:t>
      </w:r>
      <w:r w:rsidR="00482E1E">
        <w:t>0</w:t>
      </w:r>
    </w:p>
    <w:p w14:paraId="58555A67" w14:textId="77777777" w:rsidR="00E13803" w:rsidRDefault="00E13803" w:rsidP="0032685F">
      <w:pPr>
        <w:spacing w:after="0"/>
      </w:pPr>
    </w:p>
    <w:p w14:paraId="0AF28DC9" w14:textId="716A4F85" w:rsidR="007F6740" w:rsidRPr="0032685F" w:rsidRDefault="003F0DA7" w:rsidP="0032685F">
      <w:pPr>
        <w:spacing w:after="0"/>
      </w:pPr>
      <w:r w:rsidRPr="0032685F">
        <w:t>Identify</w:t>
      </w:r>
      <w:r w:rsidR="00D013AB" w:rsidRPr="0032685F">
        <w:t xml:space="preserve"> the database that you are using</w:t>
      </w:r>
      <w:r w:rsidR="007F6740" w:rsidRPr="0032685F">
        <w:t>:</w:t>
      </w:r>
      <w:r w:rsidR="0028145D" w:rsidRPr="0032685F">
        <w:t xml:space="preserve"> </w:t>
      </w:r>
      <w:r w:rsidR="0043067E" w:rsidRPr="0032685F">
        <w:tab/>
      </w:r>
      <w:r w:rsidR="0043067E" w:rsidRPr="0032685F">
        <w:tab/>
      </w:r>
      <w:r w:rsidR="0043067E" w:rsidRPr="0032685F">
        <w:tab/>
      </w:r>
      <w:r w:rsidR="0043067E" w:rsidRPr="0032685F">
        <w:tab/>
      </w:r>
      <w:r w:rsidR="00D013AB" w:rsidRPr="0032685F">
        <w:tab/>
      </w:r>
      <w:r w:rsidR="0028145D" w:rsidRPr="0032685F">
        <w:t>(</w:t>
      </w:r>
      <w:r w:rsidR="0032685F" w:rsidRPr="0032685F">
        <w:t>no mark</w:t>
      </w:r>
      <w:r w:rsidR="0028145D" w:rsidRPr="0032685F">
        <w:t>)</w:t>
      </w:r>
    </w:p>
    <w:p w14:paraId="4D6555B1" w14:textId="23C02D3D" w:rsidR="00177E4A" w:rsidRDefault="00215207" w:rsidP="0032685F">
      <w:pPr>
        <w:spacing w:after="0"/>
      </w:pPr>
      <w:r>
        <w:t>Mysql database</w:t>
      </w:r>
    </w:p>
    <w:p w14:paraId="47CF8E19" w14:textId="7FB7315A" w:rsidR="00D013AB" w:rsidRDefault="00C934E3" w:rsidP="0032685F">
      <w:pPr>
        <w:spacing w:after="0"/>
      </w:pPr>
      <w:r w:rsidRPr="0032685F">
        <w:t xml:space="preserve">Which </w:t>
      </w:r>
      <w:r w:rsidR="00177E4A">
        <w:t xml:space="preserve">section </w:t>
      </w:r>
      <w:r w:rsidRPr="0032685F">
        <w:t>of the OEP are you develop</w:t>
      </w:r>
      <w:r w:rsidR="00177E4A">
        <w:t>ing</w:t>
      </w:r>
      <w:r w:rsidRPr="0032685F">
        <w:t xml:space="preserve"> (MCQ, Fill-in or File-Upload)?</w:t>
      </w:r>
      <w:r w:rsidRPr="0032685F">
        <w:tab/>
        <w:t>(</w:t>
      </w:r>
      <w:r w:rsidR="0032685F" w:rsidRPr="0032685F">
        <w:t>no mark</w:t>
      </w:r>
      <w:r w:rsidRPr="0032685F">
        <w:t>)</w:t>
      </w:r>
    </w:p>
    <w:p w14:paraId="53703F14" w14:textId="0AA66D5C" w:rsidR="00A905B4" w:rsidRDefault="00215207" w:rsidP="0032685F">
      <w:pPr>
        <w:spacing w:after="0"/>
      </w:pPr>
      <w:r>
        <w:t>MCQ</w:t>
      </w:r>
    </w:p>
    <w:p w14:paraId="2C990A63" w14:textId="7F6C5725" w:rsidR="00A905B4" w:rsidRPr="0032685F" w:rsidRDefault="00A905B4" w:rsidP="00A7392F">
      <w:pPr>
        <w:spacing w:after="0"/>
      </w:pPr>
      <w:r>
        <w:t>ERD</w:t>
      </w:r>
      <w:r w:rsidR="00A7392F">
        <w:t xml:space="preserve"> that you</w:t>
      </w:r>
      <w:r w:rsidR="00177E4A">
        <w:t xml:space="preserve"> </w:t>
      </w:r>
      <w:r w:rsidR="00A7392F">
        <w:t xml:space="preserve">created in Assignment 1 (will be used by marker to verify that the </w:t>
      </w:r>
      <w:r w:rsidR="0037761D">
        <w:t>data imported in the database is reflecting the tables and column in your ERD</w:t>
      </w:r>
      <w:r w:rsidR="0037761D">
        <w:tab/>
      </w:r>
      <w:r w:rsidR="0037761D">
        <w:tab/>
      </w:r>
      <w:r w:rsidR="0037761D">
        <w:tab/>
      </w:r>
      <w:r w:rsidR="0037761D">
        <w:tab/>
        <w:t>(no mark)</w:t>
      </w:r>
    </w:p>
    <w:p w14:paraId="7164010D" w14:textId="5479271C" w:rsidR="009EB01A" w:rsidRDefault="009EB01A" w:rsidP="009EB01A">
      <w:pPr>
        <w:spacing w:after="0"/>
        <w:rPr>
          <w:rFonts w:ascii="Times New Roman" w:eastAsia="Times New Roman" w:hAnsi="Times New Roman"/>
        </w:rPr>
      </w:pPr>
    </w:p>
    <w:p w14:paraId="46DE31D7" w14:textId="5078EB8F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6A2D6AC5" w14:textId="1FE5E8E8" w:rsidR="005A3A8C" w:rsidRDefault="004B4244" w:rsidP="009EB01A">
      <w:pPr>
        <w:spacing w:after="0"/>
        <w:rPr>
          <w:rFonts w:ascii="Times New Roman" w:eastAsia="Times New Roman" w:hAnsi="Times New Roman"/>
        </w:rPr>
      </w:pPr>
      <w:r w:rsidRPr="004B4244">
        <w:rPr>
          <w:rFonts w:ascii="Times New Roman" w:eastAsia="Times New Roman" w:hAnsi="Times New Roman"/>
          <w:noProof/>
        </w:rPr>
        <w:drawing>
          <wp:inline distT="0" distB="0" distL="0" distR="0" wp14:anchorId="06C576A3" wp14:editId="04A9A2EE">
            <wp:extent cx="5943600" cy="4036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60B0" w14:textId="4CF50E63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7035CC9F" w14:textId="5AF7D5BD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70CF95BD" w14:textId="66B06AF2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1903A659" w14:textId="350CDBFC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496018D4" w14:textId="06A56565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122F8825" w14:textId="4486AC9D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7D98CD36" w14:textId="6A058A13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718EE5AC" w14:textId="120DF179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3BF55758" w14:textId="4E24A123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6E469135" w14:textId="77777777" w:rsidR="002E567E" w:rsidRDefault="002E567E" w:rsidP="009EB01A">
      <w:pPr>
        <w:spacing w:after="0"/>
        <w:rPr>
          <w:rFonts w:ascii="Times New Roman" w:eastAsia="Times New Roman" w:hAnsi="Times New Roman"/>
        </w:rPr>
      </w:pPr>
    </w:p>
    <w:p w14:paraId="04D1DECB" w14:textId="025CB438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397A6ABD" w14:textId="285D9674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296196B1" w14:textId="77777777" w:rsidR="005A3A8C" w:rsidRDefault="005A3A8C" w:rsidP="009EB01A">
      <w:pPr>
        <w:spacing w:after="0"/>
        <w:rPr>
          <w:rFonts w:ascii="Times New Roman" w:eastAsia="Times New Roman" w:hAnsi="Times New Roman"/>
        </w:rPr>
      </w:pPr>
    </w:p>
    <w:p w14:paraId="166A7186" w14:textId="77777777" w:rsidR="00E13803" w:rsidRDefault="00E13803" w:rsidP="00E13803">
      <w:pPr>
        <w:spacing w:after="0" w:line="240" w:lineRule="auto"/>
      </w:pPr>
      <w:r>
        <w:t>SECTION A</w:t>
      </w:r>
    </w:p>
    <w:p w14:paraId="7A92C6D9" w14:textId="028FD822" w:rsidR="0043067E" w:rsidRPr="004268E9" w:rsidRDefault="00E92C3D" w:rsidP="004268E9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/>
          <w:sz w:val="22"/>
          <w:szCs w:val="22"/>
        </w:rPr>
      </w:pPr>
      <w:r w:rsidRPr="00B60CC6">
        <w:rPr>
          <w:rFonts w:ascii="Calibri" w:eastAsia="Calibri" w:hAnsi="Calibri"/>
          <w:sz w:val="22"/>
          <w:szCs w:val="22"/>
        </w:rPr>
        <w:t>Describe, in detail, the process that you followed in importing the .csv file into your database of choice.  Be very specific.  Identify any problems and describe how you have solved it.</w:t>
      </w:r>
      <w:r w:rsidR="0028145D" w:rsidRPr="0032685F">
        <w:rPr>
          <w:rFonts w:ascii="Calibri" w:eastAsia="Calibri" w:hAnsi="Calibri"/>
          <w:sz w:val="22"/>
          <w:szCs w:val="22"/>
        </w:rPr>
        <w:t xml:space="preserve"> </w:t>
      </w:r>
      <w:r w:rsidR="00B60CC6">
        <w:rPr>
          <w:rFonts w:ascii="Calibri" w:eastAsia="Calibri" w:hAnsi="Calibri"/>
          <w:sz w:val="22"/>
          <w:szCs w:val="22"/>
        </w:rPr>
        <w:t xml:space="preserve">You may add screen dumps, examples, </w:t>
      </w:r>
      <w:r w:rsidR="00393186">
        <w:rPr>
          <w:rFonts w:ascii="Calibri" w:eastAsia="Calibri" w:hAnsi="Calibri"/>
          <w:sz w:val="22"/>
          <w:szCs w:val="22"/>
        </w:rPr>
        <w:t>etc. as evidence.</w:t>
      </w:r>
      <w:r w:rsidR="00393186">
        <w:rPr>
          <w:rFonts w:ascii="Calibri" w:eastAsia="Calibri" w:hAnsi="Calibri"/>
          <w:sz w:val="22"/>
          <w:szCs w:val="22"/>
        </w:rPr>
        <w:tab/>
      </w:r>
      <w:r w:rsidR="00393186">
        <w:rPr>
          <w:rFonts w:ascii="Calibri" w:eastAsia="Calibri" w:hAnsi="Calibri"/>
          <w:sz w:val="22"/>
          <w:szCs w:val="22"/>
        </w:rPr>
        <w:tab/>
      </w:r>
      <w:r w:rsidR="00393186">
        <w:rPr>
          <w:rFonts w:ascii="Calibri" w:eastAsia="Calibri" w:hAnsi="Calibri"/>
          <w:sz w:val="22"/>
          <w:szCs w:val="22"/>
        </w:rPr>
        <w:tab/>
      </w:r>
      <w:r w:rsidR="00393186">
        <w:rPr>
          <w:rFonts w:ascii="Calibri" w:eastAsia="Calibri" w:hAnsi="Calibri"/>
          <w:sz w:val="22"/>
          <w:szCs w:val="22"/>
        </w:rPr>
        <w:tab/>
      </w:r>
      <w:r w:rsidR="00393186">
        <w:rPr>
          <w:rFonts w:ascii="Calibri" w:eastAsia="Calibri" w:hAnsi="Calibri"/>
          <w:sz w:val="22"/>
          <w:szCs w:val="22"/>
        </w:rPr>
        <w:tab/>
      </w:r>
      <w:r w:rsidR="0043067E" w:rsidRPr="0032685F">
        <w:rPr>
          <w:rFonts w:ascii="Calibri" w:eastAsia="Calibri" w:hAnsi="Calibri"/>
          <w:sz w:val="22"/>
          <w:szCs w:val="22"/>
        </w:rPr>
        <w:tab/>
      </w:r>
      <w:r w:rsidR="0028145D" w:rsidRPr="0032685F">
        <w:rPr>
          <w:rFonts w:ascii="Calibri" w:eastAsia="Calibri" w:hAnsi="Calibri"/>
          <w:sz w:val="22"/>
          <w:szCs w:val="22"/>
        </w:rPr>
        <w:t>(</w:t>
      </w:r>
      <w:r w:rsidR="003F0DA7" w:rsidRPr="0032685F">
        <w:rPr>
          <w:rFonts w:ascii="Calibri" w:eastAsia="Calibri" w:hAnsi="Calibri"/>
          <w:sz w:val="22"/>
          <w:szCs w:val="22"/>
        </w:rPr>
        <w:t>1</w:t>
      </w:r>
      <w:r w:rsidR="0032685F" w:rsidRPr="0032685F">
        <w:rPr>
          <w:rFonts w:ascii="Calibri" w:eastAsia="Calibri" w:hAnsi="Calibri"/>
          <w:sz w:val="22"/>
          <w:szCs w:val="22"/>
        </w:rPr>
        <w:t>5</w:t>
      </w:r>
      <w:r w:rsidR="0028145D" w:rsidRPr="0032685F">
        <w:rPr>
          <w:rFonts w:ascii="Calibri" w:eastAsia="Calibri" w:hAnsi="Calibri"/>
          <w:sz w:val="22"/>
          <w:szCs w:val="22"/>
        </w:rPr>
        <w:t>)</w:t>
      </w:r>
    </w:p>
    <w:p w14:paraId="2FE1B50A" w14:textId="77777777" w:rsidR="005F7713" w:rsidRDefault="001558E9" w:rsidP="009E1B52">
      <w:r>
        <w:t>Login to your cPanel and go to phpMyAdmin.</w:t>
      </w:r>
      <w:r>
        <w:br/>
      </w:r>
      <w:r>
        <w:t xml:space="preserve">created a database first on </w:t>
      </w:r>
      <w:r>
        <w:t>phpMyAdmin</w:t>
      </w:r>
      <w:r>
        <w:t xml:space="preserve"> under xampp after that </w:t>
      </w:r>
    </w:p>
    <w:p w14:paraId="75C7BB37" w14:textId="1126FB18" w:rsidR="005F7713" w:rsidRDefault="002C6CFE" w:rsidP="009E1B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B804B" wp14:editId="2692574A">
                <wp:simplePos x="0" y="0"/>
                <wp:positionH relativeFrom="column">
                  <wp:posOffset>2562225</wp:posOffset>
                </wp:positionH>
                <wp:positionV relativeFrom="paragraph">
                  <wp:posOffset>578485</wp:posOffset>
                </wp:positionV>
                <wp:extent cx="609600" cy="638175"/>
                <wp:effectExtent l="0" t="0" r="38100" b="4762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38175"/>
                        </a:xfrm>
                        <a:custGeom>
                          <a:avLst/>
                          <a:gdLst>
                            <a:gd name="connsiteX0" fmla="*/ 123825 w 609600"/>
                            <a:gd name="connsiteY0" fmla="*/ 76200 h 638175"/>
                            <a:gd name="connsiteX1" fmla="*/ 57150 w 609600"/>
                            <a:gd name="connsiteY1" fmla="*/ 523875 h 638175"/>
                            <a:gd name="connsiteX2" fmla="*/ 95250 w 609600"/>
                            <a:gd name="connsiteY2" fmla="*/ 561975 h 638175"/>
                            <a:gd name="connsiteX3" fmla="*/ 180975 w 609600"/>
                            <a:gd name="connsiteY3" fmla="*/ 619125 h 638175"/>
                            <a:gd name="connsiteX4" fmla="*/ 495300 w 609600"/>
                            <a:gd name="connsiteY4" fmla="*/ 581025 h 638175"/>
                            <a:gd name="connsiteX5" fmla="*/ 533400 w 609600"/>
                            <a:gd name="connsiteY5" fmla="*/ 514350 h 638175"/>
                            <a:gd name="connsiteX6" fmla="*/ 561975 w 609600"/>
                            <a:gd name="connsiteY6" fmla="*/ 400050 h 638175"/>
                            <a:gd name="connsiteX7" fmla="*/ 590550 w 609600"/>
                            <a:gd name="connsiteY7" fmla="*/ 314325 h 638175"/>
                            <a:gd name="connsiteX8" fmla="*/ 571500 w 609600"/>
                            <a:gd name="connsiteY8" fmla="*/ 180975 h 638175"/>
                            <a:gd name="connsiteX9" fmla="*/ 428625 w 609600"/>
                            <a:gd name="connsiteY9" fmla="*/ 57150 h 638175"/>
                            <a:gd name="connsiteX10" fmla="*/ 276225 w 609600"/>
                            <a:gd name="connsiteY10" fmla="*/ 47625 h 638175"/>
                            <a:gd name="connsiteX11" fmla="*/ 152400 w 609600"/>
                            <a:gd name="connsiteY11" fmla="*/ 66675 h 638175"/>
                            <a:gd name="connsiteX12" fmla="*/ 123825 w 609600"/>
                            <a:gd name="connsiteY12" fmla="*/ 95250 h 638175"/>
                            <a:gd name="connsiteX13" fmla="*/ 85725 w 609600"/>
                            <a:gd name="connsiteY13" fmla="*/ 152400 h 638175"/>
                            <a:gd name="connsiteX14" fmla="*/ 57150 w 609600"/>
                            <a:gd name="connsiteY14" fmla="*/ 180975 h 638175"/>
                            <a:gd name="connsiteX15" fmla="*/ 38100 w 609600"/>
                            <a:gd name="connsiteY15" fmla="*/ 209550 h 638175"/>
                            <a:gd name="connsiteX16" fmla="*/ 0 w 609600"/>
                            <a:gd name="connsiteY16" fmla="*/ 323850 h 638175"/>
                            <a:gd name="connsiteX17" fmla="*/ 9525 w 609600"/>
                            <a:gd name="connsiteY17" fmla="*/ 514350 h 638175"/>
                            <a:gd name="connsiteX18" fmla="*/ 114300 w 609600"/>
                            <a:gd name="connsiteY18" fmla="*/ 600075 h 638175"/>
                            <a:gd name="connsiteX19" fmla="*/ 219075 w 609600"/>
                            <a:gd name="connsiteY19" fmla="*/ 619125 h 638175"/>
                            <a:gd name="connsiteX20" fmla="*/ 400050 w 609600"/>
                            <a:gd name="connsiteY20" fmla="*/ 638175 h 638175"/>
                            <a:gd name="connsiteX21" fmla="*/ 523875 w 609600"/>
                            <a:gd name="connsiteY21" fmla="*/ 619125 h 638175"/>
                            <a:gd name="connsiteX22" fmla="*/ 609600 w 609600"/>
                            <a:gd name="connsiteY22" fmla="*/ 504825 h 638175"/>
                            <a:gd name="connsiteX23" fmla="*/ 600075 w 609600"/>
                            <a:gd name="connsiteY23" fmla="*/ 133350 h 638175"/>
                            <a:gd name="connsiteX24" fmla="*/ 561975 w 609600"/>
                            <a:gd name="connsiteY24" fmla="*/ 57150 h 638175"/>
                            <a:gd name="connsiteX25" fmla="*/ 447675 w 609600"/>
                            <a:gd name="connsiteY25" fmla="*/ 19050 h 638175"/>
                            <a:gd name="connsiteX26" fmla="*/ 314325 w 609600"/>
                            <a:gd name="connsiteY26" fmla="*/ 0 h 638175"/>
                            <a:gd name="connsiteX27" fmla="*/ 95250 w 609600"/>
                            <a:gd name="connsiteY27" fmla="*/ 9525 h 638175"/>
                            <a:gd name="connsiteX28" fmla="*/ 76200 w 609600"/>
                            <a:gd name="connsiteY28" fmla="*/ 57150 h 638175"/>
                            <a:gd name="connsiteX29" fmla="*/ 66675 w 609600"/>
                            <a:gd name="connsiteY29" fmla="*/ 104775 h 638175"/>
                            <a:gd name="connsiteX30" fmla="*/ 38100 w 609600"/>
                            <a:gd name="connsiteY30" fmla="*/ 209550 h 638175"/>
                            <a:gd name="connsiteX31" fmla="*/ 28575 w 609600"/>
                            <a:gd name="connsiteY31" fmla="*/ 276225 h 638175"/>
                            <a:gd name="connsiteX32" fmla="*/ 19050 w 609600"/>
                            <a:gd name="connsiteY32" fmla="*/ 31432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609600" h="638175">
                              <a:moveTo>
                                <a:pt x="123825" y="76200"/>
                              </a:moveTo>
                              <a:cubicBezTo>
                                <a:pt x="36855" y="298457"/>
                                <a:pt x="5632" y="283460"/>
                                <a:pt x="57150" y="523875"/>
                              </a:cubicBezTo>
                              <a:cubicBezTo>
                                <a:pt x="60913" y="541437"/>
                                <a:pt x="81733" y="550148"/>
                                <a:pt x="95250" y="561975"/>
                              </a:cubicBezTo>
                              <a:cubicBezTo>
                                <a:pt x="124110" y="587228"/>
                                <a:pt x="147785" y="599211"/>
                                <a:pt x="180975" y="619125"/>
                              </a:cubicBezTo>
                              <a:cubicBezTo>
                                <a:pt x="285750" y="606425"/>
                                <a:pt x="394134" y="611101"/>
                                <a:pt x="495300" y="581025"/>
                              </a:cubicBezTo>
                              <a:cubicBezTo>
                                <a:pt x="519836" y="573730"/>
                                <a:pt x="523317" y="537878"/>
                                <a:pt x="533400" y="514350"/>
                              </a:cubicBezTo>
                              <a:cubicBezTo>
                                <a:pt x="562936" y="445432"/>
                                <a:pt x="543688" y="461008"/>
                                <a:pt x="561975" y="400050"/>
                              </a:cubicBezTo>
                              <a:cubicBezTo>
                                <a:pt x="615777" y="220711"/>
                                <a:pt x="553993" y="460552"/>
                                <a:pt x="590550" y="314325"/>
                              </a:cubicBezTo>
                              <a:cubicBezTo>
                                <a:pt x="584200" y="269875"/>
                                <a:pt x="591580" y="221136"/>
                                <a:pt x="571500" y="180975"/>
                              </a:cubicBezTo>
                              <a:cubicBezTo>
                                <a:pt x="570307" y="178589"/>
                                <a:pt x="470574" y="65140"/>
                                <a:pt x="428625" y="57150"/>
                              </a:cubicBezTo>
                              <a:cubicBezTo>
                                <a:pt x="378625" y="47626"/>
                                <a:pt x="327025" y="50800"/>
                                <a:pt x="276225" y="47625"/>
                              </a:cubicBezTo>
                              <a:cubicBezTo>
                                <a:pt x="234950" y="53975"/>
                                <a:pt x="192260" y="54219"/>
                                <a:pt x="152400" y="66675"/>
                              </a:cubicBezTo>
                              <a:cubicBezTo>
                                <a:pt x="139543" y="70693"/>
                                <a:pt x="132095" y="84617"/>
                                <a:pt x="123825" y="95250"/>
                              </a:cubicBezTo>
                              <a:cubicBezTo>
                                <a:pt x="109769" y="113322"/>
                                <a:pt x="99781" y="134328"/>
                                <a:pt x="85725" y="152400"/>
                              </a:cubicBezTo>
                              <a:cubicBezTo>
                                <a:pt x="77455" y="163033"/>
                                <a:pt x="65774" y="170627"/>
                                <a:pt x="57150" y="180975"/>
                              </a:cubicBezTo>
                              <a:cubicBezTo>
                                <a:pt x="49821" y="189769"/>
                                <a:pt x="42352" y="198921"/>
                                <a:pt x="38100" y="209550"/>
                              </a:cubicBezTo>
                              <a:cubicBezTo>
                                <a:pt x="23185" y="246838"/>
                                <a:pt x="0" y="323850"/>
                                <a:pt x="0" y="323850"/>
                              </a:cubicBezTo>
                              <a:cubicBezTo>
                                <a:pt x="3175" y="387350"/>
                                <a:pt x="-927" y="451636"/>
                                <a:pt x="9525" y="514350"/>
                              </a:cubicBezTo>
                              <a:cubicBezTo>
                                <a:pt x="15335" y="549211"/>
                                <a:pt x="101500" y="595359"/>
                                <a:pt x="114300" y="600075"/>
                              </a:cubicBezTo>
                              <a:cubicBezTo>
                                <a:pt x="147609" y="612347"/>
                                <a:pt x="184012" y="613589"/>
                                <a:pt x="219075" y="619125"/>
                              </a:cubicBezTo>
                              <a:cubicBezTo>
                                <a:pt x="275565" y="628044"/>
                                <a:pt x="344459" y="633121"/>
                                <a:pt x="400050" y="638175"/>
                              </a:cubicBezTo>
                              <a:cubicBezTo>
                                <a:pt x="441325" y="631825"/>
                                <a:pt x="484954" y="634261"/>
                                <a:pt x="523875" y="619125"/>
                              </a:cubicBezTo>
                              <a:cubicBezTo>
                                <a:pt x="560091" y="605041"/>
                                <a:pt x="594007" y="532112"/>
                                <a:pt x="609600" y="504825"/>
                              </a:cubicBezTo>
                              <a:cubicBezTo>
                                <a:pt x="606425" y="381000"/>
                                <a:pt x="613178" y="256521"/>
                                <a:pt x="600075" y="133350"/>
                              </a:cubicBezTo>
                              <a:cubicBezTo>
                                <a:pt x="597071" y="105111"/>
                                <a:pt x="584693" y="74189"/>
                                <a:pt x="561975" y="57150"/>
                              </a:cubicBezTo>
                              <a:cubicBezTo>
                                <a:pt x="529846" y="33053"/>
                                <a:pt x="486807" y="28081"/>
                                <a:pt x="447675" y="19050"/>
                              </a:cubicBezTo>
                              <a:cubicBezTo>
                                <a:pt x="403924" y="8954"/>
                                <a:pt x="314325" y="0"/>
                                <a:pt x="314325" y="0"/>
                              </a:cubicBezTo>
                              <a:lnTo>
                                <a:pt x="95250" y="9525"/>
                              </a:lnTo>
                              <a:cubicBezTo>
                                <a:pt x="78624" y="13515"/>
                                <a:pt x="81113" y="40773"/>
                                <a:pt x="76200" y="57150"/>
                              </a:cubicBezTo>
                              <a:cubicBezTo>
                                <a:pt x="71548" y="72657"/>
                                <a:pt x="70315" y="89000"/>
                                <a:pt x="66675" y="104775"/>
                              </a:cubicBezTo>
                              <a:cubicBezTo>
                                <a:pt x="50561" y="174602"/>
                                <a:pt x="53845" y="162316"/>
                                <a:pt x="38100" y="209550"/>
                              </a:cubicBezTo>
                              <a:cubicBezTo>
                                <a:pt x="34925" y="231775"/>
                                <a:pt x="32591" y="254136"/>
                                <a:pt x="28575" y="276225"/>
                              </a:cubicBezTo>
                              <a:cubicBezTo>
                                <a:pt x="26233" y="289105"/>
                                <a:pt x="19050" y="314325"/>
                                <a:pt x="19050" y="314325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F6ADD" id="Freeform: Shape 21" o:spid="_x0000_s1026" style="position:absolute;margin-left:201.75pt;margin-top:45.55pt;width:48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" path="m123825,76200c36855,298457,5632,283460,57150,523875v3763,17562,24583,26273,38100,38100c124110,587228,147785,599211,180975,619125v104775,-12700,213159,-8024,314325,-38100c519836,573730,523317,537878,533400,514350v29536,-68918,10288,-53342,28575,-114300c615777,220711,553993,460552,590550,314325v-6350,-44450,1030,-93189,-19050,-133350c570307,178589,470574,65140,428625,57150,378625,47626,327025,50800,276225,47625v-41275,6350,-83965,6594,-123825,19050c139543,70693,132095,84617,123825,95250v-14056,18072,-24044,39078,-38100,57150c77455,163033,65774,170627,57150,180975v-7329,8794,-14798,17946,-19050,28575c23185,246838,,323850,,323850v3175,63500,-927,127786,9525,190500c15335,549211,101500,595359,114300,600075v33309,12272,69712,13514,104775,19050c275565,628044,344459,633121,400050,638175v41275,-6350,84904,-3914,123825,-19050c560091,605041,594007,532112,609600,504825v-3175,-123825,3578,-248304,-9525,-371475c597071,105111,584693,74189,561975,57150,529846,33053,486807,28081,447675,19050,403924,8954,314325,,314325,l95250,9525c78624,13515,81113,40773,76200,57150v-4652,15507,-5885,31850,-9525,47625c50561,174602,53845,162316,38100,209550v-3175,22225,-5509,44586,-9525,66675c26233,289105,19050,314325,19050,314325e" fillcolor="red" strokecolor="#ed7d31 [3205]" strokeweight=".5pt">
                <v:stroke joinstyle="miter"/>
                <v:path arrowok="t" o:connecttype="custom" o:connectlocs="123825,76200;57150,523875;95250,561975;180975,619125;495300,581025;533400,514350;561975,400050;590550,314325;571500,180975;428625,57150;276225,47625;152400,66675;123825,95250;85725,152400;57150,180975;38100,209550;0,323850;9525,514350;114300,600075;219075,619125;400050,638175;523875,619125;609600,504825;600075,133350;561975,57150;447675,19050;314325,0;95250,9525;76200,57150;66675,104775;38100,209550;28575,276225;19050,314325" o:connectangles="0,0,0,0,0,0,0,0,0,0,0,0,0,0,0,0,0,0,0,0,0,0,0,0,0,0,0,0,0,0,0,0,0"/>
              </v:shape>
            </w:pict>
          </mc:Fallback>
        </mc:AlternateContent>
      </w:r>
      <w:r w:rsidR="005F7713">
        <w:rPr>
          <w:noProof/>
        </w:rPr>
        <w:drawing>
          <wp:inline distT="0" distB="0" distL="0" distR="0" wp14:anchorId="6DC573C1" wp14:editId="25D75382">
            <wp:extent cx="5934075" cy="1600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E9">
        <w:br/>
        <w:t xml:space="preserve">    1. </w:t>
      </w:r>
      <w:r w:rsidR="001558E9">
        <w:t xml:space="preserve">I </w:t>
      </w:r>
      <w:r w:rsidR="001558E9">
        <w:t>Select</w:t>
      </w:r>
      <w:r w:rsidR="001558E9">
        <w:t>ed</w:t>
      </w:r>
      <w:r w:rsidR="001558E9">
        <w:t xml:space="preserve"> the database</w:t>
      </w:r>
      <w:r w:rsidR="005F7713">
        <w:t xml:space="preserve"> that</w:t>
      </w:r>
      <w:r w:rsidR="001558E9">
        <w:t xml:space="preserve"> was created and</w:t>
      </w:r>
      <w:r w:rsidR="001558E9">
        <w:t xml:space="preserve"> then table from left side panel.</w:t>
      </w:r>
    </w:p>
    <w:p w14:paraId="0D2252ED" w14:textId="259FC82A" w:rsidR="005F7713" w:rsidRDefault="005F7713" w:rsidP="009E1B52"/>
    <w:p w14:paraId="7DCEB737" w14:textId="38DF05FE" w:rsidR="002C6CFE" w:rsidRDefault="002C6CFE" w:rsidP="009E1B52">
      <w:r>
        <w:rPr>
          <w:noProof/>
        </w:rPr>
        <w:drawing>
          <wp:inline distT="0" distB="0" distL="0" distR="0" wp14:anchorId="075B5C6E" wp14:editId="6977ED7F">
            <wp:extent cx="5943600" cy="2295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4295" w14:textId="500809B2" w:rsidR="002C6CFE" w:rsidRDefault="002C6CFE" w:rsidP="009E1B52"/>
    <w:p w14:paraId="5F68DB03" w14:textId="54A6EAC4" w:rsidR="002C6CFE" w:rsidRDefault="002C6CFE" w:rsidP="009E1B52"/>
    <w:p w14:paraId="22893187" w14:textId="043DD719" w:rsidR="002C6CFE" w:rsidRDefault="002C6CFE" w:rsidP="009E1B52"/>
    <w:p w14:paraId="0D6BD601" w14:textId="77777777" w:rsidR="00804A8D" w:rsidRDefault="00804A8D" w:rsidP="009E1B52"/>
    <w:p w14:paraId="296BD11F" w14:textId="77777777" w:rsidR="00804A8D" w:rsidRDefault="001558E9" w:rsidP="009E1B52">
      <w:r>
        <w:lastRenderedPageBreak/>
        <w:br/>
        <w:t xml:space="preserve">    2. Click on </w:t>
      </w:r>
      <w:r>
        <w:rPr>
          <w:rStyle w:val="Strong"/>
        </w:rPr>
        <w:t xml:space="preserve">Import </w:t>
      </w:r>
      <w:r>
        <w:t>tab.</w:t>
      </w:r>
    </w:p>
    <w:p w14:paraId="154B895D" w14:textId="29762BFE" w:rsidR="00804A8D" w:rsidRDefault="00804A8D" w:rsidP="009E1B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26B97" wp14:editId="259DED4A">
                <wp:simplePos x="0" y="0"/>
                <wp:positionH relativeFrom="column">
                  <wp:posOffset>2808468</wp:posOffset>
                </wp:positionH>
                <wp:positionV relativeFrom="paragraph">
                  <wp:posOffset>241351</wp:posOffset>
                </wp:positionV>
                <wp:extent cx="622361" cy="614477"/>
                <wp:effectExtent l="0" t="19050" r="44450" b="3365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1" cy="614477"/>
                        </a:xfrm>
                        <a:custGeom>
                          <a:avLst/>
                          <a:gdLst>
                            <a:gd name="connsiteX0" fmla="*/ 183449 w 622361"/>
                            <a:gd name="connsiteY0" fmla="*/ 80467 h 614477"/>
                            <a:gd name="connsiteX1" fmla="*/ 66406 w 622361"/>
                            <a:gd name="connsiteY1" fmla="*/ 95097 h 614477"/>
                            <a:gd name="connsiteX2" fmla="*/ 29830 w 622361"/>
                            <a:gd name="connsiteY2" fmla="*/ 131673 h 614477"/>
                            <a:gd name="connsiteX3" fmla="*/ 569 w 622361"/>
                            <a:gd name="connsiteY3" fmla="*/ 248717 h 614477"/>
                            <a:gd name="connsiteX4" fmla="*/ 7884 w 622361"/>
                            <a:gd name="connsiteY4" fmla="*/ 358445 h 614477"/>
                            <a:gd name="connsiteX5" fmla="*/ 44460 w 622361"/>
                            <a:gd name="connsiteY5" fmla="*/ 446227 h 614477"/>
                            <a:gd name="connsiteX6" fmla="*/ 66406 w 622361"/>
                            <a:gd name="connsiteY6" fmla="*/ 490118 h 614477"/>
                            <a:gd name="connsiteX7" fmla="*/ 110297 w 622361"/>
                            <a:gd name="connsiteY7" fmla="*/ 548640 h 614477"/>
                            <a:gd name="connsiteX8" fmla="*/ 132242 w 622361"/>
                            <a:gd name="connsiteY8" fmla="*/ 563270 h 614477"/>
                            <a:gd name="connsiteX9" fmla="*/ 168818 w 622361"/>
                            <a:gd name="connsiteY9" fmla="*/ 592531 h 614477"/>
                            <a:gd name="connsiteX10" fmla="*/ 249286 w 622361"/>
                            <a:gd name="connsiteY10" fmla="*/ 614477 h 614477"/>
                            <a:gd name="connsiteX11" fmla="*/ 498002 w 622361"/>
                            <a:gd name="connsiteY11" fmla="*/ 592531 h 614477"/>
                            <a:gd name="connsiteX12" fmla="*/ 527263 w 622361"/>
                            <a:gd name="connsiteY12" fmla="*/ 570585 h 614477"/>
                            <a:gd name="connsiteX13" fmla="*/ 585785 w 622361"/>
                            <a:gd name="connsiteY13" fmla="*/ 512064 h 614477"/>
                            <a:gd name="connsiteX14" fmla="*/ 600415 w 622361"/>
                            <a:gd name="connsiteY14" fmla="*/ 475488 h 614477"/>
                            <a:gd name="connsiteX15" fmla="*/ 607730 w 622361"/>
                            <a:gd name="connsiteY15" fmla="*/ 431597 h 614477"/>
                            <a:gd name="connsiteX16" fmla="*/ 622361 w 622361"/>
                            <a:gd name="connsiteY16" fmla="*/ 387705 h 614477"/>
                            <a:gd name="connsiteX17" fmla="*/ 615046 w 622361"/>
                            <a:gd name="connsiteY17" fmla="*/ 212141 h 614477"/>
                            <a:gd name="connsiteX18" fmla="*/ 593100 w 622361"/>
                            <a:gd name="connsiteY18" fmla="*/ 175565 h 614477"/>
                            <a:gd name="connsiteX19" fmla="*/ 468742 w 622361"/>
                            <a:gd name="connsiteY19" fmla="*/ 95097 h 614477"/>
                            <a:gd name="connsiteX20" fmla="*/ 337068 w 622361"/>
                            <a:gd name="connsiteY20" fmla="*/ 36576 h 614477"/>
                            <a:gd name="connsiteX21" fmla="*/ 307807 w 622361"/>
                            <a:gd name="connsiteY21" fmla="*/ 21945 h 614477"/>
                            <a:gd name="connsiteX22" fmla="*/ 154188 w 622361"/>
                            <a:gd name="connsiteY22" fmla="*/ 0 h 614477"/>
                            <a:gd name="connsiteX23" fmla="*/ 81036 w 622361"/>
                            <a:gd name="connsiteY23" fmla="*/ 7315 h 614477"/>
                            <a:gd name="connsiteX24" fmla="*/ 59090 w 622361"/>
                            <a:gd name="connsiteY24" fmla="*/ 29261 h 614477"/>
                            <a:gd name="connsiteX25" fmla="*/ 37145 w 622361"/>
                            <a:gd name="connsiteY25" fmla="*/ 102413 h 614477"/>
                            <a:gd name="connsiteX26" fmla="*/ 44460 w 622361"/>
                            <a:gd name="connsiteY26" fmla="*/ 277977 h 614477"/>
                            <a:gd name="connsiteX27" fmla="*/ 66406 w 622361"/>
                            <a:gd name="connsiteY27" fmla="*/ 351129 h 614477"/>
                            <a:gd name="connsiteX28" fmla="*/ 132242 w 622361"/>
                            <a:gd name="connsiteY28" fmla="*/ 482803 h 614477"/>
                            <a:gd name="connsiteX29" fmla="*/ 183449 w 622361"/>
                            <a:gd name="connsiteY29" fmla="*/ 548640 h 614477"/>
                            <a:gd name="connsiteX30" fmla="*/ 322438 w 622361"/>
                            <a:gd name="connsiteY30" fmla="*/ 592531 h 614477"/>
                            <a:gd name="connsiteX31" fmla="*/ 483372 w 622361"/>
                            <a:gd name="connsiteY31" fmla="*/ 577901 h 614477"/>
                            <a:gd name="connsiteX32" fmla="*/ 527263 w 622361"/>
                            <a:gd name="connsiteY32" fmla="*/ 541325 h 614477"/>
                            <a:gd name="connsiteX33" fmla="*/ 585785 w 622361"/>
                            <a:gd name="connsiteY33" fmla="*/ 453542 h 614477"/>
                            <a:gd name="connsiteX34" fmla="*/ 600415 w 622361"/>
                            <a:gd name="connsiteY34" fmla="*/ 416966 h 614477"/>
                            <a:gd name="connsiteX35" fmla="*/ 607730 w 622361"/>
                            <a:gd name="connsiteY35" fmla="*/ 365760 h 614477"/>
                            <a:gd name="connsiteX36" fmla="*/ 578470 w 622361"/>
                            <a:gd name="connsiteY36" fmla="*/ 153619 h 614477"/>
                            <a:gd name="connsiteX37" fmla="*/ 563839 w 622361"/>
                            <a:gd name="connsiteY37" fmla="*/ 131673 h 614477"/>
                            <a:gd name="connsiteX38" fmla="*/ 446796 w 622361"/>
                            <a:gd name="connsiteY38" fmla="*/ 102413 h 614477"/>
                            <a:gd name="connsiteX39" fmla="*/ 256601 w 622361"/>
                            <a:gd name="connsiteY39" fmla="*/ 58521 h 614477"/>
                            <a:gd name="connsiteX40" fmla="*/ 124927 w 622361"/>
                            <a:gd name="connsiteY40" fmla="*/ 65837 h 614477"/>
                            <a:gd name="connsiteX41" fmla="*/ 81036 w 622361"/>
                            <a:gd name="connsiteY41" fmla="*/ 87782 h 614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22361" h="614477">
                              <a:moveTo>
                                <a:pt x="183449" y="80467"/>
                              </a:moveTo>
                              <a:cubicBezTo>
                                <a:pt x="133037" y="70385"/>
                                <a:pt x="128847" y="63877"/>
                                <a:pt x="66406" y="95097"/>
                              </a:cubicBezTo>
                              <a:cubicBezTo>
                                <a:pt x="50984" y="102808"/>
                                <a:pt x="42022" y="119481"/>
                                <a:pt x="29830" y="131673"/>
                              </a:cubicBezTo>
                              <a:cubicBezTo>
                                <a:pt x="12208" y="175727"/>
                                <a:pt x="2737" y="192356"/>
                                <a:pt x="569" y="248717"/>
                              </a:cubicBezTo>
                              <a:cubicBezTo>
                                <a:pt x="-840" y="285347"/>
                                <a:pt x="-68" y="322661"/>
                                <a:pt x="7884" y="358445"/>
                              </a:cubicBezTo>
                              <a:cubicBezTo>
                                <a:pt x="14760" y="389389"/>
                                <a:pt x="30283" y="417875"/>
                                <a:pt x="44460" y="446227"/>
                              </a:cubicBezTo>
                              <a:cubicBezTo>
                                <a:pt x="51775" y="460857"/>
                                <a:pt x="58462" y="475819"/>
                                <a:pt x="66406" y="490118"/>
                              </a:cubicBezTo>
                              <a:cubicBezTo>
                                <a:pt x="74849" y="505316"/>
                                <a:pt x="101911" y="540254"/>
                                <a:pt x="110297" y="548640"/>
                              </a:cubicBezTo>
                              <a:cubicBezTo>
                                <a:pt x="116514" y="554857"/>
                                <a:pt x="125209" y="557995"/>
                                <a:pt x="132242" y="563270"/>
                              </a:cubicBezTo>
                              <a:cubicBezTo>
                                <a:pt x="144733" y="572638"/>
                                <a:pt x="154514" y="586273"/>
                                <a:pt x="168818" y="592531"/>
                              </a:cubicBezTo>
                              <a:cubicBezTo>
                                <a:pt x="194289" y="603675"/>
                                <a:pt x="222463" y="607162"/>
                                <a:pt x="249286" y="614477"/>
                              </a:cubicBezTo>
                              <a:cubicBezTo>
                                <a:pt x="332191" y="607162"/>
                                <a:pt x="415793" y="605512"/>
                                <a:pt x="498002" y="592531"/>
                              </a:cubicBezTo>
                              <a:cubicBezTo>
                                <a:pt x="510045" y="590629"/>
                                <a:pt x="518275" y="578823"/>
                                <a:pt x="527263" y="570585"/>
                              </a:cubicBezTo>
                              <a:cubicBezTo>
                                <a:pt x="547599" y="551944"/>
                                <a:pt x="585785" y="512064"/>
                                <a:pt x="585785" y="512064"/>
                              </a:cubicBezTo>
                              <a:cubicBezTo>
                                <a:pt x="590662" y="499872"/>
                                <a:pt x="596960" y="488156"/>
                                <a:pt x="600415" y="475488"/>
                              </a:cubicBezTo>
                              <a:cubicBezTo>
                                <a:pt x="604318" y="461178"/>
                                <a:pt x="604133" y="445986"/>
                                <a:pt x="607730" y="431597"/>
                              </a:cubicBezTo>
                              <a:cubicBezTo>
                                <a:pt x="611470" y="416635"/>
                                <a:pt x="617484" y="402336"/>
                                <a:pt x="622361" y="387705"/>
                              </a:cubicBezTo>
                              <a:cubicBezTo>
                                <a:pt x="619923" y="329184"/>
                                <a:pt x="623049" y="270164"/>
                                <a:pt x="615046" y="212141"/>
                              </a:cubicBezTo>
                              <a:cubicBezTo>
                                <a:pt x="613103" y="198056"/>
                                <a:pt x="604203" y="184447"/>
                                <a:pt x="593100" y="175565"/>
                              </a:cubicBezTo>
                              <a:cubicBezTo>
                                <a:pt x="554546" y="144721"/>
                                <a:pt x="510946" y="120721"/>
                                <a:pt x="468742" y="95097"/>
                              </a:cubicBezTo>
                              <a:cubicBezTo>
                                <a:pt x="352639" y="24605"/>
                                <a:pt x="429302" y="70116"/>
                                <a:pt x="337068" y="36576"/>
                              </a:cubicBezTo>
                              <a:cubicBezTo>
                                <a:pt x="326820" y="32849"/>
                                <a:pt x="318386" y="24590"/>
                                <a:pt x="307807" y="21945"/>
                              </a:cubicBezTo>
                              <a:cubicBezTo>
                                <a:pt x="263984" y="10989"/>
                                <a:pt x="200574" y="5154"/>
                                <a:pt x="154188" y="0"/>
                              </a:cubicBezTo>
                              <a:cubicBezTo>
                                <a:pt x="129804" y="2438"/>
                                <a:pt x="104458" y="108"/>
                                <a:pt x="81036" y="7315"/>
                              </a:cubicBezTo>
                              <a:cubicBezTo>
                                <a:pt x="71148" y="10357"/>
                                <a:pt x="64573" y="20488"/>
                                <a:pt x="59090" y="29261"/>
                              </a:cubicBezTo>
                              <a:cubicBezTo>
                                <a:pt x="44938" y="51905"/>
                                <a:pt x="42211" y="77083"/>
                                <a:pt x="37145" y="102413"/>
                              </a:cubicBezTo>
                              <a:cubicBezTo>
                                <a:pt x="39583" y="160934"/>
                                <a:pt x="37616" y="219806"/>
                                <a:pt x="44460" y="277977"/>
                              </a:cubicBezTo>
                              <a:cubicBezTo>
                                <a:pt x="47435" y="303260"/>
                                <a:pt x="57996" y="327101"/>
                                <a:pt x="66406" y="351129"/>
                              </a:cubicBezTo>
                              <a:cubicBezTo>
                                <a:pt x="87501" y="411400"/>
                                <a:pt x="96383" y="432002"/>
                                <a:pt x="132242" y="482803"/>
                              </a:cubicBezTo>
                              <a:cubicBezTo>
                                <a:pt x="148275" y="505516"/>
                                <a:pt x="163076" y="529722"/>
                                <a:pt x="183449" y="548640"/>
                              </a:cubicBezTo>
                              <a:cubicBezTo>
                                <a:pt x="224336" y="586607"/>
                                <a:pt x="269699" y="583742"/>
                                <a:pt x="322438" y="592531"/>
                              </a:cubicBezTo>
                              <a:cubicBezTo>
                                <a:pt x="376083" y="587654"/>
                                <a:pt x="431114" y="590965"/>
                                <a:pt x="483372" y="577901"/>
                              </a:cubicBezTo>
                              <a:cubicBezTo>
                                <a:pt x="501848" y="573282"/>
                                <a:pt x="514394" y="555364"/>
                                <a:pt x="527263" y="541325"/>
                              </a:cubicBezTo>
                              <a:cubicBezTo>
                                <a:pt x="539146" y="528362"/>
                                <a:pt x="575386" y="474339"/>
                                <a:pt x="585785" y="453542"/>
                              </a:cubicBezTo>
                              <a:cubicBezTo>
                                <a:pt x="591657" y="441797"/>
                                <a:pt x="595538" y="429158"/>
                                <a:pt x="600415" y="416966"/>
                              </a:cubicBezTo>
                              <a:cubicBezTo>
                                <a:pt x="602853" y="399897"/>
                                <a:pt x="609162" y="382942"/>
                                <a:pt x="607730" y="365760"/>
                              </a:cubicBezTo>
                              <a:cubicBezTo>
                                <a:pt x="601802" y="294623"/>
                                <a:pt x="591625" y="223780"/>
                                <a:pt x="578470" y="153619"/>
                              </a:cubicBezTo>
                              <a:cubicBezTo>
                                <a:pt x="576850" y="144978"/>
                                <a:pt x="572033" y="134860"/>
                                <a:pt x="563839" y="131673"/>
                              </a:cubicBezTo>
                              <a:cubicBezTo>
                                <a:pt x="526358" y="117097"/>
                                <a:pt x="485354" y="113838"/>
                                <a:pt x="446796" y="102413"/>
                              </a:cubicBezTo>
                              <a:cubicBezTo>
                                <a:pt x="284064" y="54196"/>
                                <a:pt x="456144" y="85128"/>
                                <a:pt x="256601" y="58521"/>
                              </a:cubicBezTo>
                              <a:cubicBezTo>
                                <a:pt x="212710" y="60960"/>
                                <a:pt x="168288" y="58610"/>
                                <a:pt x="124927" y="65837"/>
                              </a:cubicBezTo>
                              <a:cubicBezTo>
                                <a:pt x="108792" y="68526"/>
                                <a:pt x="81036" y="87782"/>
                                <a:pt x="81036" y="87782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6D926" id="Freeform: Shape 23" o:spid="_x0000_s1026" style="position:absolute;margin-left:221.15pt;margin-top:19pt;width:49pt;height: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61,61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" path="m183449,80467c133037,70385,128847,63877,66406,95097v-15422,7711,-24384,24384,-36576,36576c12208,175727,2737,192356,569,248717,-840,285347,-68,322661,7884,358445v6876,30944,22399,59430,36576,87782c51775,460857,58462,475819,66406,490118v8443,15198,35505,50136,43891,58522c116514,554857,125209,557995,132242,563270v12491,9368,22272,23003,36576,29261c194289,603675,222463,607162,249286,614477v82905,-7315,166507,-8965,248716,-21946c510045,590629,518275,578823,527263,570585v20336,-18641,58522,-58521,58522,-58521c590662,499872,596960,488156,600415,475488v3903,-14310,3718,-29502,7315,-43891c611470,416635,617484,402336,622361,387705v-2438,-58521,688,-117541,-7315,-175564c613103,198056,604203,184447,593100,175565,554546,144721,510946,120721,468742,95097,352639,24605,429302,70116,337068,36576,326820,32849,318386,24590,307807,21945,263984,10989,200574,5154,154188,,129804,2438,104458,108,81036,7315,71148,10357,64573,20488,59090,29261,44938,51905,42211,77083,37145,102413v2438,58521,471,117393,7315,175564c47435,303260,57996,327101,66406,351129v21095,60271,29977,80873,65836,131674c148275,505516,163076,529722,183449,548640v40887,37967,86250,35102,138989,43891c376083,587654,431114,590965,483372,577901v18476,-4619,31022,-22537,43891,-36576c539146,528362,575386,474339,585785,453542v5872,-11745,9753,-24384,14630,-36576c602853,399897,609162,382942,607730,365760,601802,294623,591625,223780,578470,153619v-1620,-8641,-6437,-18759,-14631,-21946c526358,117097,485354,113838,446796,102413,284064,54196,456144,85128,256601,58521v-43891,2439,-88313,89,-131674,7316c108792,68526,81036,87782,81036,87782e" fillcolor="red" strokecolor="#ed7d31 [3205]" strokeweight=".5pt">
                <v:stroke joinstyle="miter"/>
                <v:path arrowok="t" o:connecttype="custom" o:connectlocs="183449,80467;66406,95097;29830,131673;569,248717;7884,358445;44460,446227;66406,490118;110297,548640;132242,563270;168818,592531;249286,614477;498002,592531;527263,570585;585785,512064;600415,475488;607730,431597;622361,387705;615046,212141;593100,175565;468742,95097;337068,36576;307807,21945;154188,0;81036,7315;59090,29261;37145,102413;44460,277977;66406,351129;132242,482803;183449,548640;322438,592531;483372,577901;527263,541325;585785,453542;600415,416966;607730,365760;578470,153619;563839,131673;446796,102413;256601,58521;124927,65837;81036,87782" o:connectangles="0,0,0,0,0,0,0,0,0,0,0,0,0,0,0,0,0,0,0,0,0,0,0,0,0,0,0,0,0,0,0,0,0,0,0,0,0,0,0,0,0,0"/>
              </v:shape>
            </w:pict>
          </mc:Fallback>
        </mc:AlternateContent>
      </w:r>
    </w:p>
    <w:p w14:paraId="4D5EDBFB" w14:textId="77777777" w:rsidR="007D3746" w:rsidRDefault="00804A8D" w:rsidP="009E1B52">
      <w:r>
        <w:rPr>
          <w:noProof/>
        </w:rPr>
        <w:drawing>
          <wp:inline distT="0" distB="0" distL="0" distR="0" wp14:anchorId="558FE200" wp14:editId="2D3A99E6">
            <wp:extent cx="5943600" cy="3190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E9">
        <w:br/>
        <w:t>    3. Click the Choose file button to browse to local csv file.</w:t>
      </w:r>
    </w:p>
    <w:p w14:paraId="29636141" w14:textId="6496C4A4" w:rsidR="007D3746" w:rsidRDefault="007D3746" w:rsidP="009E1B52"/>
    <w:p w14:paraId="0702B31B" w14:textId="27AE2F10" w:rsidR="007D3746" w:rsidRDefault="007D3746" w:rsidP="009E1B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04025" wp14:editId="590160FC">
                <wp:simplePos x="0" y="0"/>
                <wp:positionH relativeFrom="column">
                  <wp:posOffset>885136</wp:posOffset>
                </wp:positionH>
                <wp:positionV relativeFrom="paragraph">
                  <wp:posOffset>742899</wp:posOffset>
                </wp:positionV>
                <wp:extent cx="651056" cy="423018"/>
                <wp:effectExtent l="0" t="19050" r="34925" b="1524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6" cy="423018"/>
                        </a:xfrm>
                        <a:custGeom>
                          <a:avLst/>
                          <a:gdLst>
                            <a:gd name="connsiteX0" fmla="*/ 153622 w 651056"/>
                            <a:gd name="connsiteY0" fmla="*/ 21946 h 423018"/>
                            <a:gd name="connsiteX1" fmla="*/ 80470 w 651056"/>
                            <a:gd name="connsiteY1" fmla="*/ 29261 h 423018"/>
                            <a:gd name="connsiteX2" fmla="*/ 14634 w 651056"/>
                            <a:gd name="connsiteY2" fmla="*/ 80467 h 423018"/>
                            <a:gd name="connsiteX3" fmla="*/ 3 w 651056"/>
                            <a:gd name="connsiteY3" fmla="*/ 109728 h 423018"/>
                            <a:gd name="connsiteX4" fmla="*/ 14634 w 651056"/>
                            <a:gd name="connsiteY4" fmla="*/ 314554 h 423018"/>
                            <a:gd name="connsiteX5" fmla="*/ 58525 w 651056"/>
                            <a:gd name="connsiteY5" fmla="*/ 365760 h 423018"/>
                            <a:gd name="connsiteX6" fmla="*/ 138992 w 651056"/>
                            <a:gd name="connsiteY6" fmla="*/ 395021 h 423018"/>
                            <a:gd name="connsiteX7" fmla="*/ 219459 w 651056"/>
                            <a:gd name="connsiteY7" fmla="*/ 416967 h 423018"/>
                            <a:gd name="connsiteX8" fmla="*/ 541328 w 651056"/>
                            <a:gd name="connsiteY8" fmla="*/ 395021 h 423018"/>
                            <a:gd name="connsiteX9" fmla="*/ 585219 w 651056"/>
                            <a:gd name="connsiteY9" fmla="*/ 373075 h 423018"/>
                            <a:gd name="connsiteX10" fmla="*/ 621795 w 651056"/>
                            <a:gd name="connsiteY10" fmla="*/ 329184 h 423018"/>
                            <a:gd name="connsiteX11" fmla="*/ 643741 w 651056"/>
                            <a:gd name="connsiteY11" fmla="*/ 241402 h 423018"/>
                            <a:gd name="connsiteX12" fmla="*/ 651056 w 651056"/>
                            <a:gd name="connsiteY12" fmla="*/ 212141 h 423018"/>
                            <a:gd name="connsiteX13" fmla="*/ 636426 w 651056"/>
                            <a:gd name="connsiteY13" fmla="*/ 109728 h 423018"/>
                            <a:gd name="connsiteX14" fmla="*/ 614480 w 651056"/>
                            <a:gd name="connsiteY14" fmla="*/ 87783 h 423018"/>
                            <a:gd name="connsiteX15" fmla="*/ 548643 w 651056"/>
                            <a:gd name="connsiteY15" fmla="*/ 51207 h 423018"/>
                            <a:gd name="connsiteX16" fmla="*/ 490122 w 651056"/>
                            <a:gd name="connsiteY16" fmla="*/ 36576 h 423018"/>
                            <a:gd name="connsiteX17" fmla="*/ 438915 w 651056"/>
                            <a:gd name="connsiteY17" fmla="*/ 29261 h 423018"/>
                            <a:gd name="connsiteX18" fmla="*/ 380394 w 651056"/>
                            <a:gd name="connsiteY18" fmla="*/ 21946 h 423018"/>
                            <a:gd name="connsiteX19" fmla="*/ 336502 w 651056"/>
                            <a:gd name="connsiteY19" fmla="*/ 14631 h 423018"/>
                            <a:gd name="connsiteX20" fmla="*/ 212144 w 651056"/>
                            <a:gd name="connsiteY20" fmla="*/ 0 h 423018"/>
                            <a:gd name="connsiteX21" fmla="*/ 102416 w 651056"/>
                            <a:gd name="connsiteY21" fmla="*/ 7315 h 423018"/>
                            <a:gd name="connsiteX22" fmla="*/ 80470 w 651056"/>
                            <a:gd name="connsiteY22" fmla="*/ 36576 h 423018"/>
                            <a:gd name="connsiteX23" fmla="*/ 65840 w 651056"/>
                            <a:gd name="connsiteY23" fmla="*/ 80467 h 423018"/>
                            <a:gd name="connsiteX24" fmla="*/ 73155 w 651056"/>
                            <a:gd name="connsiteY24" fmla="*/ 219456 h 423018"/>
                            <a:gd name="connsiteX25" fmla="*/ 87786 w 651056"/>
                            <a:gd name="connsiteY25" fmla="*/ 248717 h 423018"/>
                            <a:gd name="connsiteX26" fmla="*/ 95101 w 651056"/>
                            <a:gd name="connsiteY26" fmla="*/ 270663 h 423018"/>
                            <a:gd name="connsiteX27" fmla="*/ 146307 w 651056"/>
                            <a:gd name="connsiteY27" fmla="*/ 358445 h 423018"/>
                            <a:gd name="connsiteX28" fmla="*/ 175568 w 651056"/>
                            <a:gd name="connsiteY28" fmla="*/ 380391 h 423018"/>
                            <a:gd name="connsiteX29" fmla="*/ 212144 w 651056"/>
                            <a:gd name="connsiteY29" fmla="*/ 387706 h 423018"/>
                            <a:gd name="connsiteX30" fmla="*/ 424285 w 651056"/>
                            <a:gd name="connsiteY30" fmla="*/ 380391 h 423018"/>
                            <a:gd name="connsiteX31" fmla="*/ 468176 w 651056"/>
                            <a:gd name="connsiteY31" fmla="*/ 365760 h 423018"/>
                            <a:gd name="connsiteX32" fmla="*/ 534013 w 651056"/>
                            <a:gd name="connsiteY32" fmla="*/ 343815 h 423018"/>
                            <a:gd name="connsiteX33" fmla="*/ 585219 w 651056"/>
                            <a:gd name="connsiteY33" fmla="*/ 321869 h 423018"/>
                            <a:gd name="connsiteX34" fmla="*/ 599850 w 651056"/>
                            <a:gd name="connsiteY34" fmla="*/ 285293 h 423018"/>
                            <a:gd name="connsiteX35" fmla="*/ 621795 w 651056"/>
                            <a:gd name="connsiteY35" fmla="*/ 190195 h 423018"/>
                            <a:gd name="connsiteX36" fmla="*/ 607165 w 651056"/>
                            <a:gd name="connsiteY36" fmla="*/ 109728 h 423018"/>
                            <a:gd name="connsiteX37" fmla="*/ 534013 w 651056"/>
                            <a:gd name="connsiteY37" fmla="*/ 87783 h 423018"/>
                            <a:gd name="connsiteX38" fmla="*/ 490122 w 651056"/>
                            <a:gd name="connsiteY38" fmla="*/ 65837 h 423018"/>
                            <a:gd name="connsiteX39" fmla="*/ 460861 w 651056"/>
                            <a:gd name="connsiteY39" fmla="*/ 58522 h 423018"/>
                            <a:gd name="connsiteX40" fmla="*/ 365763 w 651056"/>
                            <a:gd name="connsiteY40" fmla="*/ 43891 h 423018"/>
                            <a:gd name="connsiteX41" fmla="*/ 256035 w 651056"/>
                            <a:gd name="connsiteY41" fmla="*/ 29261 h 423018"/>
                            <a:gd name="connsiteX42" fmla="*/ 117046 w 651056"/>
                            <a:gd name="connsiteY42" fmla="*/ 43891 h 423018"/>
                            <a:gd name="connsiteX43" fmla="*/ 95101 w 651056"/>
                            <a:gd name="connsiteY43" fmla="*/ 58522 h 423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651056" h="423018">
                              <a:moveTo>
                                <a:pt x="153622" y="21946"/>
                              </a:moveTo>
                              <a:cubicBezTo>
                                <a:pt x="129238" y="24384"/>
                                <a:pt x="103055" y="19751"/>
                                <a:pt x="80470" y="29261"/>
                              </a:cubicBezTo>
                              <a:cubicBezTo>
                                <a:pt x="54847" y="40050"/>
                                <a:pt x="14634" y="80467"/>
                                <a:pt x="14634" y="80467"/>
                              </a:cubicBezTo>
                              <a:cubicBezTo>
                                <a:pt x="9757" y="90221"/>
                                <a:pt x="3" y="98823"/>
                                <a:pt x="3" y="109728"/>
                              </a:cubicBezTo>
                              <a:cubicBezTo>
                                <a:pt x="3" y="178177"/>
                                <a:pt x="-618" y="247826"/>
                                <a:pt x="14634" y="314554"/>
                              </a:cubicBezTo>
                              <a:cubicBezTo>
                                <a:pt x="19643" y="336470"/>
                                <a:pt x="40706" y="352053"/>
                                <a:pt x="58525" y="365760"/>
                              </a:cubicBezTo>
                              <a:cubicBezTo>
                                <a:pt x="81497" y="383431"/>
                                <a:pt x="112004" y="387661"/>
                                <a:pt x="138992" y="395021"/>
                              </a:cubicBezTo>
                              <a:cubicBezTo>
                                <a:pt x="234703" y="421123"/>
                                <a:pt x="153246" y="400412"/>
                                <a:pt x="219459" y="416967"/>
                              </a:cubicBezTo>
                              <a:cubicBezTo>
                                <a:pt x="402779" y="412266"/>
                                <a:pt x="432314" y="444573"/>
                                <a:pt x="541328" y="395021"/>
                              </a:cubicBezTo>
                              <a:cubicBezTo>
                                <a:pt x="556219" y="388252"/>
                                <a:pt x="571609" y="382148"/>
                                <a:pt x="585219" y="373075"/>
                              </a:cubicBezTo>
                              <a:cubicBezTo>
                                <a:pt x="602119" y="361808"/>
                                <a:pt x="610998" y="345380"/>
                                <a:pt x="621795" y="329184"/>
                              </a:cubicBezTo>
                              <a:lnTo>
                                <a:pt x="643741" y="241402"/>
                              </a:lnTo>
                              <a:lnTo>
                                <a:pt x="651056" y="212141"/>
                              </a:lnTo>
                              <a:cubicBezTo>
                                <a:pt x="646179" y="178003"/>
                                <a:pt x="646156" y="142811"/>
                                <a:pt x="636426" y="109728"/>
                              </a:cubicBezTo>
                              <a:cubicBezTo>
                                <a:pt x="633507" y="99803"/>
                                <a:pt x="623088" y="93521"/>
                                <a:pt x="614480" y="87783"/>
                              </a:cubicBezTo>
                              <a:cubicBezTo>
                                <a:pt x="593591" y="73857"/>
                                <a:pt x="571857" y="60766"/>
                                <a:pt x="548643" y="51207"/>
                              </a:cubicBezTo>
                              <a:cubicBezTo>
                                <a:pt x="530050" y="43551"/>
                                <a:pt x="510027" y="39420"/>
                                <a:pt x="490122" y="36576"/>
                              </a:cubicBezTo>
                              <a:lnTo>
                                <a:pt x="438915" y="29261"/>
                              </a:lnTo>
                              <a:lnTo>
                                <a:pt x="380394" y="21946"/>
                              </a:lnTo>
                              <a:cubicBezTo>
                                <a:pt x="365711" y="19848"/>
                                <a:pt x="351185" y="16729"/>
                                <a:pt x="336502" y="14631"/>
                              </a:cubicBezTo>
                              <a:cubicBezTo>
                                <a:pt x="301277" y="9599"/>
                                <a:pt x="246744" y="3844"/>
                                <a:pt x="212144" y="0"/>
                              </a:cubicBezTo>
                              <a:cubicBezTo>
                                <a:pt x="175568" y="2438"/>
                                <a:pt x="137736" y="-2496"/>
                                <a:pt x="102416" y="7315"/>
                              </a:cubicBezTo>
                              <a:cubicBezTo>
                                <a:pt x="90669" y="10578"/>
                                <a:pt x="85922" y="25671"/>
                                <a:pt x="80470" y="36576"/>
                              </a:cubicBezTo>
                              <a:cubicBezTo>
                                <a:pt x="73573" y="50370"/>
                                <a:pt x="65840" y="80467"/>
                                <a:pt x="65840" y="80467"/>
                              </a:cubicBezTo>
                              <a:cubicBezTo>
                                <a:pt x="68278" y="126797"/>
                                <a:pt x="67154" y="173452"/>
                                <a:pt x="73155" y="219456"/>
                              </a:cubicBezTo>
                              <a:cubicBezTo>
                                <a:pt x="74565" y="230269"/>
                                <a:pt x="83490" y="238694"/>
                                <a:pt x="87786" y="248717"/>
                              </a:cubicBezTo>
                              <a:cubicBezTo>
                                <a:pt x="90824" y="255805"/>
                                <a:pt x="91910" y="263643"/>
                                <a:pt x="95101" y="270663"/>
                              </a:cubicBezTo>
                              <a:cubicBezTo>
                                <a:pt x="106619" y="296004"/>
                                <a:pt x="124243" y="336381"/>
                                <a:pt x="146307" y="358445"/>
                              </a:cubicBezTo>
                              <a:cubicBezTo>
                                <a:pt x="154928" y="367066"/>
                                <a:pt x="164427" y="375439"/>
                                <a:pt x="175568" y="380391"/>
                              </a:cubicBezTo>
                              <a:cubicBezTo>
                                <a:pt x="186930" y="385441"/>
                                <a:pt x="199952" y="385268"/>
                                <a:pt x="212144" y="387706"/>
                              </a:cubicBezTo>
                              <a:cubicBezTo>
                                <a:pt x="282858" y="385268"/>
                                <a:pt x="353788" y="386434"/>
                                <a:pt x="424285" y="380391"/>
                              </a:cubicBezTo>
                              <a:cubicBezTo>
                                <a:pt x="439650" y="379074"/>
                                <a:pt x="453405" y="370191"/>
                                <a:pt x="468176" y="365760"/>
                              </a:cubicBezTo>
                              <a:cubicBezTo>
                                <a:pt x="503100" y="355283"/>
                                <a:pt x="497344" y="362150"/>
                                <a:pt x="534013" y="343815"/>
                              </a:cubicBezTo>
                              <a:cubicBezTo>
                                <a:pt x="584533" y="318555"/>
                                <a:pt x="524318" y="337094"/>
                                <a:pt x="585219" y="321869"/>
                              </a:cubicBezTo>
                              <a:cubicBezTo>
                                <a:pt x="590096" y="309677"/>
                                <a:pt x="595988" y="297844"/>
                                <a:pt x="599850" y="285293"/>
                              </a:cubicBezTo>
                              <a:cubicBezTo>
                                <a:pt x="609932" y="252526"/>
                                <a:pt x="615213" y="223104"/>
                                <a:pt x="621795" y="190195"/>
                              </a:cubicBezTo>
                              <a:cubicBezTo>
                                <a:pt x="616918" y="163373"/>
                                <a:pt x="621453" y="132946"/>
                                <a:pt x="607165" y="109728"/>
                              </a:cubicBezTo>
                              <a:cubicBezTo>
                                <a:pt x="603927" y="104466"/>
                                <a:pt x="545514" y="90658"/>
                                <a:pt x="534013" y="87783"/>
                              </a:cubicBezTo>
                              <a:cubicBezTo>
                                <a:pt x="519383" y="80468"/>
                                <a:pt x="505309" y="71912"/>
                                <a:pt x="490122" y="65837"/>
                              </a:cubicBezTo>
                              <a:cubicBezTo>
                                <a:pt x="480787" y="62103"/>
                                <a:pt x="470675" y="60703"/>
                                <a:pt x="460861" y="58522"/>
                              </a:cubicBezTo>
                              <a:cubicBezTo>
                                <a:pt x="414774" y="48281"/>
                                <a:pt x="421181" y="51280"/>
                                <a:pt x="365763" y="43891"/>
                              </a:cubicBezTo>
                              <a:cubicBezTo>
                                <a:pt x="214497" y="23721"/>
                                <a:pt x="423564" y="50201"/>
                                <a:pt x="256035" y="29261"/>
                              </a:cubicBezTo>
                              <a:cubicBezTo>
                                <a:pt x="209705" y="34138"/>
                                <a:pt x="162880" y="35557"/>
                                <a:pt x="117046" y="43891"/>
                              </a:cubicBezTo>
                              <a:cubicBezTo>
                                <a:pt x="108396" y="45464"/>
                                <a:pt x="95101" y="58522"/>
                                <a:pt x="95101" y="58522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BBBC" id="Freeform: Shape 25" o:spid="_x0000_s1026" style="position:absolute;margin-left:69.7pt;margin-top:58.5pt;width:51.25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056,423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" path="m153622,21946v-24384,2438,-50567,-2195,-73152,7315c54847,40050,14634,80467,14634,80467,9757,90221,3,98823,3,109728v,68449,-621,138098,14631,204826c19643,336470,40706,352053,58525,365760v22972,17671,53479,21901,80467,29261c234703,421123,153246,400412,219459,416967v183320,-4701,212855,27606,321869,-21946c556219,388252,571609,382148,585219,373075v16900,-11267,25779,-27695,36576,-43891l643741,241402r7315,-29261c646179,178003,646156,142811,636426,109728,633507,99803,623088,93521,614480,87783,593591,73857,571857,60766,548643,51207,530050,43551,510027,39420,490122,36576l438915,29261,380394,21946c365711,19848,351185,16729,336502,14631,301277,9599,246744,3844,212144,,175568,2438,137736,-2496,102416,7315,90669,10578,85922,25671,80470,36576,73573,50370,65840,80467,65840,80467v2438,46330,1314,92985,7315,138989c74565,230269,83490,238694,87786,248717v3038,7088,4124,14926,7315,21946c106619,296004,124243,336381,146307,358445v8621,8621,18120,16994,29261,21946c186930,385441,199952,385268,212144,387706v70714,-2438,141644,-1272,212141,-7315c439650,379074,453405,370191,468176,365760v34924,-10477,29168,-3610,65837,-21945c584533,318555,524318,337094,585219,321869v4877,-12192,10769,-24025,14631,-36576c609932,252526,615213,223104,621795,190195v-4877,-26822,-342,-57249,-14630,-80467c603927,104466,545514,90658,534013,87783,519383,80468,505309,71912,490122,65837v-9335,-3734,-19447,-5134,-29261,-7315c414774,48281,421181,51280,365763,43891,214497,23721,423564,50201,256035,29261v-46330,4877,-93155,6296,-138989,14630c108396,45464,95101,58522,95101,58522e" fillcolor="red" strokecolor="#ed7d31 [3205]" strokeweight=".5pt">
                <v:stroke joinstyle="miter"/>
                <v:path arrowok="t" o:connecttype="custom" o:connectlocs="153622,21946;80470,29261;14634,80467;3,109728;14634,314554;58525,365760;138992,395021;219459,416967;541328,395021;585219,373075;621795,329184;643741,241402;651056,212141;636426,109728;614480,87783;548643,51207;490122,36576;438915,29261;380394,21946;336502,14631;212144,0;102416,7315;80470,36576;65840,80467;73155,219456;87786,248717;95101,270663;146307,358445;175568,380391;212144,387706;424285,380391;468176,365760;534013,343815;585219,321869;599850,285293;621795,190195;607165,109728;534013,87783;490122,65837;460861,58522;365763,43891;256035,29261;117046,43891;95101,58522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16F4F2" wp14:editId="31BDB950">
            <wp:extent cx="5939790" cy="247269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E714" w14:textId="20E0EA8C" w:rsidR="007D3746" w:rsidRDefault="007D3746" w:rsidP="009E1B52"/>
    <w:p w14:paraId="5354908E" w14:textId="77777777" w:rsidR="007514B0" w:rsidRDefault="007514B0" w:rsidP="009E1B52"/>
    <w:p w14:paraId="3A35B32B" w14:textId="6F87D853" w:rsidR="00765655" w:rsidRDefault="001558E9" w:rsidP="009E1B52">
      <w:r>
        <w:lastRenderedPageBreak/>
        <w:br/>
        <w:t xml:space="preserve">    4. </w:t>
      </w:r>
      <w:r w:rsidR="00765655" w:rsidRPr="00765655">
        <w:t xml:space="preserve">And I </w:t>
      </w:r>
      <w:r w:rsidRPr="00765655">
        <w:t>Select</w:t>
      </w:r>
      <w:r w:rsidR="00765655" w:rsidRPr="00765655">
        <w:t>ed</w:t>
      </w:r>
      <w:r w:rsidRPr="00765655">
        <w:t xml:space="preserve"> the '</w:t>
      </w:r>
      <w:r w:rsidRPr="00765655">
        <w:rPr>
          <w:rStyle w:val="bbccolor"/>
        </w:rPr>
        <w:t>CSV using LOAD DATA</w:t>
      </w:r>
      <w:r w:rsidRPr="00765655">
        <w:t xml:space="preserve">' for </w:t>
      </w:r>
      <w:r w:rsidRPr="00765655">
        <w:rPr>
          <w:rStyle w:val="Strong"/>
        </w:rPr>
        <w:t>Format</w:t>
      </w:r>
      <w:r w:rsidRPr="00765655">
        <w:t>.</w:t>
      </w:r>
    </w:p>
    <w:p w14:paraId="32BBDFC0" w14:textId="77777777" w:rsidR="00765655" w:rsidRDefault="00765655" w:rsidP="009E1B52"/>
    <w:p w14:paraId="0EBCA6A8" w14:textId="77777777" w:rsidR="00765655" w:rsidRDefault="00765655" w:rsidP="009E1B52"/>
    <w:p w14:paraId="48031797" w14:textId="77777777" w:rsidR="00765655" w:rsidRDefault="00765655" w:rsidP="009E1B52"/>
    <w:p w14:paraId="0BB943AD" w14:textId="76522284" w:rsidR="00C56194" w:rsidRDefault="001558E9" w:rsidP="009E1B52">
      <w:r>
        <w:br/>
        <w:t>    5. Choose other Format-Specific Options.</w:t>
      </w:r>
      <w:r>
        <w:br/>
        <w:t xml:space="preserve">    5. Click </w:t>
      </w:r>
      <w:r>
        <w:rPr>
          <w:rStyle w:val="Strong"/>
        </w:rPr>
        <w:t>Go</w:t>
      </w:r>
    </w:p>
    <w:p w14:paraId="4B8F4D74" w14:textId="41782BDF" w:rsidR="00452037" w:rsidRDefault="00452037" w:rsidP="0043067E">
      <w:pPr>
        <w:pStyle w:val="ListParagraph"/>
        <w:spacing w:after="0"/>
        <w:ind w:left="720"/>
        <w:rPr>
          <w:rFonts w:ascii="Calibri" w:eastAsia="Calibri" w:hAnsi="Calibri"/>
          <w:sz w:val="22"/>
          <w:szCs w:val="22"/>
        </w:rPr>
      </w:pPr>
    </w:p>
    <w:p w14:paraId="64EB2FAC" w14:textId="2D90BC9E" w:rsidR="008C0496" w:rsidRDefault="008C0496" w:rsidP="0043067E">
      <w:pPr>
        <w:pStyle w:val="ListParagraph"/>
        <w:spacing w:after="0"/>
        <w:ind w:left="720"/>
        <w:rPr>
          <w:rFonts w:ascii="Calibri" w:eastAsia="Calibri" w:hAnsi="Calibri"/>
          <w:sz w:val="22"/>
          <w:szCs w:val="22"/>
        </w:rPr>
      </w:pPr>
    </w:p>
    <w:p w14:paraId="7CD0EDC9" w14:textId="77777777" w:rsidR="006B20B8" w:rsidRDefault="006B20B8" w:rsidP="007F6740">
      <w:pPr>
        <w:pStyle w:val="ListParagraph"/>
        <w:rPr>
          <w:rFonts w:ascii="Calibri" w:eastAsia="Calibri" w:hAnsi="Calibri"/>
          <w:sz w:val="22"/>
          <w:szCs w:val="22"/>
        </w:rPr>
      </w:pPr>
    </w:p>
    <w:p w14:paraId="295EA4E8" w14:textId="4A9CCF7E" w:rsidR="007F6740" w:rsidRDefault="007F6740" w:rsidP="007F6740">
      <w:pPr>
        <w:pStyle w:val="ListParagraph"/>
        <w:rPr>
          <w:rFonts w:ascii="Calibri" w:eastAsia="Calibri" w:hAnsi="Calibri"/>
          <w:sz w:val="22"/>
          <w:szCs w:val="22"/>
        </w:rPr>
      </w:pPr>
      <w:r w:rsidRPr="007F6740">
        <w:rPr>
          <w:rFonts w:ascii="Calibri" w:eastAsia="Calibri" w:hAnsi="Calibri"/>
          <w:sz w:val="22"/>
          <w:szCs w:val="22"/>
        </w:rPr>
        <w:t>SECTION B</w:t>
      </w:r>
    </w:p>
    <w:p w14:paraId="118FBD20" w14:textId="6267545E" w:rsidR="0043067E" w:rsidRDefault="0043067E" w:rsidP="003D420E">
      <w:pPr>
        <w:pStyle w:val="ListParagraph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Describe the backup and recovery processes that you have put in place to </w:t>
      </w:r>
      <w:r w:rsidR="00684280">
        <w:rPr>
          <w:rFonts w:ascii="Calibri" w:eastAsia="Calibri" w:hAnsi="Calibri"/>
          <w:sz w:val="22"/>
          <w:szCs w:val="22"/>
        </w:rPr>
        <w:t xml:space="preserve">(1) backup your data on a regular basis and (2) recover the data should </w:t>
      </w:r>
      <w:r w:rsidR="00B910E8">
        <w:rPr>
          <w:rFonts w:ascii="Calibri" w:eastAsia="Calibri" w:hAnsi="Calibri"/>
          <w:sz w:val="22"/>
          <w:szCs w:val="22"/>
        </w:rPr>
        <w:t>it be required.</w:t>
      </w:r>
      <w:r w:rsidR="00B910E8">
        <w:rPr>
          <w:rFonts w:ascii="Calibri" w:eastAsia="Calibri" w:hAnsi="Calibri"/>
          <w:sz w:val="22"/>
          <w:szCs w:val="22"/>
        </w:rPr>
        <w:tab/>
      </w:r>
      <w:r w:rsidR="00B910E8">
        <w:rPr>
          <w:rFonts w:ascii="Calibri" w:eastAsia="Calibri" w:hAnsi="Calibri"/>
          <w:sz w:val="22"/>
          <w:szCs w:val="22"/>
        </w:rPr>
        <w:tab/>
      </w:r>
      <w:r w:rsidR="00B910E8">
        <w:rPr>
          <w:rFonts w:ascii="Calibri" w:eastAsia="Calibri" w:hAnsi="Calibri"/>
          <w:sz w:val="22"/>
          <w:szCs w:val="22"/>
        </w:rPr>
        <w:tab/>
      </w:r>
      <w:r w:rsidR="00B910E8">
        <w:rPr>
          <w:rFonts w:ascii="Calibri" w:eastAsia="Calibri" w:hAnsi="Calibri"/>
          <w:sz w:val="22"/>
          <w:szCs w:val="22"/>
        </w:rPr>
        <w:tab/>
      </w:r>
      <w:r w:rsidR="00B910E8">
        <w:rPr>
          <w:rFonts w:ascii="Calibri" w:eastAsia="Calibri" w:hAnsi="Calibri"/>
          <w:sz w:val="22"/>
          <w:szCs w:val="22"/>
        </w:rPr>
        <w:tab/>
        <w:t>(15)</w:t>
      </w:r>
    </w:p>
    <w:p w14:paraId="24CDBF64" w14:textId="1E7E21B0" w:rsidR="009E389D" w:rsidRDefault="004E48C3" w:rsidP="009E389D">
      <w:pPr>
        <w:jc w:val="both"/>
        <w:rPr>
          <w:b/>
          <w:bCs/>
        </w:rPr>
      </w:pPr>
      <w:r>
        <w:t xml:space="preserve">Before I mention the method I have used for my backup and recovery, let me explain </w:t>
      </w:r>
      <w:r w:rsidRPr="004E48C3">
        <w:rPr>
          <w:b/>
          <w:bCs/>
        </w:rPr>
        <w:t>exactly what is backup and recovery?</w:t>
      </w:r>
    </w:p>
    <w:p w14:paraId="67DF1AC0" w14:textId="2571ED33" w:rsidR="004E48C3" w:rsidRPr="004E48C3" w:rsidRDefault="004E48C3" w:rsidP="009E389D">
      <w:pPr>
        <w:jc w:val="both"/>
        <w:rPr>
          <w:b/>
          <w:bCs/>
        </w:rPr>
      </w:pPr>
      <w:r>
        <w:rPr>
          <w:rStyle w:val="Emphasis"/>
        </w:rPr>
        <w:t>Backup and recovery</w:t>
      </w:r>
      <w:r>
        <w:t xml:space="preserve"> </w:t>
      </w:r>
      <w:r w:rsidR="00540701">
        <w:t>describe</w:t>
      </w:r>
      <w:r>
        <w:t xml:space="preserve"> the process of creating and storing copies of data that can be used to protect organizations against data loss. This is sometimes referred to as </w:t>
      </w:r>
      <w:r>
        <w:rPr>
          <w:rStyle w:val="Emphasis"/>
        </w:rPr>
        <w:t>operational recovery</w:t>
      </w:r>
      <w:r>
        <w:t>. Recovery from a backup typically involves restoring the data to the original location, or to an alternate location where it can be used in place of the lost or damaged data.</w:t>
      </w:r>
    </w:p>
    <w:p w14:paraId="7B22D69C" w14:textId="3CB6640C" w:rsidR="009E389D" w:rsidRDefault="004E48C3" w:rsidP="009E389D">
      <w:pPr>
        <w:jc w:val="both"/>
      </w:pPr>
      <w:r>
        <w:t xml:space="preserve">In this case </w:t>
      </w:r>
      <w:r w:rsidR="00540701">
        <w:t>I am</w:t>
      </w:r>
      <w:r>
        <w:t xml:space="preserve"> going to use </w:t>
      </w:r>
      <w:r w:rsidR="00580EF5">
        <w:t xml:space="preserve">online planform called </w:t>
      </w:r>
      <w:r w:rsidR="0073675E" w:rsidRPr="0073675E">
        <w:rPr>
          <w:b/>
          <w:bCs/>
        </w:rPr>
        <w:t>GitHub</w:t>
      </w:r>
      <w:r w:rsidR="00580EF5">
        <w:t xml:space="preserve"> to store and recovery my data</w:t>
      </w:r>
    </w:p>
    <w:p w14:paraId="360A9AF7" w14:textId="55CBFFD0" w:rsidR="0073675E" w:rsidRPr="0073675E" w:rsidRDefault="0073675E" w:rsidP="009E389D">
      <w:pPr>
        <w:jc w:val="both"/>
        <w:rPr>
          <w:u w:val="single"/>
        </w:rPr>
      </w:pPr>
      <w:r w:rsidRPr="0073675E">
        <w:rPr>
          <w:u w:val="single"/>
        </w:rPr>
        <w:t xml:space="preserve">How did I set up my </w:t>
      </w:r>
      <w:r w:rsidRPr="0073675E">
        <w:rPr>
          <w:b/>
          <w:bCs/>
          <w:u w:val="single"/>
        </w:rPr>
        <w:t>GitHub account?</w:t>
      </w:r>
    </w:p>
    <w:p w14:paraId="45E3F5E0" w14:textId="5F4D987F" w:rsidR="00E879ED" w:rsidRPr="00E879ED" w:rsidRDefault="00E879ED" w:rsidP="00E879ED">
      <w:pPr>
        <w:rPr>
          <w:rFonts w:asciiTheme="minorHAnsi" w:hAnsiTheme="minorHAnsi" w:cstheme="minorHAnsi"/>
          <w:sz w:val="24"/>
          <w:szCs w:val="24"/>
        </w:rPr>
      </w:pPr>
      <w:r w:rsidRPr="00E879ED">
        <w:rPr>
          <w:rFonts w:asciiTheme="minorHAnsi" w:hAnsiTheme="minorHAnsi" w:cstheme="minorHAnsi"/>
        </w:rPr>
        <w:t xml:space="preserve">You will need a GitHub account to create a GitHub repository where the </w:t>
      </w:r>
      <w:r>
        <w:rPr>
          <w:rFonts w:asciiTheme="minorHAnsi" w:hAnsiTheme="minorHAnsi" w:cstheme="minorHAnsi"/>
        </w:rPr>
        <w:t>data</w:t>
      </w:r>
      <w:r w:rsidRPr="00E879ED">
        <w:rPr>
          <w:rFonts w:asciiTheme="minorHAnsi" w:hAnsiTheme="minorHAnsi" w:cstheme="minorHAnsi"/>
        </w:rPr>
        <w:t xml:space="preserve"> will be stored.</w:t>
      </w:r>
    </w:p>
    <w:p w14:paraId="555C7B80" w14:textId="77777777" w:rsidR="00E879ED" w:rsidRPr="00E879ED" w:rsidRDefault="00E879ED" w:rsidP="00E879E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E879ED">
        <w:rPr>
          <w:rFonts w:asciiTheme="minorHAnsi" w:hAnsiTheme="minorHAnsi" w:cstheme="minorHAnsi"/>
        </w:rPr>
        <w:t xml:space="preserve">Go to </w:t>
      </w:r>
      <w:hyperlink r:id="rId15" w:tgtFrame="_blank" w:history="1">
        <w:r w:rsidRPr="00E879ED">
          <w:rPr>
            <w:rStyle w:val="Hyperlink"/>
            <w:rFonts w:asciiTheme="minorHAnsi" w:hAnsiTheme="minorHAnsi" w:cstheme="minorHAnsi"/>
            <w:color w:val="auto"/>
          </w:rPr>
          <w:t>https://github.com/join</w:t>
        </w:r>
      </w:hyperlink>
    </w:p>
    <w:p w14:paraId="476F80C1" w14:textId="7E1E25DB" w:rsidR="00E879ED" w:rsidRPr="00E879ED" w:rsidRDefault="00E879ED" w:rsidP="00E879E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E879ED">
        <w:rPr>
          <w:rFonts w:asciiTheme="minorHAnsi" w:hAnsiTheme="minorHAnsi" w:cstheme="minorHAnsi"/>
        </w:rPr>
        <w:t>Type a user name, your email address, and a password.</w:t>
      </w:r>
    </w:p>
    <w:p w14:paraId="1BAB3A0B" w14:textId="659F3E43" w:rsidR="00E879ED" w:rsidRPr="00E879ED" w:rsidRDefault="00E879ED" w:rsidP="00E879E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E879ED">
        <w:rPr>
          <w:rFonts w:asciiTheme="minorHAnsi" w:hAnsiTheme="minorHAnsi" w:cstheme="minorHAnsi"/>
        </w:rPr>
        <w:t xml:space="preserve">Choose </w:t>
      </w:r>
      <w:r w:rsidRPr="00E879ED">
        <w:rPr>
          <w:rFonts w:asciiTheme="minorHAnsi" w:hAnsiTheme="minorHAnsi" w:cstheme="minorHAnsi"/>
          <w:b/>
          <w:bCs/>
        </w:rPr>
        <w:t>Sign up for GitHub</w:t>
      </w:r>
      <w:r w:rsidRPr="00E879ED">
        <w:rPr>
          <w:rFonts w:asciiTheme="minorHAnsi" w:hAnsiTheme="minorHAnsi" w:cstheme="minorHAnsi"/>
        </w:rPr>
        <w:t xml:space="preserve">, and then follow the instructions. </w:t>
      </w:r>
    </w:p>
    <w:p w14:paraId="19B00330" w14:textId="77777777" w:rsidR="00CE6EFC" w:rsidRPr="00CE6EFC" w:rsidRDefault="00CE6EFC" w:rsidP="00CE6EFC">
      <w:pPr>
        <w:rPr>
          <w:sz w:val="48"/>
          <w:szCs w:val="48"/>
          <w:u w:val="single"/>
        </w:rPr>
      </w:pPr>
      <w:r w:rsidRPr="00CE6EFC">
        <w:rPr>
          <w:u w:val="single"/>
        </w:rPr>
        <w:t xml:space="preserve">Step 2: Create a </w:t>
      </w:r>
      <w:r w:rsidRPr="00CE6EFC">
        <w:rPr>
          <w:b/>
          <w:bCs/>
          <w:u w:val="single"/>
        </w:rPr>
        <w:t xml:space="preserve">GitHub repository </w:t>
      </w:r>
    </w:p>
    <w:p w14:paraId="0757BD15" w14:textId="77777777" w:rsidR="00981C39" w:rsidRDefault="00981C39" w:rsidP="00981C39">
      <w:pPr>
        <w:spacing w:after="0" w:line="240" w:lineRule="auto"/>
        <w:rPr>
          <w:sz w:val="24"/>
          <w:szCs w:val="24"/>
        </w:rPr>
      </w:pPr>
      <w:r>
        <w:t xml:space="preserve">On the </w:t>
      </w:r>
      <w:hyperlink r:id="rId16" w:tgtFrame="_blank" w:history="1">
        <w:r>
          <w:rPr>
            <w:rStyle w:val="Hyperlink"/>
          </w:rPr>
          <w:t>GitHub home page</w:t>
        </w:r>
      </w:hyperlink>
    </w:p>
    <w:p w14:paraId="4BFD8062" w14:textId="747709A3" w:rsidR="00981C39" w:rsidRPr="00981C39" w:rsidRDefault="00981C39" w:rsidP="00981C39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 did</w:t>
      </w:r>
      <w:r w:rsidRPr="00981C39">
        <w:rPr>
          <w:rFonts w:asciiTheme="minorHAnsi" w:hAnsiTheme="minorHAnsi" w:cstheme="minorHAnsi"/>
        </w:rPr>
        <w:t xml:space="preserve"> the following: </w:t>
      </w:r>
    </w:p>
    <w:p w14:paraId="5732FA74" w14:textId="77777777" w:rsidR="00981C39" w:rsidRPr="00981C39" w:rsidRDefault="00981C39" w:rsidP="00981C39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In </w:t>
      </w:r>
      <w:r w:rsidRPr="00981C39">
        <w:rPr>
          <w:rFonts w:asciiTheme="minorHAnsi" w:hAnsiTheme="minorHAnsi" w:cstheme="minorHAnsi"/>
          <w:b/>
          <w:bCs/>
        </w:rPr>
        <w:t>Your repositories</w:t>
      </w:r>
      <w:r w:rsidRPr="00981C39">
        <w:rPr>
          <w:rFonts w:asciiTheme="minorHAnsi" w:hAnsiTheme="minorHAnsi" w:cstheme="minorHAnsi"/>
        </w:rPr>
        <w:t xml:space="preserve">, choose </w:t>
      </w:r>
      <w:r w:rsidRPr="00981C39">
        <w:rPr>
          <w:rFonts w:asciiTheme="minorHAnsi" w:hAnsiTheme="minorHAnsi" w:cstheme="minorHAnsi"/>
          <w:b/>
          <w:bCs/>
        </w:rPr>
        <w:t>New repository</w:t>
      </w:r>
      <w:r w:rsidRPr="00981C39">
        <w:rPr>
          <w:rFonts w:asciiTheme="minorHAnsi" w:hAnsiTheme="minorHAnsi" w:cstheme="minorHAnsi"/>
        </w:rPr>
        <w:t xml:space="preserve">. </w:t>
      </w:r>
    </w:p>
    <w:p w14:paraId="59BF1F96" w14:textId="77777777" w:rsidR="00981C39" w:rsidRPr="00981C39" w:rsidRDefault="00981C39" w:rsidP="00981C39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On the navigation bar, choose </w:t>
      </w:r>
      <w:r w:rsidRPr="00981C39">
        <w:rPr>
          <w:rFonts w:asciiTheme="minorHAnsi" w:hAnsiTheme="minorHAnsi" w:cstheme="minorHAnsi"/>
          <w:b/>
          <w:bCs/>
        </w:rPr>
        <w:t>Create new</w:t>
      </w:r>
      <w:r w:rsidRPr="00981C39">
        <w:rPr>
          <w:rFonts w:asciiTheme="minorHAnsi" w:hAnsiTheme="minorHAnsi" w:cstheme="minorHAnsi"/>
        </w:rPr>
        <w:t xml:space="preserve"> (</w:t>
      </w:r>
      <w:r w:rsidRPr="00981C39">
        <w:rPr>
          <w:rFonts w:asciiTheme="minorHAnsi" w:hAnsiTheme="minorHAnsi" w:cstheme="minorHAnsi"/>
          <w:b/>
          <w:bCs/>
        </w:rPr>
        <w:t>+</w:t>
      </w:r>
      <w:r w:rsidRPr="00981C39">
        <w:rPr>
          <w:rFonts w:asciiTheme="minorHAnsi" w:hAnsiTheme="minorHAnsi" w:cstheme="minorHAnsi"/>
        </w:rPr>
        <w:t xml:space="preserve">), and then choose </w:t>
      </w:r>
      <w:r w:rsidRPr="00981C39">
        <w:rPr>
          <w:rFonts w:asciiTheme="minorHAnsi" w:hAnsiTheme="minorHAnsi" w:cstheme="minorHAnsi"/>
          <w:b/>
          <w:bCs/>
        </w:rPr>
        <w:t>New repository</w:t>
      </w:r>
      <w:r w:rsidRPr="00981C39">
        <w:rPr>
          <w:rFonts w:asciiTheme="minorHAnsi" w:hAnsiTheme="minorHAnsi" w:cstheme="minorHAnsi"/>
        </w:rPr>
        <w:t xml:space="preserve">. </w:t>
      </w:r>
    </w:p>
    <w:p w14:paraId="142BA978" w14:textId="77B2B689" w:rsidR="00981C39" w:rsidRDefault="00981C39" w:rsidP="00981C39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In the </w:t>
      </w:r>
      <w:r w:rsidRPr="00981C39">
        <w:rPr>
          <w:rFonts w:asciiTheme="minorHAnsi" w:hAnsiTheme="minorHAnsi" w:cstheme="minorHAnsi"/>
          <w:b/>
          <w:bCs/>
        </w:rPr>
        <w:t>Create a new repository</w:t>
      </w:r>
      <w:r w:rsidRPr="00981C39">
        <w:rPr>
          <w:rFonts w:asciiTheme="minorHAnsi" w:hAnsiTheme="minorHAnsi" w:cstheme="minorHAnsi"/>
        </w:rPr>
        <w:t xml:space="preserve"> page, do the following: </w:t>
      </w:r>
    </w:p>
    <w:p w14:paraId="631C1BC0" w14:textId="6B65EAF8" w:rsidR="0004248A" w:rsidRPr="00981C39" w:rsidRDefault="0004248A" w:rsidP="0004248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2DEAC1" wp14:editId="14C512EE">
            <wp:extent cx="5943600" cy="2409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0A40" w14:textId="77777777" w:rsidR="00981C39" w:rsidRPr="00981C39" w:rsidRDefault="00981C39" w:rsidP="00981C39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In the </w:t>
      </w:r>
      <w:r w:rsidRPr="00981C39">
        <w:rPr>
          <w:rFonts w:asciiTheme="minorHAnsi" w:hAnsiTheme="minorHAnsi" w:cstheme="minorHAnsi"/>
          <w:b/>
          <w:bCs/>
        </w:rPr>
        <w:t>Repository name</w:t>
      </w:r>
      <w:r w:rsidRPr="00981C39">
        <w:rPr>
          <w:rFonts w:asciiTheme="minorHAnsi" w:hAnsiTheme="minorHAnsi" w:cstheme="minorHAnsi"/>
        </w:rPr>
        <w:t xml:space="preserve"> box, enter </w:t>
      </w:r>
      <w:r w:rsidRPr="00981C39">
        <w:rPr>
          <w:rStyle w:val="HTMLCode"/>
          <w:rFonts w:asciiTheme="minorHAnsi" w:hAnsiTheme="minorHAnsi" w:cstheme="minorHAnsi"/>
          <w:sz w:val="24"/>
          <w:szCs w:val="24"/>
        </w:rPr>
        <w:t>CodeDeployGitHubDemo</w:t>
      </w:r>
      <w:r w:rsidRPr="00981C39">
        <w:rPr>
          <w:rFonts w:asciiTheme="minorHAnsi" w:hAnsiTheme="minorHAnsi" w:cstheme="minorHAnsi"/>
        </w:rPr>
        <w:t xml:space="preserve">. </w:t>
      </w:r>
    </w:p>
    <w:p w14:paraId="2AC33927" w14:textId="77777777" w:rsidR="00981C39" w:rsidRPr="00981C39" w:rsidRDefault="00981C39" w:rsidP="00981C39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Select </w:t>
      </w:r>
      <w:r w:rsidRPr="00981C39">
        <w:rPr>
          <w:rFonts w:asciiTheme="minorHAnsi" w:hAnsiTheme="minorHAnsi" w:cstheme="minorHAnsi"/>
          <w:b/>
          <w:bCs/>
        </w:rPr>
        <w:t>Public</w:t>
      </w:r>
      <w:r w:rsidRPr="00981C39">
        <w:rPr>
          <w:rFonts w:asciiTheme="minorHAnsi" w:hAnsiTheme="minorHAnsi" w:cstheme="minorHAnsi"/>
        </w:rPr>
        <w:t xml:space="preserve">. </w:t>
      </w:r>
    </w:p>
    <w:p w14:paraId="6B95E57E" w14:textId="3FF414EB" w:rsidR="00A85057" w:rsidRDefault="00981C39" w:rsidP="00981C39">
      <w:pPr>
        <w:pStyle w:val="NormalWeb"/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Selecting the default </w:t>
      </w:r>
      <w:r w:rsidRPr="00981C39">
        <w:rPr>
          <w:rFonts w:asciiTheme="minorHAnsi" w:hAnsiTheme="minorHAnsi" w:cstheme="minorHAnsi"/>
          <w:b/>
          <w:bCs/>
        </w:rPr>
        <w:t>Public</w:t>
      </w:r>
      <w:r w:rsidRPr="00981C39">
        <w:rPr>
          <w:rFonts w:asciiTheme="minorHAnsi" w:hAnsiTheme="minorHAnsi" w:cstheme="minorHAnsi"/>
        </w:rPr>
        <w:t xml:space="preserve"> option means that anyone can see this repository. You can select the </w:t>
      </w:r>
      <w:r w:rsidRPr="00981C39">
        <w:rPr>
          <w:rFonts w:asciiTheme="minorHAnsi" w:hAnsiTheme="minorHAnsi" w:cstheme="minorHAnsi"/>
          <w:b/>
          <w:bCs/>
        </w:rPr>
        <w:t>Private</w:t>
      </w:r>
      <w:r w:rsidRPr="00981C39">
        <w:rPr>
          <w:rFonts w:asciiTheme="minorHAnsi" w:hAnsiTheme="minorHAnsi" w:cstheme="minorHAnsi"/>
        </w:rPr>
        <w:t xml:space="preserve"> option to limit who can see and commit to the repository. </w:t>
      </w:r>
    </w:p>
    <w:p w14:paraId="2DAFC0D9" w14:textId="7BA7B209" w:rsidR="00A85057" w:rsidRPr="00981C39" w:rsidRDefault="00A85057" w:rsidP="00981C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35D239F" wp14:editId="3CF0C44E">
            <wp:extent cx="5939790" cy="3138170"/>
            <wp:effectExtent l="0" t="0" r="381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BA0D" w14:textId="2BC8595C" w:rsidR="00981C39" w:rsidRDefault="00981C39" w:rsidP="002F6C15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lastRenderedPageBreak/>
        <w:t xml:space="preserve">Clear the </w:t>
      </w:r>
      <w:r w:rsidRPr="00981C39">
        <w:rPr>
          <w:rFonts w:asciiTheme="minorHAnsi" w:hAnsiTheme="minorHAnsi" w:cstheme="minorHAnsi"/>
          <w:b/>
          <w:bCs/>
        </w:rPr>
        <w:t>Initialize this repository with a README</w:t>
      </w:r>
      <w:r w:rsidRPr="00981C39">
        <w:rPr>
          <w:rFonts w:asciiTheme="minorHAnsi" w:hAnsiTheme="minorHAnsi" w:cstheme="minorHAnsi"/>
        </w:rPr>
        <w:t xml:space="preserve"> check box. You will create a </w:t>
      </w:r>
      <w:r w:rsidRPr="00981C39">
        <w:rPr>
          <w:rStyle w:val="HTMLCode"/>
          <w:rFonts w:asciiTheme="minorHAnsi" w:hAnsiTheme="minorHAnsi" w:cstheme="minorHAnsi"/>
          <w:sz w:val="24"/>
          <w:szCs w:val="24"/>
        </w:rPr>
        <w:t>README.md</w:t>
      </w:r>
      <w:r w:rsidRPr="00981C39">
        <w:rPr>
          <w:rFonts w:asciiTheme="minorHAnsi" w:hAnsiTheme="minorHAnsi" w:cstheme="minorHAnsi"/>
        </w:rPr>
        <w:t xml:space="preserve"> file manually in the next step instead. </w:t>
      </w:r>
    </w:p>
    <w:p w14:paraId="60CCCC59" w14:textId="0E70E56E" w:rsidR="002F6C15" w:rsidRPr="00981C39" w:rsidRDefault="002F6C15" w:rsidP="002F6C15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981C39">
        <w:rPr>
          <w:rFonts w:asciiTheme="minorHAnsi" w:hAnsiTheme="minorHAnsi" w:cstheme="minorHAnsi"/>
        </w:rPr>
        <w:t xml:space="preserve">Choose </w:t>
      </w:r>
      <w:r w:rsidRPr="00981C39">
        <w:rPr>
          <w:rFonts w:asciiTheme="minorHAnsi" w:hAnsiTheme="minorHAnsi" w:cstheme="minorHAnsi"/>
          <w:b/>
          <w:bCs/>
        </w:rPr>
        <w:t>Create repository</w:t>
      </w:r>
      <w:r w:rsidRPr="00981C39">
        <w:rPr>
          <w:rFonts w:asciiTheme="minorHAnsi" w:hAnsiTheme="minorHAnsi" w:cstheme="minorHAnsi"/>
        </w:rPr>
        <w:t>.</w:t>
      </w:r>
    </w:p>
    <w:p w14:paraId="3C6CC23B" w14:textId="02469303" w:rsidR="009E389D" w:rsidRDefault="0017013E" w:rsidP="009E389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D5A4D" wp14:editId="5A18BE3A">
            <wp:extent cx="5943600" cy="24339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91BA" w14:textId="77777777" w:rsidR="00E67495" w:rsidRDefault="00E67495" w:rsidP="0028145D">
      <w:pPr>
        <w:pStyle w:val="ListParagraph"/>
        <w:jc w:val="right"/>
        <w:rPr>
          <w:rFonts w:ascii="Calibri" w:eastAsia="Calibri" w:hAnsi="Calibri"/>
          <w:b/>
          <w:bCs/>
          <w:sz w:val="28"/>
          <w:szCs w:val="28"/>
        </w:rPr>
      </w:pPr>
    </w:p>
    <w:p w14:paraId="1D6735CC" w14:textId="6339115E" w:rsidR="0028145D" w:rsidRPr="008E7258" w:rsidRDefault="0028145D" w:rsidP="0028145D">
      <w:pPr>
        <w:pStyle w:val="ListParagraph"/>
        <w:jc w:val="right"/>
        <w:rPr>
          <w:rFonts w:ascii="Calibri" w:eastAsia="Calibri" w:hAnsi="Calibri"/>
          <w:b/>
          <w:bCs/>
          <w:sz w:val="28"/>
          <w:szCs w:val="28"/>
        </w:rPr>
      </w:pPr>
      <w:r w:rsidRPr="008E7258">
        <w:rPr>
          <w:rFonts w:ascii="Calibri" w:eastAsia="Calibri" w:hAnsi="Calibri"/>
          <w:b/>
          <w:bCs/>
          <w:sz w:val="28"/>
          <w:szCs w:val="28"/>
        </w:rPr>
        <w:t xml:space="preserve">TOTAL: </w:t>
      </w:r>
      <w:r w:rsidR="00AD3261">
        <w:rPr>
          <w:rFonts w:ascii="Calibri" w:eastAsia="Calibri" w:hAnsi="Calibri"/>
          <w:b/>
          <w:bCs/>
          <w:sz w:val="28"/>
          <w:szCs w:val="28"/>
        </w:rPr>
        <w:t>6</w:t>
      </w:r>
      <w:r w:rsidRPr="008E7258">
        <w:rPr>
          <w:rFonts w:ascii="Calibri" w:eastAsia="Calibri" w:hAnsi="Calibri"/>
          <w:b/>
          <w:bCs/>
          <w:sz w:val="28"/>
          <w:szCs w:val="28"/>
        </w:rPr>
        <w:t>0</w:t>
      </w:r>
    </w:p>
    <w:p w14:paraId="1C0F68DE" w14:textId="1636BFFA" w:rsidR="0028145D" w:rsidRDefault="0028145D" w:rsidP="0028145D">
      <w:pPr>
        <w:pStyle w:val="ListParagraph"/>
        <w:rPr>
          <w:rFonts w:ascii="Calibri" w:eastAsia="Calibri" w:hAnsi="Calibri"/>
          <w:sz w:val="22"/>
          <w:szCs w:val="22"/>
        </w:rPr>
      </w:pPr>
    </w:p>
    <w:p w14:paraId="4D6F9D8E" w14:textId="3C361860" w:rsidR="0028145D" w:rsidRDefault="0028145D" w:rsidP="0028145D">
      <w:pPr>
        <w:pStyle w:val="ListParagrap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Submitting the Assignment.</w:t>
      </w:r>
    </w:p>
    <w:p w14:paraId="2BC98111" w14:textId="1E0473FC" w:rsidR="0028145D" w:rsidRDefault="0028145D" w:rsidP="0028145D">
      <w:pPr>
        <w:pStyle w:val="ListParagrap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Complete this template.  Save the document as PDF, e.g. 12345678_ICT3715_01.pdf, (replace 1234568 with your student number).</w:t>
      </w:r>
    </w:p>
    <w:p w14:paraId="2BE25FD1" w14:textId="582C9C35" w:rsidR="0028145D" w:rsidRDefault="0028145D" w:rsidP="0028145D">
      <w:pPr>
        <w:pStyle w:val="ListParagrap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Submit this PDF together with the </w:t>
      </w:r>
      <w:r w:rsidR="00AD3261">
        <w:rPr>
          <w:rFonts w:ascii="Calibri" w:eastAsia="Calibri" w:hAnsi="Calibri"/>
          <w:sz w:val="22"/>
          <w:szCs w:val="22"/>
        </w:rPr>
        <w:t>Screen Captures</w:t>
      </w:r>
      <w:r>
        <w:rPr>
          <w:rFonts w:ascii="Calibri" w:eastAsia="Calibri" w:hAnsi="Calibri"/>
          <w:sz w:val="22"/>
          <w:szCs w:val="22"/>
        </w:rPr>
        <w:t xml:space="preserve"> on or before the due date.</w:t>
      </w:r>
    </w:p>
    <w:p w14:paraId="4A67FC89" w14:textId="77777777" w:rsidR="0028145D" w:rsidRDefault="0028145D" w:rsidP="0028145D">
      <w:pPr>
        <w:pStyle w:val="ListParagraph"/>
      </w:pPr>
    </w:p>
    <w:sectPr w:rsidR="0028145D" w:rsidSect="00B147A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A79E" w14:textId="77777777" w:rsidR="001C0891" w:rsidRDefault="001C0891" w:rsidP="00B147AD">
      <w:pPr>
        <w:spacing w:after="0" w:line="240" w:lineRule="auto"/>
      </w:pPr>
      <w:r>
        <w:separator/>
      </w:r>
    </w:p>
  </w:endnote>
  <w:endnote w:type="continuationSeparator" w:id="0">
    <w:p w14:paraId="37F602CF" w14:textId="77777777" w:rsidR="001C0891" w:rsidRDefault="001C0891" w:rsidP="00B147AD">
      <w:pPr>
        <w:spacing w:after="0" w:line="240" w:lineRule="auto"/>
      </w:pPr>
      <w:r>
        <w:continuationSeparator/>
      </w:r>
    </w:p>
  </w:endnote>
  <w:endnote w:type="continuationNotice" w:id="1">
    <w:p w14:paraId="079DAA22" w14:textId="77777777" w:rsidR="001C0891" w:rsidRDefault="001C08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9573" w14:textId="77777777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737AEB">
      <w:rPr>
        <w:noProof/>
        <w:sz w:val="16"/>
        <w:szCs w:val="16"/>
      </w:rPr>
      <w:t>1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77DA" w14:textId="77777777" w:rsidR="001C0891" w:rsidRDefault="001C0891" w:rsidP="00B147AD">
      <w:pPr>
        <w:spacing w:after="0" w:line="240" w:lineRule="auto"/>
      </w:pPr>
      <w:r>
        <w:separator/>
      </w:r>
    </w:p>
  </w:footnote>
  <w:footnote w:type="continuationSeparator" w:id="0">
    <w:p w14:paraId="48B37E15" w14:textId="77777777" w:rsidR="001C0891" w:rsidRDefault="001C0891" w:rsidP="00B147AD">
      <w:pPr>
        <w:spacing w:after="0" w:line="240" w:lineRule="auto"/>
      </w:pPr>
      <w:r>
        <w:continuationSeparator/>
      </w:r>
    </w:p>
  </w:footnote>
  <w:footnote w:type="continuationNotice" w:id="1">
    <w:p w14:paraId="6A15BCC4" w14:textId="77777777" w:rsidR="001C0891" w:rsidRDefault="001C08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C1D5" w14:textId="39BE87F7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</w:t>
    </w:r>
    <w:r w:rsidR="00E03344">
      <w:rPr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DE381"/>
    <w:multiLevelType w:val="hybridMultilevel"/>
    <w:tmpl w:val="E2C79E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D37D6E"/>
    <w:multiLevelType w:val="hybridMultilevel"/>
    <w:tmpl w:val="44BF9F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C01A2B"/>
    <w:multiLevelType w:val="hybridMultilevel"/>
    <w:tmpl w:val="30C404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E88386C"/>
    <w:multiLevelType w:val="hybridMultilevel"/>
    <w:tmpl w:val="7E04B4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CE9BC"/>
    <w:multiLevelType w:val="hybridMultilevel"/>
    <w:tmpl w:val="93A395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4C3159"/>
    <w:multiLevelType w:val="hybridMultilevel"/>
    <w:tmpl w:val="1BE5DF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82240C9"/>
    <w:multiLevelType w:val="hybridMultilevel"/>
    <w:tmpl w:val="3DEAA4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15EB0"/>
    <w:multiLevelType w:val="multilevel"/>
    <w:tmpl w:val="B994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D3415"/>
    <w:multiLevelType w:val="hybridMultilevel"/>
    <w:tmpl w:val="8CC4D3F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C7E5B"/>
    <w:multiLevelType w:val="hybridMultilevel"/>
    <w:tmpl w:val="6028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725B3"/>
    <w:multiLevelType w:val="hybridMultilevel"/>
    <w:tmpl w:val="E6D6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E7C72"/>
    <w:multiLevelType w:val="hybridMultilevel"/>
    <w:tmpl w:val="06F66E8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E6CC6"/>
    <w:multiLevelType w:val="hybridMultilevel"/>
    <w:tmpl w:val="59DCAF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0DA5"/>
    <w:multiLevelType w:val="hybridMultilevel"/>
    <w:tmpl w:val="CFA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E42DC"/>
    <w:multiLevelType w:val="multilevel"/>
    <w:tmpl w:val="87A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35FAD"/>
    <w:multiLevelType w:val="hybridMultilevel"/>
    <w:tmpl w:val="6B3AFF1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D6CE2"/>
    <w:multiLevelType w:val="hybridMultilevel"/>
    <w:tmpl w:val="B18A9F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960F0"/>
    <w:multiLevelType w:val="hybridMultilevel"/>
    <w:tmpl w:val="14E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A3DE6"/>
    <w:multiLevelType w:val="hybridMultilevel"/>
    <w:tmpl w:val="AEAC8EA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12407"/>
    <w:multiLevelType w:val="hybridMultilevel"/>
    <w:tmpl w:val="B1CC82A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077D5"/>
    <w:multiLevelType w:val="multilevel"/>
    <w:tmpl w:val="FAE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06764"/>
    <w:multiLevelType w:val="hybridMultilevel"/>
    <w:tmpl w:val="5FDABD3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33073"/>
    <w:multiLevelType w:val="multilevel"/>
    <w:tmpl w:val="B06C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A6173C"/>
    <w:multiLevelType w:val="hybridMultilevel"/>
    <w:tmpl w:val="1CBCD7C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31"/>
  </w:num>
  <w:num w:numId="5">
    <w:abstractNumId w:val="2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9"/>
  </w:num>
  <w:num w:numId="10">
    <w:abstractNumId w:val="21"/>
  </w:num>
  <w:num w:numId="11">
    <w:abstractNumId w:val="13"/>
  </w:num>
  <w:num w:numId="12">
    <w:abstractNumId w:val="10"/>
  </w:num>
  <w:num w:numId="13">
    <w:abstractNumId w:val="18"/>
  </w:num>
  <w:num w:numId="14">
    <w:abstractNumId w:val="25"/>
  </w:num>
  <w:num w:numId="15">
    <w:abstractNumId w:val="4"/>
  </w:num>
  <w:num w:numId="16">
    <w:abstractNumId w:val="11"/>
  </w:num>
  <w:num w:numId="17">
    <w:abstractNumId w:val="26"/>
  </w:num>
  <w:num w:numId="18">
    <w:abstractNumId w:val="3"/>
  </w:num>
  <w:num w:numId="19">
    <w:abstractNumId w:val="8"/>
  </w:num>
  <w:num w:numId="20">
    <w:abstractNumId w:val="22"/>
  </w:num>
  <w:num w:numId="21">
    <w:abstractNumId w:val="5"/>
  </w:num>
  <w:num w:numId="22">
    <w:abstractNumId w:val="0"/>
  </w:num>
  <w:num w:numId="23">
    <w:abstractNumId w:val="30"/>
  </w:num>
  <w:num w:numId="24">
    <w:abstractNumId w:val="16"/>
  </w:num>
  <w:num w:numId="25">
    <w:abstractNumId w:val="1"/>
  </w:num>
  <w:num w:numId="26">
    <w:abstractNumId w:val="27"/>
  </w:num>
  <w:num w:numId="27">
    <w:abstractNumId w:val="2"/>
  </w:num>
  <w:num w:numId="28">
    <w:abstractNumId w:val="7"/>
  </w:num>
  <w:num w:numId="29">
    <w:abstractNumId w:val="6"/>
  </w:num>
  <w:num w:numId="30">
    <w:abstractNumId w:val="32"/>
  </w:num>
  <w:num w:numId="31">
    <w:abstractNumId w:val="17"/>
  </w:num>
  <w:num w:numId="32">
    <w:abstractNumId w:val="29"/>
  </w:num>
  <w:num w:numId="33">
    <w:abstractNumId w:val="20"/>
  </w:num>
  <w:num w:numId="34">
    <w:abstractNumId w:val="3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1F"/>
    <w:rsid w:val="0000197F"/>
    <w:rsid w:val="00040EE4"/>
    <w:rsid w:val="00041BB9"/>
    <w:rsid w:val="0004248A"/>
    <w:rsid w:val="00042695"/>
    <w:rsid w:val="00047145"/>
    <w:rsid w:val="00047A8D"/>
    <w:rsid w:val="00062DC2"/>
    <w:rsid w:val="00062EBD"/>
    <w:rsid w:val="00075B49"/>
    <w:rsid w:val="000960F4"/>
    <w:rsid w:val="0009651F"/>
    <w:rsid w:val="000A6A31"/>
    <w:rsid w:val="000B2993"/>
    <w:rsid w:val="000C45C0"/>
    <w:rsid w:val="000D2D5B"/>
    <w:rsid w:val="000E0804"/>
    <w:rsid w:val="000F456E"/>
    <w:rsid w:val="00131CF4"/>
    <w:rsid w:val="001440F4"/>
    <w:rsid w:val="001558E9"/>
    <w:rsid w:val="0017013E"/>
    <w:rsid w:val="00177E4A"/>
    <w:rsid w:val="001906EB"/>
    <w:rsid w:val="001A1FEC"/>
    <w:rsid w:val="001B1349"/>
    <w:rsid w:val="001C0891"/>
    <w:rsid w:val="001D2696"/>
    <w:rsid w:val="001F4E09"/>
    <w:rsid w:val="002061F8"/>
    <w:rsid w:val="00215207"/>
    <w:rsid w:val="00224092"/>
    <w:rsid w:val="00241A64"/>
    <w:rsid w:val="00264379"/>
    <w:rsid w:val="0028145D"/>
    <w:rsid w:val="002830F8"/>
    <w:rsid w:val="002B215C"/>
    <w:rsid w:val="002C6CFE"/>
    <w:rsid w:val="002E4F69"/>
    <w:rsid w:val="002E567E"/>
    <w:rsid w:val="002F5BA6"/>
    <w:rsid w:val="002F6C15"/>
    <w:rsid w:val="0032685F"/>
    <w:rsid w:val="003548EA"/>
    <w:rsid w:val="00376466"/>
    <w:rsid w:val="0037761D"/>
    <w:rsid w:val="0037781C"/>
    <w:rsid w:val="00393186"/>
    <w:rsid w:val="003B3A6A"/>
    <w:rsid w:val="003D1C9D"/>
    <w:rsid w:val="003D420E"/>
    <w:rsid w:val="003E18FE"/>
    <w:rsid w:val="003F0DA7"/>
    <w:rsid w:val="00410784"/>
    <w:rsid w:val="00413317"/>
    <w:rsid w:val="004174FF"/>
    <w:rsid w:val="004268E9"/>
    <w:rsid w:val="0043067E"/>
    <w:rsid w:val="00452037"/>
    <w:rsid w:val="004573C6"/>
    <w:rsid w:val="0046124A"/>
    <w:rsid w:val="004700F3"/>
    <w:rsid w:val="00482E1E"/>
    <w:rsid w:val="00497B35"/>
    <w:rsid w:val="004B16A0"/>
    <w:rsid w:val="004B4244"/>
    <w:rsid w:val="004C67F6"/>
    <w:rsid w:val="004D2E1B"/>
    <w:rsid w:val="004E2EEE"/>
    <w:rsid w:val="004E48C3"/>
    <w:rsid w:val="004F59B2"/>
    <w:rsid w:val="004F6ECB"/>
    <w:rsid w:val="00504BE1"/>
    <w:rsid w:val="00533E81"/>
    <w:rsid w:val="00540701"/>
    <w:rsid w:val="00564C21"/>
    <w:rsid w:val="00580EF5"/>
    <w:rsid w:val="005846E9"/>
    <w:rsid w:val="00587D4F"/>
    <w:rsid w:val="00593961"/>
    <w:rsid w:val="005A3A8C"/>
    <w:rsid w:val="005B6CD7"/>
    <w:rsid w:val="005E16ED"/>
    <w:rsid w:val="005E40EE"/>
    <w:rsid w:val="005F730C"/>
    <w:rsid w:val="005F7713"/>
    <w:rsid w:val="006103A9"/>
    <w:rsid w:val="00652049"/>
    <w:rsid w:val="00664CE6"/>
    <w:rsid w:val="00675CEC"/>
    <w:rsid w:val="00684280"/>
    <w:rsid w:val="006B20B8"/>
    <w:rsid w:val="006D335C"/>
    <w:rsid w:val="006D79C0"/>
    <w:rsid w:val="006F38F8"/>
    <w:rsid w:val="006F5000"/>
    <w:rsid w:val="006F7854"/>
    <w:rsid w:val="00703CF4"/>
    <w:rsid w:val="00712B15"/>
    <w:rsid w:val="00730D60"/>
    <w:rsid w:val="00731BEA"/>
    <w:rsid w:val="007328AD"/>
    <w:rsid w:val="0073675E"/>
    <w:rsid w:val="00737AEB"/>
    <w:rsid w:val="007514B0"/>
    <w:rsid w:val="00765655"/>
    <w:rsid w:val="0077578E"/>
    <w:rsid w:val="007871A6"/>
    <w:rsid w:val="007D3746"/>
    <w:rsid w:val="007F46AF"/>
    <w:rsid w:val="007F6740"/>
    <w:rsid w:val="00801876"/>
    <w:rsid w:val="008025BE"/>
    <w:rsid w:val="00804A8D"/>
    <w:rsid w:val="008531EC"/>
    <w:rsid w:val="00871491"/>
    <w:rsid w:val="008A07F8"/>
    <w:rsid w:val="008A6726"/>
    <w:rsid w:val="008B6739"/>
    <w:rsid w:val="008C0496"/>
    <w:rsid w:val="008C3559"/>
    <w:rsid w:val="008D74F1"/>
    <w:rsid w:val="008E0AB0"/>
    <w:rsid w:val="008E0BEB"/>
    <w:rsid w:val="008E7258"/>
    <w:rsid w:val="008F39D2"/>
    <w:rsid w:val="008F5048"/>
    <w:rsid w:val="009337E7"/>
    <w:rsid w:val="0094607B"/>
    <w:rsid w:val="009604DD"/>
    <w:rsid w:val="00971F64"/>
    <w:rsid w:val="00981C39"/>
    <w:rsid w:val="009832F9"/>
    <w:rsid w:val="00991E0E"/>
    <w:rsid w:val="00993A58"/>
    <w:rsid w:val="009E1B52"/>
    <w:rsid w:val="009E389D"/>
    <w:rsid w:val="009EB01A"/>
    <w:rsid w:val="009F5458"/>
    <w:rsid w:val="00A15F8E"/>
    <w:rsid w:val="00A422EC"/>
    <w:rsid w:val="00A4501F"/>
    <w:rsid w:val="00A5350F"/>
    <w:rsid w:val="00A56EDB"/>
    <w:rsid w:val="00A66439"/>
    <w:rsid w:val="00A6759B"/>
    <w:rsid w:val="00A7392F"/>
    <w:rsid w:val="00A85057"/>
    <w:rsid w:val="00A905B4"/>
    <w:rsid w:val="00AB376D"/>
    <w:rsid w:val="00AD3261"/>
    <w:rsid w:val="00AD7217"/>
    <w:rsid w:val="00B147AD"/>
    <w:rsid w:val="00B32BA5"/>
    <w:rsid w:val="00B416C8"/>
    <w:rsid w:val="00B60CC6"/>
    <w:rsid w:val="00B910E8"/>
    <w:rsid w:val="00BB4482"/>
    <w:rsid w:val="00BC6C2A"/>
    <w:rsid w:val="00BE1CB6"/>
    <w:rsid w:val="00C01B6A"/>
    <w:rsid w:val="00C04C4D"/>
    <w:rsid w:val="00C21088"/>
    <w:rsid w:val="00C42EF4"/>
    <w:rsid w:val="00C454ED"/>
    <w:rsid w:val="00C56194"/>
    <w:rsid w:val="00C905CE"/>
    <w:rsid w:val="00C934E3"/>
    <w:rsid w:val="00CC3E1C"/>
    <w:rsid w:val="00CE6EFC"/>
    <w:rsid w:val="00CF3930"/>
    <w:rsid w:val="00D00AC1"/>
    <w:rsid w:val="00D013AB"/>
    <w:rsid w:val="00D15E5B"/>
    <w:rsid w:val="00D1725C"/>
    <w:rsid w:val="00D35582"/>
    <w:rsid w:val="00D568F9"/>
    <w:rsid w:val="00D74F35"/>
    <w:rsid w:val="00D77527"/>
    <w:rsid w:val="00D94709"/>
    <w:rsid w:val="00D9659F"/>
    <w:rsid w:val="00DB5ED1"/>
    <w:rsid w:val="00DD22A2"/>
    <w:rsid w:val="00E03206"/>
    <w:rsid w:val="00E03344"/>
    <w:rsid w:val="00E13803"/>
    <w:rsid w:val="00E23F87"/>
    <w:rsid w:val="00E3442E"/>
    <w:rsid w:val="00E41416"/>
    <w:rsid w:val="00E511A2"/>
    <w:rsid w:val="00E55701"/>
    <w:rsid w:val="00E67495"/>
    <w:rsid w:val="00E8552C"/>
    <w:rsid w:val="00E879ED"/>
    <w:rsid w:val="00E92C3D"/>
    <w:rsid w:val="00E9377A"/>
    <w:rsid w:val="00EA6C17"/>
    <w:rsid w:val="00EA6C38"/>
    <w:rsid w:val="00EC3FC5"/>
    <w:rsid w:val="00ED0B16"/>
    <w:rsid w:val="00EE41E3"/>
    <w:rsid w:val="00F0575C"/>
    <w:rsid w:val="00F11068"/>
    <w:rsid w:val="00F13CB8"/>
    <w:rsid w:val="00F22D2A"/>
    <w:rsid w:val="00F242E4"/>
    <w:rsid w:val="00F26481"/>
    <w:rsid w:val="00F34C0E"/>
    <w:rsid w:val="00F45868"/>
    <w:rsid w:val="00F836F7"/>
    <w:rsid w:val="00F866F0"/>
    <w:rsid w:val="00FA57DF"/>
    <w:rsid w:val="00FB4570"/>
    <w:rsid w:val="00FF4DE7"/>
    <w:rsid w:val="2D0B3427"/>
    <w:rsid w:val="51AE1F7C"/>
    <w:rsid w:val="6946FB67"/>
    <w:rsid w:val="69597AD0"/>
    <w:rsid w:val="6E49AD95"/>
    <w:rsid w:val="7E9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1DF7"/>
  <w15:chartTrackingRefBased/>
  <w15:docId w15:val="{1CA212B0-F135-4C06-8D36-7736AE62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4B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ZA" w:eastAsia="en-ZA"/>
    </w:rPr>
  </w:style>
  <w:style w:type="character" w:customStyle="1" w:styleId="ct-span">
    <w:name w:val="ct-span"/>
    <w:basedOn w:val="DefaultParagraphFont"/>
    <w:rsid w:val="006F7854"/>
  </w:style>
  <w:style w:type="character" w:styleId="Strong">
    <w:name w:val="Strong"/>
    <w:basedOn w:val="DefaultParagraphFont"/>
    <w:uiPriority w:val="22"/>
    <w:qFormat/>
    <w:rsid w:val="00042695"/>
    <w:rPr>
      <w:b/>
      <w:bCs/>
    </w:rPr>
  </w:style>
  <w:style w:type="character" w:customStyle="1" w:styleId="bbccolor">
    <w:name w:val="bbc_color"/>
    <w:basedOn w:val="DefaultParagraphFont"/>
    <w:rsid w:val="001558E9"/>
  </w:style>
  <w:style w:type="character" w:styleId="Emphasis">
    <w:name w:val="Emphasis"/>
    <w:basedOn w:val="DefaultParagraphFont"/>
    <w:uiPriority w:val="20"/>
    <w:qFormat/>
    <w:rsid w:val="004E48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1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shboar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c4690c-5edc-40a4-b95a-8a571f3c23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11508465ACB4A97912512D2733E07" ma:contentTypeVersion="1" ma:contentTypeDescription="Create a new document." ma:contentTypeScope="" ma:versionID="f01a50c088d39632a763c54b77cfdf1e">
  <xsd:schema xmlns:xsd="http://www.w3.org/2001/XMLSchema" xmlns:xs="http://www.w3.org/2001/XMLSchema" xmlns:p="http://schemas.microsoft.com/office/2006/metadata/properties" xmlns:ns2="77c4690c-5edc-40a4-b95a-8a571f3c234b" targetNamespace="http://schemas.microsoft.com/office/2006/metadata/properties" ma:root="true" ma:fieldsID="9491f08e855ceff8e903c796d7a644c3" ns2:_="">
    <xsd:import namespace="77c4690c-5edc-40a4-b95a-8a571f3c23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4690c-5edc-40a4-b95a-8a571f3c23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0DFB3F-31CB-47B1-90E2-4E5F37548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7903F8-267C-4558-8A5B-73E4E0F57E66}">
  <ds:schemaRefs>
    <ds:schemaRef ds:uri="http://schemas.microsoft.com/office/2006/metadata/properties"/>
    <ds:schemaRef ds:uri="http://schemas.microsoft.com/office/infopath/2007/PartnerControls"/>
    <ds:schemaRef ds:uri="77c4690c-5edc-40a4-b95a-8a571f3c234b"/>
  </ds:schemaRefs>
</ds:datastoreItem>
</file>

<file path=customXml/itemProps3.xml><?xml version="1.0" encoding="utf-8"?>
<ds:datastoreItem xmlns:ds="http://schemas.openxmlformats.org/officeDocument/2006/customXml" ds:itemID="{BCBE25DC-313F-444E-91BF-42EC53BC9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4690c-5edc-40a4-b95a-8a571f3c2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6435</TotalTime>
  <Pages>8</Pages>
  <Words>709</Words>
  <Characters>4045</Characters>
  <Application>Microsoft Office Word</Application>
  <DocSecurity>2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Ronell van der Merwe</dc:creator>
  <cp:keywords/>
  <cp:lastModifiedBy>LUBIENGA KIMBALU KIMBALU JUNIOR</cp:lastModifiedBy>
  <cp:revision>103</cp:revision>
  <dcterms:created xsi:type="dcterms:W3CDTF">2021-05-04T10:14:00Z</dcterms:created>
  <dcterms:modified xsi:type="dcterms:W3CDTF">2021-06-12T16:22:00Z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0x010100AE311508465ACB4A97912512D2733E07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