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1,</w:t>
      </w:r>
      <w:r>
        <w:rPr>
          <w:rFonts w:hint="eastAsia"/>
        </w:rPr>
        <w:t>下载Maven</w:t>
      </w:r>
    </w:p>
    <w:p>
      <w:pPr>
        <w:rPr>
          <w:rFonts w:hint="eastAsia"/>
        </w:rPr>
      </w:pPr>
      <w:r>
        <w:rPr>
          <w:rFonts w:hint="eastAsia"/>
        </w:rPr>
        <w:t>Maven下载地址：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"https://maven.apache.org/download.cgi"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https://maven.apache.org/download.cgi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并解压到任意目录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配置Maven</w:t>
      </w:r>
    </w:p>
    <w:p>
      <w:pPr>
        <w:rPr>
          <w:rFonts w:hint="eastAsia"/>
        </w:rPr>
      </w:pPr>
      <w:r>
        <w:rPr>
          <w:rFonts w:hint="eastAsia"/>
        </w:rPr>
        <w:t>在系统属性→高级→环境变量中分别配置</w:t>
      </w:r>
      <w:r>
        <w:rPr>
          <w:rFonts w:hint="eastAsia"/>
          <w:b/>
          <w:bCs/>
        </w:rPr>
        <w:t>M2_HOME</w:t>
      </w:r>
      <w:r>
        <w:rPr>
          <w:rFonts w:hint="eastAsia"/>
        </w:rPr>
        <w:t>和</w:t>
      </w:r>
      <w:r>
        <w:rPr>
          <w:rFonts w:hint="eastAsia"/>
          <w:b/>
          <w:bCs/>
        </w:rPr>
        <w:t>Path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11150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测试安装</w:t>
      </w:r>
    </w:p>
    <w:p>
      <w:pPr>
        <w:rPr>
          <w:rFonts w:hint="eastAsia"/>
        </w:rPr>
      </w:pPr>
      <w:r>
        <w:rPr>
          <w:rFonts w:hint="eastAsia"/>
        </w:rPr>
        <w:t>在控制台输入“mvn–v”，</w:t>
      </w:r>
      <w:r>
        <w:rPr>
          <w:rFonts w:hint="eastAsia"/>
          <w:lang w:val="en-US" w:eastAsia="zh-CN"/>
        </w:rPr>
        <w:t>如下图</w:t>
      </w:r>
      <w:r>
        <w:rPr>
          <w:rFonts w:hint="eastAsia"/>
        </w:rPr>
        <w:t>表示安装成功</w:t>
      </w:r>
    </w:p>
    <w:p>
      <w:r>
        <w:drawing>
          <wp:inline distT="0" distB="0" distL="114300" distR="114300">
            <wp:extent cx="5266690" cy="10102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Pom.xml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dependen</w:t>
      </w:r>
      <w:r>
        <w:rPr>
          <w:rFonts w:hint="eastAsia"/>
          <w:b/>
          <w:bCs/>
          <w:color w:val="FF0000"/>
          <w:lang w:val="en-US" w:eastAsia="zh-CN"/>
        </w:rPr>
        <w:t>cies</w:t>
      </w: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包含多个项目依赖需要使用的&lt;dependency&gt;&lt;/dependency&gt;元素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dependen</w:t>
      </w:r>
      <w:r>
        <w:rPr>
          <w:rFonts w:hint="eastAsia"/>
          <w:b/>
          <w:bCs/>
          <w:color w:val="FF0000"/>
          <w:lang w:val="en-US" w:eastAsia="zh-CN"/>
        </w:rPr>
        <w:t>cy</w:t>
      </w: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b w:val="0"/>
          <w:bCs w:val="0"/>
          <w:lang w:val="en-US" w:eastAsia="zh-CN"/>
        </w:rPr>
        <w:t>groupId、artifactId以及version</w:t>
      </w:r>
      <w:r>
        <w:rPr>
          <w:rFonts w:hint="eastAsia"/>
          <w:lang w:val="en-US" w:eastAsia="zh-CN"/>
        </w:rPr>
        <w:t>确定唯一的依赖，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groupId</w:t>
      </w:r>
      <w:r>
        <w:rPr>
          <w:rFonts w:hint="eastAsia"/>
          <w:lang w:val="en-US" w:eastAsia="zh-CN"/>
        </w:rPr>
        <w:t>：组织的唯一标识。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artifactId</w:t>
      </w:r>
      <w:r>
        <w:rPr>
          <w:rFonts w:hint="eastAsia"/>
          <w:lang w:val="en-US" w:eastAsia="zh-CN"/>
        </w:rPr>
        <w:t>：项目的唯一标识。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：项目的版本。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&lt;groupId&gt;org.springframework&lt;/groupId&gt;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&lt;artifactId&gt;spring-webmvc&lt;/artifactId&gt;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&lt;version&gt;4.1.5.RELEASE&lt;/version&gt;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3.变量定义</w:t>
      </w:r>
      <w:r>
        <w:rPr>
          <w:rFonts w:hint="eastAsia"/>
          <w:b/>
          <w:bCs/>
          <w:lang w:val="en-US" w:eastAsia="zh-CN"/>
        </w:rPr>
        <w:t>proper</w:t>
      </w:r>
      <w:r>
        <w:rPr>
          <w:rFonts w:hint="eastAsia"/>
          <w:b/>
          <w:bCs/>
          <w:color w:val="FF0000"/>
          <w:lang w:val="en-US" w:eastAsia="zh-CN"/>
        </w:rPr>
        <w:t>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&lt;properties&gt;&lt;/properties&gt;可定义变量在dependency中引用，如下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</w:t>
      </w:r>
      <w:r>
        <w:rPr>
          <w:rFonts w:hint="eastAsia"/>
          <w:color w:val="0070C0"/>
          <w:sz w:val="18"/>
          <w:szCs w:val="18"/>
          <w:lang w:val="en-US" w:eastAsia="zh-CN"/>
        </w:rPr>
        <w:t>properties</w:t>
      </w:r>
      <w:r>
        <w:rPr>
          <w:rFonts w:hint="eastAsia"/>
          <w:sz w:val="18"/>
          <w:szCs w:val="18"/>
          <w:lang w:val="en-US" w:eastAsia="zh-CN"/>
        </w:rPr>
        <w:t xml:space="preserve">&gt;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&lt;spring-framework.version&gt;4.1.5.RELEASE&lt;/spring-framework.version&gt;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&lt;/properties&gt;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&lt;groupId&gt;org.springframework&lt;/groupId&gt;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&lt;artifactId&gt;spring-webmvc&lt;/artifactId&gt;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 &lt;version&gt;</w:t>
      </w:r>
      <w:r>
        <w:rPr>
          <w:rFonts w:hint="eastAsia"/>
          <w:color w:val="7030A0"/>
          <w:sz w:val="18"/>
          <w:szCs w:val="18"/>
          <w:lang w:val="en-US" w:eastAsia="zh-CN"/>
        </w:rPr>
        <w:t>${spring-framework.version}</w:t>
      </w:r>
      <w:r>
        <w:rPr>
          <w:rFonts w:hint="eastAsia"/>
          <w:sz w:val="18"/>
          <w:szCs w:val="18"/>
          <w:lang w:val="en-US" w:eastAsia="zh-CN"/>
        </w:rPr>
        <w:t>&lt;/version&gt;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4.编译插件</w:t>
      </w:r>
      <w:r>
        <w:rPr>
          <w:rFonts w:hint="eastAsia"/>
          <w:b/>
          <w:bCs/>
          <w:lang w:val="en-US" w:eastAsia="zh-CN"/>
        </w:rPr>
        <w:t>plugins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Maven提供了编译插件，可在编译插件中涉及</w:t>
      </w:r>
      <w:r>
        <w:rPr>
          <w:rFonts w:hint="eastAsia"/>
          <w:sz w:val="18"/>
          <w:szCs w:val="18"/>
          <w:lang w:val="en-US" w:eastAsia="zh-CN"/>
        </w:rPr>
        <w:t>Java的编译级别</w:t>
      </w:r>
      <w:r>
        <w:rPr>
          <w:rFonts w:hint="eastAsia"/>
          <w:lang w:val="en-US" w:eastAsia="zh-CN"/>
        </w:rPr>
        <w:t>，如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&lt;build&gt;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&lt;plugins&gt;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&lt;plugin&gt;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 &lt;groupId&gt;org.apache.maven.plugins&lt;/groupId&gt;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 &lt;artifactId&gt;</w:t>
      </w:r>
      <w:r>
        <w:rPr>
          <w:rFonts w:hint="eastAsia"/>
          <w:color w:val="0070C0"/>
          <w:sz w:val="18"/>
          <w:szCs w:val="18"/>
          <w:lang w:val="en-US" w:eastAsia="zh-CN"/>
        </w:rPr>
        <w:t>maven-compiler-plugin</w:t>
      </w:r>
      <w:r>
        <w:rPr>
          <w:rFonts w:hint="eastAsia"/>
          <w:sz w:val="18"/>
          <w:szCs w:val="18"/>
          <w:lang w:val="en-US" w:eastAsia="zh-CN"/>
        </w:rPr>
        <w:t>&lt;/artifactId&gt;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 &lt;version&gt;2.3.2&lt;/version&gt;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 &lt;configuration&gt;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　　 &lt;source&gt;1.7&lt;/source&gt;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　　 &lt;target&gt;1.7&lt;/target&gt;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　　 &lt;/configuration&gt;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　　 &lt;/plugin&gt;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 &lt;/plugins&gt;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&lt;/build&gt;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>Maven运作方式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Maven会自动根据dependency中的依赖配置，直接通过互联网在Maven中心库下载相关依赖包到.m2目录下，.m2目录下是你本地Maven库。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如果你不知道你所依赖jar包的dependency怎么写的话，推荐到http://mvnrepository.com网站检索。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若Maven中心库中没有你需要的jar包（如Oracle），你需要通过下面的Maven命令打到本地Maven库后应用即可，如安装Oracle驱动到本地库：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install:install-file -DgroupId=com.oracle "-DartifactId=ojdbc14"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"-Dversion=10.2.0.2.0" "-Dpackaging=jar" "-Dfile=D:\ojdbc14.jar"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命令的格式为 mvn [plugin-name]:[goal-name]，可以接受的参数如下，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指定参数，如 -Dmaven.test.skip=true 跳过单元测试；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指定 Profile 配置，可以用于区分环境；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显示maven运行出错的信息；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离线执行命令,即不去远程仓库更新包；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显示maven允许的debug信息；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强制去远程更新snapshot的插件或依赖，默认每天只更新一次。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常用maven命令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创建maven项目：mvn archetype:create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 group： -DgroupId=packageName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 artifact：-DartifactId=projectName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创建web项目：-DarchetypeArtifactId=maven-archetype-webapp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创建maven项目：mvn archetype:generate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验证项目是否正确：mvn validate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打包：mvn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只打jar包：mvn jar:jar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生成源码jar包：mvn source:jar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产生应用需要的任何额外的源代码：mvn generate-sources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编译源代码： mvn 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编译测试代码：mvn test-compile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运行测试：mvn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运行检查：mvn verify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清理maven项目：mvn 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生成eclipse项目：mvn eclipse:eclipse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清理eclipse配置：mvn eclipse:clean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生成idea项目：mvn idea:idea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安装项目到本地仓库：mvn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发布项目到远程仓库：mvn:deploy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在集成测试可以运行的环境中处理和发布包：mvn integration-test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显示maven依赖树：mvn dependency:tree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显示maven依赖列表：mvn dependency:list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下载依赖包的源码：mvn dependency:sources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安装本地jar到本地仓库：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install:install-file -DgroupId=packageName -DartifactId=projectName -Dversion=version -Dpackaging=jar -Dfile=path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-version/-v  -- 显示版本信息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 -- 创建mvn项目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archetype:create -DgroupId=com.oreilly -DartifactId=my-app  -- 创建mvn项目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 --  生成target目录，编译、测试代码，生成测试报告，生成jar/war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jetty:run   --  运行项目于jetty上,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  -- 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  --  编译并测试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 --  清空生成的文件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site   -- 生成项目相关信息的网站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-Dwtpversion=1.0 eclipse:eclipse  --  生成Wtp插件的Web项目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-Dwtpversion=1.0 eclipse:clean  -- 清除Eclipse项目的配置信息(Web项目)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eclipse:eclipse --  将项目转化为Eclipse项目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 -Dmaven.test.skip=true 给任何目标添加maven.test.skip 属性就能跳过测试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 assembly:assembly 构建装配Maven Assembly 插件是一个用来创建你应用程序特有分发包的插件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jetty:run 调用 Jetty 插件的 Run 目标在 Jetty Servlet 容器中启动 web 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 编译你的项目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B20E5"/>
    <w:rsid w:val="01A63533"/>
    <w:rsid w:val="4CB837F7"/>
    <w:rsid w:val="6B8B20E5"/>
    <w:rsid w:val="6C09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2018-12-19T08:05:00Z</dcterms:created>
  <dc:creator>Becky布</dc:creator>
  <cp:lastModifiedBy>Becky布</cp:lastModifiedBy>
  <dcterms:modified xsi:type="dcterms:W3CDTF">2018-12-19T14:33:06Z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