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.lstrip()去掉左边空格</w:t>
      </w:r>
    </w:p>
    <w:p w14:paraId="24791ABD" w14:textId="77777777" w:rsidR="002D2BB3" w:rsidRDefault="002D2BB3" w:rsidP="002D2BB3">
      <w:r>
        <w:t>.rstrip()去掉右边空格</w:t>
      </w:r>
    </w:p>
    <w:p w14:paraId="55038FE3" w14:textId="7777777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04B3DF65" w14:textId="77777777" w:rsidR="002D2BB3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r>
        <w:t>ps，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r>
        <w:t>print("I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77777777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python中，使用井号#标识，井号后面的内容会被python解释器忽略。</w:t>
      </w:r>
    </w:p>
    <w:p w14:paraId="18ADA0A2" w14:textId="77777777" w:rsidR="002D2BB3" w:rsidRDefault="002D2BB3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r>
        <w:t>len(xxx),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bicycles=['trek','cannondale','redline','specialized']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>, eg, array[2]='abc'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.insert(index,value):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删除指定索引位置的元素,eg,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删除第一个指定值的元素, eg  array.remove('abc') , 在数组array中</w:t>
      </w:r>
      <w:r>
        <w:lastRenderedPageBreak/>
        <w:t>删除第一个值为abc的元素。</w:t>
      </w:r>
    </w:p>
    <w:p w14:paraId="09A5704F" w14:textId="77777777" w:rsidR="002D2BB3" w:rsidRDefault="002D2BB3" w:rsidP="002D2BB3">
      <w:r>
        <w:rPr>
          <w:rFonts w:hint="eastAsia"/>
        </w:rPr>
        <w:t>排序：</w:t>
      </w:r>
      <w:r>
        <w:t>xxx.sort()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xxx.sort(reverse=True)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sorted(xxx,reverse=True):对列表进行临时性倒序排序</w:t>
      </w:r>
    </w:p>
    <w:p w14:paraId="4CB20407" w14:textId="77777777" w:rsidR="002D2BB3" w:rsidRDefault="002D2BB3" w:rsidP="002D2BB3">
      <w:r>
        <w:t xml:space="preserve">     xxx.reverse():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t>列表切片：使用中括号</w:t>
      </w:r>
      <w:r>
        <w:t>[x:y]方法截取，包含x元素，但不包含y元素</w:t>
      </w:r>
    </w:p>
    <w:p w14:paraId="50DFA542" w14:textId="77777777" w:rsidR="002D2BB3" w:rsidRDefault="002D2BB3" w:rsidP="002D2BB3">
      <w:r>
        <w:t>array[x:y],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从倒数第x个元素开始，到倒数第(y+1)个元素结束</w:t>
      </w:r>
    </w:p>
    <w:p w14:paraId="5BA9B424" w14:textId="77777777" w:rsidR="002D2BB3" w:rsidRDefault="002D2BB3" w:rsidP="002D2BB3">
      <w:r>
        <w:t>array[:-y], 从第一个元素开始，到倒数第(y+1)个元素结束</w:t>
      </w:r>
    </w:p>
    <w:p w14:paraId="1870BD38" w14:textId="77777777" w:rsidR="002D2BB3" w:rsidRDefault="002D2BB3" w:rsidP="002D2BB3">
      <w:r>
        <w:t>array[-x:], 从倒数第x个元素开始，到结尾最后一个元素结束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r>
        <w:t>newArray=array[:] , newArray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dimension=("abc","cde")</w:t>
      </w:r>
    </w:p>
    <w:p w14:paraId="456A3761" w14:textId="77777777" w:rsidR="002D2BB3" w:rsidRDefault="002D2BB3" w:rsidP="002D2BB3">
      <w:r>
        <w:t>list=["abc","cde"]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dimension=("zzz","yyy")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开头，in一个list，冒号结果，循环体为for之后每行行头缩进了的内容， 行头没有缩进代表循环已借宿。</w:t>
      </w:r>
    </w:p>
    <w:p w14:paraId="7FE9AA2E" w14:textId="77777777" w:rsidR="002D2BB3" w:rsidRDefault="002D2BB3" w:rsidP="002D2BB3">
      <w:r>
        <w:t xml:space="preserve">for xxx in xxx_list :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conditional_test: </w:t>
      </w:r>
    </w:p>
    <w:p w14:paraId="3F640F04" w14:textId="51EB0DC4" w:rsidR="00A6203A" w:rsidRDefault="00A6203A" w:rsidP="002D2BB3">
      <w:r>
        <w:rPr>
          <w:rFonts w:hint="eastAsia"/>
        </w:rPr>
        <w:t xml:space="preserve"> </w:t>
      </w:r>
      <w:r>
        <w:t xml:space="preserve">  xxxxx</w:t>
      </w:r>
    </w:p>
    <w:p w14:paraId="7320946E" w14:textId="77777777" w:rsidR="00A6203A" w:rsidRDefault="00A6203A" w:rsidP="002D2BB3"/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/>
    <w:p w14:paraId="01227F7B" w14:textId="23813880" w:rsidR="00A6203A" w:rsidRDefault="00A6203A" w:rsidP="002D2BB3"/>
    <w:p w14:paraId="2F613D6D" w14:textId="77777777" w:rsidR="00A6203A" w:rsidRDefault="00A6203A" w:rsidP="002D2BB3"/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range(a,b)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range(a,b,c)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squars=[]</w:t>
      </w:r>
    </w:p>
    <w:p w14:paraId="397A76B7" w14:textId="77777777" w:rsidR="002D2BB3" w:rsidRDefault="002D2BB3" w:rsidP="002D2BB3">
      <w:r>
        <w:t xml:space="preserve"> for number in range(1,11):</w:t>
      </w:r>
    </w:p>
    <w:p w14:paraId="2A292572" w14:textId="77777777" w:rsidR="002D2BB3" w:rsidRDefault="002D2BB3" w:rsidP="002D2BB3">
      <w:r>
        <w:t xml:space="preserve">     squars.append(number ** 2)</w:t>
      </w:r>
    </w:p>
    <w:p w14:paraId="078E4D86" w14:textId="77777777" w:rsidR="002D2BB3" w:rsidRDefault="002D2BB3" w:rsidP="002D2BB3">
      <w:r>
        <w:t xml:space="preserve"> print(squars)</w:t>
      </w:r>
    </w:p>
    <w:p w14:paraId="7940CF9D" w14:textId="77777777" w:rsidR="002D2BB3" w:rsidRDefault="002D2BB3" w:rsidP="002D2BB3">
      <w:r>
        <w:t xml:space="preserve"> //上面例子为计算1～10的平方数，并放到squars列表中，头三行代码可以用一行“列表解析”代替</w:t>
      </w:r>
    </w:p>
    <w:p w14:paraId="4669B43E" w14:textId="77777777" w:rsidR="002D2BB3" w:rsidRDefault="002D2BB3" w:rsidP="002D2BB3">
      <w:r>
        <w:t xml:space="preserve"> squars=[number**2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iter_val in iterable]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6FDEF29C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570E4002" w14:textId="30E0B257" w:rsidR="00994A57" w:rsidRDefault="00994A57" w:rsidP="002D2BB3">
      <w:r>
        <w:t>python</w:t>
      </w:r>
      <w:r>
        <w:rPr>
          <w:rFonts w:hint="eastAsia"/>
        </w:rPr>
        <w:t>会将非空字符串解读为True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>if conditional_test: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>if conditional_test: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if-elif 语句 (可以有多个elif判断语句,通过了条件测试后，python会跳过余下的条件测试)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t xml:space="preserve">    do something</w:t>
      </w:r>
    </w:p>
    <w:p w14:paraId="1BB31558" w14:textId="77777777" w:rsidR="002D2BB3" w:rsidRDefault="002D2BB3" w:rsidP="002D2BB3">
      <w:r>
        <w:t>elif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if-elif-else 语句(中间可以有多个elif判断语句)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r>
        <w:t>elif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36581D" w:rsidRDefault="00D51564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r>
        <w:t>Eg: alien={‘color’:’green’,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获取与键相关的值，可以指定字典名和放在方括号内的键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r>
        <w:t>‘</w:t>
      </w:r>
      <w:r>
        <w:rPr>
          <w:rFonts w:hint="eastAsia"/>
        </w:rPr>
        <w:t>新的键‘’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alien[‘speed’]=’fast’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r>
        <w:t xml:space="preserve">items() : </w:t>
      </w:r>
    </w:p>
    <w:p w14:paraId="7F80A6AE" w14:textId="43BC4CD4" w:rsidR="002D2BB3" w:rsidRDefault="002D2BB3">
      <w:r>
        <w:tab/>
        <w:t>xxxxx</w:t>
      </w:r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lastRenderedPageBreak/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r>
        <w:t>keys()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  <w:t>xxxxx</w:t>
      </w:r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r>
        <w:rPr>
          <w:rFonts w:hint="eastAsia"/>
        </w:rPr>
        <w:t>xxxxx</w:t>
      </w:r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t>f</w:t>
      </w:r>
      <w:r>
        <w:t xml:space="preserve">or value in </w:t>
      </w:r>
      <w:r>
        <w:rPr>
          <w:rFonts w:hint="eastAsia"/>
        </w:rPr>
        <w:t>字典名.</w:t>
      </w:r>
      <w:r>
        <w:t>value():</w:t>
      </w:r>
    </w:p>
    <w:p w14:paraId="2DFB2A74" w14:textId="5191416F" w:rsidR="00C4099B" w:rsidRDefault="00C4099B">
      <w:r>
        <w:tab/>
        <w:t>xxxx</w:t>
      </w:r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/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r>
        <w:rPr>
          <w:rFonts w:hint="eastAsia"/>
        </w:rPr>
        <w:t>xxxx</w:t>
      </w:r>
      <w:r>
        <w:t xml:space="preserve">) </w:t>
      </w:r>
      <w:r>
        <w:rPr>
          <w:rFonts w:hint="eastAsia"/>
        </w:rPr>
        <w:t>让程序暂停运行，等待用户输入一些文本，xxxx就是要向用户显示的提示或说明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essage=input(‘Please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r>
        <w:t>number = input(‘please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/>
    <w:p w14:paraId="0EDD4BCE" w14:textId="2984B18E" w:rsidR="002D2BB3" w:rsidRDefault="002D2BB3"/>
    <w:p w14:paraId="51732AB1" w14:textId="24C89FFD" w:rsidR="00A6203A" w:rsidRDefault="00A6203A">
      <w:r>
        <w:rPr>
          <w:rFonts w:hint="eastAsia"/>
        </w:rPr>
        <w:t>求模运算符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/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459E8720" w:rsidR="00A6203A" w:rsidRDefault="00573A61" w:rsidP="00573A61">
      <w:pPr>
        <w:pStyle w:val="2"/>
      </w:pPr>
      <w:r>
        <w:rPr>
          <w:rFonts w:hint="eastAsia"/>
        </w:rPr>
        <w:t>函数</w:t>
      </w:r>
    </w:p>
    <w:p w14:paraId="1A3E001F" w14:textId="2FC0AEF5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函数定义,</w:t>
      </w:r>
      <w:r>
        <w:t xml:space="preserve"> </w:t>
      </w:r>
      <w:r>
        <w:rPr>
          <w:rFonts w:hint="eastAsia"/>
        </w:rPr>
        <w:t>关键字def去定义函数</w:t>
      </w:r>
    </w:p>
    <w:p w14:paraId="52AFBE7B" w14:textId="7F1BC786" w:rsidR="00573A61" w:rsidRDefault="00573A61" w:rsidP="00573A61">
      <w:r>
        <w:rPr>
          <w:rFonts w:hint="eastAsia"/>
        </w:rPr>
        <w:t>d</w:t>
      </w:r>
      <w:r>
        <w:t>ef function_name(parameters):</w:t>
      </w:r>
    </w:p>
    <w:p w14:paraId="67C2529E" w14:textId="6FE5436A" w:rsidR="00573A61" w:rsidRDefault="00573A61" w:rsidP="00573A61">
      <w:r>
        <w:tab/>
        <w:t>function_body</w:t>
      </w:r>
    </w:p>
    <w:p w14:paraId="6F171F61" w14:textId="77777777" w:rsidR="00573A61" w:rsidRDefault="00573A61" w:rsidP="00573A61"/>
    <w:p w14:paraId="2E8A2018" w14:textId="0E04C426" w:rsidR="00573A61" w:rsidRDefault="00573A61" w:rsidP="00573A61"/>
    <w:p w14:paraId="67E5A2CB" w14:textId="02646A52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参数</w:t>
      </w:r>
    </w:p>
    <w:p w14:paraId="614F71DA" w14:textId="726FFE0B" w:rsidR="00573A61" w:rsidRDefault="00573A61" w:rsidP="00573A61">
      <w:r>
        <w:rPr>
          <w:rFonts w:hint="eastAsia"/>
        </w:rPr>
        <w:t>形参：函数定义中的参数成为形参,</w:t>
      </w:r>
      <w:r>
        <w:t xml:space="preserve"> </w:t>
      </w:r>
      <w:r>
        <w:rPr>
          <w:rFonts w:hint="eastAsia"/>
        </w:rPr>
        <w:t>每个形参都可以指定默认值</w:t>
      </w:r>
    </w:p>
    <w:p w14:paraId="4D71CF5A" w14:textId="1294C1E4" w:rsidR="00573A61" w:rsidRDefault="00994A57" w:rsidP="00573A61">
      <w:r>
        <w:t>def function_name(param_0=’default_value’,param_1,xxxx):</w:t>
      </w:r>
    </w:p>
    <w:p w14:paraId="7EF9542D" w14:textId="759FE803" w:rsidR="00994A57" w:rsidRDefault="00994A57" w:rsidP="00573A61">
      <w:r>
        <w:tab/>
        <w:t>function_body</w:t>
      </w:r>
    </w:p>
    <w:p w14:paraId="73F38850" w14:textId="7A85D9A3" w:rsidR="00573A61" w:rsidRDefault="00573A61" w:rsidP="00573A61">
      <w:r>
        <w:rPr>
          <w:rFonts w:hint="eastAsia"/>
        </w:rPr>
        <w:t>实参：函数调用中传递给函数的值成为实参</w:t>
      </w:r>
    </w:p>
    <w:p w14:paraId="7BFB39CC" w14:textId="77777777" w:rsidR="00573A61" w:rsidRDefault="00573A61" w:rsidP="00573A61"/>
    <w:p w14:paraId="7B8FB820" w14:textId="53979165" w:rsidR="00573A61" w:rsidRDefault="00573A61" w:rsidP="00573A61"/>
    <w:p w14:paraId="78B1AD93" w14:textId="7C80F8BB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传递实参</w:t>
      </w:r>
    </w:p>
    <w:p w14:paraId="7AD31956" w14:textId="4D2C8C31" w:rsidR="00573A61" w:rsidRDefault="00573A61" w:rsidP="00573A61">
      <w:r>
        <w:rPr>
          <w:rFonts w:hint="eastAsia"/>
        </w:rPr>
        <w:t>位置实参：要求实参的顺序矛形参的顺序相同</w:t>
      </w:r>
    </w:p>
    <w:p w14:paraId="410B1655" w14:textId="78285F75" w:rsidR="00573A61" w:rsidRDefault="00573A61" w:rsidP="00573A61">
      <w:r>
        <w:rPr>
          <w:rFonts w:hint="eastAsia"/>
        </w:rPr>
        <w:t>关键字实参：传递给函数的实参是名称-值对(形参名=value</w:t>
      </w:r>
      <w:r>
        <w:t>)</w:t>
      </w:r>
      <w:r>
        <w:rPr>
          <w:rFonts w:hint="eastAsia"/>
        </w:rPr>
        <w:t>，与顺序无关</w:t>
      </w:r>
    </w:p>
    <w:p w14:paraId="3FE314FF" w14:textId="163BA662" w:rsidR="00994A57" w:rsidRDefault="00994A57" w:rsidP="00573A61">
      <w:r>
        <w:rPr>
          <w:rFonts w:hint="eastAsia"/>
        </w:rPr>
        <w:t>传递任意数量的实参</w:t>
      </w:r>
    </w:p>
    <w:p w14:paraId="096AB846" w14:textId="61E3BBCA" w:rsidR="00994A57" w:rsidRDefault="00994A57" w:rsidP="00E12781">
      <w:r>
        <w:rPr>
          <w:rFonts w:hint="eastAsia"/>
        </w:rPr>
        <w:t>*形参名：让python创建一个名为xxx</w:t>
      </w:r>
      <w:r w:rsidR="00E12781">
        <w:rPr>
          <w:rFonts w:hint="eastAsia"/>
        </w:rPr>
        <w:t>(形参名</w:t>
      </w:r>
      <w:r w:rsidR="00E12781">
        <w:t>)</w:t>
      </w:r>
      <w:r w:rsidR="00E12781">
        <w:rPr>
          <w:rFonts w:hint="eastAsia"/>
        </w:rPr>
        <w:t>的空元组，并将收到的所有值都放入到这个空元组中</w:t>
      </w:r>
    </w:p>
    <w:p w14:paraId="5BEB0320" w14:textId="3E2055A3" w:rsidR="00E12781" w:rsidRDefault="00E12781" w:rsidP="00E12781">
      <w:r>
        <w:rPr>
          <w:rFonts w:hint="eastAsia"/>
        </w:rPr>
        <w:t>**形参名：让python创建一个名为xxx</w:t>
      </w:r>
      <w:r>
        <w:t>(</w:t>
      </w:r>
      <w:r>
        <w:rPr>
          <w:rFonts w:hint="eastAsia"/>
        </w:rPr>
        <w:t>形参名</w:t>
      </w:r>
      <w:r>
        <w:t>)</w:t>
      </w:r>
      <w:r>
        <w:rPr>
          <w:rFonts w:hint="eastAsia"/>
        </w:rPr>
        <w:t>的空字典，并将收到的所有名称-值对都放入到这个空字典中</w:t>
      </w:r>
    </w:p>
    <w:p w14:paraId="54CAAAB0" w14:textId="7E030238" w:rsidR="00994A57" w:rsidRDefault="00994A57" w:rsidP="00573A61"/>
    <w:p w14:paraId="547907D8" w14:textId="15A5551F" w:rsidR="00994A57" w:rsidRDefault="00994A57" w:rsidP="00573A61">
      <w:r>
        <w:t>ps,</w:t>
      </w:r>
    </w:p>
    <w:p w14:paraId="5DCDB2C4" w14:textId="0168B11C" w:rsidR="00994A57" w:rsidRDefault="00994A57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将列表传送给函数后，函数可以对其进行修改，这种修改是永久性的。如不想修改是永久性的，可以传递列表副本(</w:t>
      </w:r>
      <w:r>
        <w:t>xxx[:])</w:t>
      </w:r>
    </w:p>
    <w:p w14:paraId="285F36D8" w14:textId="74E55D3F" w:rsidR="00E12781" w:rsidRDefault="00E12781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要让函数接受不同类型的实参，必须在函数定义中将接纳任意数量实参的形参放到最后</w:t>
      </w:r>
    </w:p>
    <w:p w14:paraId="53AFD5BA" w14:textId="1BA72DAB" w:rsidR="00A6203A" w:rsidRPr="00573A61" w:rsidRDefault="00A6203A"/>
    <w:p w14:paraId="778FBE94" w14:textId="5CDB4BD2" w:rsidR="00A6203A" w:rsidRDefault="00994A57" w:rsidP="00994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14:paraId="63F89A7E" w14:textId="2C660CE5" w:rsidR="00994A57" w:rsidRDefault="00994A57" w:rsidP="00994A57">
      <w:r>
        <w:rPr>
          <w:rFonts w:hint="eastAsia"/>
        </w:rPr>
        <w:t>可使用</w:t>
      </w:r>
      <w:r>
        <w:t xml:space="preserve">return </w:t>
      </w:r>
      <w:r>
        <w:rPr>
          <w:rFonts w:hint="eastAsia"/>
        </w:rPr>
        <w:t>语句将值返回到调用函数的代码行</w:t>
      </w:r>
    </w:p>
    <w:p w14:paraId="620977F8" w14:textId="5E8E860C" w:rsidR="00994A57" w:rsidRDefault="00994A57" w:rsidP="00994A57">
      <w:r>
        <w:t>def function_name(params…):</w:t>
      </w:r>
    </w:p>
    <w:p w14:paraId="1CB96941" w14:textId="37FB14EF" w:rsidR="00994A57" w:rsidRDefault="00994A57" w:rsidP="00994A57">
      <w:r>
        <w:tab/>
        <w:t>function_body</w:t>
      </w:r>
    </w:p>
    <w:p w14:paraId="365EED17" w14:textId="2EFA7381" w:rsidR="00994A57" w:rsidRDefault="00994A57" w:rsidP="00994A57">
      <w:r>
        <w:tab/>
        <w:t>return some_value</w:t>
      </w:r>
    </w:p>
    <w:p w14:paraId="592DF16E" w14:textId="7982220E" w:rsidR="00994A57" w:rsidRDefault="00994A57" w:rsidP="00994A57"/>
    <w:p w14:paraId="10617D1B" w14:textId="240A85FB" w:rsidR="00E12781" w:rsidRDefault="00E12781" w:rsidP="00E12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42C2B331" w14:textId="21D779F5" w:rsidR="00E12781" w:rsidRDefault="00E12781" w:rsidP="00E12781">
      <w:r>
        <w:rPr>
          <w:rFonts w:hint="eastAsia"/>
        </w:rPr>
        <w:t>模块是扩展名为.</w:t>
      </w:r>
      <w:r>
        <w:t>py</w:t>
      </w:r>
      <w:r>
        <w:rPr>
          <w:rFonts w:hint="eastAsia"/>
        </w:rPr>
        <w:t>的文件，包含要导入到程序中的代码，</w:t>
      </w:r>
      <w:r>
        <w:t>.py</w:t>
      </w:r>
      <w:r>
        <w:rPr>
          <w:rFonts w:hint="eastAsia"/>
        </w:rPr>
        <w:t>的文件名就是模块名</w:t>
      </w:r>
    </w:p>
    <w:p w14:paraId="12A803A0" w14:textId="4D52D6E0" w:rsidR="00994A57" w:rsidRDefault="00E12781" w:rsidP="00994A57">
      <w:r>
        <w:rPr>
          <w:rFonts w:hint="eastAsia"/>
        </w:rPr>
        <w:t>导入的几种方法</w:t>
      </w:r>
    </w:p>
    <w:p w14:paraId="7E0A2ADC" w14:textId="1A22B84B" w:rsidR="00E12781" w:rsidRPr="00E12781" w:rsidRDefault="00E12781" w:rsidP="00994A57">
      <w:r>
        <w:rPr>
          <w:rFonts w:hint="eastAsia"/>
        </w:rPr>
        <w:t>i</w:t>
      </w:r>
      <w:r>
        <w:t>mport module_name</w:t>
      </w:r>
    </w:p>
    <w:p w14:paraId="6D3A4BE9" w14:textId="09067E21" w:rsidR="00A6203A" w:rsidRDefault="00E12781">
      <w:r>
        <w:rPr>
          <w:rFonts w:hint="eastAsia"/>
        </w:rPr>
        <w:t>调用方式就是 module</w:t>
      </w:r>
      <w:r>
        <w:t>_name.function_0</w:t>
      </w:r>
      <w:r>
        <w:rPr>
          <w:rFonts w:hint="eastAsia"/>
        </w:rPr>
        <w:t>(</w:t>
      </w:r>
      <w:r>
        <w:t>xxxxx) / module_name.function_1(xxx)</w:t>
      </w:r>
    </w:p>
    <w:p w14:paraId="327EAFE3" w14:textId="412E5A27" w:rsidR="00E12781" w:rsidRDefault="00E12781"/>
    <w:p w14:paraId="2A4556F9" w14:textId="01A2A0B5" w:rsidR="00E12781" w:rsidRDefault="00E12781">
      <w:r>
        <w:rPr>
          <w:rFonts w:hint="eastAsia"/>
        </w:rPr>
        <w:t>f</w:t>
      </w:r>
      <w:r>
        <w:t>rom module_name import function_0, function_1, function_2</w:t>
      </w:r>
    </w:p>
    <w:p w14:paraId="56FBF27B" w14:textId="592177C0" w:rsidR="00E12781" w:rsidRDefault="00E12781">
      <w:r>
        <w:rPr>
          <w:rFonts w:hint="eastAsia"/>
        </w:rPr>
        <w:t xml:space="preserve">调用方式就是 </w:t>
      </w:r>
      <w:r>
        <w:t>fuction_0(xxxx) / function_1</w:t>
      </w:r>
      <w:r>
        <w:rPr>
          <w:rFonts w:hint="eastAsia"/>
        </w:rPr>
        <w:t>(</w:t>
      </w:r>
      <w:r>
        <w:t>xxxx)</w:t>
      </w:r>
    </w:p>
    <w:p w14:paraId="73FBF0B1" w14:textId="234D9E61" w:rsidR="00E12781" w:rsidRDefault="00E12781"/>
    <w:p w14:paraId="73C1AE40" w14:textId="1377207B" w:rsidR="00E12781" w:rsidRDefault="00E12781">
      <w:r>
        <w:t>import module_name as mn</w:t>
      </w:r>
    </w:p>
    <w:p w14:paraId="7133FD55" w14:textId="06D1506E" w:rsidR="00E12781" w:rsidRDefault="00E12781" w:rsidP="00E12781">
      <w:r>
        <w:rPr>
          <w:rFonts w:hint="eastAsia"/>
        </w:rPr>
        <w:t xml:space="preserve">调用方式就是 </w:t>
      </w:r>
      <w:r>
        <w:t>mn.function_0</w:t>
      </w:r>
      <w:r>
        <w:rPr>
          <w:rFonts w:hint="eastAsia"/>
        </w:rPr>
        <w:t>(</w:t>
      </w:r>
      <w:r>
        <w:t>xxxxx) / mn.function_1(xxx)</w:t>
      </w:r>
    </w:p>
    <w:p w14:paraId="727E6C63" w14:textId="114E7337" w:rsidR="00E12781" w:rsidRDefault="00E12781" w:rsidP="00E12781"/>
    <w:p w14:paraId="09A6C772" w14:textId="5BB95ABE" w:rsidR="00E12781" w:rsidRDefault="00E12781" w:rsidP="00E12781">
      <w:r>
        <w:rPr>
          <w:rFonts w:hint="eastAsia"/>
        </w:rPr>
        <w:t>f</w:t>
      </w:r>
      <w:r>
        <w:t>rom module_name import function_0 as fn</w:t>
      </w:r>
    </w:p>
    <w:p w14:paraId="70DB004A" w14:textId="0F2D0463" w:rsidR="00E12781" w:rsidRDefault="00963136" w:rsidP="00E12781">
      <w:r>
        <w:rPr>
          <w:rFonts w:hint="eastAsia"/>
        </w:rPr>
        <w:t>调用方式就是 fn</w:t>
      </w:r>
      <w:r>
        <w:t>(xxxx)</w:t>
      </w:r>
    </w:p>
    <w:p w14:paraId="5C25C4B5" w14:textId="29930AD4" w:rsidR="00E12781" w:rsidRDefault="00E12781"/>
    <w:p w14:paraId="09133B2A" w14:textId="41D16D0F" w:rsidR="00A721C9" w:rsidRDefault="00A721C9"/>
    <w:p w14:paraId="1A51B823" w14:textId="4C11C878" w:rsidR="00A721C9" w:rsidRDefault="00A721C9"/>
    <w:p w14:paraId="61446E72" w14:textId="50982420" w:rsidR="00A721C9" w:rsidRDefault="00A721C9" w:rsidP="00A721C9">
      <w:pPr>
        <w:pStyle w:val="2"/>
        <w:rPr>
          <w:rFonts w:hint="eastAsia"/>
        </w:rPr>
      </w:pPr>
      <w:r>
        <w:rPr>
          <w:rFonts w:hint="eastAsia"/>
        </w:rPr>
        <w:lastRenderedPageBreak/>
        <w:t>类</w:t>
      </w:r>
    </w:p>
    <w:p w14:paraId="47E25932" w14:textId="42BED9C9" w:rsidR="00A721C9" w:rsidRDefault="00A721C9">
      <w:pPr>
        <w:rPr>
          <w:rFonts w:hint="eastAsia"/>
        </w:rPr>
      </w:pPr>
      <w:r>
        <w:rPr>
          <w:rFonts w:hint="eastAsia"/>
        </w:rPr>
        <w:t>在python中，首字母大写的名称指的是类。(</w:t>
      </w:r>
      <w:r>
        <w:t xml:space="preserve">parent_ClassName) </w:t>
      </w:r>
      <w:r>
        <w:rPr>
          <w:rFonts w:hint="eastAsia"/>
        </w:rPr>
        <w:t>是可选的，没有就不需要写明</w:t>
      </w:r>
    </w:p>
    <w:p w14:paraId="22A35A63" w14:textId="7396B461" w:rsidR="00A721C9" w:rsidRDefault="00A721C9">
      <w:r>
        <w:t>class ClassName(parent_ClassName):</w:t>
      </w:r>
    </w:p>
    <w:p w14:paraId="7792DEAD" w14:textId="20399164" w:rsidR="00A721C9" w:rsidRDefault="00A721C9">
      <w:r>
        <w:tab/>
        <w:t>def __init__(self,xxxx):</w:t>
      </w:r>
    </w:p>
    <w:p w14:paraId="5B8B72FB" w14:textId="49340F1E" w:rsidR="00A721C9" w:rsidRDefault="00A721C9">
      <w:r>
        <w:tab/>
      </w:r>
      <w:r>
        <w:tab/>
        <w:t>……</w:t>
      </w:r>
    </w:p>
    <w:p w14:paraId="6D34E104" w14:textId="20A93E9B" w:rsidR="00A721C9" w:rsidRDefault="00A721C9"/>
    <w:p w14:paraId="17D3865F" w14:textId="0529DB91" w:rsidR="00A721C9" w:rsidRDefault="00A721C9">
      <w:r>
        <w:tab/>
        <w:t>others class body</w:t>
      </w:r>
    </w:p>
    <w:p w14:paraId="31D8EBFE" w14:textId="7F96C2AD" w:rsidR="00A721C9" w:rsidRDefault="00CE5AE2">
      <w:r>
        <w:rPr>
          <w:rFonts w:hint="eastAsia"/>
        </w:rPr>
        <w:t>每个</w:t>
      </w:r>
      <w:r w:rsidR="00A721C9">
        <w:rPr>
          <w:rFonts w:hint="eastAsia"/>
        </w:rPr>
        <w:t>于类相关联的方法定义中第一个形参必定是self，代表实例本身，在调用时，self实参自动传入，无需额外传递。</w:t>
      </w:r>
    </w:p>
    <w:p w14:paraId="0EFC46C7" w14:textId="77777777" w:rsidR="00A721C9" w:rsidRDefault="00A721C9">
      <w:pPr>
        <w:rPr>
          <w:rFonts w:hint="eastAsia"/>
        </w:rPr>
      </w:pPr>
    </w:p>
    <w:p w14:paraId="73C9E404" w14:textId="77777777" w:rsidR="00A721C9" w:rsidRDefault="00A721C9">
      <w:pPr>
        <w:rPr>
          <w:rFonts w:hint="eastAsia"/>
        </w:rPr>
      </w:pPr>
    </w:p>
    <w:p w14:paraId="2A356289" w14:textId="5D11E6ED" w:rsidR="00A721C9" w:rsidRDefault="00A721C9"/>
    <w:p w14:paraId="12D5050A" w14:textId="5595F299" w:rsidR="00A721C9" w:rsidRDefault="00A721C9">
      <w:r>
        <w:rPr>
          <w:rFonts w:hint="eastAsia"/>
        </w:rPr>
        <w:t>_</w:t>
      </w:r>
      <w:r>
        <w:t xml:space="preserve">_init__(self,xxx) </w:t>
      </w:r>
      <w:r>
        <w:rPr>
          <w:rFonts w:hint="eastAsia"/>
        </w:rPr>
        <w:t>是特殊方法，用于创建实例是传递类的属性值。 形参self必不可少，而且还必须位于其它形参的前面。 在调用_</w:t>
      </w:r>
      <w:r>
        <w:t>_init__()</w:t>
      </w:r>
      <w:r>
        <w:rPr>
          <w:rFonts w:hint="eastAsia"/>
        </w:rPr>
        <w:t>创建实例时，将自动传入实参self。</w:t>
      </w:r>
    </w:p>
    <w:p w14:paraId="2FF5900E" w14:textId="77777777" w:rsidR="00CE5AE2" w:rsidRDefault="00CE5AE2"/>
    <w:p w14:paraId="7488B756" w14:textId="78996646" w:rsidR="00CE5AE2" w:rsidRDefault="00CE5AE2">
      <w:r>
        <w:rPr>
          <w:rFonts w:hint="eastAsia"/>
        </w:rPr>
        <w:t>访问属性：可使用句点表示法</w:t>
      </w:r>
    </w:p>
    <w:p w14:paraId="406C75CE" w14:textId="06E6EC06" w:rsidR="00CE5AE2" w:rsidRDefault="00CE5AE2">
      <w:r>
        <w:t>my_car.name</w:t>
      </w:r>
    </w:p>
    <w:p w14:paraId="63F95AF9" w14:textId="7AA4300A" w:rsidR="00CE5AE2" w:rsidRDefault="00CE5AE2"/>
    <w:p w14:paraId="07D3F05D" w14:textId="3280FE43" w:rsidR="00CE5AE2" w:rsidRDefault="00CE5AE2">
      <w:r>
        <w:rPr>
          <w:rFonts w:hint="eastAsia"/>
        </w:rPr>
        <w:t>调用方法：可使用句点表示法去调用</w:t>
      </w:r>
    </w:p>
    <w:p w14:paraId="19A7192C" w14:textId="218586D2" w:rsidR="00CE5AE2" w:rsidRDefault="00CE5AE2">
      <w:r>
        <w:t>my_dog.sit()</w:t>
      </w:r>
    </w:p>
    <w:p w14:paraId="1A91F4AB" w14:textId="55B7743D" w:rsidR="00CE5AE2" w:rsidRDefault="00CE5AE2">
      <w:r>
        <w:t>my_staff.say_hello(my_name</w:t>
      </w:r>
      <w:r>
        <w:rPr>
          <w:rFonts w:hint="eastAsia"/>
        </w:rPr>
        <w:t>)</w:t>
      </w:r>
    </w:p>
    <w:p w14:paraId="79F318B4" w14:textId="7E07BBB4" w:rsidR="00CE5AE2" w:rsidRDefault="00CE5AE2"/>
    <w:p w14:paraId="09B8F496" w14:textId="7B5016F3" w:rsidR="00CE5AE2" w:rsidRDefault="00CE5AE2">
      <w:r>
        <w:rPr>
          <w:rFonts w:hint="eastAsia"/>
        </w:rPr>
        <w:t>给属性指定默认值：可在方法_</w:t>
      </w:r>
      <w:r>
        <w:t xml:space="preserve">_init__() </w:t>
      </w:r>
      <w:r>
        <w:rPr>
          <w:rFonts w:hint="eastAsia"/>
        </w:rPr>
        <w:t>内指定初始值，如果定义了初始值，在调用时就无需传递实参</w:t>
      </w:r>
    </w:p>
    <w:p w14:paraId="4A8D6ABA" w14:textId="0A1AE705" w:rsidR="00CE5AE2" w:rsidRDefault="00CE5AE2"/>
    <w:p w14:paraId="451D5ED1" w14:textId="12CB5404" w:rsidR="0022599D" w:rsidRDefault="0022599D"/>
    <w:p w14:paraId="1D62D9FF" w14:textId="441EE809" w:rsidR="0022599D" w:rsidRDefault="0022599D">
      <w:r>
        <w:rPr>
          <w:rFonts w:hint="eastAsia"/>
        </w:rPr>
        <w:t>导入类</w:t>
      </w:r>
    </w:p>
    <w:p w14:paraId="70B8884B" w14:textId="5EEE8483" w:rsidR="0022599D" w:rsidRDefault="0022599D">
      <w:r>
        <w:rPr>
          <w:rFonts w:hint="eastAsia"/>
        </w:rPr>
        <w:t>导入单个类</w:t>
      </w:r>
    </w:p>
    <w:p w14:paraId="7F5E90C5" w14:textId="0EAC61CF" w:rsidR="0022599D" w:rsidRDefault="0022599D">
      <w:r>
        <w:t>from module import ClassName</w:t>
      </w:r>
    </w:p>
    <w:p w14:paraId="0630F4A2" w14:textId="5B8BC28E" w:rsidR="0022599D" w:rsidRDefault="0022599D">
      <w:r>
        <w:rPr>
          <w:rFonts w:hint="eastAsia"/>
        </w:rPr>
        <w:t>从一个模块中导入多个类</w:t>
      </w:r>
    </w:p>
    <w:p w14:paraId="1BB399DB" w14:textId="402F1DF9" w:rsidR="0022599D" w:rsidRDefault="0022599D">
      <w:pPr>
        <w:rPr>
          <w:rFonts w:hint="eastAsia"/>
        </w:rPr>
      </w:pPr>
      <w:r>
        <w:rPr>
          <w:rFonts w:hint="eastAsia"/>
        </w:rPr>
        <w:t>f</w:t>
      </w:r>
      <w:r>
        <w:t>rom module import ClassNameA, ClassNameB</w:t>
      </w:r>
    </w:p>
    <w:p w14:paraId="03845A84" w14:textId="30808D7E" w:rsidR="0022599D" w:rsidRDefault="0022599D">
      <w:r>
        <w:rPr>
          <w:rFonts w:hint="eastAsia"/>
        </w:rPr>
        <w:t>导入整个模块</w:t>
      </w:r>
      <w:r w:rsidR="00D51564">
        <w:rPr>
          <w:rFonts w:hint="eastAsia"/>
        </w:rPr>
        <w:t>（在调用时，须通过</w:t>
      </w:r>
      <w:r w:rsidR="00D51564">
        <w:t xml:space="preserve">module.ClassName </w:t>
      </w:r>
      <w:r w:rsidR="00D51564">
        <w:rPr>
          <w:rFonts w:hint="eastAsia"/>
        </w:rPr>
        <w:t>去调用）</w:t>
      </w:r>
    </w:p>
    <w:p w14:paraId="61F09D13" w14:textId="5B49CB64" w:rsidR="0022599D" w:rsidRDefault="0022599D">
      <w:r>
        <w:rPr>
          <w:rFonts w:hint="eastAsia"/>
        </w:rPr>
        <w:t>i</w:t>
      </w:r>
      <w:r>
        <w:t>mport module</w:t>
      </w:r>
      <w:r w:rsidR="00D51564">
        <w:t xml:space="preserve">  </w:t>
      </w:r>
    </w:p>
    <w:p w14:paraId="72E65F79" w14:textId="434FFAB4" w:rsidR="0022599D" w:rsidRDefault="0022599D">
      <w:r>
        <w:rPr>
          <w:rFonts w:hint="eastAsia"/>
        </w:rPr>
        <w:t>导入模块中的所有类</w:t>
      </w:r>
    </w:p>
    <w:p w14:paraId="6E51B676" w14:textId="6DC39FB6" w:rsidR="00D51564" w:rsidRDefault="00D51564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</w:t>
      </w:r>
      <w:r>
        <w:t xml:space="preserve"> import * </w:t>
      </w:r>
    </w:p>
    <w:p w14:paraId="04D2F877" w14:textId="77777777" w:rsidR="00D51564" w:rsidRDefault="00D51564">
      <w:pPr>
        <w:rPr>
          <w:rFonts w:hint="eastAsia"/>
        </w:rPr>
      </w:pPr>
    </w:p>
    <w:p w14:paraId="3D22913C" w14:textId="722A6D41" w:rsidR="0022599D" w:rsidRDefault="0022599D"/>
    <w:p w14:paraId="60AE5B3C" w14:textId="77777777" w:rsidR="0022599D" w:rsidRDefault="0022599D">
      <w:pPr>
        <w:rPr>
          <w:rFonts w:hint="eastAsia"/>
        </w:rPr>
      </w:pPr>
    </w:p>
    <w:p w14:paraId="0C06AD0B" w14:textId="77292DF9" w:rsidR="00CE5AE2" w:rsidRDefault="00CE5AE2"/>
    <w:p w14:paraId="01D5A564" w14:textId="354DDC13" w:rsidR="00CE5AE2" w:rsidRPr="00CE5AE2" w:rsidRDefault="00CE5AE2" w:rsidP="00CE5AE2">
      <w:pPr>
        <w:pStyle w:val="3"/>
        <w:rPr>
          <w:rFonts w:hint="eastAsia"/>
        </w:rPr>
      </w:pPr>
      <w:r>
        <w:rPr>
          <w:rFonts w:hint="eastAsia"/>
        </w:rPr>
        <w:lastRenderedPageBreak/>
        <w:t>继承</w:t>
      </w:r>
    </w:p>
    <w:p w14:paraId="756CE457" w14:textId="000FCAE3" w:rsidR="00CE5AE2" w:rsidRPr="00CE5AE2" w:rsidRDefault="00CE5AE2">
      <w:pPr>
        <w:rPr>
          <w:rFonts w:hint="eastAsia"/>
        </w:rPr>
      </w:pPr>
      <w:r>
        <w:rPr>
          <w:rFonts w:hint="eastAsia"/>
        </w:rPr>
        <w:t>一个类继承另一个类时，它将自动或者另一个类的所有属性跟方法；原有的类称为父类，而新类称为子类，子类继承其父类的所有属性与方法，并且可以定义属于自己的属性和方法。</w:t>
      </w:r>
    </w:p>
    <w:p w14:paraId="76A37E0D" w14:textId="34E5E457" w:rsidR="00A721C9" w:rsidRDefault="00A721C9"/>
    <w:p w14:paraId="7275A648" w14:textId="18B66475" w:rsidR="0022599D" w:rsidRDefault="0022599D">
      <w:r>
        <w:rPr>
          <w:rFonts w:hint="eastAsia"/>
        </w:rPr>
        <w:t>创建子类时，父类必须包含在当前文件中，并位于子类的前面。</w:t>
      </w:r>
    </w:p>
    <w:p w14:paraId="1A89636F" w14:textId="5FB579D0" w:rsidR="0022599D" w:rsidRDefault="0022599D">
      <w:r>
        <w:rPr>
          <w:rFonts w:hint="eastAsia"/>
        </w:rPr>
        <w:t>定义子类是，必须在括号内定义父类的名称。</w:t>
      </w:r>
    </w:p>
    <w:p w14:paraId="500F11C7" w14:textId="7723E8BC" w:rsidR="0022599D" w:rsidRDefault="0022599D">
      <w:pPr>
        <w:rPr>
          <w:rFonts w:hint="eastAsia"/>
        </w:rPr>
      </w:pPr>
      <w:r>
        <w:t xml:space="preserve">super() </w:t>
      </w:r>
      <w:r>
        <w:rPr>
          <w:rFonts w:hint="eastAsia"/>
        </w:rPr>
        <w:t>是特殊函数，将函数的父类和子类关联起来。在Python</w:t>
      </w:r>
      <w:r>
        <w:t>2.7</w:t>
      </w:r>
      <w:r>
        <w:rPr>
          <w:rFonts w:hint="eastAsia"/>
        </w:rPr>
        <w:t>中函数super</w:t>
      </w:r>
      <w:r>
        <w:t>()</w:t>
      </w:r>
      <w:r>
        <w:rPr>
          <w:rFonts w:hint="eastAsia"/>
        </w:rPr>
        <w:t>需要两个参数，就是子类名跟self</w:t>
      </w:r>
    </w:p>
    <w:p w14:paraId="5398AEE0" w14:textId="6ACB6784" w:rsidR="0022599D" w:rsidRDefault="0022599D">
      <w:r>
        <w:rPr>
          <w:rFonts w:hint="eastAsia"/>
        </w:rPr>
        <w:t>class</w:t>
      </w:r>
      <w:r>
        <w:t xml:space="preserve"> ClassName(ParentClassName):</w:t>
      </w:r>
    </w:p>
    <w:p w14:paraId="184F2DB0" w14:textId="33B183EC" w:rsidR="0022599D" w:rsidRDefault="0022599D">
      <w:r>
        <w:tab/>
        <w:t>def __init__(self,a,b,c):</w:t>
      </w:r>
    </w:p>
    <w:p w14:paraId="3C1EC68E" w14:textId="5C994C4B" w:rsidR="0022599D" w:rsidRDefault="0022599D">
      <w:r>
        <w:tab/>
      </w:r>
      <w:r>
        <w:tab/>
        <w:t>super().__init__(a,b,c)</w:t>
      </w:r>
    </w:p>
    <w:p w14:paraId="0010C73F" w14:textId="78CD7E74" w:rsidR="0022599D" w:rsidRPr="0022599D" w:rsidRDefault="0022599D">
      <w:pPr>
        <w:rPr>
          <w:rFonts w:hint="eastAsia"/>
        </w:rPr>
      </w:pPr>
      <w:r>
        <w:tab/>
      </w:r>
      <w:r>
        <w:tab/>
        <w:t>xxx</w:t>
      </w:r>
    </w:p>
    <w:p w14:paraId="581FD943" w14:textId="37A47540" w:rsidR="00A721C9" w:rsidRDefault="00A721C9"/>
    <w:p w14:paraId="0E447B10" w14:textId="77777777" w:rsidR="0022599D" w:rsidRDefault="0022599D" w:rsidP="0022599D">
      <w:r>
        <w:t xml:space="preserve">Python2.7 </w:t>
      </w:r>
      <w:r>
        <w:rPr>
          <w:rFonts w:hint="eastAsia"/>
        </w:rPr>
        <w:t>的定义就是</w:t>
      </w:r>
    </w:p>
    <w:p w14:paraId="3CC801DA" w14:textId="4D1378C1" w:rsidR="0022599D" w:rsidRDefault="0022599D" w:rsidP="0022599D">
      <w:r>
        <w:t xml:space="preserve">class </w:t>
      </w:r>
      <w:r>
        <w:t>ClassName(ParentClassName):</w:t>
      </w:r>
    </w:p>
    <w:p w14:paraId="5FFBCD0E" w14:textId="77777777" w:rsidR="0022599D" w:rsidRDefault="0022599D" w:rsidP="0022599D">
      <w:r>
        <w:tab/>
        <w:t>def __init__(self,a,b,c):</w:t>
      </w:r>
    </w:p>
    <w:p w14:paraId="59F6778A" w14:textId="41CF806D" w:rsidR="0022599D" w:rsidRDefault="0022599D" w:rsidP="0022599D">
      <w:r>
        <w:tab/>
      </w:r>
      <w:r>
        <w:tab/>
        <w:t>super(</w:t>
      </w:r>
      <w:r>
        <w:t>ClassName,self).__ini</w:t>
      </w:r>
      <w:r>
        <w:t>t__(a,b,c)</w:t>
      </w:r>
    </w:p>
    <w:p w14:paraId="5F54C0B9" w14:textId="77777777" w:rsidR="0022599D" w:rsidRPr="0022599D" w:rsidRDefault="0022599D" w:rsidP="0022599D">
      <w:pPr>
        <w:rPr>
          <w:rFonts w:hint="eastAsia"/>
        </w:rPr>
      </w:pPr>
      <w:r>
        <w:tab/>
      </w:r>
      <w:r>
        <w:tab/>
        <w:t>xxx</w:t>
      </w:r>
    </w:p>
    <w:p w14:paraId="7EA2F83A" w14:textId="5ACCF85A" w:rsidR="0022599D" w:rsidRDefault="0022599D"/>
    <w:p w14:paraId="04607DD3" w14:textId="65C89066" w:rsidR="0022599D" w:rsidRDefault="0022599D">
      <w:pPr>
        <w:rPr>
          <w:rFonts w:hint="eastAsia"/>
        </w:rPr>
      </w:pPr>
      <w:r>
        <w:rPr>
          <w:rFonts w:hint="eastAsia"/>
        </w:rPr>
        <w:t>重写父类方法：在子类中定义一个与父类方法名相同的方法即可。</w:t>
      </w:r>
    </w:p>
    <w:p w14:paraId="76F6A2E7" w14:textId="77777777" w:rsidR="00A721C9" w:rsidRDefault="00A721C9">
      <w:pPr>
        <w:rPr>
          <w:rFonts w:hint="eastAsia"/>
        </w:rPr>
      </w:pPr>
    </w:p>
    <w:p w14:paraId="67F6C7AA" w14:textId="0156BCCC" w:rsidR="00A721C9" w:rsidRDefault="00A721C9"/>
    <w:p w14:paraId="77959122" w14:textId="3FEDB9F1" w:rsidR="00A721C9" w:rsidRDefault="00A721C9"/>
    <w:p w14:paraId="1E0329D8" w14:textId="7A690E65" w:rsidR="00A721C9" w:rsidRDefault="00A721C9"/>
    <w:p w14:paraId="2B5A2B1C" w14:textId="3D3492BC" w:rsidR="00A721C9" w:rsidRDefault="00A721C9"/>
    <w:p w14:paraId="24EE0DAA" w14:textId="5B8F04A7" w:rsidR="00A721C9" w:rsidRDefault="00A721C9"/>
    <w:p w14:paraId="18B268F7" w14:textId="0F718D99" w:rsidR="00A721C9" w:rsidRDefault="00A721C9"/>
    <w:p w14:paraId="1251CD19" w14:textId="6735F97E" w:rsidR="00A721C9" w:rsidRDefault="00A721C9"/>
    <w:p w14:paraId="1CB14692" w14:textId="57ED02D0" w:rsidR="00A721C9" w:rsidRDefault="00A721C9"/>
    <w:p w14:paraId="3A91D31C" w14:textId="075CA215" w:rsidR="00A721C9" w:rsidRDefault="00A721C9"/>
    <w:p w14:paraId="07C2A8FE" w14:textId="77777777" w:rsidR="00A721C9" w:rsidRDefault="00A721C9">
      <w:pPr>
        <w:rPr>
          <w:rFonts w:hint="eastAsia"/>
        </w:rPr>
      </w:pPr>
    </w:p>
    <w:p w14:paraId="5F0441E4" w14:textId="4160BE37" w:rsidR="00A721C9" w:rsidRDefault="00A721C9"/>
    <w:p w14:paraId="376E1D85" w14:textId="77777777" w:rsidR="00A721C9" w:rsidRDefault="00A721C9">
      <w:pPr>
        <w:rPr>
          <w:rFonts w:hint="eastAsia"/>
        </w:rPr>
      </w:pPr>
    </w:p>
    <w:p w14:paraId="2D8700CD" w14:textId="2F36820E" w:rsidR="00963136" w:rsidRDefault="00963136"/>
    <w:p w14:paraId="592814CC" w14:textId="0D408624" w:rsidR="00963136" w:rsidRDefault="00D51564" w:rsidP="00A721C9">
      <w:pPr>
        <w:pStyle w:val="2"/>
      </w:pPr>
      <w:r>
        <w:rPr>
          <w:rFonts w:hint="eastAsia"/>
        </w:rPr>
        <w:t>p</w:t>
      </w:r>
      <w:r>
        <w:t>ython</w:t>
      </w:r>
      <w:r w:rsidR="00963136">
        <w:rPr>
          <w:rFonts w:hint="eastAsia"/>
        </w:rPr>
        <w:t>编写指南</w:t>
      </w:r>
    </w:p>
    <w:p w14:paraId="7F66D6F6" w14:textId="3586C0D3" w:rsidR="00D51564" w:rsidRPr="00D51564" w:rsidRDefault="00D51564" w:rsidP="00D5156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函数编写指南</w:t>
      </w:r>
    </w:p>
    <w:p w14:paraId="306EA112" w14:textId="12543620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给函数指定描述性名称，而且只使用小写字母跟下划线</w:t>
      </w:r>
    </w:p>
    <w:p w14:paraId="43AD1409" w14:textId="3383AC72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给形参指定默认值跟函数调用中使用关键实参时，等号两边不要有空格</w:t>
      </w:r>
    </w:p>
    <w:p w14:paraId="5D7B66D5" w14:textId="265CE61A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如果形参很多，在函数定中左括号后按下回车键，并在下一行按两次Tab键，将形参列表跟函数体分开</w:t>
      </w:r>
    </w:p>
    <w:p w14:paraId="54F42D70" w14:textId="0E2D84F7" w:rsidR="00963136" w:rsidRDefault="00963136" w:rsidP="00963136">
      <w:r>
        <w:lastRenderedPageBreak/>
        <w:t>def function_name(</w:t>
      </w:r>
    </w:p>
    <w:p w14:paraId="1DBE86AC" w14:textId="403FC2C9" w:rsidR="00963136" w:rsidRDefault="00963136" w:rsidP="00963136">
      <w:r>
        <w:tab/>
      </w:r>
      <w:r>
        <w:tab/>
        <w:t>param_0,param_1,param_2</w:t>
      </w:r>
      <w:r>
        <w:rPr>
          <w:rFonts w:hint="eastAsia"/>
        </w:rPr>
        <w:t>,</w:t>
      </w:r>
    </w:p>
    <w:p w14:paraId="69207E05" w14:textId="1FA8C083" w:rsidR="00963136" w:rsidRDefault="00963136" w:rsidP="00963136">
      <w:r>
        <w:tab/>
      </w:r>
      <w:r>
        <w:tab/>
        <w:t>param_3,param_4):</w:t>
      </w:r>
    </w:p>
    <w:p w14:paraId="27EE3417" w14:textId="4EE5BC0B" w:rsidR="00963136" w:rsidRDefault="00963136" w:rsidP="00963136">
      <w:r>
        <w:tab/>
        <w:t>function_body</w:t>
      </w:r>
    </w:p>
    <w:p w14:paraId="41493513" w14:textId="6DDF9F69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使用两个空行将相邻的函数分隔开</w:t>
      </w:r>
    </w:p>
    <w:p w14:paraId="36F36C04" w14:textId="4BD4786F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所有的import语句都应该放开文件开头</w:t>
      </w:r>
    </w:p>
    <w:p w14:paraId="56088319" w14:textId="1F9A346B" w:rsidR="00A6203A" w:rsidRDefault="00A6203A"/>
    <w:p w14:paraId="79D9BAA5" w14:textId="38ABD6AF" w:rsidR="00A6203A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类编码风格</w:t>
      </w:r>
    </w:p>
    <w:p w14:paraId="59A561F5" w14:textId="7840E3EC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雷鸣都采用驼峰命名法，即类名中每个单词的首字母都大写，而且不使用下划线</w:t>
      </w:r>
    </w:p>
    <w:p w14:paraId="324766D6" w14:textId="02FB0100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实例名跟模块名都采用全小写格式，单词之间用下划线链接</w:t>
      </w:r>
    </w:p>
    <w:p w14:paraId="726209BB" w14:textId="073B4AE1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每个类定义后面殴斗包含一个文档字符串，用于描述类的功能</w:t>
      </w:r>
    </w:p>
    <w:p w14:paraId="08B454B6" w14:textId="7D6C85C7" w:rsidR="00D51564" w:rsidRDefault="00D51564" w:rsidP="00D51564">
      <w:pPr>
        <w:pStyle w:val="a3"/>
        <w:ind w:left="720" w:firstLineChars="0" w:firstLine="0"/>
      </w:pPr>
      <w:r>
        <w:t>class ClassName():</w:t>
      </w:r>
    </w:p>
    <w:p w14:paraId="47551AE1" w14:textId="480D58C7" w:rsidR="00D51564" w:rsidRDefault="00D51564" w:rsidP="00D51564">
      <w:pPr>
        <w:pStyle w:val="a3"/>
        <w:ind w:left="720" w:firstLineChars="0" w:firstLine="0"/>
      </w:pPr>
      <w:r>
        <w:tab/>
        <w:t>‘’’this class is for xxx’’’</w:t>
      </w:r>
    </w:p>
    <w:p w14:paraId="4313AFAC" w14:textId="2125B511" w:rsidR="00D51564" w:rsidRDefault="00D51564" w:rsidP="00D51564">
      <w:pPr>
        <w:pStyle w:val="a3"/>
        <w:ind w:left="720" w:firstLineChars="0" w:firstLine="0"/>
      </w:pPr>
      <w:r>
        <w:tab/>
        <w:t>class_body</w:t>
      </w:r>
    </w:p>
    <w:p w14:paraId="3EA01F26" w14:textId="6B71D549" w:rsidR="00D51564" w:rsidRDefault="00D51564" w:rsidP="00D51564">
      <w:r>
        <w:rPr>
          <w:rFonts w:hint="eastAsia"/>
        </w:rPr>
        <w:t xml:space="preserve"> (4) </w:t>
      </w:r>
      <w:r>
        <w:t xml:space="preserve"> </w:t>
      </w:r>
      <w:r>
        <w:rPr>
          <w:rFonts w:hint="eastAsia"/>
        </w:rPr>
        <w:t>在类中，可使用一个空行来分隔方法</w:t>
      </w:r>
    </w:p>
    <w:p w14:paraId="091051CE" w14:textId="0677A0A8" w:rsidR="00D51564" w:rsidRDefault="00D51564" w:rsidP="00D51564">
      <w:r>
        <w:rPr>
          <w:rFonts w:hint="eastAsia"/>
        </w:rPr>
        <w:t xml:space="preserve"> （5）在模块中，可使用两个空行分隔类</w:t>
      </w:r>
    </w:p>
    <w:p w14:paraId="365B059A" w14:textId="32AD4C1C" w:rsidR="00D51564" w:rsidRPr="00D51564" w:rsidRDefault="00D51564" w:rsidP="00D51564">
      <w:pPr>
        <w:rPr>
          <w:rFonts w:hint="eastAsia"/>
        </w:rPr>
      </w:pPr>
      <w:r>
        <w:t xml:space="preserve">  </w:t>
      </w:r>
      <w:r>
        <w:rPr>
          <w:rFonts w:hint="eastAsia"/>
        </w:rPr>
        <w:t>（6）导入模块时，先导入标准模块库的，后导入自己编写的模块</w:t>
      </w:r>
    </w:p>
    <w:p w14:paraId="3F075773" w14:textId="17B2BC62" w:rsidR="00A6203A" w:rsidRDefault="00A6203A"/>
    <w:p w14:paraId="3EF1BAC4" w14:textId="5A96CFC3" w:rsidR="00A6203A" w:rsidRDefault="00A6203A"/>
    <w:p w14:paraId="66AD4E85" w14:textId="21AA26A0" w:rsidR="00A6203A" w:rsidRDefault="00A6203A"/>
    <w:p w14:paraId="17988798" w14:textId="2C929DB6" w:rsidR="00A6203A" w:rsidRDefault="00A6203A"/>
    <w:p w14:paraId="0FB9169A" w14:textId="4AA4D05C" w:rsidR="00D51564" w:rsidRDefault="00D51564"/>
    <w:p w14:paraId="2FDA3F07" w14:textId="1F85B8F3" w:rsidR="00D51564" w:rsidRDefault="00D51564">
      <w:r>
        <w:t xml:space="preserve">Python </w:t>
      </w:r>
      <w:r>
        <w:rPr>
          <w:rFonts w:hint="eastAsia"/>
        </w:rPr>
        <w:t>标准库</w:t>
      </w:r>
    </w:p>
    <w:p w14:paraId="20233155" w14:textId="59718C76" w:rsidR="00D51564" w:rsidRDefault="00D51564">
      <w:pPr>
        <w:rPr>
          <w:rFonts w:hint="eastAsia"/>
        </w:rPr>
      </w:pPr>
      <w:r>
        <w:t xml:space="preserve">python </w:t>
      </w:r>
      <w:r>
        <w:rPr>
          <w:rFonts w:hint="eastAsia"/>
        </w:rPr>
        <w:t>标准库是一组模块，安装的python都包含它。可以参考h</w:t>
      </w:r>
      <w:r>
        <w:t>ttp://pymotw.com/</w:t>
      </w:r>
    </w:p>
    <w:p w14:paraId="2F2B3451" w14:textId="77777777" w:rsidR="00D51564" w:rsidRDefault="00D51564">
      <w:pPr>
        <w:rPr>
          <w:rFonts w:hint="eastAsia"/>
        </w:rPr>
      </w:pPr>
    </w:p>
    <w:p w14:paraId="73E58E27" w14:textId="488B6335" w:rsidR="002D2BB3" w:rsidRDefault="002D2BB3"/>
    <w:p w14:paraId="2669B79B" w14:textId="77777777" w:rsidR="002D2BB3" w:rsidRPr="002D2BB3" w:rsidRDefault="002D2BB3"/>
    <w:sectPr w:rsidR="002D2BB3" w:rsidRPr="002D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E82"/>
    <w:multiLevelType w:val="hybridMultilevel"/>
    <w:tmpl w:val="D66C9D42"/>
    <w:lvl w:ilvl="0" w:tplc="FB2C6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606D4"/>
    <w:multiLevelType w:val="hybridMultilevel"/>
    <w:tmpl w:val="26E0D8EE"/>
    <w:lvl w:ilvl="0" w:tplc="C60A1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1090E"/>
    <w:multiLevelType w:val="hybridMultilevel"/>
    <w:tmpl w:val="A8DA669A"/>
    <w:lvl w:ilvl="0" w:tplc="CE307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D3F56"/>
    <w:multiLevelType w:val="hybridMultilevel"/>
    <w:tmpl w:val="CD301FB0"/>
    <w:lvl w:ilvl="0" w:tplc="F0F4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A6AAB"/>
    <w:multiLevelType w:val="hybridMultilevel"/>
    <w:tmpl w:val="7A94F9E8"/>
    <w:lvl w:ilvl="0" w:tplc="5EFE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01B4B"/>
    <w:multiLevelType w:val="multilevel"/>
    <w:tmpl w:val="F14EC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745AC8"/>
    <w:multiLevelType w:val="hybridMultilevel"/>
    <w:tmpl w:val="FC3AE7CA"/>
    <w:lvl w:ilvl="0" w:tplc="2E666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22599D"/>
    <w:rsid w:val="002834FB"/>
    <w:rsid w:val="002D2BB3"/>
    <w:rsid w:val="003B7E2A"/>
    <w:rsid w:val="00573A61"/>
    <w:rsid w:val="00735D33"/>
    <w:rsid w:val="00963136"/>
    <w:rsid w:val="00994A57"/>
    <w:rsid w:val="00A6203A"/>
    <w:rsid w:val="00A721C9"/>
    <w:rsid w:val="00C4099B"/>
    <w:rsid w:val="00CE5AE2"/>
    <w:rsid w:val="00D51564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A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5A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6</cp:revision>
  <dcterms:created xsi:type="dcterms:W3CDTF">2020-09-19T21:42:00Z</dcterms:created>
  <dcterms:modified xsi:type="dcterms:W3CDTF">2020-09-25T22:18:00Z</dcterms:modified>
</cp:coreProperties>
</file>