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11827"/>
          <w:sz w:val="52"/>
          <w:szCs w:val="52"/>
        </w:rPr>
        <w:t xml:space="preserve">AIR4 — Product Vision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Версия 5.0 — Май 2026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Позиционирование</w:t>
      </w:r>
    </w:p>
    <w:p>
      <w:r>
        <w:rPr>
          <w:b/>
          <w:bCs/>
          <w:color w:val="6366F1"/>
          <w:sz w:val="32"/>
          <w:szCs w:val="32"/>
        </w:rPr>
        <w:t xml:space="preserve">AIR4 знает тебя. Говорит правду. Помогает решить.</w:t>
      </w:r>
    </w:p>
    <w:p>
      <w:r>
        <w:t xml:space="preserve"/>
      </w:r>
    </w:p>
    <w:p>
      <w:r>
        <w:rPr>
          <w:sz w:val="24"/>
          <w:szCs w:val="24"/>
        </w:rPr>
        <w:t xml:space="preserve">Персональный AI который знает твою реальную ситуацию, говорит как есть без смягчений — и помогает сделать конкретный следующий шаг.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Три роли в одном: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Знает — помнит контекст, историю, паттерны. Не начинает с нуля каждый раз.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Говорит правду — не смягчает, не льстит. Видит самообман и называет его.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Помогает решить — не просто диагноз. Конкретный следующий шаг с учётом реальной ситуации.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Ни один инструмент сейчас не делает все три вместе: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Therapist знает — но не решает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ChatGPT решает — но не знает тебя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Notion помнит — но не говорит правду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AIR4 — все три.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1. Что такое AIR4</w:t>
      </w:r>
    </w:p>
    <w:p>
      <w:r>
        <w:rPr>
          <w:sz w:val="24"/>
          <w:szCs w:val="24"/>
        </w:rPr>
        <w:t xml:space="preserve">AIR4 — персональный AI-компаньон и intelligent decision layer. Начинает с финансов — и постепенно узнаёт тебя глубже. Помнит контекст, находит связи, говорит как есть.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Главная формула:</w:t>
      </w:r>
    </w:p>
    <w:p>
      <w:r>
        <w:rPr>
          <w:b/>
          <w:bCs/>
          <w:color w:val="6366F1"/>
          <w:sz w:val="26"/>
          <w:szCs w:val="26"/>
        </w:rPr>
        <w:t xml:space="preserve">Observe → Remember → Understand → Advise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Главный рабочий цикл:</w:t>
      </w:r>
    </w:p>
    <w:p>
      <w:r>
        <w:rPr>
          <w:i/>
          <w:iCs/>
          <w:color w:val="374151"/>
          <w:sz w:val="26"/>
          <w:szCs w:val="26"/>
        </w:rPr>
        <w:t xml:space="preserve">event → memory → observation → decision help</w:t>
      </w:r>
    </w:p>
    <w:p>
      <w:r>
        <w:t xml:space="preserve"/>
      </w:r>
    </w:p>
    <w:p>
      <w:r>
        <w:rPr>
          <w:sz w:val="24"/>
          <w:szCs w:val="24"/>
        </w:rPr>
        <w:t xml:space="preserve">AIR4 — не трекер. Не дашборд. Не мотивационный бот. Thinking companion который помогает принять следующий шаг — даже если это шаг который ты не хочешь делать.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2. Сфера-якорь — Finance</w:t>
      </w:r>
    </w:p>
    <w:p>
      <w:r>
        <w:rPr>
          <w:b/>
          <w:bCs/>
          <w:color w:val="EF4444"/>
          <w:sz w:val="24"/>
          <w:szCs w:val="24"/>
        </w:rPr>
        <w:t xml:space="preserve">AIR4 делает одну вещь отлично — а не пять вещей хорошо.</w:t>
      </w:r>
    </w:p>
    <w:p>
      <w:r>
        <w:t xml:space="preserve"/>
      </w:r>
    </w:p>
    <w:p>
      <w:r>
        <w:rPr>
          <w:sz w:val="24"/>
          <w:szCs w:val="24"/>
        </w:rPr>
        <w:t xml:space="preserve">Первая версия AIR4 начинает с финансов. Это самый быстрый путь к первому 'чёрт… он прав'. Реальные данные из банка — конкретные цифры — конкретный инсайт в первые 10 минут.</w:t>
      </w:r>
    </w:p>
    <w:p>
      <w:r>
        <w:t xml:space="preserve"/>
      </w:r>
    </w:p>
    <w:p>
      <w:r>
        <w:rPr>
          <w:sz w:val="24"/>
          <w:szCs w:val="24"/>
        </w:rPr>
        <w:t xml:space="preserve">Finance это троян. Человек заходит ради денег — остаётся ради всего остального.</w:t>
      </w:r>
    </w:p>
    <w:p>
      <w:r>
        <w:t xml:space="preserve"/>
      </w:r>
    </w:p>
    <w:p>
      <w:r>
        <w:rPr>
          <w:sz w:val="24"/>
          <w:szCs w:val="24"/>
        </w:rPr>
        <w:t xml:space="preserve">Всё остальное (Projects, Health, Goals) строится поверх финансового фундамента и добавляется постепенно по мере того как AIR4 узнаёт пользователя.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3. Первые дни — Cold Start</w:t>
      </w:r>
    </w:p>
    <w:p>
      <w:r>
        <w:rPr>
          <w:sz w:val="24"/>
          <w:szCs w:val="24"/>
        </w:rPr>
        <w:t xml:space="preserve">Как пользователь получает ценность в первые 3-7 дней.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День 1 — Первый диалог</w:t>
      </w:r>
    </w:p>
    <w:p>
      <w:r>
        <w:rPr>
          <w:sz w:val="24"/>
          <w:szCs w:val="24"/>
        </w:rPr>
        <w:t xml:space="preserve">Загружаешь CSV Swedbank. AIR4 категоризирует транзакции. Но не молчит — сразу начинает диалог.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«€340 ушло на рестораны. Это 24% всех трат — твоя самая большая неожиданная статья.»</w:t>
      </w:r>
    </w:p>
    <w:p>
      <w:r>
        <w:t xml:space="preserve"/>
      </w:r>
    </w:p>
    <w:p>
      <w:r>
        <w:rPr>
          <w:sz w:val="24"/>
          <w:szCs w:val="24"/>
        </w:rPr>
        <w:t xml:space="preserve">Параллельно AIR4 выделяет непонятные транзакции и спрашивает о них — не все сразу, топ 3-5 самых крупных: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«Вижу перевод €500 на счёт EE123456 от 15 января. Это аренда, возврат долга или что-то другое? Хочу понять правильно.»</w:t>
      </w:r>
    </w:p>
    <w:p>
      <w:r>
        <w:t xml:space="preserve"/>
      </w:r>
    </w:p>
    <w:p>
      <w:r>
        <w:rPr>
          <w:sz w:val="24"/>
          <w:szCs w:val="24"/>
        </w:rPr>
        <w:t xml:space="preserve">Ответ пользователя сохраняется. Следующий раз такой же перевод AIR4 категоризирует сам. Со временем почти не спрашивает — знает паттерны.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День 2-3 — Первый вопрос</w:t>
      </w:r>
    </w:p>
    <w:p>
      <w:r>
        <w:rPr>
          <w:sz w:val="24"/>
          <w:szCs w:val="24"/>
        </w:rPr>
        <w:t xml:space="preserve">AIR4 задаёт первый вопрос основанный на реальных данных. Не форма, не анкета — живой вопрос: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«Ты тратишь на еду вне дома почти каждый день. Это привычка или стресс последних недель?»</w:t>
      </w:r>
    </w:p>
    <w:p>
      <w:r>
        <w:t xml:space="preserve"/>
      </w:r>
    </w:p>
    <w:p>
      <w:r>
        <w:rPr>
          <w:sz w:val="24"/>
          <w:szCs w:val="24"/>
        </w:rPr>
        <w:t xml:space="preserve">Ответ идёт в память. AIR4 начинает понимать контекст за цифрами.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День 7 — Первый 'чёрт… он прав'</w:t>
      </w:r>
    </w:p>
    <w:p>
      <w:r>
        <w:rPr>
          <w:sz w:val="24"/>
          <w:szCs w:val="24"/>
        </w:rPr>
        <w:t xml:space="preserve">Первый кросс-сферный инсайт. Если есть проекты или события: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«Три недели когда ты тратил больше всего на рестораны совпадают с периодами когда AIR4 проект не двигался. Это компенсация стресса едой. Сэкономишь €80-120 если готовишь дома на неделе.»</w:t>
      </w:r>
    </w:p>
    <w:p>
      <w:r>
        <w:t xml:space="preserve"/>
      </w:r>
    </w:p>
    <w:p>
      <w:r>
        <w:rPr>
          <w:sz w:val="24"/>
          <w:szCs w:val="24"/>
        </w:rPr>
        <w:t xml:space="preserve">Это момент когда пользователь понимает: AIR4 видит то что он сам не замечал.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Механика уточнения категорий</w:t>
      </w:r>
    </w:p>
    <w:p>
      <w:r>
        <w:rPr>
          <w:sz w:val="24"/>
          <w:szCs w:val="24"/>
        </w:rPr>
        <w:t xml:space="preserve">Непонятные переводы — не проблема, а точка входа в диалог. AIR4 спрашивает, пользователь объясняет, AIR4 запоминает правило.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Первая загрузка: 5-10 вопросов про непонятные транзакции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Вторая загрузка: 1-3 вопроса — уже знает большинство паттернов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Третья загрузка: почти не спрашивает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Это не баг — это фича. Диалог про деньги с первого дня создаёт ощущение что AIR4 реально разбирается в твоей ситуации.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4. Характер AIR4</w:t>
      </w:r>
    </w:p>
    <w:p>
      <w:r>
        <w:rPr>
          <w:b/>
          <w:bCs/>
          <w:color w:val="EF4444"/>
          <w:sz w:val="28"/>
          <w:szCs w:val="28"/>
        </w:rPr>
        <w:t xml:space="preserve">Жёсткость: 8/10 по умолчанию.</w:t>
      </w:r>
    </w:p>
    <w:p>
      <w:r>
        <w:t xml:space="preserve"/>
      </w:r>
    </w:p>
    <w:p>
      <w:r>
        <w:rPr>
          <w:sz w:val="24"/>
          <w:szCs w:val="24"/>
        </w:rPr>
        <w:t xml:space="preserve">AIR4 говорит как есть. Если обманываешь себя — скажет прямо. Если повторяешь одни и те же ошибки — напомнит с данными. Если избегаешь сложного решения — назовёт это своими именем.</w:t>
      </w:r>
    </w:p>
    <w:p>
      <w:r>
        <w:t xml:space="preserve"/>
      </w:r>
    </w:p>
    <w:p>
      <w:r>
        <w:rPr>
          <w:sz w:val="24"/>
          <w:szCs w:val="24"/>
        </w:rPr>
        <w:t xml:space="preserve">Жёсткость earned by context. Есть данные и история — есть право говорить прямо. Без данных — без жёсткости. Настраивается в профиле только в сторону мягче.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Адаптация по сферам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FinanceAgent → холодный аналитик. Только цифры и последствия. Без эмоций.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SportAgent → строгий тренер. Не оправдывает пропуски. Говорит что делать конкретно.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ProjectAgent → требовательный продакт. Видит распыление. Называет застрявшее застрявшим.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LifeAgent → честный компаньон. Задаёт неудобные вопросы. Не даёт уйти от темы.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MasterAgent → thinking companion. Видит всю картину. Говорит о связях которые ты не замечаешь.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Что AIR4 никогда не делает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Не хвалит просто так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Не говорит 'ты справишься' и 'главное не сдаваться'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Не придумывает данные если их нет — молчит или спрашивает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Не читает морали — говорит факты и задаёт вопрос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Не создаёт тревожность — жёсткость ради ясности, не ради давления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Примеры реального голоса</w:t>
      </w:r>
    </w:p>
    <w:p>
      <w:r>
        <w:rPr>
          <w:i/>
          <w:iCs/>
          <w:color w:val="6B7280"/>
          <w:sz w:val="22"/>
          <w:szCs w:val="22"/>
        </w:rPr>
        <w:t xml:space="preserve">«9 дней без тренировки. Это уже не пауза — это паттерн. Что мешает?»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«Ты снова распыляешься на 5 проектов. В прошлый раз это закончилось тем, что ты не закончил ни один. Что выбираем сейчас?»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«Выписка не загружалась 18 дней. Либо всё хорошо и ты боишься проверить — либо просто забыл. Загрузи — разберёмся.»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«Расходы на еду вне дома выросли на 60%. Совпадает с пиком нагрузки по проектам. Это компенсация стресса едой. Сэкономишь €80-120 если готовишь дома на неделе.»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«Похоже ты знаешь что надо делать — просто не делаешь. Что останавливает?»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5. Agent System</w:t>
      </w:r>
    </w:p>
    <w:p>
      <w:r>
        <w:rPr>
          <w:sz w:val="24"/>
          <w:szCs w:val="24"/>
        </w:rPr>
        <w:t xml:space="preserve">AIR4 — система специализированных агентов с общей памятью. Для пользователя это всегда один AIR4. Никаких переключений — просто AIR4 который в разных контекстах говорит по-разному.</w:t>
      </w:r>
    </w:p>
    <w:p>
      <w:r>
        <w:t xml:space="preserve"/>
      </w:r>
    </w:p>
    <w:p>
      <w:r>
        <w:rPr>
          <w:sz w:val="24"/>
          <w:szCs w:val="24"/>
        </w:rPr>
        <w:t xml:space="preserve">Как один человек: дома говоришь одно, с врачом другое, с финансистом третье. Это всё ты — просто в разных ролях.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Специализированные агенты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FinanceAgent — Finance Dashboard. Холодный аналитик. Видит только финансы.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SportAgent — Health Dashboard. Строгий тренер. Видит тренировки, вес, энергию.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ProjectAgent — Projects. Требовательный продакт. Видит проекты и активность.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LifeAgent — Life/Goals. Честный компаньон. Видит события, цели, контекст.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MasterAgent</w:t>
      </w:r>
    </w:p>
    <w:p>
      <w:r>
        <w:rPr>
          <w:sz w:val="24"/>
          <w:szCs w:val="24"/>
        </w:rPr>
        <w:t xml:space="preserve">Единственный кто видит всё. Активен на Overview и в полноэкранном чате. Делает кросс-сферный анализ — то что ни один специализированный агент не видит по отдельности. Это главная ценность AIR4.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Интерфейс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Overview → MasterAgent чат справа. Кросс-сферный анализ.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Finance Dashboard → FinanceAgent чат справа. Только финансы.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Health Dashboard → SportAgent чат справа. Только здоровье.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Projects → ProjectAgent чат справа. Только проекты.</w:t>
      </w:r>
    </w:p>
    <w:p>
      <w:r>
        <w:t xml:space="preserve"/>
      </w:r>
    </w:p>
    <w:p>
      <w:r>
        <w:rPr>
          <w:sz w:val="24"/>
          <w:szCs w:val="24"/>
        </w:rPr>
        <w:t xml:space="preserve">Агент меняется в зависимости от страницы — пользователь этого не видит. Он просто разговаривает с AIR4.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6. Главная ценность</w:t>
      </w:r>
    </w:p>
    <w:p>
      <w:r>
        <w:rPr>
          <w:b/>
          <w:bCs/>
          <w:sz w:val="24"/>
          <w:szCs w:val="24"/>
        </w:rPr>
        <w:t xml:space="preserve">Кросс-сферные связи. Не отдельные модули — то что между ними.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Спорт ↔ продуктивность ↔ деньги ↔ проекты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После недель тренировок — продуктивность в проектах растёт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В периоды стресса по работе — траты на еду вне дома вырастают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Когда фокус размыт по нескольким проектам — ни один не двигается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Главный UX:</w:t>
      </w:r>
    </w:p>
    <w:p>
      <w:r>
        <w:rPr>
          <w:i/>
          <w:iCs/>
          <w:color w:val="6366F1"/>
          <w:sz w:val="26"/>
          <w:szCs w:val="26"/>
        </w:rPr>
        <w:t xml:space="preserve">feeling understood — не feeling tracked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7. Принципы</w:t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Trust over intensity</w:t>
      </w:r>
    </w:p>
    <w:p>
      <w:r>
        <w:rPr>
          <w:sz w:val="24"/>
          <w:szCs w:val="24"/>
        </w:rPr>
        <w:t xml:space="preserve">AIR4 который давит каждый день — теряет доверие. Small signals often, strong observations rarely. Иногда говорит неприятную правду — но всегда двигает к следующему решению.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Question Engine &gt; Observation Engine</w:t>
      </w:r>
    </w:p>
    <w:p>
      <w:r>
        <w:rPr>
          <w:sz w:val="24"/>
          <w:szCs w:val="24"/>
        </w:rPr>
        <w:t xml:space="preserve">AIR4 чаще спрашивает 'что будем делать дальше?' чем констатирует паттерны. Наблюдение без следующего шага — аналитика ради аналитики.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Честный язык</w:t>
      </w:r>
    </w:p>
    <w:p>
      <w:r>
        <w:rPr>
          <w:sz w:val="24"/>
          <w:szCs w:val="24"/>
        </w:rPr>
        <w:t xml:space="preserve">Observation ≠ fact. Кросс-сферные связи с честной неуверенностью: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  <w:sz w:val="24"/>
          <w:szCs w:val="24"/>
        </w:rPr>
        <w:t xml:space="preserve">«Похоже что...»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  <w:sz w:val="24"/>
          <w:szCs w:val="24"/>
        </w:rPr>
        <w:t xml:space="preserve">«Возможно это связано с...»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  <w:sz w:val="24"/>
          <w:szCs w:val="24"/>
        </w:rPr>
        <w:t xml:space="preserve">«Это начинает выглядеть как паттерн...»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Не 'maximize yourself'</w:t>
      </w:r>
    </w:p>
    <w:p>
      <w:r>
        <w:rPr>
          <w:sz w:val="24"/>
          <w:szCs w:val="24"/>
        </w:rPr>
        <w:t xml:space="preserve">AIR4 не создаёт тревожность. Правильное ощущение — ясность и понимание ситуации. Жёсткость ради честности — не ради продуктивности любой ценой.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8. Антипаттерны</w:t>
      </w:r>
    </w:p>
    <w:p>
      <w:r>
        <w:t xml:space="preserve"/>
      </w:r>
    </w:p>
    <w:p>
      <w:r>
        <w:rPr>
          <w:color w:val="EF4444"/>
          <w:sz w:val="24"/>
          <w:szCs w:val="24"/>
        </w:rPr>
        <w:t xml:space="preserve">AI-судья — только критикует, не помогает принять решение</w:t>
      </w:r>
    </w:p>
    <w:p>
      <w:r>
        <w:rPr>
          <w:color w:val="EF4444"/>
          <w:sz w:val="24"/>
          <w:szCs w:val="24"/>
        </w:rPr>
        <w:t xml:space="preserve">Observation inflation — говорит жёстко каждый день → доверие исчезает</w:t>
      </w:r>
    </w:p>
    <w:p>
      <w:r>
        <w:rPr>
          <w:color w:val="EF4444"/>
          <w:sz w:val="24"/>
          <w:szCs w:val="24"/>
        </w:rPr>
        <w:t xml:space="preserve">Банальные инсайты — 'ты мало спишь', 'трать меньше' → продукт умирает</w:t>
      </w:r>
    </w:p>
    <w:p>
      <w:r>
        <w:rPr>
          <w:color w:val="EF4444"/>
          <w:sz w:val="24"/>
          <w:szCs w:val="24"/>
        </w:rPr>
        <w:t xml:space="preserve">'Maximize yourself' — создаёт тревожность и fatigue</w:t>
      </w:r>
    </w:p>
    <w:p>
      <w:r>
        <w:rPr>
          <w:color w:val="EF4444"/>
          <w:sz w:val="24"/>
          <w:szCs w:val="24"/>
        </w:rPr>
        <w:t xml:space="preserve">Surveillance feeling — пользователь чувствует слежку, не поддержку</w:t>
      </w:r>
    </w:p>
    <w:p>
      <w:r>
        <w:rPr>
          <w:color w:val="EF4444"/>
          <w:sz w:val="24"/>
          <w:szCs w:val="24"/>
        </w:rPr>
        <w:t xml:space="preserve">Мотивационный коуч — 'ты справишься', 'каждый день это прогресс'</w:t>
      </w:r>
    </w:p>
    <w:p>
      <w:r>
        <w:rPr>
          <w:color w:val="EF4444"/>
          <w:sz w:val="24"/>
          <w:szCs w:val="24"/>
        </w:rPr>
        <w:t xml:space="preserve">Dashboard ради dashboard — метрики без decision support</w:t>
      </w:r>
    </w:p>
    <w:p>
      <w:r>
        <w:rPr>
          <w:color w:val="EF4444"/>
          <w:sz w:val="24"/>
          <w:szCs w:val="24"/>
        </w:rPr>
        <w:t xml:space="preserve">Уверенные выводы из ограниченных данных — теряет доверие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9. Сферы</w:t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Finance — сфера-якорь</w:t>
      </w:r>
    </w:p>
    <w:p>
      <w:r>
        <w:rPr>
          <w:sz w:val="24"/>
          <w:szCs w:val="24"/>
        </w:rPr>
        <w:t xml:space="preserve">Банковские выписки, категоризация трат, подписки, кредиты, обязательства. AIR4 знает доход, фиксированные расходы, свободный капитал. Предупреждает о списаниях. Находит дубли. Уточняет непонятные транзакции через диалог.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Projects</w:t>
      </w:r>
    </w:p>
    <w:p>
      <w:r>
        <w:rPr>
          <w:sz w:val="24"/>
          <w:szCs w:val="24"/>
        </w:rPr>
        <w:t xml:space="preserve">Трекинг активности, momentum, фокус. AIR4 видит что двигается а что завязло. Говорит куда направить энергию прямо сейчас.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Health</w:t>
      </w:r>
    </w:p>
    <w:p>
      <w:r>
        <w:rPr>
          <w:sz w:val="24"/>
          <w:szCs w:val="24"/>
        </w:rPr>
        <w:t xml:space="preserve">Тренировки, вес, энергия. Health нужен ради одного: спорт ↔ энергия ↔ продуктивность ↔ проекты. Не фитнес-трекер — источник кросс-сферных инсайтов.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Goals / Wishlist</w:t>
      </w:r>
    </w:p>
    <w:p>
      <w:r>
        <w:rPr>
          <w:sz w:val="24"/>
          <w:szCs w:val="24"/>
        </w:rPr>
        <w:t xml:space="preserve">Большие цели с прогрессом. '3/10 книг', '€340 из €2000 на поездку'. Не todo — куда ты идёшь.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Life / События</w:t>
      </w:r>
    </w:p>
    <w:p>
      <w:r>
        <w:rPr>
          <w:sz w:val="24"/>
          <w:szCs w:val="24"/>
        </w:rPr>
        <w:t xml:space="preserve">Контекст который не попадает в другие сферы. Используется MasterAgent для кросс-сферного анализа.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10. Интерфейс</w:t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Три зоны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Левый сайдбар — навигация, иконки без подписей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Центр — дашборд текущей сферы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Правая панель — чат всегда открыт, релевантный агент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Главная кнопка</w:t>
      </w:r>
    </w:p>
    <w:p>
      <w:r>
        <w:rPr>
          <w:sz w:val="24"/>
          <w:szCs w:val="24"/>
        </w:rPr>
        <w:t xml:space="preserve">'+ Добавить событие' — всегда в шапке. Одна точка входа. Пишешь естественным языком — AIR4 сам структурирует.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AIR4 говорит</w:t>
      </w:r>
    </w:p>
    <w:p>
      <w:r>
        <w:rPr>
          <w:sz w:val="24"/>
          <w:szCs w:val="24"/>
        </w:rPr>
        <w:t xml:space="preserve">Один блок на Overview. Одно наблюдение от MasterAgent. Живой текст. Редко но точно. Если нечего сказать — молчит.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11. Приватность</w:t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Full Local (дефолт)</w:t>
      </w:r>
    </w:p>
    <w:p>
      <w:r>
        <w:rPr>
          <w:sz w:val="24"/>
          <w:szCs w:val="24"/>
        </w:rPr>
        <w:t xml:space="preserve">Только Ollama. Ноль интернета. Данные физически не покидают устройство.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Умный режим</w:t>
      </w:r>
    </w:p>
    <w:p>
      <w:r>
        <w:rPr>
          <w:sz w:val="24"/>
          <w:szCs w:val="24"/>
        </w:rPr>
        <w:t xml:space="preserve">Данные локально. Сложный reasoning через Claude API анонимно. Пользователь видит preview что именно уходит наружу — trust feature.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Полный режим</w:t>
      </w:r>
    </w:p>
    <w:p>
      <w:r>
        <w:rPr>
          <w:sz w:val="24"/>
          <w:szCs w:val="24"/>
        </w:rPr>
        <w:t xml:space="preserve">Данные локально + внешние данные по запросу. Phase 10.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Выбор в онбординге. Меняется в настройках. Никакого давления.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12. Целевая аудитория</w:t>
      </w:r>
    </w:p>
    <w:p>
      <w:r>
        <w:rPr>
          <w:b/>
          <w:bCs/>
          <w:sz w:val="24"/>
          <w:szCs w:val="24"/>
        </w:rPr>
        <w:t xml:space="preserve">Амбициозные люди 25-40 лет которые уже что-то строят и хотят видеть картину целиком.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Ведут несколько проектов одновременно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Хотят понять куда уходят деньги и почему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Чувствуют связь между здоровьем и продуктивностью но не видят её чётко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Хотят советника который знает контекст — не просто отвечает на вопросы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Готовы к честной обратной связи без смягчений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Не масс маркет в широком смысле. Люди которые достаточно осознанны чтобы хотеть такой инструмент — и достаточно амбициозны чтобы им пользоваться каждый день.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13. Монетизация</w:t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Бесплатно навсегда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Полный локальный режим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Finance, Projects, Health, Goals — базовый функционал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Ollama локально</w:t>
      </w:r>
    </w:p>
    <w:p>
      <w:r>
        <w:t xml:space="preserve"/>
      </w:r>
    </w:p>
    <w:p>
      <w:pPr>
        <w:pStyle w:val="Heading3"/>
      </w:pPr>
      <w:r>
        <w:rPr>
          <w:b/>
          <w:bCs/>
          <w:color w:val="6366F1"/>
          <w:sz w:val="24"/>
          <w:szCs w:val="24"/>
        </w:rPr>
        <w:t xml:space="preserve">$12–15 / месяц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Умный режим — Claude API для глубокого reasoning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Тренер режим в спорте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Мобильное приложение — шаги, Apple Health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Приоритетные обновления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Бесплатный план реально ценный — человек привыкает, AIR4 становится частью жизни. Платный план качественно меняет инсайты.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14. Позиционирование</w:t>
      </w:r>
    </w:p>
    <w:p>
      <w:r>
        <w:rPr>
          <w:sz w:val="24"/>
          <w:szCs w:val="24"/>
        </w:rPr>
        <w:t xml:space="preserve">Прямых конкурентов нет. Все трекают сферы отдельно — AIR4 видит связи между ними и говорит правду.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Notion — помнит. Не говорит правду и не помогает решить.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Whoop / Apple Health — только биометрия. Нет финансов и проектов.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Copilot Money — только финансы. Нет остального.</w:t>
      </w:r>
    </w:p>
    <w:p>
      <w:pPr>
        <w:pStyle w:val="ListParagraph"/>
        <w:numPr>
          <w:ilvl w:val="0"/>
          <w:numId w:val="2"/>
        </w:numPr>
      </w:pPr>
      <w:r>
        <w:rPr>
          <w:color w:val="111827"/>
          <w:sz w:val="24"/>
          <w:szCs w:val="24"/>
        </w:rPr>
        <w:t xml:space="preserve">ChatGPT — решает. Но не знает тебя и не помнит.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Retention через ценность — не геймификация. Чем дольше используешь тем точнее AIR4 знает тебя. Это невозможно перенести в другой продукт.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11827"/>
          <w:sz w:val="40"/>
          <w:szCs w:val="40"/>
        </w:rPr>
        <w:t xml:space="preserve">Главный KPI</w:t>
      </w:r>
    </w:p>
    <w:p>
      <w:r>
        <w:rPr>
          <w:b/>
          <w:bCs/>
          <w:i/>
          <w:iCs/>
          <w:color w:val="6366F1"/>
          <w:sz w:val="36"/>
          <w:szCs w:val="36"/>
        </w:rPr>
        <w:t xml:space="preserve">«Чёрт… он прав»</w:t>
      </w:r>
    </w:p>
    <w:p>
      <w:r>
        <w:t xml:space="preserve"/>
      </w:r>
    </w:p>
    <w:p>
      <w:r>
        <w:rPr>
          <w:i/>
          <w:iCs/>
          <w:color w:val="6B7280"/>
          <w:sz w:val="22"/>
          <w:szCs w:val="22"/>
        </w:rPr>
        <w:t xml:space="preserve">Момент когда пользователь смотрит на наблюдение AIR4 и понимает что он сам бы это не увидел — вот настоящий критерий успеха.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2026-05-17T13:07:24.904Z</dcterms:created>
  <dcterms:modified xsi:type="dcterms:W3CDTF">2026-05-17T13:07:24.921Z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