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ABF15" w14:textId="4BFC191F" w:rsidR="005B4D1B" w:rsidRDefault="00483834">
      <w:r>
        <w:rPr>
          <w:lang w:val="en-US"/>
        </w:rPr>
        <w:t xml:space="preserve">ENUM </w:t>
      </w:r>
      <w:r>
        <w:t>сделать циферками</w:t>
      </w:r>
    </w:p>
    <w:p w14:paraId="215C90F5" w14:textId="51417298" w:rsidR="00483834" w:rsidRDefault="00483834">
      <w:r>
        <w:t>Идеальный ввод</w:t>
      </w:r>
    </w:p>
    <w:p w14:paraId="56D62402" w14:textId="5E12D82D" w:rsidR="00483834" w:rsidRDefault="00483834">
      <w:r>
        <w:t>Рекурсия</w:t>
      </w:r>
    </w:p>
    <w:p w14:paraId="56D80EAD" w14:textId="77777777" w:rsidR="00483834" w:rsidRPr="00483834" w:rsidRDefault="00483834"/>
    <w:sectPr w:rsidR="00483834" w:rsidRPr="004838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C23"/>
    <w:rsid w:val="00483834"/>
    <w:rsid w:val="005B4D1B"/>
    <w:rsid w:val="00C1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CF7F3"/>
  <w15:chartTrackingRefBased/>
  <w15:docId w15:val="{D9226324-EF27-4B6F-9CCD-AA470ABC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>SPecialiST RePack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 Павел Максимович</dc:creator>
  <cp:keywords/>
  <dc:description/>
  <cp:lastModifiedBy>Михайлов Павел Максимович</cp:lastModifiedBy>
  <cp:revision>2</cp:revision>
  <dcterms:created xsi:type="dcterms:W3CDTF">2023-03-03T14:58:00Z</dcterms:created>
  <dcterms:modified xsi:type="dcterms:W3CDTF">2023-03-03T14:58:00Z</dcterms:modified>
</cp:coreProperties>
</file>