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F506" w14:textId="700B5B00" w:rsidR="007224B4" w:rsidRPr="001114C9" w:rsidRDefault="001114C9" w:rsidP="001114C9">
      <w:r w:rsidRPr="001114C9">
        <w:t xml:space="preserve">19.02.2023. </w:t>
      </w:r>
      <w:r>
        <w:t xml:space="preserve">Реализована часть программы, которая переходит по заданному пути и десериализует данные из </w:t>
      </w:r>
      <w:r>
        <w:rPr>
          <w:lang w:val="en-US"/>
        </w:rPr>
        <w:t>json</w:t>
      </w:r>
      <w:r w:rsidRPr="001114C9">
        <w:t xml:space="preserve"> </w:t>
      </w:r>
      <w:r>
        <w:t xml:space="preserve">файла. Добавлена обработка исключения при несуществующем файле. </w:t>
      </w:r>
    </w:p>
    <w:p w14:paraId="7F3AE242" w14:textId="4FE1D80A" w:rsidR="00B22087" w:rsidRPr="00A96519" w:rsidRDefault="00CC6C15" w:rsidP="00B22087">
      <w:r>
        <w:t xml:space="preserve">Задачи </w:t>
      </w:r>
      <w:r w:rsidR="00A96519">
        <w:t>–</w:t>
      </w:r>
      <w:r>
        <w:t xml:space="preserve"> </w:t>
      </w:r>
      <w:r>
        <w:rPr>
          <w:lang w:val="en-US"/>
        </w:rPr>
        <w:t>DependencyInversion</w:t>
      </w:r>
    </w:p>
    <w:p w14:paraId="4D01951E" w14:textId="2629CE2D" w:rsidR="00A96519" w:rsidRPr="00A96519" w:rsidRDefault="00A96519" w:rsidP="00B22087"/>
    <w:p w14:paraId="2CD76652" w14:textId="6F623BA6" w:rsidR="00A96519" w:rsidRDefault="00A96519" w:rsidP="00B22087">
      <w:r>
        <w:t xml:space="preserve">Как правильно считать из командной строки команду – чем? Куда передавать результат в паттерне </w:t>
      </w:r>
      <w:r>
        <w:rPr>
          <w:lang w:val="en-US"/>
        </w:rPr>
        <w:t>Command</w:t>
      </w:r>
      <w:r w:rsidRPr="00A96519">
        <w:t xml:space="preserve">? </w:t>
      </w:r>
    </w:p>
    <w:p w14:paraId="26972F5D" w14:textId="49E6E552" w:rsidR="00A96519" w:rsidRPr="00A96519" w:rsidRDefault="00A96519" w:rsidP="00B22087">
      <w:r>
        <w:t xml:space="preserve">Допустим нормально хранить в </w:t>
      </w:r>
      <w:r>
        <w:rPr>
          <w:lang w:val="en-US"/>
        </w:rPr>
        <w:t>hashmap</w:t>
      </w:r>
      <w:r w:rsidRPr="00A96519">
        <w:t xml:space="preserve"> </w:t>
      </w:r>
      <w:r>
        <w:t>ключи команд и обрабатывать последний введенный запрос</w:t>
      </w:r>
    </w:p>
    <w:p w14:paraId="63A15265" w14:textId="3EE2D6DD" w:rsidR="00B22087" w:rsidRDefault="00B22087" w:rsidP="00B22087"/>
    <w:p w14:paraId="1F59C4E3" w14:textId="0E900FE3" w:rsidR="00B22087" w:rsidRDefault="00B22087" w:rsidP="00B22087"/>
    <w:p w14:paraId="47BE24CC" w14:textId="00B04B97" w:rsidR="00997526" w:rsidRPr="001114C9" w:rsidRDefault="00997526" w:rsidP="00B22087">
      <w:r>
        <w:rPr>
          <w:lang w:val="en-US"/>
        </w:rPr>
        <w:t>PATH</w:t>
      </w:r>
      <w:r w:rsidRPr="001114C9">
        <w:t xml:space="preserve"> = </w:t>
      </w:r>
    </w:p>
    <w:p w14:paraId="232DA833" w14:textId="3D835187" w:rsidR="00997526" w:rsidRPr="00997526" w:rsidRDefault="00997526" w:rsidP="00B22087">
      <w:r>
        <w:rPr>
          <w:lang w:val="en-US"/>
        </w:rPr>
        <w:t>Name</w:t>
      </w:r>
      <w:r w:rsidRPr="00997526">
        <w:t>_</w:t>
      </w:r>
      <w:r>
        <w:rPr>
          <w:lang w:val="en-US"/>
        </w:rPr>
        <w:t>of</w:t>
      </w:r>
      <w:r w:rsidRPr="00997526">
        <w:t>_</w:t>
      </w:r>
      <w:r>
        <w:rPr>
          <w:lang w:val="en-US"/>
        </w:rPr>
        <w:t>path</w:t>
      </w:r>
      <w:r w:rsidRPr="00997526">
        <w:t xml:space="preserve"> = /…</w:t>
      </w:r>
      <w:r>
        <w:rPr>
          <w:lang w:val="en-US"/>
        </w:rPr>
        <w:t>csv</w:t>
      </w:r>
      <w:r w:rsidRPr="00997526">
        <w:t xml:space="preserve"> (</w:t>
      </w:r>
      <w:r>
        <w:t>название</w:t>
      </w:r>
      <w:r w:rsidRPr="00997526">
        <w:t xml:space="preserve"> </w:t>
      </w:r>
      <w:r>
        <w:t>желательно большими буквами)</w:t>
      </w:r>
    </w:p>
    <w:p w14:paraId="5F5EE27A" w14:textId="57A929A0" w:rsidR="00997526" w:rsidRDefault="00997526" w:rsidP="00B22087">
      <w:pPr>
        <w:rPr>
          <w:lang w:val="en-US"/>
        </w:rPr>
      </w:pPr>
      <w:r>
        <w:rPr>
          <w:lang w:val="en-US"/>
        </w:rPr>
        <w:t xml:space="preserve">vim.bash.rc </w:t>
      </w:r>
    </w:p>
    <w:p w14:paraId="62EAFB66" w14:textId="0A17DF7A" w:rsidR="00997526" w:rsidRDefault="00997526" w:rsidP="00B22087">
      <w:pPr>
        <w:rPr>
          <w:lang w:val="en-US"/>
        </w:rPr>
      </w:pPr>
      <w:r>
        <w:rPr>
          <w:lang w:val="en-US"/>
        </w:rPr>
        <w:t>export Name_of_path = Name_of_path…csv</w:t>
      </w:r>
    </w:p>
    <w:p w14:paraId="0CAECAF4" w14:textId="4C17F818" w:rsidR="00997526" w:rsidRPr="001114C9" w:rsidRDefault="00997526" w:rsidP="00B22087">
      <w:r>
        <w:rPr>
          <w:lang w:val="en-US"/>
        </w:rPr>
        <w:t>System</w:t>
      </w:r>
      <w:r w:rsidRPr="001114C9">
        <w:t>.</w:t>
      </w:r>
      <w:r>
        <w:rPr>
          <w:lang w:val="en-US"/>
        </w:rPr>
        <w:t>getProperty</w:t>
      </w:r>
      <w:r w:rsidRPr="001114C9">
        <w:t>(</w:t>
      </w:r>
      <w:r>
        <w:rPr>
          <w:lang w:val="en-US"/>
        </w:rPr>
        <w:t>name</w:t>
      </w:r>
      <w:r w:rsidRPr="001114C9">
        <w:t xml:space="preserve">) </w:t>
      </w:r>
      <w:r>
        <w:rPr>
          <w:lang w:val="en-US"/>
        </w:rPr>
        <w:t>or</w:t>
      </w:r>
      <w:r w:rsidRPr="001114C9">
        <w:t xml:space="preserve"> </w:t>
      </w:r>
      <w:r>
        <w:rPr>
          <w:lang w:val="en-US"/>
        </w:rPr>
        <w:t>System</w:t>
      </w:r>
      <w:r w:rsidRPr="001114C9">
        <w:t>.</w:t>
      </w:r>
      <w:r>
        <w:rPr>
          <w:lang w:val="en-US"/>
        </w:rPr>
        <w:t>getEnv</w:t>
      </w:r>
      <w:r w:rsidRPr="001114C9">
        <w:t>(</w:t>
      </w:r>
      <w:r>
        <w:rPr>
          <w:lang w:val="en-US"/>
        </w:rPr>
        <w:t>name</w:t>
      </w:r>
      <w:r w:rsidRPr="001114C9">
        <w:t xml:space="preserve">) </w:t>
      </w:r>
      <w:r>
        <w:t>получение</w:t>
      </w:r>
      <w:r w:rsidRPr="001114C9">
        <w:t xml:space="preserve"> </w:t>
      </w:r>
      <w:r>
        <w:t>переменной</w:t>
      </w:r>
      <w:r w:rsidRPr="001114C9">
        <w:t xml:space="preserve"> </w:t>
      </w:r>
      <w:r>
        <w:t>окружения</w:t>
      </w:r>
    </w:p>
    <w:p w14:paraId="4E958743" w14:textId="5972E74F" w:rsidR="00997526" w:rsidRPr="001114C9" w:rsidRDefault="00997526" w:rsidP="00B22087"/>
    <w:p w14:paraId="3D07F147" w14:textId="2A2413A4" w:rsidR="00997526" w:rsidRDefault="00997526" w:rsidP="00B22087">
      <w:r>
        <w:t>Можно использовать готовые библиотеки для парсинга</w:t>
      </w:r>
    </w:p>
    <w:p w14:paraId="45124714" w14:textId="0F9C841A" w:rsidR="00997526" w:rsidRDefault="00997526" w:rsidP="00B22087">
      <w:r>
        <w:t>Для сохранения объекта используются его поля(</w:t>
      </w:r>
      <w:r>
        <w:rPr>
          <w:lang w:val="en-US"/>
        </w:rPr>
        <w:t>Id</w:t>
      </w:r>
      <w:r w:rsidRPr="00997526">
        <w:t xml:space="preserve">, </w:t>
      </w:r>
      <w:r>
        <w:t xml:space="preserve">координаты и т.д. в формате </w:t>
      </w:r>
      <w:r>
        <w:rPr>
          <w:lang w:val="en-US"/>
        </w:rPr>
        <w:t>csv</w:t>
      </w:r>
      <w:r w:rsidRPr="00997526">
        <w:t>)</w:t>
      </w:r>
    </w:p>
    <w:p w14:paraId="55E29254" w14:textId="64A3F0D8" w:rsidR="00997526" w:rsidRPr="00B131FC" w:rsidRDefault="00B131FC" w:rsidP="00B22087">
      <w:pPr>
        <w:rPr>
          <w:b/>
          <w:bCs/>
        </w:rPr>
      </w:pPr>
      <w:r w:rsidRPr="00B131FC">
        <w:rPr>
          <w:b/>
          <w:bCs/>
        </w:rPr>
        <w:t>Точки отказа:</w:t>
      </w:r>
      <w:r>
        <w:rPr>
          <w:b/>
          <w:bCs/>
        </w:rPr>
        <w:t xml:space="preserve">   (примерная проверка лабораторной)</w:t>
      </w:r>
    </w:p>
    <w:p w14:paraId="4AC5398D" w14:textId="75EA6591" w:rsidR="00997526" w:rsidRDefault="00997526" w:rsidP="00997526">
      <w:pPr>
        <w:pStyle w:val="a3"/>
        <w:numPr>
          <w:ilvl w:val="0"/>
          <w:numId w:val="2"/>
        </w:numPr>
      </w:pPr>
      <w:r>
        <w:t>Команда (сделать исключения на случай если пользователь гений и т.д.) Примеры стремного ввода</w:t>
      </w:r>
      <w:r w:rsidRPr="00B131FC">
        <w:t xml:space="preserve">: </w:t>
      </w:r>
      <w:r>
        <w:rPr>
          <w:lang w:val="en-US"/>
        </w:rPr>
        <w:t>Ctrl</w:t>
      </w:r>
      <w:r w:rsidRPr="00B131FC">
        <w:t>+</w:t>
      </w:r>
      <w:r>
        <w:rPr>
          <w:lang w:val="en-US"/>
        </w:rPr>
        <w:t>D</w:t>
      </w:r>
      <w:r w:rsidRPr="00B131FC">
        <w:t xml:space="preserve">, </w:t>
      </w:r>
      <w:r>
        <w:t>пустая строка</w:t>
      </w:r>
    </w:p>
    <w:p w14:paraId="3C476F8D" w14:textId="1267903D" w:rsidR="00997526" w:rsidRDefault="00997526" w:rsidP="00997526">
      <w:pPr>
        <w:pStyle w:val="a3"/>
        <w:numPr>
          <w:ilvl w:val="0"/>
          <w:numId w:val="2"/>
        </w:numPr>
      </w:pPr>
      <w:r>
        <w:rPr>
          <w:lang w:val="en-US"/>
        </w:rPr>
        <w:t xml:space="preserve">File </w:t>
      </w:r>
      <w:r>
        <w:t xml:space="preserve">с данными </w:t>
      </w:r>
    </w:p>
    <w:p w14:paraId="2A1541F0" w14:textId="1E145C48" w:rsidR="00997526" w:rsidRPr="00997526" w:rsidRDefault="00997526" w:rsidP="00997526">
      <w:pPr>
        <w:pStyle w:val="a3"/>
        <w:numPr>
          <w:ilvl w:val="0"/>
          <w:numId w:val="2"/>
        </w:numPr>
      </w:pPr>
      <w:r>
        <w:rPr>
          <w:lang w:val="en-US"/>
        </w:rPr>
        <w:t>execute.script</w:t>
      </w:r>
    </w:p>
    <w:p w14:paraId="0E24FB3E" w14:textId="1EAE13D7" w:rsidR="00997526" w:rsidRDefault="00B131FC" w:rsidP="00B131FC">
      <w:pPr>
        <w:pStyle w:val="a3"/>
        <w:numPr>
          <w:ilvl w:val="0"/>
          <w:numId w:val="2"/>
        </w:numPr>
      </w:pPr>
      <w:r>
        <w:t>права файлов</w:t>
      </w:r>
    </w:p>
    <w:p w14:paraId="173BEBFC" w14:textId="77777777" w:rsidR="00B131FC" w:rsidRPr="00B131FC" w:rsidRDefault="00B131FC" w:rsidP="00B131FC">
      <w:pPr>
        <w:pStyle w:val="a3"/>
      </w:pPr>
    </w:p>
    <w:p w14:paraId="65CDCB5F" w14:textId="228F8473" w:rsidR="00997526" w:rsidRDefault="00997526" w:rsidP="00997526">
      <w:pPr>
        <w:pStyle w:val="a3"/>
      </w:pPr>
      <w:r>
        <w:t xml:space="preserve">Чтение команд просиходит из скрипта с командами, указанными в </w:t>
      </w:r>
      <w:r w:rsidRPr="00997526">
        <w:rPr>
          <w:noProof/>
        </w:rPr>
        <w:drawing>
          <wp:inline distT="0" distB="0" distL="0" distR="0" wp14:anchorId="55E74E0E" wp14:editId="4C382FD3">
            <wp:extent cx="5940425" cy="281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F213" w14:textId="4C7D7D0B" w:rsidR="00997526" w:rsidRDefault="00997526" w:rsidP="00997526">
      <w:pPr>
        <w:pStyle w:val="a3"/>
      </w:pPr>
      <w:r>
        <w:t>(мини терминал)</w:t>
      </w:r>
    </w:p>
    <w:p w14:paraId="0532F20E" w14:textId="0E7CBB83" w:rsidR="00997526" w:rsidRDefault="00997526" w:rsidP="00997526">
      <w:pPr>
        <w:pStyle w:val="a3"/>
      </w:pPr>
    </w:p>
    <w:p w14:paraId="62323B72" w14:textId="166C2259" w:rsidR="00997526" w:rsidRPr="00997526" w:rsidRDefault="00997526" w:rsidP="00997526">
      <w:pPr>
        <w:pStyle w:val="a3"/>
      </w:pPr>
      <w:r>
        <w:t>(сделать обработку, например ошибка рекурсии)</w:t>
      </w:r>
    </w:p>
    <w:p w14:paraId="04C9AD05" w14:textId="005B8CBA" w:rsidR="00997526" w:rsidRDefault="00997526" w:rsidP="00B22087"/>
    <w:p w14:paraId="53327185" w14:textId="173B6FFE" w:rsidR="00B131FC" w:rsidRDefault="00B131FC" w:rsidP="00B22087">
      <w:r>
        <w:t>Ввод составных типов данных на нескольких строках</w:t>
      </w:r>
    </w:p>
    <w:p w14:paraId="5E442B5A" w14:textId="77777777" w:rsidR="00B131FC" w:rsidRDefault="00B131FC" w:rsidP="00B22087"/>
    <w:p w14:paraId="54D14A88" w14:textId="77777777" w:rsidR="00997526" w:rsidRPr="00997526" w:rsidRDefault="00997526" w:rsidP="00B22087"/>
    <w:p w14:paraId="23B94D0F" w14:textId="77777777" w:rsidR="00997526" w:rsidRPr="00997526" w:rsidRDefault="00997526" w:rsidP="00B22087"/>
    <w:sectPr w:rsidR="00997526" w:rsidRPr="0099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4B1F"/>
    <w:multiLevelType w:val="hybridMultilevel"/>
    <w:tmpl w:val="821A7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6673F"/>
    <w:multiLevelType w:val="hybridMultilevel"/>
    <w:tmpl w:val="1E308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35263">
    <w:abstractNumId w:val="0"/>
  </w:num>
  <w:num w:numId="2" w16cid:durableId="73154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7"/>
    <w:rsid w:val="001114C9"/>
    <w:rsid w:val="003F364F"/>
    <w:rsid w:val="007224B4"/>
    <w:rsid w:val="00724F17"/>
    <w:rsid w:val="00997526"/>
    <w:rsid w:val="00A96519"/>
    <w:rsid w:val="00B131FC"/>
    <w:rsid w:val="00B22087"/>
    <w:rsid w:val="00B759B1"/>
    <w:rsid w:val="00C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D24B"/>
  <w15:chartTrackingRefBased/>
  <w15:docId w15:val="{26A8ECA5-E45A-4D2E-806D-F5A092ED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5</cp:revision>
  <dcterms:created xsi:type="dcterms:W3CDTF">2023-02-17T11:28:00Z</dcterms:created>
  <dcterms:modified xsi:type="dcterms:W3CDTF">2023-02-20T21:31:00Z</dcterms:modified>
</cp:coreProperties>
</file>