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524E" w14:textId="77777777" w:rsidR="002A45BD" w:rsidRDefault="002A45BD" w:rsidP="002A45BD">
      <w:pPr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92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4DE95D04" w14:textId="77777777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E85A88">
        <w:rPr>
          <w:rFonts w:ascii="Times New Roman" w:hAnsi="Times New Roman" w:cs="Times New Roman"/>
          <w:color w:val="24292F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CA244C3" w14:textId="77777777" w:rsidR="002A45BD" w:rsidRPr="00BB7AC0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0F3CED">
        <w:rPr>
          <w:rFonts w:ascii="Times New Roman" w:hAnsi="Times New Roman" w:cs="Times New Roman"/>
          <w:color w:val="24292F"/>
          <w:sz w:val="28"/>
          <w:szCs w:val="28"/>
          <w:lang w:val="ru-RU"/>
        </w:rPr>
        <w:t xml:space="preserve"> </w:t>
      </w:r>
      <w:r w:rsidRPr="00E85A88">
        <w:rPr>
          <w:rFonts w:ascii="Times New Roman" w:hAnsi="Times New Roman" w:cs="Times New Roman"/>
          <w:color w:val="24292F"/>
          <w:sz w:val="28"/>
          <w:szCs w:val="28"/>
          <w:lang w:val="ru-RU"/>
        </w:rPr>
        <w:t>«Санкт-Петербургский национальный исследовательский университет</w:t>
      </w:r>
    </w:p>
    <w:p w14:paraId="4834AC4E" w14:textId="77777777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color w:val="24292F"/>
          <w:sz w:val="28"/>
          <w:szCs w:val="28"/>
          <w:lang w:val="ru-RU"/>
        </w:rPr>
      </w:pPr>
      <w:r w:rsidRPr="00E85A88">
        <w:rPr>
          <w:rFonts w:ascii="Times New Roman" w:hAnsi="Times New Roman" w:cs="Times New Roman"/>
          <w:color w:val="24292F"/>
          <w:sz w:val="28"/>
          <w:szCs w:val="28"/>
          <w:lang w:val="ru-RU"/>
        </w:rPr>
        <w:t>информационных технологий, механики и оптики»</w:t>
      </w:r>
    </w:p>
    <w:p w14:paraId="27C30068" w14:textId="77777777" w:rsidR="002A45BD" w:rsidRDefault="002A45BD" w:rsidP="002A45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F367F9" w14:textId="77777777" w:rsidR="002A45BD" w:rsidRPr="00E85A88" w:rsidRDefault="002A45BD" w:rsidP="002A45BD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E85A88">
        <w:rPr>
          <w:rFonts w:ascii="Times New Roman" w:hAnsi="Times New Roman" w:cs="Times New Roman"/>
          <w:sz w:val="32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32"/>
            <w:szCs w:val="28"/>
            <w:lang w:val="ru-RU"/>
          </w:rPr>
          <w:id w:val="-1753503433"/>
          <w:placeholder>
            <w:docPart w:val="9F76EBAF7BB9475586D8FF3A1611EC9B"/>
          </w:placeholder>
          <w:text/>
        </w:sdtPr>
        <w:sdtContent>
          <w:r w:rsidRPr="00E85A88">
            <w:rPr>
              <w:rFonts w:ascii="Times New Roman" w:hAnsi="Times New Roman" w:cs="Times New Roman"/>
              <w:sz w:val="32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5AE8C5A0" w14:textId="77777777" w:rsidR="002A45BD" w:rsidRDefault="002A45BD" w:rsidP="002A45B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F262DE" w14:textId="77777777" w:rsidR="002A45BD" w:rsidRDefault="002A45BD" w:rsidP="002A45B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3C7AD07" w14:textId="77777777" w:rsidR="002A45BD" w:rsidRDefault="002A45BD" w:rsidP="002A45B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E4598DF" w14:textId="77777777" w:rsidR="002A45BD" w:rsidRDefault="002A45BD" w:rsidP="002A45B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F0666C0" w14:textId="77777777" w:rsidR="002A45BD" w:rsidRPr="000F3CED" w:rsidRDefault="002A45BD" w:rsidP="002A45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A08F06" w14:textId="2CE328CC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E85A88">
        <w:rPr>
          <w:rFonts w:ascii="Times New Roman" w:hAnsi="Times New Roman" w:cs="Times New Roman"/>
          <w:b/>
          <w:sz w:val="36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b/>
            <w:sz w:val="36"/>
            <w:szCs w:val="28"/>
            <w:lang w:val="ru-RU"/>
          </w:rPr>
          <w:id w:val="-79454510"/>
          <w:placeholder>
            <w:docPart w:val="F50248C998DA4BDAB1FA3CD916516DAF"/>
          </w:placeholder>
          <w:text/>
        </w:sdtPr>
        <w:sdtContent>
          <w:r w:rsidR="00931E22">
            <w:rPr>
              <w:rFonts w:ascii="Times New Roman" w:hAnsi="Times New Roman" w:cs="Times New Roman"/>
              <w:b/>
              <w:sz w:val="36"/>
              <w:szCs w:val="28"/>
            </w:rPr>
            <w:t>3</w:t>
          </w:r>
        </w:sdtContent>
      </w:sdt>
    </w:p>
    <w:p w14:paraId="419B804B" w14:textId="77777777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E85A88">
        <w:rPr>
          <w:rFonts w:ascii="Times New Roman" w:hAnsi="Times New Roman" w:cs="Times New Roman"/>
          <w:sz w:val="36"/>
          <w:szCs w:val="28"/>
          <w:lang w:val="ru-RU"/>
        </w:rPr>
        <w:t>по дисциплине</w:t>
      </w:r>
    </w:p>
    <w:p w14:paraId="0595900C" w14:textId="77777777" w:rsidR="002A45BD" w:rsidRPr="00E85A88" w:rsidRDefault="002A45BD" w:rsidP="002A45B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 w:rsidRPr="00E85A88">
        <w:rPr>
          <w:rFonts w:ascii="Times New Roman" w:hAnsi="Times New Roman" w:cs="Times New Roman"/>
          <w:sz w:val="36"/>
          <w:szCs w:val="28"/>
          <w:lang w:val="ru-RU"/>
        </w:rPr>
        <w:t>«ПРОГРАММИРОВАНИЕ»</w:t>
      </w:r>
    </w:p>
    <w:p w14:paraId="55C3C4D2" w14:textId="77777777" w:rsidR="002A45BD" w:rsidRPr="00BD2E50" w:rsidRDefault="002A45BD" w:rsidP="002A45BD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</w:p>
    <w:p w14:paraId="5262896D" w14:textId="40544E7A" w:rsidR="002A45BD" w:rsidRPr="00E40FA0" w:rsidRDefault="002A45BD" w:rsidP="002A45BD">
      <w:pPr>
        <w:jc w:val="center"/>
        <w:rPr>
          <w:rFonts w:ascii="Times New Roman" w:hAnsi="Times New Roman" w:cs="Times New Roman"/>
          <w:sz w:val="36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28"/>
          <w:lang w:val="ru-RU"/>
        </w:rPr>
        <w:t xml:space="preserve">Вариант № </w:t>
      </w:r>
      <w:r w:rsidR="00931E22">
        <w:rPr>
          <w:rFonts w:ascii="Times New Roman" w:hAnsi="Times New Roman" w:cs="Times New Roman"/>
          <w:sz w:val="36"/>
          <w:szCs w:val="28"/>
          <w:lang w:val="ru-RU"/>
        </w:rPr>
        <w:t>31261</w:t>
      </w:r>
    </w:p>
    <w:p w14:paraId="293EEBF9" w14:textId="77777777" w:rsidR="002A45BD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EF6CF8" w14:textId="77777777" w:rsidR="002A45BD" w:rsidRPr="00571F94" w:rsidRDefault="002A45BD" w:rsidP="002A45BD">
      <w:pPr>
        <w:tabs>
          <w:tab w:val="left" w:pos="7755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71F94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571F9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1942760556"/>
        <w:placeholder>
          <w:docPart w:val="F50248C998DA4BDAB1FA3CD916516DAF"/>
        </w:placeholder>
        <w:text/>
      </w:sdtPr>
      <w:sdtContent>
        <w:p w14:paraId="15346B2B" w14:textId="77777777" w:rsidR="002A45BD" w:rsidRPr="00571F94" w:rsidRDefault="002A45BD" w:rsidP="002A45BD">
          <w:pPr>
            <w:tabs>
              <w:tab w:val="left" w:pos="7755"/>
            </w:tabs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71F9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Студент группы P3125 </w:t>
          </w:r>
        </w:p>
      </w:sdtContent>
    </w:sdt>
    <w:p w14:paraId="17001AE1" w14:textId="77777777" w:rsidR="002A45BD" w:rsidRPr="00571F94" w:rsidRDefault="002A45BD" w:rsidP="002A45B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1F94">
        <w:rPr>
          <w:rFonts w:ascii="Times New Roman" w:hAnsi="Times New Roman" w:cs="Times New Roman"/>
          <w:sz w:val="28"/>
          <w:szCs w:val="28"/>
          <w:lang w:val="ru-RU"/>
        </w:rPr>
        <w:t>Михайлов Павел</w:t>
      </w:r>
    </w:p>
    <w:p w14:paraId="7A13DD70" w14:textId="77777777" w:rsidR="002A45BD" w:rsidRPr="00571F94" w:rsidRDefault="002A45BD" w:rsidP="002A45B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1F94">
        <w:rPr>
          <w:rFonts w:ascii="Times New Roman" w:hAnsi="Times New Roman" w:cs="Times New Roman"/>
          <w:sz w:val="28"/>
          <w:szCs w:val="28"/>
          <w:lang w:val="ru-RU"/>
        </w:rPr>
        <w:t>Максимович</w:t>
      </w:r>
    </w:p>
    <w:p w14:paraId="6722F843" w14:textId="77777777" w:rsidR="002A45BD" w:rsidRDefault="002A45BD" w:rsidP="002A45B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71F94">
        <w:rPr>
          <w:rFonts w:ascii="Times New Roman" w:hAnsi="Times New Roman" w:cs="Times New Roman"/>
          <w:b/>
          <w:sz w:val="28"/>
          <w:szCs w:val="28"/>
          <w:lang w:val="ru-RU"/>
        </w:rPr>
        <w:t>Преподаватель:</w:t>
      </w:r>
      <w:r w:rsidRPr="00571F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Максимов Андрей</w:t>
      </w:r>
    </w:p>
    <w:p w14:paraId="439B15CE" w14:textId="77777777" w:rsidR="002A45BD" w:rsidRDefault="002A45BD" w:rsidP="002A45B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Николаевич</w:t>
      </w:r>
    </w:p>
    <w:p w14:paraId="2FA05628" w14:textId="77777777" w:rsidR="002A45BD" w:rsidRPr="00ED7DE2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15F999" w14:textId="77777777" w:rsidR="002A45BD" w:rsidRPr="00ED7DE2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153DD9" w14:textId="77777777" w:rsidR="002A45BD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F26A72" w14:textId="77777777" w:rsidR="002A45BD" w:rsidRPr="00ED7DE2" w:rsidRDefault="002A45BD" w:rsidP="002A45B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A9599" w14:textId="77777777" w:rsidR="002A45BD" w:rsidRDefault="002A45BD" w:rsidP="002A45BD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79BD90" w14:textId="77777777" w:rsidR="002A45BD" w:rsidRPr="00085919" w:rsidRDefault="002A45BD" w:rsidP="002A45BD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  <w:r w:rsidRPr="00CF4EB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sdt>
      <w:sdtPr>
        <w:rPr>
          <w:rFonts w:ascii="Times New Roman" w:eastAsiaTheme="minorHAnsi" w:hAnsi="Times New Roman" w:cs="Times New Roman"/>
          <w:b w:val="0"/>
          <w:bCs w:val="0"/>
          <w:caps w:val="0"/>
          <w:spacing w:val="0"/>
          <w:sz w:val="22"/>
          <w:szCs w:val="22"/>
          <w:lang w:val="ru-RU"/>
        </w:rPr>
        <w:id w:val="18125876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56A12E1" w14:textId="77777777" w:rsidR="002A45BD" w:rsidRPr="00E85A88" w:rsidRDefault="002A45BD" w:rsidP="002A45BD">
          <w:pPr>
            <w:pStyle w:val="a3"/>
            <w:rPr>
              <w:rFonts w:ascii="Times New Roman" w:hAnsi="Times New Roman" w:cs="Times New Roman"/>
              <w:sz w:val="32"/>
              <w:szCs w:val="32"/>
            </w:rPr>
          </w:pPr>
          <w:r w:rsidRPr="00E85A88">
            <w:rPr>
              <w:rFonts w:ascii="Times New Roman" w:hAnsi="Times New Roman" w:cs="Times New Roman"/>
              <w:sz w:val="32"/>
              <w:szCs w:val="32"/>
              <w:lang w:val="ru-RU"/>
            </w:rPr>
            <w:t>Содержание</w:t>
          </w:r>
        </w:p>
        <w:p w14:paraId="0D310D50" w14:textId="0D92EA9C" w:rsidR="00931E22" w:rsidRDefault="002A45BD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 w:rsidRPr="0007221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221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221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703517" w:history="1">
            <w:r w:rsidR="00931E22" w:rsidRPr="004F2E95">
              <w:rPr>
                <w:rStyle w:val="a6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="00931E22">
              <w:rPr>
                <w:noProof/>
                <w:webHidden/>
              </w:rPr>
              <w:tab/>
            </w:r>
            <w:r w:rsidR="00931E22">
              <w:rPr>
                <w:noProof/>
                <w:webHidden/>
              </w:rPr>
              <w:fldChar w:fldCharType="begin"/>
            </w:r>
            <w:r w:rsidR="00931E22">
              <w:rPr>
                <w:noProof/>
                <w:webHidden/>
              </w:rPr>
              <w:instrText xml:space="preserve"> PAGEREF _Toc120703517 \h </w:instrText>
            </w:r>
            <w:r w:rsidR="00931E22">
              <w:rPr>
                <w:noProof/>
                <w:webHidden/>
              </w:rPr>
            </w:r>
            <w:r w:rsidR="00931E22">
              <w:rPr>
                <w:noProof/>
                <w:webHidden/>
              </w:rPr>
              <w:fldChar w:fldCharType="separate"/>
            </w:r>
            <w:r w:rsidR="00931E22">
              <w:rPr>
                <w:noProof/>
                <w:webHidden/>
              </w:rPr>
              <w:t>3</w:t>
            </w:r>
            <w:r w:rsidR="00931E22">
              <w:rPr>
                <w:noProof/>
                <w:webHidden/>
              </w:rPr>
              <w:fldChar w:fldCharType="end"/>
            </w:r>
          </w:hyperlink>
        </w:p>
        <w:p w14:paraId="2DD86113" w14:textId="6EF8FA06" w:rsidR="00931E22" w:rsidRDefault="00931E2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20703518" w:history="1">
            <w:r w:rsidRPr="004F2E95">
              <w:rPr>
                <w:rStyle w:val="a6"/>
                <w:rFonts w:ascii="Times New Roman" w:hAnsi="Times New Roman" w:cs="Times New Roman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D36B" w14:textId="6631AF54" w:rsidR="00931E22" w:rsidRDefault="00931E2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20703519" w:history="1">
            <w:r w:rsidRPr="004F2E95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Ссылка</w:t>
            </w:r>
            <w:r w:rsidRPr="004F2E95">
              <w:rPr>
                <w:rStyle w:val="a6"/>
                <w:noProof/>
                <w:lang w:val="ru-RU"/>
              </w:rPr>
              <w:t xml:space="preserve"> </w:t>
            </w:r>
            <w:r w:rsidRPr="004F2E95">
              <w:rPr>
                <w:rStyle w:val="a6"/>
                <w:rFonts w:ascii="Times New Roman" w:hAnsi="Times New Roman" w:cs="Times New Roman"/>
                <w:noProof/>
                <w:lang w:val="ru-RU"/>
              </w:rPr>
              <w:t>на</w:t>
            </w:r>
            <w:r w:rsidRPr="004F2E95">
              <w:rPr>
                <w:rStyle w:val="a6"/>
                <w:noProof/>
                <w:lang w:val="ru-RU"/>
              </w:rPr>
              <w:t xml:space="preserve"> </w:t>
            </w:r>
            <w:r w:rsidRPr="004F2E95">
              <w:rPr>
                <w:rStyle w:val="a6"/>
                <w:rFonts w:ascii="Times New Roman" w:hAnsi="Times New Roman" w:cs="Times New Roman"/>
                <w:noProof/>
                <w:lang w:val="ru-RU"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8E94" w14:textId="5C42B6A7" w:rsidR="00931E22" w:rsidRDefault="00931E22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20703520" w:history="1">
            <w:r w:rsidRPr="004F2E95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_Toc120703520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67DC" w14:textId="4DE9B462" w:rsidR="002A45BD" w:rsidRPr="00085919" w:rsidRDefault="002A45BD" w:rsidP="002A45BD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221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553EDD" w14:textId="77777777" w:rsidR="002A45BD" w:rsidRPr="00841D77" w:rsidRDefault="002A45BD" w:rsidP="002A45B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85952E3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5CDCDEC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361A018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3476587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50EB75A" w14:textId="77777777" w:rsidR="002A45BD" w:rsidRDefault="002A45BD" w:rsidP="002A45B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09C99DD" w14:textId="77777777" w:rsidR="002A45BD" w:rsidRDefault="002A45BD" w:rsidP="002A45BD">
      <w:pPr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ru-RU"/>
        </w:rPr>
      </w:pPr>
    </w:p>
    <w:p w14:paraId="32C78688" w14:textId="77777777" w:rsidR="002A45BD" w:rsidRDefault="002A45BD" w:rsidP="002A45BD">
      <w:pPr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ru-RU"/>
        </w:rPr>
      </w:pPr>
    </w:p>
    <w:p w14:paraId="2B80E1AE" w14:textId="77777777" w:rsidR="002A45BD" w:rsidRDefault="002A45BD" w:rsidP="002A45BD">
      <w:pPr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ru-RU"/>
        </w:rPr>
      </w:pPr>
    </w:p>
    <w:p w14:paraId="0A5E94A0" w14:textId="77777777" w:rsidR="002A45BD" w:rsidRDefault="002A45BD" w:rsidP="002A45BD">
      <w:pPr>
        <w:rPr>
          <w:rFonts w:ascii="Times New Roman" w:eastAsiaTheme="majorEastAsia" w:hAnsi="Times New Roman" w:cs="Times New Roman"/>
          <w:b/>
          <w:bCs/>
          <w:caps/>
          <w:spacing w:val="4"/>
          <w:sz w:val="28"/>
          <w:szCs w:val="28"/>
          <w:lang w:val="ru-RU"/>
        </w:rPr>
      </w:pPr>
    </w:p>
    <w:p w14:paraId="69786B61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BBC5D5A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14561BDE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677C2C7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7B782FCB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CCE8757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2A2AF38B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CCDD44B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0F560EF3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7388419D" w14:textId="77777777" w:rsidR="002A45BD" w:rsidRDefault="002A45BD" w:rsidP="002A45BD">
      <w:pPr>
        <w:rPr>
          <w:rFonts w:ascii="Times New Roman" w:hAnsi="Times New Roman" w:cs="Times New Roman"/>
        </w:rPr>
      </w:pPr>
    </w:p>
    <w:p w14:paraId="4D4A0CDC" w14:textId="49DD4730" w:rsidR="002A45BD" w:rsidRDefault="002A45BD" w:rsidP="002A45BD">
      <w:pPr>
        <w:rPr>
          <w:rFonts w:ascii="Times New Roman" w:hAnsi="Times New Roman" w:cs="Times New Roman"/>
        </w:rPr>
      </w:pPr>
    </w:p>
    <w:p w14:paraId="4900DDB2" w14:textId="77777777" w:rsidR="00931E22" w:rsidRDefault="00931E22" w:rsidP="002A45BD">
      <w:pPr>
        <w:rPr>
          <w:rFonts w:ascii="Times New Roman" w:hAnsi="Times New Roman" w:cs="Times New Roman"/>
        </w:rPr>
      </w:pPr>
    </w:p>
    <w:p w14:paraId="2CDC3242" w14:textId="77777777" w:rsidR="002A45BD" w:rsidRPr="00E40FA0" w:rsidRDefault="002A45BD" w:rsidP="002A45BD">
      <w:pPr>
        <w:pStyle w:val="1"/>
        <w:rPr>
          <w:rFonts w:ascii="Times New Roman" w:hAnsi="Times New Roman" w:cs="Times New Roman"/>
          <w:sz w:val="36"/>
          <w:lang w:val="ru-RU"/>
        </w:rPr>
      </w:pPr>
      <w:bookmarkStart w:id="0" w:name="_Toc120703517"/>
      <w:r w:rsidRPr="00E40FA0">
        <w:rPr>
          <w:rFonts w:ascii="Times New Roman" w:hAnsi="Times New Roman" w:cs="Times New Roman"/>
          <w:sz w:val="36"/>
          <w:lang w:val="ru-RU"/>
        </w:rPr>
        <w:lastRenderedPageBreak/>
        <w:t>Задание</w:t>
      </w:r>
      <w:bookmarkEnd w:id="0"/>
    </w:p>
    <w:p w14:paraId="7D8F46BF" w14:textId="77777777" w:rsidR="002A45BD" w:rsidRDefault="002A45BD" w:rsidP="002A45BD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7C9A100F" w14:textId="77777777" w:rsidR="002A45BD" w:rsidRPr="002A45BD" w:rsidRDefault="002A45BD" w:rsidP="002A45BD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Как только Винтик и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Шпунтик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 очутились в лесу со своим вездеходом, на строительную площадку непрерывным потоком начали поступать бревна, брусья, доски, планки, рейки, штакетник и другие пиломатериалы. Нечего, конечно, и говорить, что вся работа на строительстве велась в условиях невесомости, что очень облегчало труд коротышек и ускоряло работу. Увидев, что Винтик и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Шпунтик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 завалили пиломатериалами чуть ли не всю стройплощадку. Знайка велел им прекратить пока это дело и заняться починкой испорченных лунатиками приборов. Сам Знайка вместе с Фуксией и Селедочкой были заняты исследованием свойств лунита и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антилунита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. Заменяя в приборе невесомости кристаллы лунита, они обнаружили, что величина зоны невесомости находится в прямой зависимости от величины кристалла: чем больше был кристалл, тем больше была и зона. Поместив кристалл лунита между полюсами подковообразного магнита, Фуксия обнаружила, что зона невесомости перестала распространяться во все стороны, а распространяется лишь в одном направлении, на манер светового луча.</w:t>
      </w:r>
    </w:p>
    <w:p w14:paraId="3D670743" w14:textId="77777777" w:rsidR="002A45BD" w:rsidRPr="002A45BD" w:rsidRDefault="002A45BD" w:rsidP="002A45BD">
      <w:pPr>
        <w:pStyle w:val="a7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2A45BD">
        <w:rPr>
          <w:rStyle w:val="a8"/>
          <w:color w:val="212529"/>
          <w:sz w:val="28"/>
          <w:szCs w:val="28"/>
        </w:rPr>
        <w:t>Программа должна удовлетворять следующим требованиям:</w:t>
      </w:r>
    </w:p>
    <w:p w14:paraId="348E59E6" w14:textId="77777777" w:rsidR="002A45BD" w:rsidRPr="002A45BD" w:rsidRDefault="002A45BD" w:rsidP="002A4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Доработанная модель должна соответствовать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hyperlink r:id="rId5" w:tgtFrame="_blank" w:history="1">
        <w:r w:rsidRPr="002A45BD">
          <w:rPr>
            <w:rStyle w:val="a6"/>
            <w:rFonts w:ascii="Times New Roman" w:hAnsi="Times New Roman" w:cs="Times New Roman"/>
            <w:color w:val="337AB7"/>
            <w:sz w:val="28"/>
            <w:szCs w:val="28"/>
            <w:lang w:val="ru-RU"/>
          </w:rPr>
          <w:t xml:space="preserve">принципам </w:t>
        </w:r>
        <w:r w:rsidRPr="002A45BD">
          <w:rPr>
            <w:rStyle w:val="a6"/>
            <w:rFonts w:ascii="Times New Roman" w:hAnsi="Times New Roman" w:cs="Times New Roman"/>
            <w:color w:val="337AB7"/>
            <w:sz w:val="28"/>
            <w:szCs w:val="28"/>
          </w:rPr>
          <w:t>SOLID</w:t>
        </w:r>
      </w:hyperlink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541BAE1C" w14:textId="77777777" w:rsidR="002A45BD" w:rsidRPr="002A45BD" w:rsidRDefault="002A45BD" w:rsidP="002A4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44F3550B" w14:textId="77777777" w:rsidR="002A45BD" w:rsidRPr="002A45BD" w:rsidRDefault="002A45BD" w:rsidP="002A4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В разработанных классах должны быть переопределены методы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proofErr w:type="gramStart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equals</w:t>
      </w:r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lang w:val="ru-RU"/>
        </w:rPr>
        <w:t>(</w:t>
      </w:r>
      <w:proofErr w:type="gramEnd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lang w:val="ru-RU"/>
        </w:rPr>
        <w:t>)</w:t>
      </w: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,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toString</w:t>
      </w:r>
      <w:proofErr w:type="spellEnd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lang w:val="ru-RU"/>
        </w:rPr>
        <w:t>()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и</w:t>
      </w:r>
      <w:r w:rsidRPr="002A45BD">
        <w:rPr>
          <w:rFonts w:ascii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</w:rPr>
        <w:t>hashCode</w:t>
      </w:r>
      <w:proofErr w:type="spellEnd"/>
      <w:r w:rsidRPr="002A45BD">
        <w:rPr>
          <w:rStyle w:val="HTML"/>
          <w:rFonts w:ascii="Times New Roman" w:eastAsiaTheme="minorHAnsi" w:hAnsi="Times New Roman" w:cs="Times New Roman"/>
          <w:color w:val="E83E8C"/>
          <w:sz w:val="28"/>
          <w:szCs w:val="28"/>
          <w:lang w:val="ru-RU"/>
        </w:rPr>
        <w:t>()</w:t>
      </w: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46125DEA" w14:textId="77777777" w:rsidR="002A45BD" w:rsidRPr="002A45BD" w:rsidRDefault="002A45BD" w:rsidP="002A45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Программа должна содержать как минимум один перечисляемый тип (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enum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).</w:t>
      </w:r>
    </w:p>
    <w:p w14:paraId="49A9A875" w14:textId="77777777" w:rsidR="002A45BD" w:rsidRPr="002A45BD" w:rsidRDefault="002A45BD" w:rsidP="002A45BD">
      <w:pPr>
        <w:pStyle w:val="a7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2A45BD">
        <w:rPr>
          <w:rStyle w:val="a8"/>
          <w:color w:val="212529"/>
          <w:sz w:val="28"/>
          <w:szCs w:val="28"/>
        </w:rPr>
        <w:t>Порядок выполнения работы:</w:t>
      </w:r>
    </w:p>
    <w:p w14:paraId="0CB0712A" w14:textId="77777777" w:rsidR="002A45BD" w:rsidRPr="002A45BD" w:rsidRDefault="002A45BD" w:rsidP="002A45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Доработать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объектную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модель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2A45BD">
        <w:rPr>
          <w:rFonts w:ascii="Times New Roman" w:hAnsi="Times New Roman" w:cs="Times New Roman"/>
          <w:color w:val="212529"/>
          <w:sz w:val="28"/>
          <w:szCs w:val="28"/>
        </w:rPr>
        <w:t>приложения</w:t>
      </w:r>
      <w:proofErr w:type="spellEnd"/>
      <w:r w:rsidRPr="002A45BD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67F217DF" w14:textId="77777777" w:rsidR="002A45BD" w:rsidRPr="002A45BD" w:rsidRDefault="002A45BD" w:rsidP="002A45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Перерисовать диаграмму классов в соответствии с внесёнными в модель изменениями.</w:t>
      </w:r>
    </w:p>
    <w:p w14:paraId="4D8AA804" w14:textId="77777777" w:rsidR="002A45BD" w:rsidRPr="002A45BD" w:rsidRDefault="002A45BD" w:rsidP="002A45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Согласовать с преподавателем изменения, внесённые в модель.</w:t>
      </w:r>
    </w:p>
    <w:p w14:paraId="5B5C91C5" w14:textId="77777777" w:rsidR="002A45BD" w:rsidRPr="002A45BD" w:rsidRDefault="002A45BD" w:rsidP="002A45B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2A45BD">
        <w:rPr>
          <w:rFonts w:ascii="Times New Roman" w:hAnsi="Times New Roman" w:cs="Times New Roman"/>
          <w:color w:val="212529"/>
          <w:sz w:val="28"/>
          <w:szCs w:val="28"/>
          <w:lang w:val="ru-RU"/>
        </w:rPr>
        <w:t>Модифицировать программу в соответствии с внесёнными в модель изменениями.</w:t>
      </w:r>
    </w:p>
    <w:p w14:paraId="066D0EB7" w14:textId="5D8FA475" w:rsidR="002A45BD" w:rsidRDefault="002A45BD" w:rsidP="002A45BD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6AA4FB36" w14:textId="77777777" w:rsidR="002A45BD" w:rsidRDefault="002A45BD" w:rsidP="002A45BD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457611A4" w14:textId="3A49F640" w:rsidR="002A45BD" w:rsidRPr="00931E22" w:rsidRDefault="002A45BD" w:rsidP="002A45BD">
      <w:pPr>
        <w:pStyle w:val="1"/>
        <w:rPr>
          <w:rFonts w:ascii="Times New Roman" w:hAnsi="Times New Roman" w:cs="Times New Roman"/>
        </w:rPr>
      </w:pPr>
      <w:bookmarkStart w:id="1" w:name="_Toc120703518"/>
      <w:r w:rsidRPr="00931E22">
        <w:rPr>
          <w:rFonts w:ascii="Times New Roman" w:hAnsi="Times New Roman" w:cs="Times New Roman"/>
        </w:rPr>
        <w:t>Диаграмма классов</w:t>
      </w:r>
      <w:bookmarkEnd w:id="1"/>
    </w:p>
    <w:p w14:paraId="4278BC48" w14:textId="59CC3376" w:rsidR="002A45BD" w:rsidRDefault="00841D77" w:rsidP="002A45BD">
      <w:r>
        <w:rPr>
          <w:noProof/>
        </w:rPr>
        <w:drawing>
          <wp:inline distT="0" distB="0" distL="0" distR="0" wp14:anchorId="61AB97A7" wp14:editId="1E847012">
            <wp:extent cx="6141720" cy="39547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7D77" w14:textId="2658AC5F" w:rsidR="002A45BD" w:rsidRDefault="002A45BD" w:rsidP="002A45BD"/>
    <w:p w14:paraId="32D98EE8" w14:textId="0F3AFE09" w:rsidR="002A45BD" w:rsidRDefault="002A45BD" w:rsidP="002A45BD"/>
    <w:p w14:paraId="65304D33" w14:textId="4421E253" w:rsidR="002A45BD" w:rsidRDefault="002A45BD" w:rsidP="002A45BD"/>
    <w:p w14:paraId="62F47453" w14:textId="77777777" w:rsidR="002A45BD" w:rsidRPr="002A45BD" w:rsidRDefault="002A45BD" w:rsidP="002A45BD"/>
    <w:p w14:paraId="20DA3369" w14:textId="77777777" w:rsidR="002A45BD" w:rsidRDefault="002A45BD" w:rsidP="002A45BD">
      <w:pPr>
        <w:pStyle w:val="1"/>
        <w:rPr>
          <w:lang w:val="ru-RU"/>
        </w:rPr>
      </w:pPr>
      <w:bookmarkStart w:id="2" w:name="_Toc120703519"/>
      <w:r w:rsidRPr="00DC2282">
        <w:rPr>
          <w:rFonts w:ascii="Times New Roman" w:hAnsi="Times New Roman" w:cs="Times New Roman"/>
          <w:lang w:val="ru-RU"/>
        </w:rPr>
        <w:t>Ссылка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на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репозиторий</w:t>
      </w:r>
      <w:bookmarkEnd w:id="2"/>
    </w:p>
    <w:p w14:paraId="79640A90" w14:textId="07B71727" w:rsidR="002A45BD" w:rsidRPr="00133B92" w:rsidRDefault="002A45BD" w:rsidP="002A45BD">
      <w:pPr>
        <w:rPr>
          <w:rFonts w:ascii="Times New Roman" w:hAnsi="Times New Roman"/>
          <w:sz w:val="28"/>
          <w:szCs w:val="28"/>
          <w:lang w:val="ru-RU"/>
        </w:rPr>
      </w:pPr>
      <w:r w:rsidRPr="00133B92">
        <w:rPr>
          <w:rFonts w:ascii="Times New Roman" w:hAnsi="Times New Roman"/>
          <w:sz w:val="28"/>
          <w:szCs w:val="28"/>
          <w:lang w:val="ru-RU"/>
        </w:rPr>
        <w:t xml:space="preserve">Исходный код и результат выполнения: </w:t>
      </w:r>
      <w:hyperlink r:id="rId7" w:history="1">
        <w:r w:rsidRPr="00133B92">
          <w:rPr>
            <w:rStyle w:val="a6"/>
            <w:sz w:val="28"/>
            <w:szCs w:val="28"/>
          </w:rPr>
          <w:t>https</w:t>
        </w:r>
        <w:r w:rsidRPr="00133B92">
          <w:rPr>
            <w:rStyle w:val="a6"/>
            <w:sz w:val="28"/>
            <w:szCs w:val="28"/>
            <w:lang w:val="ru-RU"/>
          </w:rPr>
          <w:t>://</w:t>
        </w:r>
        <w:proofErr w:type="spellStart"/>
        <w:r w:rsidRPr="00133B92">
          <w:rPr>
            <w:rStyle w:val="a6"/>
            <w:sz w:val="28"/>
            <w:szCs w:val="28"/>
          </w:rPr>
          <w:t>github</w:t>
        </w:r>
        <w:proofErr w:type="spellEnd"/>
        <w:r w:rsidRPr="00133B92">
          <w:rPr>
            <w:rStyle w:val="a6"/>
            <w:sz w:val="28"/>
            <w:szCs w:val="28"/>
            <w:lang w:val="ru-RU"/>
          </w:rPr>
          <w:t>.</w:t>
        </w:r>
        <w:r w:rsidRPr="00133B92">
          <w:rPr>
            <w:rStyle w:val="a6"/>
            <w:sz w:val="28"/>
            <w:szCs w:val="28"/>
          </w:rPr>
          <w:t>com</w:t>
        </w:r>
        <w:r w:rsidRPr="00133B92">
          <w:rPr>
            <w:rStyle w:val="a6"/>
            <w:sz w:val="28"/>
            <w:szCs w:val="28"/>
            <w:lang w:val="ru-RU"/>
          </w:rPr>
          <w:t>/</w:t>
        </w:r>
        <w:proofErr w:type="spellStart"/>
        <w:r w:rsidRPr="00133B92">
          <w:rPr>
            <w:rStyle w:val="a6"/>
            <w:sz w:val="28"/>
            <w:szCs w:val="28"/>
          </w:rPr>
          <w:t>lu</w:t>
        </w:r>
        <w:r w:rsidRPr="00133B92">
          <w:rPr>
            <w:rStyle w:val="a6"/>
            <w:sz w:val="28"/>
            <w:szCs w:val="28"/>
          </w:rPr>
          <w:t>b</w:t>
        </w:r>
        <w:r w:rsidRPr="00133B92">
          <w:rPr>
            <w:rStyle w:val="a6"/>
            <w:sz w:val="28"/>
            <w:szCs w:val="28"/>
          </w:rPr>
          <w:t>itelkvokk</w:t>
        </w:r>
        <w:proofErr w:type="spellEnd"/>
        <w:r w:rsidRPr="00133B92">
          <w:rPr>
            <w:rStyle w:val="a6"/>
            <w:sz w:val="28"/>
            <w:szCs w:val="28"/>
            <w:lang w:val="ru-RU"/>
          </w:rPr>
          <w:t>/</w:t>
        </w:r>
        <w:r w:rsidRPr="00133B92">
          <w:rPr>
            <w:rStyle w:val="a6"/>
            <w:sz w:val="28"/>
            <w:szCs w:val="28"/>
          </w:rPr>
          <w:t>lab</w:t>
        </w:r>
        <w:r w:rsidRPr="00133B92">
          <w:rPr>
            <w:rStyle w:val="a6"/>
            <w:sz w:val="28"/>
            <w:szCs w:val="28"/>
            <w:lang w:val="ru-RU"/>
          </w:rPr>
          <w:t>3_</w:t>
        </w:r>
        <w:proofErr w:type="spellStart"/>
        <w:r w:rsidRPr="00133B92">
          <w:rPr>
            <w:rStyle w:val="a6"/>
            <w:sz w:val="28"/>
            <w:szCs w:val="28"/>
          </w:rPr>
          <w:t>proga</w:t>
        </w:r>
        <w:proofErr w:type="spellEnd"/>
      </w:hyperlink>
    </w:p>
    <w:p w14:paraId="0DF6340C" w14:textId="77777777" w:rsidR="002A45BD" w:rsidRPr="00E40FA0" w:rsidRDefault="002A45BD" w:rsidP="002A45BD">
      <w:pPr>
        <w:rPr>
          <w:rFonts w:ascii="Times New Roman" w:hAnsi="Times New Roman" w:cs="Times New Roman"/>
          <w:lang w:val="ru-RU"/>
        </w:rPr>
      </w:pPr>
    </w:p>
    <w:p w14:paraId="39375C0B" w14:textId="77777777" w:rsidR="002A45BD" w:rsidRPr="00E40FA0" w:rsidRDefault="002A45BD" w:rsidP="002A45BD">
      <w:pPr>
        <w:rPr>
          <w:rFonts w:ascii="Times New Roman" w:hAnsi="Times New Roman" w:cs="Times New Roman"/>
          <w:lang w:val="ru-RU"/>
        </w:rPr>
      </w:pPr>
    </w:p>
    <w:p w14:paraId="1BD2E7DE" w14:textId="77777777" w:rsidR="002A45BD" w:rsidRPr="00E40FA0" w:rsidRDefault="002A45BD" w:rsidP="002A45BD">
      <w:pPr>
        <w:rPr>
          <w:rFonts w:ascii="Times New Roman" w:hAnsi="Times New Roman" w:cs="Times New Roman"/>
          <w:lang w:val="ru-RU"/>
        </w:rPr>
      </w:pPr>
    </w:p>
    <w:p w14:paraId="0515E946" w14:textId="77777777" w:rsidR="002A45BD" w:rsidRPr="00E40FA0" w:rsidRDefault="002A45BD" w:rsidP="002A45BD">
      <w:pPr>
        <w:rPr>
          <w:rFonts w:ascii="Times New Roman" w:hAnsi="Times New Roman" w:cs="Times New Roman"/>
          <w:lang w:val="ru-RU"/>
        </w:rPr>
      </w:pPr>
    </w:p>
    <w:p w14:paraId="34A2C9B1" w14:textId="228B1503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64206C08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4ADD5BDA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29199815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55EC27F5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5FC5C309" w14:textId="77777777" w:rsidR="002A45BD" w:rsidRPr="002A45BD" w:rsidRDefault="002A45BD" w:rsidP="002A45BD">
      <w:pPr>
        <w:rPr>
          <w:rFonts w:ascii="Times New Roman" w:hAnsi="Times New Roman" w:cs="Times New Roman"/>
          <w:lang w:val="ru-RU"/>
        </w:rPr>
      </w:pPr>
    </w:p>
    <w:p w14:paraId="40D812BA" w14:textId="77777777" w:rsidR="002A45BD" w:rsidRPr="000719B2" w:rsidRDefault="002A45BD" w:rsidP="002A45BD">
      <w:pPr>
        <w:pStyle w:val="1"/>
        <w:rPr>
          <w:sz w:val="36"/>
          <w:lang w:val="ru-RU"/>
        </w:rPr>
      </w:pPr>
      <w:bookmarkStart w:id="3" w:name="_Toc120703520"/>
      <w:r w:rsidRPr="000719B2">
        <w:rPr>
          <w:rFonts w:ascii="Times New Roman" w:hAnsi="Times New Roman" w:cs="Times New Roman"/>
          <w:sz w:val="36"/>
          <w:lang w:val="ru-RU"/>
        </w:rPr>
        <w:t>Вывод</w:t>
      </w:r>
      <w:bookmarkEnd w:id="3"/>
      <w:r w:rsidRPr="000719B2">
        <w:rPr>
          <w:sz w:val="36"/>
          <w:lang w:val="ru-RU"/>
        </w:rPr>
        <w:t xml:space="preserve"> </w:t>
      </w:r>
    </w:p>
    <w:p w14:paraId="3C5336F9" w14:textId="34D0C920" w:rsidR="002A45BD" w:rsidRPr="0051020A" w:rsidRDefault="002A45BD" w:rsidP="002A45BD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я ознакомился с </w:t>
      </w:r>
      <w:r>
        <w:rPr>
          <w:rFonts w:ascii="Times New Roman" w:hAnsi="Times New Roman" w:cs="Times New Roman"/>
          <w:sz w:val="28"/>
          <w:szCs w:val="28"/>
        </w:rPr>
        <w:t>SOLID</w:t>
      </w:r>
      <w:r w:rsidRPr="002A4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принципами</w:t>
      </w:r>
      <w:r w:rsidRPr="002A45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интерфейсам и абстрактными классами, перечисляемым типом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2A45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1020A">
        <w:rPr>
          <w:rFonts w:ascii="Times New Roman" w:hAnsi="Times New Roman" w:cs="Times New Roman"/>
          <w:sz w:val="28"/>
          <w:szCs w:val="28"/>
          <w:lang w:val="ru-RU"/>
        </w:rPr>
        <w:t>методыми</w:t>
      </w:r>
      <w:proofErr w:type="spellEnd"/>
      <w:r w:rsidR="00510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020A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="0051020A" w:rsidRPr="00510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020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51020A">
        <w:rPr>
          <w:rFonts w:ascii="Times New Roman" w:hAnsi="Times New Roman" w:cs="Times New Roman"/>
          <w:sz w:val="28"/>
          <w:szCs w:val="28"/>
        </w:rPr>
        <w:t>equals</w:t>
      </w:r>
      <w:r w:rsidR="0051020A" w:rsidRPr="005102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F4F542" w14:textId="77777777" w:rsidR="007162BD" w:rsidRPr="002A45BD" w:rsidRDefault="007162BD">
      <w:pPr>
        <w:rPr>
          <w:lang w:val="ru-RU"/>
        </w:rPr>
      </w:pPr>
    </w:p>
    <w:sectPr w:rsidR="007162BD" w:rsidRPr="002A45BD" w:rsidSect="00DB5898">
      <w:footerReference w:type="default" r:id="rId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273369"/>
      <w:docPartObj>
        <w:docPartGallery w:val="Page Numbers (Bottom of Page)"/>
        <w:docPartUnique/>
      </w:docPartObj>
    </w:sdtPr>
    <w:sdtContent>
      <w:p w14:paraId="64012DBE" w14:textId="77777777" w:rsidR="001F40EC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C2282">
          <w:rPr>
            <w:noProof/>
            <w:lang w:val="ru-RU"/>
          </w:rPr>
          <w:t>4</w:t>
        </w:r>
        <w:r>
          <w:fldChar w:fldCharType="end"/>
        </w:r>
      </w:p>
    </w:sdtContent>
  </w:sdt>
  <w:p w14:paraId="1C44CC29" w14:textId="77777777" w:rsidR="001F40EC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450"/>
    <w:multiLevelType w:val="multilevel"/>
    <w:tmpl w:val="EE2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0502"/>
    <w:multiLevelType w:val="multilevel"/>
    <w:tmpl w:val="8A42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77BEF"/>
    <w:multiLevelType w:val="multilevel"/>
    <w:tmpl w:val="B80E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55C62"/>
    <w:multiLevelType w:val="multilevel"/>
    <w:tmpl w:val="B266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987359">
    <w:abstractNumId w:val="0"/>
  </w:num>
  <w:num w:numId="2" w16cid:durableId="1973320187">
    <w:abstractNumId w:val="3"/>
  </w:num>
  <w:num w:numId="3" w16cid:durableId="809244832">
    <w:abstractNumId w:val="1"/>
  </w:num>
  <w:num w:numId="4" w16cid:durableId="1822380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BD"/>
    <w:rsid w:val="000D0BDB"/>
    <w:rsid w:val="00133B92"/>
    <w:rsid w:val="002A45BD"/>
    <w:rsid w:val="0051020A"/>
    <w:rsid w:val="007162BD"/>
    <w:rsid w:val="00841D77"/>
    <w:rsid w:val="0093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AA22"/>
  <w15:chartTrackingRefBased/>
  <w15:docId w15:val="{A50CD020-3D92-4441-A6F4-D4A2EFA6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45B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A45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A45B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45BD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2A45BD"/>
    <w:rPr>
      <w:rFonts w:asciiTheme="majorHAnsi" w:eastAsiaTheme="majorEastAsia" w:hAnsiTheme="majorHAnsi" w:cstheme="majorBidi"/>
      <w:i/>
      <w:iCs/>
      <w:sz w:val="24"/>
      <w:szCs w:val="24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2A45BD"/>
    <w:pPr>
      <w:outlineLvl w:val="9"/>
    </w:pPr>
  </w:style>
  <w:style w:type="paragraph" w:styleId="a4">
    <w:name w:val="footer"/>
    <w:basedOn w:val="a"/>
    <w:link w:val="a5"/>
    <w:uiPriority w:val="99"/>
    <w:unhideWhenUsed/>
    <w:rsid w:val="002A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A45BD"/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A45BD"/>
    <w:pPr>
      <w:spacing w:after="100"/>
    </w:pPr>
  </w:style>
  <w:style w:type="character" w:styleId="a6">
    <w:name w:val="Hyperlink"/>
    <w:basedOn w:val="a0"/>
    <w:uiPriority w:val="99"/>
    <w:unhideWhenUsed/>
    <w:rsid w:val="002A45BD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2A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A45B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A4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45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2A45BD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133B9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33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3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1857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62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ubitelkvokk/lab3_pro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OLID_(object-oriented_design)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76EBAF7BB9475586D8FF3A1611EC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1E48A9-005F-4494-91DE-237904AD78D4}"/>
      </w:docPartPr>
      <w:docPartBody>
        <w:p w:rsidR="00000000" w:rsidRDefault="00CB3419" w:rsidP="00CB3419">
          <w:pPr>
            <w:pStyle w:val="9F76EBAF7BB9475586D8FF3A1611EC9B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0248C998DA4BDAB1FA3CD916516D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BD15BE-3DE7-4960-B43C-B8EE11187AC6}"/>
      </w:docPartPr>
      <w:docPartBody>
        <w:p w:rsidR="00000000" w:rsidRDefault="00CB3419" w:rsidP="00CB3419">
          <w:pPr>
            <w:pStyle w:val="F50248C998DA4BDAB1FA3CD916516DAF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19"/>
    <w:rsid w:val="00513240"/>
    <w:rsid w:val="00CB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419"/>
    <w:rPr>
      <w:color w:val="808080"/>
    </w:rPr>
  </w:style>
  <w:style w:type="paragraph" w:customStyle="1" w:styleId="9F76EBAF7BB9475586D8FF3A1611EC9B">
    <w:name w:val="9F76EBAF7BB9475586D8FF3A1611EC9B"/>
    <w:rsid w:val="00CB3419"/>
  </w:style>
  <w:style w:type="paragraph" w:customStyle="1" w:styleId="F50248C998DA4BDAB1FA3CD916516DAF">
    <w:name w:val="F50248C998DA4BDAB1FA3CD916516DAF"/>
    <w:rsid w:val="00CB34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Павел Максимович</dc:creator>
  <cp:keywords/>
  <dc:description/>
  <cp:lastModifiedBy>Михайлов Павел Максимович</cp:lastModifiedBy>
  <cp:revision>5</cp:revision>
  <dcterms:created xsi:type="dcterms:W3CDTF">2022-11-30T09:10:00Z</dcterms:created>
  <dcterms:modified xsi:type="dcterms:W3CDTF">2022-11-30T15:39:00Z</dcterms:modified>
</cp:coreProperties>
</file>