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30B" w:rsidRDefault="00340930" w:rsidP="00340930">
      <w:pPr>
        <w:rPr>
          <w:lang w:val="kk-KZ"/>
        </w:rPr>
      </w:pPr>
      <w:proofErr w:type="spellStart"/>
      <w:r>
        <w:t>Зертханалы</w:t>
      </w:r>
      <w:proofErr w:type="spellEnd"/>
      <w:r>
        <w:rPr>
          <w:lang w:val="kk-KZ"/>
        </w:rPr>
        <w:t>қ жұмыс №1</w:t>
      </w:r>
    </w:p>
    <w:p w:rsidR="00340930" w:rsidRDefault="00340930" w:rsidP="00340930">
      <w:pPr>
        <w:rPr>
          <w:lang w:val="kk-KZ"/>
        </w:rPr>
      </w:pPr>
      <w:r>
        <w:rPr>
          <w:lang w:val="kk-KZ"/>
        </w:rPr>
        <w:t>Тақырыбы: Жобалық  жоспар құраушылары</w:t>
      </w:r>
    </w:p>
    <w:p w:rsidR="00340930" w:rsidRDefault="00340930" w:rsidP="00340930">
      <w:pPr>
        <w:rPr>
          <w:lang w:val="kk-KZ"/>
        </w:rPr>
      </w:pPr>
      <w:r>
        <w:rPr>
          <w:lang w:val="kk-KZ"/>
        </w:rPr>
        <w:t xml:space="preserve">Мақсаты: </w:t>
      </w:r>
    </w:p>
    <w:p w:rsidR="00340930" w:rsidRPr="00340930" w:rsidRDefault="00340930" w:rsidP="00340930">
      <w:pPr>
        <w:rPr>
          <w:lang w:val="kk-KZ"/>
        </w:rPr>
      </w:pPr>
      <w:r w:rsidRPr="00340930">
        <w:rPr>
          <w:lang w:val="kk-KZ"/>
        </w:rPr>
        <w:t>Жобалық жоспар құраушылары</w:t>
      </w:r>
    </w:p>
    <w:p w:rsidR="00340930" w:rsidRPr="00340930" w:rsidRDefault="00340930" w:rsidP="00340930">
      <w:pPr>
        <w:rPr>
          <w:lang w:val="kk-KZ"/>
        </w:rPr>
      </w:pPr>
      <w:r w:rsidRPr="00340930">
        <w:rPr>
          <w:lang w:val="kk-KZ"/>
        </w:rPr>
        <w:t>Жоба жоспары міндеттер, ресурстар мерзімдері, шығындар терминдерінде нақты жобаны сипаттайтын модель болып табылады,</w:t>
      </w:r>
    </w:p>
    <w:p w:rsidR="00340930" w:rsidRPr="00340930" w:rsidRDefault="00340930" w:rsidP="00340930">
      <w:pPr>
        <w:rPr>
          <w:lang w:val="kk-KZ"/>
        </w:rPr>
      </w:pPr>
      <w:r w:rsidRPr="00340930">
        <w:rPr>
          <w:lang w:val="kk-KZ"/>
        </w:rPr>
        <w:t xml:space="preserve"> Бұл терминдер нені білдіреді ?</w:t>
      </w:r>
    </w:p>
    <w:p w:rsidR="00340930" w:rsidRPr="00340930" w:rsidRDefault="00340930" w:rsidP="00340930">
      <w:pPr>
        <w:rPr>
          <w:lang w:val="kk-KZ"/>
        </w:rPr>
      </w:pPr>
      <w:r w:rsidRPr="00340930">
        <w:rPr>
          <w:lang w:val="kk-KZ"/>
        </w:rPr>
        <w:t>Міндет (task) - белгілі бір нәтижеге қол жеткізу үшін жоба шеңберінде жүзеге асырылатын қызмет.</w:t>
      </w:r>
    </w:p>
    <w:p w:rsidR="00340930" w:rsidRDefault="00340930" w:rsidP="00340930">
      <w:pPr>
        <w:rPr>
          <w:lang w:val="kk-KZ"/>
        </w:rPr>
      </w:pPr>
      <w:r w:rsidRPr="00340930">
        <w:rPr>
          <w:lang w:val="kk-KZ"/>
        </w:rPr>
        <w:t>Міндеттер кез келген жоба құрылатын негізгі блоктар болып табылады, олар қойылған мақсатқа жету үшін орындалуы қажет жұмысты ұсынады. Барлық жобада тапсырмалар жиынтығы олардың логикалық реттілігімен, ал әрбір міндет - ұзақтығымен және ресурстарға қойылатын талаптарымен сипатталады. Ресурстар-міндеттерді орындау үшін қажетті орындаушылар, жабдықтар мен материалдар.</w:t>
      </w:r>
    </w:p>
    <w:p w:rsidR="00877B25" w:rsidRDefault="00877B25" w:rsidP="00340930">
      <w:pPr>
        <w:rPr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5940425" cy="2832735"/>
            <wp:effectExtent l="19050" t="0" r="3175" b="0"/>
            <wp:docPr id="2" name="Рисунок 1" descr="Стратегическое_управление_и_планир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атегическое_управление_и_планирование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30" w:rsidRDefault="00340930" w:rsidP="00340930">
      <w:pPr>
        <w:rPr>
          <w:lang w:val="kk-KZ"/>
        </w:rPr>
      </w:pPr>
    </w:p>
    <w:p w:rsidR="00340930" w:rsidRDefault="00340930" w:rsidP="00340930">
      <w:pPr>
        <w:rPr>
          <w:lang w:val="kk-KZ"/>
        </w:rPr>
      </w:pPr>
      <w:r w:rsidRPr="00340930">
        <w:rPr>
          <w:lang w:val="kk-KZ"/>
        </w:rPr>
        <w:t xml:space="preserve">Мақсаты - нақты тапсырманың оны орындау үшін бөлінген ресурстармен байланысы. </w:t>
      </w:r>
    </w:p>
    <w:p w:rsidR="00877B25" w:rsidRPr="00340930" w:rsidRDefault="00877B25" w:rsidP="00340930">
      <w:pPr>
        <w:rPr>
          <w:lang w:val="kk-KZ"/>
        </w:rPr>
      </w:pPr>
    </w:p>
    <w:p w:rsidR="00340930" w:rsidRDefault="00340930" w:rsidP="00340930">
      <w:pPr>
        <w:rPr>
          <w:lang w:val="kk-KZ"/>
        </w:rPr>
      </w:pPr>
      <w:r w:rsidRPr="00340930">
        <w:rPr>
          <w:lang w:val="kk-KZ"/>
        </w:rPr>
        <w:t>Жоба, әдетте, міндеттердің көп санын қамтиды, сондықтан міндеттердің барлық жиынтығын өзара қисынды байланысқан ірілендірілген топтар түрінде ұсыну қажет. Осылайша жиынтық есептер)</w:t>
      </w:r>
    </w:p>
    <w:p w:rsidR="00340930" w:rsidRDefault="00340930" w:rsidP="00340930">
      <w:pPr>
        <w:rPr>
          <w:lang w:val="kk-KZ"/>
        </w:rPr>
      </w:pPr>
      <w:r w:rsidRPr="00340930">
        <w:rPr>
          <w:lang w:val="kk-KZ"/>
        </w:rPr>
        <w:t>Жиынтық есеп (фаза, summary task) - бірнеше есептерден тұрады. Фазаның нәтижесі оған кіретін есептердің нәтижелерін жинақтайды (жинақтайды). Қосынды міндет міндеттерді де, басқа да қосынды міндеттерді де қамтуы мүмкін.</w:t>
      </w:r>
    </w:p>
    <w:p w:rsidR="00877B25" w:rsidRPr="00877B25" w:rsidRDefault="00877B25" w:rsidP="00877B25">
      <w:pPr>
        <w:rPr>
          <w:lang w:val="kk-KZ"/>
        </w:rPr>
      </w:pPr>
      <w:r w:rsidRPr="00877B25">
        <w:rPr>
          <w:lang w:val="kk-KZ"/>
        </w:rPr>
        <w:lastRenderedPageBreak/>
        <w:t>Веха (milestone) - жоба үшін маңызды нәтижеге қол жеткізу міндеті. Фазаның соңғы міндеті болуы мүмкін. Әдетте, кезең жобаның негізгі кезеңдерінің аяқталуын белгілеу үшін пайдаланылады.</w:t>
      </w:r>
    </w:p>
    <w:p w:rsidR="00877B25" w:rsidRPr="00877B25" w:rsidRDefault="00877B25" w:rsidP="00877B25">
      <w:pPr>
        <w:rPr>
          <w:lang w:val="kk-KZ"/>
        </w:rPr>
      </w:pPr>
      <w:r w:rsidRPr="00877B25">
        <w:rPr>
          <w:lang w:val="kk-KZ"/>
        </w:rPr>
        <w:t>Еңбек шығындары (work) - міндеттер үшін: жұмыс көлемі (жұмыс уақытының бірлігінде) тапсырманы орындау үшін қажетті ресурсқа (Орындаушыға).</w:t>
      </w:r>
    </w:p>
    <w:p w:rsidR="00877B25" w:rsidRPr="00877B25" w:rsidRDefault="00877B25" w:rsidP="00877B25">
      <w:pPr>
        <w:rPr>
          <w:lang w:val="kk-KZ"/>
        </w:rPr>
      </w:pPr>
      <w:r w:rsidRPr="00877B25">
        <w:rPr>
          <w:lang w:val="kk-KZ"/>
        </w:rPr>
        <w:t>Тапсырманың ұзақтығы (duration) - тапсырмамен жұмыс істеу үшін жоспарланған уақыт.</w:t>
      </w:r>
    </w:p>
    <w:p w:rsidR="00877B25" w:rsidRPr="00877B25" w:rsidRDefault="00877B25" w:rsidP="00877B25">
      <w:pPr>
        <w:rPr>
          <w:lang w:val="kk-KZ"/>
        </w:rPr>
      </w:pPr>
      <w:r w:rsidRPr="00877B25">
        <w:rPr>
          <w:lang w:val="kk-KZ"/>
        </w:rPr>
        <w:t>Еңбек шығындары тапсырманың ұзақтығынан ерекшеленеді. Ресурсқа тапсырманы орындауға 24 сағат, ал тапсырманың ұзақтығы - 8 сағат қажет болуы мүмкін. Бұл осы міндетті орындауға қажет дегенді білдіреді</w:t>
      </w:r>
    </w:p>
    <w:p w:rsidR="00877B25" w:rsidRPr="00877B25" w:rsidRDefault="00877B25" w:rsidP="00877B25">
      <w:pPr>
        <w:rPr>
          <w:lang w:val="kk-KZ"/>
        </w:rPr>
      </w:pPr>
      <w:r w:rsidRPr="00877B25">
        <w:rPr>
          <w:lang w:val="kk-KZ"/>
        </w:rPr>
        <w:t>кемінде үш орындаушы тағайындалсын. Жоба міндеттерінің тізімін, міндеттердің ұзақтығын белгілегеннен кейін міндеттердің бір-бірімен қалай өзара байланысты екенін, олардың логикалық тәуелділігін көрсету қажет.</w:t>
      </w:r>
    </w:p>
    <w:p w:rsidR="00877B25" w:rsidRPr="00340930" w:rsidRDefault="00877B25" w:rsidP="00877B25">
      <w:pPr>
        <w:rPr>
          <w:lang w:val="kk-KZ"/>
        </w:rPr>
      </w:pPr>
      <w:r w:rsidRPr="00877B25">
        <w:rPr>
          <w:lang w:val="kk-KZ"/>
        </w:rPr>
        <w:t>- Бір тапсырманың екіншісіне қалай әсер ететінін көрсете отырып, бір тапсырманың екіншісімен байланыс логикасын анықтайды.</w:t>
      </w:r>
    </w:p>
    <w:sectPr w:rsidR="00877B25" w:rsidRPr="00340930" w:rsidSect="00B14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40930"/>
    <w:rsid w:val="001204C5"/>
    <w:rsid w:val="001226E7"/>
    <w:rsid w:val="00340930"/>
    <w:rsid w:val="004220D2"/>
    <w:rsid w:val="00877B25"/>
    <w:rsid w:val="00B14419"/>
    <w:rsid w:val="00B976BE"/>
    <w:rsid w:val="00C375A2"/>
    <w:rsid w:val="00D1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B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324-2</dc:creator>
  <cp:keywords/>
  <dc:description/>
  <cp:lastModifiedBy>324-2</cp:lastModifiedBy>
  <cp:revision>2</cp:revision>
  <dcterms:created xsi:type="dcterms:W3CDTF">2019-10-03T09:26:00Z</dcterms:created>
  <dcterms:modified xsi:type="dcterms:W3CDTF">2019-10-03T09:51:00Z</dcterms:modified>
</cp:coreProperties>
</file>