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8E81" w14:textId="77777777" w:rsidR="00947D81" w:rsidRDefault="001C24DD">
      <w:r w:rsidRPr="001C24DD">
        <w:t>https://classroom.google.com/c/NTYyNzQ0OTA0NTM1/p/NTk2Nzk4MzI2MzY0/details</w:t>
      </w:r>
    </w:p>
    <w:sectPr w:rsidR="0094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DD"/>
    <w:rsid w:val="001C24DD"/>
    <w:rsid w:val="0094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0591"/>
  <w15:chartTrackingRefBased/>
  <w15:docId w15:val="{1B79A157-B74F-4F6E-83CF-9B96A4DE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Najeed Ahmed Khan</dc:creator>
  <cp:keywords/>
  <dc:description/>
  <cp:lastModifiedBy>Dr. Najeed Ahmed Khan</cp:lastModifiedBy>
  <cp:revision>1</cp:revision>
  <dcterms:created xsi:type="dcterms:W3CDTF">2023-03-06T11:04:00Z</dcterms:created>
  <dcterms:modified xsi:type="dcterms:W3CDTF">2023-03-06T11:05:00Z</dcterms:modified>
</cp:coreProperties>
</file>