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5E7F9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Shazam-like App</w:t>
      </w:r>
    </w:p>
    <w:p w14:paraId="00DBC2B5"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>Use Cases, Tools &amp; Working Plan</w:t>
      </w:r>
    </w:p>
    <w:p w14:paraId="32A77074">
      <w:pPr>
        <w:pStyle w:val="2"/>
      </w:pPr>
      <w:r>
        <w:t>1. Project Overview</w:t>
      </w:r>
    </w:p>
    <w:p w14:paraId="2B9ADAE7">
      <w:pPr>
        <w:spacing w:after="160"/>
      </w:pPr>
      <w:r>
        <w:rPr>
          <w:sz w:val="22"/>
          <w:szCs w:val="22"/>
        </w:rPr>
        <w:t>This project is a music recognition web app, inspired by Shazam, built from the frontend side as an internship task. The app allows a user to record a short audio clip through their device microphone and identifies the song playing showing its title, artist, and album.</w:t>
      </w:r>
    </w:p>
    <w:p w14:paraId="1B8A8F52">
      <w:pPr>
        <w:spacing w:after="160"/>
      </w:pPr>
      <w:r>
        <w:rPr>
          <w:sz w:val="22"/>
          <w:szCs w:val="22"/>
        </w:rPr>
        <w:t>Instead of building the audio fingerprinting algorithm and a song database from scratch (which needs a dedicated backend and signal processing work), the app integrates a ready-made, free music recognition API (AudD) that already has a database of 160 million+ songs. The app was built using React, uploaded to GitHub, and deployed live using Vercel, giving it a public link that works from any device.</w:t>
      </w:r>
    </w:p>
    <w:p w14:paraId="423110CE">
      <w:pPr>
        <w:pStyle w:val="2"/>
      </w:pPr>
      <w:r>
        <w:t>2. Use Cases</w:t>
      </w:r>
    </w:p>
    <w:p w14:paraId="1EAB5655">
      <w:pPr>
        <w:spacing w:after="160"/>
      </w:pPr>
      <w:r>
        <w:rPr>
          <w:sz w:val="22"/>
          <w:szCs w:val="22"/>
        </w:rPr>
        <w:t>Real-world situations where this app can be useful:</w:t>
      </w:r>
    </w:p>
    <w:p w14:paraId="43C8A91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 user hears a song playing somewhere (cafe, car, TV, party) and wants to know its name and artist</w:t>
      </w:r>
    </w:p>
    <w:p w14:paraId="1C2A93B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 user wants to quickly identify a song from a short humming/playing clip without typing lyrics</w:t>
      </w:r>
    </w:p>
    <w:p w14:paraId="0C6956A1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 content creator wants to identify background music used in a video/reel</w:t>
      </w:r>
    </w:p>
    <w:p w14:paraId="79C1536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 student/intern project to demonstrate understanding of audio recognition and API integration</w:t>
      </w:r>
    </w:p>
    <w:p w14:paraId="083DF287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 base project that can later be extended into a full music discovery app (with history, favorites, streaming links)</w:t>
      </w:r>
    </w:p>
    <w:p w14:paraId="163563A8">
      <w:pPr>
        <w:pStyle w:val="2"/>
      </w:pPr>
      <w:r>
        <w:t>3. Tools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00"/>
        <w:gridCol w:w="3460"/>
      </w:tblGrid>
      <w:tr w14:paraId="7297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CCB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1B5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FD05">
            <w:r>
              <w:rPr>
                <w:b/>
                <w:bCs/>
                <w:color w:val="FFFFFF"/>
                <w:sz w:val="20"/>
                <w:szCs w:val="20"/>
              </w:rPr>
              <w:t>Why This Tool</w:t>
            </w:r>
          </w:p>
        </w:tc>
      </w:tr>
      <w:tr w14:paraId="44BE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3993">
            <w:r>
              <w:rPr>
                <w:sz w:val="20"/>
                <w:szCs w:val="20"/>
              </w:rPr>
              <w:t>React.js (Vite)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AF97">
            <w:r>
              <w:rPr>
                <w:sz w:val="20"/>
                <w:szCs w:val="20"/>
              </w:rPr>
              <w:t>Frontend framework to build the UI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0D21">
            <w:r>
              <w:rPr>
                <w:sz w:val="20"/>
                <w:szCs w:val="20"/>
              </w:rPr>
              <w:t>Fast, component-based, easy to deploy</w:t>
            </w:r>
          </w:p>
        </w:tc>
      </w:tr>
      <w:tr w14:paraId="25A4D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B655">
            <w:r>
              <w:rPr>
                <w:sz w:val="20"/>
                <w:szCs w:val="20"/>
              </w:rPr>
              <w:t>MediaRecorder API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D0E8">
            <w:r>
              <w:rPr>
                <w:sz w:val="20"/>
                <w:szCs w:val="20"/>
              </w:rPr>
              <w:t>Records audio from the device microphone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528A">
            <w:r>
              <w:rPr>
                <w:sz w:val="20"/>
                <w:szCs w:val="20"/>
              </w:rPr>
              <w:t>Built into the browser, no extra library needed</w:t>
            </w:r>
          </w:p>
        </w:tc>
      </w:tr>
      <w:tr w14:paraId="3FED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7E4D">
            <w:r>
              <w:rPr>
                <w:sz w:val="20"/>
                <w:szCs w:val="20"/>
              </w:rPr>
              <w:t>AudD API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3545">
            <w:r>
              <w:rPr>
                <w:sz w:val="20"/>
                <w:szCs w:val="20"/>
              </w:rPr>
              <w:t>Identifies the song from the recorded audio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FFB9">
            <w:r>
              <w:rPr>
                <w:sz w:val="20"/>
                <w:szCs w:val="20"/>
              </w:rPr>
              <w:t>Free tier, ready-made database of 160M+ songs</w:t>
            </w:r>
          </w:p>
        </w:tc>
      </w:tr>
      <w:tr w14:paraId="36F5C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B8E2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CF8A">
            <w:r>
              <w:rPr>
                <w:sz w:val="20"/>
                <w:szCs w:val="20"/>
              </w:rPr>
              <w:t>Stores and version-controls the code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C1D9">
            <w:r>
              <w:rPr>
                <w:sz w:val="20"/>
                <w:szCs w:val="20"/>
              </w:rPr>
              <w:t>Industry-standard, connects directly to Vercel</w:t>
            </w:r>
          </w:p>
        </w:tc>
      </w:tr>
      <w:tr w14:paraId="0658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BD14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0907">
            <w:r>
              <w:rPr>
                <w:sz w:val="20"/>
                <w:szCs w:val="20"/>
              </w:rPr>
              <w:t>Hosts and deploys the app live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4638">
            <w:r>
              <w:rPr>
                <w:sz w:val="20"/>
                <w:szCs w:val="20"/>
              </w:rPr>
              <w:t>Free, automatic deployment on every code update</w:t>
            </w:r>
          </w:p>
        </w:tc>
      </w:tr>
    </w:tbl>
    <w:p w14:paraId="1424FFC8">
      <w:pPr>
        <w:spacing w:before="300"/>
      </w:pPr>
    </w:p>
    <w:p w14:paraId="08F7E3E8">
      <w:pPr>
        <w:pStyle w:val="2"/>
      </w:pPr>
      <w:r>
        <w:t>4. What Will Work</w:t>
      </w:r>
    </w:p>
    <w:p w14:paraId="31DF93E8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User taps a button to start listening</w:t>
      </w:r>
    </w:p>
    <w:p w14:paraId="45AB779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App records a short audio clip (a few seconds) from the microphone</w:t>
      </w:r>
    </w:p>
    <w:p w14:paraId="2EFF027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App sends the clip to AudD for recognition</w:t>
      </w:r>
    </w:p>
    <w:p w14:paraId="25CEFC0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App displays the identified song’s title, artist, and album</w:t>
      </w:r>
    </w:p>
    <w:p w14:paraId="0BD919A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If no match is found, the app shows a clear “not recognized” message</w:t>
      </w:r>
    </w:p>
    <w:p w14:paraId="75531F72">
      <w:pPr>
        <w:pStyle w:val="2"/>
      </w:pPr>
      <w:r>
        <w:t>5. How It Will Work (Step-by-Step Flow)</w:t>
      </w:r>
    </w:p>
    <w:p w14:paraId="28AEB6EB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User opens the live app link and taps “Tap to Listen”</w:t>
      </w:r>
    </w:p>
    <w:p w14:paraId="73F71A62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Browser asks for microphone permission; user allows it</w:t>
      </w:r>
    </w:p>
    <w:p w14:paraId="54B153C8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App records audio for a few seconds using the MediaRecorder API</w:t>
      </w:r>
    </w:p>
    <w:p w14:paraId="0AA40131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Recorded audio is packaged and sent to the AudD API using a network request</w:t>
      </w:r>
    </w:p>
    <w:p w14:paraId="0FC85570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AudD processes the audio (creates its own fingerprint internally) and searches its database</w:t>
      </w:r>
    </w:p>
    <w:p w14:paraId="6176CA24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AudD sends back a response with song details (or a “no match” result)</w:t>
      </w:r>
    </w:p>
    <w:p w14:paraId="6E11BDA0">
      <w:pPr>
        <w:pStyle w:val="16"/>
        <w:numPr>
          <w:ilvl w:val="0"/>
          <w:numId w:val="2"/>
        </w:numPr>
        <w:spacing w:after="80"/>
      </w:pPr>
      <w:r>
        <w:rPr>
          <w:sz w:val="22"/>
          <w:szCs w:val="22"/>
        </w:rPr>
        <w:t>The app reads this response and displays the result on screen</w:t>
      </w:r>
      <w:bookmarkStart w:id="0" w:name="_GoBack"/>
      <w:bookmarkEnd w:id="0"/>
    </w:p>
    <w:p w14:paraId="7046B2E8">
      <w:pPr>
        <w:pStyle w:val="2"/>
      </w:pPr>
      <w:r>
        <w:t>6. Summary</w:t>
      </w:r>
    </w:p>
    <w:p w14:paraId="2CFA9FF5">
      <w:pPr>
        <w:spacing w:after="160"/>
        <w:rPr>
          <w:sz w:val="22"/>
          <w:szCs w:val="22"/>
        </w:rPr>
      </w:pPr>
      <w:r>
        <w:rPr>
          <w:sz w:val="22"/>
          <w:szCs w:val="22"/>
        </w:rPr>
        <w:t>This app uses a frontend-only setup combined with a ready-made recognition API, hosted live through GitHub and Vercel. It demonstrates the full working flow of a music recognition app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from capturing audio to displaying a matched result without needing to build a custom backend or fingerprinting database from scratch.</w:t>
      </w:r>
    </w:p>
    <w:p w14:paraId="3E021C1D">
      <w:pPr>
        <w:spacing w:after="160"/>
        <w:rPr>
          <w:sz w:val="22"/>
          <w:szCs w:val="22"/>
        </w:rPr>
      </w:pPr>
    </w:p>
    <w:p w14:paraId="1BE83AEC">
      <w:pPr>
        <w:spacing w:after="160"/>
        <w:rPr>
          <w:sz w:val="22"/>
          <w:szCs w:val="22"/>
        </w:rPr>
      </w:pPr>
    </w:p>
    <w:p w14:paraId="374B000B">
      <w:pPr>
        <w:spacing w:after="160"/>
        <w:jc w:val="center"/>
        <w:rPr>
          <w:rFonts w:hint="default"/>
          <w:b/>
          <w:bCs/>
          <w:i/>
          <w:iCs/>
          <w:sz w:val="22"/>
          <w:szCs w:val="22"/>
          <w:u w:val="single"/>
          <w:lang w:val="en-US"/>
        </w:rPr>
      </w:pPr>
      <w:r>
        <w:rPr>
          <w:rFonts w:hint="default"/>
          <w:b/>
          <w:bCs/>
          <w:i/>
          <w:iCs/>
          <w:sz w:val="22"/>
          <w:szCs w:val="22"/>
          <w:u w:val="single"/>
          <w:lang w:val="en-US"/>
        </w:rPr>
        <w:t>*****************************************</w:t>
      </w:r>
    </w:p>
    <w:p w14:paraId="62D83F4B">
      <w:pPr>
        <w:spacing w:after="160"/>
        <w:rPr>
          <w:sz w:val="22"/>
          <w:szCs w:val="22"/>
        </w:rPr>
      </w:pPr>
    </w:p>
    <w:p w14:paraId="5FB29A46">
      <w:pPr>
        <w:spacing w:after="160"/>
        <w:rPr>
          <w:rFonts w:hint="default"/>
          <w:sz w:val="22"/>
          <w:szCs w:val="22"/>
          <w:u w:val="single"/>
          <w:lang w:val="en-US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A3F1C58"/>
    <w:rsid w:val="3BEC7D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20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40"/>
      <w:outlineLvl w:val="1"/>
    </w:pPr>
    <w:rPr>
      <w:rFonts w:ascii="Arial" w:hAnsi="Arial" w:eastAsia="Arial" w:cs="Arial"/>
      <w:b/>
      <w:bCs/>
      <w:color w:val="2E5395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2026-07-02T09:52:00Z</dcterms:created>
  <dc:creator>Un-named</dc:creator>
  <cp:lastModifiedBy>Lubna Khan</cp:lastModifiedBy>
  <dcterms:modified xsi:type="dcterms:W3CDTF">2026-07-02T10:51:50Z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69251E16B9394E87963A06CB275AF544_13</vt:lpwstr>
  </property>
</Properties>
</file>