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DCD7" w14:textId="028A0B96" w:rsidR="001A38B0" w:rsidRDefault="001A38B0" w:rsidP="001A38B0">
      <w:pPr>
        <w:pStyle w:val="ListParagraph"/>
        <w:numPr>
          <w:ilvl w:val="0"/>
          <w:numId w:val="1"/>
        </w:numPr>
      </w:pPr>
      <w:r>
        <w:t xml:space="preserve">Write an ASP to </w:t>
      </w:r>
      <w:r w:rsidR="00FC3DD7">
        <w:t xml:space="preserve">find the </w:t>
      </w:r>
      <w:r w:rsidR="00FC3DD7" w:rsidRPr="00FC3DD7">
        <w:t>biggest</w:t>
      </w:r>
      <w:r w:rsidRPr="00FC3DD7">
        <w:t xml:space="preserve"> </w:t>
      </w:r>
      <w:r w:rsidR="00FC3DD7" w:rsidRPr="00FC3DD7">
        <w:t>number</w:t>
      </w:r>
      <w:r w:rsidR="00FC3DD7">
        <w:rPr>
          <w:b/>
          <w:bCs/>
        </w:rPr>
        <w:t xml:space="preserve"> </w:t>
      </w:r>
      <w:r>
        <w:t>from the given array</w:t>
      </w:r>
      <w:r w:rsidR="00FC3DD7">
        <w:t xml:space="preserve"> and store the result in memory.</w:t>
      </w:r>
    </w:p>
    <w:p w14:paraId="4EE00E6E" w14:textId="02F9FEFB" w:rsidR="001A38B0" w:rsidRDefault="00FC3DD7" w:rsidP="001A38B0">
      <w:pPr>
        <w:ind w:firstLine="720"/>
      </w:pPr>
      <w:r>
        <w:t>5,6,1,7</w:t>
      </w:r>
    </w:p>
    <w:p w14:paraId="21F6E171" w14:textId="77777777" w:rsidR="00FC3DD7" w:rsidRDefault="00FC3DD7" w:rsidP="00FC3DD7">
      <w:proofErr w:type="spellStart"/>
      <w:r>
        <w:t>src:DB</w:t>
      </w:r>
      <w:proofErr w:type="spellEnd"/>
      <w:r>
        <w:t xml:space="preserve"> 0x5            </w:t>
      </w:r>
    </w:p>
    <w:p w14:paraId="173371F6" w14:textId="77777777" w:rsidR="00FC3DD7" w:rsidRDefault="00FC3DD7" w:rsidP="00FC3DD7">
      <w:r>
        <w:t xml:space="preserve">    DB 0x6</w:t>
      </w:r>
    </w:p>
    <w:p w14:paraId="2BA7AFE7" w14:textId="77777777" w:rsidR="00FC3DD7" w:rsidRDefault="00FC3DD7" w:rsidP="00FC3DD7">
      <w:r>
        <w:t xml:space="preserve">    DB 0x1</w:t>
      </w:r>
    </w:p>
    <w:p w14:paraId="5B13F9F9" w14:textId="77777777" w:rsidR="00FC3DD7" w:rsidRDefault="00FC3DD7" w:rsidP="00FC3DD7">
      <w:r>
        <w:t xml:space="preserve">    DB 0x7</w:t>
      </w:r>
    </w:p>
    <w:p w14:paraId="77A391AF" w14:textId="21A0747F" w:rsidR="00FC3DD7" w:rsidRDefault="00FC3DD7" w:rsidP="00FC3DD7">
      <w:proofErr w:type="spellStart"/>
      <w:r>
        <w:t>res:DB</w:t>
      </w:r>
      <w:proofErr w:type="spellEnd"/>
      <w:r>
        <w:t xml:space="preserve"> 0x0</w:t>
      </w:r>
    </w:p>
    <w:p w14:paraId="1F31D791" w14:textId="77777777" w:rsidR="00FC3DD7" w:rsidRDefault="00FC3DD7" w:rsidP="00FC3DD7">
      <w:r>
        <w:t>start:</w:t>
      </w:r>
      <w:r>
        <w:tab/>
      </w:r>
      <w:r>
        <w:tab/>
        <w:t>; Actual execution starts from here</w:t>
      </w:r>
    </w:p>
    <w:p w14:paraId="472F9E8B" w14:textId="77777777" w:rsidR="00FC3DD7" w:rsidRDefault="00FC3DD7" w:rsidP="00FC3DD7">
      <w:r>
        <w:t xml:space="preserve">MOV SI, OFFSET </w:t>
      </w:r>
      <w:proofErr w:type="spellStart"/>
      <w:r>
        <w:t>src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move offset of source data </w:t>
      </w:r>
    </w:p>
    <w:p w14:paraId="08E225B9" w14:textId="77777777" w:rsidR="00FC3DD7" w:rsidRDefault="00FC3DD7" w:rsidP="00FC3DD7">
      <w:r>
        <w:t>MOV CX, 0x4</w:t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set to number of elements</w:t>
      </w:r>
    </w:p>
    <w:p w14:paraId="66CDDAE9" w14:textId="77777777" w:rsidR="00FC3DD7" w:rsidRDefault="00FC3DD7" w:rsidP="00FC3DD7">
      <w:r>
        <w:t>MOV AL, BYTE DS[</w:t>
      </w:r>
      <w:proofErr w:type="gramStart"/>
      <w:r>
        <w:t xml:space="preserve">SI]   </w:t>
      </w:r>
      <w:proofErr w:type="gramEnd"/>
      <w:r>
        <w:t xml:space="preserve">  ; move one byte from source to ah</w:t>
      </w:r>
    </w:p>
    <w:p w14:paraId="0253F909" w14:textId="77777777" w:rsidR="00FC3DD7" w:rsidRDefault="00FC3DD7" w:rsidP="00FC3DD7">
      <w:r>
        <w:t>DEC CX</w:t>
      </w:r>
    </w:p>
    <w:p w14:paraId="6A858052" w14:textId="77777777" w:rsidR="00FC3DD7" w:rsidRDefault="00FC3DD7" w:rsidP="00FC3DD7">
      <w:r>
        <w:t>again:</w:t>
      </w:r>
    </w:p>
    <w:p w14:paraId="1E98B085" w14:textId="77777777" w:rsidR="00FC3DD7" w:rsidRDefault="00FC3DD7" w:rsidP="00FC3DD7">
      <w:r>
        <w:t xml:space="preserve">INC SI  </w:t>
      </w:r>
    </w:p>
    <w:p w14:paraId="62B8A9EB" w14:textId="77777777" w:rsidR="00FC3DD7" w:rsidRDefault="00FC3DD7" w:rsidP="00FC3DD7">
      <w:r>
        <w:t xml:space="preserve">MOV BL, BYTE DS[SI]               </w:t>
      </w:r>
    </w:p>
    <w:p w14:paraId="615B80C6" w14:textId="77777777" w:rsidR="00FC3DD7" w:rsidRDefault="00FC3DD7" w:rsidP="00FC3DD7">
      <w:r>
        <w:t xml:space="preserve">CMP AL, BL           </w:t>
      </w:r>
      <w:proofErr w:type="gramStart"/>
      <w:r>
        <w:t xml:space="preserve">  ;</w:t>
      </w:r>
      <w:proofErr w:type="gramEnd"/>
      <w:r>
        <w:t xml:space="preserve"> CMP is like SUB but not store the result </w:t>
      </w:r>
    </w:p>
    <w:p w14:paraId="0E68150F" w14:textId="77777777" w:rsidR="00FC3DD7" w:rsidRDefault="00FC3DD7" w:rsidP="00FC3DD7">
      <w:r>
        <w:t xml:space="preserve">JNC ahead            </w:t>
      </w:r>
      <w:proofErr w:type="gramStart"/>
      <w:r>
        <w:t xml:space="preserve">  ;</w:t>
      </w:r>
      <w:proofErr w:type="gramEnd"/>
      <w:r>
        <w:t xml:space="preserve"> JNC mean Jump if Cary flag is not set(CF= 0), when you subtract (CMP AL,BL ) small</w:t>
      </w:r>
    </w:p>
    <w:p w14:paraId="49FC8DDB" w14:textId="77777777" w:rsidR="00FC3DD7" w:rsidRDefault="00FC3DD7" w:rsidP="00FC3DD7">
      <w:r>
        <w:t xml:space="preserve">                       ; </w:t>
      </w:r>
      <w:proofErr w:type="gramStart"/>
      <w:r>
        <w:t>number  from</w:t>
      </w:r>
      <w:proofErr w:type="gramEnd"/>
      <w:r>
        <w:t xml:space="preserve"> a big number </w:t>
      </w:r>
      <w:proofErr w:type="spellStart"/>
      <w:r>
        <w:t>i</w:t>
      </w:r>
      <w:proofErr w:type="spellEnd"/>
      <w:r>
        <w:t>, Carry Flag will not be set. If AL is big and BL is small, then</w:t>
      </w:r>
    </w:p>
    <w:p w14:paraId="78DAE73E" w14:textId="77777777" w:rsidR="00FC3DD7" w:rsidRDefault="00FC3DD7" w:rsidP="00FC3DD7">
      <w:r>
        <w:t xml:space="preserve">                       ; Carry Flag will be set (CF=0) and jumps to label ahead.  If AL is small and BL is </w:t>
      </w:r>
      <w:proofErr w:type="gramStart"/>
      <w:r>
        <w:t>big</w:t>
      </w:r>
      <w:proofErr w:type="gramEnd"/>
      <w:r>
        <w:t xml:space="preserve"> then</w:t>
      </w:r>
    </w:p>
    <w:p w14:paraId="00E629D1" w14:textId="77777777" w:rsidR="00FC3DD7" w:rsidRDefault="00FC3DD7" w:rsidP="00FC3DD7">
      <w:r>
        <w:t xml:space="preserve">                       ; Carry Flag will be </w:t>
      </w:r>
      <w:proofErr w:type="gramStart"/>
      <w:r>
        <w:t>set(</w:t>
      </w:r>
      <w:proofErr w:type="gramEnd"/>
      <w:r>
        <w:t>CF=1) and will not jump</w:t>
      </w:r>
    </w:p>
    <w:p w14:paraId="18DEE6CF" w14:textId="77777777" w:rsidR="00FC3DD7" w:rsidRDefault="00FC3DD7" w:rsidP="00FC3DD7">
      <w:r>
        <w:t>MOV AL, BL</w:t>
      </w:r>
    </w:p>
    <w:p w14:paraId="3A49494D" w14:textId="77777777" w:rsidR="00FC3DD7" w:rsidRDefault="00FC3DD7" w:rsidP="00FC3DD7">
      <w:r>
        <w:t>ahead:</w:t>
      </w:r>
    </w:p>
    <w:p w14:paraId="288DD37F" w14:textId="77777777" w:rsidR="00FC3DD7" w:rsidRDefault="00FC3DD7" w:rsidP="00FC3DD7">
      <w:r>
        <w:t>DEC CX</w:t>
      </w:r>
    </w:p>
    <w:p w14:paraId="63F77A10" w14:textId="77777777" w:rsidR="00FC3DD7" w:rsidRPr="00242EA1" w:rsidRDefault="00FC3DD7" w:rsidP="00FC3DD7">
      <w:r>
        <w:t xml:space="preserve">JNZ </w:t>
      </w:r>
      <w:r w:rsidRPr="00242EA1">
        <w:t>again</w:t>
      </w:r>
    </w:p>
    <w:p w14:paraId="2812AA3B" w14:textId="6687FDEB" w:rsidR="00FC3DD7" w:rsidRDefault="00FC3DD7" w:rsidP="00FC3DD7">
      <w:r w:rsidRPr="00242EA1">
        <w:t xml:space="preserve">MOV BYTE res, AL      </w:t>
      </w:r>
      <w:proofErr w:type="gramStart"/>
      <w:r w:rsidRPr="00242EA1">
        <w:t xml:space="preserve">  ;</w:t>
      </w:r>
      <w:proofErr w:type="gramEnd"/>
      <w:r w:rsidRPr="00242EA1">
        <w:t xml:space="preserve"> store the biggest number in memory</w:t>
      </w:r>
      <w:r w:rsidR="00242EA1">
        <w:t xml:space="preserve">          </w:t>
      </w:r>
    </w:p>
    <w:p w14:paraId="75C8D451" w14:textId="70CB8092" w:rsidR="007F02A0" w:rsidRDefault="00FC3DD7" w:rsidP="00FC3DD7">
      <w:r>
        <w:t>HLT</w:t>
      </w:r>
      <w:r>
        <w:tab/>
      </w:r>
      <w:r>
        <w:tab/>
        <w:t xml:space="preserve">            </w:t>
      </w:r>
      <w:r>
        <w:tab/>
        <w:t>; It stops/halt the execution of the program</w:t>
      </w:r>
    </w:p>
    <w:p w14:paraId="4A1041EC" w14:textId="6CBDCF53" w:rsidR="00242EA1" w:rsidRDefault="00242EA1" w:rsidP="00FC3DD7"/>
    <w:p w14:paraId="48C7A620" w14:textId="2E3D06F2" w:rsidR="00242EA1" w:rsidRDefault="00242EA1" w:rsidP="00FC3DD7"/>
    <w:p w14:paraId="76404C46" w14:textId="1BBB1BE2" w:rsidR="00242EA1" w:rsidRDefault="00242EA1" w:rsidP="00FC3DD7"/>
    <w:p w14:paraId="410B36EF" w14:textId="61574839" w:rsidR="00242EA1" w:rsidRDefault="00242EA1" w:rsidP="00242EA1">
      <w:pPr>
        <w:pStyle w:val="ListParagraph"/>
        <w:numPr>
          <w:ilvl w:val="0"/>
          <w:numId w:val="1"/>
        </w:numPr>
      </w:pPr>
      <w:r>
        <w:lastRenderedPageBreak/>
        <w:t xml:space="preserve">Write an ASP to find the </w:t>
      </w:r>
      <w:r w:rsidRPr="00FC3DD7">
        <w:t>biggest number</w:t>
      </w:r>
      <w:r>
        <w:rPr>
          <w:b/>
          <w:bCs/>
        </w:rPr>
        <w:t xml:space="preserve"> </w:t>
      </w:r>
      <w:r>
        <w:t xml:space="preserve">from the given array and </w:t>
      </w:r>
      <w:proofErr w:type="gramStart"/>
      <w:r w:rsidRPr="00242EA1">
        <w:rPr>
          <w:highlight w:val="yellow"/>
        </w:rPr>
        <w:t>PRINT</w:t>
      </w:r>
      <w:r>
        <w:t xml:space="preserve"> </w:t>
      </w:r>
      <w:r>
        <w:t xml:space="preserve"> the</w:t>
      </w:r>
      <w:proofErr w:type="gramEnd"/>
      <w:r>
        <w:t xml:space="preserve"> result.</w:t>
      </w:r>
    </w:p>
    <w:p w14:paraId="66474D02" w14:textId="77777777" w:rsidR="00242EA1" w:rsidRDefault="00242EA1" w:rsidP="00242EA1">
      <w:pPr>
        <w:ind w:firstLine="720"/>
      </w:pPr>
      <w:r>
        <w:t>5,6,1,7</w:t>
      </w:r>
    </w:p>
    <w:p w14:paraId="58622BED" w14:textId="77777777" w:rsidR="00242EA1" w:rsidRDefault="00242EA1" w:rsidP="00F531A4">
      <w:pPr>
        <w:spacing w:after="0"/>
      </w:pPr>
      <w:proofErr w:type="spellStart"/>
      <w:r>
        <w:t>src:DB</w:t>
      </w:r>
      <w:proofErr w:type="spellEnd"/>
      <w:r>
        <w:t xml:space="preserve"> 0x5            </w:t>
      </w:r>
    </w:p>
    <w:p w14:paraId="493C1A02" w14:textId="77777777" w:rsidR="00242EA1" w:rsidRDefault="00242EA1" w:rsidP="00F531A4">
      <w:pPr>
        <w:spacing w:after="0"/>
      </w:pPr>
      <w:r>
        <w:t xml:space="preserve">    DB 0x6</w:t>
      </w:r>
    </w:p>
    <w:p w14:paraId="21BEA2AF" w14:textId="77777777" w:rsidR="00242EA1" w:rsidRDefault="00242EA1" w:rsidP="00F531A4">
      <w:pPr>
        <w:spacing w:after="0"/>
      </w:pPr>
      <w:r>
        <w:t xml:space="preserve">    DB 0x1</w:t>
      </w:r>
    </w:p>
    <w:p w14:paraId="2973D2E4" w14:textId="77777777" w:rsidR="00242EA1" w:rsidRDefault="00242EA1" w:rsidP="00F531A4">
      <w:pPr>
        <w:spacing w:after="0"/>
      </w:pPr>
      <w:r>
        <w:t xml:space="preserve">    DB 0x7</w:t>
      </w:r>
    </w:p>
    <w:p w14:paraId="5B6E3AF6" w14:textId="77777777" w:rsidR="00242EA1" w:rsidRDefault="00242EA1" w:rsidP="00F531A4">
      <w:pPr>
        <w:spacing w:after="0"/>
      </w:pPr>
      <w:proofErr w:type="spellStart"/>
      <w:r>
        <w:t>res:DB</w:t>
      </w:r>
      <w:proofErr w:type="spellEnd"/>
      <w:r>
        <w:t xml:space="preserve"> 0x0</w:t>
      </w:r>
    </w:p>
    <w:p w14:paraId="2ED8C9CF" w14:textId="4D96B56A" w:rsidR="00242EA1" w:rsidRDefault="00242EA1" w:rsidP="00F531A4">
      <w:pPr>
        <w:spacing w:after="0"/>
      </w:pPr>
      <w:r>
        <w:t>start:</w:t>
      </w:r>
      <w:r>
        <w:tab/>
      </w:r>
      <w:r>
        <w:tab/>
      </w:r>
      <w:r w:rsidR="00F531A4">
        <w:tab/>
      </w:r>
      <w:r>
        <w:t>; Actual execution starts from here</w:t>
      </w:r>
    </w:p>
    <w:p w14:paraId="4DC2C6E4" w14:textId="77777777" w:rsidR="00242EA1" w:rsidRDefault="00242EA1" w:rsidP="00F531A4">
      <w:pPr>
        <w:spacing w:after="0"/>
      </w:pPr>
      <w:r>
        <w:t xml:space="preserve">MOV SI, OFFSET </w:t>
      </w:r>
      <w:proofErr w:type="spellStart"/>
      <w:r>
        <w:t>src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move offset of source data </w:t>
      </w:r>
    </w:p>
    <w:p w14:paraId="4454F79D" w14:textId="77777777" w:rsidR="00242EA1" w:rsidRDefault="00242EA1" w:rsidP="00F531A4">
      <w:pPr>
        <w:spacing w:after="0"/>
      </w:pPr>
      <w:r>
        <w:t>MOV CX, 0x4</w:t>
      </w:r>
      <w:r>
        <w:tab/>
        <w:t xml:space="preserve">          </w:t>
      </w:r>
      <w:proofErr w:type="gramStart"/>
      <w:r>
        <w:t xml:space="preserve">  ;</w:t>
      </w:r>
      <w:proofErr w:type="gramEnd"/>
      <w:r>
        <w:t xml:space="preserve"> set to number of elements</w:t>
      </w:r>
    </w:p>
    <w:p w14:paraId="0AAC1343" w14:textId="77777777" w:rsidR="00242EA1" w:rsidRDefault="00242EA1" w:rsidP="00F531A4">
      <w:pPr>
        <w:spacing w:after="0"/>
      </w:pPr>
      <w:r>
        <w:t>MOV AL, BYTE DS[</w:t>
      </w:r>
      <w:proofErr w:type="gramStart"/>
      <w:r>
        <w:t xml:space="preserve">SI]   </w:t>
      </w:r>
      <w:proofErr w:type="gramEnd"/>
      <w:r>
        <w:t xml:space="preserve">  ; move one byte from source to ah</w:t>
      </w:r>
    </w:p>
    <w:p w14:paraId="066BA0EC" w14:textId="77777777" w:rsidR="00242EA1" w:rsidRDefault="00242EA1" w:rsidP="00F531A4">
      <w:pPr>
        <w:spacing w:after="0"/>
      </w:pPr>
      <w:r>
        <w:t>DEC CX</w:t>
      </w:r>
    </w:p>
    <w:p w14:paraId="6A093E52" w14:textId="77777777" w:rsidR="00242EA1" w:rsidRDefault="00242EA1" w:rsidP="00F531A4">
      <w:pPr>
        <w:spacing w:after="0"/>
      </w:pPr>
      <w:r>
        <w:t>again:</w:t>
      </w:r>
    </w:p>
    <w:p w14:paraId="7FA8BFA7" w14:textId="77777777" w:rsidR="00242EA1" w:rsidRDefault="00242EA1" w:rsidP="00F531A4">
      <w:pPr>
        <w:spacing w:after="0"/>
      </w:pPr>
      <w:r>
        <w:t xml:space="preserve">INC SI  </w:t>
      </w:r>
    </w:p>
    <w:p w14:paraId="07CD7124" w14:textId="77777777" w:rsidR="00242EA1" w:rsidRDefault="00242EA1" w:rsidP="00F531A4">
      <w:pPr>
        <w:spacing w:after="0"/>
      </w:pPr>
      <w:r>
        <w:t xml:space="preserve">MOV BL, BYTE DS[SI]               </w:t>
      </w:r>
    </w:p>
    <w:p w14:paraId="6F7A3523" w14:textId="77777777" w:rsidR="00242EA1" w:rsidRDefault="00242EA1" w:rsidP="00F531A4">
      <w:pPr>
        <w:spacing w:after="0"/>
      </w:pPr>
      <w:r>
        <w:t xml:space="preserve">CMP AL, BL           </w:t>
      </w:r>
      <w:proofErr w:type="gramStart"/>
      <w:r>
        <w:t xml:space="preserve">  ;</w:t>
      </w:r>
      <w:proofErr w:type="gramEnd"/>
      <w:r>
        <w:t xml:space="preserve"> CMP is like SUB but not store the result </w:t>
      </w:r>
    </w:p>
    <w:p w14:paraId="3E556F5C" w14:textId="77777777" w:rsidR="00242EA1" w:rsidRDefault="00242EA1" w:rsidP="00F531A4">
      <w:pPr>
        <w:spacing w:after="0"/>
      </w:pPr>
      <w:r>
        <w:t xml:space="preserve">JNC ahead            </w:t>
      </w:r>
      <w:proofErr w:type="gramStart"/>
      <w:r>
        <w:t xml:space="preserve">  ;</w:t>
      </w:r>
      <w:proofErr w:type="gramEnd"/>
      <w:r>
        <w:t xml:space="preserve"> JNC mean Jump if Cary flag is not set(CF= 0), when you subtract (CMP AL,BL ) small</w:t>
      </w:r>
    </w:p>
    <w:p w14:paraId="6E9DE8C5" w14:textId="29BA72A2" w:rsidR="00242EA1" w:rsidRDefault="00242EA1" w:rsidP="00F531A4">
      <w:pPr>
        <w:spacing w:after="0"/>
      </w:pPr>
      <w:r>
        <w:t xml:space="preserve">                      </w:t>
      </w:r>
      <w:r w:rsidR="00F531A4">
        <w:tab/>
      </w:r>
      <w:r>
        <w:t xml:space="preserve"> ; </w:t>
      </w:r>
      <w:proofErr w:type="gramStart"/>
      <w:r>
        <w:t>number  from</w:t>
      </w:r>
      <w:proofErr w:type="gramEnd"/>
      <w:r>
        <w:t xml:space="preserve"> a big number </w:t>
      </w:r>
      <w:proofErr w:type="spellStart"/>
      <w:r>
        <w:t>i</w:t>
      </w:r>
      <w:proofErr w:type="spellEnd"/>
      <w:r>
        <w:t>, Carry Flag will not be set. If AL is big and BL is small, then</w:t>
      </w:r>
    </w:p>
    <w:p w14:paraId="3AF7D14A" w14:textId="70CC837F" w:rsidR="00242EA1" w:rsidRDefault="00242EA1" w:rsidP="00F531A4">
      <w:pPr>
        <w:spacing w:after="0"/>
      </w:pPr>
      <w:r>
        <w:t xml:space="preserve">                      </w:t>
      </w:r>
      <w:r w:rsidR="00F531A4">
        <w:tab/>
      </w:r>
      <w:r>
        <w:t xml:space="preserve"> ; Carry Flag will be set (CF=0) and jumps to label ahead.  If AL is small and BL is </w:t>
      </w:r>
      <w:proofErr w:type="gramStart"/>
      <w:r>
        <w:t>big</w:t>
      </w:r>
      <w:proofErr w:type="gramEnd"/>
      <w:r>
        <w:t xml:space="preserve"> then</w:t>
      </w:r>
    </w:p>
    <w:p w14:paraId="5024EA4F" w14:textId="70DD8663" w:rsidR="00242EA1" w:rsidRDefault="00242EA1" w:rsidP="00F531A4">
      <w:pPr>
        <w:spacing w:after="0"/>
      </w:pPr>
      <w:r>
        <w:t xml:space="preserve">                      </w:t>
      </w:r>
      <w:r w:rsidR="00F531A4">
        <w:tab/>
      </w:r>
      <w:r>
        <w:t xml:space="preserve"> ; Carry Flag will be </w:t>
      </w:r>
      <w:proofErr w:type="gramStart"/>
      <w:r>
        <w:t>set(</w:t>
      </w:r>
      <w:proofErr w:type="gramEnd"/>
      <w:r>
        <w:t>CF=1) and will not jump</w:t>
      </w:r>
    </w:p>
    <w:p w14:paraId="333DBE27" w14:textId="77777777" w:rsidR="00242EA1" w:rsidRDefault="00242EA1" w:rsidP="00F531A4">
      <w:pPr>
        <w:spacing w:after="0"/>
      </w:pPr>
      <w:r>
        <w:t>MOV AL, BL</w:t>
      </w:r>
    </w:p>
    <w:p w14:paraId="62B4B5C2" w14:textId="77777777" w:rsidR="00242EA1" w:rsidRDefault="00242EA1" w:rsidP="00F531A4">
      <w:pPr>
        <w:spacing w:after="0"/>
      </w:pPr>
      <w:r>
        <w:t>ahead:</w:t>
      </w:r>
    </w:p>
    <w:p w14:paraId="49ADBA47" w14:textId="77777777" w:rsidR="00242EA1" w:rsidRDefault="00242EA1" w:rsidP="00F531A4">
      <w:pPr>
        <w:spacing w:after="0"/>
      </w:pPr>
      <w:r>
        <w:t>DEC CX</w:t>
      </w:r>
    </w:p>
    <w:p w14:paraId="28D017BA" w14:textId="77777777" w:rsidR="00242EA1" w:rsidRDefault="00242EA1" w:rsidP="00F531A4">
      <w:pPr>
        <w:spacing w:after="0"/>
      </w:pPr>
      <w:r>
        <w:t>JNZ again</w:t>
      </w:r>
    </w:p>
    <w:p w14:paraId="030A59F6" w14:textId="16143C01" w:rsidR="00242EA1" w:rsidRDefault="00242EA1" w:rsidP="00F531A4">
      <w:pPr>
        <w:spacing w:after="0"/>
      </w:pPr>
      <w:r w:rsidRPr="00242EA1">
        <w:rPr>
          <w:highlight w:val="yellow"/>
        </w:rPr>
        <w:t xml:space="preserve">MOV BYTE res, AL      </w:t>
      </w:r>
      <w:proofErr w:type="gramStart"/>
      <w:r w:rsidRPr="00242EA1">
        <w:rPr>
          <w:highlight w:val="yellow"/>
        </w:rPr>
        <w:t xml:space="preserve">  ;</w:t>
      </w:r>
      <w:proofErr w:type="gramEnd"/>
      <w:r w:rsidRPr="00242EA1">
        <w:rPr>
          <w:highlight w:val="yellow"/>
        </w:rPr>
        <w:t xml:space="preserve"> store the biggest number in memory</w:t>
      </w:r>
      <w:r>
        <w:t xml:space="preserve">      </w:t>
      </w:r>
    </w:p>
    <w:p w14:paraId="522AFD8E" w14:textId="5EB993E4" w:rsidR="00242EA1" w:rsidRDefault="00242EA1" w:rsidP="00F531A4">
      <w:pPr>
        <w:spacing w:after="0"/>
      </w:pPr>
      <w:r w:rsidRPr="00242EA1">
        <w:drawing>
          <wp:inline distT="0" distB="0" distL="0" distR="0" wp14:anchorId="45F03ACE" wp14:editId="2151EB38">
            <wp:extent cx="547116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0E1F1AC" w14:textId="77777777" w:rsidR="00F531A4" w:rsidRPr="00F531A4" w:rsidRDefault="00F531A4" w:rsidP="00F531A4">
      <w:pPr>
        <w:spacing w:after="0"/>
        <w:rPr>
          <w:color w:val="C00000"/>
          <w:highlight w:val="magenta"/>
        </w:rPr>
      </w:pPr>
      <w:r w:rsidRPr="00F531A4">
        <w:rPr>
          <w:color w:val="C00000"/>
          <w:highlight w:val="magenta"/>
        </w:rPr>
        <w:t>MOV DL, AL</w:t>
      </w:r>
    </w:p>
    <w:p w14:paraId="5701435A" w14:textId="77777777" w:rsidR="00F531A4" w:rsidRPr="00F531A4" w:rsidRDefault="00F531A4" w:rsidP="00F531A4">
      <w:pPr>
        <w:spacing w:after="0"/>
        <w:rPr>
          <w:color w:val="C00000"/>
          <w:highlight w:val="magenta"/>
        </w:rPr>
      </w:pPr>
      <w:r w:rsidRPr="00F531A4">
        <w:rPr>
          <w:color w:val="C00000"/>
          <w:highlight w:val="magenta"/>
        </w:rPr>
        <w:t>ADD DL, 48</w:t>
      </w:r>
    </w:p>
    <w:p w14:paraId="6681B4CD" w14:textId="77777777" w:rsidR="00F531A4" w:rsidRPr="00F531A4" w:rsidRDefault="00F531A4" w:rsidP="00F531A4">
      <w:pPr>
        <w:spacing w:after="0"/>
        <w:rPr>
          <w:color w:val="C00000"/>
          <w:highlight w:val="magenta"/>
        </w:rPr>
      </w:pPr>
      <w:r w:rsidRPr="00F531A4">
        <w:rPr>
          <w:color w:val="C00000"/>
          <w:highlight w:val="magenta"/>
        </w:rPr>
        <w:t>MOV AH, 0X02</w:t>
      </w:r>
    </w:p>
    <w:p w14:paraId="5B602C60" w14:textId="190205E6" w:rsidR="00F531A4" w:rsidRPr="00F531A4" w:rsidRDefault="00F531A4" w:rsidP="00F531A4">
      <w:pPr>
        <w:spacing w:after="0"/>
        <w:rPr>
          <w:color w:val="C00000"/>
        </w:rPr>
      </w:pPr>
      <w:r w:rsidRPr="00F531A4">
        <w:rPr>
          <w:color w:val="C00000"/>
          <w:highlight w:val="magenta"/>
        </w:rPr>
        <w:t>INT 0X21</w:t>
      </w:r>
    </w:p>
    <w:p w14:paraId="564E1942" w14:textId="05925F56" w:rsidR="00242EA1" w:rsidRDefault="00242EA1" w:rsidP="00F531A4">
      <w:pPr>
        <w:spacing w:after="0"/>
      </w:pPr>
      <w:r>
        <w:t>HLT</w:t>
      </w:r>
      <w:r>
        <w:tab/>
      </w:r>
      <w:r>
        <w:tab/>
        <w:t xml:space="preserve">            </w:t>
      </w:r>
      <w:r>
        <w:tab/>
        <w:t>; It stops/halt the execution of the program</w:t>
      </w:r>
    </w:p>
    <w:p w14:paraId="0D2BEFAB" w14:textId="77777777" w:rsidR="00242EA1" w:rsidRDefault="00242EA1" w:rsidP="00F531A4">
      <w:pPr>
        <w:spacing w:after="0"/>
      </w:pPr>
    </w:p>
    <w:p w14:paraId="18411C7C" w14:textId="1DCC48A2" w:rsidR="00242EA1" w:rsidRDefault="00242EA1" w:rsidP="00F531A4">
      <w:pPr>
        <w:spacing w:after="0"/>
      </w:pPr>
    </w:p>
    <w:sectPr w:rsidR="0024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0BB"/>
    <w:multiLevelType w:val="hybridMultilevel"/>
    <w:tmpl w:val="D876A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30"/>
    <w:rsid w:val="00036630"/>
    <w:rsid w:val="001A38B0"/>
    <w:rsid w:val="00242EA1"/>
    <w:rsid w:val="00605007"/>
    <w:rsid w:val="006224D8"/>
    <w:rsid w:val="007F02A0"/>
    <w:rsid w:val="00F531A4"/>
    <w:rsid w:val="00FC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D5C1"/>
  <w15:chartTrackingRefBased/>
  <w15:docId w15:val="{822EC527-21BA-4368-9911-197DA621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Ahmed</dc:creator>
  <cp:keywords/>
  <dc:description/>
  <cp:lastModifiedBy>Aijaz Ahmed</cp:lastModifiedBy>
  <cp:revision>1</cp:revision>
  <dcterms:created xsi:type="dcterms:W3CDTF">2022-03-16T01:35:00Z</dcterms:created>
  <dcterms:modified xsi:type="dcterms:W3CDTF">2022-03-16T02:08:00Z</dcterms:modified>
</cp:coreProperties>
</file>