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80EB3" w14:textId="77777777" w:rsidR="00992571" w:rsidRDefault="0098068E">
      <w:pPr>
        <w:spacing w:after="0"/>
        <w:jc w:val="center"/>
        <w:rPr>
          <w:b/>
          <w:sz w:val="28"/>
          <w:szCs w:val="28"/>
        </w:rPr>
      </w:pPr>
      <w:r>
        <w:rPr>
          <w:b/>
          <w:sz w:val="28"/>
          <w:szCs w:val="28"/>
        </w:rPr>
        <w:t>Ideation Phase</w:t>
      </w:r>
    </w:p>
    <w:p w14:paraId="2E38B9F4" w14:textId="7603DD09" w:rsidR="00992571" w:rsidRDefault="0098068E">
      <w:pPr>
        <w:spacing w:after="0"/>
        <w:jc w:val="center"/>
        <w:rPr>
          <w:b/>
          <w:sz w:val="28"/>
          <w:szCs w:val="28"/>
        </w:rPr>
      </w:pPr>
      <w:r>
        <w:rPr>
          <w:b/>
          <w:sz w:val="28"/>
          <w:szCs w:val="28"/>
        </w:rPr>
        <w:t xml:space="preserve">Brainstorm &amp; Idea Prioritization </w:t>
      </w:r>
    </w:p>
    <w:p w14:paraId="51427FB6" w14:textId="77777777" w:rsidR="00992571" w:rsidRDefault="0099257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92571" w14:paraId="390E9B1B" w14:textId="77777777">
        <w:tc>
          <w:tcPr>
            <w:tcW w:w="4508" w:type="dxa"/>
          </w:tcPr>
          <w:p w14:paraId="7F2A3A30" w14:textId="77777777" w:rsidR="00992571" w:rsidRDefault="0098068E">
            <w:r>
              <w:t>Date</w:t>
            </w:r>
          </w:p>
        </w:tc>
        <w:tc>
          <w:tcPr>
            <w:tcW w:w="4508" w:type="dxa"/>
          </w:tcPr>
          <w:p w14:paraId="120731CF" w14:textId="4FD6B5B9" w:rsidR="00992571" w:rsidRDefault="00313840">
            <w:r>
              <w:t>25/09/2026</w:t>
            </w:r>
          </w:p>
        </w:tc>
      </w:tr>
      <w:tr w:rsidR="00992571" w14:paraId="44BD99F9" w14:textId="77777777">
        <w:tc>
          <w:tcPr>
            <w:tcW w:w="4508" w:type="dxa"/>
          </w:tcPr>
          <w:p w14:paraId="00612A89" w14:textId="77777777" w:rsidR="00992571" w:rsidRDefault="0098068E">
            <w:r>
              <w:t>Team ID</w:t>
            </w:r>
          </w:p>
        </w:tc>
        <w:tc>
          <w:tcPr>
            <w:tcW w:w="4508" w:type="dxa"/>
          </w:tcPr>
          <w:p w14:paraId="2AA98770" w14:textId="74E7DEEE" w:rsidR="00992571" w:rsidRDefault="00313840">
            <w:r>
              <w:t xml:space="preserve">SWTID-2026-3184 </w:t>
            </w:r>
          </w:p>
        </w:tc>
      </w:tr>
      <w:tr w:rsidR="00992571" w14:paraId="0FB9BD53" w14:textId="77777777">
        <w:tc>
          <w:tcPr>
            <w:tcW w:w="4508" w:type="dxa"/>
          </w:tcPr>
          <w:p w14:paraId="38C8B5DB" w14:textId="77777777" w:rsidR="00992571" w:rsidRDefault="0098068E">
            <w:r>
              <w:t>Project Name</w:t>
            </w:r>
          </w:p>
        </w:tc>
        <w:tc>
          <w:tcPr>
            <w:tcW w:w="4508" w:type="dxa"/>
          </w:tcPr>
          <w:p w14:paraId="06F56895" w14:textId="4D8F7944" w:rsidR="00992571" w:rsidRDefault="00950DA8">
            <w:r>
              <w:t xml:space="preserve">AI Study Buddy </w:t>
            </w:r>
          </w:p>
        </w:tc>
      </w:tr>
      <w:tr w:rsidR="00992571" w14:paraId="0B03F028" w14:textId="77777777">
        <w:tc>
          <w:tcPr>
            <w:tcW w:w="4508" w:type="dxa"/>
          </w:tcPr>
          <w:p w14:paraId="63A0DE89" w14:textId="77777777" w:rsidR="00992571" w:rsidRDefault="0098068E">
            <w:r>
              <w:t>Maximum Marks</w:t>
            </w:r>
          </w:p>
        </w:tc>
        <w:tc>
          <w:tcPr>
            <w:tcW w:w="4508" w:type="dxa"/>
          </w:tcPr>
          <w:p w14:paraId="2D860F41" w14:textId="77777777" w:rsidR="00992571" w:rsidRDefault="0098068E">
            <w:r>
              <w:t>4 Marks</w:t>
            </w:r>
          </w:p>
        </w:tc>
      </w:tr>
    </w:tbl>
    <w:p w14:paraId="3120E335" w14:textId="77777777" w:rsidR="00992571" w:rsidRDefault="00992571">
      <w:pPr>
        <w:rPr>
          <w:b/>
          <w:sz w:val="24"/>
          <w:szCs w:val="24"/>
        </w:rPr>
      </w:pPr>
    </w:p>
    <w:p w14:paraId="55B93654" w14:textId="77777777" w:rsidR="00992571" w:rsidRDefault="0098068E">
      <w:pPr>
        <w:rPr>
          <w:b/>
          <w:sz w:val="24"/>
          <w:szCs w:val="24"/>
        </w:rPr>
      </w:pPr>
      <w:r>
        <w:rPr>
          <w:b/>
          <w:sz w:val="24"/>
          <w:szCs w:val="24"/>
        </w:rPr>
        <w:t>Brainstorm &amp; Idea Prioritization Template:</w:t>
      </w:r>
    </w:p>
    <w:p w14:paraId="765006A1" w14:textId="77777777" w:rsidR="00606A70" w:rsidRPr="006F4BDD" w:rsidRDefault="00606A70" w:rsidP="006F4BDD">
      <w:pPr>
        <w:jc w:val="both"/>
        <w:rPr>
          <w:bCs/>
        </w:rPr>
      </w:pPr>
      <w:r w:rsidRPr="006F4BDD">
        <w:rPr>
          <w:bCs/>
        </w:rPr>
        <w:t>The brainstorming process for AI Study Buddy focuses on identifying the major difficulties faced by students during their learning process and generating possible ideas to address them. The team discusses different ideas related to personalized learning, academic assistance, practice, study planning and progress monitoring.</w:t>
      </w:r>
    </w:p>
    <w:p w14:paraId="18B4C56D" w14:textId="63405E84" w:rsidR="00311290" w:rsidRPr="000F0942" w:rsidRDefault="00606A70" w:rsidP="000F0942">
      <w:pPr>
        <w:jc w:val="both"/>
        <w:rPr>
          <w:bCs/>
        </w:rPr>
      </w:pPr>
      <w:r w:rsidRPr="006F4BDD">
        <w:rPr>
          <w:bCs/>
        </w:rPr>
        <w:t>The generated ideas are then grouped according to their purpose and prioritized based on their importance, usefulness and feasibility. This helps the team identify the most suitable features to be included in AI Study Buddy.</w:t>
      </w:r>
    </w:p>
    <w:p w14:paraId="2486D75C" w14:textId="59BBE7B4" w:rsidR="00992571" w:rsidRDefault="0098068E">
      <w:pPr>
        <w:rPr>
          <w:b/>
          <w:sz w:val="24"/>
          <w:szCs w:val="24"/>
        </w:rPr>
      </w:pPr>
      <w:r>
        <w:rPr>
          <w:b/>
          <w:sz w:val="24"/>
          <w:szCs w:val="24"/>
        </w:rPr>
        <w:t>Step-1: Team Gathering, Collaboration and Select the Problem Statement</w:t>
      </w:r>
    </w:p>
    <w:p w14:paraId="6400BCE9" w14:textId="77777777" w:rsidR="00992571" w:rsidRDefault="0098068E">
      <w:r>
        <w:rPr>
          <w:noProof/>
        </w:rPr>
        <w:drawing>
          <wp:inline distT="0" distB="0" distL="0" distR="0" wp14:anchorId="381FA2D6" wp14:editId="30B6AB35">
            <wp:extent cx="5731510" cy="4185285"/>
            <wp:effectExtent l="0" t="0" r="0" b="0"/>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5"/>
                    <a:srcRect/>
                    <a:stretch>
                      <a:fillRect/>
                    </a:stretch>
                  </pic:blipFill>
                  <pic:spPr>
                    <a:xfrm>
                      <a:off x="0" y="0"/>
                      <a:ext cx="5731510" cy="4185285"/>
                    </a:xfrm>
                    <a:prstGeom prst="rect">
                      <a:avLst/>
                    </a:prstGeom>
                    <a:ln/>
                  </pic:spPr>
                </pic:pic>
              </a:graphicData>
            </a:graphic>
          </wp:inline>
        </w:drawing>
      </w:r>
    </w:p>
    <w:p w14:paraId="0B5C2458" w14:textId="77777777" w:rsidR="00992571" w:rsidRDefault="00992571"/>
    <w:p w14:paraId="68EAF472" w14:textId="77777777" w:rsidR="00992571" w:rsidRDefault="00992571"/>
    <w:p w14:paraId="18B0A743" w14:textId="77777777" w:rsidR="00992571" w:rsidRDefault="00992571"/>
    <w:p w14:paraId="4C0D73C1" w14:textId="77777777" w:rsidR="00992571" w:rsidRDefault="0098068E">
      <w:pPr>
        <w:rPr>
          <w:b/>
        </w:rPr>
      </w:pPr>
      <w:r>
        <w:rPr>
          <w:b/>
        </w:rPr>
        <w:t>Step-2: Brainstorm, Idea Listing and Grouping</w:t>
      </w:r>
    </w:p>
    <w:p w14:paraId="3B1E98B7" w14:textId="77777777" w:rsidR="00992571" w:rsidRDefault="0098068E">
      <w:r>
        <w:rPr>
          <w:noProof/>
        </w:rPr>
        <w:drawing>
          <wp:inline distT="0" distB="0" distL="0" distR="0" wp14:anchorId="6AD2E452" wp14:editId="378E1659">
            <wp:extent cx="5731510" cy="3827780"/>
            <wp:effectExtent l="0" t="0" r="0" b="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6"/>
                    <a:srcRect/>
                    <a:stretch>
                      <a:fillRect/>
                    </a:stretch>
                  </pic:blipFill>
                  <pic:spPr>
                    <a:xfrm>
                      <a:off x="0" y="0"/>
                      <a:ext cx="5731510" cy="3827780"/>
                    </a:xfrm>
                    <a:prstGeom prst="rect">
                      <a:avLst/>
                    </a:prstGeom>
                    <a:ln/>
                  </pic:spPr>
                </pic:pic>
              </a:graphicData>
            </a:graphic>
          </wp:inline>
        </w:drawing>
      </w:r>
    </w:p>
    <w:p w14:paraId="1FD58A03" w14:textId="77777777" w:rsidR="00992571" w:rsidRDefault="00992571"/>
    <w:p w14:paraId="5E1C4D49" w14:textId="77777777" w:rsidR="00992571" w:rsidRDefault="0098068E">
      <w:pPr>
        <w:rPr>
          <w:b/>
        </w:rPr>
      </w:pPr>
      <w:r>
        <w:rPr>
          <w:b/>
        </w:rPr>
        <w:t>Step-3: Idea Prioritization</w:t>
      </w:r>
    </w:p>
    <w:p w14:paraId="7ECDCC32" w14:textId="77777777" w:rsidR="00992571" w:rsidRDefault="0098068E">
      <w:pPr>
        <w:rPr>
          <w:sz w:val="24"/>
          <w:szCs w:val="24"/>
        </w:rPr>
      </w:pPr>
      <w:r>
        <w:rPr>
          <w:b/>
          <w:noProof/>
        </w:rPr>
        <w:drawing>
          <wp:inline distT="0" distB="0" distL="0" distR="0" wp14:anchorId="60FC3836" wp14:editId="47054E54">
            <wp:extent cx="3611587" cy="4323123"/>
            <wp:effectExtent l="0" t="0" r="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7"/>
                    <a:srcRect/>
                    <a:stretch>
                      <a:fillRect/>
                    </a:stretch>
                  </pic:blipFill>
                  <pic:spPr>
                    <a:xfrm>
                      <a:off x="0" y="0"/>
                      <a:ext cx="3611587" cy="4323123"/>
                    </a:xfrm>
                    <a:prstGeom prst="rect">
                      <a:avLst/>
                    </a:prstGeom>
                    <a:ln/>
                  </pic:spPr>
                </pic:pic>
              </a:graphicData>
            </a:graphic>
          </wp:inline>
        </w:drawing>
      </w:r>
    </w:p>
    <w:sectPr w:rsidR="0099257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IBM Plex Sans">
    <w:panose1 w:val="020B0503050203000203"/>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571"/>
    <w:rsid w:val="000B21BC"/>
    <w:rsid w:val="000F0942"/>
    <w:rsid w:val="00311290"/>
    <w:rsid w:val="00313840"/>
    <w:rsid w:val="00442053"/>
    <w:rsid w:val="005830E4"/>
    <w:rsid w:val="005F1851"/>
    <w:rsid w:val="00606A70"/>
    <w:rsid w:val="00623566"/>
    <w:rsid w:val="00635A99"/>
    <w:rsid w:val="006F4BDD"/>
    <w:rsid w:val="00942EC2"/>
    <w:rsid w:val="00950DA8"/>
    <w:rsid w:val="0098068E"/>
    <w:rsid w:val="00992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B995C2"/>
  <w15:docId w15:val="{F33A7309-3078-8146-95C6-FC68BA79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133</Words>
  <Characters>763</Characters>
  <Application>Microsoft Office Word</Application>
  <DocSecurity>0</DocSecurity>
  <Lines>6</Lines>
  <Paragraphs>1</Paragraphs>
  <ScaleCrop>false</ScaleCrop>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 ..</cp:lastModifiedBy>
  <cp:revision>2</cp:revision>
  <dcterms:created xsi:type="dcterms:W3CDTF">2026-09-29T03:59:00Z</dcterms:created>
  <dcterms:modified xsi:type="dcterms:W3CDTF">2026-09-29T03:59:00Z</dcterms:modified>
</cp:coreProperties>
</file>