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84" w:rsidRDefault="003D126D">
      <w:bookmarkStart w:id="0" w:name="_GoBack"/>
      <w:bookmarkEnd w:id="0"/>
      <w:r w:rsidRPr="003D126D">
        <w:rPr>
          <w:b/>
        </w:rPr>
        <w:t>NAM</w:t>
      </w:r>
      <w:r>
        <w:t>E: LUBNA</w:t>
      </w:r>
    </w:p>
    <w:p w:rsidR="00CC2D22" w:rsidRDefault="00CC2D22">
      <w:r w:rsidRPr="003D126D">
        <w:rPr>
          <w:b/>
        </w:rPr>
        <w:t>COURSE</w:t>
      </w:r>
      <w:r>
        <w:t>: BUSINESS ANALYST</w:t>
      </w:r>
    </w:p>
    <w:p w:rsidR="00CC2D22" w:rsidRPr="003D126D" w:rsidRDefault="00CC2D22">
      <w:pPr>
        <w:rPr>
          <w:color w:val="FF0000"/>
        </w:rPr>
      </w:pPr>
      <w:r w:rsidRPr="003D126D">
        <w:rPr>
          <w:b/>
        </w:rPr>
        <w:t>EMAIL</w:t>
      </w:r>
      <w:r>
        <w:t xml:space="preserve">: </w:t>
      </w:r>
      <w:hyperlink r:id="rId5" w:history="1">
        <w:r w:rsidR="003D126D" w:rsidRPr="003D126D">
          <w:rPr>
            <w:rStyle w:val="Hyperlink"/>
            <w:color w:val="FF0000"/>
          </w:rPr>
          <w:t>syedamina454@gmail.com</w:t>
        </w:r>
      </w:hyperlink>
    </w:p>
    <w:p w:rsidR="003D126D" w:rsidRDefault="003D126D" w:rsidP="003D126D">
      <w:r>
        <w:t>PHONE: 6006834500</w:t>
      </w:r>
    </w:p>
    <w:p w:rsidR="00CC2D22" w:rsidRDefault="00CC2D22" w:rsidP="003D126D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br/>
      </w:r>
      <w:proofErr w:type="spellStart"/>
      <w:r w:rsidRPr="00CC2D22">
        <w:rPr>
          <w:rFonts w:ascii="Arial" w:hAnsi="Arial" w:cs="Arial"/>
          <w:b/>
          <w:bCs/>
          <w:sz w:val="36"/>
          <w:szCs w:val="36"/>
          <w:shd w:val="clear" w:color="auto" w:fill="FFFFFF"/>
        </w:rPr>
        <w:t>TrianglesData</w:t>
      </w:r>
      <w:proofErr w:type="spellEnd"/>
      <w:r w:rsidR="003D126D">
        <w:rPr>
          <w:rFonts w:ascii="Arial" w:hAnsi="Arial" w:cs="Arial"/>
          <w:b/>
          <w:bCs/>
          <w:sz w:val="36"/>
          <w:szCs w:val="36"/>
          <w:shd w:val="clear" w:color="auto" w:fill="FFFFFF"/>
        </w:rPr>
        <w:t>:</w:t>
      </w:r>
    </w:p>
    <w:p w:rsidR="00BA6694" w:rsidRDefault="00CC2D22" w:rsidP="00BA6694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TRIANGLES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table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is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described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follows</w:t>
      </w:r>
      <w:r>
        <w:rPr>
          <w:b/>
          <w:bCs/>
          <w:noProof/>
          <w:lang w:val="en-US" w:bidi="ar-SA"/>
        </w:rPr>
        <w:drawing>
          <wp:inline distT="0" distB="0" distL="0" distR="0">
            <wp:extent cx="5084735" cy="217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12.2023_18.58.41_R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82" cy="21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D22"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  <w:t>Questions:1</w:t>
      </w:r>
      <w:r w:rsidR="003D126D">
        <w:rPr>
          <w:rFonts w:ascii="Arial" w:eastAsia="Times New Roman" w:hAnsi="Arial" w:cs="Arial"/>
          <w:b/>
          <w:bCs/>
          <w:sz w:val="28"/>
          <w:szCs w:val="28"/>
          <w:u w:val="single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Write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a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query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to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create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proofErr w:type="spellStart"/>
      <w:r w:rsidRPr="00CC2D22">
        <w:rPr>
          <w:rFonts w:ascii="Arial" w:eastAsia="Times New Roman" w:hAnsi="Arial" w:cs="Arial"/>
          <w:sz w:val="26"/>
          <w:szCs w:val="26"/>
          <w:lang w:eastAsia="en-GB"/>
        </w:rPr>
        <w:t>theTRIANGLES</w:t>
      </w:r>
      <w:proofErr w:type="spellEnd"/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proofErr w:type="gramStart"/>
      <w:r w:rsidRPr="00CC2D22">
        <w:rPr>
          <w:rFonts w:ascii="Arial" w:eastAsia="Times New Roman" w:hAnsi="Arial" w:cs="Arial"/>
          <w:sz w:val="26"/>
          <w:szCs w:val="26"/>
          <w:lang w:eastAsia="en-GB"/>
        </w:rPr>
        <w:t>table.(</w:t>
      </w:r>
      <w:proofErr w:type="spellStart"/>
      <w:proofErr w:type="gramEnd"/>
      <w:r w:rsidRPr="00CC2D22">
        <w:rPr>
          <w:rFonts w:ascii="Arial" w:eastAsia="Times New Roman" w:hAnsi="Arial" w:cs="Arial"/>
          <w:sz w:val="26"/>
          <w:szCs w:val="26"/>
          <w:lang w:eastAsia="en-GB"/>
        </w:rPr>
        <w:t>Note:In</w:t>
      </w:r>
      <w:proofErr w:type="spellEnd"/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proofErr w:type="spellStart"/>
      <w:r w:rsidRPr="00CC2D22">
        <w:rPr>
          <w:rFonts w:ascii="Arial" w:eastAsia="Times New Roman" w:hAnsi="Arial" w:cs="Arial"/>
          <w:sz w:val="26"/>
          <w:szCs w:val="26"/>
          <w:lang w:eastAsia="en-GB"/>
        </w:rPr>
        <w:t>answer,submit</w:t>
      </w:r>
      <w:proofErr w:type="spellEnd"/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all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the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table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creation</w:t>
      </w:r>
      <w:r w:rsidR="003D126D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CC2D22">
        <w:rPr>
          <w:rFonts w:ascii="Arial" w:eastAsia="Times New Roman" w:hAnsi="Arial" w:cs="Arial"/>
          <w:sz w:val="26"/>
          <w:szCs w:val="26"/>
          <w:lang w:eastAsia="en-GB"/>
        </w:rPr>
        <w:t>queries.)</w:t>
      </w:r>
    </w:p>
    <w:p w:rsidR="00CC2D22" w:rsidRPr="00BA6694" w:rsidRDefault="00CC2D22" w:rsidP="00BA6694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CC2D2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ANSWER1</w:t>
      </w:r>
      <w:r w:rsidR="00BA669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</w:t>
      </w:r>
    </w:p>
    <w:p w:rsidR="00CC2D22" w:rsidRDefault="00B128B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THIS IS HOW I MADE TABLE AND INSERTED THE VALUES:</w:t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31510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.12.2023_19.22.35_R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HERE’S THE SOLUTION OF IT…</w:t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447619" cy="40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12.2023_19.25.38_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4" w:rsidRDefault="00BA669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B128B4" w:rsidRDefault="00B128B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A6694" w:rsidRPr="00564A2D" w:rsidRDefault="00BA6694" w:rsidP="00BA6694">
      <w:pPr>
        <w:shd w:val="clear" w:color="auto" w:fill="FFFFFF"/>
        <w:spacing w:after="150" w:line="24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64A2D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Q2.) Writequeriestogetoutputasperrequired:</w:t>
      </w:r>
    </w:p>
    <w:p w:rsidR="00564A2D" w:rsidRPr="00564A2D" w:rsidRDefault="003D126D" w:rsidP="00564A2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Writa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query </w:t>
      </w:r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to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obtain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the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sum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of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side_A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of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all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riangles</w:t>
      </w:r>
      <w:proofErr w:type="spellEnd"/>
      <w:r w:rsidR="00BA6694" w:rsidRPr="00564A2D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564A2D" w:rsidRDefault="00564A2D" w:rsidP="00564A2D">
      <w:pPr>
        <w:shd w:val="clear" w:color="auto" w:fill="FFFFFF"/>
        <w:spacing w:after="150" w:line="240" w:lineRule="auto"/>
        <w:ind w:left="360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564A2D">
        <w:rPr>
          <w:rFonts w:ascii="Arial" w:hAnsi="Arial" w:cs="Arial"/>
          <w:b/>
          <w:bCs/>
          <w:sz w:val="26"/>
          <w:szCs w:val="26"/>
          <w:shd w:val="clear" w:color="auto" w:fill="FFFFFF"/>
        </w:rPr>
        <w:t>ANSWER2)</w:t>
      </w:r>
    </w:p>
    <w:p w:rsidR="00564A2D" w:rsidRPr="00564A2D" w:rsidRDefault="00564A2D" w:rsidP="00564A2D">
      <w:pPr>
        <w:shd w:val="clear" w:color="auto" w:fill="FFFFFF"/>
        <w:spacing w:after="150" w:line="240" w:lineRule="auto"/>
        <w:ind w:left="360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noProof/>
          <w:sz w:val="26"/>
          <w:szCs w:val="26"/>
          <w:shd w:val="clear" w:color="auto" w:fill="FFFFFF"/>
          <w:lang w:val="en-US" w:bidi="ar-SA"/>
        </w:rPr>
        <w:drawing>
          <wp:inline distT="0" distB="0" distL="0" distR="0">
            <wp:extent cx="5731510" cy="3308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12.2023_19.31.26_R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94" w:rsidRPr="00BA6694" w:rsidRDefault="00BA6694" w:rsidP="00BA6694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3D126D" w:rsidRDefault="00564A2D" w:rsidP="003D126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3D126D">
        <w:rPr>
          <w:rFonts w:ascii="Arial" w:hAnsi="Arial" w:cs="Arial"/>
          <w:sz w:val="26"/>
          <w:szCs w:val="26"/>
          <w:shd w:val="clear" w:color="auto" w:fill="FFFFFF"/>
        </w:rPr>
        <w:lastRenderedPageBreak/>
        <w:t>Write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a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query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to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obtain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an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equilateral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triangle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from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table.</w:t>
      </w:r>
    </w:p>
    <w:p w:rsid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564A2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ANSWER ii)</w:t>
      </w:r>
    </w:p>
    <w:p w:rsidR="00564A2D" w:rsidRP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bidi="ar-SA"/>
        </w:rPr>
        <w:drawing>
          <wp:inline distT="0" distB="0" distL="0" distR="0">
            <wp:extent cx="4971429" cy="3466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.12.2023_19.35.15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3D126D" w:rsidRDefault="00564A2D" w:rsidP="003D126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3D126D">
        <w:rPr>
          <w:rFonts w:ascii="Arial" w:hAnsi="Arial" w:cs="Arial"/>
          <w:sz w:val="26"/>
          <w:szCs w:val="26"/>
          <w:shd w:val="clear" w:color="auto" w:fill="FFFFFF"/>
        </w:rPr>
        <w:lastRenderedPageBreak/>
        <w:t>Write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a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query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to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obtain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an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isosceles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triangle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from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table.</w:t>
      </w:r>
    </w:p>
    <w:p w:rsidR="00564A2D" w:rsidRDefault="00564A2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564A2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564A2D" w:rsidRPr="00564A2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US" w:bidi="ar-SA"/>
        </w:rPr>
        <w:drawing>
          <wp:inline distT="0" distB="0" distL="0" distR="0">
            <wp:extent cx="4485714" cy="3485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.12.2023_19.40.57_R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3D126D" w:rsidRDefault="00CF22ED" w:rsidP="003D126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3D126D">
        <w:rPr>
          <w:rFonts w:ascii="Arial" w:hAnsi="Arial" w:cs="Arial"/>
          <w:sz w:val="26"/>
          <w:szCs w:val="26"/>
          <w:shd w:val="clear" w:color="auto" w:fill="FFFFFF"/>
        </w:rPr>
        <w:lastRenderedPageBreak/>
        <w:t>Find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3D126D">
        <w:rPr>
          <w:rFonts w:ascii="Arial" w:hAnsi="Arial" w:cs="Arial"/>
          <w:sz w:val="26"/>
          <w:szCs w:val="26"/>
          <w:shd w:val="clear" w:color="auto" w:fill="FFFFFF"/>
        </w:rPr>
        <w:t>no.of</w:t>
      </w:r>
      <w:proofErr w:type="spellEnd"/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triangles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in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table.</w:t>
      </w:r>
    </w:p>
    <w:p w:rsid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CF22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CF22ED" w:rsidRP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US" w:bidi="ar-SA"/>
        </w:rPr>
        <w:drawing>
          <wp:inline distT="0" distB="0" distL="0" distR="0">
            <wp:extent cx="4523809" cy="35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.12.2023_19.43.47_R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CF22ED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v)Find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length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of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side_B</w:t>
      </w:r>
      <w:proofErr w:type="spellEnd"/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of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Triangle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3.</w:t>
      </w:r>
    </w:p>
    <w:p w:rsid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CF22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CF22ED" w:rsidRPr="00CF22ED" w:rsidRDefault="00CF22ED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US" w:bidi="ar-SA"/>
        </w:rPr>
        <w:drawing>
          <wp:inline distT="0" distB="0" distL="0" distR="0">
            <wp:extent cx="4800000" cy="36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.12.2023_19.46.14_R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CF22ED" w:rsidRDefault="003D126D" w:rsidP="00CF22ED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</w:pPr>
      <w:r>
        <w:rPr>
          <w:rFonts w:ascii="Arial" w:hAnsi="Arial" w:cs="Arial"/>
          <w:b/>
          <w:bCs/>
          <w:sz w:val="44"/>
          <w:szCs w:val="44"/>
          <w:u w:val="single"/>
          <w:shd w:val="clear" w:color="auto" w:fill="FFFFFF"/>
        </w:rPr>
        <w:lastRenderedPageBreak/>
        <w:t>PART 2-</w:t>
      </w:r>
      <w:r w:rsidR="00CF22ED" w:rsidRPr="00CF22ED">
        <w:rPr>
          <w:rFonts w:ascii="Arial" w:hAnsi="Arial" w:cs="Arial"/>
          <w:b/>
          <w:bCs/>
          <w:sz w:val="44"/>
          <w:szCs w:val="44"/>
          <w:u w:val="single"/>
          <w:shd w:val="clear" w:color="auto" w:fill="FFFFFF"/>
        </w:rPr>
        <w:t>EmployeesData</w:t>
      </w:r>
    </w:p>
    <w:p w:rsidR="00CF22ED" w:rsidRDefault="00CF22E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CF22ED" w:rsidRDefault="00CF22E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31510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.12.2023_19.48.51_RE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47" w:rsidRPr="00F30C47" w:rsidRDefault="00F30C47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F30C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ANSWER1)</w:t>
      </w:r>
    </w:p>
    <w:p w:rsidR="00B128B4" w:rsidRDefault="00CF22E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6410325" cy="4086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.12.2023_20.08.19_RE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B4"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2.Write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queries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to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get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output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per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required: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>)Count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total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no.of</w:t>
      </w:r>
      <w:proofErr w:type="spellEnd"/>
      <w:proofErr w:type="gramEnd"/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employees.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409524" cy="4238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9.12.2023_20.14.28_RE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ii)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Find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salary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of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Rahul.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F30C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F30C47" w:rsidRP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US" w:bidi="ar-SA"/>
        </w:rPr>
        <w:drawing>
          <wp:inline distT="0" distB="0" distL="0" distR="0">
            <wp:extent cx="5731510" cy="3871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12.2023_20.17.33_RE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F30C47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iii)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Set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Amit’s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months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to12.</w:t>
      </w:r>
    </w:p>
    <w:p w:rsid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F30C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F30C47" w:rsidRPr="00F30C47" w:rsidRDefault="00F30C47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US" w:bidi="ar-SA"/>
        </w:rPr>
        <w:drawing>
          <wp:inline distT="0" distB="0" distL="0" distR="0">
            <wp:extent cx="5495238" cy="2876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12.2023_20.20.37_RE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3D126D" w:rsidRDefault="00F30C47" w:rsidP="003D126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3D126D">
        <w:rPr>
          <w:rFonts w:ascii="Arial" w:hAnsi="Arial" w:cs="Arial"/>
          <w:sz w:val="26"/>
          <w:szCs w:val="26"/>
          <w:shd w:val="clear" w:color="auto" w:fill="FFFFFF"/>
        </w:rPr>
        <w:lastRenderedPageBreak/>
        <w:t>Find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the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sum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of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salaries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of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all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126D">
        <w:rPr>
          <w:rFonts w:ascii="Arial" w:hAnsi="Arial" w:cs="Arial"/>
          <w:sz w:val="26"/>
          <w:szCs w:val="26"/>
          <w:shd w:val="clear" w:color="auto" w:fill="FFFFFF"/>
        </w:rPr>
        <w:t>employees.</w:t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AE185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AE185A" w:rsidRP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US" w:bidi="ar-SA"/>
        </w:rPr>
        <w:drawing>
          <wp:inline distT="0" distB="0" distL="0" distR="0">
            <wp:extent cx="5180952" cy="367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12.2023_20.22.55_RE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Default="00AE185A" w:rsidP="00CC2D22">
      <w:pPr>
        <w:shd w:val="clear" w:color="auto" w:fill="FFFFFF"/>
        <w:spacing w:after="15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v)Find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no.of</w:t>
      </w:r>
      <w:proofErr w:type="spellEnd"/>
      <w:proofErr w:type="gramEnd"/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employees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whose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name</w:t>
      </w:r>
      <w:r w:rsidR="003D126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starts</w:t>
      </w:r>
      <w:r w:rsidR="00742AE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with</w:t>
      </w:r>
      <w:r w:rsidR="00742AE1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>‘A’.</w:t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AE185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ANSWER</w:t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US" w:bidi="ar-SA"/>
        </w:rPr>
        <w:drawing>
          <wp:inline distT="0" distB="0" distL="0" distR="0">
            <wp:extent cx="5638095" cy="39809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12.2023_20.26.29_RE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</w:p>
    <w:p w:rsidR="00AE185A" w:rsidRPr="00742AE1" w:rsidRDefault="00742AE1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GB"/>
        </w:rPr>
      </w:pPr>
      <w:r w:rsidRPr="00742AE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GB"/>
        </w:rPr>
        <w:t>END – OF-</w:t>
      </w:r>
      <w:r w:rsidR="00AE185A" w:rsidRPr="00742AE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GB"/>
        </w:rPr>
        <w:t>ASSIGNMENT</w:t>
      </w:r>
    </w:p>
    <w:p w:rsidR="00AE185A" w:rsidRPr="00AE185A" w:rsidRDefault="00AE185A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</w:p>
    <w:p w:rsidR="00B128B4" w:rsidRDefault="00B128B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br w:type="page"/>
      </w:r>
    </w:p>
    <w:p w:rsidR="00B128B4" w:rsidRPr="00CC2D22" w:rsidRDefault="00B128B4" w:rsidP="00CC2D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CC2D22" w:rsidRDefault="00CC2D22"/>
    <w:p w:rsidR="00CC2D22" w:rsidRDefault="00CC2D22"/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564A2D" w:rsidRDefault="00564A2D"/>
    <w:p w:rsidR="00564A2D" w:rsidRDefault="00564A2D">
      <w:r>
        <w:br w:type="page"/>
      </w:r>
    </w:p>
    <w:p w:rsidR="00CC2D22" w:rsidRDefault="00CC2D22"/>
    <w:sectPr w:rsidR="00CC2D22" w:rsidSect="002E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E0E27"/>
    <w:multiLevelType w:val="hybridMultilevel"/>
    <w:tmpl w:val="28EA2560"/>
    <w:lvl w:ilvl="0" w:tplc="596C1B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22"/>
    <w:rsid w:val="002E5493"/>
    <w:rsid w:val="003D126D"/>
    <w:rsid w:val="00564A2D"/>
    <w:rsid w:val="00742AE1"/>
    <w:rsid w:val="007B1684"/>
    <w:rsid w:val="009425F4"/>
    <w:rsid w:val="00AE185A"/>
    <w:rsid w:val="00B128B4"/>
    <w:rsid w:val="00BA6694"/>
    <w:rsid w:val="00CC2D22"/>
    <w:rsid w:val="00CF22ED"/>
    <w:rsid w:val="00F30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CA75D-D396-4576-ACE5-C9BAB104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49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D2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26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6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yedamina454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 Computers</dc:creator>
  <cp:lastModifiedBy>Shaan Computers</cp:lastModifiedBy>
  <cp:revision>2</cp:revision>
  <dcterms:created xsi:type="dcterms:W3CDTF">2024-01-14T17:28:00Z</dcterms:created>
  <dcterms:modified xsi:type="dcterms:W3CDTF">2024-01-14T17:28:00Z</dcterms:modified>
</cp:coreProperties>
</file>