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C3BE" w14:textId="59E2AAF9" w:rsidR="000C7BB9" w:rsidRPr="00697A67" w:rsidRDefault="00000000">
      <w:pPr>
        <w:spacing w:after="156"/>
        <w:ind w:left="0" w:firstLine="0"/>
        <w:rPr>
          <w:lang w:val="ru-RU"/>
        </w:rPr>
      </w:pPr>
      <w:r w:rsidRPr="00697A67">
        <w:rPr>
          <w:b/>
          <w:sz w:val="39"/>
          <w:lang w:val="ru-RU"/>
        </w:rPr>
        <w:t xml:space="preserve">Простой </w:t>
      </w:r>
      <w:r>
        <w:rPr>
          <w:b/>
          <w:sz w:val="39"/>
        </w:rPr>
        <w:t>RFID</w:t>
      </w:r>
      <w:r w:rsidRPr="00697A67">
        <w:rPr>
          <w:b/>
          <w:sz w:val="39"/>
          <w:lang w:val="ru-RU"/>
        </w:rPr>
        <w:t xml:space="preserve"> робот-курьер</w:t>
      </w:r>
    </w:p>
    <w:p w14:paraId="4B5E2837" w14:textId="77777777" w:rsidR="000C7BB9" w:rsidRDefault="00000000">
      <w:pPr>
        <w:pStyle w:val="1"/>
        <w:ind w:left="-5"/>
      </w:pPr>
      <w:r>
        <w:t>Команда проекта</w:t>
      </w:r>
    </w:p>
    <w:p w14:paraId="763997CD" w14:textId="6CC6D0A4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20A27BB" wp14:editId="1AA31B42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581025"/>
                <wp:effectExtent l="0" t="0" r="0" b="0"/>
                <wp:wrapSquare wrapText="bothSides"/>
                <wp:docPr id="7545" name="Group 7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1407" name="Shape 140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2" name="Shape 1422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2" name="Shape 1432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45" style="width:3.75pt;height:45.75pt;position:absolute;mso-position-horizontal-relative:text;mso-position-horizontal:absolute;margin-left:7.5pt;mso-position-vertical-relative:text;margin-top:4.26567pt;" coordsize="476,5810">
                <v:shape id="Shape 1407" style="position:absolute;width:476;height:476;left:0;top:0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422" style="position:absolute;width:476;height:476;left:0;top:2667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432" style="position:absolute;width:476;height:476;left:0;top:5334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b/>
          <w:lang w:val="ru-RU"/>
        </w:rPr>
        <w:t>Ответственный за коммуникацию</w:t>
      </w:r>
      <w:r w:rsidRPr="00697A67">
        <w:rPr>
          <w:lang w:val="ru-RU"/>
        </w:rPr>
        <w:t>: [</w:t>
      </w:r>
      <w:r w:rsidR="00697A67">
        <w:rPr>
          <w:lang w:val="ru-RU"/>
        </w:rPr>
        <w:t>Калашников Владислав</w:t>
      </w:r>
      <w:r w:rsidRPr="00697A67">
        <w:rPr>
          <w:lang w:val="ru-RU"/>
        </w:rPr>
        <w:t xml:space="preserve">, </w:t>
      </w:r>
      <w:r w:rsidR="00697A67">
        <w:rPr>
          <w:lang w:val="ru-RU"/>
        </w:rPr>
        <w:t>Б04-406</w:t>
      </w:r>
      <w:r w:rsidRPr="00697A67">
        <w:rPr>
          <w:lang w:val="ru-RU"/>
        </w:rPr>
        <w:t>]</w:t>
      </w:r>
    </w:p>
    <w:p w14:paraId="1A817ACD" w14:textId="1B97942E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[</w:t>
      </w:r>
      <w:r w:rsidR="00697A67">
        <w:rPr>
          <w:lang w:val="ru-RU"/>
        </w:rPr>
        <w:t>Третьяков Егор</w:t>
      </w:r>
      <w:r w:rsidRPr="00697A67">
        <w:rPr>
          <w:lang w:val="ru-RU"/>
        </w:rPr>
        <w:t xml:space="preserve">, </w:t>
      </w:r>
      <w:r w:rsidR="00697A67">
        <w:rPr>
          <w:lang w:val="ru-RU"/>
        </w:rPr>
        <w:t>Б04-406</w:t>
      </w:r>
      <w:r w:rsidRPr="00697A67">
        <w:rPr>
          <w:lang w:val="ru-RU"/>
        </w:rPr>
        <w:t>]</w:t>
      </w:r>
    </w:p>
    <w:p w14:paraId="7450D087" w14:textId="3B64E3D5" w:rsidR="000C7BB9" w:rsidRPr="00697A67" w:rsidRDefault="00000000">
      <w:pPr>
        <w:spacing w:after="368"/>
        <w:ind w:right="4"/>
        <w:rPr>
          <w:lang w:val="ru-RU"/>
        </w:rPr>
      </w:pPr>
      <w:r w:rsidRPr="00697A67">
        <w:rPr>
          <w:lang w:val="ru-RU"/>
        </w:rPr>
        <w:t>[</w:t>
      </w:r>
      <w:proofErr w:type="spellStart"/>
      <w:r w:rsidR="00697A67">
        <w:rPr>
          <w:lang w:val="ru-RU"/>
        </w:rPr>
        <w:t>ВолодинФелер</w:t>
      </w:r>
      <w:proofErr w:type="spellEnd"/>
      <w:r w:rsidRPr="00697A67">
        <w:rPr>
          <w:lang w:val="ru-RU"/>
        </w:rPr>
        <w:t xml:space="preserve">, </w:t>
      </w:r>
      <w:r w:rsidR="00697A67">
        <w:rPr>
          <w:lang w:val="ru-RU"/>
        </w:rPr>
        <w:t>Б04-406</w:t>
      </w:r>
      <w:r w:rsidRPr="00697A67">
        <w:rPr>
          <w:lang w:val="ru-RU"/>
        </w:rPr>
        <w:t>]</w:t>
      </w:r>
    </w:p>
    <w:p w14:paraId="5B5CC4E0" w14:textId="77777777" w:rsidR="000C7BB9" w:rsidRDefault="00000000">
      <w:pPr>
        <w:pStyle w:val="1"/>
        <w:ind w:left="-5"/>
      </w:pPr>
      <w:r>
        <w:t>Цель проекта</w:t>
      </w:r>
    </w:p>
    <w:p w14:paraId="10F9AC8E" w14:textId="1FA94661" w:rsidR="000C7BB9" w:rsidRPr="00697A67" w:rsidRDefault="00000000">
      <w:pPr>
        <w:spacing w:after="361"/>
        <w:ind w:left="10" w:right="4"/>
        <w:rPr>
          <w:lang w:val="ru-RU"/>
        </w:rPr>
      </w:pPr>
      <w:r w:rsidRPr="00697A67">
        <w:rPr>
          <w:lang w:val="ru-RU"/>
        </w:rPr>
        <w:t xml:space="preserve">Создать автономного мобильного робота с </w:t>
      </w:r>
      <w:r>
        <w:t>RFID</w:t>
      </w:r>
      <w:r w:rsidRPr="00697A67">
        <w:rPr>
          <w:lang w:val="ru-RU"/>
        </w:rPr>
        <w:t xml:space="preserve"> навигацией, способного перемещаться между заданными точками по меткам на полу,</w:t>
      </w:r>
      <w:r w:rsidR="00911E88">
        <w:rPr>
          <w:lang w:val="ru-RU"/>
        </w:rPr>
        <w:t xml:space="preserve"> </w:t>
      </w:r>
      <w:r w:rsidR="00911E88">
        <w:rPr>
          <w:lang w:val="ru-RU"/>
        </w:rPr>
        <w:t>а также проходить полосу препятствий.</w:t>
      </w:r>
      <w:r w:rsidRPr="00697A67">
        <w:rPr>
          <w:lang w:val="ru-RU"/>
        </w:rPr>
        <w:t xml:space="preserve"> </w:t>
      </w:r>
    </w:p>
    <w:p w14:paraId="555D7BA2" w14:textId="77777777" w:rsidR="000C7BB9" w:rsidRDefault="00000000">
      <w:pPr>
        <w:pStyle w:val="1"/>
        <w:ind w:left="-5"/>
      </w:pPr>
      <w:r>
        <w:t>Описание функционала</w:t>
      </w:r>
    </w:p>
    <w:p w14:paraId="7E5CCA98" w14:textId="77777777" w:rsidR="000C7BB9" w:rsidRPr="00697A67" w:rsidRDefault="00000000">
      <w:pPr>
        <w:spacing w:after="248"/>
        <w:ind w:left="-5"/>
        <w:rPr>
          <w:lang w:val="ru-RU"/>
        </w:rPr>
      </w:pPr>
      <w:r w:rsidRPr="00697A67">
        <w:rPr>
          <w:b/>
          <w:lang w:val="ru-RU"/>
        </w:rPr>
        <w:t>Основные технические параметры:</w:t>
      </w:r>
    </w:p>
    <w:p w14:paraId="48D513C4" w14:textId="3E038CA5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598325" wp14:editId="4B093048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1914525"/>
                <wp:effectExtent l="0" t="0" r="0" b="0"/>
                <wp:wrapSquare wrapText="bothSides"/>
                <wp:docPr id="7547" name="Group 75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914525"/>
                          <a:chOff x="0" y="0"/>
                          <a:chExt cx="47625" cy="1914525"/>
                        </a:xfrm>
                      </wpg:grpSpPr>
                      <wps:wsp>
                        <wps:cNvPr id="1448" name="Shape 1448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8" name="Shape 1458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6" name="Shape 1466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6" name="Shape 1476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8" name="Shape 1488"/>
                        <wps:cNvSpPr/>
                        <wps:spPr>
                          <a:xfrm>
                            <a:off x="0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0" name="Shape 1500"/>
                        <wps:cNvSpPr/>
                        <wps:spPr>
                          <a:xfrm>
                            <a:off x="0" y="1333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0" name="Shape 1510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0" name="Shape 1520"/>
                        <wps:cNvSpPr/>
                        <wps:spPr>
                          <a:xfrm>
                            <a:off x="0" y="18669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47" style="width:3.75pt;height:150.75pt;position:absolute;mso-position-horizontal-relative:text;mso-position-horizontal:absolute;margin-left:7.5pt;mso-position-vertical-relative:text;margin-top:4.26569pt;" coordsize="476,19145">
                <v:shape id="Shape 1448" style="position:absolute;width:476;height:476;left:0;top:0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458" style="position:absolute;width:476;height:476;left:0;top:2667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466" style="position:absolute;width:476;height:476;left:0;top:5334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476" style="position:absolute;width:476;height:476;left:0;top:8001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488" style="position:absolute;width:476;height:476;left:0;top:10668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500" style="position:absolute;width:476;height:476;left:0;top:13335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1510" style="position:absolute;width:476;height:476;left:0;top:16002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20" style="position:absolute;width:476;height:476;left:0;top:18669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Максимальная скорость передвижения: 0.</w:t>
      </w:r>
      <w:r w:rsidR="00697A67">
        <w:rPr>
          <w:lang w:val="ru-RU"/>
        </w:rPr>
        <w:t>1</w:t>
      </w:r>
      <w:r w:rsidRPr="00697A67">
        <w:rPr>
          <w:lang w:val="ru-RU"/>
        </w:rPr>
        <w:t xml:space="preserve"> м/с</w:t>
      </w:r>
    </w:p>
    <w:p w14:paraId="4590E01C" w14:textId="77777777" w:rsidR="000C7BB9" w:rsidRPr="00697A67" w:rsidRDefault="00000000" w:rsidP="00911E88">
      <w:pPr>
        <w:ind w:left="0" w:right="4" w:firstLine="0"/>
        <w:rPr>
          <w:lang w:val="ru-RU"/>
        </w:rPr>
      </w:pPr>
      <w:r w:rsidRPr="00697A67">
        <w:rPr>
          <w:lang w:val="ru-RU"/>
        </w:rPr>
        <w:t xml:space="preserve">Рабочая дальность </w:t>
      </w:r>
      <w:r>
        <w:t>RFID</w:t>
      </w:r>
      <w:r w:rsidRPr="00697A67">
        <w:rPr>
          <w:lang w:val="ru-RU"/>
        </w:rPr>
        <w:t xml:space="preserve"> считывателя: до 3 см</w:t>
      </w:r>
    </w:p>
    <w:p w14:paraId="61F2724E" w14:textId="4B80C31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 xml:space="preserve">Время автономной работы: не менее </w:t>
      </w:r>
      <w:r w:rsidR="00697A67">
        <w:rPr>
          <w:lang w:val="ru-RU"/>
        </w:rPr>
        <w:t>0</w:t>
      </w:r>
      <w:r w:rsidRPr="00697A67">
        <w:rPr>
          <w:lang w:val="ru-RU"/>
        </w:rPr>
        <w:t>.5 часа</w:t>
      </w:r>
    </w:p>
    <w:p w14:paraId="2D17F5E6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Габаритные размеры: 180 140 120 мм</w:t>
      </w:r>
    </w:p>
    <w:p w14:paraId="6EB80ED0" w14:textId="77777777" w:rsidR="00697A67" w:rsidRDefault="00000000" w:rsidP="00697A67">
      <w:pPr>
        <w:ind w:right="4"/>
        <w:rPr>
          <w:lang w:val="ru-RU"/>
        </w:rPr>
      </w:pPr>
      <w:r w:rsidRPr="00697A67">
        <w:rPr>
          <w:lang w:val="ru-RU"/>
        </w:rPr>
        <w:t>Масса робота: не более 800 г</w:t>
      </w:r>
    </w:p>
    <w:p w14:paraId="63CF00B0" w14:textId="261D3EFF" w:rsidR="000C7BB9" w:rsidRPr="00697A67" w:rsidRDefault="00000000" w:rsidP="00697A67">
      <w:pPr>
        <w:ind w:right="4"/>
        <w:rPr>
          <w:lang w:val="ru-RU"/>
        </w:rPr>
      </w:pPr>
      <w:r w:rsidRPr="00697A67">
        <w:rPr>
          <w:b/>
          <w:lang w:val="ru-RU"/>
        </w:rPr>
        <w:t>возможности:</w:t>
      </w:r>
    </w:p>
    <w:p w14:paraId="175A5D25" w14:textId="77777777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A8E0E27" wp14:editId="76C1B965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1647825"/>
                <wp:effectExtent l="0" t="0" r="0" b="0"/>
                <wp:wrapSquare wrapText="bothSides"/>
                <wp:docPr id="7548" name="Group 75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1647825"/>
                          <a:chOff x="0" y="0"/>
                          <a:chExt cx="47625" cy="1647825"/>
                        </a:xfrm>
                      </wpg:grpSpPr>
                      <wps:wsp>
                        <wps:cNvPr id="1533" name="Shape 153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0" name="Shape 155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0" name="Shape 1560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0" name="Shape 1570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5" name="Shape 1585"/>
                        <wps:cNvSpPr/>
                        <wps:spPr>
                          <a:xfrm>
                            <a:off x="0" y="10668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5" name="Shape 1595"/>
                        <wps:cNvSpPr/>
                        <wps:spPr>
                          <a:xfrm>
                            <a:off x="0" y="13335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9" name="Shape 1609"/>
                        <wps:cNvSpPr/>
                        <wps:spPr>
                          <a:xfrm>
                            <a:off x="0" y="16002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48" style="width:3.75pt;height:129.75pt;position:absolute;mso-position-horizontal-relative:text;mso-position-horizontal:absolute;margin-left:7.5pt;mso-position-vertical-relative:text;margin-top:4.26569pt;" coordsize="476,16478">
                <v:shape id="Shape 1533" style="position:absolute;width:476;height:476;left:0;top:0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50" style="position:absolute;width:476;height:476;left:0;top:2667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60" style="position:absolute;width:476;height:476;left:0;top:5334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70" style="position:absolute;width:476;height:476;left:0;top:8001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85" style="position:absolute;width:476;height:476;left:0;top:10668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595" style="position:absolute;width:476;height:476;left:0;top:13335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1609" style="position:absolute;width:476;height:476;left:0;top:16002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Простая навигация от метки к метке (точка-точка)</w:t>
      </w:r>
    </w:p>
    <w:p w14:paraId="00B41BED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Обход препятствий в автоматическом режиме</w:t>
      </w:r>
    </w:p>
    <w:p w14:paraId="7B29ACD4" w14:textId="22795A5A" w:rsidR="000C7BB9" w:rsidRDefault="00911E88">
      <w:pPr>
        <w:ind w:right="4"/>
        <w:rPr>
          <w:lang w:val="ru-RU"/>
        </w:rPr>
      </w:pPr>
      <w:r>
        <w:rPr>
          <w:lang w:val="ru-RU"/>
        </w:rPr>
        <w:t>Световая</w:t>
      </w:r>
      <w:r w:rsidR="00000000" w:rsidRPr="00697A67">
        <w:rPr>
          <w:lang w:val="ru-RU"/>
        </w:rPr>
        <w:t xml:space="preserve"> сигнализация (</w:t>
      </w:r>
      <w:r w:rsidR="00000000">
        <w:t>buzzer</w:t>
      </w:r>
      <w:r w:rsidR="00000000" w:rsidRPr="00697A67">
        <w:rPr>
          <w:lang w:val="ru-RU"/>
        </w:rPr>
        <w:t xml:space="preserve">) для </w:t>
      </w:r>
      <w:r>
        <w:rPr>
          <w:lang w:val="ru-RU"/>
        </w:rPr>
        <w:t>прохождения туннеля</w:t>
      </w:r>
    </w:p>
    <w:p w14:paraId="214B39DD" w14:textId="380FEDDB" w:rsidR="00911E88" w:rsidRDefault="00911E88">
      <w:pPr>
        <w:ind w:right="4"/>
        <w:rPr>
          <w:lang w:val="ru-RU"/>
        </w:rPr>
      </w:pPr>
      <w:r>
        <w:rPr>
          <w:lang w:val="ru-RU"/>
        </w:rPr>
        <w:t>Игла, которая лопает шарик</w:t>
      </w:r>
    </w:p>
    <w:p w14:paraId="27A3EA4F" w14:textId="634FF45C" w:rsidR="00911E88" w:rsidRPr="00911E88" w:rsidRDefault="00911E88">
      <w:pPr>
        <w:ind w:right="4"/>
        <w:rPr>
          <w:lang w:val="ru-RU"/>
        </w:rPr>
      </w:pPr>
      <w:r>
        <w:rPr>
          <w:lang w:val="ru-RU"/>
        </w:rPr>
        <w:t>Запрограммированные метки для выполнения различных задач во время прохождения тестирования</w:t>
      </w:r>
    </w:p>
    <w:p w14:paraId="07AAFC2E" w14:textId="486D875C" w:rsidR="00911E88" w:rsidRPr="00911E88" w:rsidRDefault="00000000" w:rsidP="00911E88">
      <w:pPr>
        <w:pStyle w:val="1"/>
        <w:ind w:left="-5"/>
      </w:pPr>
      <w:r>
        <w:t>Задачи проекта</w:t>
      </w:r>
    </w:p>
    <w:p w14:paraId="1416FE66" w14:textId="77777777" w:rsidR="000C7BB9" w:rsidRDefault="00000000">
      <w:pPr>
        <w:pStyle w:val="2"/>
        <w:ind w:left="400"/>
      </w:pPr>
      <w:r>
        <w:t>Сборка простой мобильной платформы</w:t>
      </w:r>
    </w:p>
    <w:p w14:paraId="732D7E14" w14:textId="334AAC98" w:rsidR="00911E88" w:rsidRPr="00697A67" w:rsidRDefault="00000000" w:rsidP="00911E88">
      <w:pPr>
        <w:ind w:left="550"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0F23F9F" wp14:editId="687F67D6">
                <wp:simplePos x="0" y="0"/>
                <wp:positionH relativeFrom="column">
                  <wp:posOffset>342900</wp:posOffset>
                </wp:positionH>
                <wp:positionV relativeFrom="paragraph">
                  <wp:posOffset>54174</wp:posOffset>
                </wp:positionV>
                <wp:extent cx="47625" cy="847725"/>
                <wp:effectExtent l="0" t="0" r="0" b="0"/>
                <wp:wrapSquare wrapText="bothSides"/>
                <wp:docPr id="7552" name="Group 7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1656" name="Shape 1656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2" name="Shape 1692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52" style="width:3.75pt;height:66.75pt;position:absolute;mso-position-horizontal-relative:text;mso-position-horizontal:absolute;margin-left:27pt;mso-position-vertical-relative:text;margin-top:4.26563pt;" coordsize="476,8477">
                <v:shape id="Shape 1656" style="position:absolute;width:476;height:476;left:0;top:0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4c9207,4742,11783,3021,14700,1813c17617,604,20655,0,23813,0c26970,0,30008,604,32925,1813c35842,3021,38418,4742,40651,6974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674" style="position:absolute;width:476;height:476;left:0;top:2667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4c9207,4742,11783,3021,14700,1813c17617,604,20655,0,23813,0c26970,0,30008,604,32925,1813c35842,3021,38418,4742,40651,6974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682" style="position:absolute;width:476;height:476;left:0;top:5334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4c9207,4742,11783,3021,14700,1813c17617,604,20655,0,23813,0c26970,0,30008,604,32925,1813c35842,3021,38418,4742,40651,6974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692" style="position:absolute;width:476;height:476;left:0;top:8001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c26970,0,30008,604,32925,1813c35842,3021,38418,4742,40651,6975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 xml:space="preserve">Двухколесное шасси с </w:t>
      </w:r>
      <w:r>
        <w:t>DC</w:t>
      </w:r>
      <w:r w:rsidRPr="00697A67">
        <w:rPr>
          <w:lang w:val="ru-RU"/>
        </w:rPr>
        <w:t xml:space="preserve"> моторами и </w:t>
      </w:r>
      <w:r w:rsidR="00911E88">
        <w:t>tb</w:t>
      </w:r>
      <w:r w:rsidR="00911E88" w:rsidRPr="00911E88">
        <w:rPr>
          <w:lang w:val="ru-RU"/>
        </w:rPr>
        <w:t>661 2</w:t>
      </w:r>
      <w:proofErr w:type="spellStart"/>
      <w:r w:rsidR="00911E88">
        <w:t>fng</w:t>
      </w:r>
      <w:proofErr w:type="spellEnd"/>
      <w:r w:rsidRPr="00697A67">
        <w:rPr>
          <w:lang w:val="ru-RU"/>
        </w:rPr>
        <w:t xml:space="preserve"> драйвером</w:t>
      </w:r>
    </w:p>
    <w:p w14:paraId="5C755684" w14:textId="2B63E926" w:rsidR="000C7BB9" w:rsidRDefault="00911E88">
      <w:pPr>
        <w:ind w:left="550" w:right="4"/>
        <w:rPr>
          <w:lang w:val="ru-RU"/>
        </w:rPr>
      </w:pPr>
      <w:r>
        <w:rPr>
          <w:lang w:val="ru-RU"/>
        </w:rPr>
        <w:t xml:space="preserve"> </w:t>
      </w:r>
      <w:r>
        <w:rPr>
          <w:lang w:val="ru-RU"/>
        </w:rPr>
        <w:t>Спаять микросхему</w:t>
      </w:r>
    </w:p>
    <w:p w14:paraId="0A2C4086" w14:textId="77777777" w:rsidR="00911E88" w:rsidRPr="00911E88" w:rsidRDefault="00911E88" w:rsidP="00911E88">
      <w:pPr>
        <w:ind w:left="550" w:right="4"/>
        <w:rPr>
          <w:lang w:val="ru-RU"/>
        </w:rPr>
      </w:pPr>
      <w:r w:rsidRPr="00697A67">
        <w:rPr>
          <w:lang w:val="ru-RU"/>
        </w:rPr>
        <w:t>Простая механическая конструкция из готовых деталей</w:t>
      </w:r>
    </w:p>
    <w:p w14:paraId="216A7007" w14:textId="66510F2C" w:rsidR="00911E88" w:rsidRPr="00911E88" w:rsidRDefault="00911E88">
      <w:pPr>
        <w:ind w:left="550" w:right="4"/>
        <w:rPr>
          <w:lang w:val="ru-RU"/>
        </w:rPr>
      </w:pPr>
      <w:r>
        <w:rPr>
          <w:lang w:val="ru-RU"/>
        </w:rPr>
        <w:t xml:space="preserve">Спроектировать </w:t>
      </w:r>
      <w:r w:rsidRPr="00911E88">
        <w:rPr>
          <w:lang w:val="ru-RU"/>
        </w:rPr>
        <w:t>“</w:t>
      </w:r>
      <w:r>
        <w:rPr>
          <w:lang w:val="ru-RU"/>
        </w:rPr>
        <w:t>колеса</w:t>
      </w:r>
      <w:r w:rsidRPr="00911E88">
        <w:rPr>
          <w:lang w:val="ru-RU"/>
        </w:rPr>
        <w:t>”</w:t>
      </w:r>
    </w:p>
    <w:p w14:paraId="58789E94" w14:textId="4765D9F0" w:rsidR="00911E88" w:rsidRPr="00911E88" w:rsidRDefault="00911E88" w:rsidP="00911E88">
      <w:pPr>
        <w:ind w:left="540" w:right="4" w:firstLine="0"/>
        <w:rPr>
          <w:lang w:val="ru-RU"/>
        </w:rPr>
      </w:pPr>
      <w:r w:rsidRPr="00911E88">
        <w:rPr>
          <w:lang w:val="ru-RU"/>
        </w:rPr>
        <w:t xml:space="preserve">Подключить к </w:t>
      </w:r>
      <w:r>
        <w:t>ESP</w:t>
      </w:r>
      <w:r w:rsidRPr="00911E88">
        <w:rPr>
          <w:lang w:val="ru-RU"/>
        </w:rPr>
        <w:t>32 все компоненты</w:t>
      </w:r>
      <w:r w:rsidRPr="00911E88">
        <w:rPr>
          <w:lang w:val="ru-RU"/>
        </w:rPr>
        <w:t xml:space="preserve"> </w:t>
      </w:r>
      <w:proofErr w:type="gramStart"/>
      <w:r w:rsidRPr="00911E88">
        <w:rPr>
          <w:lang w:val="ru-RU"/>
        </w:rPr>
        <w:t>( д</w:t>
      </w:r>
      <w:r w:rsidRPr="00911E88">
        <w:rPr>
          <w:lang w:val="ru-RU"/>
        </w:rPr>
        <w:t>вухколесное</w:t>
      </w:r>
      <w:proofErr w:type="gramEnd"/>
      <w:r w:rsidRPr="00911E88">
        <w:rPr>
          <w:lang w:val="ru-RU"/>
        </w:rPr>
        <w:t xml:space="preserve"> шасси с </w:t>
      </w:r>
      <w:r>
        <w:t>DC</w:t>
      </w:r>
      <w:r w:rsidRPr="00911E88">
        <w:rPr>
          <w:lang w:val="ru-RU"/>
        </w:rPr>
        <w:t xml:space="preserve"> моторами и </w:t>
      </w:r>
      <w:r>
        <w:t>tb</w:t>
      </w:r>
      <w:r w:rsidRPr="00911E88">
        <w:rPr>
          <w:lang w:val="ru-RU"/>
        </w:rPr>
        <w:t>661 2</w:t>
      </w:r>
      <w:proofErr w:type="spellStart"/>
      <w:r>
        <w:t>fng</w:t>
      </w:r>
      <w:proofErr w:type="spellEnd"/>
      <w:r w:rsidRPr="00911E88">
        <w:rPr>
          <w:lang w:val="ru-RU"/>
        </w:rPr>
        <w:t xml:space="preserve"> драйвером</w:t>
      </w:r>
      <w:r w:rsidRPr="00911E88">
        <w:rPr>
          <w:lang w:val="ru-RU"/>
        </w:rPr>
        <w:t xml:space="preserve">, аккумуляторная батарея, </w:t>
      </w:r>
      <w:r>
        <w:t>RFID</w:t>
      </w:r>
      <w:r w:rsidRPr="00911E88">
        <w:rPr>
          <w:lang w:val="ru-RU"/>
        </w:rPr>
        <w:t xml:space="preserve"> считывател</w:t>
      </w:r>
      <w:r w:rsidRPr="00911E88">
        <w:rPr>
          <w:lang w:val="ru-RU"/>
        </w:rPr>
        <w:t>ь, моргающий диод)</w:t>
      </w:r>
    </w:p>
    <w:p w14:paraId="25AA1E1B" w14:textId="77777777" w:rsidR="00911E88" w:rsidRPr="00911E88" w:rsidRDefault="00911E88">
      <w:pPr>
        <w:ind w:left="550" w:right="4"/>
        <w:rPr>
          <w:lang w:val="ru-RU"/>
        </w:rPr>
      </w:pPr>
    </w:p>
    <w:p w14:paraId="55BBEDCB" w14:textId="77777777" w:rsidR="000C7BB9" w:rsidRDefault="00000000">
      <w:pPr>
        <w:pStyle w:val="2"/>
        <w:ind w:left="400"/>
      </w:pPr>
      <w:r>
        <w:lastRenderedPageBreak/>
        <w:t>Интеграция базовой навигационной системы</w:t>
      </w:r>
    </w:p>
    <w:p w14:paraId="259E58BE" w14:textId="39FDBAF7" w:rsidR="000C7BB9" w:rsidRPr="00911E88" w:rsidRDefault="00000000" w:rsidP="00911E88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ABF7BF8" wp14:editId="1F03CEBC">
                <wp:simplePos x="0" y="0"/>
                <wp:positionH relativeFrom="column">
                  <wp:posOffset>342900</wp:posOffset>
                </wp:positionH>
                <wp:positionV relativeFrom="paragraph">
                  <wp:posOffset>54174</wp:posOffset>
                </wp:positionV>
                <wp:extent cx="47625" cy="847725"/>
                <wp:effectExtent l="0" t="0" r="0" b="0"/>
                <wp:wrapSquare wrapText="bothSides"/>
                <wp:docPr id="7553" name="Group 7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1714" name="Shape 171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6" name="Shape 1726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8" name="Shape 1738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9" name="Shape 1749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53" style="width:3.75pt;height:66.75pt;position:absolute;mso-position-horizontal-relative:text;mso-position-horizontal:absolute;margin-left:27pt;mso-position-vertical-relative:text;margin-top:4.26567pt;" coordsize="476,8477">
                <v:shape id="Shape 1714" style="position:absolute;width:476;height:476;left:0;top:0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c26970,0,30008,604,32925,1813c35842,3021,38418,4742,40651,6975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726" style="position:absolute;width:476;height:476;left:0;top:2667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c26970,0,30008,604,32925,1813c35842,3021,38418,4742,40651,6975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738" style="position:absolute;width:476;height:476;left:0;top:5334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c26970,0,30008,604,32925,1813c35842,3021,38418,4742,40651,6975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749" style="position:absolute;width:476;height:476;left:0;top:8001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c26970,0,30008,604,32925,1813c35842,3021,38418,4742,40651,6975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="00911E88">
        <w:rPr>
          <w:lang w:val="ru-RU"/>
        </w:rPr>
        <w:t xml:space="preserve"> Должны получить считыватель уникальный </w:t>
      </w:r>
      <w:r w:rsidR="00911E88">
        <w:t>id</w:t>
      </w:r>
      <w:r w:rsidR="00911E88" w:rsidRPr="00911E88">
        <w:rPr>
          <w:lang w:val="ru-RU"/>
        </w:rPr>
        <w:t xml:space="preserve"> </w:t>
      </w:r>
      <w:r w:rsidR="00911E88">
        <w:rPr>
          <w:lang w:val="ru-RU"/>
        </w:rPr>
        <w:t>каждой метки и запрограммировать их под различные задачи</w:t>
      </w:r>
    </w:p>
    <w:p w14:paraId="31774B2D" w14:textId="77777777" w:rsidR="000C7BB9" w:rsidRPr="00697A67" w:rsidRDefault="00000000">
      <w:pPr>
        <w:ind w:left="550" w:right="4"/>
        <w:rPr>
          <w:lang w:val="ru-RU"/>
        </w:rPr>
      </w:pPr>
      <w:r w:rsidRPr="00697A67">
        <w:rPr>
          <w:lang w:val="ru-RU"/>
        </w:rPr>
        <w:t>Алгоритм "следуй к ближайшей метке"</w:t>
      </w:r>
    </w:p>
    <w:p w14:paraId="11D51787" w14:textId="2B5BC6C2" w:rsidR="00697A67" w:rsidRPr="00911E88" w:rsidRDefault="00000000" w:rsidP="00697A67">
      <w:pPr>
        <w:ind w:left="550" w:right="4"/>
        <w:rPr>
          <w:lang w:val="ru-RU"/>
        </w:rPr>
      </w:pPr>
      <w:r w:rsidRPr="00697A67">
        <w:rPr>
          <w:lang w:val="ru-RU"/>
        </w:rPr>
        <w:t xml:space="preserve">Простые команды: "иди к метке </w:t>
      </w:r>
      <w:r>
        <w:t>X</w:t>
      </w:r>
      <w:r w:rsidRPr="00697A67">
        <w:rPr>
          <w:lang w:val="ru-RU"/>
        </w:rPr>
        <w:t xml:space="preserve">", "стоп", </w:t>
      </w:r>
      <w:r w:rsidR="00911E88">
        <w:rPr>
          <w:lang w:val="ru-RU"/>
        </w:rPr>
        <w:t>моргни диодом, увеличь скорость, поверни на сколько-то градусов</w:t>
      </w:r>
    </w:p>
    <w:p w14:paraId="0E9546D7" w14:textId="77777777" w:rsidR="000C7BB9" w:rsidRDefault="00000000">
      <w:pPr>
        <w:pStyle w:val="2"/>
        <w:ind w:left="400"/>
      </w:pPr>
      <w:r>
        <w:t>Программирование простых алгоритмов</w:t>
      </w:r>
    </w:p>
    <w:p w14:paraId="0FCB59E2" w14:textId="490FB552" w:rsidR="000C7BB9" w:rsidRPr="00697A67" w:rsidRDefault="00000000">
      <w:pPr>
        <w:ind w:left="780" w:right="4" w:hanging="240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4D5168F" wp14:editId="7DCF2AE3">
                <wp:extent cx="47625" cy="47625"/>
                <wp:effectExtent l="0" t="0" r="0" b="0"/>
                <wp:docPr id="7556" name="Group 7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1844" name="Shape 184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56" style="width:3.75pt;height:3.75pt;mso-position-horizontal-relative:char;mso-position-vertical-relative:line" coordsize="476,476">
                <v:shape id="Shape 1844" style="position:absolute;width:476;height:476;left:0;top:0;" coordsize="47625,47625" path="m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c26970,0,30008,604,32925,1813c35842,3021,38418,4742,40651,6974c42883,9207,44604,11783,45812,14700c47021,17617,47625,20655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697A67">
        <w:rPr>
          <w:lang w:val="ru-RU"/>
        </w:rPr>
        <w:t xml:space="preserve"> Базовая машина состояний: поиск метки → движение →</w:t>
      </w:r>
    </w:p>
    <w:p w14:paraId="0743FA4A" w14:textId="77777777" w:rsidR="000C7BB9" w:rsidRPr="00697A67" w:rsidRDefault="00000000">
      <w:pPr>
        <w:ind w:left="550"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FAD367C" wp14:editId="030FFBCE">
                <wp:simplePos x="0" y="0"/>
                <wp:positionH relativeFrom="column">
                  <wp:posOffset>342900</wp:posOffset>
                </wp:positionH>
                <wp:positionV relativeFrom="paragraph">
                  <wp:posOffset>54174</wp:posOffset>
                </wp:positionV>
                <wp:extent cx="47625" cy="581025"/>
                <wp:effectExtent l="0" t="0" r="0" b="0"/>
                <wp:wrapSquare wrapText="bothSides"/>
                <wp:docPr id="7557" name="Group 7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1867" name="Shape 186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77" name="Shape 1877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89" name="Shape 1889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557" style="width:3.75pt;height:45.75pt;position:absolute;mso-position-horizontal-relative:text;mso-position-horizontal:absolute;margin-left:27pt;mso-position-vertical-relative:text;margin-top:4.26566pt;" coordsize="476,5810">
                <v:shape id="Shape 1867" style="position:absolute;width:476;height:476;left:0;top:0;" coordsize="47625,47625" path="m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c26970,0,30008,604,32925,1813c35842,3021,38418,4742,40651,6974c42883,9207,44604,11783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877" style="position:absolute;width:476;height:476;left:0;top:2667;" coordsize="47625,47625" path="m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c26970,0,30008,604,32925,1813c35842,3021,38418,4742,40651,6974c42883,9207,44604,11783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1889" style="position:absolute;width:476;height:476;left:0;top:5334;" coordsize="47625,47625" path="m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c26970,0,30008,604,32925,1813c35842,3021,38418,4742,40651,6974c42883,9207,44604,11783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Готовые библиотеки для всех компонентов</w:t>
      </w:r>
    </w:p>
    <w:p w14:paraId="6222A452" w14:textId="02937506" w:rsidR="000C7BB9" w:rsidRPr="00697A67" w:rsidRDefault="00000000">
      <w:pPr>
        <w:ind w:left="550" w:right="4"/>
        <w:rPr>
          <w:lang w:val="ru-RU"/>
        </w:rPr>
      </w:pPr>
      <w:r w:rsidRPr="00697A67">
        <w:rPr>
          <w:lang w:val="ru-RU"/>
        </w:rPr>
        <w:t>Звуковы</w:t>
      </w:r>
      <w:r w:rsidR="00911E88">
        <w:rPr>
          <w:lang w:val="ru-RU"/>
        </w:rPr>
        <w:t>е</w:t>
      </w:r>
      <w:r w:rsidR="00911E88" w:rsidRPr="00911E88">
        <w:rPr>
          <w:lang w:val="ru-RU"/>
        </w:rPr>
        <w:t>/</w:t>
      </w:r>
      <w:r w:rsidR="00911E88">
        <w:rPr>
          <w:lang w:val="ru-RU"/>
        </w:rPr>
        <w:t>световые</w:t>
      </w:r>
      <w:r w:rsidRPr="00697A67">
        <w:rPr>
          <w:lang w:val="ru-RU"/>
        </w:rPr>
        <w:t xml:space="preserve"> сигналы для разных событий</w:t>
      </w:r>
    </w:p>
    <w:p w14:paraId="3D4E3361" w14:textId="77777777" w:rsidR="000C7BB9" w:rsidRDefault="00000000">
      <w:pPr>
        <w:pStyle w:val="2"/>
        <w:ind w:left="400"/>
      </w:pPr>
      <w:r>
        <w:t>Финальная сборка и тестирование</w:t>
      </w:r>
    </w:p>
    <w:p w14:paraId="7C15E5F4" w14:textId="64714F38" w:rsidR="000C7BB9" w:rsidRPr="00697A67" w:rsidRDefault="00000000">
      <w:pPr>
        <w:ind w:left="550"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558DCCB" wp14:editId="5D1B2F56">
                <wp:extent cx="47625" cy="47625"/>
                <wp:effectExtent l="0" t="0" r="0" b="0"/>
                <wp:docPr id="7560" name="Group 75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47625"/>
                          <a:chOff x="0" y="0"/>
                          <a:chExt cx="47625" cy="47625"/>
                        </a:xfrm>
                      </wpg:grpSpPr>
                      <wps:wsp>
                        <wps:cNvPr id="2032" name="Shape 20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60" style="width:3.75pt;height:3.75pt;mso-position-horizontal-relative:char;mso-position-vertical-relative:line" coordsize="476,476">
                <v:shape id="Shape 2032" style="position:absolute;width:476;height:476;left:0;top:0;" coordsize="47625,47625" path="m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c26970,0,30008,604,32925,1812c35842,3021,38418,4742,40651,6975c42883,9207,44604,11782,45812,14700c47021,17618,47625,20655,47625,23813x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  <w:r w:rsidRPr="00697A67">
        <w:rPr>
          <w:lang w:val="ru-RU"/>
        </w:rPr>
        <w:t xml:space="preserve"> </w:t>
      </w:r>
      <w:r w:rsidR="00911E88">
        <w:rPr>
          <w:lang w:val="ru-RU"/>
        </w:rPr>
        <w:t xml:space="preserve">    </w:t>
      </w:r>
      <w:r w:rsidRPr="00697A67">
        <w:rPr>
          <w:lang w:val="ru-RU"/>
        </w:rPr>
        <w:t>Простая сборка без сложной механики</w:t>
      </w:r>
    </w:p>
    <w:p w14:paraId="6F23BA0C" w14:textId="43B9671F" w:rsidR="000C7BB9" w:rsidRPr="00697A67" w:rsidRDefault="00000000" w:rsidP="00911E88">
      <w:pPr>
        <w:spacing w:after="151"/>
        <w:ind w:left="540" w:right="2484" w:firstLine="0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6F3DD0A" wp14:editId="0473D0EE">
                <wp:simplePos x="0" y="0"/>
                <wp:positionH relativeFrom="column">
                  <wp:posOffset>342900</wp:posOffset>
                </wp:positionH>
                <wp:positionV relativeFrom="paragraph">
                  <wp:posOffset>54173</wp:posOffset>
                </wp:positionV>
                <wp:extent cx="47625" cy="581025"/>
                <wp:effectExtent l="0" t="0" r="0" b="0"/>
                <wp:wrapSquare wrapText="bothSides"/>
                <wp:docPr id="7427" name="Group 7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581025"/>
                          <a:chOff x="0" y="0"/>
                          <a:chExt cx="47625" cy="581025"/>
                        </a:xfrm>
                      </wpg:grpSpPr>
                      <wps:wsp>
                        <wps:cNvPr id="2153" name="Shape 2153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47625" y="23813"/>
                                </a:move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27" style="width:3.75pt;height:45.75pt;position:absolute;mso-position-horizontal-relative:text;mso-position-horizontal:absolute;margin-left:27pt;mso-position-vertical-relative:text;margin-top:4.26562pt;" coordsize="476,5810">
                <v:shape id="Shape 2153" style="position:absolute;width:476;height:476;left:0;top:0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4c9207,4742,11783,3021,14700,1813c17617,604,20655,0,23813,0c26970,0,30008,604,32925,1813c35842,3021,38418,4742,40651,6974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169" style="position:absolute;width:476;height:476;left:0;top:2667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4c9207,4742,11783,3021,14700,1813c17617,604,20655,0,23813,0c26970,0,30008,604,32925,1813c35842,3021,38418,4742,40651,6974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v:shape id="Shape 2181" style="position:absolute;width:476;height:476;left:0;top:5334;" coordsize="47625,47625" path="m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4c9207,4742,11783,3021,14700,1813c17617,604,20655,0,23813,0c26970,0,30008,604,32925,1813c35842,3021,38418,4742,40651,6974c42883,9207,44604,11782,45812,14700c47021,17617,47625,20655,47625,23813x">
                  <v:stroke weight="0.75pt" endcap="flat" joinstyle="miter" miterlimit="4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 xml:space="preserve">Тестирование на готовой трассе с </w:t>
      </w:r>
      <w:r>
        <w:t>RFID</w:t>
      </w:r>
      <w:r w:rsidRPr="00697A67">
        <w:rPr>
          <w:lang w:val="ru-RU"/>
        </w:rPr>
        <w:t xml:space="preserve"> метками</w:t>
      </w:r>
    </w:p>
    <w:p w14:paraId="6DA1797D" w14:textId="77777777" w:rsidR="000C7BB9" w:rsidRPr="00911E88" w:rsidRDefault="00000000">
      <w:pPr>
        <w:pStyle w:val="1"/>
        <w:ind w:left="-5"/>
      </w:pPr>
      <w:r>
        <w:t>Существующие аналоги</w:t>
      </w:r>
    </w:p>
    <w:p w14:paraId="66BEB3C2" w14:textId="51529443" w:rsidR="000C7BB9" w:rsidRDefault="00000000">
      <w:pPr>
        <w:pStyle w:val="2"/>
        <w:tabs>
          <w:tab w:val="center" w:pos="3228"/>
        </w:tabs>
        <w:spacing w:after="255"/>
        <w:ind w:left="-15" w:firstLine="0"/>
      </w:pPr>
      <w:proofErr w:type="spellStart"/>
      <w:r>
        <w:t>Roomba</w:t>
      </w:r>
      <w:proofErr w:type="spellEnd"/>
      <w:r>
        <w:t>/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Vacuum</w:t>
      </w:r>
      <w:proofErr w:type="spellEnd"/>
      <w:r>
        <w:t xml:space="preserve"> </w:t>
      </w:r>
      <w:r>
        <w:tab/>
      </w:r>
    </w:p>
    <w:p w14:paraId="3D03035A" w14:textId="77777777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22FD85" wp14:editId="5B64C6F5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847725"/>
                <wp:effectExtent l="0" t="0" r="0" b="0"/>
                <wp:wrapSquare wrapText="bothSides"/>
                <wp:docPr id="7429" name="Group 7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2192" name="Shape 219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29" style="width:3.75pt;height:66.75pt;position:absolute;mso-position-horizontal-relative:text;mso-position-horizontal:absolute;margin-left:7.5pt;mso-position-vertical-relative:text;margin-top:4.26569pt;" coordsize="476,8477">
                <v:shape id="Shape 2192" style="position:absolute;width:476;height:476;left:0;top:0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00" style="position:absolute;width:476;height:476;left:0;top:2667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12" style="position:absolute;width:476;height:476;left:0;top:5334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20" style="position:absolute;width:476;height:476;left:0;top:8001;" coordsize="47625,47625" path="m23813,0c26970,0,30008,604,32925,1813c35842,3021,38418,4742,40651,6975c42883,9207,44604,11782,45812,14700c47021,17617,47625,20655,47625,23813c47625,26970,47021,30008,45812,32925c44604,35842,42883,38418,40651,40650c38418,42883,35842,44604,32925,45812c30008,47021,26970,47625,23813,47625c20655,47625,17617,47021,14700,45812c11783,44604,9207,42883,6975,40650c4742,38418,3021,35842,1813,32925c604,30008,0,26970,0,23813c0,20655,604,17617,1813,14700c3021,11782,4742,9207,6975,6975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Сложная навигация и картографирование</w:t>
      </w:r>
    </w:p>
    <w:p w14:paraId="37A4606C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 xml:space="preserve">Нет </w:t>
      </w:r>
      <w:r>
        <w:t>RFID</w:t>
      </w:r>
      <w:r w:rsidRPr="00697A67">
        <w:rPr>
          <w:lang w:val="ru-RU"/>
        </w:rPr>
        <w:t xml:space="preserve"> системы и </w:t>
      </w:r>
      <w:r>
        <w:t>LED</w:t>
      </w:r>
      <w:r w:rsidRPr="00697A67">
        <w:rPr>
          <w:lang w:val="ru-RU"/>
        </w:rPr>
        <w:t xml:space="preserve"> эффектов</w:t>
      </w:r>
    </w:p>
    <w:p w14:paraId="3813E913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Закрытая система, нельзя программировать</w:t>
      </w:r>
    </w:p>
    <w:p w14:paraId="6EE14F92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Слишком сложен для образовательных целей</w:t>
      </w:r>
    </w:p>
    <w:p w14:paraId="54B693CA" w14:textId="365E0E2D" w:rsidR="000C7BB9" w:rsidRDefault="00000000">
      <w:pPr>
        <w:pStyle w:val="2"/>
        <w:tabs>
          <w:tab w:val="center" w:pos="3273"/>
        </w:tabs>
        <w:spacing w:after="254"/>
        <w:ind w:left="-15" w:firstLine="0"/>
      </w:pPr>
      <w:r>
        <w:t xml:space="preserve">Line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 </w:t>
      </w:r>
      <w:proofErr w:type="spellStart"/>
      <w:r>
        <w:t>Kits</w:t>
      </w:r>
      <w:proofErr w:type="spellEnd"/>
      <w:r>
        <w:t xml:space="preserve"> </w:t>
      </w:r>
    </w:p>
    <w:p w14:paraId="7B50A10B" w14:textId="77777777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4319792" wp14:editId="3D908B77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847725"/>
                <wp:effectExtent l="0" t="0" r="0" b="0"/>
                <wp:wrapSquare wrapText="bothSides"/>
                <wp:docPr id="7431" name="Group 7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2230" name="Shape 223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31" style="width:3.75pt;height:66.75pt;position:absolute;mso-position-horizontal-relative:text;mso-position-horizontal:absolute;margin-left:7.5pt;mso-position-vertical-relative:text;margin-top:4.26562pt;" coordsize="476,8477">
                <v:shape id="Shape 2230" style="position:absolute;width:476;height:476;left:0;top:0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40" style="position:absolute;width:476;height:476;left:0;top:2667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54" style="position:absolute;width:476;height:476;left:0;top:5334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58" style="position:absolute;width:476;height:476;left:0;top:8001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Простая навигация по черной линии</w:t>
      </w:r>
    </w:p>
    <w:p w14:paraId="5F3F1C14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 xml:space="preserve">Обычно без </w:t>
      </w:r>
      <w:r>
        <w:t>RFID</w:t>
      </w:r>
      <w:r w:rsidRPr="00697A67">
        <w:rPr>
          <w:lang w:val="ru-RU"/>
        </w:rPr>
        <w:t xml:space="preserve"> и без </w:t>
      </w:r>
      <w:r>
        <w:t>LED</w:t>
      </w:r>
      <w:r w:rsidRPr="00697A67">
        <w:rPr>
          <w:lang w:val="ru-RU"/>
        </w:rPr>
        <w:t xml:space="preserve"> эффектов</w:t>
      </w:r>
    </w:p>
    <w:p w14:paraId="1325197D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Ограниченная функциональность</w:t>
      </w:r>
    </w:p>
    <w:p w14:paraId="114F8B4F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Хорошая отправная точка, но мало возможностей</w:t>
      </w:r>
    </w:p>
    <w:p w14:paraId="33A00056" w14:textId="12A74711" w:rsidR="000C7BB9" w:rsidRDefault="00000000">
      <w:pPr>
        <w:pStyle w:val="2"/>
        <w:tabs>
          <w:tab w:val="center" w:pos="3018"/>
        </w:tabs>
        <w:spacing w:after="255"/>
        <w:ind w:left="-15" w:firstLine="0"/>
      </w:pPr>
      <w:proofErr w:type="spellStart"/>
      <w:r>
        <w:t>Arduino</w:t>
      </w:r>
      <w:proofErr w:type="spellEnd"/>
      <w:r>
        <w:t xml:space="preserve"> </w:t>
      </w:r>
      <w:proofErr w:type="spellStart"/>
      <w:r>
        <w:t>Robot</w:t>
      </w:r>
      <w:proofErr w:type="spellEnd"/>
      <w:r>
        <w:t xml:space="preserve"> Car </w:t>
      </w:r>
      <w:proofErr w:type="spellStart"/>
      <w:r>
        <w:t>Kits</w:t>
      </w:r>
      <w:proofErr w:type="spellEnd"/>
      <w:r>
        <w:t xml:space="preserve"> </w:t>
      </w:r>
      <w:r>
        <w:tab/>
      </w:r>
    </w:p>
    <w:p w14:paraId="1C39A448" w14:textId="77777777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D431C62" wp14:editId="42A4D8BB">
                <wp:simplePos x="0" y="0"/>
                <wp:positionH relativeFrom="column">
                  <wp:posOffset>95250</wp:posOffset>
                </wp:positionH>
                <wp:positionV relativeFrom="paragraph">
                  <wp:posOffset>54174</wp:posOffset>
                </wp:positionV>
                <wp:extent cx="47625" cy="847725"/>
                <wp:effectExtent l="0" t="0" r="0" b="0"/>
                <wp:wrapSquare wrapText="bothSides"/>
                <wp:docPr id="7432" name="Group 7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2270" name="Shape 2270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0" name="Shape 2280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86" name="Shape 2286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2" name="Shape 2292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32" style="width:3.75pt;height:66.75pt;position:absolute;mso-position-horizontal-relative:text;mso-position-horizontal:absolute;margin-left:7.5pt;mso-position-vertical-relative:text;margin-top:4.26569pt;" coordsize="476,8477">
                <v:shape id="Shape 2270" style="position:absolute;width:476;height:476;left:0;top:0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80" style="position:absolute;width:476;height:476;left:0;top:2667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86" style="position:absolute;width:476;height:476;left:0;top:5334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292" style="position:absolute;width:476;height:476;left:0;top:8001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Базовая платформа с ультразвуковыми датчиками</w:t>
      </w:r>
    </w:p>
    <w:p w14:paraId="6A602B1B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Простое дистанционное управление</w:t>
      </w:r>
    </w:p>
    <w:p w14:paraId="0662998E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 xml:space="preserve">Отсутствие </w:t>
      </w:r>
      <w:r>
        <w:t>RFID</w:t>
      </w:r>
      <w:r w:rsidRPr="00697A67">
        <w:rPr>
          <w:lang w:val="ru-RU"/>
        </w:rPr>
        <w:t xml:space="preserve"> навигации</w:t>
      </w:r>
    </w:p>
    <w:p w14:paraId="0FA9A1E6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 xml:space="preserve">Нет систем транспортировки и </w:t>
      </w:r>
      <w:r>
        <w:t>LED</w:t>
      </w:r>
      <w:r w:rsidRPr="00697A67">
        <w:rPr>
          <w:lang w:val="ru-RU"/>
        </w:rPr>
        <w:t xml:space="preserve"> эффектов</w:t>
      </w:r>
    </w:p>
    <w:p w14:paraId="79B4A8B4" w14:textId="2EBC8E2E" w:rsidR="000C7BB9" w:rsidRDefault="00000000">
      <w:pPr>
        <w:pStyle w:val="2"/>
        <w:tabs>
          <w:tab w:val="center" w:pos="3963"/>
        </w:tabs>
        <w:spacing w:after="255"/>
        <w:ind w:left="-15" w:firstLine="0"/>
      </w:pPr>
      <w:proofErr w:type="spellStart"/>
      <w:r>
        <w:t>Educational</w:t>
      </w:r>
      <w:proofErr w:type="spellEnd"/>
      <w:r>
        <w:t xml:space="preserve"> </w:t>
      </w:r>
      <w:proofErr w:type="spellStart"/>
      <w:r>
        <w:t>Robots</w:t>
      </w:r>
      <w:proofErr w:type="spellEnd"/>
      <w:r>
        <w:t xml:space="preserve"> (</w:t>
      </w:r>
      <w:proofErr w:type="spellStart"/>
      <w:r>
        <w:t>mBot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.) </w:t>
      </w:r>
      <w:r>
        <w:tab/>
      </w:r>
    </w:p>
    <w:p w14:paraId="22B8EB6B" w14:textId="77777777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491B64CF" wp14:editId="3AF74219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847725"/>
                <wp:effectExtent l="0" t="0" r="0" b="0"/>
                <wp:wrapSquare wrapText="bothSides"/>
                <wp:docPr id="7433" name="Group 7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2304" name="Shape 2304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1" y="6974"/>
                                </a:cubicBezTo>
                                <a:cubicBezTo>
                                  <a:pt x="42883" y="9207"/>
                                  <a:pt x="44604" y="11783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7"/>
                                  <a:pt x="40651" y="40651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3" y="44604"/>
                                  <a:pt x="9207" y="42883"/>
                                  <a:pt x="6975" y="40651"/>
                                </a:cubicBezTo>
                                <a:cubicBezTo>
                                  <a:pt x="4742" y="38417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3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3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4" name="Shape 2314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18" name="Shape 2318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24" name="Shape 2324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33" style="width:3.75pt;height:66.75pt;position:absolute;mso-position-horizontal-relative:text;mso-position-horizontal:absolute;margin-left:7.5pt;mso-position-vertical-relative:text;margin-top:4.26562pt;" coordsize="476,8477">
                <v:shape id="Shape 2304" style="position:absolute;width:476;height:476;left:0;top:0;" coordsize="47625,47625" path="m23813,0c26970,0,30008,604,32925,1813c35842,3021,38418,4742,40651,6974c42883,9207,44604,11783,45812,14700c47021,17617,47625,20655,47625,23813c47625,26970,47021,30008,45812,32925c44604,35842,42883,38417,40651,40651c38418,42883,35842,44604,32925,45812c30008,47021,26970,47625,23813,47625c20655,47625,17617,47021,14700,45812c11783,44604,9207,42883,6975,40651c4742,38417,3021,35842,1813,32925c604,30008,0,26970,0,23813c0,20655,604,17617,1813,14700c3021,11783,4742,9207,6975,6974c9207,4742,11783,3021,14700,1813c17617,604,20655,0,23813,0x">
                  <v:stroke weight="0pt" endcap="flat" joinstyle="miter" miterlimit="10" on="false" color="#000000" opacity="0"/>
                  <v:fill on="true" color="#000000"/>
                </v:shape>
                <v:shape id="Shape 2314" style="position:absolute;width:476;height:476;left:0;top:2667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318" style="position:absolute;width:476;height:476;left:0;top:5334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324" style="position:absolute;width:476;height:476;left:0;top:8001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>Готовые решения с программным интерфейсом</w:t>
      </w:r>
    </w:p>
    <w:p w14:paraId="2B2C1C3F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Ограниченная кастомизация</w:t>
      </w:r>
    </w:p>
    <w:p w14:paraId="56447573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 xml:space="preserve">Нет </w:t>
      </w:r>
      <w:r>
        <w:t>RFID</w:t>
      </w:r>
      <w:r w:rsidRPr="00697A67">
        <w:rPr>
          <w:lang w:val="ru-RU"/>
        </w:rPr>
        <w:t xml:space="preserve"> функций</w:t>
      </w:r>
    </w:p>
    <w:p w14:paraId="1B5AB171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lastRenderedPageBreak/>
        <w:t>Дорого для простых задач</w:t>
      </w:r>
    </w:p>
    <w:p w14:paraId="01560EC7" w14:textId="7AABDFFB" w:rsidR="000C7BB9" w:rsidRDefault="00000000">
      <w:pPr>
        <w:pStyle w:val="2"/>
        <w:tabs>
          <w:tab w:val="center" w:pos="3348"/>
        </w:tabs>
        <w:spacing w:after="254"/>
        <w:ind w:left="-15" w:firstLine="0"/>
      </w:pPr>
      <w:r>
        <w:t xml:space="preserve">DIY RFID </w:t>
      </w:r>
      <w:proofErr w:type="spellStart"/>
      <w:r>
        <w:t>Projects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r>
        <w:tab/>
      </w:r>
    </w:p>
    <w:p w14:paraId="5D8189C9" w14:textId="77777777" w:rsidR="000C7BB9" w:rsidRPr="00697A67" w:rsidRDefault="00000000">
      <w:pPr>
        <w:ind w:right="4"/>
        <w:rPr>
          <w:lang w:val="ru-RU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AAF9E50" wp14:editId="7E5925BF">
                <wp:simplePos x="0" y="0"/>
                <wp:positionH relativeFrom="column">
                  <wp:posOffset>95250</wp:posOffset>
                </wp:positionH>
                <wp:positionV relativeFrom="paragraph">
                  <wp:posOffset>54173</wp:posOffset>
                </wp:positionV>
                <wp:extent cx="47625" cy="847725"/>
                <wp:effectExtent l="0" t="0" r="0" b="0"/>
                <wp:wrapSquare wrapText="bothSides"/>
                <wp:docPr id="7434" name="Group 74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847725"/>
                          <a:chOff x="0" y="0"/>
                          <a:chExt cx="47625" cy="847725"/>
                        </a:xfrm>
                      </wpg:grpSpPr>
                      <wps:wsp>
                        <wps:cNvPr id="2332" name="Shape 2332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2" name="Shape 2342"/>
                        <wps:cNvSpPr/>
                        <wps:spPr>
                          <a:xfrm>
                            <a:off x="0" y="2667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2" name="Shape 2352"/>
                        <wps:cNvSpPr/>
                        <wps:spPr>
                          <a:xfrm>
                            <a:off x="0" y="5334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58" name="Shape 2358"/>
                        <wps:cNvSpPr/>
                        <wps:spPr>
                          <a:xfrm>
                            <a:off x="0" y="80010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1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8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7"/>
                                  <a:pt x="45812" y="32925"/>
                                </a:cubicBezTo>
                                <a:cubicBezTo>
                                  <a:pt x="44604" y="35843"/>
                                  <a:pt x="42883" y="38418"/>
                                  <a:pt x="40651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3"/>
                                </a:cubicBezTo>
                                <a:cubicBezTo>
                                  <a:pt x="30008" y="47020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0"/>
                                  <a:pt x="14700" y="45813"/>
                                </a:cubicBezTo>
                                <a:cubicBezTo>
                                  <a:pt x="11783" y="44604"/>
                                  <a:pt x="9207" y="42883"/>
                                  <a:pt x="6975" y="40650"/>
                                </a:cubicBezTo>
                                <a:cubicBezTo>
                                  <a:pt x="4742" y="38418"/>
                                  <a:pt x="3021" y="35843"/>
                                  <a:pt x="1813" y="32925"/>
                                </a:cubicBezTo>
                                <a:cubicBezTo>
                                  <a:pt x="604" y="30007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8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2"/>
                                  <a:pt x="11783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34" style="width:3.75pt;height:66.75pt;position:absolute;mso-position-horizontal-relative:text;mso-position-horizontal:absolute;margin-left:7.5pt;mso-position-vertical-relative:text;margin-top:4.26562pt;" coordsize="476,8477">
                <v:shape id="Shape 2332" style="position:absolute;width:476;height:476;left:0;top:0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342" style="position:absolute;width:476;height:476;left:0;top:2667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352" style="position:absolute;width:476;height:476;left:0;top:5334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v:shape id="Shape 2358" style="position:absolute;width:476;height:476;left:0;top:8001;" coordsize="47625,47625" path="m23813,0c26970,0,30008,604,32925,1812c35842,3021,38418,4742,40651,6975c42883,9207,44604,11782,45812,14700c47021,17618,47625,20655,47625,23813c47625,26970,47021,30007,45812,32925c44604,35843,42883,38418,40651,40650c38418,42883,35842,44604,32925,45813c30008,47020,26970,47625,23813,47625c20655,47625,17617,47020,14700,45813c11783,44604,9207,42883,6975,40650c4742,38418,3021,35843,1813,32925c604,30007,0,26970,0,23813c0,20655,604,17618,1813,14700c3021,11782,4742,9207,6975,6975c9207,4742,11783,3021,14700,1812c17617,604,20655,0,23813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 w:rsidRPr="00697A67">
        <w:rPr>
          <w:lang w:val="ru-RU"/>
        </w:rPr>
        <w:t xml:space="preserve">Простые проекты с </w:t>
      </w:r>
      <w:r>
        <w:t>RFID</w:t>
      </w:r>
      <w:r w:rsidRPr="00697A67">
        <w:rPr>
          <w:lang w:val="ru-RU"/>
        </w:rPr>
        <w:t xml:space="preserve"> считывателями</w:t>
      </w:r>
    </w:p>
    <w:p w14:paraId="4D8FC547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Обычно статичные системы без мобильности</w:t>
      </w:r>
    </w:p>
    <w:p w14:paraId="1F901142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Различное качество документации</w:t>
      </w:r>
    </w:p>
    <w:p w14:paraId="74F2C9FE" w14:textId="77777777" w:rsidR="000C7BB9" w:rsidRPr="00697A67" w:rsidRDefault="00000000">
      <w:pPr>
        <w:ind w:right="4"/>
        <w:rPr>
          <w:lang w:val="ru-RU"/>
        </w:rPr>
      </w:pPr>
      <w:r w:rsidRPr="00697A67">
        <w:rPr>
          <w:lang w:val="ru-RU"/>
        </w:rPr>
        <w:t>Отсутствие комплексного подхода</w:t>
      </w:r>
    </w:p>
    <w:p w14:paraId="01C7A8EC" w14:textId="193C09D1" w:rsidR="000C7BB9" w:rsidRPr="00911E88" w:rsidRDefault="000C7BB9">
      <w:pPr>
        <w:spacing w:after="227"/>
        <w:ind w:left="-7" w:right="-4" w:firstLine="0"/>
        <w:rPr>
          <w:lang w:val="ru-RU"/>
        </w:rPr>
      </w:pPr>
    </w:p>
    <w:p w14:paraId="24F4F3D6" w14:textId="5C11DDB8" w:rsidR="00911E88" w:rsidRDefault="00911E88" w:rsidP="00911E88">
      <w:pPr>
        <w:tabs>
          <w:tab w:val="left" w:pos="420"/>
        </w:tabs>
        <w:ind w:left="10" w:right="4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noProof/>
          <w:lang w:val="ru-RU"/>
        </w:rPr>
        <w:drawing>
          <wp:inline distT="0" distB="0" distL="0" distR="0" wp14:anchorId="3473C4AB" wp14:editId="23ED4D5F">
            <wp:extent cx="6037580" cy="2801620"/>
            <wp:effectExtent l="0" t="0" r="0" b="5080"/>
            <wp:docPr id="184017131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71313" name="Рисунок 184017131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758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413A0" w14:textId="77777777" w:rsidR="00911E88" w:rsidRPr="00697A67" w:rsidRDefault="00911E88">
      <w:pPr>
        <w:ind w:left="10" w:right="4"/>
        <w:rPr>
          <w:lang w:val="ru-RU"/>
        </w:rPr>
      </w:pPr>
    </w:p>
    <w:sectPr w:rsidR="00911E88" w:rsidRPr="00697A67">
      <w:pgSz w:w="12240" w:h="15840"/>
      <w:pgMar w:top="641" w:right="1367" w:bottom="811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385047"/>
    <w:multiLevelType w:val="hybridMultilevel"/>
    <w:tmpl w:val="082A91D4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321153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BB9"/>
    <w:rsid w:val="00044CE8"/>
    <w:rsid w:val="000C7BB9"/>
    <w:rsid w:val="00697A67"/>
    <w:rsid w:val="00911E88"/>
    <w:rsid w:val="00F60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0BB2D"/>
  <w15:docId w15:val="{0BC888DA-4DC0-CF4D-BF75-DB47D1CE2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47" w:line="259" w:lineRule="auto"/>
      <w:ind w:left="160" w:hanging="10"/>
    </w:pPr>
    <w:rPr>
      <w:rFonts w:ascii="Calibri" w:eastAsia="Calibri" w:hAnsi="Calibri" w:cs="Calibri"/>
      <w:color w:val="000000"/>
      <w:sz w:val="21"/>
      <w:lang w:val="en-US" w:eastAsia="en-US" w:bidi="en-US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69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145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Calibri" w:eastAsia="Calibri" w:hAnsi="Calibri" w:cs="Calibri"/>
      <w:b/>
      <w:color w:val="000000"/>
      <w:sz w:val="21"/>
    </w:rPr>
  </w:style>
  <w:style w:type="character" w:customStyle="1" w:styleId="10">
    <w:name w:val="Заголовок 1 Знак"/>
    <w:link w:val="1"/>
    <w:rPr>
      <w:rFonts w:ascii="Calibri" w:eastAsia="Calibri" w:hAnsi="Calibri" w:cs="Calibri"/>
      <w:b/>
      <w:color w:val="000000"/>
      <w:sz w:val="24"/>
    </w:rPr>
  </w:style>
  <w:style w:type="paragraph" w:styleId="a3">
    <w:name w:val="List Paragraph"/>
    <w:basedOn w:val="a"/>
    <w:uiPriority w:val="34"/>
    <w:qFormat/>
    <w:rsid w:val="00911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396</Words>
  <Characters>2260</Characters>
  <Application>Microsoft Office Word</Application>
  <DocSecurity>0</DocSecurity>
  <Lines>18</Lines>
  <Paragraphs>5</Paragraphs>
  <ScaleCrop>false</ScaleCrop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Сапунова Евангелина Алексеевна</dc:creator>
  <cp:keywords/>
  <cp:lastModifiedBy>Фёдор Володин</cp:lastModifiedBy>
  <cp:revision>3</cp:revision>
  <dcterms:created xsi:type="dcterms:W3CDTF">2025-09-14T19:43:00Z</dcterms:created>
  <dcterms:modified xsi:type="dcterms:W3CDTF">2025-10-02T07:33:00Z</dcterms:modified>
</cp:coreProperties>
</file>