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Pietro Sanchini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Lucas Bonilha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Tiago Galinari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Evander Siqueira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Thiago Pereira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