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Employee: {$model.name} ({$model.jobTitle})</w:t>
      </w:r>
    </w:p>
    <w:p>
      <w:r>
        <w:t>Skills of {$mo</w:t>
      </w:r>
      <w:r>
        <w:t xml:space="preserve">del.name}: </w:t>
      </w:r>
      <w:r>
        <w:t>{#foreach($s in $model.skills)[$s]#end}</w:t>
      </w:r>
    </w:p>
    <w:p>
      <w:r>
        <w:t>Status: {#if($model.active)ACTIVE#{else\}INACTIVE#end}</w:t>
      </w:r>
    </w:p>
    <w:p>
      <w:r>
        <w:t>Nested: {|person|}</w:t>
      </w:r>
    </w:p>
    <w:p>
      <w:r>
        <w:t>\{braces\} and \\ stay, but {$model.name} is replaced</w:t>
      </w:r>
    </w:p>
    <w:p>
      <w:r>
        <w:t>{$model.address}</w:t>
      </w:r>
    </w:p>
    <w:p>
      <w:r>
        <w:t>Docs at {$model.website}.</w:t>
      </w:r>
    </w:p>
    <w:p>
      <w:r>
        <w:t>No placeholders here.</w:t>
      </w:r>
    </w:p>
    <w:p>
      <w:r>
        <w:t>{$model.signature}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Field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Role: {$model.jobTitle}</w:t>
            </w:r>
          </w:p>
        </w:tc>
        <w:tc>
          <w:tbl>
            <w:tr>
              <w:tc>
                <w:p>
                  <w:r>
                    <w:t>Nested: {$model.name}</w:t>
                  </w:r>
                </w:p>
              </w:tc>
            </w:tr>
          </w:tbl>
          <w:p>
            <w:r>
              <w:t>{$model.name}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Generated for {$model.jobTitle}</w:t>
    </w:r>
  </w:p>
</w:ftr>
</file>

<file path=word/header1.xml><?xml version="1.0" encoding="utf-8"?>
<w:hdr xmlns:w="http://schemas.openxmlformats.org/wordprocessingml/2006/main">
  <w:p>
    <w:r>
      <w:t>Confidential - {$model.name}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2026-07-06T21:06:32Z</dcterms:created>
  <dc:creator>Apache POI</dc:creator>
</cp:coreProperties>
</file>