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8"/>
          <w:shd w:fill="auto" w:val="clear"/>
        </w:rPr>
        <w:t xml:space="preserve">AutoDeleter for SoftUni Judge system user manual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1. Place AutoDeleter.ps1 file in solution directory</w: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object w:dxaOrig="13415" w:dyaOrig="6456">
          <v:rect xmlns:o="urn:schemas-microsoft-com:office:office" xmlns:v="urn:schemas-microsoft-com:vml" id="rectole0000000000" style="width:670.750000pt;height:32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2. Set AutoDeleter directory to clean </w: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ab/>
        <w:t xml:space="preserve">a) open Autodeleter.ps1</w: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ab/>
        <w:t xml:space="preserve">b) update the $parentDirectory with your project directory and save changes</w: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object w:dxaOrig="16980" w:dyaOrig="8760">
          <v:rect xmlns:o="urn:schemas-microsoft-com:office:office" xmlns:v="urn:schemas-microsoft-com:vml" id="rectole0000000001" style="width:849.000000pt;height:43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 Give script execution permisions to your terminal (optional only if u have restricted ternimal user)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ab/>
        <w:t xml:space="preserve">a) open powershell terminal and write this 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ab/>
        <w:t xml:space="preserve">Set-ExecutionPolicy -ExecutionPolicy RemoteSigned -Scope CurrentUser</w:t>
      </w:r>
    </w:p>
    <w:p>
      <w:pPr>
        <w:keepNext w:val="true"/>
        <w:keepLines w:val="true"/>
        <w:spacing w:before="200" w:after="40" w:line="240"/>
        <w:ind w:right="0" w:left="72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object w:dxaOrig="7571" w:dyaOrig="527">
          <v:rect xmlns:o="urn:schemas-microsoft-com:office:office" xmlns:v="urn:schemas-microsoft-com:vml" id="rectole0000000002" style="width:378.550000pt;height:26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4.How to start script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ab/>
        <w:t xml:space="preserve">a) open powershell terminal in visual studio code (this is the most convinient option you can run in from any terminal)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ab/>
        <w:t xml:space="preserve">in vscode click on search and type terminal in the search bar </w: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object w:dxaOrig="13716" w:dyaOrig="10572">
          <v:rect xmlns:o="urn:schemas-microsoft-com:office:office" xmlns:v="urn:schemas-microsoft-com:vml" id="rectole0000000003" style="width:685.800000pt;height:52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click on terminal to open a new terminal session</w: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make sure your terminal path the red one is the same as the path to your project directory(usualy it's the same ,but its aways good to check twice :) )</w: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then type  .\AutoDeleter.ps1 to execute the script</w: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object w:dxaOrig="20436" w:dyaOrig="8124">
          <v:rect xmlns:o="urn:schemas-microsoft-com:office:office" xmlns:v="urn:schemas-microsoft-com:vml" id="rectole0000000004" style="width:1021.800000pt;height:40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object w:dxaOrig="20436" w:dyaOrig="8124">
          <v:rect xmlns:o="urn:schemas-microsoft-com:office:office" xmlns:v="urn:schemas-microsoft-com:vml" id="rectole0000000005" style="width:1021.800000pt;height:40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If my explanation was good enough and you were able to follow through correctly you should get a message for every deleted bin and obj directory the script removes</w: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object w:dxaOrig="15444" w:dyaOrig="2784">
          <v:rect xmlns:o="urn:schemas-microsoft-com:office:office" xmlns:v="urn:schemas-microsoft-com:vml" id="rectole0000000006" style="width:772.200000pt;height:13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