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A1C0" w14:textId="4311FB42" w:rsidR="005D6C26" w:rsidRPr="00292FBE" w:rsidRDefault="00732579" w:rsidP="00292FBE">
      <w:pPr>
        <w:jc w:val="center"/>
        <w:rPr>
          <w:i/>
          <w:iCs/>
          <w:u w:val="single"/>
        </w:rPr>
      </w:pPr>
      <w:r w:rsidRPr="00292FBE">
        <w:rPr>
          <w:i/>
          <w:iCs/>
        </w:rPr>
        <w:t xml:space="preserve">Documentación semana </w:t>
      </w:r>
      <w:r w:rsidR="006B217B" w:rsidRPr="00292FBE">
        <w:rPr>
          <w:i/>
          <w:iCs/>
        </w:rPr>
        <w:t>9</w:t>
      </w:r>
    </w:p>
    <w:p w14:paraId="33BAD370" w14:textId="77777777" w:rsidR="00A61789" w:rsidRPr="00292FBE" w:rsidRDefault="00A61789" w:rsidP="00292FBE">
      <w:pPr>
        <w:ind w:firstLine="0"/>
        <w:jc w:val="center"/>
        <w:rPr>
          <w:i/>
          <w:iCs/>
        </w:rPr>
      </w:pPr>
    </w:p>
    <w:p w14:paraId="710BD38B" w14:textId="77777777" w:rsidR="00732579" w:rsidRPr="00292FBE" w:rsidRDefault="00732579" w:rsidP="00292FBE">
      <w:pPr>
        <w:jc w:val="center"/>
        <w:rPr>
          <w:i/>
          <w:iCs/>
        </w:rPr>
      </w:pPr>
    </w:p>
    <w:p w14:paraId="637E106E" w14:textId="77777777" w:rsidR="00732579" w:rsidRPr="00292FBE" w:rsidRDefault="00732579" w:rsidP="00292FBE">
      <w:pPr>
        <w:jc w:val="center"/>
        <w:rPr>
          <w:i/>
          <w:iCs/>
        </w:rPr>
      </w:pPr>
    </w:p>
    <w:p w14:paraId="5453471C" w14:textId="77777777" w:rsidR="00A61789" w:rsidRPr="00292FBE" w:rsidRDefault="00A61789" w:rsidP="00292FBE">
      <w:pPr>
        <w:jc w:val="center"/>
        <w:rPr>
          <w:i/>
          <w:iCs/>
        </w:rPr>
      </w:pPr>
    </w:p>
    <w:p w14:paraId="22DCD3DE" w14:textId="4DF191AD" w:rsidR="00A61789" w:rsidRPr="00292FBE" w:rsidRDefault="00732579" w:rsidP="00292FBE">
      <w:pPr>
        <w:jc w:val="center"/>
        <w:rPr>
          <w:i/>
          <w:iCs/>
        </w:rPr>
      </w:pPr>
      <w:r w:rsidRPr="00292FBE">
        <w:rPr>
          <w:b/>
          <w:bCs/>
          <w:i/>
          <w:iCs/>
        </w:rPr>
        <w:t>Presentado por:</w:t>
      </w:r>
      <w:r w:rsidRPr="00292FBE">
        <w:rPr>
          <w:i/>
          <w:iCs/>
        </w:rPr>
        <w:t xml:space="preserve"> Danna valentina Millan Solano y Luz Estela Zafra Beltrán</w:t>
      </w:r>
    </w:p>
    <w:p w14:paraId="2F2FE63E" w14:textId="64FBAF90" w:rsidR="00E30628" w:rsidRPr="00292FBE" w:rsidRDefault="00732579" w:rsidP="00292FBE">
      <w:pPr>
        <w:jc w:val="center"/>
        <w:rPr>
          <w:i/>
          <w:iCs/>
        </w:rPr>
      </w:pPr>
      <w:r w:rsidRPr="00292FBE">
        <w:rPr>
          <w:b/>
          <w:bCs/>
          <w:i/>
          <w:iCs/>
        </w:rPr>
        <w:t>Presentado a:</w:t>
      </w:r>
      <w:r w:rsidRPr="00292FBE">
        <w:rPr>
          <w:i/>
          <w:iCs/>
        </w:rPr>
        <w:t xml:space="preserve"> Ingeniero. Eliecer Montero Ojeda</w:t>
      </w:r>
    </w:p>
    <w:p w14:paraId="39503CC4" w14:textId="5BA0AF4A" w:rsidR="00A61789" w:rsidRPr="00292FBE" w:rsidRDefault="00A61789" w:rsidP="00292FBE">
      <w:pPr>
        <w:jc w:val="center"/>
        <w:rPr>
          <w:i/>
          <w:iCs/>
        </w:rPr>
      </w:pPr>
    </w:p>
    <w:p w14:paraId="114F1F47" w14:textId="77777777" w:rsidR="00E30628" w:rsidRPr="00292FBE" w:rsidRDefault="00E30628" w:rsidP="00292FBE">
      <w:pPr>
        <w:jc w:val="center"/>
        <w:rPr>
          <w:i/>
          <w:iCs/>
        </w:rPr>
      </w:pPr>
    </w:p>
    <w:p w14:paraId="7E15CD79" w14:textId="77777777" w:rsidR="00E30628" w:rsidRPr="00292FBE" w:rsidRDefault="00E30628" w:rsidP="00292FBE">
      <w:pPr>
        <w:jc w:val="center"/>
        <w:rPr>
          <w:i/>
          <w:iCs/>
        </w:rPr>
      </w:pPr>
    </w:p>
    <w:p w14:paraId="2014880A" w14:textId="77777777" w:rsidR="00E30628" w:rsidRPr="00292FBE" w:rsidRDefault="00E30628" w:rsidP="00292FBE">
      <w:pPr>
        <w:jc w:val="center"/>
        <w:rPr>
          <w:i/>
          <w:iCs/>
        </w:rPr>
      </w:pPr>
    </w:p>
    <w:p w14:paraId="31CB7264" w14:textId="77777777" w:rsidR="00E30628" w:rsidRPr="00292FBE" w:rsidRDefault="00E30628" w:rsidP="00292FBE">
      <w:pPr>
        <w:ind w:firstLine="0"/>
        <w:jc w:val="center"/>
        <w:rPr>
          <w:i/>
          <w:iCs/>
        </w:rPr>
      </w:pPr>
    </w:p>
    <w:p w14:paraId="739A4F2C" w14:textId="77777777" w:rsidR="00292FBE" w:rsidRPr="00292FBE" w:rsidRDefault="00292FBE" w:rsidP="00292FBE">
      <w:pPr>
        <w:ind w:firstLine="0"/>
        <w:jc w:val="center"/>
        <w:rPr>
          <w:i/>
          <w:iCs/>
        </w:rPr>
      </w:pPr>
    </w:p>
    <w:p w14:paraId="6C458C8C" w14:textId="77777777" w:rsidR="00E30628" w:rsidRPr="00292FBE" w:rsidRDefault="00E30628" w:rsidP="00292FBE">
      <w:pPr>
        <w:jc w:val="center"/>
        <w:rPr>
          <w:i/>
          <w:iCs/>
        </w:rPr>
      </w:pPr>
    </w:p>
    <w:p w14:paraId="4C5923E8" w14:textId="5D381598" w:rsidR="00E30628" w:rsidRPr="00292FBE" w:rsidRDefault="00732579" w:rsidP="00292FBE">
      <w:pPr>
        <w:jc w:val="center"/>
        <w:rPr>
          <w:i/>
          <w:iCs/>
        </w:rPr>
      </w:pPr>
      <w:r w:rsidRPr="00292FBE">
        <w:rPr>
          <w:b/>
          <w:bCs/>
          <w:i/>
          <w:iCs/>
        </w:rPr>
        <w:t>Sistema De Biblioteca Digital</w:t>
      </w:r>
      <w:r w:rsidRPr="00292FBE">
        <w:rPr>
          <w:i/>
          <w:iCs/>
        </w:rPr>
        <w:br/>
        <w:t>Gestión de libros digitales, préstamos, reservas y recomendaciones</w:t>
      </w:r>
    </w:p>
    <w:p w14:paraId="6C406570" w14:textId="530A878C" w:rsidR="00E30628" w:rsidRPr="00292FBE" w:rsidRDefault="00732579" w:rsidP="00292FBE">
      <w:pPr>
        <w:jc w:val="center"/>
        <w:rPr>
          <w:i/>
          <w:iCs/>
        </w:rPr>
      </w:pPr>
      <w:r w:rsidRPr="00292FBE">
        <w:rPr>
          <w:i/>
          <w:iCs/>
        </w:rPr>
        <w:t>Patrones de software</w:t>
      </w:r>
    </w:p>
    <w:p w14:paraId="4802153A" w14:textId="2D432E6D" w:rsidR="00E30628" w:rsidRPr="00292FBE" w:rsidRDefault="00732579" w:rsidP="00292FBE">
      <w:pPr>
        <w:jc w:val="center"/>
        <w:rPr>
          <w:i/>
          <w:iCs/>
        </w:rPr>
      </w:pPr>
      <w:r w:rsidRPr="00292FBE">
        <w:rPr>
          <w:i/>
          <w:iCs/>
        </w:rPr>
        <w:t>Grupo: e195</w:t>
      </w:r>
    </w:p>
    <w:p w14:paraId="59E8C632" w14:textId="06535CC4" w:rsidR="00E30628" w:rsidRPr="00292FBE" w:rsidRDefault="00B96E94" w:rsidP="00292FBE">
      <w:pPr>
        <w:jc w:val="center"/>
        <w:rPr>
          <w:i/>
          <w:iCs/>
        </w:rPr>
      </w:pPr>
      <w:r w:rsidRPr="00292FBE">
        <w:rPr>
          <w:i/>
          <w:iCs/>
        </w:rPr>
        <w:t>Institución Universitaria</w:t>
      </w:r>
      <w:r w:rsidR="00732579" w:rsidRPr="00292FBE">
        <w:rPr>
          <w:i/>
          <w:iCs/>
        </w:rPr>
        <w:t xml:space="preserve"> Tecnológica de Santander</w:t>
      </w:r>
    </w:p>
    <w:p w14:paraId="22C8A228" w14:textId="0DE5A72B" w:rsidR="00E30628" w:rsidRPr="00292FBE" w:rsidRDefault="006B217B" w:rsidP="00292FBE">
      <w:pPr>
        <w:jc w:val="center"/>
        <w:rPr>
          <w:i/>
          <w:iCs/>
        </w:rPr>
      </w:pPr>
      <w:r w:rsidRPr="00292FBE">
        <w:rPr>
          <w:i/>
          <w:iCs/>
        </w:rPr>
        <w:t>Octubre</w:t>
      </w:r>
      <w:r w:rsidR="00732579" w:rsidRPr="00292FBE">
        <w:rPr>
          <w:i/>
          <w:iCs/>
        </w:rPr>
        <w:t>, 2026</w:t>
      </w:r>
    </w:p>
    <w:sdt>
      <w:sdtPr>
        <w:rPr>
          <w:rFonts w:ascii="Arial" w:eastAsiaTheme="minorHAnsi" w:hAnsi="Arial" w:cs="Arial"/>
          <w:i/>
          <w:iCs/>
          <w:color w:val="auto"/>
          <w:kern w:val="2"/>
          <w:sz w:val="24"/>
          <w:szCs w:val="24"/>
          <w:lang w:val="es-ES" w:eastAsia="en-US"/>
          <w14:ligatures w14:val="standardContextual"/>
        </w:rPr>
        <w:id w:val="-2035796518"/>
        <w:docPartObj>
          <w:docPartGallery w:val="Table of Contents"/>
          <w:docPartUnique/>
        </w:docPartObj>
      </w:sdtPr>
      <w:sdtEndPr>
        <w:rPr>
          <w:i w:val="0"/>
          <w:iCs w:val="0"/>
        </w:rPr>
      </w:sdtEndPr>
      <w:sdtContent>
        <w:p w14:paraId="353642FF" w14:textId="2EF0AA78" w:rsidR="00AC02A3" w:rsidRPr="00292FBE" w:rsidRDefault="00AC02A3" w:rsidP="00BD4B7D">
          <w:pPr>
            <w:pStyle w:val="TtuloTDC"/>
            <w:spacing w:after="240"/>
            <w:jc w:val="center"/>
            <w:rPr>
              <w:rFonts w:ascii="Arial" w:hAnsi="Arial" w:cs="Arial"/>
              <w:i/>
              <w:iCs/>
              <w:color w:val="auto"/>
              <w:sz w:val="24"/>
              <w:szCs w:val="24"/>
            </w:rPr>
          </w:pPr>
          <w:r w:rsidRPr="00292FBE">
            <w:rPr>
              <w:rFonts w:ascii="Arial" w:hAnsi="Arial" w:cs="Arial"/>
              <w:i/>
              <w:iCs/>
              <w:color w:val="auto"/>
              <w:sz w:val="24"/>
              <w:szCs w:val="24"/>
              <w:lang w:val="es-ES"/>
            </w:rPr>
            <w:t>TABLA DE CONTENIDO</w:t>
          </w:r>
        </w:p>
        <w:p w14:paraId="06B142A4" w14:textId="21D9383E" w:rsidR="00292FBE" w:rsidRPr="00292FBE" w:rsidRDefault="00AC02A3" w:rsidP="00292FBE">
          <w:pPr>
            <w:pStyle w:val="TDC1"/>
            <w:rPr>
              <w:rFonts w:eastAsiaTheme="minorEastAsia"/>
              <w:i/>
              <w:iCs/>
              <w:noProof/>
              <w:lang w:eastAsia="es-CO"/>
            </w:rPr>
          </w:pPr>
          <w:r w:rsidRPr="00292FBE">
            <w:rPr>
              <w:i/>
              <w:iCs/>
            </w:rPr>
            <w:fldChar w:fldCharType="begin"/>
          </w:r>
          <w:r w:rsidRPr="00292FBE">
            <w:rPr>
              <w:i/>
              <w:iCs/>
            </w:rPr>
            <w:instrText xml:space="preserve"> TOC \o "1-3" \h \z \u </w:instrText>
          </w:r>
          <w:r w:rsidRPr="00292FBE">
            <w:rPr>
              <w:i/>
              <w:iCs/>
            </w:rPr>
            <w:fldChar w:fldCharType="separate"/>
          </w:r>
          <w:hyperlink w:anchor="_Toc242517063" w:history="1">
            <w:r w:rsidR="00292FBE" w:rsidRPr="00292FBE">
              <w:rPr>
                <w:rStyle w:val="Hipervnculo"/>
                <w:i/>
                <w:iCs/>
                <w:noProof/>
                <w:color w:val="auto"/>
              </w:rPr>
              <w:t>INTRODUCCIÓN</w:t>
            </w:r>
            <w:r w:rsidR="00292FBE" w:rsidRPr="00292FBE">
              <w:rPr>
                <w:i/>
                <w:iCs/>
                <w:noProof/>
                <w:webHidden/>
              </w:rPr>
              <w:tab/>
            </w:r>
            <w:r w:rsidR="00292FBE" w:rsidRPr="00292FBE">
              <w:rPr>
                <w:i/>
                <w:iCs/>
                <w:noProof/>
                <w:webHidden/>
              </w:rPr>
              <w:fldChar w:fldCharType="begin"/>
            </w:r>
            <w:r w:rsidR="00292FBE" w:rsidRPr="00292FBE">
              <w:rPr>
                <w:i/>
                <w:iCs/>
                <w:noProof/>
                <w:webHidden/>
              </w:rPr>
              <w:instrText xml:space="preserve"> PAGEREF _Toc242517063 \h </w:instrText>
            </w:r>
            <w:r w:rsidR="00292FBE" w:rsidRPr="00292FBE">
              <w:rPr>
                <w:i/>
                <w:iCs/>
                <w:noProof/>
                <w:webHidden/>
              </w:rPr>
            </w:r>
            <w:r w:rsidR="00292FBE" w:rsidRPr="00292FBE">
              <w:rPr>
                <w:i/>
                <w:iCs/>
                <w:noProof/>
                <w:webHidden/>
              </w:rPr>
              <w:fldChar w:fldCharType="separate"/>
            </w:r>
            <w:r w:rsidR="00BD4B7D">
              <w:rPr>
                <w:i/>
                <w:iCs/>
                <w:noProof/>
                <w:webHidden/>
              </w:rPr>
              <w:t>22</w:t>
            </w:r>
            <w:r w:rsidR="00292FBE" w:rsidRPr="00292FBE">
              <w:rPr>
                <w:i/>
                <w:iCs/>
                <w:noProof/>
                <w:webHidden/>
              </w:rPr>
              <w:fldChar w:fldCharType="end"/>
            </w:r>
          </w:hyperlink>
        </w:p>
        <w:p w14:paraId="59564673" w14:textId="730448BE" w:rsidR="00292FBE" w:rsidRPr="00292FBE" w:rsidRDefault="00292FBE" w:rsidP="00292FBE">
          <w:pPr>
            <w:pStyle w:val="TDC1"/>
            <w:rPr>
              <w:rFonts w:eastAsiaTheme="minorEastAsia"/>
              <w:i/>
              <w:iCs/>
              <w:noProof/>
              <w:lang w:eastAsia="es-CO"/>
            </w:rPr>
          </w:pPr>
          <w:hyperlink w:anchor="_Toc242517064" w:history="1">
            <w:r w:rsidRPr="00292FBE">
              <w:rPr>
                <w:rStyle w:val="Hipervnculo"/>
                <w:i/>
                <w:iCs/>
                <w:noProof/>
                <w:color w:val="auto"/>
              </w:rPr>
              <w:t>CONTEXTUALIZACIÓN</w:t>
            </w:r>
            <w:r w:rsidRPr="00292FBE">
              <w:rPr>
                <w:i/>
                <w:iCs/>
                <w:noProof/>
                <w:webHidden/>
              </w:rPr>
              <w:tab/>
            </w:r>
            <w:r w:rsidRPr="00292FBE">
              <w:rPr>
                <w:i/>
                <w:iCs/>
                <w:noProof/>
                <w:webHidden/>
              </w:rPr>
              <w:fldChar w:fldCharType="begin"/>
            </w:r>
            <w:r w:rsidRPr="00292FBE">
              <w:rPr>
                <w:i/>
                <w:iCs/>
                <w:noProof/>
                <w:webHidden/>
              </w:rPr>
              <w:instrText xml:space="preserve"> PAGEREF _Toc242517064 \h </w:instrText>
            </w:r>
            <w:r w:rsidRPr="00292FBE">
              <w:rPr>
                <w:i/>
                <w:iCs/>
                <w:noProof/>
                <w:webHidden/>
              </w:rPr>
            </w:r>
            <w:r w:rsidRPr="00292FBE">
              <w:rPr>
                <w:i/>
                <w:iCs/>
                <w:noProof/>
                <w:webHidden/>
              </w:rPr>
              <w:fldChar w:fldCharType="separate"/>
            </w:r>
            <w:r w:rsidR="00BD4B7D">
              <w:rPr>
                <w:i/>
                <w:iCs/>
                <w:noProof/>
                <w:webHidden/>
              </w:rPr>
              <w:t>23</w:t>
            </w:r>
            <w:r w:rsidRPr="00292FBE">
              <w:rPr>
                <w:i/>
                <w:iCs/>
                <w:noProof/>
                <w:webHidden/>
              </w:rPr>
              <w:fldChar w:fldCharType="end"/>
            </w:r>
          </w:hyperlink>
        </w:p>
        <w:p w14:paraId="5DD97E72" w14:textId="4EA436C8" w:rsidR="00292FBE" w:rsidRPr="00292FBE" w:rsidRDefault="00292FBE" w:rsidP="00292FBE">
          <w:pPr>
            <w:pStyle w:val="TDC1"/>
            <w:rPr>
              <w:rFonts w:eastAsiaTheme="minorEastAsia"/>
              <w:i/>
              <w:iCs/>
              <w:noProof/>
              <w:lang w:eastAsia="es-CO"/>
            </w:rPr>
          </w:pPr>
          <w:hyperlink w:anchor="_Toc242517065" w:history="1">
            <w:r w:rsidRPr="00292FBE">
              <w:rPr>
                <w:rStyle w:val="Hipervnculo"/>
                <w:i/>
                <w:iCs/>
                <w:noProof/>
                <w:color w:val="auto"/>
              </w:rPr>
              <w:t>OBJETIVO GENERAL</w:t>
            </w:r>
            <w:r w:rsidRPr="00292FBE">
              <w:rPr>
                <w:i/>
                <w:iCs/>
                <w:noProof/>
                <w:webHidden/>
              </w:rPr>
              <w:tab/>
            </w:r>
            <w:r w:rsidRPr="00292FBE">
              <w:rPr>
                <w:i/>
                <w:iCs/>
                <w:noProof/>
                <w:webHidden/>
              </w:rPr>
              <w:fldChar w:fldCharType="begin"/>
            </w:r>
            <w:r w:rsidRPr="00292FBE">
              <w:rPr>
                <w:i/>
                <w:iCs/>
                <w:noProof/>
                <w:webHidden/>
              </w:rPr>
              <w:instrText xml:space="preserve"> PAGEREF _Toc242517065 \h </w:instrText>
            </w:r>
            <w:r w:rsidRPr="00292FBE">
              <w:rPr>
                <w:i/>
                <w:iCs/>
                <w:noProof/>
                <w:webHidden/>
              </w:rPr>
            </w:r>
            <w:r w:rsidRPr="00292FBE">
              <w:rPr>
                <w:i/>
                <w:iCs/>
                <w:noProof/>
                <w:webHidden/>
              </w:rPr>
              <w:fldChar w:fldCharType="separate"/>
            </w:r>
            <w:r w:rsidR="00BD4B7D">
              <w:rPr>
                <w:i/>
                <w:iCs/>
                <w:noProof/>
                <w:webHidden/>
              </w:rPr>
              <w:t>24</w:t>
            </w:r>
            <w:r w:rsidRPr="00292FBE">
              <w:rPr>
                <w:i/>
                <w:iCs/>
                <w:noProof/>
                <w:webHidden/>
              </w:rPr>
              <w:fldChar w:fldCharType="end"/>
            </w:r>
          </w:hyperlink>
        </w:p>
        <w:p w14:paraId="7BD4BEFE" w14:textId="1BC011A1" w:rsidR="00292FBE" w:rsidRPr="00292FBE" w:rsidRDefault="00292FBE" w:rsidP="00292FBE">
          <w:pPr>
            <w:pStyle w:val="TDC2"/>
            <w:tabs>
              <w:tab w:val="right" w:leader="dot" w:pos="8828"/>
            </w:tabs>
            <w:spacing w:after="240"/>
            <w:rPr>
              <w:rFonts w:eastAsiaTheme="minorEastAsia"/>
              <w:i/>
              <w:iCs/>
              <w:noProof/>
              <w:lang w:eastAsia="es-CO"/>
            </w:rPr>
          </w:pPr>
          <w:hyperlink w:anchor="_Toc242517066" w:history="1">
            <w:r w:rsidRPr="00292FBE">
              <w:rPr>
                <w:rStyle w:val="Hipervnculo"/>
                <w:i/>
                <w:iCs/>
                <w:noProof/>
                <w:color w:val="auto"/>
              </w:rPr>
              <w:t>Objetivos específicos</w:t>
            </w:r>
            <w:r w:rsidRPr="00292FBE">
              <w:rPr>
                <w:i/>
                <w:iCs/>
                <w:noProof/>
                <w:webHidden/>
              </w:rPr>
              <w:tab/>
            </w:r>
            <w:r w:rsidRPr="00292FBE">
              <w:rPr>
                <w:i/>
                <w:iCs/>
                <w:noProof/>
                <w:webHidden/>
              </w:rPr>
              <w:fldChar w:fldCharType="begin"/>
            </w:r>
            <w:r w:rsidRPr="00292FBE">
              <w:rPr>
                <w:i/>
                <w:iCs/>
                <w:noProof/>
                <w:webHidden/>
              </w:rPr>
              <w:instrText xml:space="preserve"> PAGEREF _Toc242517066 \h </w:instrText>
            </w:r>
            <w:r w:rsidRPr="00292FBE">
              <w:rPr>
                <w:i/>
                <w:iCs/>
                <w:noProof/>
                <w:webHidden/>
              </w:rPr>
            </w:r>
            <w:r w:rsidRPr="00292FBE">
              <w:rPr>
                <w:i/>
                <w:iCs/>
                <w:noProof/>
                <w:webHidden/>
              </w:rPr>
              <w:fldChar w:fldCharType="separate"/>
            </w:r>
            <w:r w:rsidR="00BD4B7D">
              <w:rPr>
                <w:i/>
                <w:iCs/>
                <w:noProof/>
                <w:webHidden/>
              </w:rPr>
              <w:t>24</w:t>
            </w:r>
            <w:r w:rsidRPr="00292FBE">
              <w:rPr>
                <w:i/>
                <w:iCs/>
                <w:noProof/>
                <w:webHidden/>
              </w:rPr>
              <w:fldChar w:fldCharType="end"/>
            </w:r>
          </w:hyperlink>
        </w:p>
        <w:p w14:paraId="2BAFFF79" w14:textId="33AC3C00" w:rsidR="00292FBE" w:rsidRPr="00292FBE" w:rsidRDefault="00292FBE" w:rsidP="00292FBE">
          <w:pPr>
            <w:pStyle w:val="TDC1"/>
            <w:rPr>
              <w:rFonts w:eastAsiaTheme="minorEastAsia"/>
              <w:i/>
              <w:iCs/>
              <w:noProof/>
              <w:lang w:eastAsia="es-CO"/>
            </w:rPr>
          </w:pPr>
          <w:hyperlink w:anchor="_Toc242517067" w:history="1">
            <w:r w:rsidRPr="00292FBE">
              <w:rPr>
                <w:rStyle w:val="Hipervnculo"/>
                <w:i/>
                <w:iCs/>
                <w:noProof/>
                <w:color w:val="auto"/>
              </w:rPr>
              <w:t>IMPLEMENTACIÓN PATRON SINGLETON</w:t>
            </w:r>
            <w:r w:rsidRPr="00292FBE">
              <w:rPr>
                <w:i/>
                <w:iCs/>
                <w:noProof/>
                <w:webHidden/>
              </w:rPr>
              <w:tab/>
            </w:r>
            <w:r w:rsidRPr="00292FBE">
              <w:rPr>
                <w:i/>
                <w:iCs/>
                <w:noProof/>
                <w:webHidden/>
              </w:rPr>
              <w:fldChar w:fldCharType="begin"/>
            </w:r>
            <w:r w:rsidRPr="00292FBE">
              <w:rPr>
                <w:i/>
                <w:iCs/>
                <w:noProof/>
                <w:webHidden/>
              </w:rPr>
              <w:instrText xml:space="preserve"> PAGEREF _Toc242517067 \h </w:instrText>
            </w:r>
            <w:r w:rsidRPr="00292FBE">
              <w:rPr>
                <w:i/>
                <w:iCs/>
                <w:noProof/>
                <w:webHidden/>
              </w:rPr>
            </w:r>
            <w:r w:rsidRPr="00292FBE">
              <w:rPr>
                <w:i/>
                <w:iCs/>
                <w:noProof/>
                <w:webHidden/>
              </w:rPr>
              <w:fldChar w:fldCharType="separate"/>
            </w:r>
            <w:r w:rsidR="00BD4B7D">
              <w:rPr>
                <w:i/>
                <w:iCs/>
                <w:noProof/>
                <w:webHidden/>
              </w:rPr>
              <w:t>25</w:t>
            </w:r>
            <w:r w:rsidRPr="00292FBE">
              <w:rPr>
                <w:i/>
                <w:iCs/>
                <w:noProof/>
                <w:webHidden/>
              </w:rPr>
              <w:fldChar w:fldCharType="end"/>
            </w:r>
          </w:hyperlink>
        </w:p>
        <w:p w14:paraId="19E89FB3" w14:textId="52843E15"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68"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_Toc242517068 \h </w:instrText>
            </w:r>
            <w:r w:rsidRPr="00292FBE">
              <w:rPr>
                <w:i/>
                <w:iCs/>
                <w:noProof/>
                <w:webHidden/>
              </w:rPr>
            </w:r>
            <w:r w:rsidRPr="00292FBE">
              <w:rPr>
                <w:i/>
                <w:iCs/>
                <w:noProof/>
                <w:webHidden/>
              </w:rPr>
              <w:fldChar w:fldCharType="separate"/>
            </w:r>
            <w:r w:rsidR="00BD4B7D">
              <w:rPr>
                <w:i/>
                <w:iCs/>
                <w:noProof/>
                <w:webHidden/>
              </w:rPr>
              <w:t>25</w:t>
            </w:r>
            <w:r w:rsidRPr="00292FBE">
              <w:rPr>
                <w:i/>
                <w:iCs/>
                <w:noProof/>
                <w:webHidden/>
              </w:rPr>
              <w:fldChar w:fldCharType="end"/>
            </w:r>
          </w:hyperlink>
        </w:p>
        <w:p w14:paraId="0C43483C" w14:textId="7F34C950"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69"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_Toc242517069 \h </w:instrText>
            </w:r>
            <w:r w:rsidRPr="00292FBE">
              <w:rPr>
                <w:i/>
                <w:iCs/>
                <w:noProof/>
                <w:webHidden/>
              </w:rPr>
            </w:r>
            <w:r w:rsidRPr="00292FBE">
              <w:rPr>
                <w:i/>
                <w:iCs/>
                <w:noProof/>
                <w:webHidden/>
              </w:rPr>
              <w:fldChar w:fldCharType="separate"/>
            </w:r>
            <w:r w:rsidR="00BD4B7D">
              <w:rPr>
                <w:i/>
                <w:iCs/>
                <w:noProof/>
                <w:webHidden/>
              </w:rPr>
              <w:t>25</w:t>
            </w:r>
            <w:r w:rsidRPr="00292FBE">
              <w:rPr>
                <w:i/>
                <w:iCs/>
                <w:noProof/>
                <w:webHidden/>
              </w:rPr>
              <w:fldChar w:fldCharType="end"/>
            </w:r>
          </w:hyperlink>
        </w:p>
        <w:p w14:paraId="0C36CDBD" w14:textId="762E57DD"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70"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patrón SINGLETON implementado</w:t>
            </w:r>
            <w:r w:rsidRPr="00292FBE">
              <w:rPr>
                <w:i/>
                <w:iCs/>
                <w:noProof/>
                <w:webHidden/>
              </w:rPr>
              <w:tab/>
            </w:r>
            <w:r w:rsidRPr="00292FBE">
              <w:rPr>
                <w:i/>
                <w:iCs/>
                <w:noProof/>
                <w:webHidden/>
              </w:rPr>
              <w:fldChar w:fldCharType="begin"/>
            </w:r>
            <w:r w:rsidRPr="00292FBE">
              <w:rPr>
                <w:i/>
                <w:iCs/>
                <w:noProof/>
                <w:webHidden/>
              </w:rPr>
              <w:instrText xml:space="preserve"> PAGEREF _Toc242517070 \h </w:instrText>
            </w:r>
            <w:r w:rsidRPr="00292FBE">
              <w:rPr>
                <w:i/>
                <w:iCs/>
                <w:noProof/>
                <w:webHidden/>
              </w:rPr>
            </w:r>
            <w:r w:rsidRPr="00292FBE">
              <w:rPr>
                <w:i/>
                <w:iCs/>
                <w:noProof/>
                <w:webHidden/>
              </w:rPr>
              <w:fldChar w:fldCharType="separate"/>
            </w:r>
            <w:r w:rsidR="00BD4B7D">
              <w:rPr>
                <w:i/>
                <w:iCs/>
                <w:noProof/>
                <w:webHidden/>
              </w:rPr>
              <w:t>27</w:t>
            </w:r>
            <w:r w:rsidRPr="00292FBE">
              <w:rPr>
                <w:i/>
                <w:iCs/>
                <w:noProof/>
                <w:webHidden/>
              </w:rPr>
              <w:fldChar w:fldCharType="end"/>
            </w:r>
          </w:hyperlink>
        </w:p>
        <w:p w14:paraId="2D7F7805" w14:textId="3C9E65FC"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71"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_Toc242517071 \h </w:instrText>
            </w:r>
            <w:r w:rsidRPr="00292FBE">
              <w:rPr>
                <w:i/>
                <w:iCs/>
                <w:noProof/>
                <w:webHidden/>
              </w:rPr>
            </w:r>
            <w:r w:rsidRPr="00292FBE">
              <w:rPr>
                <w:i/>
                <w:iCs/>
                <w:noProof/>
                <w:webHidden/>
              </w:rPr>
              <w:fldChar w:fldCharType="separate"/>
            </w:r>
            <w:r w:rsidR="00BD4B7D">
              <w:rPr>
                <w:i/>
                <w:iCs/>
                <w:noProof/>
                <w:webHidden/>
              </w:rPr>
              <w:t>27</w:t>
            </w:r>
            <w:r w:rsidRPr="00292FBE">
              <w:rPr>
                <w:i/>
                <w:iCs/>
                <w:noProof/>
                <w:webHidden/>
              </w:rPr>
              <w:fldChar w:fldCharType="end"/>
            </w:r>
          </w:hyperlink>
        </w:p>
        <w:p w14:paraId="0E2C1FAD" w14:textId="60AD20D0" w:rsidR="00292FBE" w:rsidRPr="00292FBE" w:rsidRDefault="00292FBE" w:rsidP="00292FBE">
          <w:pPr>
            <w:pStyle w:val="TDC1"/>
            <w:rPr>
              <w:rFonts w:eastAsiaTheme="minorEastAsia"/>
              <w:i/>
              <w:iCs/>
              <w:noProof/>
              <w:lang w:eastAsia="es-CO"/>
            </w:rPr>
          </w:pPr>
          <w:hyperlink w:anchor="_Toc242517072" w:history="1">
            <w:r w:rsidRPr="00292FBE">
              <w:rPr>
                <w:rStyle w:val="Hipervnculo"/>
                <w:i/>
                <w:iCs/>
                <w:noProof/>
                <w:color w:val="auto"/>
              </w:rPr>
              <w:t>IMPLEMENTACIÓN PATRON FACTORY METHOD</w:t>
            </w:r>
            <w:r w:rsidRPr="00292FBE">
              <w:rPr>
                <w:i/>
                <w:iCs/>
                <w:noProof/>
                <w:webHidden/>
              </w:rPr>
              <w:tab/>
            </w:r>
            <w:r w:rsidRPr="00292FBE">
              <w:rPr>
                <w:i/>
                <w:iCs/>
                <w:noProof/>
                <w:webHidden/>
              </w:rPr>
              <w:fldChar w:fldCharType="begin"/>
            </w:r>
            <w:r w:rsidRPr="00292FBE">
              <w:rPr>
                <w:i/>
                <w:iCs/>
                <w:noProof/>
                <w:webHidden/>
              </w:rPr>
              <w:instrText xml:space="preserve"> PAGEREF _Toc242517072 \h </w:instrText>
            </w:r>
            <w:r w:rsidRPr="00292FBE">
              <w:rPr>
                <w:i/>
                <w:iCs/>
                <w:noProof/>
                <w:webHidden/>
              </w:rPr>
            </w:r>
            <w:r w:rsidRPr="00292FBE">
              <w:rPr>
                <w:i/>
                <w:iCs/>
                <w:noProof/>
                <w:webHidden/>
              </w:rPr>
              <w:fldChar w:fldCharType="separate"/>
            </w:r>
            <w:r w:rsidR="00BD4B7D">
              <w:rPr>
                <w:i/>
                <w:iCs/>
                <w:noProof/>
                <w:webHidden/>
              </w:rPr>
              <w:t>31</w:t>
            </w:r>
            <w:r w:rsidRPr="00292FBE">
              <w:rPr>
                <w:i/>
                <w:iCs/>
                <w:noProof/>
                <w:webHidden/>
              </w:rPr>
              <w:fldChar w:fldCharType="end"/>
            </w:r>
          </w:hyperlink>
        </w:p>
        <w:p w14:paraId="4DC7EABE" w14:textId="1C96E462"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73"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_Toc242517073 \h </w:instrText>
            </w:r>
            <w:r w:rsidRPr="00292FBE">
              <w:rPr>
                <w:i/>
                <w:iCs/>
                <w:noProof/>
                <w:webHidden/>
              </w:rPr>
            </w:r>
            <w:r w:rsidRPr="00292FBE">
              <w:rPr>
                <w:i/>
                <w:iCs/>
                <w:noProof/>
                <w:webHidden/>
              </w:rPr>
              <w:fldChar w:fldCharType="separate"/>
            </w:r>
            <w:r w:rsidR="00BD4B7D">
              <w:rPr>
                <w:i/>
                <w:iCs/>
                <w:noProof/>
                <w:webHidden/>
              </w:rPr>
              <w:t>31</w:t>
            </w:r>
            <w:r w:rsidRPr="00292FBE">
              <w:rPr>
                <w:i/>
                <w:iCs/>
                <w:noProof/>
                <w:webHidden/>
              </w:rPr>
              <w:fldChar w:fldCharType="end"/>
            </w:r>
          </w:hyperlink>
        </w:p>
        <w:p w14:paraId="09854C06" w14:textId="7CF7241A"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74"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_Toc242517074 \h </w:instrText>
            </w:r>
            <w:r w:rsidRPr="00292FBE">
              <w:rPr>
                <w:i/>
                <w:iCs/>
                <w:noProof/>
                <w:webHidden/>
              </w:rPr>
            </w:r>
            <w:r w:rsidRPr="00292FBE">
              <w:rPr>
                <w:i/>
                <w:iCs/>
                <w:noProof/>
                <w:webHidden/>
              </w:rPr>
              <w:fldChar w:fldCharType="separate"/>
            </w:r>
            <w:r w:rsidR="00BD4B7D">
              <w:rPr>
                <w:i/>
                <w:iCs/>
                <w:noProof/>
                <w:webHidden/>
              </w:rPr>
              <w:t>32</w:t>
            </w:r>
            <w:r w:rsidRPr="00292FBE">
              <w:rPr>
                <w:i/>
                <w:iCs/>
                <w:noProof/>
                <w:webHidden/>
              </w:rPr>
              <w:fldChar w:fldCharType="end"/>
            </w:r>
          </w:hyperlink>
        </w:p>
        <w:p w14:paraId="59C24337" w14:textId="61566D84"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75" w:history="1">
            <w:r w:rsidRPr="00292FBE">
              <w:rPr>
                <w:rStyle w:val="Hipervnculo"/>
                <w:i/>
                <w:iCs/>
                <w:noProof/>
                <w:color w:val="auto"/>
                <w:lang w:val="en-US"/>
              </w:rPr>
              <w:t>3.</w:t>
            </w:r>
            <w:r w:rsidRPr="00292FBE">
              <w:rPr>
                <w:rFonts w:eastAsiaTheme="minorEastAsia"/>
                <w:i/>
                <w:iCs/>
                <w:noProof/>
                <w:lang w:eastAsia="es-CO"/>
              </w:rPr>
              <w:tab/>
            </w:r>
            <w:r w:rsidRPr="00292FBE">
              <w:rPr>
                <w:rStyle w:val="Hipervnculo"/>
                <w:i/>
                <w:iCs/>
                <w:noProof/>
                <w:color w:val="auto"/>
                <w:lang w:val="en-US"/>
              </w:rPr>
              <w:t>UML patron FACTORY METHOD implementado</w:t>
            </w:r>
            <w:r w:rsidRPr="00292FBE">
              <w:rPr>
                <w:i/>
                <w:iCs/>
                <w:noProof/>
                <w:webHidden/>
              </w:rPr>
              <w:tab/>
            </w:r>
            <w:r w:rsidRPr="00292FBE">
              <w:rPr>
                <w:i/>
                <w:iCs/>
                <w:noProof/>
                <w:webHidden/>
              </w:rPr>
              <w:fldChar w:fldCharType="begin"/>
            </w:r>
            <w:r w:rsidRPr="00292FBE">
              <w:rPr>
                <w:i/>
                <w:iCs/>
                <w:noProof/>
                <w:webHidden/>
              </w:rPr>
              <w:instrText xml:space="preserve"> PAGEREF _Toc242517075 \h </w:instrText>
            </w:r>
            <w:r w:rsidRPr="00292FBE">
              <w:rPr>
                <w:i/>
                <w:iCs/>
                <w:noProof/>
                <w:webHidden/>
              </w:rPr>
            </w:r>
            <w:r w:rsidRPr="00292FBE">
              <w:rPr>
                <w:i/>
                <w:iCs/>
                <w:noProof/>
                <w:webHidden/>
              </w:rPr>
              <w:fldChar w:fldCharType="separate"/>
            </w:r>
            <w:r w:rsidR="00BD4B7D">
              <w:rPr>
                <w:i/>
                <w:iCs/>
                <w:noProof/>
                <w:webHidden/>
              </w:rPr>
              <w:t>36</w:t>
            </w:r>
            <w:r w:rsidRPr="00292FBE">
              <w:rPr>
                <w:i/>
                <w:iCs/>
                <w:noProof/>
                <w:webHidden/>
              </w:rPr>
              <w:fldChar w:fldCharType="end"/>
            </w:r>
          </w:hyperlink>
        </w:p>
        <w:p w14:paraId="0C99884C" w14:textId="5F5C8B98"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76"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_Toc242517076 \h </w:instrText>
            </w:r>
            <w:r w:rsidRPr="00292FBE">
              <w:rPr>
                <w:i/>
                <w:iCs/>
                <w:noProof/>
                <w:webHidden/>
              </w:rPr>
            </w:r>
            <w:r w:rsidRPr="00292FBE">
              <w:rPr>
                <w:i/>
                <w:iCs/>
                <w:noProof/>
                <w:webHidden/>
              </w:rPr>
              <w:fldChar w:fldCharType="separate"/>
            </w:r>
            <w:r w:rsidR="00BD4B7D">
              <w:rPr>
                <w:i/>
                <w:iCs/>
                <w:noProof/>
                <w:webHidden/>
              </w:rPr>
              <w:t>36</w:t>
            </w:r>
            <w:r w:rsidRPr="00292FBE">
              <w:rPr>
                <w:i/>
                <w:iCs/>
                <w:noProof/>
                <w:webHidden/>
              </w:rPr>
              <w:fldChar w:fldCharType="end"/>
            </w:r>
          </w:hyperlink>
        </w:p>
        <w:p w14:paraId="790E93FD" w14:textId="2984C1BC" w:rsidR="00292FBE" w:rsidRPr="00292FBE" w:rsidRDefault="00292FBE" w:rsidP="00292FBE">
          <w:pPr>
            <w:pStyle w:val="TDC1"/>
            <w:rPr>
              <w:rFonts w:eastAsiaTheme="minorEastAsia"/>
              <w:i/>
              <w:iCs/>
              <w:noProof/>
              <w:lang w:eastAsia="es-CO"/>
            </w:rPr>
          </w:pPr>
          <w:hyperlink w:anchor="_Toc242517077" w:history="1">
            <w:r w:rsidRPr="00292FBE">
              <w:rPr>
                <w:rStyle w:val="Hipervnculo"/>
                <w:i/>
                <w:iCs/>
                <w:noProof/>
                <w:color w:val="auto"/>
              </w:rPr>
              <w:t>IMPLEMENTACIÓN PATRON BUILDER</w:t>
            </w:r>
            <w:r w:rsidRPr="00292FBE">
              <w:rPr>
                <w:i/>
                <w:iCs/>
                <w:noProof/>
                <w:webHidden/>
              </w:rPr>
              <w:tab/>
            </w:r>
            <w:r w:rsidRPr="00292FBE">
              <w:rPr>
                <w:i/>
                <w:iCs/>
                <w:noProof/>
                <w:webHidden/>
              </w:rPr>
              <w:fldChar w:fldCharType="begin"/>
            </w:r>
            <w:r w:rsidRPr="00292FBE">
              <w:rPr>
                <w:i/>
                <w:iCs/>
                <w:noProof/>
                <w:webHidden/>
              </w:rPr>
              <w:instrText xml:space="preserve"> PAGEREF _Toc242517077 \h </w:instrText>
            </w:r>
            <w:r w:rsidRPr="00292FBE">
              <w:rPr>
                <w:i/>
                <w:iCs/>
                <w:noProof/>
                <w:webHidden/>
              </w:rPr>
            </w:r>
            <w:r w:rsidRPr="00292FBE">
              <w:rPr>
                <w:i/>
                <w:iCs/>
                <w:noProof/>
                <w:webHidden/>
              </w:rPr>
              <w:fldChar w:fldCharType="separate"/>
            </w:r>
            <w:r w:rsidR="00BD4B7D">
              <w:rPr>
                <w:i/>
                <w:iCs/>
                <w:noProof/>
                <w:webHidden/>
              </w:rPr>
              <w:t>40</w:t>
            </w:r>
            <w:r w:rsidRPr="00292FBE">
              <w:rPr>
                <w:i/>
                <w:iCs/>
                <w:noProof/>
                <w:webHidden/>
              </w:rPr>
              <w:fldChar w:fldCharType="end"/>
            </w:r>
          </w:hyperlink>
        </w:p>
        <w:p w14:paraId="3F503C95" w14:textId="2606BBE5"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78"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_Toc242517078 \h </w:instrText>
            </w:r>
            <w:r w:rsidRPr="00292FBE">
              <w:rPr>
                <w:i/>
                <w:iCs/>
                <w:noProof/>
                <w:webHidden/>
              </w:rPr>
            </w:r>
            <w:r w:rsidRPr="00292FBE">
              <w:rPr>
                <w:i/>
                <w:iCs/>
                <w:noProof/>
                <w:webHidden/>
              </w:rPr>
              <w:fldChar w:fldCharType="separate"/>
            </w:r>
            <w:r w:rsidR="00BD4B7D">
              <w:rPr>
                <w:i/>
                <w:iCs/>
                <w:noProof/>
                <w:webHidden/>
              </w:rPr>
              <w:t>40</w:t>
            </w:r>
            <w:r w:rsidRPr="00292FBE">
              <w:rPr>
                <w:i/>
                <w:iCs/>
                <w:noProof/>
                <w:webHidden/>
              </w:rPr>
              <w:fldChar w:fldCharType="end"/>
            </w:r>
          </w:hyperlink>
        </w:p>
        <w:p w14:paraId="0430FAB9" w14:textId="51A010F6"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79"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_Toc242517079 \h </w:instrText>
            </w:r>
            <w:r w:rsidRPr="00292FBE">
              <w:rPr>
                <w:i/>
                <w:iCs/>
                <w:noProof/>
                <w:webHidden/>
              </w:rPr>
            </w:r>
            <w:r w:rsidRPr="00292FBE">
              <w:rPr>
                <w:i/>
                <w:iCs/>
                <w:noProof/>
                <w:webHidden/>
              </w:rPr>
              <w:fldChar w:fldCharType="separate"/>
            </w:r>
            <w:r w:rsidR="00BD4B7D">
              <w:rPr>
                <w:i/>
                <w:iCs/>
                <w:noProof/>
                <w:webHidden/>
              </w:rPr>
              <w:t>41</w:t>
            </w:r>
            <w:r w:rsidRPr="00292FBE">
              <w:rPr>
                <w:i/>
                <w:iCs/>
                <w:noProof/>
                <w:webHidden/>
              </w:rPr>
              <w:fldChar w:fldCharType="end"/>
            </w:r>
          </w:hyperlink>
        </w:p>
        <w:p w14:paraId="660F2F78" w14:textId="0F40D423"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80"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patrón BUILDER implementado</w:t>
            </w:r>
            <w:r w:rsidRPr="00292FBE">
              <w:rPr>
                <w:i/>
                <w:iCs/>
                <w:noProof/>
                <w:webHidden/>
              </w:rPr>
              <w:tab/>
            </w:r>
            <w:r w:rsidRPr="00292FBE">
              <w:rPr>
                <w:i/>
                <w:iCs/>
                <w:noProof/>
                <w:webHidden/>
              </w:rPr>
              <w:fldChar w:fldCharType="begin"/>
            </w:r>
            <w:r w:rsidRPr="00292FBE">
              <w:rPr>
                <w:i/>
                <w:iCs/>
                <w:noProof/>
                <w:webHidden/>
              </w:rPr>
              <w:instrText xml:space="preserve"> PAGEREF _Toc242517080 \h </w:instrText>
            </w:r>
            <w:r w:rsidRPr="00292FBE">
              <w:rPr>
                <w:i/>
                <w:iCs/>
                <w:noProof/>
                <w:webHidden/>
              </w:rPr>
            </w:r>
            <w:r w:rsidRPr="00292FBE">
              <w:rPr>
                <w:i/>
                <w:iCs/>
                <w:noProof/>
                <w:webHidden/>
              </w:rPr>
              <w:fldChar w:fldCharType="separate"/>
            </w:r>
            <w:r w:rsidR="00BD4B7D">
              <w:rPr>
                <w:i/>
                <w:iCs/>
                <w:noProof/>
                <w:webHidden/>
              </w:rPr>
              <w:t>44</w:t>
            </w:r>
            <w:r w:rsidRPr="00292FBE">
              <w:rPr>
                <w:i/>
                <w:iCs/>
                <w:noProof/>
                <w:webHidden/>
              </w:rPr>
              <w:fldChar w:fldCharType="end"/>
            </w:r>
          </w:hyperlink>
        </w:p>
        <w:p w14:paraId="6F9D0B7F" w14:textId="1DC43DE8"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81"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_Toc242517081 \h </w:instrText>
            </w:r>
            <w:r w:rsidRPr="00292FBE">
              <w:rPr>
                <w:i/>
                <w:iCs/>
                <w:noProof/>
                <w:webHidden/>
              </w:rPr>
            </w:r>
            <w:r w:rsidRPr="00292FBE">
              <w:rPr>
                <w:i/>
                <w:iCs/>
                <w:noProof/>
                <w:webHidden/>
              </w:rPr>
              <w:fldChar w:fldCharType="separate"/>
            </w:r>
            <w:r w:rsidR="00BD4B7D">
              <w:rPr>
                <w:i/>
                <w:iCs/>
                <w:noProof/>
                <w:webHidden/>
              </w:rPr>
              <w:t>45</w:t>
            </w:r>
            <w:r w:rsidRPr="00292FBE">
              <w:rPr>
                <w:i/>
                <w:iCs/>
                <w:noProof/>
                <w:webHidden/>
              </w:rPr>
              <w:fldChar w:fldCharType="end"/>
            </w:r>
          </w:hyperlink>
        </w:p>
        <w:p w14:paraId="76CEFF78" w14:textId="4A688190" w:rsidR="00292FBE" w:rsidRPr="00292FBE" w:rsidRDefault="00292FBE" w:rsidP="00292FBE">
          <w:pPr>
            <w:pStyle w:val="TDC1"/>
            <w:rPr>
              <w:rFonts w:eastAsiaTheme="minorEastAsia"/>
              <w:i/>
              <w:iCs/>
              <w:noProof/>
              <w:lang w:eastAsia="es-CO"/>
            </w:rPr>
          </w:pPr>
          <w:hyperlink w:anchor="_Toc242517082" w:history="1">
            <w:r w:rsidRPr="00292FBE">
              <w:rPr>
                <w:rStyle w:val="Hipervnculo"/>
                <w:i/>
                <w:iCs/>
                <w:noProof/>
                <w:color w:val="auto"/>
              </w:rPr>
              <w:t>IMPLEMENTACIÓN PATRON ABTRACT FACTORY</w:t>
            </w:r>
            <w:r w:rsidRPr="00292FBE">
              <w:rPr>
                <w:i/>
                <w:iCs/>
                <w:noProof/>
                <w:webHidden/>
              </w:rPr>
              <w:tab/>
            </w:r>
            <w:r w:rsidRPr="00292FBE">
              <w:rPr>
                <w:i/>
                <w:iCs/>
                <w:noProof/>
                <w:webHidden/>
              </w:rPr>
              <w:fldChar w:fldCharType="begin"/>
            </w:r>
            <w:r w:rsidRPr="00292FBE">
              <w:rPr>
                <w:i/>
                <w:iCs/>
                <w:noProof/>
                <w:webHidden/>
              </w:rPr>
              <w:instrText xml:space="preserve"> PAGEREF _Toc242517082 \h </w:instrText>
            </w:r>
            <w:r w:rsidRPr="00292FBE">
              <w:rPr>
                <w:i/>
                <w:iCs/>
                <w:noProof/>
                <w:webHidden/>
              </w:rPr>
            </w:r>
            <w:r w:rsidRPr="00292FBE">
              <w:rPr>
                <w:i/>
                <w:iCs/>
                <w:noProof/>
                <w:webHidden/>
              </w:rPr>
              <w:fldChar w:fldCharType="separate"/>
            </w:r>
            <w:r w:rsidR="00BD4B7D">
              <w:rPr>
                <w:i/>
                <w:iCs/>
                <w:noProof/>
                <w:webHidden/>
              </w:rPr>
              <w:t>47</w:t>
            </w:r>
            <w:r w:rsidRPr="00292FBE">
              <w:rPr>
                <w:i/>
                <w:iCs/>
                <w:noProof/>
                <w:webHidden/>
              </w:rPr>
              <w:fldChar w:fldCharType="end"/>
            </w:r>
          </w:hyperlink>
        </w:p>
        <w:p w14:paraId="7E2B9401" w14:textId="64473371"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83"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_Toc242517083 \h </w:instrText>
            </w:r>
            <w:r w:rsidRPr="00292FBE">
              <w:rPr>
                <w:i/>
                <w:iCs/>
                <w:noProof/>
                <w:webHidden/>
              </w:rPr>
            </w:r>
            <w:r w:rsidRPr="00292FBE">
              <w:rPr>
                <w:i/>
                <w:iCs/>
                <w:noProof/>
                <w:webHidden/>
              </w:rPr>
              <w:fldChar w:fldCharType="separate"/>
            </w:r>
            <w:r w:rsidR="00BD4B7D">
              <w:rPr>
                <w:i/>
                <w:iCs/>
                <w:noProof/>
                <w:webHidden/>
              </w:rPr>
              <w:t>47</w:t>
            </w:r>
            <w:r w:rsidRPr="00292FBE">
              <w:rPr>
                <w:i/>
                <w:iCs/>
                <w:noProof/>
                <w:webHidden/>
              </w:rPr>
              <w:fldChar w:fldCharType="end"/>
            </w:r>
          </w:hyperlink>
        </w:p>
        <w:p w14:paraId="68D9DC7A" w14:textId="3ED37ABC"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84"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_Toc242517084 \h </w:instrText>
            </w:r>
            <w:r w:rsidRPr="00292FBE">
              <w:rPr>
                <w:i/>
                <w:iCs/>
                <w:noProof/>
                <w:webHidden/>
              </w:rPr>
            </w:r>
            <w:r w:rsidRPr="00292FBE">
              <w:rPr>
                <w:i/>
                <w:iCs/>
                <w:noProof/>
                <w:webHidden/>
              </w:rPr>
              <w:fldChar w:fldCharType="separate"/>
            </w:r>
            <w:r w:rsidR="00BD4B7D">
              <w:rPr>
                <w:i/>
                <w:iCs/>
                <w:noProof/>
                <w:webHidden/>
              </w:rPr>
              <w:t>48</w:t>
            </w:r>
            <w:r w:rsidRPr="00292FBE">
              <w:rPr>
                <w:i/>
                <w:iCs/>
                <w:noProof/>
                <w:webHidden/>
              </w:rPr>
              <w:fldChar w:fldCharType="end"/>
            </w:r>
          </w:hyperlink>
        </w:p>
        <w:p w14:paraId="08EC26BD" w14:textId="0BE5BDC9"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85" w:history="1">
            <w:r w:rsidRPr="00292FBE">
              <w:rPr>
                <w:rStyle w:val="Hipervnculo"/>
                <w:i/>
                <w:iCs/>
                <w:noProof/>
                <w:color w:val="auto"/>
                <w:lang w:val="en-US"/>
              </w:rPr>
              <w:t>3.</w:t>
            </w:r>
            <w:r w:rsidRPr="00292FBE">
              <w:rPr>
                <w:rFonts w:eastAsiaTheme="minorEastAsia"/>
                <w:i/>
                <w:iCs/>
                <w:noProof/>
                <w:lang w:eastAsia="es-CO"/>
              </w:rPr>
              <w:tab/>
            </w:r>
            <w:r w:rsidRPr="00292FBE">
              <w:rPr>
                <w:rStyle w:val="Hipervnculo"/>
                <w:i/>
                <w:iCs/>
                <w:noProof/>
                <w:color w:val="auto"/>
                <w:lang w:val="en-US"/>
              </w:rPr>
              <w:t>UML patron ABSTRACT FACTORY implementado</w:t>
            </w:r>
            <w:r w:rsidRPr="00292FBE">
              <w:rPr>
                <w:i/>
                <w:iCs/>
                <w:noProof/>
                <w:webHidden/>
              </w:rPr>
              <w:tab/>
            </w:r>
            <w:r w:rsidRPr="00292FBE">
              <w:rPr>
                <w:i/>
                <w:iCs/>
                <w:noProof/>
                <w:webHidden/>
              </w:rPr>
              <w:fldChar w:fldCharType="begin"/>
            </w:r>
            <w:r w:rsidRPr="00292FBE">
              <w:rPr>
                <w:i/>
                <w:iCs/>
                <w:noProof/>
                <w:webHidden/>
              </w:rPr>
              <w:instrText xml:space="preserve"> PAGEREF _Toc242517085 \h </w:instrText>
            </w:r>
            <w:r w:rsidRPr="00292FBE">
              <w:rPr>
                <w:i/>
                <w:iCs/>
                <w:noProof/>
                <w:webHidden/>
              </w:rPr>
            </w:r>
            <w:r w:rsidRPr="00292FBE">
              <w:rPr>
                <w:i/>
                <w:iCs/>
                <w:noProof/>
                <w:webHidden/>
              </w:rPr>
              <w:fldChar w:fldCharType="separate"/>
            </w:r>
            <w:r w:rsidR="00BD4B7D">
              <w:rPr>
                <w:i/>
                <w:iCs/>
                <w:noProof/>
                <w:webHidden/>
              </w:rPr>
              <w:t>52</w:t>
            </w:r>
            <w:r w:rsidRPr="00292FBE">
              <w:rPr>
                <w:i/>
                <w:iCs/>
                <w:noProof/>
                <w:webHidden/>
              </w:rPr>
              <w:fldChar w:fldCharType="end"/>
            </w:r>
          </w:hyperlink>
        </w:p>
        <w:p w14:paraId="6696E225" w14:textId="4CCCFCE9"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86"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_Toc242517086 \h </w:instrText>
            </w:r>
            <w:r w:rsidRPr="00292FBE">
              <w:rPr>
                <w:i/>
                <w:iCs/>
                <w:noProof/>
                <w:webHidden/>
              </w:rPr>
            </w:r>
            <w:r w:rsidRPr="00292FBE">
              <w:rPr>
                <w:i/>
                <w:iCs/>
                <w:noProof/>
                <w:webHidden/>
              </w:rPr>
              <w:fldChar w:fldCharType="separate"/>
            </w:r>
            <w:r w:rsidR="00BD4B7D">
              <w:rPr>
                <w:i/>
                <w:iCs/>
                <w:noProof/>
                <w:webHidden/>
              </w:rPr>
              <w:t>52</w:t>
            </w:r>
            <w:r w:rsidRPr="00292FBE">
              <w:rPr>
                <w:i/>
                <w:iCs/>
                <w:noProof/>
                <w:webHidden/>
              </w:rPr>
              <w:fldChar w:fldCharType="end"/>
            </w:r>
          </w:hyperlink>
        </w:p>
        <w:p w14:paraId="456E9C34" w14:textId="3A2AAFBC" w:rsidR="00292FBE" w:rsidRPr="00292FBE" w:rsidRDefault="00292FBE" w:rsidP="00292FBE">
          <w:pPr>
            <w:pStyle w:val="TDC1"/>
            <w:rPr>
              <w:rFonts w:eastAsiaTheme="minorEastAsia"/>
              <w:i/>
              <w:iCs/>
              <w:noProof/>
              <w:lang w:eastAsia="es-CO"/>
            </w:rPr>
          </w:pPr>
          <w:hyperlink w:anchor="_Toc242517087" w:history="1">
            <w:r w:rsidRPr="00292FBE">
              <w:rPr>
                <w:rStyle w:val="Hipervnculo"/>
                <w:i/>
                <w:iCs/>
                <w:noProof/>
                <w:color w:val="auto"/>
              </w:rPr>
              <w:t>IMPLEMENTACIÓN PATRON PROTOTYPE</w:t>
            </w:r>
            <w:r w:rsidRPr="00292FBE">
              <w:rPr>
                <w:i/>
                <w:iCs/>
                <w:noProof/>
                <w:webHidden/>
              </w:rPr>
              <w:tab/>
            </w:r>
            <w:r w:rsidRPr="00292FBE">
              <w:rPr>
                <w:i/>
                <w:iCs/>
                <w:noProof/>
                <w:webHidden/>
              </w:rPr>
              <w:fldChar w:fldCharType="begin"/>
            </w:r>
            <w:r w:rsidRPr="00292FBE">
              <w:rPr>
                <w:i/>
                <w:iCs/>
                <w:noProof/>
                <w:webHidden/>
              </w:rPr>
              <w:instrText xml:space="preserve"> PAGEREF _Toc242517087 \h </w:instrText>
            </w:r>
            <w:r w:rsidRPr="00292FBE">
              <w:rPr>
                <w:i/>
                <w:iCs/>
                <w:noProof/>
                <w:webHidden/>
              </w:rPr>
            </w:r>
            <w:r w:rsidRPr="00292FBE">
              <w:rPr>
                <w:i/>
                <w:iCs/>
                <w:noProof/>
                <w:webHidden/>
              </w:rPr>
              <w:fldChar w:fldCharType="separate"/>
            </w:r>
            <w:r w:rsidR="00BD4B7D">
              <w:rPr>
                <w:i/>
                <w:iCs/>
                <w:noProof/>
                <w:webHidden/>
              </w:rPr>
              <w:t>55</w:t>
            </w:r>
            <w:r w:rsidRPr="00292FBE">
              <w:rPr>
                <w:i/>
                <w:iCs/>
                <w:noProof/>
                <w:webHidden/>
              </w:rPr>
              <w:fldChar w:fldCharType="end"/>
            </w:r>
          </w:hyperlink>
        </w:p>
        <w:p w14:paraId="3F6B4CE9" w14:textId="50A798F9"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88"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_Toc242517088 \h </w:instrText>
            </w:r>
            <w:r w:rsidRPr="00292FBE">
              <w:rPr>
                <w:i/>
                <w:iCs/>
                <w:noProof/>
                <w:webHidden/>
              </w:rPr>
            </w:r>
            <w:r w:rsidRPr="00292FBE">
              <w:rPr>
                <w:i/>
                <w:iCs/>
                <w:noProof/>
                <w:webHidden/>
              </w:rPr>
              <w:fldChar w:fldCharType="separate"/>
            </w:r>
            <w:r w:rsidR="00BD4B7D">
              <w:rPr>
                <w:i/>
                <w:iCs/>
                <w:noProof/>
                <w:webHidden/>
              </w:rPr>
              <w:t>55</w:t>
            </w:r>
            <w:r w:rsidRPr="00292FBE">
              <w:rPr>
                <w:i/>
                <w:iCs/>
                <w:noProof/>
                <w:webHidden/>
              </w:rPr>
              <w:fldChar w:fldCharType="end"/>
            </w:r>
          </w:hyperlink>
        </w:p>
        <w:p w14:paraId="12724E34" w14:textId="637EA4BF"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89"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_Toc242517089 \h </w:instrText>
            </w:r>
            <w:r w:rsidRPr="00292FBE">
              <w:rPr>
                <w:i/>
                <w:iCs/>
                <w:noProof/>
                <w:webHidden/>
              </w:rPr>
            </w:r>
            <w:r w:rsidRPr="00292FBE">
              <w:rPr>
                <w:i/>
                <w:iCs/>
                <w:noProof/>
                <w:webHidden/>
              </w:rPr>
              <w:fldChar w:fldCharType="separate"/>
            </w:r>
            <w:r w:rsidR="00BD4B7D">
              <w:rPr>
                <w:i/>
                <w:iCs/>
                <w:noProof/>
                <w:webHidden/>
              </w:rPr>
              <w:t>56</w:t>
            </w:r>
            <w:r w:rsidRPr="00292FBE">
              <w:rPr>
                <w:i/>
                <w:iCs/>
                <w:noProof/>
                <w:webHidden/>
              </w:rPr>
              <w:fldChar w:fldCharType="end"/>
            </w:r>
          </w:hyperlink>
        </w:p>
        <w:p w14:paraId="462EE646" w14:textId="1F56856D"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90"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patron PROTOTYPE implementado</w:t>
            </w:r>
            <w:r w:rsidRPr="00292FBE">
              <w:rPr>
                <w:i/>
                <w:iCs/>
                <w:noProof/>
                <w:webHidden/>
              </w:rPr>
              <w:tab/>
            </w:r>
            <w:r w:rsidRPr="00292FBE">
              <w:rPr>
                <w:i/>
                <w:iCs/>
                <w:noProof/>
                <w:webHidden/>
              </w:rPr>
              <w:fldChar w:fldCharType="begin"/>
            </w:r>
            <w:r w:rsidRPr="00292FBE">
              <w:rPr>
                <w:i/>
                <w:iCs/>
                <w:noProof/>
                <w:webHidden/>
              </w:rPr>
              <w:instrText xml:space="preserve"> PAGEREF _Toc242517090 \h </w:instrText>
            </w:r>
            <w:r w:rsidRPr="00292FBE">
              <w:rPr>
                <w:i/>
                <w:iCs/>
                <w:noProof/>
                <w:webHidden/>
              </w:rPr>
            </w:r>
            <w:r w:rsidRPr="00292FBE">
              <w:rPr>
                <w:i/>
                <w:iCs/>
                <w:noProof/>
                <w:webHidden/>
              </w:rPr>
              <w:fldChar w:fldCharType="separate"/>
            </w:r>
            <w:r w:rsidR="00BD4B7D">
              <w:rPr>
                <w:i/>
                <w:iCs/>
                <w:noProof/>
                <w:webHidden/>
              </w:rPr>
              <w:t>58</w:t>
            </w:r>
            <w:r w:rsidRPr="00292FBE">
              <w:rPr>
                <w:i/>
                <w:iCs/>
                <w:noProof/>
                <w:webHidden/>
              </w:rPr>
              <w:fldChar w:fldCharType="end"/>
            </w:r>
          </w:hyperlink>
        </w:p>
        <w:p w14:paraId="1044ECEA" w14:textId="7F1362E4"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091"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_Toc242517091 \h </w:instrText>
            </w:r>
            <w:r w:rsidRPr="00292FBE">
              <w:rPr>
                <w:i/>
                <w:iCs/>
                <w:noProof/>
                <w:webHidden/>
              </w:rPr>
            </w:r>
            <w:r w:rsidRPr="00292FBE">
              <w:rPr>
                <w:i/>
                <w:iCs/>
                <w:noProof/>
                <w:webHidden/>
              </w:rPr>
              <w:fldChar w:fldCharType="separate"/>
            </w:r>
            <w:r w:rsidR="00BD4B7D">
              <w:rPr>
                <w:i/>
                <w:iCs/>
                <w:noProof/>
                <w:webHidden/>
              </w:rPr>
              <w:t>58</w:t>
            </w:r>
            <w:r w:rsidRPr="00292FBE">
              <w:rPr>
                <w:i/>
                <w:iCs/>
                <w:noProof/>
                <w:webHidden/>
              </w:rPr>
              <w:fldChar w:fldCharType="end"/>
            </w:r>
          </w:hyperlink>
        </w:p>
        <w:p w14:paraId="3F418C8C" w14:textId="2F97907B" w:rsidR="00292FBE" w:rsidRPr="00292FBE" w:rsidRDefault="00292FBE" w:rsidP="00292FBE">
          <w:pPr>
            <w:pStyle w:val="TDC1"/>
            <w:rPr>
              <w:rFonts w:eastAsiaTheme="minorEastAsia"/>
              <w:i/>
              <w:iCs/>
              <w:noProof/>
              <w:lang w:eastAsia="es-CO"/>
            </w:rPr>
          </w:pPr>
          <w:hyperlink w:anchor="_Toc242517092" w:history="1">
            <w:r w:rsidRPr="00292FBE">
              <w:rPr>
                <w:rStyle w:val="Hipervnculo"/>
                <w:i/>
                <w:iCs/>
                <w:noProof/>
                <w:color w:val="auto"/>
              </w:rPr>
              <w:t>GUÍA DE EJECUCIÓN Y VERIFICACIÓN DEL PROYECTO</w:t>
            </w:r>
            <w:r w:rsidRPr="00292FBE">
              <w:rPr>
                <w:i/>
                <w:iCs/>
                <w:noProof/>
                <w:webHidden/>
              </w:rPr>
              <w:tab/>
            </w:r>
            <w:r w:rsidRPr="00292FBE">
              <w:rPr>
                <w:i/>
                <w:iCs/>
                <w:noProof/>
                <w:webHidden/>
              </w:rPr>
              <w:fldChar w:fldCharType="begin"/>
            </w:r>
            <w:r w:rsidRPr="00292FBE">
              <w:rPr>
                <w:i/>
                <w:iCs/>
                <w:noProof/>
                <w:webHidden/>
              </w:rPr>
              <w:instrText xml:space="preserve"> PAGEREF _Toc242517092 \h </w:instrText>
            </w:r>
            <w:r w:rsidRPr="00292FBE">
              <w:rPr>
                <w:i/>
                <w:iCs/>
                <w:noProof/>
                <w:webHidden/>
              </w:rPr>
            </w:r>
            <w:r w:rsidRPr="00292FBE">
              <w:rPr>
                <w:i/>
                <w:iCs/>
                <w:noProof/>
                <w:webHidden/>
              </w:rPr>
              <w:fldChar w:fldCharType="separate"/>
            </w:r>
            <w:r w:rsidR="00BD4B7D">
              <w:rPr>
                <w:i/>
                <w:iCs/>
                <w:noProof/>
                <w:webHidden/>
              </w:rPr>
              <w:t>62</w:t>
            </w:r>
            <w:r w:rsidRPr="00292FBE">
              <w:rPr>
                <w:i/>
                <w:iCs/>
                <w:noProof/>
                <w:webHidden/>
              </w:rPr>
              <w:fldChar w:fldCharType="end"/>
            </w:r>
          </w:hyperlink>
        </w:p>
        <w:p w14:paraId="50B9B1E6" w14:textId="4CC346C2" w:rsidR="00292FBE" w:rsidRPr="00292FBE" w:rsidRDefault="00292FBE" w:rsidP="00292FBE">
          <w:pPr>
            <w:pStyle w:val="TDC2"/>
            <w:tabs>
              <w:tab w:val="right" w:leader="dot" w:pos="8828"/>
            </w:tabs>
            <w:spacing w:after="240"/>
            <w:rPr>
              <w:rFonts w:eastAsiaTheme="minorEastAsia"/>
              <w:i/>
              <w:iCs/>
              <w:noProof/>
              <w:lang w:eastAsia="es-CO"/>
            </w:rPr>
          </w:pPr>
          <w:hyperlink w:anchor="_Toc242517093" w:history="1">
            <w:r w:rsidRPr="00292FBE">
              <w:rPr>
                <w:rStyle w:val="Hipervnculo"/>
                <w:i/>
                <w:iCs/>
                <w:noProof/>
                <w:color w:val="auto"/>
              </w:rPr>
              <w:t>1. Objetivo de la guía</w:t>
            </w:r>
            <w:r w:rsidRPr="00292FBE">
              <w:rPr>
                <w:i/>
                <w:iCs/>
                <w:noProof/>
                <w:webHidden/>
              </w:rPr>
              <w:tab/>
            </w:r>
            <w:r w:rsidRPr="00292FBE">
              <w:rPr>
                <w:i/>
                <w:iCs/>
                <w:noProof/>
                <w:webHidden/>
              </w:rPr>
              <w:fldChar w:fldCharType="begin"/>
            </w:r>
            <w:r w:rsidRPr="00292FBE">
              <w:rPr>
                <w:i/>
                <w:iCs/>
                <w:noProof/>
                <w:webHidden/>
              </w:rPr>
              <w:instrText xml:space="preserve"> PAGEREF _Toc242517093 \h </w:instrText>
            </w:r>
            <w:r w:rsidRPr="00292FBE">
              <w:rPr>
                <w:i/>
                <w:iCs/>
                <w:noProof/>
                <w:webHidden/>
              </w:rPr>
            </w:r>
            <w:r w:rsidRPr="00292FBE">
              <w:rPr>
                <w:i/>
                <w:iCs/>
                <w:noProof/>
                <w:webHidden/>
              </w:rPr>
              <w:fldChar w:fldCharType="separate"/>
            </w:r>
            <w:r w:rsidR="00BD4B7D">
              <w:rPr>
                <w:i/>
                <w:iCs/>
                <w:noProof/>
                <w:webHidden/>
              </w:rPr>
              <w:t>62</w:t>
            </w:r>
            <w:r w:rsidRPr="00292FBE">
              <w:rPr>
                <w:i/>
                <w:iCs/>
                <w:noProof/>
                <w:webHidden/>
              </w:rPr>
              <w:fldChar w:fldCharType="end"/>
            </w:r>
          </w:hyperlink>
        </w:p>
        <w:p w14:paraId="7EEA92A0" w14:textId="5C308909" w:rsidR="00292FBE" w:rsidRPr="00292FBE" w:rsidRDefault="00292FBE" w:rsidP="00292FBE">
          <w:pPr>
            <w:pStyle w:val="TDC2"/>
            <w:tabs>
              <w:tab w:val="right" w:leader="dot" w:pos="8828"/>
            </w:tabs>
            <w:spacing w:after="240"/>
            <w:rPr>
              <w:rFonts w:eastAsiaTheme="minorEastAsia"/>
              <w:i/>
              <w:iCs/>
              <w:noProof/>
              <w:lang w:eastAsia="es-CO"/>
            </w:rPr>
          </w:pPr>
          <w:hyperlink w:anchor="_Toc242517094" w:history="1">
            <w:r w:rsidRPr="00292FBE">
              <w:rPr>
                <w:rStyle w:val="Hipervnculo"/>
                <w:i/>
                <w:iCs/>
                <w:noProof/>
                <w:color w:val="auto"/>
              </w:rPr>
              <w:t>2. Requisitos previos</w:t>
            </w:r>
            <w:r w:rsidRPr="00292FBE">
              <w:rPr>
                <w:i/>
                <w:iCs/>
                <w:noProof/>
                <w:webHidden/>
              </w:rPr>
              <w:tab/>
            </w:r>
            <w:r w:rsidRPr="00292FBE">
              <w:rPr>
                <w:i/>
                <w:iCs/>
                <w:noProof/>
                <w:webHidden/>
              </w:rPr>
              <w:fldChar w:fldCharType="begin"/>
            </w:r>
            <w:r w:rsidRPr="00292FBE">
              <w:rPr>
                <w:i/>
                <w:iCs/>
                <w:noProof/>
                <w:webHidden/>
              </w:rPr>
              <w:instrText xml:space="preserve"> PAGEREF _Toc242517094 \h </w:instrText>
            </w:r>
            <w:r w:rsidRPr="00292FBE">
              <w:rPr>
                <w:i/>
                <w:iCs/>
                <w:noProof/>
                <w:webHidden/>
              </w:rPr>
            </w:r>
            <w:r w:rsidRPr="00292FBE">
              <w:rPr>
                <w:i/>
                <w:iCs/>
                <w:noProof/>
                <w:webHidden/>
              </w:rPr>
              <w:fldChar w:fldCharType="separate"/>
            </w:r>
            <w:r w:rsidR="00BD4B7D">
              <w:rPr>
                <w:i/>
                <w:iCs/>
                <w:noProof/>
                <w:webHidden/>
              </w:rPr>
              <w:t>62</w:t>
            </w:r>
            <w:r w:rsidRPr="00292FBE">
              <w:rPr>
                <w:i/>
                <w:iCs/>
                <w:noProof/>
                <w:webHidden/>
              </w:rPr>
              <w:fldChar w:fldCharType="end"/>
            </w:r>
          </w:hyperlink>
        </w:p>
        <w:p w14:paraId="08080EAC" w14:textId="7C817402" w:rsidR="00292FBE" w:rsidRPr="00292FBE" w:rsidRDefault="00292FBE" w:rsidP="00292FBE">
          <w:pPr>
            <w:pStyle w:val="TDC2"/>
            <w:tabs>
              <w:tab w:val="right" w:leader="dot" w:pos="8828"/>
            </w:tabs>
            <w:spacing w:after="240"/>
            <w:rPr>
              <w:rFonts w:eastAsiaTheme="minorEastAsia"/>
              <w:i/>
              <w:iCs/>
              <w:noProof/>
              <w:lang w:eastAsia="es-CO"/>
            </w:rPr>
          </w:pPr>
          <w:hyperlink w:anchor="_Toc242517095" w:history="1">
            <w:r w:rsidRPr="00292FBE">
              <w:rPr>
                <w:rStyle w:val="Hipervnculo"/>
                <w:i/>
                <w:iCs/>
                <w:noProof/>
                <w:color w:val="auto"/>
              </w:rPr>
              <w:t>3. Abrir el proyecto</w:t>
            </w:r>
            <w:r w:rsidRPr="00292FBE">
              <w:rPr>
                <w:i/>
                <w:iCs/>
                <w:noProof/>
                <w:webHidden/>
              </w:rPr>
              <w:tab/>
            </w:r>
            <w:r w:rsidRPr="00292FBE">
              <w:rPr>
                <w:i/>
                <w:iCs/>
                <w:noProof/>
                <w:webHidden/>
              </w:rPr>
              <w:fldChar w:fldCharType="begin"/>
            </w:r>
            <w:r w:rsidRPr="00292FBE">
              <w:rPr>
                <w:i/>
                <w:iCs/>
                <w:noProof/>
                <w:webHidden/>
              </w:rPr>
              <w:instrText xml:space="preserve"> PAGEREF _Toc242517095 \h </w:instrText>
            </w:r>
            <w:r w:rsidRPr="00292FBE">
              <w:rPr>
                <w:i/>
                <w:iCs/>
                <w:noProof/>
                <w:webHidden/>
              </w:rPr>
            </w:r>
            <w:r w:rsidRPr="00292FBE">
              <w:rPr>
                <w:i/>
                <w:iCs/>
                <w:noProof/>
                <w:webHidden/>
              </w:rPr>
              <w:fldChar w:fldCharType="separate"/>
            </w:r>
            <w:r w:rsidR="00BD4B7D">
              <w:rPr>
                <w:i/>
                <w:iCs/>
                <w:noProof/>
                <w:webHidden/>
              </w:rPr>
              <w:t>62</w:t>
            </w:r>
            <w:r w:rsidRPr="00292FBE">
              <w:rPr>
                <w:i/>
                <w:iCs/>
                <w:noProof/>
                <w:webHidden/>
              </w:rPr>
              <w:fldChar w:fldCharType="end"/>
            </w:r>
          </w:hyperlink>
        </w:p>
        <w:p w14:paraId="38278A6B" w14:textId="480572AD" w:rsidR="00292FBE" w:rsidRPr="00292FBE" w:rsidRDefault="00292FBE" w:rsidP="00292FBE">
          <w:pPr>
            <w:pStyle w:val="TDC3"/>
            <w:tabs>
              <w:tab w:val="right" w:leader="dot" w:pos="8828"/>
            </w:tabs>
            <w:spacing w:after="240"/>
            <w:rPr>
              <w:rFonts w:eastAsiaTheme="minorEastAsia"/>
              <w:i/>
              <w:iCs/>
              <w:noProof/>
              <w:lang w:eastAsia="es-CO"/>
            </w:rPr>
          </w:pPr>
          <w:hyperlink w:anchor="_Toc242517096" w:history="1">
            <w:r w:rsidRPr="00292FBE">
              <w:rPr>
                <w:rStyle w:val="Hipervnculo"/>
                <w:i/>
                <w:iCs/>
                <w:noProof/>
                <w:color w:val="auto"/>
              </w:rPr>
              <w:t>3.1. Ubicar la carpeta del proyecto</w:t>
            </w:r>
            <w:r w:rsidRPr="00292FBE">
              <w:rPr>
                <w:i/>
                <w:iCs/>
                <w:noProof/>
                <w:webHidden/>
              </w:rPr>
              <w:tab/>
            </w:r>
            <w:r w:rsidRPr="00292FBE">
              <w:rPr>
                <w:i/>
                <w:iCs/>
                <w:noProof/>
                <w:webHidden/>
              </w:rPr>
              <w:fldChar w:fldCharType="begin"/>
            </w:r>
            <w:r w:rsidRPr="00292FBE">
              <w:rPr>
                <w:i/>
                <w:iCs/>
                <w:noProof/>
                <w:webHidden/>
              </w:rPr>
              <w:instrText xml:space="preserve"> PAGEREF _Toc242517096 \h </w:instrText>
            </w:r>
            <w:r w:rsidRPr="00292FBE">
              <w:rPr>
                <w:i/>
                <w:iCs/>
                <w:noProof/>
                <w:webHidden/>
              </w:rPr>
            </w:r>
            <w:r w:rsidRPr="00292FBE">
              <w:rPr>
                <w:i/>
                <w:iCs/>
                <w:noProof/>
                <w:webHidden/>
              </w:rPr>
              <w:fldChar w:fldCharType="separate"/>
            </w:r>
            <w:r w:rsidR="00BD4B7D">
              <w:rPr>
                <w:i/>
                <w:iCs/>
                <w:noProof/>
                <w:webHidden/>
              </w:rPr>
              <w:t>62</w:t>
            </w:r>
            <w:r w:rsidRPr="00292FBE">
              <w:rPr>
                <w:i/>
                <w:iCs/>
                <w:noProof/>
                <w:webHidden/>
              </w:rPr>
              <w:fldChar w:fldCharType="end"/>
            </w:r>
          </w:hyperlink>
        </w:p>
        <w:p w14:paraId="5FF5EB9C" w14:textId="566E2000" w:rsidR="00292FBE" w:rsidRPr="00292FBE" w:rsidRDefault="00292FBE" w:rsidP="00292FBE">
          <w:pPr>
            <w:pStyle w:val="TDC3"/>
            <w:tabs>
              <w:tab w:val="right" w:leader="dot" w:pos="8828"/>
            </w:tabs>
            <w:spacing w:after="240"/>
            <w:rPr>
              <w:rFonts w:eastAsiaTheme="minorEastAsia"/>
              <w:i/>
              <w:iCs/>
              <w:noProof/>
              <w:lang w:eastAsia="es-CO"/>
            </w:rPr>
          </w:pPr>
          <w:hyperlink w:anchor="_Toc242517097" w:history="1">
            <w:r w:rsidRPr="00292FBE">
              <w:rPr>
                <w:rStyle w:val="Hipervnculo"/>
                <w:i/>
                <w:iCs/>
                <w:noProof/>
                <w:color w:val="auto"/>
              </w:rPr>
              <w:t>3.2. Abrir desde Visual Studio Code</w:t>
            </w:r>
            <w:r w:rsidRPr="00292FBE">
              <w:rPr>
                <w:i/>
                <w:iCs/>
                <w:noProof/>
                <w:webHidden/>
              </w:rPr>
              <w:tab/>
            </w:r>
            <w:r w:rsidRPr="00292FBE">
              <w:rPr>
                <w:i/>
                <w:iCs/>
                <w:noProof/>
                <w:webHidden/>
              </w:rPr>
              <w:fldChar w:fldCharType="begin"/>
            </w:r>
            <w:r w:rsidRPr="00292FBE">
              <w:rPr>
                <w:i/>
                <w:iCs/>
                <w:noProof/>
                <w:webHidden/>
              </w:rPr>
              <w:instrText xml:space="preserve"> PAGEREF _Toc242517097 \h </w:instrText>
            </w:r>
            <w:r w:rsidRPr="00292FBE">
              <w:rPr>
                <w:i/>
                <w:iCs/>
                <w:noProof/>
                <w:webHidden/>
              </w:rPr>
            </w:r>
            <w:r w:rsidRPr="00292FBE">
              <w:rPr>
                <w:i/>
                <w:iCs/>
                <w:noProof/>
                <w:webHidden/>
              </w:rPr>
              <w:fldChar w:fldCharType="separate"/>
            </w:r>
            <w:r w:rsidR="00BD4B7D">
              <w:rPr>
                <w:i/>
                <w:iCs/>
                <w:noProof/>
                <w:webHidden/>
              </w:rPr>
              <w:t>63</w:t>
            </w:r>
            <w:r w:rsidRPr="00292FBE">
              <w:rPr>
                <w:i/>
                <w:iCs/>
                <w:noProof/>
                <w:webHidden/>
              </w:rPr>
              <w:fldChar w:fldCharType="end"/>
            </w:r>
          </w:hyperlink>
        </w:p>
        <w:p w14:paraId="785C971C" w14:textId="627B0F63" w:rsidR="00292FBE" w:rsidRPr="00292FBE" w:rsidRDefault="00292FBE" w:rsidP="00292FBE">
          <w:pPr>
            <w:pStyle w:val="TDC3"/>
            <w:tabs>
              <w:tab w:val="right" w:leader="dot" w:pos="8828"/>
            </w:tabs>
            <w:spacing w:after="240"/>
            <w:rPr>
              <w:rFonts w:eastAsiaTheme="minorEastAsia"/>
              <w:i/>
              <w:iCs/>
              <w:noProof/>
              <w:lang w:eastAsia="es-CO"/>
            </w:rPr>
          </w:pPr>
          <w:hyperlink w:anchor="_Toc242517098" w:history="1">
            <w:r w:rsidRPr="00292FBE">
              <w:rPr>
                <w:rStyle w:val="Hipervnculo"/>
                <w:i/>
                <w:iCs/>
                <w:noProof/>
                <w:color w:val="auto"/>
              </w:rPr>
              <w:t>3.3. Abrir la terminal desde Windows</w:t>
            </w:r>
            <w:r w:rsidRPr="00292FBE">
              <w:rPr>
                <w:i/>
                <w:iCs/>
                <w:noProof/>
                <w:webHidden/>
              </w:rPr>
              <w:tab/>
            </w:r>
            <w:r w:rsidRPr="00292FBE">
              <w:rPr>
                <w:i/>
                <w:iCs/>
                <w:noProof/>
                <w:webHidden/>
              </w:rPr>
              <w:fldChar w:fldCharType="begin"/>
            </w:r>
            <w:r w:rsidRPr="00292FBE">
              <w:rPr>
                <w:i/>
                <w:iCs/>
                <w:noProof/>
                <w:webHidden/>
              </w:rPr>
              <w:instrText xml:space="preserve"> PAGEREF _Toc242517098 \h </w:instrText>
            </w:r>
            <w:r w:rsidRPr="00292FBE">
              <w:rPr>
                <w:i/>
                <w:iCs/>
                <w:noProof/>
                <w:webHidden/>
              </w:rPr>
            </w:r>
            <w:r w:rsidRPr="00292FBE">
              <w:rPr>
                <w:i/>
                <w:iCs/>
                <w:noProof/>
                <w:webHidden/>
              </w:rPr>
              <w:fldChar w:fldCharType="separate"/>
            </w:r>
            <w:r w:rsidR="00BD4B7D">
              <w:rPr>
                <w:i/>
                <w:iCs/>
                <w:noProof/>
                <w:webHidden/>
              </w:rPr>
              <w:t>63</w:t>
            </w:r>
            <w:r w:rsidRPr="00292FBE">
              <w:rPr>
                <w:i/>
                <w:iCs/>
                <w:noProof/>
                <w:webHidden/>
              </w:rPr>
              <w:fldChar w:fldCharType="end"/>
            </w:r>
          </w:hyperlink>
        </w:p>
        <w:p w14:paraId="131E0C67" w14:textId="6F13DCED" w:rsidR="00292FBE" w:rsidRPr="00292FBE" w:rsidRDefault="00292FBE" w:rsidP="00292FBE">
          <w:pPr>
            <w:pStyle w:val="TDC2"/>
            <w:tabs>
              <w:tab w:val="right" w:leader="dot" w:pos="8828"/>
            </w:tabs>
            <w:spacing w:after="240"/>
            <w:rPr>
              <w:rFonts w:eastAsiaTheme="minorEastAsia"/>
              <w:i/>
              <w:iCs/>
              <w:noProof/>
              <w:lang w:eastAsia="es-CO"/>
            </w:rPr>
          </w:pPr>
          <w:hyperlink w:anchor="_Toc242517099" w:history="1">
            <w:r w:rsidRPr="00292FBE">
              <w:rPr>
                <w:rStyle w:val="Hipervnculo"/>
                <w:i/>
                <w:iCs/>
                <w:noProof/>
                <w:color w:val="auto"/>
              </w:rPr>
              <w:t>4. Verificar Node.js</w:t>
            </w:r>
            <w:r w:rsidRPr="00292FBE">
              <w:rPr>
                <w:i/>
                <w:iCs/>
                <w:noProof/>
                <w:webHidden/>
              </w:rPr>
              <w:tab/>
            </w:r>
            <w:r w:rsidRPr="00292FBE">
              <w:rPr>
                <w:i/>
                <w:iCs/>
                <w:noProof/>
                <w:webHidden/>
              </w:rPr>
              <w:fldChar w:fldCharType="begin"/>
            </w:r>
            <w:r w:rsidRPr="00292FBE">
              <w:rPr>
                <w:i/>
                <w:iCs/>
                <w:noProof/>
                <w:webHidden/>
              </w:rPr>
              <w:instrText xml:space="preserve"> PAGEREF _Toc242517099 \h </w:instrText>
            </w:r>
            <w:r w:rsidRPr="00292FBE">
              <w:rPr>
                <w:i/>
                <w:iCs/>
                <w:noProof/>
                <w:webHidden/>
              </w:rPr>
            </w:r>
            <w:r w:rsidRPr="00292FBE">
              <w:rPr>
                <w:i/>
                <w:iCs/>
                <w:noProof/>
                <w:webHidden/>
              </w:rPr>
              <w:fldChar w:fldCharType="separate"/>
            </w:r>
            <w:r w:rsidR="00BD4B7D">
              <w:rPr>
                <w:i/>
                <w:iCs/>
                <w:noProof/>
                <w:webHidden/>
              </w:rPr>
              <w:t>64</w:t>
            </w:r>
            <w:r w:rsidRPr="00292FBE">
              <w:rPr>
                <w:i/>
                <w:iCs/>
                <w:noProof/>
                <w:webHidden/>
              </w:rPr>
              <w:fldChar w:fldCharType="end"/>
            </w:r>
          </w:hyperlink>
        </w:p>
        <w:p w14:paraId="02CE8F62" w14:textId="31A7BF11" w:rsidR="00292FBE" w:rsidRPr="00292FBE" w:rsidRDefault="00292FBE" w:rsidP="00292FBE">
          <w:pPr>
            <w:pStyle w:val="TDC2"/>
            <w:tabs>
              <w:tab w:val="right" w:leader="dot" w:pos="8828"/>
            </w:tabs>
            <w:spacing w:after="240"/>
            <w:rPr>
              <w:rFonts w:eastAsiaTheme="minorEastAsia"/>
              <w:i/>
              <w:iCs/>
              <w:noProof/>
              <w:lang w:eastAsia="es-CO"/>
            </w:rPr>
          </w:pPr>
          <w:hyperlink w:anchor="_Toc242517100" w:history="1">
            <w:r w:rsidRPr="00292FBE">
              <w:rPr>
                <w:rStyle w:val="Hipervnculo"/>
                <w:i/>
                <w:iCs/>
                <w:noProof/>
                <w:color w:val="auto"/>
              </w:rPr>
              <w:t>5. Iniciar la consola de Node.js</w:t>
            </w:r>
            <w:r w:rsidRPr="00292FBE">
              <w:rPr>
                <w:i/>
                <w:iCs/>
                <w:noProof/>
                <w:webHidden/>
              </w:rPr>
              <w:tab/>
            </w:r>
            <w:r w:rsidRPr="00292FBE">
              <w:rPr>
                <w:i/>
                <w:iCs/>
                <w:noProof/>
                <w:webHidden/>
              </w:rPr>
              <w:fldChar w:fldCharType="begin"/>
            </w:r>
            <w:r w:rsidRPr="00292FBE">
              <w:rPr>
                <w:i/>
                <w:iCs/>
                <w:noProof/>
                <w:webHidden/>
              </w:rPr>
              <w:instrText xml:space="preserve"> PAGEREF _Toc242517100 \h </w:instrText>
            </w:r>
            <w:r w:rsidRPr="00292FBE">
              <w:rPr>
                <w:i/>
                <w:iCs/>
                <w:noProof/>
                <w:webHidden/>
              </w:rPr>
            </w:r>
            <w:r w:rsidRPr="00292FBE">
              <w:rPr>
                <w:i/>
                <w:iCs/>
                <w:noProof/>
                <w:webHidden/>
              </w:rPr>
              <w:fldChar w:fldCharType="separate"/>
            </w:r>
            <w:r w:rsidR="00BD4B7D">
              <w:rPr>
                <w:i/>
                <w:iCs/>
                <w:noProof/>
                <w:webHidden/>
              </w:rPr>
              <w:t>64</w:t>
            </w:r>
            <w:r w:rsidRPr="00292FBE">
              <w:rPr>
                <w:i/>
                <w:iCs/>
                <w:noProof/>
                <w:webHidden/>
              </w:rPr>
              <w:fldChar w:fldCharType="end"/>
            </w:r>
          </w:hyperlink>
        </w:p>
        <w:p w14:paraId="495F4C69" w14:textId="0ACFBAAD" w:rsidR="00292FBE" w:rsidRPr="00292FBE" w:rsidRDefault="00292FBE" w:rsidP="00292FBE">
          <w:pPr>
            <w:pStyle w:val="TDC2"/>
            <w:tabs>
              <w:tab w:val="right" w:leader="dot" w:pos="8828"/>
            </w:tabs>
            <w:spacing w:after="240"/>
            <w:rPr>
              <w:rFonts w:eastAsiaTheme="minorEastAsia"/>
              <w:i/>
              <w:iCs/>
              <w:noProof/>
              <w:lang w:eastAsia="es-CO"/>
            </w:rPr>
          </w:pPr>
          <w:hyperlink w:anchor="_Toc242517101" w:history="1">
            <w:r w:rsidRPr="00292FBE">
              <w:rPr>
                <w:rStyle w:val="Hipervnculo"/>
                <w:i/>
                <w:iCs/>
                <w:noProof/>
                <w:color w:val="auto"/>
              </w:rPr>
              <w:t>6. Prueba del patrón Singleton</w:t>
            </w:r>
            <w:r w:rsidRPr="00292FBE">
              <w:rPr>
                <w:i/>
                <w:iCs/>
                <w:noProof/>
                <w:webHidden/>
              </w:rPr>
              <w:tab/>
            </w:r>
            <w:r w:rsidRPr="00292FBE">
              <w:rPr>
                <w:i/>
                <w:iCs/>
                <w:noProof/>
                <w:webHidden/>
              </w:rPr>
              <w:fldChar w:fldCharType="begin"/>
            </w:r>
            <w:r w:rsidRPr="00292FBE">
              <w:rPr>
                <w:i/>
                <w:iCs/>
                <w:noProof/>
                <w:webHidden/>
              </w:rPr>
              <w:instrText xml:space="preserve"> PAGEREF _Toc242517101 \h </w:instrText>
            </w:r>
            <w:r w:rsidRPr="00292FBE">
              <w:rPr>
                <w:i/>
                <w:iCs/>
                <w:noProof/>
                <w:webHidden/>
              </w:rPr>
            </w:r>
            <w:r w:rsidRPr="00292FBE">
              <w:rPr>
                <w:i/>
                <w:iCs/>
                <w:noProof/>
                <w:webHidden/>
              </w:rPr>
              <w:fldChar w:fldCharType="separate"/>
            </w:r>
            <w:r w:rsidR="00BD4B7D">
              <w:rPr>
                <w:i/>
                <w:iCs/>
                <w:noProof/>
                <w:webHidden/>
              </w:rPr>
              <w:t>64</w:t>
            </w:r>
            <w:r w:rsidRPr="00292FBE">
              <w:rPr>
                <w:i/>
                <w:iCs/>
                <w:noProof/>
                <w:webHidden/>
              </w:rPr>
              <w:fldChar w:fldCharType="end"/>
            </w:r>
          </w:hyperlink>
        </w:p>
        <w:p w14:paraId="68033F9F" w14:textId="553235F8" w:rsidR="00292FBE" w:rsidRPr="00292FBE" w:rsidRDefault="00292FBE" w:rsidP="00292FBE">
          <w:pPr>
            <w:pStyle w:val="TDC3"/>
            <w:tabs>
              <w:tab w:val="right" w:leader="dot" w:pos="8828"/>
            </w:tabs>
            <w:spacing w:after="240"/>
            <w:rPr>
              <w:rFonts w:eastAsiaTheme="minorEastAsia"/>
              <w:i/>
              <w:iCs/>
              <w:noProof/>
              <w:lang w:eastAsia="es-CO"/>
            </w:rPr>
          </w:pPr>
          <w:hyperlink w:anchor="_Toc242517102" w:history="1">
            <w:r w:rsidRPr="00292FBE">
              <w:rPr>
                <w:rStyle w:val="Hipervnculo"/>
                <w:i/>
                <w:iCs/>
                <w:noProof/>
                <w:color w:val="auto"/>
              </w:rPr>
              <w:t>6.1. Importar el módulo</w:t>
            </w:r>
            <w:r w:rsidRPr="00292FBE">
              <w:rPr>
                <w:i/>
                <w:iCs/>
                <w:noProof/>
                <w:webHidden/>
              </w:rPr>
              <w:tab/>
            </w:r>
            <w:r w:rsidRPr="00292FBE">
              <w:rPr>
                <w:i/>
                <w:iCs/>
                <w:noProof/>
                <w:webHidden/>
              </w:rPr>
              <w:fldChar w:fldCharType="begin"/>
            </w:r>
            <w:r w:rsidRPr="00292FBE">
              <w:rPr>
                <w:i/>
                <w:iCs/>
                <w:noProof/>
                <w:webHidden/>
              </w:rPr>
              <w:instrText xml:space="preserve"> PAGEREF _Toc242517102 \h </w:instrText>
            </w:r>
            <w:r w:rsidRPr="00292FBE">
              <w:rPr>
                <w:i/>
                <w:iCs/>
                <w:noProof/>
                <w:webHidden/>
              </w:rPr>
            </w:r>
            <w:r w:rsidRPr="00292FBE">
              <w:rPr>
                <w:i/>
                <w:iCs/>
                <w:noProof/>
                <w:webHidden/>
              </w:rPr>
              <w:fldChar w:fldCharType="separate"/>
            </w:r>
            <w:r w:rsidR="00BD4B7D">
              <w:rPr>
                <w:i/>
                <w:iCs/>
                <w:noProof/>
                <w:webHidden/>
              </w:rPr>
              <w:t>65</w:t>
            </w:r>
            <w:r w:rsidRPr="00292FBE">
              <w:rPr>
                <w:i/>
                <w:iCs/>
                <w:noProof/>
                <w:webHidden/>
              </w:rPr>
              <w:fldChar w:fldCharType="end"/>
            </w:r>
          </w:hyperlink>
        </w:p>
        <w:p w14:paraId="5FACA1AF" w14:textId="6866017D" w:rsidR="00292FBE" w:rsidRPr="00292FBE" w:rsidRDefault="00292FBE" w:rsidP="00292FBE">
          <w:pPr>
            <w:pStyle w:val="TDC3"/>
            <w:tabs>
              <w:tab w:val="right" w:leader="dot" w:pos="8828"/>
            </w:tabs>
            <w:spacing w:after="240"/>
            <w:rPr>
              <w:rFonts w:eastAsiaTheme="minorEastAsia"/>
              <w:i/>
              <w:iCs/>
              <w:noProof/>
              <w:lang w:eastAsia="es-CO"/>
            </w:rPr>
          </w:pPr>
          <w:hyperlink w:anchor="_Toc242517103" w:history="1">
            <w:r w:rsidRPr="00292FBE">
              <w:rPr>
                <w:rStyle w:val="Hipervnculo"/>
                <w:i/>
                <w:iCs/>
                <w:noProof/>
                <w:color w:val="auto"/>
              </w:rPr>
              <w:t>6.2. Crear la primera instancia</w:t>
            </w:r>
            <w:r w:rsidRPr="00292FBE">
              <w:rPr>
                <w:i/>
                <w:iCs/>
                <w:noProof/>
                <w:webHidden/>
              </w:rPr>
              <w:tab/>
            </w:r>
            <w:r w:rsidRPr="00292FBE">
              <w:rPr>
                <w:i/>
                <w:iCs/>
                <w:noProof/>
                <w:webHidden/>
              </w:rPr>
              <w:fldChar w:fldCharType="begin"/>
            </w:r>
            <w:r w:rsidRPr="00292FBE">
              <w:rPr>
                <w:i/>
                <w:iCs/>
                <w:noProof/>
                <w:webHidden/>
              </w:rPr>
              <w:instrText xml:space="preserve"> PAGEREF _Toc242517103 \h </w:instrText>
            </w:r>
            <w:r w:rsidRPr="00292FBE">
              <w:rPr>
                <w:i/>
                <w:iCs/>
                <w:noProof/>
                <w:webHidden/>
              </w:rPr>
            </w:r>
            <w:r w:rsidRPr="00292FBE">
              <w:rPr>
                <w:i/>
                <w:iCs/>
                <w:noProof/>
                <w:webHidden/>
              </w:rPr>
              <w:fldChar w:fldCharType="separate"/>
            </w:r>
            <w:r w:rsidR="00BD4B7D">
              <w:rPr>
                <w:i/>
                <w:iCs/>
                <w:noProof/>
                <w:webHidden/>
              </w:rPr>
              <w:t>65</w:t>
            </w:r>
            <w:r w:rsidRPr="00292FBE">
              <w:rPr>
                <w:i/>
                <w:iCs/>
                <w:noProof/>
                <w:webHidden/>
              </w:rPr>
              <w:fldChar w:fldCharType="end"/>
            </w:r>
          </w:hyperlink>
        </w:p>
        <w:p w14:paraId="7CC39821" w14:textId="2C30C20A" w:rsidR="00292FBE" w:rsidRPr="00292FBE" w:rsidRDefault="00292FBE" w:rsidP="00292FBE">
          <w:pPr>
            <w:pStyle w:val="TDC3"/>
            <w:tabs>
              <w:tab w:val="right" w:leader="dot" w:pos="8828"/>
            </w:tabs>
            <w:spacing w:after="240"/>
            <w:rPr>
              <w:rFonts w:eastAsiaTheme="minorEastAsia"/>
              <w:i/>
              <w:iCs/>
              <w:noProof/>
              <w:lang w:eastAsia="es-CO"/>
            </w:rPr>
          </w:pPr>
          <w:hyperlink w:anchor="_Toc242517104" w:history="1">
            <w:r w:rsidRPr="00292FBE">
              <w:rPr>
                <w:rStyle w:val="Hipervnculo"/>
                <w:i/>
                <w:iCs/>
                <w:noProof/>
                <w:color w:val="auto"/>
              </w:rPr>
              <w:t>6.3. Solicitar nuevamente la instancia</w:t>
            </w:r>
            <w:r w:rsidRPr="00292FBE">
              <w:rPr>
                <w:i/>
                <w:iCs/>
                <w:noProof/>
                <w:webHidden/>
              </w:rPr>
              <w:tab/>
            </w:r>
            <w:r w:rsidRPr="00292FBE">
              <w:rPr>
                <w:i/>
                <w:iCs/>
                <w:noProof/>
                <w:webHidden/>
              </w:rPr>
              <w:fldChar w:fldCharType="begin"/>
            </w:r>
            <w:r w:rsidRPr="00292FBE">
              <w:rPr>
                <w:i/>
                <w:iCs/>
                <w:noProof/>
                <w:webHidden/>
              </w:rPr>
              <w:instrText xml:space="preserve"> PAGEREF _Toc242517104 \h </w:instrText>
            </w:r>
            <w:r w:rsidRPr="00292FBE">
              <w:rPr>
                <w:i/>
                <w:iCs/>
                <w:noProof/>
                <w:webHidden/>
              </w:rPr>
            </w:r>
            <w:r w:rsidRPr="00292FBE">
              <w:rPr>
                <w:i/>
                <w:iCs/>
                <w:noProof/>
                <w:webHidden/>
              </w:rPr>
              <w:fldChar w:fldCharType="separate"/>
            </w:r>
            <w:r w:rsidR="00BD4B7D">
              <w:rPr>
                <w:i/>
                <w:iCs/>
                <w:noProof/>
                <w:webHidden/>
              </w:rPr>
              <w:t>65</w:t>
            </w:r>
            <w:r w:rsidRPr="00292FBE">
              <w:rPr>
                <w:i/>
                <w:iCs/>
                <w:noProof/>
                <w:webHidden/>
              </w:rPr>
              <w:fldChar w:fldCharType="end"/>
            </w:r>
          </w:hyperlink>
        </w:p>
        <w:p w14:paraId="76B016DB" w14:textId="7B730FA6" w:rsidR="00292FBE" w:rsidRPr="00292FBE" w:rsidRDefault="00292FBE" w:rsidP="00292FBE">
          <w:pPr>
            <w:pStyle w:val="TDC3"/>
            <w:tabs>
              <w:tab w:val="right" w:leader="dot" w:pos="8828"/>
            </w:tabs>
            <w:spacing w:after="240"/>
            <w:rPr>
              <w:rFonts w:eastAsiaTheme="minorEastAsia"/>
              <w:i/>
              <w:iCs/>
              <w:noProof/>
              <w:lang w:eastAsia="es-CO"/>
            </w:rPr>
          </w:pPr>
          <w:hyperlink w:anchor="_Toc242517105" w:history="1">
            <w:r w:rsidRPr="00292FBE">
              <w:rPr>
                <w:rStyle w:val="Hipervnculo"/>
                <w:i/>
                <w:iCs/>
                <w:noProof/>
                <w:color w:val="auto"/>
              </w:rPr>
              <w:t>6.4. Comprobar que ambas referencias son iguales</w:t>
            </w:r>
            <w:r w:rsidRPr="00292FBE">
              <w:rPr>
                <w:i/>
                <w:iCs/>
                <w:noProof/>
                <w:webHidden/>
              </w:rPr>
              <w:tab/>
            </w:r>
            <w:r w:rsidRPr="00292FBE">
              <w:rPr>
                <w:i/>
                <w:iCs/>
                <w:noProof/>
                <w:webHidden/>
              </w:rPr>
              <w:fldChar w:fldCharType="begin"/>
            </w:r>
            <w:r w:rsidRPr="00292FBE">
              <w:rPr>
                <w:i/>
                <w:iCs/>
                <w:noProof/>
                <w:webHidden/>
              </w:rPr>
              <w:instrText xml:space="preserve"> PAGEREF _Toc242517105 \h </w:instrText>
            </w:r>
            <w:r w:rsidRPr="00292FBE">
              <w:rPr>
                <w:i/>
                <w:iCs/>
                <w:noProof/>
                <w:webHidden/>
              </w:rPr>
            </w:r>
            <w:r w:rsidRPr="00292FBE">
              <w:rPr>
                <w:i/>
                <w:iCs/>
                <w:noProof/>
                <w:webHidden/>
              </w:rPr>
              <w:fldChar w:fldCharType="separate"/>
            </w:r>
            <w:r w:rsidR="00BD4B7D">
              <w:rPr>
                <w:i/>
                <w:iCs/>
                <w:noProof/>
                <w:webHidden/>
              </w:rPr>
              <w:t>65</w:t>
            </w:r>
            <w:r w:rsidRPr="00292FBE">
              <w:rPr>
                <w:i/>
                <w:iCs/>
                <w:noProof/>
                <w:webHidden/>
              </w:rPr>
              <w:fldChar w:fldCharType="end"/>
            </w:r>
          </w:hyperlink>
        </w:p>
        <w:p w14:paraId="5C69CCEA" w14:textId="27BA71E8" w:rsidR="00292FBE" w:rsidRPr="00292FBE" w:rsidRDefault="00292FBE" w:rsidP="00292FBE">
          <w:pPr>
            <w:pStyle w:val="TDC3"/>
            <w:tabs>
              <w:tab w:val="right" w:leader="dot" w:pos="8828"/>
            </w:tabs>
            <w:spacing w:after="240"/>
            <w:rPr>
              <w:rFonts w:eastAsiaTheme="minorEastAsia"/>
              <w:i/>
              <w:iCs/>
              <w:noProof/>
              <w:lang w:eastAsia="es-CO"/>
            </w:rPr>
          </w:pPr>
          <w:hyperlink w:anchor="_Toc242517106" w:history="1">
            <w:r w:rsidRPr="00292FBE">
              <w:rPr>
                <w:rStyle w:val="Hipervnculo"/>
                <w:i/>
                <w:iCs/>
                <w:noProof/>
                <w:color w:val="auto"/>
              </w:rPr>
              <w:t>6.5. Comprobar el estado de la sesión</w:t>
            </w:r>
            <w:r w:rsidRPr="00292FBE">
              <w:rPr>
                <w:i/>
                <w:iCs/>
                <w:noProof/>
                <w:webHidden/>
              </w:rPr>
              <w:tab/>
            </w:r>
            <w:r w:rsidRPr="00292FBE">
              <w:rPr>
                <w:i/>
                <w:iCs/>
                <w:noProof/>
                <w:webHidden/>
              </w:rPr>
              <w:fldChar w:fldCharType="begin"/>
            </w:r>
            <w:r w:rsidRPr="00292FBE">
              <w:rPr>
                <w:i/>
                <w:iCs/>
                <w:noProof/>
                <w:webHidden/>
              </w:rPr>
              <w:instrText xml:space="preserve"> PAGEREF _Toc242517106 \h </w:instrText>
            </w:r>
            <w:r w:rsidRPr="00292FBE">
              <w:rPr>
                <w:i/>
                <w:iCs/>
                <w:noProof/>
                <w:webHidden/>
              </w:rPr>
            </w:r>
            <w:r w:rsidRPr="00292FBE">
              <w:rPr>
                <w:i/>
                <w:iCs/>
                <w:noProof/>
                <w:webHidden/>
              </w:rPr>
              <w:fldChar w:fldCharType="separate"/>
            </w:r>
            <w:r w:rsidR="00BD4B7D">
              <w:rPr>
                <w:i/>
                <w:iCs/>
                <w:noProof/>
                <w:webHidden/>
              </w:rPr>
              <w:t>65</w:t>
            </w:r>
            <w:r w:rsidRPr="00292FBE">
              <w:rPr>
                <w:i/>
                <w:iCs/>
                <w:noProof/>
                <w:webHidden/>
              </w:rPr>
              <w:fldChar w:fldCharType="end"/>
            </w:r>
          </w:hyperlink>
        </w:p>
        <w:p w14:paraId="61E70280" w14:textId="2F79DA47" w:rsidR="00292FBE" w:rsidRPr="00292FBE" w:rsidRDefault="00292FBE" w:rsidP="00292FBE">
          <w:pPr>
            <w:pStyle w:val="TDC3"/>
            <w:tabs>
              <w:tab w:val="right" w:leader="dot" w:pos="8828"/>
            </w:tabs>
            <w:spacing w:after="240"/>
            <w:rPr>
              <w:rFonts w:eastAsiaTheme="minorEastAsia"/>
              <w:i/>
              <w:iCs/>
              <w:noProof/>
              <w:lang w:eastAsia="es-CO"/>
            </w:rPr>
          </w:pPr>
          <w:hyperlink w:anchor="_Toc242517107" w:history="1">
            <w:r w:rsidRPr="00292FBE">
              <w:rPr>
                <w:rStyle w:val="Hipervnculo"/>
                <w:i/>
                <w:iCs/>
                <w:noProof/>
                <w:color w:val="auto"/>
              </w:rPr>
              <w:t>6.6. Cerrar sesión</w:t>
            </w:r>
            <w:r w:rsidRPr="00292FBE">
              <w:rPr>
                <w:i/>
                <w:iCs/>
                <w:noProof/>
                <w:webHidden/>
              </w:rPr>
              <w:tab/>
            </w:r>
            <w:r w:rsidRPr="00292FBE">
              <w:rPr>
                <w:i/>
                <w:iCs/>
                <w:noProof/>
                <w:webHidden/>
              </w:rPr>
              <w:fldChar w:fldCharType="begin"/>
            </w:r>
            <w:r w:rsidRPr="00292FBE">
              <w:rPr>
                <w:i/>
                <w:iCs/>
                <w:noProof/>
                <w:webHidden/>
              </w:rPr>
              <w:instrText xml:space="preserve"> PAGEREF _Toc242517107 \h </w:instrText>
            </w:r>
            <w:r w:rsidRPr="00292FBE">
              <w:rPr>
                <w:i/>
                <w:iCs/>
                <w:noProof/>
                <w:webHidden/>
              </w:rPr>
            </w:r>
            <w:r w:rsidRPr="00292FBE">
              <w:rPr>
                <w:i/>
                <w:iCs/>
                <w:noProof/>
                <w:webHidden/>
              </w:rPr>
              <w:fldChar w:fldCharType="separate"/>
            </w:r>
            <w:r w:rsidR="00BD4B7D">
              <w:rPr>
                <w:i/>
                <w:iCs/>
                <w:noProof/>
                <w:webHidden/>
              </w:rPr>
              <w:t>66</w:t>
            </w:r>
            <w:r w:rsidRPr="00292FBE">
              <w:rPr>
                <w:i/>
                <w:iCs/>
                <w:noProof/>
                <w:webHidden/>
              </w:rPr>
              <w:fldChar w:fldCharType="end"/>
            </w:r>
          </w:hyperlink>
        </w:p>
        <w:p w14:paraId="7657CC00" w14:textId="4D19C23A" w:rsidR="00292FBE" w:rsidRPr="00292FBE" w:rsidRDefault="00292FBE" w:rsidP="00292FBE">
          <w:pPr>
            <w:pStyle w:val="TDC2"/>
            <w:tabs>
              <w:tab w:val="right" w:leader="dot" w:pos="8828"/>
            </w:tabs>
            <w:spacing w:after="240"/>
            <w:rPr>
              <w:rFonts w:eastAsiaTheme="minorEastAsia"/>
              <w:i/>
              <w:iCs/>
              <w:noProof/>
              <w:lang w:eastAsia="es-CO"/>
            </w:rPr>
          </w:pPr>
          <w:hyperlink w:anchor="_Toc242517108" w:history="1">
            <w:r w:rsidRPr="00292FBE">
              <w:rPr>
                <w:rStyle w:val="Hipervnculo"/>
                <w:i/>
                <w:iCs/>
                <w:noProof/>
                <w:color w:val="auto"/>
              </w:rPr>
              <w:t>7. Prueba del patrón Factory Method</w:t>
            </w:r>
            <w:r w:rsidRPr="00292FBE">
              <w:rPr>
                <w:i/>
                <w:iCs/>
                <w:noProof/>
                <w:webHidden/>
              </w:rPr>
              <w:tab/>
            </w:r>
            <w:r w:rsidRPr="00292FBE">
              <w:rPr>
                <w:i/>
                <w:iCs/>
                <w:noProof/>
                <w:webHidden/>
              </w:rPr>
              <w:fldChar w:fldCharType="begin"/>
            </w:r>
            <w:r w:rsidRPr="00292FBE">
              <w:rPr>
                <w:i/>
                <w:iCs/>
                <w:noProof/>
                <w:webHidden/>
              </w:rPr>
              <w:instrText xml:space="preserve"> PAGEREF _Toc242517108 \h </w:instrText>
            </w:r>
            <w:r w:rsidRPr="00292FBE">
              <w:rPr>
                <w:i/>
                <w:iCs/>
                <w:noProof/>
                <w:webHidden/>
              </w:rPr>
            </w:r>
            <w:r w:rsidRPr="00292FBE">
              <w:rPr>
                <w:i/>
                <w:iCs/>
                <w:noProof/>
                <w:webHidden/>
              </w:rPr>
              <w:fldChar w:fldCharType="separate"/>
            </w:r>
            <w:r w:rsidR="00BD4B7D">
              <w:rPr>
                <w:i/>
                <w:iCs/>
                <w:noProof/>
                <w:webHidden/>
              </w:rPr>
              <w:t>66</w:t>
            </w:r>
            <w:r w:rsidRPr="00292FBE">
              <w:rPr>
                <w:i/>
                <w:iCs/>
                <w:noProof/>
                <w:webHidden/>
              </w:rPr>
              <w:fldChar w:fldCharType="end"/>
            </w:r>
          </w:hyperlink>
        </w:p>
        <w:p w14:paraId="213A2499" w14:textId="726A93DD" w:rsidR="00292FBE" w:rsidRPr="00292FBE" w:rsidRDefault="00292FBE" w:rsidP="00292FBE">
          <w:pPr>
            <w:pStyle w:val="TDC3"/>
            <w:tabs>
              <w:tab w:val="right" w:leader="dot" w:pos="8828"/>
            </w:tabs>
            <w:spacing w:after="240"/>
            <w:rPr>
              <w:rFonts w:eastAsiaTheme="minorEastAsia"/>
              <w:i/>
              <w:iCs/>
              <w:noProof/>
              <w:lang w:eastAsia="es-CO"/>
            </w:rPr>
          </w:pPr>
          <w:hyperlink w:anchor="_Toc242517109" w:history="1">
            <w:r w:rsidRPr="00292FBE">
              <w:rPr>
                <w:rStyle w:val="Hipervnculo"/>
                <w:i/>
                <w:iCs/>
                <w:noProof/>
                <w:color w:val="auto"/>
              </w:rPr>
              <w:t>7.1. Cargar los creadores concretos</w:t>
            </w:r>
            <w:r w:rsidRPr="00292FBE">
              <w:rPr>
                <w:i/>
                <w:iCs/>
                <w:noProof/>
                <w:webHidden/>
              </w:rPr>
              <w:tab/>
            </w:r>
            <w:r w:rsidRPr="00292FBE">
              <w:rPr>
                <w:i/>
                <w:iCs/>
                <w:noProof/>
                <w:webHidden/>
              </w:rPr>
              <w:fldChar w:fldCharType="begin"/>
            </w:r>
            <w:r w:rsidRPr="00292FBE">
              <w:rPr>
                <w:i/>
                <w:iCs/>
                <w:noProof/>
                <w:webHidden/>
              </w:rPr>
              <w:instrText xml:space="preserve"> PAGEREF _Toc242517109 \h </w:instrText>
            </w:r>
            <w:r w:rsidRPr="00292FBE">
              <w:rPr>
                <w:i/>
                <w:iCs/>
                <w:noProof/>
                <w:webHidden/>
              </w:rPr>
            </w:r>
            <w:r w:rsidRPr="00292FBE">
              <w:rPr>
                <w:i/>
                <w:iCs/>
                <w:noProof/>
                <w:webHidden/>
              </w:rPr>
              <w:fldChar w:fldCharType="separate"/>
            </w:r>
            <w:r w:rsidR="00BD4B7D">
              <w:rPr>
                <w:i/>
                <w:iCs/>
                <w:noProof/>
                <w:webHidden/>
              </w:rPr>
              <w:t>66</w:t>
            </w:r>
            <w:r w:rsidRPr="00292FBE">
              <w:rPr>
                <w:i/>
                <w:iCs/>
                <w:noProof/>
                <w:webHidden/>
              </w:rPr>
              <w:fldChar w:fldCharType="end"/>
            </w:r>
          </w:hyperlink>
        </w:p>
        <w:p w14:paraId="4E9ABA27" w14:textId="00DA0894" w:rsidR="00292FBE" w:rsidRPr="00292FBE" w:rsidRDefault="00292FBE" w:rsidP="00292FBE">
          <w:pPr>
            <w:pStyle w:val="TDC3"/>
            <w:tabs>
              <w:tab w:val="right" w:leader="dot" w:pos="8828"/>
            </w:tabs>
            <w:spacing w:after="240"/>
            <w:rPr>
              <w:rFonts w:eastAsiaTheme="minorEastAsia"/>
              <w:i/>
              <w:iCs/>
              <w:noProof/>
              <w:lang w:eastAsia="es-CO"/>
            </w:rPr>
          </w:pPr>
          <w:hyperlink w:anchor="_Toc242517110" w:history="1">
            <w:r w:rsidRPr="00292FBE">
              <w:rPr>
                <w:rStyle w:val="Hipervnculo"/>
                <w:i/>
                <w:iCs/>
                <w:noProof/>
                <w:color w:val="auto"/>
              </w:rPr>
              <w:t>7.2. Probar PDF</w:t>
            </w:r>
            <w:r w:rsidRPr="00292FBE">
              <w:rPr>
                <w:i/>
                <w:iCs/>
                <w:noProof/>
                <w:webHidden/>
              </w:rPr>
              <w:tab/>
            </w:r>
            <w:r w:rsidRPr="00292FBE">
              <w:rPr>
                <w:i/>
                <w:iCs/>
                <w:noProof/>
                <w:webHidden/>
              </w:rPr>
              <w:fldChar w:fldCharType="begin"/>
            </w:r>
            <w:r w:rsidRPr="00292FBE">
              <w:rPr>
                <w:i/>
                <w:iCs/>
                <w:noProof/>
                <w:webHidden/>
              </w:rPr>
              <w:instrText xml:space="preserve"> PAGEREF _Toc242517110 \h </w:instrText>
            </w:r>
            <w:r w:rsidRPr="00292FBE">
              <w:rPr>
                <w:i/>
                <w:iCs/>
                <w:noProof/>
                <w:webHidden/>
              </w:rPr>
            </w:r>
            <w:r w:rsidRPr="00292FBE">
              <w:rPr>
                <w:i/>
                <w:iCs/>
                <w:noProof/>
                <w:webHidden/>
              </w:rPr>
              <w:fldChar w:fldCharType="separate"/>
            </w:r>
            <w:r w:rsidR="00BD4B7D">
              <w:rPr>
                <w:i/>
                <w:iCs/>
                <w:noProof/>
                <w:webHidden/>
              </w:rPr>
              <w:t>66</w:t>
            </w:r>
            <w:r w:rsidRPr="00292FBE">
              <w:rPr>
                <w:i/>
                <w:iCs/>
                <w:noProof/>
                <w:webHidden/>
              </w:rPr>
              <w:fldChar w:fldCharType="end"/>
            </w:r>
          </w:hyperlink>
        </w:p>
        <w:p w14:paraId="20E44954" w14:textId="4196064C" w:rsidR="00292FBE" w:rsidRPr="00292FBE" w:rsidRDefault="00292FBE" w:rsidP="00292FBE">
          <w:pPr>
            <w:pStyle w:val="TDC3"/>
            <w:tabs>
              <w:tab w:val="right" w:leader="dot" w:pos="8828"/>
            </w:tabs>
            <w:spacing w:after="240"/>
            <w:rPr>
              <w:rFonts w:eastAsiaTheme="minorEastAsia"/>
              <w:i/>
              <w:iCs/>
              <w:noProof/>
              <w:lang w:eastAsia="es-CO"/>
            </w:rPr>
          </w:pPr>
          <w:hyperlink w:anchor="_Toc242517111" w:history="1">
            <w:r w:rsidRPr="00292FBE">
              <w:rPr>
                <w:rStyle w:val="Hipervnculo"/>
                <w:i/>
                <w:iCs/>
                <w:noProof/>
                <w:color w:val="auto"/>
              </w:rPr>
              <w:t>7.3. Probar EPUB</w:t>
            </w:r>
            <w:r w:rsidRPr="00292FBE">
              <w:rPr>
                <w:i/>
                <w:iCs/>
                <w:noProof/>
                <w:webHidden/>
              </w:rPr>
              <w:tab/>
            </w:r>
            <w:r w:rsidRPr="00292FBE">
              <w:rPr>
                <w:i/>
                <w:iCs/>
                <w:noProof/>
                <w:webHidden/>
              </w:rPr>
              <w:fldChar w:fldCharType="begin"/>
            </w:r>
            <w:r w:rsidRPr="00292FBE">
              <w:rPr>
                <w:i/>
                <w:iCs/>
                <w:noProof/>
                <w:webHidden/>
              </w:rPr>
              <w:instrText xml:space="preserve"> PAGEREF _Toc242517111 \h </w:instrText>
            </w:r>
            <w:r w:rsidRPr="00292FBE">
              <w:rPr>
                <w:i/>
                <w:iCs/>
                <w:noProof/>
                <w:webHidden/>
              </w:rPr>
            </w:r>
            <w:r w:rsidRPr="00292FBE">
              <w:rPr>
                <w:i/>
                <w:iCs/>
                <w:noProof/>
                <w:webHidden/>
              </w:rPr>
              <w:fldChar w:fldCharType="separate"/>
            </w:r>
            <w:r w:rsidR="00BD4B7D">
              <w:rPr>
                <w:i/>
                <w:iCs/>
                <w:noProof/>
                <w:webHidden/>
              </w:rPr>
              <w:t>66</w:t>
            </w:r>
            <w:r w:rsidRPr="00292FBE">
              <w:rPr>
                <w:i/>
                <w:iCs/>
                <w:noProof/>
                <w:webHidden/>
              </w:rPr>
              <w:fldChar w:fldCharType="end"/>
            </w:r>
          </w:hyperlink>
        </w:p>
        <w:p w14:paraId="70DDE937" w14:textId="46DF9033" w:rsidR="00292FBE" w:rsidRPr="00292FBE" w:rsidRDefault="00292FBE" w:rsidP="00292FBE">
          <w:pPr>
            <w:pStyle w:val="TDC3"/>
            <w:tabs>
              <w:tab w:val="right" w:leader="dot" w:pos="8828"/>
            </w:tabs>
            <w:spacing w:after="240"/>
            <w:rPr>
              <w:rFonts w:eastAsiaTheme="minorEastAsia"/>
              <w:i/>
              <w:iCs/>
              <w:noProof/>
              <w:lang w:eastAsia="es-CO"/>
            </w:rPr>
          </w:pPr>
          <w:hyperlink w:anchor="_Toc242517112" w:history="1">
            <w:r w:rsidRPr="00292FBE">
              <w:rPr>
                <w:rStyle w:val="Hipervnculo"/>
                <w:i/>
                <w:iCs/>
                <w:noProof/>
                <w:color w:val="auto"/>
              </w:rPr>
              <w:t>7.4. Probar MOBI</w:t>
            </w:r>
            <w:r w:rsidRPr="00292FBE">
              <w:rPr>
                <w:i/>
                <w:iCs/>
                <w:noProof/>
                <w:webHidden/>
              </w:rPr>
              <w:tab/>
            </w:r>
            <w:r w:rsidRPr="00292FBE">
              <w:rPr>
                <w:i/>
                <w:iCs/>
                <w:noProof/>
                <w:webHidden/>
              </w:rPr>
              <w:fldChar w:fldCharType="begin"/>
            </w:r>
            <w:r w:rsidRPr="00292FBE">
              <w:rPr>
                <w:i/>
                <w:iCs/>
                <w:noProof/>
                <w:webHidden/>
              </w:rPr>
              <w:instrText xml:space="preserve"> PAGEREF _Toc242517112 \h </w:instrText>
            </w:r>
            <w:r w:rsidRPr="00292FBE">
              <w:rPr>
                <w:i/>
                <w:iCs/>
                <w:noProof/>
                <w:webHidden/>
              </w:rPr>
            </w:r>
            <w:r w:rsidRPr="00292FBE">
              <w:rPr>
                <w:i/>
                <w:iCs/>
                <w:noProof/>
                <w:webHidden/>
              </w:rPr>
              <w:fldChar w:fldCharType="separate"/>
            </w:r>
            <w:r w:rsidR="00BD4B7D">
              <w:rPr>
                <w:i/>
                <w:iCs/>
                <w:noProof/>
                <w:webHidden/>
              </w:rPr>
              <w:t>67</w:t>
            </w:r>
            <w:r w:rsidRPr="00292FBE">
              <w:rPr>
                <w:i/>
                <w:iCs/>
                <w:noProof/>
                <w:webHidden/>
              </w:rPr>
              <w:fldChar w:fldCharType="end"/>
            </w:r>
          </w:hyperlink>
        </w:p>
        <w:p w14:paraId="0C48CAAF" w14:textId="1FB116F8" w:rsidR="00292FBE" w:rsidRPr="00292FBE" w:rsidRDefault="00292FBE" w:rsidP="00292FBE">
          <w:pPr>
            <w:pStyle w:val="TDC2"/>
            <w:tabs>
              <w:tab w:val="right" w:leader="dot" w:pos="8828"/>
            </w:tabs>
            <w:spacing w:after="240"/>
            <w:rPr>
              <w:rFonts w:eastAsiaTheme="minorEastAsia"/>
              <w:i/>
              <w:iCs/>
              <w:noProof/>
              <w:lang w:eastAsia="es-CO"/>
            </w:rPr>
          </w:pPr>
          <w:hyperlink w:anchor="_Toc242517113" w:history="1">
            <w:r w:rsidRPr="00292FBE">
              <w:rPr>
                <w:rStyle w:val="Hipervnculo"/>
                <w:i/>
                <w:iCs/>
                <w:noProof/>
                <w:color w:val="auto"/>
              </w:rPr>
              <w:t>8. Prueba del patrón Builder</w:t>
            </w:r>
            <w:r w:rsidRPr="00292FBE">
              <w:rPr>
                <w:i/>
                <w:iCs/>
                <w:noProof/>
                <w:webHidden/>
              </w:rPr>
              <w:tab/>
            </w:r>
            <w:r w:rsidRPr="00292FBE">
              <w:rPr>
                <w:i/>
                <w:iCs/>
                <w:noProof/>
                <w:webHidden/>
              </w:rPr>
              <w:fldChar w:fldCharType="begin"/>
            </w:r>
            <w:r w:rsidRPr="00292FBE">
              <w:rPr>
                <w:i/>
                <w:iCs/>
                <w:noProof/>
                <w:webHidden/>
              </w:rPr>
              <w:instrText xml:space="preserve"> PAGEREF _Toc242517113 \h </w:instrText>
            </w:r>
            <w:r w:rsidRPr="00292FBE">
              <w:rPr>
                <w:i/>
                <w:iCs/>
                <w:noProof/>
                <w:webHidden/>
              </w:rPr>
            </w:r>
            <w:r w:rsidRPr="00292FBE">
              <w:rPr>
                <w:i/>
                <w:iCs/>
                <w:noProof/>
                <w:webHidden/>
              </w:rPr>
              <w:fldChar w:fldCharType="separate"/>
            </w:r>
            <w:r w:rsidR="00BD4B7D">
              <w:rPr>
                <w:i/>
                <w:iCs/>
                <w:noProof/>
                <w:webHidden/>
              </w:rPr>
              <w:t>67</w:t>
            </w:r>
            <w:r w:rsidRPr="00292FBE">
              <w:rPr>
                <w:i/>
                <w:iCs/>
                <w:noProof/>
                <w:webHidden/>
              </w:rPr>
              <w:fldChar w:fldCharType="end"/>
            </w:r>
          </w:hyperlink>
        </w:p>
        <w:p w14:paraId="5F945E09" w14:textId="6E084E2E" w:rsidR="00292FBE" w:rsidRPr="00292FBE" w:rsidRDefault="00292FBE" w:rsidP="00292FBE">
          <w:pPr>
            <w:pStyle w:val="TDC3"/>
            <w:tabs>
              <w:tab w:val="right" w:leader="dot" w:pos="8828"/>
            </w:tabs>
            <w:spacing w:after="240"/>
            <w:rPr>
              <w:rFonts w:eastAsiaTheme="minorEastAsia"/>
              <w:i/>
              <w:iCs/>
              <w:noProof/>
              <w:lang w:eastAsia="es-CO"/>
            </w:rPr>
          </w:pPr>
          <w:hyperlink w:anchor="_Toc242517114" w:history="1">
            <w:r w:rsidRPr="00292FBE">
              <w:rPr>
                <w:rStyle w:val="Hipervnculo"/>
                <w:i/>
                <w:iCs/>
                <w:noProof/>
                <w:color w:val="auto"/>
              </w:rPr>
              <w:t>8.1. Importar las clases</w:t>
            </w:r>
            <w:r w:rsidRPr="00292FBE">
              <w:rPr>
                <w:i/>
                <w:iCs/>
                <w:noProof/>
                <w:webHidden/>
              </w:rPr>
              <w:tab/>
            </w:r>
            <w:r w:rsidRPr="00292FBE">
              <w:rPr>
                <w:i/>
                <w:iCs/>
                <w:noProof/>
                <w:webHidden/>
              </w:rPr>
              <w:fldChar w:fldCharType="begin"/>
            </w:r>
            <w:r w:rsidRPr="00292FBE">
              <w:rPr>
                <w:i/>
                <w:iCs/>
                <w:noProof/>
                <w:webHidden/>
              </w:rPr>
              <w:instrText xml:space="preserve"> PAGEREF _Toc242517114 \h </w:instrText>
            </w:r>
            <w:r w:rsidRPr="00292FBE">
              <w:rPr>
                <w:i/>
                <w:iCs/>
                <w:noProof/>
                <w:webHidden/>
              </w:rPr>
            </w:r>
            <w:r w:rsidRPr="00292FBE">
              <w:rPr>
                <w:i/>
                <w:iCs/>
                <w:noProof/>
                <w:webHidden/>
              </w:rPr>
              <w:fldChar w:fldCharType="separate"/>
            </w:r>
            <w:r w:rsidR="00BD4B7D">
              <w:rPr>
                <w:i/>
                <w:iCs/>
                <w:noProof/>
                <w:webHidden/>
              </w:rPr>
              <w:t>67</w:t>
            </w:r>
            <w:r w:rsidRPr="00292FBE">
              <w:rPr>
                <w:i/>
                <w:iCs/>
                <w:noProof/>
                <w:webHidden/>
              </w:rPr>
              <w:fldChar w:fldCharType="end"/>
            </w:r>
          </w:hyperlink>
        </w:p>
        <w:p w14:paraId="59E85D87" w14:textId="1C06E412" w:rsidR="00292FBE" w:rsidRPr="00292FBE" w:rsidRDefault="00292FBE" w:rsidP="00292FBE">
          <w:pPr>
            <w:pStyle w:val="TDC3"/>
            <w:tabs>
              <w:tab w:val="right" w:leader="dot" w:pos="8828"/>
            </w:tabs>
            <w:spacing w:after="240"/>
            <w:rPr>
              <w:rFonts w:eastAsiaTheme="minorEastAsia"/>
              <w:i/>
              <w:iCs/>
              <w:noProof/>
              <w:lang w:eastAsia="es-CO"/>
            </w:rPr>
          </w:pPr>
          <w:hyperlink w:anchor="_Toc242517115" w:history="1">
            <w:r w:rsidRPr="00292FBE">
              <w:rPr>
                <w:rStyle w:val="Hipervnculo"/>
                <w:i/>
                <w:iCs/>
                <w:noProof/>
                <w:color w:val="auto"/>
              </w:rPr>
              <w:t>8.2. Construir una ficha manualmente</w:t>
            </w:r>
            <w:r w:rsidRPr="00292FBE">
              <w:rPr>
                <w:i/>
                <w:iCs/>
                <w:noProof/>
                <w:webHidden/>
              </w:rPr>
              <w:tab/>
            </w:r>
            <w:r w:rsidRPr="00292FBE">
              <w:rPr>
                <w:i/>
                <w:iCs/>
                <w:noProof/>
                <w:webHidden/>
              </w:rPr>
              <w:fldChar w:fldCharType="begin"/>
            </w:r>
            <w:r w:rsidRPr="00292FBE">
              <w:rPr>
                <w:i/>
                <w:iCs/>
                <w:noProof/>
                <w:webHidden/>
              </w:rPr>
              <w:instrText xml:space="preserve"> PAGEREF _Toc242517115 \h </w:instrText>
            </w:r>
            <w:r w:rsidRPr="00292FBE">
              <w:rPr>
                <w:i/>
                <w:iCs/>
                <w:noProof/>
                <w:webHidden/>
              </w:rPr>
            </w:r>
            <w:r w:rsidRPr="00292FBE">
              <w:rPr>
                <w:i/>
                <w:iCs/>
                <w:noProof/>
                <w:webHidden/>
              </w:rPr>
              <w:fldChar w:fldCharType="separate"/>
            </w:r>
            <w:r w:rsidR="00BD4B7D">
              <w:rPr>
                <w:i/>
                <w:iCs/>
                <w:noProof/>
                <w:webHidden/>
              </w:rPr>
              <w:t>68</w:t>
            </w:r>
            <w:r w:rsidRPr="00292FBE">
              <w:rPr>
                <w:i/>
                <w:iCs/>
                <w:noProof/>
                <w:webHidden/>
              </w:rPr>
              <w:fldChar w:fldCharType="end"/>
            </w:r>
          </w:hyperlink>
        </w:p>
        <w:p w14:paraId="4258F137" w14:textId="70F5EA0A" w:rsidR="00292FBE" w:rsidRPr="00292FBE" w:rsidRDefault="00292FBE" w:rsidP="00292FBE">
          <w:pPr>
            <w:pStyle w:val="TDC3"/>
            <w:tabs>
              <w:tab w:val="right" w:leader="dot" w:pos="8828"/>
            </w:tabs>
            <w:spacing w:after="240"/>
            <w:rPr>
              <w:rFonts w:eastAsiaTheme="minorEastAsia"/>
              <w:i/>
              <w:iCs/>
              <w:noProof/>
              <w:lang w:eastAsia="es-CO"/>
            </w:rPr>
          </w:pPr>
          <w:hyperlink w:anchor="_Toc242517116" w:history="1">
            <w:r w:rsidRPr="00292FBE">
              <w:rPr>
                <w:rStyle w:val="Hipervnculo"/>
                <w:i/>
                <w:iCs/>
                <w:noProof/>
                <w:color w:val="auto"/>
              </w:rPr>
              <w:t>8.3. Comprobar la validación de campos obligatorios</w:t>
            </w:r>
            <w:r w:rsidRPr="00292FBE">
              <w:rPr>
                <w:i/>
                <w:iCs/>
                <w:noProof/>
                <w:webHidden/>
              </w:rPr>
              <w:tab/>
            </w:r>
            <w:r w:rsidRPr="00292FBE">
              <w:rPr>
                <w:i/>
                <w:iCs/>
                <w:noProof/>
                <w:webHidden/>
              </w:rPr>
              <w:fldChar w:fldCharType="begin"/>
            </w:r>
            <w:r w:rsidRPr="00292FBE">
              <w:rPr>
                <w:i/>
                <w:iCs/>
                <w:noProof/>
                <w:webHidden/>
              </w:rPr>
              <w:instrText xml:space="preserve"> PAGEREF _Toc242517116 \h </w:instrText>
            </w:r>
            <w:r w:rsidRPr="00292FBE">
              <w:rPr>
                <w:i/>
                <w:iCs/>
                <w:noProof/>
                <w:webHidden/>
              </w:rPr>
            </w:r>
            <w:r w:rsidRPr="00292FBE">
              <w:rPr>
                <w:i/>
                <w:iCs/>
                <w:noProof/>
                <w:webHidden/>
              </w:rPr>
              <w:fldChar w:fldCharType="separate"/>
            </w:r>
            <w:r w:rsidR="00BD4B7D">
              <w:rPr>
                <w:i/>
                <w:iCs/>
                <w:noProof/>
                <w:webHidden/>
              </w:rPr>
              <w:t>68</w:t>
            </w:r>
            <w:r w:rsidRPr="00292FBE">
              <w:rPr>
                <w:i/>
                <w:iCs/>
                <w:noProof/>
                <w:webHidden/>
              </w:rPr>
              <w:fldChar w:fldCharType="end"/>
            </w:r>
          </w:hyperlink>
        </w:p>
        <w:p w14:paraId="692A9768" w14:textId="68953DC5" w:rsidR="00292FBE" w:rsidRPr="00292FBE" w:rsidRDefault="00292FBE" w:rsidP="00292FBE">
          <w:pPr>
            <w:pStyle w:val="TDC3"/>
            <w:tabs>
              <w:tab w:val="right" w:leader="dot" w:pos="8828"/>
            </w:tabs>
            <w:spacing w:after="240"/>
            <w:rPr>
              <w:rFonts w:eastAsiaTheme="minorEastAsia"/>
              <w:i/>
              <w:iCs/>
              <w:noProof/>
              <w:lang w:eastAsia="es-CO"/>
            </w:rPr>
          </w:pPr>
          <w:hyperlink w:anchor="_Toc242517117" w:history="1">
            <w:r w:rsidRPr="00292FBE">
              <w:rPr>
                <w:rStyle w:val="Hipervnculo"/>
                <w:i/>
                <w:iCs/>
                <w:noProof/>
                <w:color w:val="auto"/>
              </w:rPr>
              <w:t>8.4. Probar el Director</w:t>
            </w:r>
            <w:r w:rsidRPr="00292FBE">
              <w:rPr>
                <w:i/>
                <w:iCs/>
                <w:noProof/>
                <w:webHidden/>
              </w:rPr>
              <w:tab/>
            </w:r>
            <w:r w:rsidRPr="00292FBE">
              <w:rPr>
                <w:i/>
                <w:iCs/>
                <w:noProof/>
                <w:webHidden/>
              </w:rPr>
              <w:fldChar w:fldCharType="begin"/>
            </w:r>
            <w:r w:rsidRPr="00292FBE">
              <w:rPr>
                <w:i/>
                <w:iCs/>
                <w:noProof/>
                <w:webHidden/>
              </w:rPr>
              <w:instrText xml:space="preserve"> PAGEREF _Toc242517117 \h </w:instrText>
            </w:r>
            <w:r w:rsidRPr="00292FBE">
              <w:rPr>
                <w:i/>
                <w:iCs/>
                <w:noProof/>
                <w:webHidden/>
              </w:rPr>
            </w:r>
            <w:r w:rsidRPr="00292FBE">
              <w:rPr>
                <w:i/>
                <w:iCs/>
                <w:noProof/>
                <w:webHidden/>
              </w:rPr>
              <w:fldChar w:fldCharType="separate"/>
            </w:r>
            <w:r w:rsidR="00BD4B7D">
              <w:rPr>
                <w:i/>
                <w:iCs/>
                <w:noProof/>
                <w:webHidden/>
              </w:rPr>
              <w:t>68</w:t>
            </w:r>
            <w:r w:rsidRPr="00292FBE">
              <w:rPr>
                <w:i/>
                <w:iCs/>
                <w:noProof/>
                <w:webHidden/>
              </w:rPr>
              <w:fldChar w:fldCharType="end"/>
            </w:r>
          </w:hyperlink>
        </w:p>
        <w:p w14:paraId="21FF551D" w14:textId="13F5D6C1" w:rsidR="00292FBE" w:rsidRPr="00292FBE" w:rsidRDefault="00292FBE" w:rsidP="00292FBE">
          <w:pPr>
            <w:pStyle w:val="TDC2"/>
            <w:tabs>
              <w:tab w:val="right" w:leader="dot" w:pos="8828"/>
            </w:tabs>
            <w:spacing w:after="240"/>
            <w:rPr>
              <w:rFonts w:eastAsiaTheme="minorEastAsia"/>
              <w:i/>
              <w:iCs/>
              <w:noProof/>
              <w:lang w:eastAsia="es-CO"/>
            </w:rPr>
          </w:pPr>
          <w:hyperlink w:anchor="_Toc242517118" w:history="1">
            <w:r w:rsidRPr="00292FBE">
              <w:rPr>
                <w:rStyle w:val="Hipervnculo"/>
                <w:i/>
                <w:iCs/>
                <w:noProof/>
                <w:color w:val="auto"/>
              </w:rPr>
              <w:t>9. Prueba del patrón Abstract Factory</w:t>
            </w:r>
            <w:r w:rsidRPr="00292FBE">
              <w:rPr>
                <w:i/>
                <w:iCs/>
                <w:noProof/>
                <w:webHidden/>
              </w:rPr>
              <w:tab/>
            </w:r>
            <w:r w:rsidRPr="00292FBE">
              <w:rPr>
                <w:i/>
                <w:iCs/>
                <w:noProof/>
                <w:webHidden/>
              </w:rPr>
              <w:fldChar w:fldCharType="begin"/>
            </w:r>
            <w:r w:rsidRPr="00292FBE">
              <w:rPr>
                <w:i/>
                <w:iCs/>
                <w:noProof/>
                <w:webHidden/>
              </w:rPr>
              <w:instrText xml:space="preserve"> PAGEREF _Toc242517118 \h </w:instrText>
            </w:r>
            <w:r w:rsidRPr="00292FBE">
              <w:rPr>
                <w:i/>
                <w:iCs/>
                <w:noProof/>
                <w:webHidden/>
              </w:rPr>
            </w:r>
            <w:r w:rsidRPr="00292FBE">
              <w:rPr>
                <w:i/>
                <w:iCs/>
                <w:noProof/>
                <w:webHidden/>
              </w:rPr>
              <w:fldChar w:fldCharType="separate"/>
            </w:r>
            <w:r w:rsidR="00BD4B7D">
              <w:rPr>
                <w:i/>
                <w:iCs/>
                <w:noProof/>
                <w:webHidden/>
              </w:rPr>
              <w:t>69</w:t>
            </w:r>
            <w:r w:rsidRPr="00292FBE">
              <w:rPr>
                <w:i/>
                <w:iCs/>
                <w:noProof/>
                <w:webHidden/>
              </w:rPr>
              <w:fldChar w:fldCharType="end"/>
            </w:r>
          </w:hyperlink>
        </w:p>
        <w:p w14:paraId="5B70F554" w14:textId="7E93FC5B" w:rsidR="00292FBE" w:rsidRPr="00292FBE" w:rsidRDefault="00292FBE" w:rsidP="00292FBE">
          <w:pPr>
            <w:pStyle w:val="TDC3"/>
            <w:tabs>
              <w:tab w:val="right" w:leader="dot" w:pos="8828"/>
            </w:tabs>
            <w:spacing w:after="240"/>
            <w:rPr>
              <w:rFonts w:eastAsiaTheme="minorEastAsia"/>
              <w:i/>
              <w:iCs/>
              <w:noProof/>
              <w:lang w:eastAsia="es-CO"/>
            </w:rPr>
          </w:pPr>
          <w:hyperlink w:anchor="_Toc242517119" w:history="1">
            <w:r w:rsidRPr="00292FBE">
              <w:rPr>
                <w:rStyle w:val="Hipervnculo"/>
                <w:i/>
                <w:iCs/>
                <w:noProof/>
                <w:color w:val="auto"/>
              </w:rPr>
              <w:t>9.1. Probar la familia BÁSICA</w:t>
            </w:r>
            <w:r w:rsidRPr="00292FBE">
              <w:rPr>
                <w:i/>
                <w:iCs/>
                <w:noProof/>
                <w:webHidden/>
              </w:rPr>
              <w:tab/>
            </w:r>
            <w:r w:rsidRPr="00292FBE">
              <w:rPr>
                <w:i/>
                <w:iCs/>
                <w:noProof/>
                <w:webHidden/>
              </w:rPr>
              <w:fldChar w:fldCharType="begin"/>
            </w:r>
            <w:r w:rsidRPr="00292FBE">
              <w:rPr>
                <w:i/>
                <w:iCs/>
                <w:noProof/>
                <w:webHidden/>
              </w:rPr>
              <w:instrText xml:space="preserve"> PAGEREF _Toc242517119 \h </w:instrText>
            </w:r>
            <w:r w:rsidRPr="00292FBE">
              <w:rPr>
                <w:i/>
                <w:iCs/>
                <w:noProof/>
                <w:webHidden/>
              </w:rPr>
            </w:r>
            <w:r w:rsidRPr="00292FBE">
              <w:rPr>
                <w:i/>
                <w:iCs/>
                <w:noProof/>
                <w:webHidden/>
              </w:rPr>
              <w:fldChar w:fldCharType="separate"/>
            </w:r>
            <w:r w:rsidR="00BD4B7D">
              <w:rPr>
                <w:i/>
                <w:iCs/>
                <w:noProof/>
                <w:webHidden/>
              </w:rPr>
              <w:t>69</w:t>
            </w:r>
            <w:r w:rsidRPr="00292FBE">
              <w:rPr>
                <w:i/>
                <w:iCs/>
                <w:noProof/>
                <w:webHidden/>
              </w:rPr>
              <w:fldChar w:fldCharType="end"/>
            </w:r>
          </w:hyperlink>
        </w:p>
        <w:p w14:paraId="17806F69" w14:textId="0FC58892" w:rsidR="00292FBE" w:rsidRPr="00292FBE" w:rsidRDefault="00292FBE" w:rsidP="00292FBE">
          <w:pPr>
            <w:pStyle w:val="TDC3"/>
            <w:tabs>
              <w:tab w:val="right" w:leader="dot" w:pos="8828"/>
            </w:tabs>
            <w:spacing w:after="240"/>
            <w:rPr>
              <w:rFonts w:eastAsiaTheme="minorEastAsia"/>
              <w:i/>
              <w:iCs/>
              <w:noProof/>
              <w:lang w:eastAsia="es-CO"/>
            </w:rPr>
          </w:pPr>
          <w:hyperlink w:anchor="_Toc242517120" w:history="1">
            <w:r w:rsidRPr="00292FBE">
              <w:rPr>
                <w:rStyle w:val="Hipervnculo"/>
                <w:i/>
                <w:iCs/>
                <w:noProof/>
                <w:color w:val="auto"/>
              </w:rPr>
              <w:t>9.2. Probar la familia PREMIUM</w:t>
            </w:r>
            <w:r w:rsidRPr="00292FBE">
              <w:rPr>
                <w:i/>
                <w:iCs/>
                <w:noProof/>
                <w:webHidden/>
              </w:rPr>
              <w:tab/>
            </w:r>
            <w:r w:rsidRPr="00292FBE">
              <w:rPr>
                <w:i/>
                <w:iCs/>
                <w:noProof/>
                <w:webHidden/>
              </w:rPr>
              <w:fldChar w:fldCharType="begin"/>
            </w:r>
            <w:r w:rsidRPr="00292FBE">
              <w:rPr>
                <w:i/>
                <w:iCs/>
                <w:noProof/>
                <w:webHidden/>
              </w:rPr>
              <w:instrText xml:space="preserve"> PAGEREF _Toc242517120 \h </w:instrText>
            </w:r>
            <w:r w:rsidRPr="00292FBE">
              <w:rPr>
                <w:i/>
                <w:iCs/>
                <w:noProof/>
                <w:webHidden/>
              </w:rPr>
            </w:r>
            <w:r w:rsidRPr="00292FBE">
              <w:rPr>
                <w:i/>
                <w:iCs/>
                <w:noProof/>
                <w:webHidden/>
              </w:rPr>
              <w:fldChar w:fldCharType="separate"/>
            </w:r>
            <w:r w:rsidR="00BD4B7D">
              <w:rPr>
                <w:i/>
                <w:iCs/>
                <w:noProof/>
                <w:webHidden/>
              </w:rPr>
              <w:t>70</w:t>
            </w:r>
            <w:r w:rsidRPr="00292FBE">
              <w:rPr>
                <w:i/>
                <w:iCs/>
                <w:noProof/>
                <w:webHidden/>
              </w:rPr>
              <w:fldChar w:fldCharType="end"/>
            </w:r>
          </w:hyperlink>
        </w:p>
        <w:p w14:paraId="353EC518" w14:textId="476D4E08" w:rsidR="00292FBE" w:rsidRPr="00292FBE" w:rsidRDefault="00292FBE" w:rsidP="00292FBE">
          <w:pPr>
            <w:pStyle w:val="TDC3"/>
            <w:tabs>
              <w:tab w:val="right" w:leader="dot" w:pos="8828"/>
            </w:tabs>
            <w:spacing w:after="240"/>
            <w:rPr>
              <w:rFonts w:eastAsiaTheme="minorEastAsia"/>
              <w:i/>
              <w:iCs/>
              <w:noProof/>
              <w:lang w:eastAsia="es-CO"/>
            </w:rPr>
          </w:pPr>
          <w:hyperlink w:anchor="_Toc242517121" w:history="1">
            <w:r w:rsidRPr="00292FBE">
              <w:rPr>
                <w:rStyle w:val="Hipervnculo"/>
                <w:i/>
                <w:iCs/>
                <w:noProof/>
                <w:color w:val="auto"/>
              </w:rPr>
              <w:t>9.3. Comprobar la coherencia de las familias</w:t>
            </w:r>
            <w:r w:rsidRPr="00292FBE">
              <w:rPr>
                <w:i/>
                <w:iCs/>
                <w:noProof/>
                <w:webHidden/>
              </w:rPr>
              <w:tab/>
            </w:r>
            <w:r w:rsidRPr="00292FBE">
              <w:rPr>
                <w:i/>
                <w:iCs/>
                <w:noProof/>
                <w:webHidden/>
              </w:rPr>
              <w:fldChar w:fldCharType="begin"/>
            </w:r>
            <w:r w:rsidRPr="00292FBE">
              <w:rPr>
                <w:i/>
                <w:iCs/>
                <w:noProof/>
                <w:webHidden/>
              </w:rPr>
              <w:instrText xml:space="preserve"> PAGEREF _Toc242517121 \h </w:instrText>
            </w:r>
            <w:r w:rsidRPr="00292FBE">
              <w:rPr>
                <w:i/>
                <w:iCs/>
                <w:noProof/>
                <w:webHidden/>
              </w:rPr>
            </w:r>
            <w:r w:rsidRPr="00292FBE">
              <w:rPr>
                <w:i/>
                <w:iCs/>
                <w:noProof/>
                <w:webHidden/>
              </w:rPr>
              <w:fldChar w:fldCharType="separate"/>
            </w:r>
            <w:r w:rsidR="00BD4B7D">
              <w:rPr>
                <w:i/>
                <w:iCs/>
                <w:noProof/>
                <w:webHidden/>
              </w:rPr>
              <w:t>70</w:t>
            </w:r>
            <w:r w:rsidRPr="00292FBE">
              <w:rPr>
                <w:i/>
                <w:iCs/>
                <w:noProof/>
                <w:webHidden/>
              </w:rPr>
              <w:fldChar w:fldCharType="end"/>
            </w:r>
          </w:hyperlink>
        </w:p>
        <w:p w14:paraId="441BFB2A" w14:textId="7E48ECFF" w:rsidR="00292FBE" w:rsidRPr="00292FBE" w:rsidRDefault="00292FBE" w:rsidP="00292FBE">
          <w:pPr>
            <w:pStyle w:val="TDC2"/>
            <w:tabs>
              <w:tab w:val="right" w:leader="dot" w:pos="8828"/>
            </w:tabs>
            <w:spacing w:after="240"/>
            <w:rPr>
              <w:rFonts w:eastAsiaTheme="minorEastAsia"/>
              <w:i/>
              <w:iCs/>
              <w:noProof/>
              <w:lang w:eastAsia="es-CO"/>
            </w:rPr>
          </w:pPr>
          <w:hyperlink w:anchor="_Toc242517122" w:history="1">
            <w:r w:rsidRPr="00292FBE">
              <w:rPr>
                <w:rStyle w:val="Hipervnculo"/>
                <w:i/>
                <w:iCs/>
                <w:noProof/>
                <w:color w:val="auto"/>
              </w:rPr>
              <w:t>10. Prueba del patrón Prototype</w:t>
            </w:r>
            <w:r w:rsidRPr="00292FBE">
              <w:rPr>
                <w:i/>
                <w:iCs/>
                <w:noProof/>
                <w:webHidden/>
              </w:rPr>
              <w:tab/>
            </w:r>
            <w:r w:rsidRPr="00292FBE">
              <w:rPr>
                <w:i/>
                <w:iCs/>
                <w:noProof/>
                <w:webHidden/>
              </w:rPr>
              <w:fldChar w:fldCharType="begin"/>
            </w:r>
            <w:r w:rsidRPr="00292FBE">
              <w:rPr>
                <w:i/>
                <w:iCs/>
                <w:noProof/>
                <w:webHidden/>
              </w:rPr>
              <w:instrText xml:space="preserve"> PAGEREF _Toc242517122 \h </w:instrText>
            </w:r>
            <w:r w:rsidRPr="00292FBE">
              <w:rPr>
                <w:i/>
                <w:iCs/>
                <w:noProof/>
                <w:webHidden/>
              </w:rPr>
            </w:r>
            <w:r w:rsidRPr="00292FBE">
              <w:rPr>
                <w:i/>
                <w:iCs/>
                <w:noProof/>
                <w:webHidden/>
              </w:rPr>
              <w:fldChar w:fldCharType="separate"/>
            </w:r>
            <w:r w:rsidR="00BD4B7D">
              <w:rPr>
                <w:i/>
                <w:iCs/>
                <w:noProof/>
                <w:webHidden/>
              </w:rPr>
              <w:t>71</w:t>
            </w:r>
            <w:r w:rsidRPr="00292FBE">
              <w:rPr>
                <w:i/>
                <w:iCs/>
                <w:noProof/>
                <w:webHidden/>
              </w:rPr>
              <w:fldChar w:fldCharType="end"/>
            </w:r>
          </w:hyperlink>
        </w:p>
        <w:p w14:paraId="007F651C" w14:textId="25FBAE71" w:rsidR="00292FBE" w:rsidRPr="00292FBE" w:rsidRDefault="00292FBE" w:rsidP="00292FBE">
          <w:pPr>
            <w:pStyle w:val="TDC3"/>
            <w:tabs>
              <w:tab w:val="right" w:leader="dot" w:pos="8828"/>
            </w:tabs>
            <w:spacing w:after="240"/>
            <w:rPr>
              <w:rFonts w:eastAsiaTheme="minorEastAsia"/>
              <w:i/>
              <w:iCs/>
              <w:noProof/>
              <w:lang w:eastAsia="es-CO"/>
            </w:rPr>
          </w:pPr>
          <w:hyperlink w:anchor="_Toc242517123" w:history="1">
            <w:r w:rsidRPr="00292FBE">
              <w:rPr>
                <w:rStyle w:val="Hipervnculo"/>
                <w:i/>
                <w:iCs/>
                <w:noProof/>
                <w:color w:val="auto"/>
              </w:rPr>
              <w:t>10.1. Importar las clases</w:t>
            </w:r>
            <w:r w:rsidRPr="00292FBE">
              <w:rPr>
                <w:i/>
                <w:iCs/>
                <w:noProof/>
                <w:webHidden/>
              </w:rPr>
              <w:tab/>
            </w:r>
            <w:r w:rsidRPr="00292FBE">
              <w:rPr>
                <w:i/>
                <w:iCs/>
                <w:noProof/>
                <w:webHidden/>
              </w:rPr>
              <w:fldChar w:fldCharType="begin"/>
            </w:r>
            <w:r w:rsidRPr="00292FBE">
              <w:rPr>
                <w:i/>
                <w:iCs/>
                <w:noProof/>
                <w:webHidden/>
              </w:rPr>
              <w:instrText xml:space="preserve"> PAGEREF _Toc242517123 \h </w:instrText>
            </w:r>
            <w:r w:rsidRPr="00292FBE">
              <w:rPr>
                <w:i/>
                <w:iCs/>
                <w:noProof/>
                <w:webHidden/>
              </w:rPr>
            </w:r>
            <w:r w:rsidRPr="00292FBE">
              <w:rPr>
                <w:i/>
                <w:iCs/>
                <w:noProof/>
                <w:webHidden/>
              </w:rPr>
              <w:fldChar w:fldCharType="separate"/>
            </w:r>
            <w:r w:rsidR="00BD4B7D">
              <w:rPr>
                <w:i/>
                <w:iCs/>
                <w:noProof/>
                <w:webHidden/>
              </w:rPr>
              <w:t>71</w:t>
            </w:r>
            <w:r w:rsidRPr="00292FBE">
              <w:rPr>
                <w:i/>
                <w:iCs/>
                <w:noProof/>
                <w:webHidden/>
              </w:rPr>
              <w:fldChar w:fldCharType="end"/>
            </w:r>
          </w:hyperlink>
        </w:p>
        <w:p w14:paraId="32569766" w14:textId="51278C03" w:rsidR="00292FBE" w:rsidRPr="00292FBE" w:rsidRDefault="00292FBE" w:rsidP="00292FBE">
          <w:pPr>
            <w:pStyle w:val="TDC3"/>
            <w:tabs>
              <w:tab w:val="right" w:leader="dot" w:pos="8828"/>
            </w:tabs>
            <w:spacing w:after="240"/>
            <w:rPr>
              <w:rFonts w:eastAsiaTheme="minorEastAsia"/>
              <w:i/>
              <w:iCs/>
              <w:noProof/>
              <w:lang w:eastAsia="es-CO"/>
            </w:rPr>
          </w:pPr>
          <w:hyperlink w:anchor="_Toc242517124" w:history="1">
            <w:r w:rsidRPr="00292FBE">
              <w:rPr>
                <w:rStyle w:val="Hipervnculo"/>
                <w:i/>
                <w:iCs/>
                <w:noProof/>
                <w:color w:val="auto"/>
              </w:rPr>
              <w:t>10.2. Crear un ejemplar original</w:t>
            </w:r>
            <w:r w:rsidRPr="00292FBE">
              <w:rPr>
                <w:i/>
                <w:iCs/>
                <w:noProof/>
                <w:webHidden/>
              </w:rPr>
              <w:tab/>
            </w:r>
            <w:r w:rsidRPr="00292FBE">
              <w:rPr>
                <w:i/>
                <w:iCs/>
                <w:noProof/>
                <w:webHidden/>
              </w:rPr>
              <w:fldChar w:fldCharType="begin"/>
            </w:r>
            <w:r w:rsidRPr="00292FBE">
              <w:rPr>
                <w:i/>
                <w:iCs/>
                <w:noProof/>
                <w:webHidden/>
              </w:rPr>
              <w:instrText xml:space="preserve"> PAGEREF _Toc242517124 \h </w:instrText>
            </w:r>
            <w:r w:rsidRPr="00292FBE">
              <w:rPr>
                <w:i/>
                <w:iCs/>
                <w:noProof/>
                <w:webHidden/>
              </w:rPr>
            </w:r>
            <w:r w:rsidRPr="00292FBE">
              <w:rPr>
                <w:i/>
                <w:iCs/>
                <w:noProof/>
                <w:webHidden/>
              </w:rPr>
              <w:fldChar w:fldCharType="separate"/>
            </w:r>
            <w:r w:rsidR="00BD4B7D">
              <w:rPr>
                <w:i/>
                <w:iCs/>
                <w:noProof/>
                <w:webHidden/>
              </w:rPr>
              <w:t>71</w:t>
            </w:r>
            <w:r w:rsidRPr="00292FBE">
              <w:rPr>
                <w:i/>
                <w:iCs/>
                <w:noProof/>
                <w:webHidden/>
              </w:rPr>
              <w:fldChar w:fldCharType="end"/>
            </w:r>
          </w:hyperlink>
        </w:p>
        <w:p w14:paraId="3EFAEEAF" w14:textId="496AC4F7" w:rsidR="00292FBE" w:rsidRPr="00292FBE" w:rsidRDefault="00292FBE" w:rsidP="00292FBE">
          <w:pPr>
            <w:pStyle w:val="TDC3"/>
            <w:tabs>
              <w:tab w:val="right" w:leader="dot" w:pos="8828"/>
            </w:tabs>
            <w:spacing w:after="240"/>
            <w:rPr>
              <w:rFonts w:eastAsiaTheme="minorEastAsia"/>
              <w:i/>
              <w:iCs/>
              <w:noProof/>
              <w:lang w:eastAsia="es-CO"/>
            </w:rPr>
          </w:pPr>
          <w:hyperlink w:anchor="_Toc242517125" w:history="1">
            <w:r w:rsidRPr="00292FBE">
              <w:rPr>
                <w:rStyle w:val="Hipervnculo"/>
                <w:i/>
                <w:iCs/>
                <w:noProof/>
                <w:color w:val="auto"/>
              </w:rPr>
              <w:t>10.3. Crear el clon</w:t>
            </w:r>
            <w:r w:rsidRPr="00292FBE">
              <w:rPr>
                <w:i/>
                <w:iCs/>
                <w:noProof/>
                <w:webHidden/>
              </w:rPr>
              <w:tab/>
            </w:r>
            <w:r w:rsidRPr="00292FBE">
              <w:rPr>
                <w:i/>
                <w:iCs/>
                <w:noProof/>
                <w:webHidden/>
              </w:rPr>
              <w:fldChar w:fldCharType="begin"/>
            </w:r>
            <w:r w:rsidRPr="00292FBE">
              <w:rPr>
                <w:i/>
                <w:iCs/>
                <w:noProof/>
                <w:webHidden/>
              </w:rPr>
              <w:instrText xml:space="preserve"> PAGEREF _Toc242517125 \h </w:instrText>
            </w:r>
            <w:r w:rsidRPr="00292FBE">
              <w:rPr>
                <w:i/>
                <w:iCs/>
                <w:noProof/>
                <w:webHidden/>
              </w:rPr>
            </w:r>
            <w:r w:rsidRPr="00292FBE">
              <w:rPr>
                <w:i/>
                <w:iCs/>
                <w:noProof/>
                <w:webHidden/>
              </w:rPr>
              <w:fldChar w:fldCharType="separate"/>
            </w:r>
            <w:r w:rsidR="00BD4B7D">
              <w:rPr>
                <w:i/>
                <w:iCs/>
                <w:noProof/>
                <w:webHidden/>
              </w:rPr>
              <w:t>72</w:t>
            </w:r>
            <w:r w:rsidRPr="00292FBE">
              <w:rPr>
                <w:i/>
                <w:iCs/>
                <w:noProof/>
                <w:webHidden/>
              </w:rPr>
              <w:fldChar w:fldCharType="end"/>
            </w:r>
          </w:hyperlink>
        </w:p>
        <w:p w14:paraId="3BA3919E" w14:textId="172B58FD" w:rsidR="00292FBE" w:rsidRPr="00292FBE" w:rsidRDefault="00292FBE" w:rsidP="00292FBE">
          <w:pPr>
            <w:pStyle w:val="TDC3"/>
            <w:tabs>
              <w:tab w:val="right" w:leader="dot" w:pos="8828"/>
            </w:tabs>
            <w:spacing w:after="240"/>
            <w:rPr>
              <w:rFonts w:eastAsiaTheme="minorEastAsia"/>
              <w:i/>
              <w:iCs/>
              <w:noProof/>
              <w:lang w:eastAsia="es-CO"/>
            </w:rPr>
          </w:pPr>
          <w:hyperlink w:anchor="_Toc242517126" w:history="1">
            <w:r w:rsidRPr="00292FBE">
              <w:rPr>
                <w:rStyle w:val="Hipervnculo"/>
                <w:i/>
                <w:iCs/>
                <w:noProof/>
                <w:color w:val="auto"/>
              </w:rPr>
              <w:t>10.4. Verificar los códigos</w:t>
            </w:r>
            <w:r w:rsidRPr="00292FBE">
              <w:rPr>
                <w:i/>
                <w:iCs/>
                <w:noProof/>
                <w:webHidden/>
              </w:rPr>
              <w:tab/>
            </w:r>
            <w:r w:rsidRPr="00292FBE">
              <w:rPr>
                <w:i/>
                <w:iCs/>
                <w:noProof/>
                <w:webHidden/>
              </w:rPr>
              <w:fldChar w:fldCharType="begin"/>
            </w:r>
            <w:r w:rsidRPr="00292FBE">
              <w:rPr>
                <w:i/>
                <w:iCs/>
                <w:noProof/>
                <w:webHidden/>
              </w:rPr>
              <w:instrText xml:space="preserve"> PAGEREF _Toc242517126 \h </w:instrText>
            </w:r>
            <w:r w:rsidRPr="00292FBE">
              <w:rPr>
                <w:i/>
                <w:iCs/>
                <w:noProof/>
                <w:webHidden/>
              </w:rPr>
            </w:r>
            <w:r w:rsidRPr="00292FBE">
              <w:rPr>
                <w:i/>
                <w:iCs/>
                <w:noProof/>
                <w:webHidden/>
              </w:rPr>
              <w:fldChar w:fldCharType="separate"/>
            </w:r>
            <w:r w:rsidR="00BD4B7D">
              <w:rPr>
                <w:i/>
                <w:iCs/>
                <w:noProof/>
                <w:webHidden/>
              </w:rPr>
              <w:t>72</w:t>
            </w:r>
            <w:r w:rsidRPr="00292FBE">
              <w:rPr>
                <w:i/>
                <w:iCs/>
                <w:noProof/>
                <w:webHidden/>
              </w:rPr>
              <w:fldChar w:fldCharType="end"/>
            </w:r>
          </w:hyperlink>
        </w:p>
        <w:p w14:paraId="0D163B0F" w14:textId="5B1CEDFF" w:rsidR="00292FBE" w:rsidRPr="00292FBE" w:rsidRDefault="00292FBE" w:rsidP="00292FBE">
          <w:pPr>
            <w:pStyle w:val="TDC3"/>
            <w:tabs>
              <w:tab w:val="right" w:leader="dot" w:pos="8828"/>
            </w:tabs>
            <w:spacing w:after="240"/>
            <w:rPr>
              <w:rFonts w:eastAsiaTheme="minorEastAsia"/>
              <w:i/>
              <w:iCs/>
              <w:noProof/>
              <w:lang w:eastAsia="es-CO"/>
            </w:rPr>
          </w:pPr>
          <w:hyperlink w:anchor="_Toc242517127" w:history="1">
            <w:r w:rsidRPr="00292FBE">
              <w:rPr>
                <w:rStyle w:val="Hipervnculo"/>
                <w:i/>
                <w:iCs/>
                <w:noProof/>
                <w:color w:val="auto"/>
              </w:rPr>
              <w:t>10.5. Comprobar que son objetos diferentes</w:t>
            </w:r>
            <w:r w:rsidRPr="00292FBE">
              <w:rPr>
                <w:i/>
                <w:iCs/>
                <w:noProof/>
                <w:webHidden/>
              </w:rPr>
              <w:tab/>
            </w:r>
            <w:r w:rsidRPr="00292FBE">
              <w:rPr>
                <w:i/>
                <w:iCs/>
                <w:noProof/>
                <w:webHidden/>
              </w:rPr>
              <w:fldChar w:fldCharType="begin"/>
            </w:r>
            <w:r w:rsidRPr="00292FBE">
              <w:rPr>
                <w:i/>
                <w:iCs/>
                <w:noProof/>
                <w:webHidden/>
              </w:rPr>
              <w:instrText xml:space="preserve"> PAGEREF _Toc242517127 \h </w:instrText>
            </w:r>
            <w:r w:rsidRPr="00292FBE">
              <w:rPr>
                <w:i/>
                <w:iCs/>
                <w:noProof/>
                <w:webHidden/>
              </w:rPr>
            </w:r>
            <w:r w:rsidRPr="00292FBE">
              <w:rPr>
                <w:i/>
                <w:iCs/>
                <w:noProof/>
                <w:webHidden/>
              </w:rPr>
              <w:fldChar w:fldCharType="separate"/>
            </w:r>
            <w:r w:rsidR="00BD4B7D">
              <w:rPr>
                <w:i/>
                <w:iCs/>
                <w:noProof/>
                <w:webHidden/>
              </w:rPr>
              <w:t>72</w:t>
            </w:r>
            <w:r w:rsidRPr="00292FBE">
              <w:rPr>
                <w:i/>
                <w:iCs/>
                <w:noProof/>
                <w:webHidden/>
              </w:rPr>
              <w:fldChar w:fldCharType="end"/>
            </w:r>
          </w:hyperlink>
        </w:p>
        <w:p w14:paraId="28E46E11" w14:textId="47EC084E" w:rsidR="00292FBE" w:rsidRPr="00292FBE" w:rsidRDefault="00292FBE" w:rsidP="00292FBE">
          <w:pPr>
            <w:pStyle w:val="TDC3"/>
            <w:tabs>
              <w:tab w:val="right" w:leader="dot" w:pos="8828"/>
            </w:tabs>
            <w:spacing w:after="240"/>
            <w:rPr>
              <w:rFonts w:eastAsiaTheme="minorEastAsia"/>
              <w:i/>
              <w:iCs/>
              <w:noProof/>
              <w:lang w:eastAsia="es-CO"/>
            </w:rPr>
          </w:pPr>
          <w:hyperlink w:anchor="_Toc242517128" w:history="1">
            <w:r w:rsidRPr="00292FBE">
              <w:rPr>
                <w:rStyle w:val="Hipervnculo"/>
                <w:i/>
                <w:iCs/>
                <w:noProof/>
                <w:color w:val="auto"/>
              </w:rPr>
              <w:t>10.6. Comprobar que las notas son independientes</w:t>
            </w:r>
            <w:r w:rsidRPr="00292FBE">
              <w:rPr>
                <w:i/>
                <w:iCs/>
                <w:noProof/>
                <w:webHidden/>
              </w:rPr>
              <w:tab/>
            </w:r>
            <w:r w:rsidRPr="00292FBE">
              <w:rPr>
                <w:i/>
                <w:iCs/>
                <w:noProof/>
                <w:webHidden/>
              </w:rPr>
              <w:fldChar w:fldCharType="begin"/>
            </w:r>
            <w:r w:rsidRPr="00292FBE">
              <w:rPr>
                <w:i/>
                <w:iCs/>
                <w:noProof/>
                <w:webHidden/>
              </w:rPr>
              <w:instrText xml:space="preserve"> PAGEREF _Toc242517128 \h </w:instrText>
            </w:r>
            <w:r w:rsidRPr="00292FBE">
              <w:rPr>
                <w:i/>
                <w:iCs/>
                <w:noProof/>
                <w:webHidden/>
              </w:rPr>
            </w:r>
            <w:r w:rsidRPr="00292FBE">
              <w:rPr>
                <w:i/>
                <w:iCs/>
                <w:noProof/>
                <w:webHidden/>
              </w:rPr>
              <w:fldChar w:fldCharType="separate"/>
            </w:r>
            <w:r w:rsidR="00BD4B7D">
              <w:rPr>
                <w:i/>
                <w:iCs/>
                <w:noProof/>
                <w:webHidden/>
              </w:rPr>
              <w:t>72</w:t>
            </w:r>
            <w:r w:rsidRPr="00292FBE">
              <w:rPr>
                <w:i/>
                <w:iCs/>
                <w:noProof/>
                <w:webHidden/>
              </w:rPr>
              <w:fldChar w:fldCharType="end"/>
            </w:r>
          </w:hyperlink>
        </w:p>
        <w:p w14:paraId="5E5F3DD1" w14:textId="48218C20" w:rsidR="00292FBE" w:rsidRPr="00292FBE" w:rsidRDefault="00292FBE" w:rsidP="00292FBE">
          <w:pPr>
            <w:pStyle w:val="TDC3"/>
            <w:tabs>
              <w:tab w:val="right" w:leader="dot" w:pos="8828"/>
            </w:tabs>
            <w:spacing w:after="240"/>
            <w:rPr>
              <w:rFonts w:eastAsiaTheme="minorEastAsia"/>
              <w:i/>
              <w:iCs/>
              <w:noProof/>
              <w:lang w:eastAsia="es-CO"/>
            </w:rPr>
          </w:pPr>
          <w:hyperlink w:anchor="_Toc242517129" w:history="1">
            <w:r w:rsidRPr="00292FBE">
              <w:rPr>
                <w:rStyle w:val="Hipervnculo"/>
                <w:i/>
                <w:iCs/>
                <w:noProof/>
                <w:color w:val="auto"/>
              </w:rPr>
              <w:t>10.7. Utilizar el Registro de Prototipos</w:t>
            </w:r>
            <w:r w:rsidRPr="00292FBE">
              <w:rPr>
                <w:i/>
                <w:iCs/>
                <w:noProof/>
                <w:webHidden/>
              </w:rPr>
              <w:tab/>
            </w:r>
            <w:r w:rsidRPr="00292FBE">
              <w:rPr>
                <w:i/>
                <w:iCs/>
                <w:noProof/>
                <w:webHidden/>
              </w:rPr>
              <w:fldChar w:fldCharType="begin"/>
            </w:r>
            <w:r w:rsidRPr="00292FBE">
              <w:rPr>
                <w:i/>
                <w:iCs/>
                <w:noProof/>
                <w:webHidden/>
              </w:rPr>
              <w:instrText xml:space="preserve"> PAGEREF _Toc242517129 \h </w:instrText>
            </w:r>
            <w:r w:rsidRPr="00292FBE">
              <w:rPr>
                <w:i/>
                <w:iCs/>
                <w:noProof/>
                <w:webHidden/>
              </w:rPr>
            </w:r>
            <w:r w:rsidRPr="00292FBE">
              <w:rPr>
                <w:i/>
                <w:iCs/>
                <w:noProof/>
                <w:webHidden/>
              </w:rPr>
              <w:fldChar w:fldCharType="separate"/>
            </w:r>
            <w:r w:rsidR="00BD4B7D">
              <w:rPr>
                <w:i/>
                <w:iCs/>
                <w:noProof/>
                <w:webHidden/>
              </w:rPr>
              <w:t>73</w:t>
            </w:r>
            <w:r w:rsidRPr="00292FBE">
              <w:rPr>
                <w:i/>
                <w:iCs/>
                <w:noProof/>
                <w:webHidden/>
              </w:rPr>
              <w:fldChar w:fldCharType="end"/>
            </w:r>
          </w:hyperlink>
        </w:p>
        <w:p w14:paraId="06D36B3F" w14:textId="69E0C217" w:rsidR="00292FBE" w:rsidRPr="00292FBE" w:rsidRDefault="00292FBE" w:rsidP="00292FBE">
          <w:pPr>
            <w:pStyle w:val="TDC3"/>
            <w:tabs>
              <w:tab w:val="right" w:leader="dot" w:pos="8828"/>
            </w:tabs>
            <w:spacing w:after="240"/>
            <w:rPr>
              <w:rFonts w:eastAsiaTheme="minorEastAsia"/>
              <w:i/>
              <w:iCs/>
              <w:noProof/>
              <w:lang w:eastAsia="es-CO"/>
            </w:rPr>
          </w:pPr>
          <w:hyperlink w:anchor="_Toc242517130" w:history="1">
            <w:r w:rsidRPr="00292FBE">
              <w:rPr>
                <w:rStyle w:val="Hipervnculo"/>
                <w:i/>
                <w:iCs/>
                <w:noProof/>
                <w:color w:val="auto"/>
              </w:rPr>
              <w:t>10.8. Solicitar un prototipo inexistente</w:t>
            </w:r>
            <w:r w:rsidRPr="00292FBE">
              <w:rPr>
                <w:i/>
                <w:iCs/>
                <w:noProof/>
                <w:webHidden/>
              </w:rPr>
              <w:tab/>
            </w:r>
            <w:r w:rsidRPr="00292FBE">
              <w:rPr>
                <w:i/>
                <w:iCs/>
                <w:noProof/>
                <w:webHidden/>
              </w:rPr>
              <w:fldChar w:fldCharType="begin"/>
            </w:r>
            <w:r w:rsidRPr="00292FBE">
              <w:rPr>
                <w:i/>
                <w:iCs/>
                <w:noProof/>
                <w:webHidden/>
              </w:rPr>
              <w:instrText xml:space="preserve"> PAGEREF _Toc242517130 \h </w:instrText>
            </w:r>
            <w:r w:rsidRPr="00292FBE">
              <w:rPr>
                <w:i/>
                <w:iCs/>
                <w:noProof/>
                <w:webHidden/>
              </w:rPr>
            </w:r>
            <w:r w:rsidRPr="00292FBE">
              <w:rPr>
                <w:i/>
                <w:iCs/>
                <w:noProof/>
                <w:webHidden/>
              </w:rPr>
              <w:fldChar w:fldCharType="separate"/>
            </w:r>
            <w:r w:rsidR="00BD4B7D">
              <w:rPr>
                <w:i/>
                <w:iCs/>
                <w:noProof/>
                <w:webHidden/>
              </w:rPr>
              <w:t>73</w:t>
            </w:r>
            <w:r w:rsidRPr="00292FBE">
              <w:rPr>
                <w:i/>
                <w:iCs/>
                <w:noProof/>
                <w:webHidden/>
              </w:rPr>
              <w:fldChar w:fldCharType="end"/>
            </w:r>
          </w:hyperlink>
        </w:p>
        <w:p w14:paraId="77C60E13" w14:textId="2CC31DC4" w:rsidR="00292FBE" w:rsidRPr="00292FBE" w:rsidRDefault="00292FBE" w:rsidP="00292FBE">
          <w:pPr>
            <w:pStyle w:val="TDC2"/>
            <w:tabs>
              <w:tab w:val="right" w:leader="dot" w:pos="8828"/>
            </w:tabs>
            <w:spacing w:after="240"/>
            <w:rPr>
              <w:rFonts w:eastAsiaTheme="minorEastAsia"/>
              <w:i/>
              <w:iCs/>
              <w:noProof/>
              <w:lang w:eastAsia="es-CO"/>
            </w:rPr>
          </w:pPr>
          <w:hyperlink w:anchor="_Toc242517131" w:history="1">
            <w:r w:rsidRPr="00292FBE">
              <w:rPr>
                <w:rStyle w:val="Hipervnculo"/>
                <w:i/>
                <w:iCs/>
                <w:noProof/>
                <w:color w:val="auto"/>
              </w:rPr>
              <w:t>11. Finalizar la ejecución</w:t>
            </w:r>
            <w:r w:rsidRPr="00292FBE">
              <w:rPr>
                <w:i/>
                <w:iCs/>
                <w:noProof/>
                <w:webHidden/>
              </w:rPr>
              <w:tab/>
            </w:r>
            <w:r w:rsidRPr="00292FBE">
              <w:rPr>
                <w:i/>
                <w:iCs/>
                <w:noProof/>
                <w:webHidden/>
              </w:rPr>
              <w:fldChar w:fldCharType="begin"/>
            </w:r>
            <w:r w:rsidRPr="00292FBE">
              <w:rPr>
                <w:i/>
                <w:iCs/>
                <w:noProof/>
                <w:webHidden/>
              </w:rPr>
              <w:instrText xml:space="preserve"> PAGEREF _Toc242517131 \h </w:instrText>
            </w:r>
            <w:r w:rsidRPr="00292FBE">
              <w:rPr>
                <w:i/>
                <w:iCs/>
                <w:noProof/>
                <w:webHidden/>
              </w:rPr>
            </w:r>
            <w:r w:rsidRPr="00292FBE">
              <w:rPr>
                <w:i/>
                <w:iCs/>
                <w:noProof/>
                <w:webHidden/>
              </w:rPr>
              <w:fldChar w:fldCharType="separate"/>
            </w:r>
            <w:r w:rsidR="00BD4B7D">
              <w:rPr>
                <w:i/>
                <w:iCs/>
                <w:noProof/>
                <w:webHidden/>
              </w:rPr>
              <w:t>73</w:t>
            </w:r>
            <w:r w:rsidRPr="00292FBE">
              <w:rPr>
                <w:i/>
                <w:iCs/>
                <w:noProof/>
                <w:webHidden/>
              </w:rPr>
              <w:fldChar w:fldCharType="end"/>
            </w:r>
          </w:hyperlink>
        </w:p>
        <w:p w14:paraId="0416E5F8" w14:textId="0EBB9C9C" w:rsidR="00292FBE" w:rsidRPr="00292FBE" w:rsidRDefault="00292FBE" w:rsidP="00292FBE">
          <w:pPr>
            <w:pStyle w:val="TDC2"/>
            <w:tabs>
              <w:tab w:val="right" w:leader="dot" w:pos="8828"/>
            </w:tabs>
            <w:spacing w:after="240"/>
            <w:rPr>
              <w:rFonts w:eastAsiaTheme="minorEastAsia"/>
              <w:i/>
              <w:iCs/>
              <w:noProof/>
              <w:lang w:eastAsia="es-CO"/>
            </w:rPr>
          </w:pPr>
          <w:hyperlink w:anchor="_Toc242517132" w:history="1">
            <w:r w:rsidRPr="00292FBE">
              <w:rPr>
                <w:rStyle w:val="Hipervnculo"/>
                <w:i/>
                <w:iCs/>
                <w:noProof/>
                <w:color w:val="auto"/>
              </w:rPr>
              <w:t>12. Resumen de comprobaciones</w:t>
            </w:r>
            <w:r w:rsidRPr="00292FBE">
              <w:rPr>
                <w:i/>
                <w:iCs/>
                <w:noProof/>
                <w:webHidden/>
              </w:rPr>
              <w:tab/>
            </w:r>
            <w:r w:rsidRPr="00292FBE">
              <w:rPr>
                <w:i/>
                <w:iCs/>
                <w:noProof/>
                <w:webHidden/>
              </w:rPr>
              <w:fldChar w:fldCharType="begin"/>
            </w:r>
            <w:r w:rsidRPr="00292FBE">
              <w:rPr>
                <w:i/>
                <w:iCs/>
                <w:noProof/>
                <w:webHidden/>
              </w:rPr>
              <w:instrText xml:space="preserve"> PAGEREF _Toc242517132 \h </w:instrText>
            </w:r>
            <w:r w:rsidRPr="00292FBE">
              <w:rPr>
                <w:i/>
                <w:iCs/>
                <w:noProof/>
                <w:webHidden/>
              </w:rPr>
            </w:r>
            <w:r w:rsidRPr="00292FBE">
              <w:rPr>
                <w:i/>
                <w:iCs/>
                <w:noProof/>
                <w:webHidden/>
              </w:rPr>
              <w:fldChar w:fldCharType="separate"/>
            </w:r>
            <w:r w:rsidR="00BD4B7D">
              <w:rPr>
                <w:i/>
                <w:iCs/>
                <w:noProof/>
                <w:webHidden/>
              </w:rPr>
              <w:t>74</w:t>
            </w:r>
            <w:r w:rsidRPr="00292FBE">
              <w:rPr>
                <w:i/>
                <w:iCs/>
                <w:noProof/>
                <w:webHidden/>
              </w:rPr>
              <w:fldChar w:fldCharType="end"/>
            </w:r>
          </w:hyperlink>
        </w:p>
        <w:p w14:paraId="7D810054" w14:textId="479F9A7F" w:rsidR="00292FBE" w:rsidRPr="00292FBE" w:rsidRDefault="00292FBE" w:rsidP="00292FBE">
          <w:pPr>
            <w:pStyle w:val="TDC2"/>
            <w:tabs>
              <w:tab w:val="right" w:leader="dot" w:pos="8828"/>
            </w:tabs>
            <w:spacing w:after="240"/>
            <w:rPr>
              <w:rFonts w:eastAsiaTheme="minorEastAsia"/>
              <w:i/>
              <w:iCs/>
              <w:noProof/>
              <w:lang w:eastAsia="es-CO"/>
            </w:rPr>
          </w:pPr>
          <w:hyperlink w:anchor="_Toc242517133" w:history="1">
            <w:r w:rsidRPr="00292FBE">
              <w:rPr>
                <w:rStyle w:val="Hipervnculo"/>
                <w:i/>
                <w:iCs/>
                <w:noProof/>
                <w:color w:val="auto"/>
              </w:rPr>
              <w:t>13. Criterio final de verificación</w:t>
            </w:r>
            <w:r w:rsidRPr="00292FBE">
              <w:rPr>
                <w:i/>
                <w:iCs/>
                <w:noProof/>
                <w:webHidden/>
              </w:rPr>
              <w:tab/>
            </w:r>
            <w:r w:rsidRPr="00292FBE">
              <w:rPr>
                <w:i/>
                <w:iCs/>
                <w:noProof/>
                <w:webHidden/>
              </w:rPr>
              <w:fldChar w:fldCharType="begin"/>
            </w:r>
            <w:r w:rsidRPr="00292FBE">
              <w:rPr>
                <w:i/>
                <w:iCs/>
                <w:noProof/>
                <w:webHidden/>
              </w:rPr>
              <w:instrText xml:space="preserve"> PAGEREF _Toc242517133 \h </w:instrText>
            </w:r>
            <w:r w:rsidRPr="00292FBE">
              <w:rPr>
                <w:i/>
                <w:iCs/>
                <w:noProof/>
                <w:webHidden/>
              </w:rPr>
            </w:r>
            <w:r w:rsidRPr="00292FBE">
              <w:rPr>
                <w:i/>
                <w:iCs/>
                <w:noProof/>
                <w:webHidden/>
              </w:rPr>
              <w:fldChar w:fldCharType="separate"/>
            </w:r>
            <w:r w:rsidR="00BD4B7D">
              <w:rPr>
                <w:i/>
                <w:iCs/>
                <w:noProof/>
                <w:webHidden/>
              </w:rPr>
              <w:t>74</w:t>
            </w:r>
            <w:r w:rsidRPr="00292FBE">
              <w:rPr>
                <w:i/>
                <w:iCs/>
                <w:noProof/>
                <w:webHidden/>
              </w:rPr>
              <w:fldChar w:fldCharType="end"/>
            </w:r>
          </w:hyperlink>
        </w:p>
        <w:p w14:paraId="58F6A148" w14:textId="28CFE840" w:rsidR="00292FBE" w:rsidRPr="00292FBE" w:rsidRDefault="00292FBE" w:rsidP="00292FBE">
          <w:pPr>
            <w:pStyle w:val="TDC1"/>
            <w:rPr>
              <w:rFonts w:eastAsiaTheme="minorEastAsia"/>
              <w:i/>
              <w:iCs/>
              <w:noProof/>
              <w:lang w:eastAsia="es-CO"/>
            </w:rPr>
          </w:pPr>
          <w:hyperlink w:anchor="_Toc242517134" w:history="1">
            <w:r w:rsidRPr="00292FBE">
              <w:rPr>
                <w:rStyle w:val="Hipervnculo"/>
                <w:i/>
                <w:iCs/>
                <w:noProof/>
                <w:color w:val="auto"/>
              </w:rPr>
              <w:t>IMPLEMENTACIÓN PATRON ADAPTER</w:t>
            </w:r>
            <w:r w:rsidRPr="00292FBE">
              <w:rPr>
                <w:i/>
                <w:iCs/>
                <w:noProof/>
                <w:webHidden/>
              </w:rPr>
              <w:tab/>
            </w:r>
            <w:r w:rsidRPr="00292FBE">
              <w:rPr>
                <w:i/>
                <w:iCs/>
                <w:noProof/>
                <w:webHidden/>
              </w:rPr>
              <w:fldChar w:fldCharType="begin"/>
            </w:r>
            <w:r w:rsidRPr="00292FBE">
              <w:rPr>
                <w:i/>
                <w:iCs/>
                <w:noProof/>
                <w:webHidden/>
              </w:rPr>
              <w:instrText xml:space="preserve"> PAGEREF _Toc242517134 \h </w:instrText>
            </w:r>
            <w:r w:rsidRPr="00292FBE">
              <w:rPr>
                <w:i/>
                <w:iCs/>
                <w:noProof/>
                <w:webHidden/>
              </w:rPr>
            </w:r>
            <w:r w:rsidRPr="00292FBE">
              <w:rPr>
                <w:i/>
                <w:iCs/>
                <w:noProof/>
                <w:webHidden/>
              </w:rPr>
              <w:fldChar w:fldCharType="separate"/>
            </w:r>
            <w:r w:rsidR="00BD4B7D">
              <w:rPr>
                <w:i/>
                <w:iCs/>
                <w:noProof/>
                <w:webHidden/>
              </w:rPr>
              <w:t>75</w:t>
            </w:r>
            <w:r w:rsidRPr="00292FBE">
              <w:rPr>
                <w:i/>
                <w:iCs/>
                <w:noProof/>
                <w:webHidden/>
              </w:rPr>
              <w:fldChar w:fldCharType="end"/>
            </w:r>
          </w:hyperlink>
        </w:p>
        <w:p w14:paraId="08963049" w14:textId="685A3AD6"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35"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_Toc242517135 \h </w:instrText>
            </w:r>
            <w:r w:rsidRPr="00292FBE">
              <w:rPr>
                <w:i/>
                <w:iCs/>
                <w:noProof/>
                <w:webHidden/>
              </w:rPr>
            </w:r>
            <w:r w:rsidRPr="00292FBE">
              <w:rPr>
                <w:i/>
                <w:iCs/>
                <w:noProof/>
                <w:webHidden/>
              </w:rPr>
              <w:fldChar w:fldCharType="separate"/>
            </w:r>
            <w:r w:rsidR="00BD4B7D">
              <w:rPr>
                <w:i/>
                <w:iCs/>
                <w:noProof/>
                <w:webHidden/>
              </w:rPr>
              <w:t>75</w:t>
            </w:r>
            <w:r w:rsidRPr="00292FBE">
              <w:rPr>
                <w:i/>
                <w:iCs/>
                <w:noProof/>
                <w:webHidden/>
              </w:rPr>
              <w:fldChar w:fldCharType="end"/>
            </w:r>
          </w:hyperlink>
        </w:p>
        <w:p w14:paraId="04C70DEE" w14:textId="79D46E35"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36"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_Toc242517136 \h </w:instrText>
            </w:r>
            <w:r w:rsidRPr="00292FBE">
              <w:rPr>
                <w:i/>
                <w:iCs/>
                <w:noProof/>
                <w:webHidden/>
              </w:rPr>
            </w:r>
            <w:r w:rsidRPr="00292FBE">
              <w:rPr>
                <w:i/>
                <w:iCs/>
                <w:noProof/>
                <w:webHidden/>
              </w:rPr>
              <w:fldChar w:fldCharType="separate"/>
            </w:r>
            <w:r w:rsidR="00BD4B7D">
              <w:rPr>
                <w:i/>
                <w:iCs/>
                <w:noProof/>
                <w:webHidden/>
              </w:rPr>
              <w:t>76</w:t>
            </w:r>
            <w:r w:rsidRPr="00292FBE">
              <w:rPr>
                <w:i/>
                <w:iCs/>
                <w:noProof/>
                <w:webHidden/>
              </w:rPr>
              <w:fldChar w:fldCharType="end"/>
            </w:r>
          </w:hyperlink>
        </w:p>
        <w:p w14:paraId="636E19C8" w14:textId="1C078AAF"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37"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patrón ADAPTER implementado</w:t>
            </w:r>
            <w:r w:rsidRPr="00292FBE">
              <w:rPr>
                <w:i/>
                <w:iCs/>
                <w:noProof/>
                <w:webHidden/>
              </w:rPr>
              <w:tab/>
            </w:r>
            <w:r w:rsidRPr="00292FBE">
              <w:rPr>
                <w:i/>
                <w:iCs/>
                <w:noProof/>
                <w:webHidden/>
              </w:rPr>
              <w:fldChar w:fldCharType="begin"/>
            </w:r>
            <w:r w:rsidRPr="00292FBE">
              <w:rPr>
                <w:i/>
                <w:iCs/>
                <w:noProof/>
                <w:webHidden/>
              </w:rPr>
              <w:instrText xml:space="preserve"> PAGEREF _Toc242517137 \h </w:instrText>
            </w:r>
            <w:r w:rsidRPr="00292FBE">
              <w:rPr>
                <w:i/>
                <w:iCs/>
                <w:noProof/>
                <w:webHidden/>
              </w:rPr>
            </w:r>
            <w:r w:rsidRPr="00292FBE">
              <w:rPr>
                <w:i/>
                <w:iCs/>
                <w:noProof/>
                <w:webHidden/>
              </w:rPr>
              <w:fldChar w:fldCharType="separate"/>
            </w:r>
            <w:r w:rsidR="00BD4B7D">
              <w:rPr>
                <w:i/>
                <w:iCs/>
                <w:noProof/>
                <w:webHidden/>
              </w:rPr>
              <w:t>78</w:t>
            </w:r>
            <w:r w:rsidRPr="00292FBE">
              <w:rPr>
                <w:i/>
                <w:iCs/>
                <w:noProof/>
                <w:webHidden/>
              </w:rPr>
              <w:fldChar w:fldCharType="end"/>
            </w:r>
          </w:hyperlink>
        </w:p>
        <w:p w14:paraId="11E001F3" w14:textId="4C196A42"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38"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_Toc242517138 \h </w:instrText>
            </w:r>
            <w:r w:rsidRPr="00292FBE">
              <w:rPr>
                <w:i/>
                <w:iCs/>
                <w:noProof/>
                <w:webHidden/>
              </w:rPr>
            </w:r>
            <w:r w:rsidRPr="00292FBE">
              <w:rPr>
                <w:i/>
                <w:iCs/>
                <w:noProof/>
                <w:webHidden/>
              </w:rPr>
              <w:fldChar w:fldCharType="separate"/>
            </w:r>
            <w:r w:rsidR="00BD4B7D">
              <w:rPr>
                <w:i/>
                <w:iCs/>
                <w:noProof/>
                <w:webHidden/>
              </w:rPr>
              <w:t>79</w:t>
            </w:r>
            <w:r w:rsidRPr="00292FBE">
              <w:rPr>
                <w:i/>
                <w:iCs/>
                <w:noProof/>
                <w:webHidden/>
              </w:rPr>
              <w:fldChar w:fldCharType="end"/>
            </w:r>
          </w:hyperlink>
        </w:p>
        <w:p w14:paraId="59B77728" w14:textId="6E90059E" w:rsidR="00292FBE" w:rsidRPr="00292FBE" w:rsidRDefault="00292FBE" w:rsidP="00292FBE">
          <w:pPr>
            <w:pStyle w:val="TDC1"/>
            <w:rPr>
              <w:rFonts w:eastAsiaTheme="minorEastAsia"/>
              <w:i/>
              <w:iCs/>
              <w:noProof/>
              <w:lang w:eastAsia="es-CO"/>
            </w:rPr>
          </w:pPr>
          <w:hyperlink w:anchor="_Toc242517139" w:history="1">
            <w:r w:rsidRPr="00292FBE">
              <w:rPr>
                <w:rStyle w:val="Hipervnculo"/>
                <w:i/>
                <w:iCs/>
                <w:noProof/>
                <w:color w:val="auto"/>
              </w:rPr>
              <w:t>IMPLEMENTACIÓN PATRON BRIDGE</w:t>
            </w:r>
            <w:r w:rsidRPr="00292FBE">
              <w:rPr>
                <w:i/>
                <w:iCs/>
                <w:noProof/>
                <w:webHidden/>
              </w:rPr>
              <w:tab/>
            </w:r>
            <w:r w:rsidRPr="00292FBE">
              <w:rPr>
                <w:i/>
                <w:iCs/>
                <w:noProof/>
                <w:webHidden/>
              </w:rPr>
              <w:fldChar w:fldCharType="begin"/>
            </w:r>
            <w:r w:rsidRPr="00292FBE">
              <w:rPr>
                <w:i/>
                <w:iCs/>
                <w:noProof/>
                <w:webHidden/>
              </w:rPr>
              <w:instrText xml:space="preserve"> PAGEREF _Toc242517139 \h </w:instrText>
            </w:r>
            <w:r w:rsidRPr="00292FBE">
              <w:rPr>
                <w:i/>
                <w:iCs/>
                <w:noProof/>
                <w:webHidden/>
              </w:rPr>
            </w:r>
            <w:r w:rsidRPr="00292FBE">
              <w:rPr>
                <w:i/>
                <w:iCs/>
                <w:noProof/>
                <w:webHidden/>
              </w:rPr>
              <w:fldChar w:fldCharType="separate"/>
            </w:r>
            <w:r w:rsidR="00BD4B7D">
              <w:rPr>
                <w:i/>
                <w:iCs/>
                <w:noProof/>
                <w:webHidden/>
              </w:rPr>
              <w:t>81</w:t>
            </w:r>
            <w:r w:rsidRPr="00292FBE">
              <w:rPr>
                <w:i/>
                <w:iCs/>
                <w:noProof/>
                <w:webHidden/>
              </w:rPr>
              <w:fldChar w:fldCharType="end"/>
            </w:r>
          </w:hyperlink>
        </w:p>
        <w:p w14:paraId="6E6315FE" w14:textId="4496A663"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40"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_Toc242517140 \h </w:instrText>
            </w:r>
            <w:r w:rsidRPr="00292FBE">
              <w:rPr>
                <w:i/>
                <w:iCs/>
                <w:noProof/>
                <w:webHidden/>
              </w:rPr>
            </w:r>
            <w:r w:rsidRPr="00292FBE">
              <w:rPr>
                <w:i/>
                <w:iCs/>
                <w:noProof/>
                <w:webHidden/>
              </w:rPr>
              <w:fldChar w:fldCharType="separate"/>
            </w:r>
            <w:r w:rsidR="00BD4B7D">
              <w:rPr>
                <w:i/>
                <w:iCs/>
                <w:noProof/>
                <w:webHidden/>
              </w:rPr>
              <w:t>81</w:t>
            </w:r>
            <w:r w:rsidRPr="00292FBE">
              <w:rPr>
                <w:i/>
                <w:iCs/>
                <w:noProof/>
                <w:webHidden/>
              </w:rPr>
              <w:fldChar w:fldCharType="end"/>
            </w:r>
          </w:hyperlink>
        </w:p>
        <w:p w14:paraId="6A4F90A8" w14:textId="7E552AA2"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41"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_Toc242517141 \h </w:instrText>
            </w:r>
            <w:r w:rsidRPr="00292FBE">
              <w:rPr>
                <w:i/>
                <w:iCs/>
                <w:noProof/>
                <w:webHidden/>
              </w:rPr>
            </w:r>
            <w:r w:rsidRPr="00292FBE">
              <w:rPr>
                <w:i/>
                <w:iCs/>
                <w:noProof/>
                <w:webHidden/>
              </w:rPr>
              <w:fldChar w:fldCharType="separate"/>
            </w:r>
            <w:r w:rsidR="00BD4B7D">
              <w:rPr>
                <w:i/>
                <w:iCs/>
                <w:noProof/>
                <w:webHidden/>
              </w:rPr>
              <w:t>83</w:t>
            </w:r>
            <w:r w:rsidRPr="00292FBE">
              <w:rPr>
                <w:i/>
                <w:iCs/>
                <w:noProof/>
                <w:webHidden/>
              </w:rPr>
              <w:fldChar w:fldCharType="end"/>
            </w:r>
          </w:hyperlink>
        </w:p>
        <w:p w14:paraId="096D5FB7" w14:textId="64EA27F1"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42"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patrón BRIDGE implementado</w:t>
            </w:r>
            <w:r w:rsidRPr="00292FBE">
              <w:rPr>
                <w:i/>
                <w:iCs/>
                <w:noProof/>
                <w:webHidden/>
              </w:rPr>
              <w:tab/>
            </w:r>
            <w:r w:rsidRPr="00292FBE">
              <w:rPr>
                <w:i/>
                <w:iCs/>
                <w:noProof/>
                <w:webHidden/>
              </w:rPr>
              <w:fldChar w:fldCharType="begin"/>
            </w:r>
            <w:r w:rsidRPr="00292FBE">
              <w:rPr>
                <w:i/>
                <w:iCs/>
                <w:noProof/>
                <w:webHidden/>
              </w:rPr>
              <w:instrText xml:space="preserve"> PAGEREF _Toc242517142 \h </w:instrText>
            </w:r>
            <w:r w:rsidRPr="00292FBE">
              <w:rPr>
                <w:i/>
                <w:iCs/>
                <w:noProof/>
                <w:webHidden/>
              </w:rPr>
            </w:r>
            <w:r w:rsidRPr="00292FBE">
              <w:rPr>
                <w:i/>
                <w:iCs/>
                <w:noProof/>
                <w:webHidden/>
              </w:rPr>
              <w:fldChar w:fldCharType="separate"/>
            </w:r>
            <w:r w:rsidR="00BD4B7D">
              <w:rPr>
                <w:i/>
                <w:iCs/>
                <w:noProof/>
                <w:webHidden/>
              </w:rPr>
              <w:t>85</w:t>
            </w:r>
            <w:r w:rsidRPr="00292FBE">
              <w:rPr>
                <w:i/>
                <w:iCs/>
                <w:noProof/>
                <w:webHidden/>
              </w:rPr>
              <w:fldChar w:fldCharType="end"/>
            </w:r>
          </w:hyperlink>
        </w:p>
        <w:p w14:paraId="43FDAB6C" w14:textId="74A342F4"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43"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_Toc242517143 \h </w:instrText>
            </w:r>
            <w:r w:rsidRPr="00292FBE">
              <w:rPr>
                <w:i/>
                <w:iCs/>
                <w:noProof/>
                <w:webHidden/>
              </w:rPr>
            </w:r>
            <w:r w:rsidRPr="00292FBE">
              <w:rPr>
                <w:i/>
                <w:iCs/>
                <w:noProof/>
                <w:webHidden/>
              </w:rPr>
              <w:fldChar w:fldCharType="separate"/>
            </w:r>
            <w:r w:rsidR="00BD4B7D">
              <w:rPr>
                <w:i/>
                <w:iCs/>
                <w:noProof/>
                <w:webHidden/>
              </w:rPr>
              <w:t>85</w:t>
            </w:r>
            <w:r w:rsidRPr="00292FBE">
              <w:rPr>
                <w:i/>
                <w:iCs/>
                <w:noProof/>
                <w:webHidden/>
              </w:rPr>
              <w:fldChar w:fldCharType="end"/>
            </w:r>
          </w:hyperlink>
        </w:p>
        <w:p w14:paraId="75A6340F" w14:textId="304F3F76" w:rsidR="00292FBE" w:rsidRPr="00292FBE" w:rsidRDefault="00292FBE" w:rsidP="00292FBE">
          <w:pPr>
            <w:pStyle w:val="TDC1"/>
            <w:rPr>
              <w:rFonts w:eastAsiaTheme="minorEastAsia"/>
              <w:i/>
              <w:iCs/>
              <w:noProof/>
              <w:lang w:eastAsia="es-CO"/>
            </w:rPr>
          </w:pPr>
          <w:hyperlink w:anchor="_Toc242517144" w:history="1">
            <w:r w:rsidRPr="00292FBE">
              <w:rPr>
                <w:rStyle w:val="Hipervnculo"/>
                <w:i/>
                <w:iCs/>
                <w:noProof/>
                <w:color w:val="auto"/>
              </w:rPr>
              <w:t>IMPLEMENTACIÓN PATRON DECORATOR</w:t>
            </w:r>
            <w:r w:rsidRPr="00292FBE">
              <w:rPr>
                <w:i/>
                <w:iCs/>
                <w:noProof/>
                <w:webHidden/>
              </w:rPr>
              <w:tab/>
            </w:r>
            <w:r w:rsidRPr="00292FBE">
              <w:rPr>
                <w:i/>
                <w:iCs/>
                <w:noProof/>
                <w:webHidden/>
              </w:rPr>
              <w:fldChar w:fldCharType="begin"/>
            </w:r>
            <w:r w:rsidRPr="00292FBE">
              <w:rPr>
                <w:i/>
                <w:iCs/>
                <w:noProof/>
                <w:webHidden/>
              </w:rPr>
              <w:instrText xml:space="preserve"> PAGEREF _Toc242517144 \h </w:instrText>
            </w:r>
            <w:r w:rsidRPr="00292FBE">
              <w:rPr>
                <w:i/>
                <w:iCs/>
                <w:noProof/>
                <w:webHidden/>
              </w:rPr>
            </w:r>
            <w:r w:rsidRPr="00292FBE">
              <w:rPr>
                <w:i/>
                <w:iCs/>
                <w:noProof/>
                <w:webHidden/>
              </w:rPr>
              <w:fldChar w:fldCharType="separate"/>
            </w:r>
            <w:r w:rsidR="00BD4B7D">
              <w:rPr>
                <w:i/>
                <w:iCs/>
                <w:noProof/>
                <w:webHidden/>
              </w:rPr>
              <w:t>89</w:t>
            </w:r>
            <w:r w:rsidRPr="00292FBE">
              <w:rPr>
                <w:i/>
                <w:iCs/>
                <w:noProof/>
                <w:webHidden/>
              </w:rPr>
              <w:fldChar w:fldCharType="end"/>
            </w:r>
          </w:hyperlink>
        </w:p>
        <w:p w14:paraId="04281DE3" w14:textId="6E786CEE"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45"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_Toc242517145 \h </w:instrText>
            </w:r>
            <w:r w:rsidRPr="00292FBE">
              <w:rPr>
                <w:i/>
                <w:iCs/>
                <w:noProof/>
                <w:webHidden/>
              </w:rPr>
            </w:r>
            <w:r w:rsidRPr="00292FBE">
              <w:rPr>
                <w:i/>
                <w:iCs/>
                <w:noProof/>
                <w:webHidden/>
              </w:rPr>
              <w:fldChar w:fldCharType="separate"/>
            </w:r>
            <w:r w:rsidR="00BD4B7D">
              <w:rPr>
                <w:i/>
                <w:iCs/>
                <w:noProof/>
                <w:webHidden/>
              </w:rPr>
              <w:t>89</w:t>
            </w:r>
            <w:r w:rsidRPr="00292FBE">
              <w:rPr>
                <w:i/>
                <w:iCs/>
                <w:noProof/>
                <w:webHidden/>
              </w:rPr>
              <w:fldChar w:fldCharType="end"/>
            </w:r>
          </w:hyperlink>
        </w:p>
        <w:p w14:paraId="120F3973" w14:textId="6DDD138E"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46"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_Toc242517146 \h </w:instrText>
            </w:r>
            <w:r w:rsidRPr="00292FBE">
              <w:rPr>
                <w:i/>
                <w:iCs/>
                <w:noProof/>
                <w:webHidden/>
              </w:rPr>
            </w:r>
            <w:r w:rsidRPr="00292FBE">
              <w:rPr>
                <w:i/>
                <w:iCs/>
                <w:noProof/>
                <w:webHidden/>
              </w:rPr>
              <w:fldChar w:fldCharType="separate"/>
            </w:r>
            <w:r w:rsidR="00BD4B7D">
              <w:rPr>
                <w:i/>
                <w:iCs/>
                <w:noProof/>
                <w:webHidden/>
              </w:rPr>
              <w:t>90</w:t>
            </w:r>
            <w:r w:rsidRPr="00292FBE">
              <w:rPr>
                <w:i/>
                <w:iCs/>
                <w:noProof/>
                <w:webHidden/>
              </w:rPr>
              <w:fldChar w:fldCharType="end"/>
            </w:r>
          </w:hyperlink>
        </w:p>
        <w:p w14:paraId="6D1BBC27" w14:textId="2F546024"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47"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patrón DECORATOR implementado</w:t>
            </w:r>
            <w:r w:rsidRPr="00292FBE">
              <w:rPr>
                <w:i/>
                <w:iCs/>
                <w:noProof/>
                <w:webHidden/>
              </w:rPr>
              <w:tab/>
            </w:r>
            <w:r w:rsidRPr="00292FBE">
              <w:rPr>
                <w:i/>
                <w:iCs/>
                <w:noProof/>
                <w:webHidden/>
              </w:rPr>
              <w:fldChar w:fldCharType="begin"/>
            </w:r>
            <w:r w:rsidRPr="00292FBE">
              <w:rPr>
                <w:i/>
                <w:iCs/>
                <w:noProof/>
                <w:webHidden/>
              </w:rPr>
              <w:instrText xml:space="preserve"> PAGEREF _Toc242517147 \h </w:instrText>
            </w:r>
            <w:r w:rsidRPr="00292FBE">
              <w:rPr>
                <w:i/>
                <w:iCs/>
                <w:noProof/>
                <w:webHidden/>
              </w:rPr>
            </w:r>
            <w:r w:rsidRPr="00292FBE">
              <w:rPr>
                <w:i/>
                <w:iCs/>
                <w:noProof/>
                <w:webHidden/>
              </w:rPr>
              <w:fldChar w:fldCharType="separate"/>
            </w:r>
            <w:r w:rsidR="00BD4B7D">
              <w:rPr>
                <w:i/>
                <w:iCs/>
                <w:noProof/>
                <w:webHidden/>
              </w:rPr>
              <w:t>93</w:t>
            </w:r>
            <w:r w:rsidRPr="00292FBE">
              <w:rPr>
                <w:i/>
                <w:iCs/>
                <w:noProof/>
                <w:webHidden/>
              </w:rPr>
              <w:fldChar w:fldCharType="end"/>
            </w:r>
          </w:hyperlink>
        </w:p>
        <w:p w14:paraId="5C0E1A07" w14:textId="36CE3574"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48"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_Toc242517148 \h </w:instrText>
            </w:r>
            <w:r w:rsidRPr="00292FBE">
              <w:rPr>
                <w:i/>
                <w:iCs/>
                <w:noProof/>
                <w:webHidden/>
              </w:rPr>
            </w:r>
            <w:r w:rsidRPr="00292FBE">
              <w:rPr>
                <w:i/>
                <w:iCs/>
                <w:noProof/>
                <w:webHidden/>
              </w:rPr>
              <w:fldChar w:fldCharType="separate"/>
            </w:r>
            <w:r w:rsidR="00BD4B7D">
              <w:rPr>
                <w:i/>
                <w:iCs/>
                <w:noProof/>
                <w:webHidden/>
              </w:rPr>
              <w:t>93</w:t>
            </w:r>
            <w:r w:rsidRPr="00292FBE">
              <w:rPr>
                <w:i/>
                <w:iCs/>
                <w:noProof/>
                <w:webHidden/>
              </w:rPr>
              <w:fldChar w:fldCharType="end"/>
            </w:r>
          </w:hyperlink>
        </w:p>
        <w:p w14:paraId="2409741C" w14:textId="415A61F8" w:rsidR="00292FBE" w:rsidRPr="00292FBE" w:rsidRDefault="00292FBE" w:rsidP="00292FBE">
          <w:pPr>
            <w:pStyle w:val="TDC1"/>
            <w:rPr>
              <w:rFonts w:eastAsiaTheme="minorEastAsia"/>
              <w:i/>
              <w:iCs/>
              <w:noProof/>
              <w:lang w:eastAsia="es-CO"/>
            </w:rPr>
          </w:pPr>
          <w:hyperlink w:anchor="_Toc242517149" w:history="1">
            <w:r w:rsidRPr="00292FBE">
              <w:rPr>
                <w:rStyle w:val="Hipervnculo"/>
                <w:i/>
                <w:iCs/>
                <w:noProof/>
                <w:color w:val="auto"/>
              </w:rPr>
              <w:t>MPLEMENTACIÓN PATRON COMPOSITE</w:t>
            </w:r>
            <w:r w:rsidRPr="00292FBE">
              <w:rPr>
                <w:i/>
                <w:iCs/>
                <w:noProof/>
                <w:webHidden/>
              </w:rPr>
              <w:tab/>
            </w:r>
            <w:r w:rsidRPr="00292FBE">
              <w:rPr>
                <w:i/>
                <w:iCs/>
                <w:noProof/>
                <w:webHidden/>
              </w:rPr>
              <w:fldChar w:fldCharType="begin"/>
            </w:r>
            <w:r w:rsidRPr="00292FBE">
              <w:rPr>
                <w:i/>
                <w:iCs/>
                <w:noProof/>
                <w:webHidden/>
              </w:rPr>
              <w:instrText xml:space="preserve"> PAGEREF _Toc242517149 \h </w:instrText>
            </w:r>
            <w:r w:rsidRPr="00292FBE">
              <w:rPr>
                <w:i/>
                <w:iCs/>
                <w:noProof/>
                <w:webHidden/>
              </w:rPr>
            </w:r>
            <w:r w:rsidRPr="00292FBE">
              <w:rPr>
                <w:i/>
                <w:iCs/>
                <w:noProof/>
                <w:webHidden/>
              </w:rPr>
              <w:fldChar w:fldCharType="separate"/>
            </w:r>
            <w:r w:rsidR="00BD4B7D">
              <w:rPr>
                <w:i/>
                <w:iCs/>
                <w:noProof/>
                <w:webHidden/>
              </w:rPr>
              <w:t>99</w:t>
            </w:r>
            <w:r w:rsidRPr="00292FBE">
              <w:rPr>
                <w:i/>
                <w:iCs/>
                <w:noProof/>
                <w:webHidden/>
              </w:rPr>
              <w:fldChar w:fldCharType="end"/>
            </w:r>
          </w:hyperlink>
        </w:p>
        <w:p w14:paraId="19B8096D" w14:textId="50C8895A"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50"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_Toc242517150 \h </w:instrText>
            </w:r>
            <w:r w:rsidRPr="00292FBE">
              <w:rPr>
                <w:i/>
                <w:iCs/>
                <w:noProof/>
                <w:webHidden/>
              </w:rPr>
            </w:r>
            <w:r w:rsidRPr="00292FBE">
              <w:rPr>
                <w:i/>
                <w:iCs/>
                <w:noProof/>
                <w:webHidden/>
              </w:rPr>
              <w:fldChar w:fldCharType="separate"/>
            </w:r>
            <w:r w:rsidR="00BD4B7D">
              <w:rPr>
                <w:i/>
                <w:iCs/>
                <w:noProof/>
                <w:webHidden/>
              </w:rPr>
              <w:t>99</w:t>
            </w:r>
            <w:r w:rsidRPr="00292FBE">
              <w:rPr>
                <w:i/>
                <w:iCs/>
                <w:noProof/>
                <w:webHidden/>
              </w:rPr>
              <w:fldChar w:fldCharType="end"/>
            </w:r>
          </w:hyperlink>
        </w:p>
        <w:p w14:paraId="444E575D" w14:textId="0C3A9D86"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51"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_Toc242517151 \h </w:instrText>
            </w:r>
            <w:r w:rsidRPr="00292FBE">
              <w:rPr>
                <w:i/>
                <w:iCs/>
                <w:noProof/>
                <w:webHidden/>
              </w:rPr>
            </w:r>
            <w:r w:rsidRPr="00292FBE">
              <w:rPr>
                <w:i/>
                <w:iCs/>
                <w:noProof/>
                <w:webHidden/>
              </w:rPr>
              <w:fldChar w:fldCharType="separate"/>
            </w:r>
            <w:r w:rsidR="00BD4B7D">
              <w:rPr>
                <w:i/>
                <w:iCs/>
                <w:noProof/>
                <w:webHidden/>
              </w:rPr>
              <w:t>100</w:t>
            </w:r>
            <w:r w:rsidRPr="00292FBE">
              <w:rPr>
                <w:i/>
                <w:iCs/>
                <w:noProof/>
                <w:webHidden/>
              </w:rPr>
              <w:fldChar w:fldCharType="end"/>
            </w:r>
          </w:hyperlink>
        </w:p>
        <w:p w14:paraId="0C7A708B" w14:textId="5976BC39"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52"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patrón COMPOSITE implementado</w:t>
            </w:r>
            <w:r w:rsidRPr="00292FBE">
              <w:rPr>
                <w:i/>
                <w:iCs/>
                <w:noProof/>
                <w:webHidden/>
              </w:rPr>
              <w:tab/>
            </w:r>
            <w:r w:rsidRPr="00292FBE">
              <w:rPr>
                <w:i/>
                <w:iCs/>
                <w:noProof/>
                <w:webHidden/>
              </w:rPr>
              <w:fldChar w:fldCharType="begin"/>
            </w:r>
            <w:r w:rsidRPr="00292FBE">
              <w:rPr>
                <w:i/>
                <w:iCs/>
                <w:noProof/>
                <w:webHidden/>
              </w:rPr>
              <w:instrText xml:space="preserve"> PAGEREF _Toc242517152 \h </w:instrText>
            </w:r>
            <w:r w:rsidRPr="00292FBE">
              <w:rPr>
                <w:i/>
                <w:iCs/>
                <w:noProof/>
                <w:webHidden/>
              </w:rPr>
            </w:r>
            <w:r w:rsidRPr="00292FBE">
              <w:rPr>
                <w:i/>
                <w:iCs/>
                <w:noProof/>
                <w:webHidden/>
              </w:rPr>
              <w:fldChar w:fldCharType="separate"/>
            </w:r>
            <w:r w:rsidR="00BD4B7D">
              <w:rPr>
                <w:i/>
                <w:iCs/>
                <w:noProof/>
                <w:webHidden/>
              </w:rPr>
              <w:t>102</w:t>
            </w:r>
            <w:r w:rsidRPr="00292FBE">
              <w:rPr>
                <w:i/>
                <w:iCs/>
                <w:noProof/>
                <w:webHidden/>
              </w:rPr>
              <w:fldChar w:fldCharType="end"/>
            </w:r>
          </w:hyperlink>
        </w:p>
        <w:p w14:paraId="503C2B3C" w14:textId="4D317516"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53"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_Toc242517153 \h </w:instrText>
            </w:r>
            <w:r w:rsidRPr="00292FBE">
              <w:rPr>
                <w:i/>
                <w:iCs/>
                <w:noProof/>
                <w:webHidden/>
              </w:rPr>
            </w:r>
            <w:r w:rsidRPr="00292FBE">
              <w:rPr>
                <w:i/>
                <w:iCs/>
                <w:noProof/>
                <w:webHidden/>
              </w:rPr>
              <w:fldChar w:fldCharType="separate"/>
            </w:r>
            <w:r w:rsidR="00BD4B7D">
              <w:rPr>
                <w:i/>
                <w:iCs/>
                <w:noProof/>
                <w:webHidden/>
              </w:rPr>
              <w:t>103</w:t>
            </w:r>
            <w:r w:rsidRPr="00292FBE">
              <w:rPr>
                <w:i/>
                <w:iCs/>
                <w:noProof/>
                <w:webHidden/>
              </w:rPr>
              <w:fldChar w:fldCharType="end"/>
            </w:r>
          </w:hyperlink>
        </w:p>
        <w:p w14:paraId="2F53731E" w14:textId="41089C2E" w:rsidR="00292FBE" w:rsidRPr="00292FBE" w:rsidRDefault="00292FBE" w:rsidP="00292FBE">
          <w:pPr>
            <w:pStyle w:val="TDC1"/>
            <w:rPr>
              <w:rFonts w:eastAsiaTheme="minorEastAsia"/>
              <w:i/>
              <w:iCs/>
              <w:noProof/>
              <w:lang w:eastAsia="es-CO"/>
            </w:rPr>
          </w:pPr>
          <w:hyperlink w:anchor="_Toc242517154" w:history="1">
            <w:r w:rsidRPr="00292FBE">
              <w:rPr>
                <w:rStyle w:val="Hipervnculo"/>
                <w:i/>
                <w:iCs/>
                <w:noProof/>
                <w:color w:val="auto"/>
              </w:rPr>
              <w:t>IMPLEMENTACIÓN PATRON DECORATOR</w:t>
            </w:r>
            <w:r w:rsidRPr="00292FBE">
              <w:rPr>
                <w:i/>
                <w:iCs/>
                <w:noProof/>
                <w:webHidden/>
              </w:rPr>
              <w:tab/>
            </w:r>
            <w:r w:rsidRPr="00292FBE">
              <w:rPr>
                <w:i/>
                <w:iCs/>
                <w:noProof/>
                <w:webHidden/>
              </w:rPr>
              <w:fldChar w:fldCharType="begin"/>
            </w:r>
            <w:r w:rsidRPr="00292FBE">
              <w:rPr>
                <w:i/>
                <w:iCs/>
                <w:noProof/>
                <w:webHidden/>
              </w:rPr>
              <w:instrText xml:space="preserve"> PAGEREF _Toc242517154 \h </w:instrText>
            </w:r>
            <w:r w:rsidRPr="00292FBE">
              <w:rPr>
                <w:i/>
                <w:iCs/>
                <w:noProof/>
                <w:webHidden/>
              </w:rPr>
            </w:r>
            <w:r w:rsidRPr="00292FBE">
              <w:rPr>
                <w:i/>
                <w:iCs/>
                <w:noProof/>
                <w:webHidden/>
              </w:rPr>
              <w:fldChar w:fldCharType="separate"/>
            </w:r>
            <w:r w:rsidR="00BD4B7D">
              <w:rPr>
                <w:i/>
                <w:iCs/>
                <w:noProof/>
                <w:webHidden/>
              </w:rPr>
              <w:t>107</w:t>
            </w:r>
            <w:r w:rsidRPr="00292FBE">
              <w:rPr>
                <w:i/>
                <w:iCs/>
                <w:noProof/>
                <w:webHidden/>
              </w:rPr>
              <w:fldChar w:fldCharType="end"/>
            </w:r>
          </w:hyperlink>
        </w:p>
        <w:p w14:paraId="2F7402F7" w14:textId="2C59CCF3"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55"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_Toc242517155 \h </w:instrText>
            </w:r>
            <w:r w:rsidRPr="00292FBE">
              <w:rPr>
                <w:i/>
                <w:iCs/>
                <w:noProof/>
                <w:webHidden/>
              </w:rPr>
            </w:r>
            <w:r w:rsidRPr="00292FBE">
              <w:rPr>
                <w:i/>
                <w:iCs/>
                <w:noProof/>
                <w:webHidden/>
              </w:rPr>
              <w:fldChar w:fldCharType="separate"/>
            </w:r>
            <w:r w:rsidR="00BD4B7D">
              <w:rPr>
                <w:i/>
                <w:iCs/>
                <w:noProof/>
                <w:webHidden/>
              </w:rPr>
              <w:t>107</w:t>
            </w:r>
            <w:r w:rsidRPr="00292FBE">
              <w:rPr>
                <w:i/>
                <w:iCs/>
                <w:noProof/>
                <w:webHidden/>
              </w:rPr>
              <w:fldChar w:fldCharType="end"/>
            </w:r>
          </w:hyperlink>
        </w:p>
        <w:p w14:paraId="10A298FF" w14:textId="1DFE49A5"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56"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_Toc242517156 \h </w:instrText>
            </w:r>
            <w:r w:rsidRPr="00292FBE">
              <w:rPr>
                <w:i/>
                <w:iCs/>
                <w:noProof/>
                <w:webHidden/>
              </w:rPr>
            </w:r>
            <w:r w:rsidRPr="00292FBE">
              <w:rPr>
                <w:i/>
                <w:iCs/>
                <w:noProof/>
                <w:webHidden/>
              </w:rPr>
              <w:fldChar w:fldCharType="separate"/>
            </w:r>
            <w:r w:rsidR="00BD4B7D">
              <w:rPr>
                <w:i/>
                <w:iCs/>
                <w:noProof/>
                <w:webHidden/>
              </w:rPr>
              <w:t>108</w:t>
            </w:r>
            <w:r w:rsidRPr="00292FBE">
              <w:rPr>
                <w:i/>
                <w:iCs/>
                <w:noProof/>
                <w:webHidden/>
              </w:rPr>
              <w:fldChar w:fldCharType="end"/>
            </w:r>
          </w:hyperlink>
        </w:p>
        <w:p w14:paraId="48D42B41" w14:textId="48248560"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57"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patrón DECORATOR(Profundización) implementado</w:t>
            </w:r>
            <w:r w:rsidRPr="00292FBE">
              <w:rPr>
                <w:i/>
                <w:iCs/>
                <w:noProof/>
                <w:webHidden/>
              </w:rPr>
              <w:tab/>
            </w:r>
            <w:r w:rsidRPr="00292FBE">
              <w:rPr>
                <w:i/>
                <w:iCs/>
                <w:noProof/>
                <w:webHidden/>
              </w:rPr>
              <w:fldChar w:fldCharType="begin"/>
            </w:r>
            <w:r w:rsidRPr="00292FBE">
              <w:rPr>
                <w:i/>
                <w:iCs/>
                <w:noProof/>
                <w:webHidden/>
              </w:rPr>
              <w:instrText xml:space="preserve"> PAGEREF _Toc242517157 \h </w:instrText>
            </w:r>
            <w:r w:rsidRPr="00292FBE">
              <w:rPr>
                <w:i/>
                <w:iCs/>
                <w:noProof/>
                <w:webHidden/>
              </w:rPr>
            </w:r>
            <w:r w:rsidRPr="00292FBE">
              <w:rPr>
                <w:i/>
                <w:iCs/>
                <w:noProof/>
                <w:webHidden/>
              </w:rPr>
              <w:fldChar w:fldCharType="separate"/>
            </w:r>
            <w:r w:rsidR="00BD4B7D">
              <w:rPr>
                <w:i/>
                <w:iCs/>
                <w:noProof/>
                <w:webHidden/>
              </w:rPr>
              <w:t>112</w:t>
            </w:r>
            <w:r w:rsidRPr="00292FBE">
              <w:rPr>
                <w:i/>
                <w:iCs/>
                <w:noProof/>
                <w:webHidden/>
              </w:rPr>
              <w:fldChar w:fldCharType="end"/>
            </w:r>
          </w:hyperlink>
        </w:p>
        <w:p w14:paraId="0E8C346F" w14:textId="5565108E"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58"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_Toc242517158 \h </w:instrText>
            </w:r>
            <w:r w:rsidRPr="00292FBE">
              <w:rPr>
                <w:i/>
                <w:iCs/>
                <w:noProof/>
                <w:webHidden/>
              </w:rPr>
            </w:r>
            <w:r w:rsidRPr="00292FBE">
              <w:rPr>
                <w:i/>
                <w:iCs/>
                <w:noProof/>
                <w:webHidden/>
              </w:rPr>
              <w:fldChar w:fldCharType="separate"/>
            </w:r>
            <w:r w:rsidR="00BD4B7D">
              <w:rPr>
                <w:i/>
                <w:iCs/>
                <w:noProof/>
                <w:webHidden/>
              </w:rPr>
              <w:t>112</w:t>
            </w:r>
            <w:r w:rsidRPr="00292FBE">
              <w:rPr>
                <w:i/>
                <w:iCs/>
                <w:noProof/>
                <w:webHidden/>
              </w:rPr>
              <w:fldChar w:fldCharType="end"/>
            </w:r>
          </w:hyperlink>
        </w:p>
        <w:p w14:paraId="33C4354E" w14:textId="2380F284" w:rsidR="00292FBE" w:rsidRPr="00292FBE" w:rsidRDefault="00292FBE" w:rsidP="00292FBE">
          <w:pPr>
            <w:pStyle w:val="TDC1"/>
            <w:rPr>
              <w:rFonts w:eastAsiaTheme="minorEastAsia"/>
              <w:i/>
              <w:iCs/>
              <w:noProof/>
              <w:lang w:eastAsia="es-CO"/>
            </w:rPr>
          </w:pPr>
          <w:hyperlink w:anchor="_Toc242517159" w:history="1">
            <w:r w:rsidRPr="00292FBE">
              <w:rPr>
                <w:rStyle w:val="Hipervnculo"/>
                <w:i/>
                <w:iCs/>
                <w:noProof/>
                <w:color w:val="auto"/>
              </w:rPr>
              <w:t>IMPLEMENTACIÓN PATRON FACADE</w:t>
            </w:r>
            <w:r w:rsidRPr="00292FBE">
              <w:rPr>
                <w:i/>
                <w:iCs/>
                <w:noProof/>
                <w:webHidden/>
              </w:rPr>
              <w:tab/>
            </w:r>
            <w:r w:rsidRPr="00292FBE">
              <w:rPr>
                <w:i/>
                <w:iCs/>
                <w:noProof/>
                <w:webHidden/>
              </w:rPr>
              <w:fldChar w:fldCharType="begin"/>
            </w:r>
            <w:r w:rsidRPr="00292FBE">
              <w:rPr>
                <w:i/>
                <w:iCs/>
                <w:noProof/>
                <w:webHidden/>
              </w:rPr>
              <w:instrText xml:space="preserve"> PAGEREF _Toc242517159 \h </w:instrText>
            </w:r>
            <w:r w:rsidRPr="00292FBE">
              <w:rPr>
                <w:i/>
                <w:iCs/>
                <w:noProof/>
                <w:webHidden/>
              </w:rPr>
            </w:r>
            <w:r w:rsidRPr="00292FBE">
              <w:rPr>
                <w:i/>
                <w:iCs/>
                <w:noProof/>
                <w:webHidden/>
              </w:rPr>
              <w:fldChar w:fldCharType="separate"/>
            </w:r>
            <w:r w:rsidR="00BD4B7D">
              <w:rPr>
                <w:i/>
                <w:iCs/>
                <w:noProof/>
                <w:webHidden/>
              </w:rPr>
              <w:t>117</w:t>
            </w:r>
            <w:r w:rsidRPr="00292FBE">
              <w:rPr>
                <w:i/>
                <w:iCs/>
                <w:noProof/>
                <w:webHidden/>
              </w:rPr>
              <w:fldChar w:fldCharType="end"/>
            </w:r>
          </w:hyperlink>
        </w:p>
        <w:p w14:paraId="093DC6E8" w14:textId="6E8BDFA6"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60" w:history="1">
            <w:r w:rsidRPr="00292FBE">
              <w:rPr>
                <w:rStyle w:val="Hipervnculo"/>
                <w:i/>
                <w:iCs/>
                <w:noProof/>
                <w:color w:val="auto"/>
              </w:rPr>
              <w:t>1.</w:t>
            </w:r>
            <w:r w:rsidRPr="00292FBE">
              <w:rPr>
                <w:rFonts w:eastAsiaTheme="minorEastAsia"/>
                <w:i/>
                <w:iCs/>
                <w:noProof/>
                <w:lang w:eastAsia="es-CO"/>
              </w:rPr>
              <w:tab/>
            </w:r>
            <w:r w:rsidRPr="00292FBE">
              <w:rPr>
                <w:rStyle w:val="Hipervnculo"/>
                <w:i/>
                <w:iCs/>
                <w:noProof/>
                <w:color w:val="auto"/>
              </w:rPr>
              <w:t>Interpretación</w:t>
            </w:r>
            <w:r w:rsidRPr="00292FBE">
              <w:rPr>
                <w:i/>
                <w:iCs/>
                <w:noProof/>
                <w:webHidden/>
              </w:rPr>
              <w:tab/>
            </w:r>
            <w:r w:rsidRPr="00292FBE">
              <w:rPr>
                <w:i/>
                <w:iCs/>
                <w:noProof/>
                <w:webHidden/>
              </w:rPr>
              <w:fldChar w:fldCharType="begin"/>
            </w:r>
            <w:r w:rsidRPr="00292FBE">
              <w:rPr>
                <w:i/>
                <w:iCs/>
                <w:noProof/>
                <w:webHidden/>
              </w:rPr>
              <w:instrText xml:space="preserve"> PAGEREF _Toc242517160 \h </w:instrText>
            </w:r>
            <w:r w:rsidRPr="00292FBE">
              <w:rPr>
                <w:i/>
                <w:iCs/>
                <w:noProof/>
                <w:webHidden/>
              </w:rPr>
            </w:r>
            <w:r w:rsidRPr="00292FBE">
              <w:rPr>
                <w:i/>
                <w:iCs/>
                <w:noProof/>
                <w:webHidden/>
              </w:rPr>
              <w:fldChar w:fldCharType="separate"/>
            </w:r>
            <w:r w:rsidR="00BD4B7D">
              <w:rPr>
                <w:i/>
                <w:iCs/>
                <w:noProof/>
                <w:webHidden/>
              </w:rPr>
              <w:t>117</w:t>
            </w:r>
            <w:r w:rsidRPr="00292FBE">
              <w:rPr>
                <w:i/>
                <w:iCs/>
                <w:noProof/>
                <w:webHidden/>
              </w:rPr>
              <w:fldChar w:fldCharType="end"/>
            </w:r>
          </w:hyperlink>
        </w:p>
        <w:p w14:paraId="22047665" w14:textId="05B7B980"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61" w:history="1">
            <w:r w:rsidRPr="00292FBE">
              <w:rPr>
                <w:rStyle w:val="Hipervnculo"/>
                <w:i/>
                <w:iCs/>
                <w:noProof/>
                <w:color w:val="auto"/>
              </w:rPr>
              <w:t>2.</w:t>
            </w:r>
            <w:r w:rsidRPr="00292FBE">
              <w:rPr>
                <w:rFonts w:eastAsiaTheme="minorEastAsia"/>
                <w:i/>
                <w:iCs/>
                <w:noProof/>
                <w:lang w:eastAsia="es-CO"/>
              </w:rPr>
              <w:tab/>
            </w:r>
            <w:r w:rsidRPr="00292FBE">
              <w:rPr>
                <w:rStyle w:val="Hipervnculo"/>
                <w:i/>
                <w:iCs/>
                <w:noProof/>
                <w:color w:val="auto"/>
              </w:rPr>
              <w:t>Código implementado</w:t>
            </w:r>
            <w:r w:rsidRPr="00292FBE">
              <w:rPr>
                <w:i/>
                <w:iCs/>
                <w:noProof/>
                <w:webHidden/>
              </w:rPr>
              <w:tab/>
            </w:r>
            <w:r w:rsidRPr="00292FBE">
              <w:rPr>
                <w:i/>
                <w:iCs/>
                <w:noProof/>
                <w:webHidden/>
              </w:rPr>
              <w:fldChar w:fldCharType="begin"/>
            </w:r>
            <w:r w:rsidRPr="00292FBE">
              <w:rPr>
                <w:i/>
                <w:iCs/>
                <w:noProof/>
                <w:webHidden/>
              </w:rPr>
              <w:instrText xml:space="preserve"> PAGEREF _Toc242517161 \h </w:instrText>
            </w:r>
            <w:r w:rsidRPr="00292FBE">
              <w:rPr>
                <w:i/>
                <w:iCs/>
                <w:noProof/>
                <w:webHidden/>
              </w:rPr>
            </w:r>
            <w:r w:rsidRPr="00292FBE">
              <w:rPr>
                <w:i/>
                <w:iCs/>
                <w:noProof/>
                <w:webHidden/>
              </w:rPr>
              <w:fldChar w:fldCharType="separate"/>
            </w:r>
            <w:r w:rsidR="00BD4B7D">
              <w:rPr>
                <w:i/>
                <w:iCs/>
                <w:noProof/>
                <w:webHidden/>
              </w:rPr>
              <w:t>119</w:t>
            </w:r>
            <w:r w:rsidRPr="00292FBE">
              <w:rPr>
                <w:i/>
                <w:iCs/>
                <w:noProof/>
                <w:webHidden/>
              </w:rPr>
              <w:fldChar w:fldCharType="end"/>
            </w:r>
          </w:hyperlink>
        </w:p>
        <w:p w14:paraId="203EB871" w14:textId="5897EB47"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62" w:history="1">
            <w:r w:rsidRPr="00292FBE">
              <w:rPr>
                <w:rStyle w:val="Hipervnculo"/>
                <w:i/>
                <w:iCs/>
                <w:noProof/>
                <w:color w:val="auto"/>
              </w:rPr>
              <w:t>3.</w:t>
            </w:r>
            <w:r w:rsidRPr="00292FBE">
              <w:rPr>
                <w:rFonts w:eastAsiaTheme="minorEastAsia"/>
                <w:i/>
                <w:iCs/>
                <w:noProof/>
                <w:lang w:eastAsia="es-CO"/>
              </w:rPr>
              <w:tab/>
            </w:r>
            <w:r w:rsidRPr="00292FBE">
              <w:rPr>
                <w:rStyle w:val="Hipervnculo"/>
                <w:i/>
                <w:iCs/>
                <w:noProof/>
                <w:color w:val="auto"/>
              </w:rPr>
              <w:t>UML patrón FACADE implementado</w:t>
            </w:r>
            <w:r w:rsidRPr="00292FBE">
              <w:rPr>
                <w:i/>
                <w:iCs/>
                <w:noProof/>
                <w:webHidden/>
              </w:rPr>
              <w:tab/>
            </w:r>
            <w:r w:rsidRPr="00292FBE">
              <w:rPr>
                <w:i/>
                <w:iCs/>
                <w:noProof/>
                <w:webHidden/>
              </w:rPr>
              <w:fldChar w:fldCharType="begin"/>
            </w:r>
            <w:r w:rsidRPr="00292FBE">
              <w:rPr>
                <w:i/>
                <w:iCs/>
                <w:noProof/>
                <w:webHidden/>
              </w:rPr>
              <w:instrText xml:space="preserve"> PAGEREF _Toc242517162 \h </w:instrText>
            </w:r>
            <w:r w:rsidRPr="00292FBE">
              <w:rPr>
                <w:i/>
                <w:iCs/>
                <w:noProof/>
                <w:webHidden/>
              </w:rPr>
            </w:r>
            <w:r w:rsidRPr="00292FBE">
              <w:rPr>
                <w:i/>
                <w:iCs/>
                <w:noProof/>
                <w:webHidden/>
              </w:rPr>
              <w:fldChar w:fldCharType="separate"/>
            </w:r>
            <w:r w:rsidR="00BD4B7D">
              <w:rPr>
                <w:i/>
                <w:iCs/>
                <w:noProof/>
                <w:webHidden/>
              </w:rPr>
              <w:t>122</w:t>
            </w:r>
            <w:r w:rsidRPr="00292FBE">
              <w:rPr>
                <w:i/>
                <w:iCs/>
                <w:noProof/>
                <w:webHidden/>
              </w:rPr>
              <w:fldChar w:fldCharType="end"/>
            </w:r>
          </w:hyperlink>
        </w:p>
        <w:p w14:paraId="21367FEC" w14:textId="7BCE46D9" w:rsidR="00292FBE" w:rsidRPr="00292FBE" w:rsidRDefault="00292FBE" w:rsidP="00292FBE">
          <w:pPr>
            <w:pStyle w:val="TDC2"/>
            <w:tabs>
              <w:tab w:val="left" w:pos="1440"/>
              <w:tab w:val="right" w:leader="dot" w:pos="8828"/>
            </w:tabs>
            <w:spacing w:after="240"/>
            <w:rPr>
              <w:rFonts w:eastAsiaTheme="minorEastAsia"/>
              <w:i/>
              <w:iCs/>
              <w:noProof/>
              <w:lang w:eastAsia="es-CO"/>
            </w:rPr>
          </w:pPr>
          <w:hyperlink w:anchor="_Toc242517163" w:history="1">
            <w:r w:rsidRPr="00292FBE">
              <w:rPr>
                <w:rStyle w:val="Hipervnculo"/>
                <w:i/>
                <w:iCs/>
                <w:noProof/>
                <w:color w:val="auto"/>
              </w:rPr>
              <w:t>4.</w:t>
            </w:r>
            <w:r w:rsidRPr="00292FBE">
              <w:rPr>
                <w:rFonts w:eastAsiaTheme="minorEastAsia"/>
                <w:i/>
                <w:iCs/>
                <w:noProof/>
                <w:lang w:eastAsia="es-CO"/>
              </w:rPr>
              <w:tab/>
            </w:r>
            <w:r w:rsidRPr="00292FBE">
              <w:rPr>
                <w:rStyle w:val="Hipervnculo"/>
                <w:i/>
                <w:iCs/>
                <w:noProof/>
                <w:color w:val="auto"/>
              </w:rPr>
              <w:t>Pruebas por consola</w:t>
            </w:r>
            <w:r w:rsidRPr="00292FBE">
              <w:rPr>
                <w:i/>
                <w:iCs/>
                <w:noProof/>
                <w:webHidden/>
              </w:rPr>
              <w:tab/>
            </w:r>
            <w:r w:rsidRPr="00292FBE">
              <w:rPr>
                <w:i/>
                <w:iCs/>
                <w:noProof/>
                <w:webHidden/>
              </w:rPr>
              <w:fldChar w:fldCharType="begin"/>
            </w:r>
            <w:r w:rsidRPr="00292FBE">
              <w:rPr>
                <w:i/>
                <w:iCs/>
                <w:noProof/>
                <w:webHidden/>
              </w:rPr>
              <w:instrText xml:space="preserve"> PAGEREF _Toc242517163 \h </w:instrText>
            </w:r>
            <w:r w:rsidRPr="00292FBE">
              <w:rPr>
                <w:i/>
                <w:iCs/>
                <w:noProof/>
                <w:webHidden/>
              </w:rPr>
            </w:r>
            <w:r w:rsidRPr="00292FBE">
              <w:rPr>
                <w:i/>
                <w:iCs/>
                <w:noProof/>
                <w:webHidden/>
              </w:rPr>
              <w:fldChar w:fldCharType="separate"/>
            </w:r>
            <w:r w:rsidR="00BD4B7D">
              <w:rPr>
                <w:i/>
                <w:iCs/>
                <w:noProof/>
                <w:webHidden/>
              </w:rPr>
              <w:t>123</w:t>
            </w:r>
            <w:r w:rsidRPr="00292FBE">
              <w:rPr>
                <w:i/>
                <w:iCs/>
                <w:noProof/>
                <w:webHidden/>
              </w:rPr>
              <w:fldChar w:fldCharType="end"/>
            </w:r>
          </w:hyperlink>
        </w:p>
        <w:p w14:paraId="42D65567" w14:textId="74857730" w:rsidR="00292FBE" w:rsidRPr="00292FBE" w:rsidRDefault="00292FBE" w:rsidP="00292FBE">
          <w:pPr>
            <w:pStyle w:val="TDC1"/>
            <w:rPr>
              <w:rFonts w:eastAsiaTheme="minorEastAsia"/>
              <w:i/>
              <w:iCs/>
              <w:noProof/>
              <w:lang w:eastAsia="es-CO"/>
            </w:rPr>
          </w:pPr>
          <w:hyperlink w:anchor="_Toc242517164" w:history="1">
            <w:r w:rsidRPr="00292FBE">
              <w:rPr>
                <w:rStyle w:val="Hipervnculo"/>
                <w:i/>
                <w:iCs/>
                <w:noProof/>
                <w:color w:val="auto"/>
              </w:rPr>
              <w:t>REFERENCIAS</w:t>
            </w:r>
            <w:r w:rsidRPr="00292FBE">
              <w:rPr>
                <w:i/>
                <w:iCs/>
                <w:noProof/>
                <w:webHidden/>
              </w:rPr>
              <w:tab/>
            </w:r>
            <w:r w:rsidRPr="00292FBE">
              <w:rPr>
                <w:i/>
                <w:iCs/>
                <w:noProof/>
                <w:webHidden/>
              </w:rPr>
              <w:fldChar w:fldCharType="begin"/>
            </w:r>
            <w:r w:rsidRPr="00292FBE">
              <w:rPr>
                <w:i/>
                <w:iCs/>
                <w:noProof/>
                <w:webHidden/>
              </w:rPr>
              <w:instrText xml:space="preserve"> PAGEREF _Toc242517164 \h </w:instrText>
            </w:r>
            <w:r w:rsidRPr="00292FBE">
              <w:rPr>
                <w:i/>
                <w:iCs/>
                <w:noProof/>
                <w:webHidden/>
              </w:rPr>
            </w:r>
            <w:r w:rsidRPr="00292FBE">
              <w:rPr>
                <w:i/>
                <w:iCs/>
                <w:noProof/>
                <w:webHidden/>
              </w:rPr>
              <w:fldChar w:fldCharType="separate"/>
            </w:r>
            <w:r w:rsidR="00BD4B7D">
              <w:rPr>
                <w:i/>
                <w:iCs/>
                <w:noProof/>
                <w:webHidden/>
              </w:rPr>
              <w:t>128</w:t>
            </w:r>
            <w:r w:rsidRPr="00292FBE">
              <w:rPr>
                <w:i/>
                <w:iCs/>
                <w:noProof/>
                <w:webHidden/>
              </w:rPr>
              <w:fldChar w:fldCharType="end"/>
            </w:r>
          </w:hyperlink>
        </w:p>
        <w:p w14:paraId="4A07CAAA" w14:textId="33973400" w:rsidR="00AC02A3" w:rsidRPr="00A114F1" w:rsidRDefault="00AC02A3" w:rsidP="00292FBE">
          <w:r w:rsidRPr="00292FBE">
            <w:rPr>
              <w:i/>
              <w:iCs/>
              <w:lang w:val="es-ES"/>
            </w:rPr>
            <w:fldChar w:fldCharType="end"/>
          </w:r>
        </w:p>
      </w:sdtContent>
    </w:sdt>
    <w:p w14:paraId="78A28107" w14:textId="77777777" w:rsidR="00F3420F" w:rsidRDefault="00F3420F" w:rsidP="00B71928"/>
    <w:p w14:paraId="43E8682D" w14:textId="77777777" w:rsidR="00BD4B7D" w:rsidRDefault="00BD4B7D" w:rsidP="00B71928"/>
    <w:p w14:paraId="61DE4EE0" w14:textId="77777777" w:rsidR="00BD4B7D" w:rsidRDefault="00BD4B7D" w:rsidP="00B71928"/>
    <w:p w14:paraId="0811EB5D" w14:textId="77777777" w:rsidR="00BD4B7D" w:rsidRDefault="00BD4B7D" w:rsidP="00B71928"/>
    <w:p w14:paraId="4D081BB4" w14:textId="77777777" w:rsidR="00BD4B7D" w:rsidRDefault="00BD4B7D" w:rsidP="00B71928"/>
    <w:p w14:paraId="7C87D5FC" w14:textId="77777777" w:rsidR="00BD4B7D" w:rsidRDefault="00BD4B7D" w:rsidP="00B71928"/>
    <w:p w14:paraId="7D90C138" w14:textId="77777777" w:rsidR="00BD4B7D" w:rsidRDefault="00BD4B7D" w:rsidP="00B71928"/>
    <w:p w14:paraId="1422D242" w14:textId="77777777" w:rsidR="00BD4B7D" w:rsidRDefault="00BD4B7D" w:rsidP="00B71928"/>
    <w:p w14:paraId="7F2C502A" w14:textId="77777777" w:rsidR="00BD4B7D" w:rsidRDefault="00BD4B7D" w:rsidP="00B71928"/>
    <w:p w14:paraId="0BF5D408" w14:textId="77777777" w:rsidR="00BD4B7D" w:rsidRDefault="00BD4B7D" w:rsidP="00B71928"/>
    <w:p w14:paraId="0FE9FFB6" w14:textId="77777777" w:rsidR="00BD4B7D" w:rsidRDefault="00BD4B7D" w:rsidP="00B71928"/>
    <w:p w14:paraId="6B306725" w14:textId="77777777" w:rsidR="00BD4B7D" w:rsidRDefault="00BD4B7D" w:rsidP="00B71928"/>
    <w:p w14:paraId="6B6E1947" w14:textId="77777777" w:rsidR="00BD4B7D" w:rsidRDefault="00BD4B7D" w:rsidP="00B71928"/>
    <w:p w14:paraId="3C2A143F" w14:textId="77777777" w:rsidR="00BD4B7D" w:rsidRDefault="00BD4B7D" w:rsidP="00B71928"/>
    <w:p w14:paraId="79D4D535" w14:textId="77777777" w:rsidR="00BD4B7D" w:rsidRDefault="00BD4B7D" w:rsidP="00B71928"/>
    <w:p w14:paraId="3F807F69" w14:textId="77777777" w:rsidR="00BD4B7D" w:rsidRPr="00D330C5" w:rsidRDefault="00BD4B7D" w:rsidP="00B71928"/>
    <w:p w14:paraId="37EA5434" w14:textId="06F017C5" w:rsidR="00BD4B7D" w:rsidRPr="00BD4B7D" w:rsidRDefault="001E3EFA">
      <w:pPr>
        <w:pStyle w:val="Tabladeilustraciones"/>
        <w:tabs>
          <w:tab w:val="right" w:leader="dot" w:pos="8828"/>
        </w:tabs>
        <w:rPr>
          <w:rFonts w:asciiTheme="minorHAnsi" w:eastAsiaTheme="minorEastAsia" w:hAnsiTheme="minorHAnsi" w:cstheme="minorBidi"/>
          <w:i/>
          <w:iCs/>
          <w:noProof/>
          <w:lang w:eastAsia="es-CO"/>
        </w:rPr>
      </w:pPr>
      <w:r w:rsidRPr="00D330C5">
        <w:lastRenderedPageBreak/>
        <w:fldChar w:fldCharType="begin"/>
      </w:r>
      <w:r w:rsidRPr="00D330C5">
        <w:instrText xml:space="preserve"> TOC \h \z \c "Ilustración" </w:instrText>
      </w:r>
      <w:r w:rsidRPr="00D330C5">
        <w:fldChar w:fldCharType="separate"/>
      </w:r>
      <w:hyperlink w:anchor="_Toc242522738" w:history="1">
        <w:r w:rsidR="00BD4B7D" w:rsidRPr="00BD4B7D">
          <w:rPr>
            <w:rStyle w:val="Hipervnculo"/>
            <w:i/>
            <w:iCs/>
            <w:noProof/>
          </w:rPr>
          <w:t>Ilustración 1.Implementación del atributo privado del patrón Singleton en SesionManager. Nota. Elaboración propia (2026).</w:t>
        </w:r>
        <w:r w:rsidR="00BD4B7D" w:rsidRPr="00BD4B7D">
          <w:rPr>
            <w:i/>
            <w:iCs/>
            <w:noProof/>
            <w:webHidden/>
          </w:rPr>
          <w:tab/>
        </w:r>
        <w:r w:rsidR="00BD4B7D" w:rsidRPr="00BD4B7D">
          <w:rPr>
            <w:i/>
            <w:iCs/>
            <w:noProof/>
            <w:webHidden/>
          </w:rPr>
          <w:fldChar w:fldCharType="begin"/>
        </w:r>
        <w:r w:rsidR="00BD4B7D" w:rsidRPr="00BD4B7D">
          <w:rPr>
            <w:i/>
            <w:iCs/>
            <w:noProof/>
            <w:webHidden/>
          </w:rPr>
          <w:instrText xml:space="preserve"> PAGEREF _Toc242522738 \h </w:instrText>
        </w:r>
        <w:r w:rsidR="00BD4B7D" w:rsidRPr="00BD4B7D">
          <w:rPr>
            <w:i/>
            <w:iCs/>
            <w:noProof/>
            <w:webHidden/>
          </w:rPr>
        </w:r>
        <w:r w:rsidR="00BD4B7D" w:rsidRPr="00BD4B7D">
          <w:rPr>
            <w:i/>
            <w:iCs/>
            <w:noProof/>
            <w:webHidden/>
          </w:rPr>
          <w:fldChar w:fldCharType="separate"/>
        </w:r>
        <w:r w:rsidR="00BD4B7D">
          <w:rPr>
            <w:i/>
            <w:iCs/>
            <w:noProof/>
            <w:webHidden/>
          </w:rPr>
          <w:t>26</w:t>
        </w:r>
        <w:r w:rsidR="00BD4B7D" w:rsidRPr="00BD4B7D">
          <w:rPr>
            <w:i/>
            <w:iCs/>
            <w:noProof/>
            <w:webHidden/>
          </w:rPr>
          <w:fldChar w:fldCharType="end"/>
        </w:r>
      </w:hyperlink>
    </w:p>
    <w:p w14:paraId="33AD2DD3" w14:textId="1BF0694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39" w:history="1">
        <w:r w:rsidRPr="00BD4B7D">
          <w:rPr>
            <w:rStyle w:val="Hipervnculo"/>
            <w:i/>
            <w:iCs/>
            <w:noProof/>
          </w:rPr>
          <w:t>Ilustración 2.Implementación del atributo privado para almacenar la instancia única del Singleton.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_Toc242522739 \h </w:instrText>
        </w:r>
        <w:r w:rsidRPr="00BD4B7D">
          <w:rPr>
            <w:i/>
            <w:iCs/>
            <w:noProof/>
            <w:webHidden/>
          </w:rPr>
        </w:r>
        <w:r w:rsidRPr="00BD4B7D">
          <w:rPr>
            <w:i/>
            <w:iCs/>
            <w:noProof/>
            <w:webHidden/>
          </w:rPr>
          <w:fldChar w:fldCharType="separate"/>
        </w:r>
        <w:r>
          <w:rPr>
            <w:i/>
            <w:iCs/>
            <w:noProof/>
            <w:webHidden/>
          </w:rPr>
          <w:t>26</w:t>
        </w:r>
        <w:r w:rsidRPr="00BD4B7D">
          <w:rPr>
            <w:i/>
            <w:iCs/>
            <w:noProof/>
            <w:webHidden/>
          </w:rPr>
          <w:fldChar w:fldCharType="end"/>
        </w:r>
      </w:hyperlink>
    </w:p>
    <w:p w14:paraId="15C3D6D0" w14:textId="5A3A349B"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0" w:history="1">
        <w:r w:rsidRPr="00BD4B7D">
          <w:rPr>
            <w:rStyle w:val="Hipervnculo"/>
            <w:i/>
            <w:iCs/>
            <w:noProof/>
          </w:rPr>
          <w:t>Ilustración 3.Constructor de SesionManager y control para evitar la creación de múltiples instancias.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_Toc242522740 \h </w:instrText>
        </w:r>
        <w:r w:rsidRPr="00BD4B7D">
          <w:rPr>
            <w:i/>
            <w:iCs/>
            <w:noProof/>
            <w:webHidden/>
          </w:rPr>
        </w:r>
        <w:r w:rsidRPr="00BD4B7D">
          <w:rPr>
            <w:i/>
            <w:iCs/>
            <w:noProof/>
            <w:webHidden/>
          </w:rPr>
          <w:fldChar w:fldCharType="separate"/>
        </w:r>
        <w:r>
          <w:rPr>
            <w:i/>
            <w:iCs/>
            <w:noProof/>
            <w:webHidden/>
          </w:rPr>
          <w:t>27</w:t>
        </w:r>
        <w:r w:rsidRPr="00BD4B7D">
          <w:rPr>
            <w:i/>
            <w:iCs/>
            <w:noProof/>
            <w:webHidden/>
          </w:rPr>
          <w:fldChar w:fldCharType="end"/>
        </w:r>
      </w:hyperlink>
    </w:p>
    <w:p w14:paraId="1514B744" w14:textId="71B1F3A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1" w:history="1">
        <w:r w:rsidRPr="00BD4B7D">
          <w:rPr>
            <w:rStyle w:val="Hipervnculo"/>
            <w:i/>
            <w:iCs/>
            <w:noProof/>
          </w:rPr>
          <w:t>Ilustración 4.UML patrón SINGLETON implementado</w:t>
        </w:r>
        <w:r w:rsidRPr="00BD4B7D">
          <w:rPr>
            <w:i/>
            <w:iCs/>
            <w:noProof/>
            <w:webHidden/>
          </w:rPr>
          <w:tab/>
        </w:r>
        <w:r w:rsidRPr="00BD4B7D">
          <w:rPr>
            <w:i/>
            <w:iCs/>
            <w:noProof/>
            <w:webHidden/>
          </w:rPr>
          <w:fldChar w:fldCharType="begin"/>
        </w:r>
        <w:r w:rsidRPr="00BD4B7D">
          <w:rPr>
            <w:i/>
            <w:iCs/>
            <w:noProof/>
            <w:webHidden/>
          </w:rPr>
          <w:instrText xml:space="preserve"> PAGEREF _Toc242522741 \h </w:instrText>
        </w:r>
        <w:r w:rsidRPr="00BD4B7D">
          <w:rPr>
            <w:i/>
            <w:iCs/>
            <w:noProof/>
            <w:webHidden/>
          </w:rPr>
        </w:r>
        <w:r w:rsidRPr="00BD4B7D">
          <w:rPr>
            <w:i/>
            <w:iCs/>
            <w:noProof/>
            <w:webHidden/>
          </w:rPr>
          <w:fldChar w:fldCharType="separate"/>
        </w:r>
        <w:r>
          <w:rPr>
            <w:i/>
            <w:iCs/>
            <w:noProof/>
            <w:webHidden/>
          </w:rPr>
          <w:t>27</w:t>
        </w:r>
        <w:r w:rsidRPr="00BD4B7D">
          <w:rPr>
            <w:i/>
            <w:iCs/>
            <w:noProof/>
            <w:webHidden/>
          </w:rPr>
          <w:fldChar w:fldCharType="end"/>
        </w:r>
      </w:hyperlink>
    </w:p>
    <w:p w14:paraId="56C76D0A" w14:textId="7D3242D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2" w:history="1">
        <w:r w:rsidRPr="00BD4B7D">
          <w:rPr>
            <w:rStyle w:val="Hipervnculo"/>
            <w:i/>
            <w:iCs/>
            <w:noProof/>
          </w:rPr>
          <w:t>Ilustración 5.Importación del módulo SesionManager para realizar las pruebas del patrón Singleton.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_Toc242522742 \h </w:instrText>
        </w:r>
        <w:r w:rsidRPr="00BD4B7D">
          <w:rPr>
            <w:i/>
            <w:iCs/>
            <w:noProof/>
            <w:webHidden/>
          </w:rPr>
        </w:r>
        <w:r w:rsidRPr="00BD4B7D">
          <w:rPr>
            <w:i/>
            <w:iCs/>
            <w:noProof/>
            <w:webHidden/>
          </w:rPr>
          <w:fldChar w:fldCharType="separate"/>
        </w:r>
        <w:r>
          <w:rPr>
            <w:i/>
            <w:iCs/>
            <w:noProof/>
            <w:webHidden/>
          </w:rPr>
          <w:t>28</w:t>
        </w:r>
        <w:r w:rsidRPr="00BD4B7D">
          <w:rPr>
            <w:i/>
            <w:iCs/>
            <w:noProof/>
            <w:webHidden/>
          </w:rPr>
          <w:fldChar w:fldCharType="end"/>
        </w:r>
      </w:hyperlink>
    </w:p>
    <w:p w14:paraId="3BAF0175" w14:textId="7BA0814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3" w:history="1">
        <w:r w:rsidRPr="00BD4B7D">
          <w:rPr>
            <w:rStyle w:val="Hipervnculo"/>
            <w:i/>
            <w:iCs/>
            <w:noProof/>
          </w:rPr>
          <w:t>Ilustración 6.Creación de la primera instancia de SesionManager mediante el método getInstance ().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_Toc242522743 \h </w:instrText>
        </w:r>
        <w:r w:rsidRPr="00BD4B7D">
          <w:rPr>
            <w:i/>
            <w:iCs/>
            <w:noProof/>
            <w:webHidden/>
          </w:rPr>
        </w:r>
        <w:r w:rsidRPr="00BD4B7D">
          <w:rPr>
            <w:i/>
            <w:iCs/>
            <w:noProof/>
            <w:webHidden/>
          </w:rPr>
          <w:fldChar w:fldCharType="separate"/>
        </w:r>
        <w:r>
          <w:rPr>
            <w:i/>
            <w:iCs/>
            <w:noProof/>
            <w:webHidden/>
          </w:rPr>
          <w:t>28</w:t>
        </w:r>
        <w:r w:rsidRPr="00BD4B7D">
          <w:rPr>
            <w:i/>
            <w:iCs/>
            <w:noProof/>
            <w:webHidden/>
          </w:rPr>
          <w:fldChar w:fldCharType="end"/>
        </w:r>
      </w:hyperlink>
    </w:p>
    <w:p w14:paraId="43D7C3C4" w14:textId="2315265C"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4" w:history="1">
        <w:r w:rsidRPr="00BD4B7D">
          <w:rPr>
            <w:rStyle w:val="Hipervnculo"/>
            <w:i/>
            <w:iCs/>
            <w:noProof/>
          </w:rPr>
          <w:t>Ilustración 7.Obtención de la instancia existente mediante una segunda llamada al método getInstance().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_Toc242522744 \h </w:instrText>
        </w:r>
        <w:r w:rsidRPr="00BD4B7D">
          <w:rPr>
            <w:i/>
            <w:iCs/>
            <w:noProof/>
            <w:webHidden/>
          </w:rPr>
        </w:r>
        <w:r w:rsidRPr="00BD4B7D">
          <w:rPr>
            <w:i/>
            <w:iCs/>
            <w:noProof/>
            <w:webHidden/>
          </w:rPr>
          <w:fldChar w:fldCharType="separate"/>
        </w:r>
        <w:r>
          <w:rPr>
            <w:i/>
            <w:iCs/>
            <w:noProof/>
            <w:webHidden/>
          </w:rPr>
          <w:t>28</w:t>
        </w:r>
        <w:r w:rsidRPr="00BD4B7D">
          <w:rPr>
            <w:i/>
            <w:iCs/>
            <w:noProof/>
            <w:webHidden/>
          </w:rPr>
          <w:fldChar w:fldCharType="end"/>
        </w:r>
      </w:hyperlink>
    </w:p>
    <w:p w14:paraId="477DFD03" w14:textId="6823A597"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5" w:history="1">
        <w:r w:rsidRPr="00BD4B7D">
          <w:rPr>
            <w:rStyle w:val="Hipervnculo"/>
            <w:i/>
            <w:iCs/>
            <w:noProof/>
          </w:rPr>
          <w:t>Ilustración 8.Comparación de las variables s1 y s2 para comprobar que corresponden a la misma instancia.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_Toc242522745 \h </w:instrText>
        </w:r>
        <w:r w:rsidRPr="00BD4B7D">
          <w:rPr>
            <w:i/>
            <w:iCs/>
            <w:noProof/>
            <w:webHidden/>
          </w:rPr>
        </w:r>
        <w:r w:rsidRPr="00BD4B7D">
          <w:rPr>
            <w:i/>
            <w:iCs/>
            <w:noProof/>
            <w:webHidden/>
          </w:rPr>
          <w:fldChar w:fldCharType="separate"/>
        </w:r>
        <w:r>
          <w:rPr>
            <w:i/>
            <w:iCs/>
            <w:noProof/>
            <w:webHidden/>
          </w:rPr>
          <w:t>29</w:t>
        </w:r>
        <w:r w:rsidRPr="00BD4B7D">
          <w:rPr>
            <w:i/>
            <w:iCs/>
            <w:noProof/>
            <w:webHidden/>
          </w:rPr>
          <w:fldChar w:fldCharType="end"/>
        </w:r>
      </w:hyperlink>
    </w:p>
    <w:p w14:paraId="47602884" w14:textId="6F276CF7"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6" w:history="1">
        <w:r w:rsidRPr="00BD4B7D">
          <w:rPr>
            <w:rStyle w:val="Hipervnculo"/>
            <w:i/>
            <w:iCs/>
            <w:noProof/>
          </w:rPr>
          <w:t>Ilustración 9.Inicio de sesión de un usuario mediante la instancia s1 y actualización del estado de la sesión.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_Toc242522746 \h </w:instrText>
        </w:r>
        <w:r w:rsidRPr="00BD4B7D">
          <w:rPr>
            <w:i/>
            <w:iCs/>
            <w:noProof/>
            <w:webHidden/>
          </w:rPr>
        </w:r>
        <w:r w:rsidRPr="00BD4B7D">
          <w:rPr>
            <w:i/>
            <w:iCs/>
            <w:noProof/>
            <w:webHidden/>
          </w:rPr>
          <w:fldChar w:fldCharType="separate"/>
        </w:r>
        <w:r>
          <w:rPr>
            <w:i/>
            <w:iCs/>
            <w:noProof/>
            <w:webHidden/>
          </w:rPr>
          <w:t>29</w:t>
        </w:r>
        <w:r w:rsidRPr="00BD4B7D">
          <w:rPr>
            <w:i/>
            <w:iCs/>
            <w:noProof/>
            <w:webHidden/>
          </w:rPr>
          <w:fldChar w:fldCharType="end"/>
        </w:r>
      </w:hyperlink>
    </w:p>
    <w:p w14:paraId="4EFF3448" w14:textId="5C6991FC"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7" w:history="1">
        <w:r w:rsidRPr="00BD4B7D">
          <w:rPr>
            <w:rStyle w:val="Hipervnculo"/>
            <w:i/>
            <w:iCs/>
            <w:noProof/>
          </w:rPr>
          <w:t>Ilustración 10.Consulta del usuario actual mediante s2 para comprobar que el estado de la sesión es compartido.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_Toc242522747 \h </w:instrText>
        </w:r>
        <w:r w:rsidRPr="00BD4B7D">
          <w:rPr>
            <w:i/>
            <w:iCs/>
            <w:noProof/>
            <w:webHidden/>
          </w:rPr>
        </w:r>
        <w:r w:rsidRPr="00BD4B7D">
          <w:rPr>
            <w:i/>
            <w:iCs/>
            <w:noProof/>
            <w:webHidden/>
          </w:rPr>
          <w:fldChar w:fldCharType="separate"/>
        </w:r>
        <w:r>
          <w:rPr>
            <w:i/>
            <w:iCs/>
            <w:noProof/>
            <w:webHidden/>
          </w:rPr>
          <w:t>30</w:t>
        </w:r>
        <w:r w:rsidRPr="00BD4B7D">
          <w:rPr>
            <w:i/>
            <w:iCs/>
            <w:noProof/>
            <w:webHidden/>
          </w:rPr>
          <w:fldChar w:fldCharType="end"/>
        </w:r>
      </w:hyperlink>
    </w:p>
    <w:p w14:paraId="2F859050" w14:textId="308289B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8" w:history="1">
        <w:r w:rsidRPr="00BD4B7D">
          <w:rPr>
            <w:rStyle w:val="Hipervnculo"/>
            <w:i/>
            <w:iCs/>
            <w:noProof/>
          </w:rPr>
          <w:t>Ilustración 11.Intento de crear una nueva instancia de SesionManager para comprobar la restricción establecida por el patrón Singleton.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_Toc242522748 \h </w:instrText>
        </w:r>
        <w:r w:rsidRPr="00BD4B7D">
          <w:rPr>
            <w:i/>
            <w:iCs/>
            <w:noProof/>
            <w:webHidden/>
          </w:rPr>
        </w:r>
        <w:r w:rsidRPr="00BD4B7D">
          <w:rPr>
            <w:i/>
            <w:iCs/>
            <w:noProof/>
            <w:webHidden/>
          </w:rPr>
          <w:fldChar w:fldCharType="separate"/>
        </w:r>
        <w:r>
          <w:rPr>
            <w:i/>
            <w:iCs/>
            <w:noProof/>
            <w:webHidden/>
          </w:rPr>
          <w:t>30</w:t>
        </w:r>
        <w:r w:rsidRPr="00BD4B7D">
          <w:rPr>
            <w:i/>
            <w:iCs/>
            <w:noProof/>
            <w:webHidden/>
          </w:rPr>
          <w:fldChar w:fldCharType="end"/>
        </w:r>
      </w:hyperlink>
    </w:p>
    <w:p w14:paraId="31FE24F4" w14:textId="7FE0699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49" w:history="1">
        <w:r w:rsidRPr="00BD4B7D">
          <w:rPr>
            <w:rStyle w:val="Hipervnculo"/>
            <w:i/>
            <w:iCs/>
            <w:noProof/>
          </w:rPr>
          <w:t>Ilustración 12.Cierre de la sesión activa mediante el método logout().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_Toc242522749 \h </w:instrText>
        </w:r>
        <w:r w:rsidRPr="00BD4B7D">
          <w:rPr>
            <w:i/>
            <w:iCs/>
            <w:noProof/>
            <w:webHidden/>
          </w:rPr>
        </w:r>
        <w:r w:rsidRPr="00BD4B7D">
          <w:rPr>
            <w:i/>
            <w:iCs/>
            <w:noProof/>
            <w:webHidden/>
          </w:rPr>
          <w:fldChar w:fldCharType="separate"/>
        </w:r>
        <w:r>
          <w:rPr>
            <w:i/>
            <w:iCs/>
            <w:noProof/>
            <w:webHidden/>
          </w:rPr>
          <w:t>30</w:t>
        </w:r>
        <w:r w:rsidRPr="00BD4B7D">
          <w:rPr>
            <w:i/>
            <w:iCs/>
            <w:noProof/>
            <w:webHidden/>
          </w:rPr>
          <w:fldChar w:fldCharType="end"/>
        </w:r>
      </w:hyperlink>
    </w:p>
    <w:p w14:paraId="7DDC80F3" w14:textId="4EE014B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0" w:history="1">
        <w:r w:rsidRPr="00BD4B7D">
          <w:rPr>
            <w:rStyle w:val="Hipervnculo"/>
            <w:i/>
            <w:iCs/>
            <w:noProof/>
          </w:rPr>
          <w:t>Ilustración 13. Implementación del método crearLibro() en la clase CatalogoService.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_Toc242522750 \h </w:instrText>
        </w:r>
        <w:r w:rsidRPr="00BD4B7D">
          <w:rPr>
            <w:i/>
            <w:iCs/>
            <w:noProof/>
            <w:webHidden/>
          </w:rPr>
        </w:r>
        <w:r w:rsidRPr="00BD4B7D">
          <w:rPr>
            <w:i/>
            <w:iCs/>
            <w:noProof/>
            <w:webHidden/>
          </w:rPr>
          <w:fldChar w:fldCharType="separate"/>
        </w:r>
        <w:r>
          <w:rPr>
            <w:i/>
            <w:iCs/>
            <w:noProof/>
            <w:webHidden/>
          </w:rPr>
          <w:t>32</w:t>
        </w:r>
        <w:r w:rsidRPr="00BD4B7D">
          <w:rPr>
            <w:i/>
            <w:iCs/>
            <w:noProof/>
            <w:webHidden/>
          </w:rPr>
          <w:fldChar w:fldCharType="end"/>
        </w:r>
      </w:hyperlink>
    </w:p>
    <w:p w14:paraId="0F4BE217" w14:textId="2291805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1" w:history="1">
        <w:r w:rsidRPr="00BD4B7D">
          <w:rPr>
            <w:rStyle w:val="Hipervnculo"/>
            <w:i/>
            <w:iCs/>
            <w:noProof/>
          </w:rPr>
          <w:t>Ilustración 14.Implementación del método registrarYAbrir() en la clase CatalogoService.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_Toc242522751 \h </w:instrText>
        </w:r>
        <w:r w:rsidRPr="00BD4B7D">
          <w:rPr>
            <w:i/>
            <w:iCs/>
            <w:noProof/>
            <w:webHidden/>
          </w:rPr>
        </w:r>
        <w:r w:rsidRPr="00BD4B7D">
          <w:rPr>
            <w:i/>
            <w:iCs/>
            <w:noProof/>
            <w:webHidden/>
          </w:rPr>
          <w:fldChar w:fldCharType="separate"/>
        </w:r>
        <w:r>
          <w:rPr>
            <w:i/>
            <w:iCs/>
            <w:noProof/>
            <w:webHidden/>
          </w:rPr>
          <w:t>32</w:t>
        </w:r>
        <w:r w:rsidRPr="00BD4B7D">
          <w:rPr>
            <w:i/>
            <w:iCs/>
            <w:noProof/>
            <w:webHidden/>
          </w:rPr>
          <w:fldChar w:fldCharType="end"/>
        </w:r>
      </w:hyperlink>
    </w:p>
    <w:p w14:paraId="6D2D50EA" w14:textId="360C672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2" w:history="1">
        <w:r w:rsidRPr="00BD4B7D">
          <w:rPr>
            <w:rStyle w:val="Hipervnculo"/>
            <w:i/>
            <w:iCs/>
            <w:noProof/>
          </w:rPr>
          <w:t>Ilustración 15.Implementación del Creador Concreto CatalogoServiceEPUB para la creación de libros en formato EPUB.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_Toc242522752 \h </w:instrText>
        </w:r>
        <w:r w:rsidRPr="00BD4B7D">
          <w:rPr>
            <w:i/>
            <w:iCs/>
            <w:noProof/>
            <w:webHidden/>
          </w:rPr>
        </w:r>
        <w:r w:rsidRPr="00BD4B7D">
          <w:rPr>
            <w:i/>
            <w:iCs/>
            <w:noProof/>
            <w:webHidden/>
          </w:rPr>
          <w:fldChar w:fldCharType="separate"/>
        </w:r>
        <w:r>
          <w:rPr>
            <w:i/>
            <w:iCs/>
            <w:noProof/>
            <w:webHidden/>
          </w:rPr>
          <w:t>33</w:t>
        </w:r>
        <w:r w:rsidRPr="00BD4B7D">
          <w:rPr>
            <w:i/>
            <w:iCs/>
            <w:noProof/>
            <w:webHidden/>
          </w:rPr>
          <w:fldChar w:fldCharType="end"/>
        </w:r>
      </w:hyperlink>
    </w:p>
    <w:p w14:paraId="7E860290" w14:textId="50C5725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3" w:history="1">
        <w:r w:rsidRPr="00BD4B7D">
          <w:rPr>
            <w:rStyle w:val="Hipervnculo"/>
            <w:i/>
            <w:iCs/>
            <w:noProof/>
          </w:rPr>
          <w:t>Ilustración 16.Implementación del Creador Concreto CatalogoServiceMOBI para la creación de libros en formato MOBI.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_Toc242522753 \h </w:instrText>
        </w:r>
        <w:r w:rsidRPr="00BD4B7D">
          <w:rPr>
            <w:i/>
            <w:iCs/>
            <w:noProof/>
            <w:webHidden/>
          </w:rPr>
        </w:r>
        <w:r w:rsidRPr="00BD4B7D">
          <w:rPr>
            <w:i/>
            <w:iCs/>
            <w:noProof/>
            <w:webHidden/>
          </w:rPr>
          <w:fldChar w:fldCharType="separate"/>
        </w:r>
        <w:r>
          <w:rPr>
            <w:i/>
            <w:iCs/>
            <w:noProof/>
            <w:webHidden/>
          </w:rPr>
          <w:t>33</w:t>
        </w:r>
        <w:r w:rsidRPr="00BD4B7D">
          <w:rPr>
            <w:i/>
            <w:iCs/>
            <w:noProof/>
            <w:webHidden/>
          </w:rPr>
          <w:fldChar w:fldCharType="end"/>
        </w:r>
      </w:hyperlink>
    </w:p>
    <w:p w14:paraId="761D3B55" w14:textId="0007AC1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4" w:history="1">
        <w:r w:rsidRPr="00BD4B7D">
          <w:rPr>
            <w:rStyle w:val="Hipervnculo"/>
            <w:i/>
            <w:iCs/>
            <w:noProof/>
          </w:rPr>
          <w:t>Ilustración 17.Implementación del Creador Concreto CatalogoServicePDF para la creación de libros en formato PDF.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_Toc242522754 \h </w:instrText>
        </w:r>
        <w:r w:rsidRPr="00BD4B7D">
          <w:rPr>
            <w:i/>
            <w:iCs/>
            <w:noProof/>
            <w:webHidden/>
          </w:rPr>
        </w:r>
        <w:r w:rsidRPr="00BD4B7D">
          <w:rPr>
            <w:i/>
            <w:iCs/>
            <w:noProof/>
            <w:webHidden/>
          </w:rPr>
          <w:fldChar w:fldCharType="separate"/>
        </w:r>
        <w:r>
          <w:rPr>
            <w:i/>
            <w:iCs/>
            <w:noProof/>
            <w:webHidden/>
          </w:rPr>
          <w:t>34</w:t>
        </w:r>
        <w:r w:rsidRPr="00BD4B7D">
          <w:rPr>
            <w:i/>
            <w:iCs/>
            <w:noProof/>
            <w:webHidden/>
          </w:rPr>
          <w:fldChar w:fldCharType="end"/>
        </w:r>
      </w:hyperlink>
    </w:p>
    <w:p w14:paraId="5A7A10CE" w14:textId="467C358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5" w:history="1">
        <w:r w:rsidRPr="00BD4B7D">
          <w:rPr>
            <w:rStyle w:val="Hipervnculo"/>
            <w:i/>
            <w:iCs/>
            <w:noProof/>
          </w:rPr>
          <w:t>Ilustración 18.Implementación de la clase base LibroDigital y protección contra su instanciación directa.</w:t>
        </w:r>
        <w:r w:rsidRPr="00BD4B7D">
          <w:rPr>
            <w:i/>
            <w:iCs/>
            <w:noProof/>
            <w:webHidden/>
          </w:rPr>
          <w:tab/>
        </w:r>
        <w:r w:rsidRPr="00BD4B7D">
          <w:rPr>
            <w:i/>
            <w:iCs/>
            <w:noProof/>
            <w:webHidden/>
          </w:rPr>
          <w:fldChar w:fldCharType="begin"/>
        </w:r>
        <w:r w:rsidRPr="00BD4B7D">
          <w:rPr>
            <w:i/>
            <w:iCs/>
            <w:noProof/>
            <w:webHidden/>
          </w:rPr>
          <w:instrText xml:space="preserve"> PAGEREF _Toc242522755 \h </w:instrText>
        </w:r>
        <w:r w:rsidRPr="00BD4B7D">
          <w:rPr>
            <w:i/>
            <w:iCs/>
            <w:noProof/>
            <w:webHidden/>
          </w:rPr>
        </w:r>
        <w:r w:rsidRPr="00BD4B7D">
          <w:rPr>
            <w:i/>
            <w:iCs/>
            <w:noProof/>
            <w:webHidden/>
          </w:rPr>
          <w:fldChar w:fldCharType="separate"/>
        </w:r>
        <w:r>
          <w:rPr>
            <w:i/>
            <w:iCs/>
            <w:noProof/>
            <w:webHidden/>
          </w:rPr>
          <w:t>34</w:t>
        </w:r>
        <w:r w:rsidRPr="00BD4B7D">
          <w:rPr>
            <w:i/>
            <w:iCs/>
            <w:noProof/>
            <w:webHidden/>
          </w:rPr>
          <w:fldChar w:fldCharType="end"/>
        </w:r>
      </w:hyperlink>
    </w:p>
    <w:p w14:paraId="17E3A274" w14:textId="673E4D20"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6" w:history="1">
        <w:r w:rsidRPr="00BD4B7D">
          <w:rPr>
            <w:rStyle w:val="Hipervnculo"/>
            <w:i/>
            <w:iCs/>
            <w:noProof/>
          </w:rPr>
          <w:t>Ilustración 19.Implementación del método abrir() en la clase LibroEPUB.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_Toc242522756 \h </w:instrText>
        </w:r>
        <w:r w:rsidRPr="00BD4B7D">
          <w:rPr>
            <w:i/>
            <w:iCs/>
            <w:noProof/>
            <w:webHidden/>
          </w:rPr>
        </w:r>
        <w:r w:rsidRPr="00BD4B7D">
          <w:rPr>
            <w:i/>
            <w:iCs/>
            <w:noProof/>
            <w:webHidden/>
          </w:rPr>
          <w:fldChar w:fldCharType="separate"/>
        </w:r>
        <w:r>
          <w:rPr>
            <w:i/>
            <w:iCs/>
            <w:noProof/>
            <w:webHidden/>
          </w:rPr>
          <w:t>35</w:t>
        </w:r>
        <w:r w:rsidRPr="00BD4B7D">
          <w:rPr>
            <w:i/>
            <w:iCs/>
            <w:noProof/>
            <w:webHidden/>
          </w:rPr>
          <w:fldChar w:fldCharType="end"/>
        </w:r>
      </w:hyperlink>
    </w:p>
    <w:p w14:paraId="12DBFA09" w14:textId="15BCB3D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7" w:history="1">
        <w:r w:rsidRPr="00BD4B7D">
          <w:rPr>
            <w:rStyle w:val="Hipervnculo"/>
            <w:i/>
            <w:iCs/>
            <w:noProof/>
          </w:rPr>
          <w:t>Ilustración 20.  Implementación del método abrir() en la clase LibroMOBI.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_Toc242522757 \h </w:instrText>
        </w:r>
        <w:r w:rsidRPr="00BD4B7D">
          <w:rPr>
            <w:i/>
            <w:iCs/>
            <w:noProof/>
            <w:webHidden/>
          </w:rPr>
        </w:r>
        <w:r w:rsidRPr="00BD4B7D">
          <w:rPr>
            <w:i/>
            <w:iCs/>
            <w:noProof/>
            <w:webHidden/>
          </w:rPr>
          <w:fldChar w:fldCharType="separate"/>
        </w:r>
        <w:r>
          <w:rPr>
            <w:i/>
            <w:iCs/>
            <w:noProof/>
            <w:webHidden/>
          </w:rPr>
          <w:t>35</w:t>
        </w:r>
        <w:r w:rsidRPr="00BD4B7D">
          <w:rPr>
            <w:i/>
            <w:iCs/>
            <w:noProof/>
            <w:webHidden/>
          </w:rPr>
          <w:fldChar w:fldCharType="end"/>
        </w:r>
      </w:hyperlink>
    </w:p>
    <w:p w14:paraId="1C13E019" w14:textId="452D7558"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8" w:history="1">
        <w:r w:rsidRPr="00BD4B7D">
          <w:rPr>
            <w:rStyle w:val="Hipervnculo"/>
            <w:i/>
            <w:iCs/>
            <w:noProof/>
          </w:rPr>
          <w:t>Ilustración 21.Implementación del método abrir() en la clase LibroPDF.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_Toc242522758 \h </w:instrText>
        </w:r>
        <w:r w:rsidRPr="00BD4B7D">
          <w:rPr>
            <w:i/>
            <w:iCs/>
            <w:noProof/>
            <w:webHidden/>
          </w:rPr>
        </w:r>
        <w:r w:rsidRPr="00BD4B7D">
          <w:rPr>
            <w:i/>
            <w:iCs/>
            <w:noProof/>
            <w:webHidden/>
          </w:rPr>
          <w:fldChar w:fldCharType="separate"/>
        </w:r>
        <w:r>
          <w:rPr>
            <w:i/>
            <w:iCs/>
            <w:noProof/>
            <w:webHidden/>
          </w:rPr>
          <w:t>35</w:t>
        </w:r>
        <w:r w:rsidRPr="00BD4B7D">
          <w:rPr>
            <w:i/>
            <w:iCs/>
            <w:noProof/>
            <w:webHidden/>
          </w:rPr>
          <w:fldChar w:fldCharType="end"/>
        </w:r>
      </w:hyperlink>
    </w:p>
    <w:p w14:paraId="4188D4BB" w14:textId="7CE665E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59" w:history="1">
        <w:r w:rsidRPr="00BD4B7D">
          <w:rPr>
            <w:rStyle w:val="Hipervnculo"/>
            <w:i/>
            <w:iCs/>
            <w:noProof/>
          </w:rPr>
          <w:t>Ilustración 22. Diagrama UML del patrón Factory Method implementado. Fuente: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_Toc242522759 \h </w:instrText>
        </w:r>
        <w:r w:rsidRPr="00BD4B7D">
          <w:rPr>
            <w:i/>
            <w:iCs/>
            <w:noProof/>
            <w:webHidden/>
          </w:rPr>
        </w:r>
        <w:r w:rsidRPr="00BD4B7D">
          <w:rPr>
            <w:i/>
            <w:iCs/>
            <w:noProof/>
            <w:webHidden/>
          </w:rPr>
          <w:fldChar w:fldCharType="separate"/>
        </w:r>
        <w:r>
          <w:rPr>
            <w:i/>
            <w:iCs/>
            <w:noProof/>
            <w:webHidden/>
          </w:rPr>
          <w:t>36</w:t>
        </w:r>
        <w:r w:rsidRPr="00BD4B7D">
          <w:rPr>
            <w:i/>
            <w:iCs/>
            <w:noProof/>
            <w:webHidden/>
          </w:rPr>
          <w:fldChar w:fldCharType="end"/>
        </w:r>
      </w:hyperlink>
    </w:p>
    <w:p w14:paraId="3955E5DF" w14:textId="1F90858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0" w:history="1">
        <w:r w:rsidRPr="00BD4B7D">
          <w:rPr>
            <w:rStyle w:val="Hipervnculo"/>
            <w:i/>
            <w:iCs/>
            <w:noProof/>
          </w:rPr>
          <w:t>Ilustración 23.Importación de los módulos necesarios para realizar las pruebas del patrón Factory Method.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_Toc242522760 \h </w:instrText>
        </w:r>
        <w:r w:rsidRPr="00BD4B7D">
          <w:rPr>
            <w:i/>
            <w:iCs/>
            <w:noProof/>
            <w:webHidden/>
          </w:rPr>
        </w:r>
        <w:r w:rsidRPr="00BD4B7D">
          <w:rPr>
            <w:i/>
            <w:iCs/>
            <w:noProof/>
            <w:webHidden/>
          </w:rPr>
          <w:fldChar w:fldCharType="separate"/>
        </w:r>
        <w:r>
          <w:rPr>
            <w:i/>
            <w:iCs/>
            <w:noProof/>
            <w:webHidden/>
          </w:rPr>
          <w:t>36</w:t>
        </w:r>
        <w:r w:rsidRPr="00BD4B7D">
          <w:rPr>
            <w:i/>
            <w:iCs/>
            <w:noProof/>
            <w:webHidden/>
          </w:rPr>
          <w:fldChar w:fldCharType="end"/>
        </w:r>
      </w:hyperlink>
    </w:p>
    <w:p w14:paraId="2F6070FB" w14:textId="7560EB0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1" w:history="1">
        <w:r w:rsidRPr="00BD4B7D">
          <w:rPr>
            <w:rStyle w:val="Hipervnculo"/>
            <w:i/>
            <w:iCs/>
            <w:noProof/>
          </w:rPr>
          <w:t>Ilustración 24.Inicio de sesión y preparación del entorno para las pruebas del patrón Factory Method.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_Toc242522761 \h </w:instrText>
        </w:r>
        <w:r w:rsidRPr="00BD4B7D">
          <w:rPr>
            <w:i/>
            <w:iCs/>
            <w:noProof/>
            <w:webHidden/>
          </w:rPr>
        </w:r>
        <w:r w:rsidRPr="00BD4B7D">
          <w:rPr>
            <w:i/>
            <w:iCs/>
            <w:noProof/>
            <w:webHidden/>
          </w:rPr>
          <w:fldChar w:fldCharType="separate"/>
        </w:r>
        <w:r>
          <w:rPr>
            <w:i/>
            <w:iCs/>
            <w:noProof/>
            <w:webHidden/>
          </w:rPr>
          <w:t>37</w:t>
        </w:r>
        <w:r w:rsidRPr="00BD4B7D">
          <w:rPr>
            <w:i/>
            <w:iCs/>
            <w:noProof/>
            <w:webHidden/>
          </w:rPr>
          <w:fldChar w:fldCharType="end"/>
        </w:r>
      </w:hyperlink>
    </w:p>
    <w:p w14:paraId="21DB2647" w14:textId="78EF4110"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2" w:history="1">
        <w:r w:rsidRPr="00BD4B7D">
          <w:rPr>
            <w:rStyle w:val="Hipervnculo"/>
            <w:i/>
            <w:iCs/>
            <w:noProof/>
          </w:rPr>
          <w:t>Ilustración 25.Creación y apertura de un libro en formato PDF mediante CatalogoServicePDF.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_Toc242522762 \h </w:instrText>
        </w:r>
        <w:r w:rsidRPr="00BD4B7D">
          <w:rPr>
            <w:i/>
            <w:iCs/>
            <w:noProof/>
            <w:webHidden/>
          </w:rPr>
        </w:r>
        <w:r w:rsidRPr="00BD4B7D">
          <w:rPr>
            <w:i/>
            <w:iCs/>
            <w:noProof/>
            <w:webHidden/>
          </w:rPr>
          <w:fldChar w:fldCharType="separate"/>
        </w:r>
        <w:r>
          <w:rPr>
            <w:i/>
            <w:iCs/>
            <w:noProof/>
            <w:webHidden/>
          </w:rPr>
          <w:t>37</w:t>
        </w:r>
        <w:r w:rsidRPr="00BD4B7D">
          <w:rPr>
            <w:i/>
            <w:iCs/>
            <w:noProof/>
            <w:webHidden/>
          </w:rPr>
          <w:fldChar w:fldCharType="end"/>
        </w:r>
      </w:hyperlink>
    </w:p>
    <w:p w14:paraId="6F582424" w14:textId="4D39327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3" w:history="1">
        <w:r w:rsidRPr="00BD4B7D">
          <w:rPr>
            <w:rStyle w:val="Hipervnculo"/>
            <w:i/>
            <w:iCs/>
            <w:noProof/>
          </w:rPr>
          <w:t>Ilustración 26.  Creación y apertura de un libro en formato EPUB mediante CatalogoServiceEPUB.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_Toc242522763 \h </w:instrText>
        </w:r>
        <w:r w:rsidRPr="00BD4B7D">
          <w:rPr>
            <w:i/>
            <w:iCs/>
            <w:noProof/>
            <w:webHidden/>
          </w:rPr>
        </w:r>
        <w:r w:rsidRPr="00BD4B7D">
          <w:rPr>
            <w:i/>
            <w:iCs/>
            <w:noProof/>
            <w:webHidden/>
          </w:rPr>
          <w:fldChar w:fldCharType="separate"/>
        </w:r>
        <w:r>
          <w:rPr>
            <w:i/>
            <w:iCs/>
            <w:noProof/>
            <w:webHidden/>
          </w:rPr>
          <w:t>38</w:t>
        </w:r>
        <w:r w:rsidRPr="00BD4B7D">
          <w:rPr>
            <w:i/>
            <w:iCs/>
            <w:noProof/>
            <w:webHidden/>
          </w:rPr>
          <w:fldChar w:fldCharType="end"/>
        </w:r>
      </w:hyperlink>
    </w:p>
    <w:p w14:paraId="236F7BAE" w14:textId="093E151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4" w:history="1">
        <w:r w:rsidRPr="00BD4B7D">
          <w:rPr>
            <w:rStyle w:val="Hipervnculo"/>
            <w:i/>
            <w:iCs/>
            <w:noProof/>
          </w:rPr>
          <w:t>Ilustración 27.Creación y apertura de un libro en formato MOBI mediante CatalogoServiceMOBI.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_Toc242522764 \h </w:instrText>
        </w:r>
        <w:r w:rsidRPr="00BD4B7D">
          <w:rPr>
            <w:i/>
            <w:iCs/>
            <w:noProof/>
            <w:webHidden/>
          </w:rPr>
        </w:r>
        <w:r w:rsidRPr="00BD4B7D">
          <w:rPr>
            <w:i/>
            <w:iCs/>
            <w:noProof/>
            <w:webHidden/>
          </w:rPr>
          <w:fldChar w:fldCharType="separate"/>
        </w:r>
        <w:r>
          <w:rPr>
            <w:i/>
            <w:iCs/>
            <w:noProof/>
            <w:webHidden/>
          </w:rPr>
          <w:t>38</w:t>
        </w:r>
        <w:r w:rsidRPr="00BD4B7D">
          <w:rPr>
            <w:i/>
            <w:iCs/>
            <w:noProof/>
            <w:webHidden/>
          </w:rPr>
          <w:fldChar w:fldCharType="end"/>
        </w:r>
      </w:hyperlink>
    </w:p>
    <w:p w14:paraId="06E88CC5" w14:textId="40C0B32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5" w:history="1">
        <w:r w:rsidRPr="00BD4B7D">
          <w:rPr>
            <w:rStyle w:val="Hipervnculo"/>
            <w:i/>
            <w:iCs/>
            <w:noProof/>
          </w:rPr>
          <w:t>Ilustración 28.Confirmación de que cada catálogo produce un tipo de libro digital diferente.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_Toc242522765 \h </w:instrText>
        </w:r>
        <w:r w:rsidRPr="00BD4B7D">
          <w:rPr>
            <w:i/>
            <w:iCs/>
            <w:noProof/>
            <w:webHidden/>
          </w:rPr>
        </w:r>
        <w:r w:rsidRPr="00BD4B7D">
          <w:rPr>
            <w:i/>
            <w:iCs/>
            <w:noProof/>
            <w:webHidden/>
          </w:rPr>
          <w:fldChar w:fldCharType="separate"/>
        </w:r>
        <w:r>
          <w:rPr>
            <w:i/>
            <w:iCs/>
            <w:noProof/>
            <w:webHidden/>
          </w:rPr>
          <w:t>39</w:t>
        </w:r>
        <w:r w:rsidRPr="00BD4B7D">
          <w:rPr>
            <w:i/>
            <w:iCs/>
            <w:noProof/>
            <w:webHidden/>
          </w:rPr>
          <w:fldChar w:fldCharType="end"/>
        </w:r>
      </w:hyperlink>
    </w:p>
    <w:p w14:paraId="226D0AC7" w14:textId="4E80B9A8"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6" w:history="1">
        <w:r w:rsidRPr="00BD4B7D">
          <w:rPr>
            <w:rStyle w:val="Hipervnculo"/>
            <w:i/>
            <w:iCs/>
            <w:noProof/>
          </w:rPr>
          <w:t>Ilustración 29.Intento de instanciar directamente la clase base LibroDigital y validación de la restricción establecida.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_Toc242522766 \h </w:instrText>
        </w:r>
        <w:r w:rsidRPr="00BD4B7D">
          <w:rPr>
            <w:i/>
            <w:iCs/>
            <w:noProof/>
            <w:webHidden/>
          </w:rPr>
        </w:r>
        <w:r w:rsidRPr="00BD4B7D">
          <w:rPr>
            <w:i/>
            <w:iCs/>
            <w:noProof/>
            <w:webHidden/>
          </w:rPr>
          <w:fldChar w:fldCharType="separate"/>
        </w:r>
        <w:r>
          <w:rPr>
            <w:i/>
            <w:iCs/>
            <w:noProof/>
            <w:webHidden/>
          </w:rPr>
          <w:t>39</w:t>
        </w:r>
        <w:r w:rsidRPr="00BD4B7D">
          <w:rPr>
            <w:i/>
            <w:iCs/>
            <w:noProof/>
            <w:webHidden/>
          </w:rPr>
          <w:fldChar w:fldCharType="end"/>
        </w:r>
      </w:hyperlink>
    </w:p>
    <w:p w14:paraId="4C434A63" w14:textId="4D9D21CC"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7" w:history="1">
        <w:r w:rsidRPr="00BD4B7D">
          <w:rPr>
            <w:rStyle w:val="Hipervnculo"/>
            <w:i/>
            <w:iCs/>
            <w:noProof/>
          </w:rPr>
          <w:t>Ilustración 30.Intento de utilizar directamente el Creador base del patrón Factory Method y validación de su comportamiento.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_Toc242522767 \h </w:instrText>
        </w:r>
        <w:r w:rsidRPr="00BD4B7D">
          <w:rPr>
            <w:i/>
            <w:iCs/>
            <w:noProof/>
            <w:webHidden/>
          </w:rPr>
        </w:r>
        <w:r w:rsidRPr="00BD4B7D">
          <w:rPr>
            <w:i/>
            <w:iCs/>
            <w:noProof/>
            <w:webHidden/>
          </w:rPr>
          <w:fldChar w:fldCharType="separate"/>
        </w:r>
        <w:r>
          <w:rPr>
            <w:i/>
            <w:iCs/>
            <w:noProof/>
            <w:webHidden/>
          </w:rPr>
          <w:t>40</w:t>
        </w:r>
        <w:r w:rsidRPr="00BD4B7D">
          <w:rPr>
            <w:i/>
            <w:iCs/>
            <w:noProof/>
            <w:webHidden/>
          </w:rPr>
          <w:fldChar w:fldCharType="end"/>
        </w:r>
      </w:hyperlink>
    </w:p>
    <w:p w14:paraId="4C89867D" w14:textId="7EA30C47"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8" w:history="1">
        <w:r w:rsidRPr="00BD4B7D">
          <w:rPr>
            <w:rStyle w:val="Hipervnculo"/>
            <w:i/>
            <w:iCs/>
            <w:noProof/>
          </w:rPr>
          <w:t>Ilustración 31.Definición del Producto FichaLibro, con sus campos obligatorios y opcionales.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_Toc242522768 \h </w:instrText>
        </w:r>
        <w:r w:rsidRPr="00BD4B7D">
          <w:rPr>
            <w:i/>
            <w:iCs/>
            <w:noProof/>
            <w:webHidden/>
          </w:rPr>
        </w:r>
        <w:r w:rsidRPr="00BD4B7D">
          <w:rPr>
            <w:i/>
            <w:iCs/>
            <w:noProof/>
            <w:webHidden/>
          </w:rPr>
          <w:fldChar w:fldCharType="separate"/>
        </w:r>
        <w:r>
          <w:rPr>
            <w:i/>
            <w:iCs/>
            <w:noProof/>
            <w:webHidden/>
          </w:rPr>
          <w:t>41</w:t>
        </w:r>
        <w:r w:rsidRPr="00BD4B7D">
          <w:rPr>
            <w:i/>
            <w:iCs/>
            <w:noProof/>
            <w:webHidden/>
          </w:rPr>
          <w:fldChar w:fldCharType="end"/>
        </w:r>
      </w:hyperlink>
    </w:p>
    <w:p w14:paraId="52F95109" w14:textId="38C1757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69" w:history="1">
        <w:r w:rsidRPr="00BD4B7D">
          <w:rPr>
            <w:rStyle w:val="Hipervnculo"/>
            <w:i/>
            <w:iCs/>
            <w:noProof/>
          </w:rPr>
          <w:t>Ilustración 32.Métodos encadenables del FichaLibroBuilder, que configuran la ficha paso a paso.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_Toc242522769 \h </w:instrText>
        </w:r>
        <w:r w:rsidRPr="00BD4B7D">
          <w:rPr>
            <w:i/>
            <w:iCs/>
            <w:noProof/>
            <w:webHidden/>
          </w:rPr>
        </w:r>
        <w:r w:rsidRPr="00BD4B7D">
          <w:rPr>
            <w:i/>
            <w:iCs/>
            <w:noProof/>
            <w:webHidden/>
          </w:rPr>
          <w:fldChar w:fldCharType="separate"/>
        </w:r>
        <w:r>
          <w:rPr>
            <w:i/>
            <w:iCs/>
            <w:noProof/>
            <w:webHidden/>
          </w:rPr>
          <w:t>43</w:t>
        </w:r>
        <w:r w:rsidRPr="00BD4B7D">
          <w:rPr>
            <w:i/>
            <w:iCs/>
            <w:noProof/>
            <w:webHidden/>
          </w:rPr>
          <w:fldChar w:fldCharType="end"/>
        </w:r>
      </w:hyperlink>
    </w:p>
    <w:p w14:paraId="41A6A820" w14:textId="1F4165D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0" w:history="1">
        <w:r w:rsidRPr="00BD4B7D">
          <w:rPr>
            <w:rStyle w:val="Hipervnculo"/>
            <w:i/>
            <w:iCs/>
            <w:noProof/>
          </w:rPr>
          <w:t>Ilustración 33.Método build (), que valida y entrega el resultado final de la construcción.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_Toc242522770 \h </w:instrText>
        </w:r>
        <w:r w:rsidRPr="00BD4B7D">
          <w:rPr>
            <w:i/>
            <w:iCs/>
            <w:noProof/>
            <w:webHidden/>
          </w:rPr>
        </w:r>
        <w:r w:rsidRPr="00BD4B7D">
          <w:rPr>
            <w:i/>
            <w:iCs/>
            <w:noProof/>
            <w:webHidden/>
          </w:rPr>
          <w:fldChar w:fldCharType="separate"/>
        </w:r>
        <w:r>
          <w:rPr>
            <w:i/>
            <w:iCs/>
            <w:noProof/>
            <w:webHidden/>
          </w:rPr>
          <w:t>43</w:t>
        </w:r>
        <w:r w:rsidRPr="00BD4B7D">
          <w:rPr>
            <w:i/>
            <w:iCs/>
            <w:noProof/>
            <w:webHidden/>
          </w:rPr>
          <w:fldChar w:fldCharType="end"/>
        </w:r>
      </w:hyperlink>
    </w:p>
    <w:p w14:paraId="318CB602" w14:textId="6431432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1" w:history="1">
        <w:r w:rsidRPr="00BD4B7D">
          <w:rPr>
            <w:rStyle w:val="Hipervnculo"/>
            <w:i/>
            <w:iCs/>
            <w:noProof/>
          </w:rPr>
          <w:t>Ilustración 34. Método construirFichaBasica() del Director, con una secuencia predefinida de pasos del Builder.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_Toc242522771 \h </w:instrText>
        </w:r>
        <w:r w:rsidRPr="00BD4B7D">
          <w:rPr>
            <w:i/>
            <w:iCs/>
            <w:noProof/>
            <w:webHidden/>
          </w:rPr>
        </w:r>
        <w:r w:rsidRPr="00BD4B7D">
          <w:rPr>
            <w:i/>
            <w:iCs/>
            <w:noProof/>
            <w:webHidden/>
          </w:rPr>
          <w:fldChar w:fldCharType="separate"/>
        </w:r>
        <w:r>
          <w:rPr>
            <w:i/>
            <w:iCs/>
            <w:noProof/>
            <w:webHidden/>
          </w:rPr>
          <w:t>43</w:t>
        </w:r>
        <w:r w:rsidRPr="00BD4B7D">
          <w:rPr>
            <w:i/>
            <w:iCs/>
            <w:noProof/>
            <w:webHidden/>
          </w:rPr>
          <w:fldChar w:fldCharType="end"/>
        </w:r>
      </w:hyperlink>
    </w:p>
    <w:p w14:paraId="7E2F3128" w14:textId="284C5688"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2" w:history="1">
        <w:r w:rsidRPr="00BD4B7D">
          <w:rPr>
            <w:rStyle w:val="Hipervnculo"/>
            <w:i/>
            <w:iCs/>
            <w:noProof/>
          </w:rPr>
          <w:t>Ilustración 35.Método construirFichaCompleta() del Director, reutilizando el mismo Builder con más pasos.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_Toc242522772 \h </w:instrText>
        </w:r>
        <w:r w:rsidRPr="00BD4B7D">
          <w:rPr>
            <w:i/>
            <w:iCs/>
            <w:noProof/>
            <w:webHidden/>
          </w:rPr>
        </w:r>
        <w:r w:rsidRPr="00BD4B7D">
          <w:rPr>
            <w:i/>
            <w:iCs/>
            <w:noProof/>
            <w:webHidden/>
          </w:rPr>
          <w:fldChar w:fldCharType="separate"/>
        </w:r>
        <w:r>
          <w:rPr>
            <w:i/>
            <w:iCs/>
            <w:noProof/>
            <w:webHidden/>
          </w:rPr>
          <w:t>44</w:t>
        </w:r>
        <w:r w:rsidRPr="00BD4B7D">
          <w:rPr>
            <w:i/>
            <w:iCs/>
            <w:noProof/>
            <w:webHidden/>
          </w:rPr>
          <w:fldChar w:fldCharType="end"/>
        </w:r>
      </w:hyperlink>
    </w:p>
    <w:p w14:paraId="737DC1D7" w14:textId="0E01FB7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3" w:history="1">
        <w:r w:rsidRPr="00BD4B7D">
          <w:rPr>
            <w:rStyle w:val="Hipervnculo"/>
            <w:i/>
            <w:iCs/>
            <w:noProof/>
          </w:rPr>
          <w:t>Ilustración 36. Diagrama UML del patrón Builder implementado. Fuente: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_Toc242522773 \h </w:instrText>
        </w:r>
        <w:r w:rsidRPr="00BD4B7D">
          <w:rPr>
            <w:i/>
            <w:iCs/>
            <w:noProof/>
            <w:webHidden/>
          </w:rPr>
        </w:r>
        <w:r w:rsidRPr="00BD4B7D">
          <w:rPr>
            <w:i/>
            <w:iCs/>
            <w:noProof/>
            <w:webHidden/>
          </w:rPr>
          <w:fldChar w:fldCharType="separate"/>
        </w:r>
        <w:r>
          <w:rPr>
            <w:i/>
            <w:iCs/>
            <w:noProof/>
            <w:webHidden/>
          </w:rPr>
          <w:t>44</w:t>
        </w:r>
        <w:r w:rsidRPr="00BD4B7D">
          <w:rPr>
            <w:i/>
            <w:iCs/>
            <w:noProof/>
            <w:webHidden/>
          </w:rPr>
          <w:fldChar w:fldCharType="end"/>
        </w:r>
      </w:hyperlink>
    </w:p>
    <w:p w14:paraId="3A824E1E" w14:textId="17046BC0"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4" w:history="1">
        <w:r w:rsidRPr="00BD4B7D">
          <w:rPr>
            <w:rStyle w:val="Hipervnculo"/>
            <w:i/>
            <w:iCs/>
            <w:noProof/>
          </w:rPr>
          <w:t>Ilustración 37.Construcción de una ficha encadenando únicamente los métodos necesarios.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_Toc242522774 \h </w:instrText>
        </w:r>
        <w:r w:rsidRPr="00BD4B7D">
          <w:rPr>
            <w:i/>
            <w:iCs/>
            <w:noProof/>
            <w:webHidden/>
          </w:rPr>
        </w:r>
        <w:r w:rsidRPr="00BD4B7D">
          <w:rPr>
            <w:i/>
            <w:iCs/>
            <w:noProof/>
            <w:webHidden/>
          </w:rPr>
          <w:fldChar w:fldCharType="separate"/>
        </w:r>
        <w:r>
          <w:rPr>
            <w:i/>
            <w:iCs/>
            <w:noProof/>
            <w:webHidden/>
          </w:rPr>
          <w:t>45</w:t>
        </w:r>
        <w:r w:rsidRPr="00BD4B7D">
          <w:rPr>
            <w:i/>
            <w:iCs/>
            <w:noProof/>
            <w:webHidden/>
          </w:rPr>
          <w:fldChar w:fldCharType="end"/>
        </w:r>
      </w:hyperlink>
    </w:p>
    <w:p w14:paraId="33FB95DD" w14:textId="4DD260E0"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5" w:history="1">
        <w:r w:rsidRPr="00BD4B7D">
          <w:rPr>
            <w:rStyle w:val="Hipervnculo"/>
            <w:i/>
            <w:iCs/>
            <w:noProof/>
          </w:rPr>
          <w:t>Ilustración 38.Construcción de una ficha mínima, usando solo los campos obligatorios.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_Toc242522775 \h </w:instrText>
        </w:r>
        <w:r w:rsidRPr="00BD4B7D">
          <w:rPr>
            <w:i/>
            <w:iCs/>
            <w:noProof/>
            <w:webHidden/>
          </w:rPr>
        </w:r>
        <w:r w:rsidRPr="00BD4B7D">
          <w:rPr>
            <w:i/>
            <w:iCs/>
            <w:noProof/>
            <w:webHidden/>
          </w:rPr>
          <w:fldChar w:fldCharType="separate"/>
        </w:r>
        <w:r>
          <w:rPr>
            <w:i/>
            <w:iCs/>
            <w:noProof/>
            <w:webHidden/>
          </w:rPr>
          <w:t>45</w:t>
        </w:r>
        <w:r w:rsidRPr="00BD4B7D">
          <w:rPr>
            <w:i/>
            <w:iCs/>
            <w:noProof/>
            <w:webHidden/>
          </w:rPr>
          <w:fldChar w:fldCharType="end"/>
        </w:r>
      </w:hyperlink>
    </w:p>
    <w:p w14:paraId="55B10544" w14:textId="6CC6ED4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6" w:history="1">
        <w:r w:rsidRPr="00BD4B7D">
          <w:rPr>
            <w:rStyle w:val="Hipervnculo"/>
            <w:i/>
            <w:iCs/>
            <w:noProof/>
          </w:rPr>
          <w:t>Ilustración 39.Intento de construir una ficha sin los campos obligatorios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_Toc242522776 \h </w:instrText>
        </w:r>
        <w:r w:rsidRPr="00BD4B7D">
          <w:rPr>
            <w:i/>
            <w:iCs/>
            <w:noProof/>
            <w:webHidden/>
          </w:rPr>
        </w:r>
        <w:r w:rsidRPr="00BD4B7D">
          <w:rPr>
            <w:i/>
            <w:iCs/>
            <w:noProof/>
            <w:webHidden/>
          </w:rPr>
          <w:fldChar w:fldCharType="separate"/>
        </w:r>
        <w:r>
          <w:rPr>
            <w:i/>
            <w:iCs/>
            <w:noProof/>
            <w:webHidden/>
          </w:rPr>
          <w:t>46</w:t>
        </w:r>
        <w:r w:rsidRPr="00BD4B7D">
          <w:rPr>
            <w:i/>
            <w:iCs/>
            <w:noProof/>
            <w:webHidden/>
          </w:rPr>
          <w:fldChar w:fldCharType="end"/>
        </w:r>
      </w:hyperlink>
    </w:p>
    <w:p w14:paraId="0323F492" w14:textId="1476801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7" w:history="1">
        <w:r w:rsidRPr="00BD4B7D">
          <w:rPr>
            <w:rStyle w:val="Hipervnculo"/>
            <w:i/>
            <w:iCs/>
            <w:noProof/>
          </w:rPr>
          <w:t>Ilustración 40.Construcción de una ficha básica delegando la secuencia de pasos al Director.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_Toc242522777 \h </w:instrText>
        </w:r>
        <w:r w:rsidRPr="00BD4B7D">
          <w:rPr>
            <w:i/>
            <w:iCs/>
            <w:noProof/>
            <w:webHidden/>
          </w:rPr>
        </w:r>
        <w:r w:rsidRPr="00BD4B7D">
          <w:rPr>
            <w:i/>
            <w:iCs/>
            <w:noProof/>
            <w:webHidden/>
          </w:rPr>
          <w:fldChar w:fldCharType="separate"/>
        </w:r>
        <w:r>
          <w:rPr>
            <w:i/>
            <w:iCs/>
            <w:noProof/>
            <w:webHidden/>
          </w:rPr>
          <w:t>46</w:t>
        </w:r>
        <w:r w:rsidRPr="00BD4B7D">
          <w:rPr>
            <w:i/>
            <w:iCs/>
            <w:noProof/>
            <w:webHidden/>
          </w:rPr>
          <w:fldChar w:fldCharType="end"/>
        </w:r>
      </w:hyperlink>
    </w:p>
    <w:p w14:paraId="156A49FA" w14:textId="4154D2A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8" w:history="1">
        <w:r w:rsidRPr="00BD4B7D">
          <w:rPr>
            <w:rStyle w:val="Hipervnculo"/>
            <w:i/>
            <w:iCs/>
            <w:noProof/>
          </w:rPr>
          <w:t>Ilustración 41.Construcción de una ficha completa con todos los metadatos disponibles, vía el director.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_Toc242522778 \h </w:instrText>
        </w:r>
        <w:r w:rsidRPr="00BD4B7D">
          <w:rPr>
            <w:i/>
            <w:iCs/>
            <w:noProof/>
            <w:webHidden/>
          </w:rPr>
        </w:r>
        <w:r w:rsidRPr="00BD4B7D">
          <w:rPr>
            <w:i/>
            <w:iCs/>
            <w:noProof/>
            <w:webHidden/>
          </w:rPr>
          <w:fldChar w:fldCharType="separate"/>
        </w:r>
        <w:r>
          <w:rPr>
            <w:i/>
            <w:iCs/>
            <w:noProof/>
            <w:webHidden/>
          </w:rPr>
          <w:t>46</w:t>
        </w:r>
        <w:r w:rsidRPr="00BD4B7D">
          <w:rPr>
            <w:i/>
            <w:iCs/>
            <w:noProof/>
            <w:webHidden/>
          </w:rPr>
          <w:fldChar w:fldCharType="end"/>
        </w:r>
      </w:hyperlink>
    </w:p>
    <w:p w14:paraId="29A4B37F" w14:textId="51106F7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79" w:history="1">
        <w:r w:rsidRPr="00BD4B7D">
          <w:rPr>
            <w:rStyle w:val="Hipervnculo"/>
            <w:i/>
            <w:iCs/>
            <w:noProof/>
          </w:rPr>
          <w:t>Ilustración 42.Comparación de las dos fichas construidas, confirmando que son objetos independientes.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_Toc242522779 \h </w:instrText>
        </w:r>
        <w:r w:rsidRPr="00BD4B7D">
          <w:rPr>
            <w:i/>
            <w:iCs/>
            <w:noProof/>
            <w:webHidden/>
          </w:rPr>
        </w:r>
        <w:r w:rsidRPr="00BD4B7D">
          <w:rPr>
            <w:i/>
            <w:iCs/>
            <w:noProof/>
            <w:webHidden/>
          </w:rPr>
          <w:fldChar w:fldCharType="separate"/>
        </w:r>
        <w:r>
          <w:rPr>
            <w:i/>
            <w:iCs/>
            <w:noProof/>
            <w:webHidden/>
          </w:rPr>
          <w:t>47</w:t>
        </w:r>
        <w:r w:rsidRPr="00BD4B7D">
          <w:rPr>
            <w:i/>
            <w:iCs/>
            <w:noProof/>
            <w:webHidden/>
          </w:rPr>
          <w:fldChar w:fldCharType="end"/>
        </w:r>
      </w:hyperlink>
    </w:p>
    <w:p w14:paraId="2E86D80B" w14:textId="02136937"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0" w:history="1">
        <w:r w:rsidRPr="00BD4B7D">
          <w:rPr>
            <w:rStyle w:val="Hipervnculo"/>
            <w:i/>
            <w:iCs/>
            <w:noProof/>
          </w:rPr>
          <w:t>Ilustración 43. Definición del Producto Abstracto Notificación, sin implementación propia.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_Toc242522780 \h </w:instrText>
        </w:r>
        <w:r w:rsidRPr="00BD4B7D">
          <w:rPr>
            <w:i/>
            <w:iCs/>
            <w:noProof/>
            <w:webHidden/>
          </w:rPr>
        </w:r>
        <w:r w:rsidRPr="00BD4B7D">
          <w:rPr>
            <w:i/>
            <w:iCs/>
            <w:noProof/>
            <w:webHidden/>
          </w:rPr>
          <w:fldChar w:fldCharType="separate"/>
        </w:r>
        <w:r>
          <w:rPr>
            <w:i/>
            <w:iCs/>
            <w:noProof/>
            <w:webHidden/>
          </w:rPr>
          <w:t>48</w:t>
        </w:r>
        <w:r w:rsidRPr="00BD4B7D">
          <w:rPr>
            <w:i/>
            <w:iCs/>
            <w:noProof/>
            <w:webHidden/>
          </w:rPr>
          <w:fldChar w:fldCharType="end"/>
        </w:r>
      </w:hyperlink>
    </w:p>
    <w:p w14:paraId="061AEDB9" w14:textId="5C47C0E6"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1" w:history="1">
        <w:r w:rsidRPr="00BD4B7D">
          <w:rPr>
            <w:rStyle w:val="Hipervnculo"/>
            <w:i/>
            <w:iCs/>
            <w:noProof/>
          </w:rPr>
          <w:t>Ilustración 44.Definición del Producto Abstracto Reporte, sin implementación propia.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_Toc242522781 \h </w:instrText>
        </w:r>
        <w:r w:rsidRPr="00BD4B7D">
          <w:rPr>
            <w:i/>
            <w:iCs/>
            <w:noProof/>
            <w:webHidden/>
          </w:rPr>
        </w:r>
        <w:r w:rsidRPr="00BD4B7D">
          <w:rPr>
            <w:i/>
            <w:iCs/>
            <w:noProof/>
            <w:webHidden/>
          </w:rPr>
          <w:fldChar w:fldCharType="separate"/>
        </w:r>
        <w:r>
          <w:rPr>
            <w:i/>
            <w:iCs/>
            <w:noProof/>
            <w:webHidden/>
          </w:rPr>
          <w:t>49</w:t>
        </w:r>
        <w:r w:rsidRPr="00BD4B7D">
          <w:rPr>
            <w:i/>
            <w:iCs/>
            <w:noProof/>
            <w:webHidden/>
          </w:rPr>
          <w:fldChar w:fldCharType="end"/>
        </w:r>
      </w:hyperlink>
    </w:p>
    <w:p w14:paraId="521E8FDF" w14:textId="2FDAF0A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2" w:history="1">
        <w:r w:rsidRPr="00BD4B7D">
          <w:rPr>
            <w:rStyle w:val="Hipervnculo"/>
            <w:i/>
            <w:iCs/>
            <w:noProof/>
          </w:rPr>
          <w:t>Ilustración 45. Implementación de los Productos Concretos de notificación (Email).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_Toc242522782 \h </w:instrText>
        </w:r>
        <w:r w:rsidRPr="00BD4B7D">
          <w:rPr>
            <w:i/>
            <w:iCs/>
            <w:noProof/>
            <w:webHidden/>
          </w:rPr>
        </w:r>
        <w:r w:rsidRPr="00BD4B7D">
          <w:rPr>
            <w:i/>
            <w:iCs/>
            <w:noProof/>
            <w:webHidden/>
          </w:rPr>
          <w:fldChar w:fldCharType="separate"/>
        </w:r>
        <w:r>
          <w:rPr>
            <w:i/>
            <w:iCs/>
            <w:noProof/>
            <w:webHidden/>
          </w:rPr>
          <w:t>49</w:t>
        </w:r>
        <w:r w:rsidRPr="00BD4B7D">
          <w:rPr>
            <w:i/>
            <w:iCs/>
            <w:noProof/>
            <w:webHidden/>
          </w:rPr>
          <w:fldChar w:fldCharType="end"/>
        </w:r>
      </w:hyperlink>
    </w:p>
    <w:p w14:paraId="79824AA8" w14:textId="0637E4BC"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3" w:history="1">
        <w:r w:rsidRPr="00BD4B7D">
          <w:rPr>
            <w:rStyle w:val="Hipervnculo"/>
            <w:i/>
            <w:iCs/>
            <w:noProof/>
          </w:rPr>
          <w:t>Ilustración 46. Implementación de los Productos Concretos de notificación (SMS).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_Toc242522783 \h </w:instrText>
        </w:r>
        <w:r w:rsidRPr="00BD4B7D">
          <w:rPr>
            <w:i/>
            <w:iCs/>
            <w:noProof/>
            <w:webHidden/>
          </w:rPr>
        </w:r>
        <w:r w:rsidRPr="00BD4B7D">
          <w:rPr>
            <w:i/>
            <w:iCs/>
            <w:noProof/>
            <w:webHidden/>
          </w:rPr>
          <w:fldChar w:fldCharType="separate"/>
        </w:r>
        <w:r>
          <w:rPr>
            <w:i/>
            <w:iCs/>
            <w:noProof/>
            <w:webHidden/>
          </w:rPr>
          <w:t>49</w:t>
        </w:r>
        <w:r w:rsidRPr="00BD4B7D">
          <w:rPr>
            <w:i/>
            <w:iCs/>
            <w:noProof/>
            <w:webHidden/>
          </w:rPr>
          <w:fldChar w:fldCharType="end"/>
        </w:r>
      </w:hyperlink>
    </w:p>
    <w:p w14:paraId="1676F769" w14:textId="4A22D24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4" w:history="1">
        <w:r w:rsidRPr="00BD4B7D">
          <w:rPr>
            <w:rStyle w:val="Hipervnculo"/>
            <w:i/>
            <w:iCs/>
            <w:noProof/>
          </w:rPr>
          <w:t>Ilustración 47. Implementación de los Productos Concretos de reporte (PDF).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_Toc242522784 \h </w:instrText>
        </w:r>
        <w:r w:rsidRPr="00BD4B7D">
          <w:rPr>
            <w:i/>
            <w:iCs/>
            <w:noProof/>
            <w:webHidden/>
          </w:rPr>
        </w:r>
        <w:r w:rsidRPr="00BD4B7D">
          <w:rPr>
            <w:i/>
            <w:iCs/>
            <w:noProof/>
            <w:webHidden/>
          </w:rPr>
          <w:fldChar w:fldCharType="separate"/>
        </w:r>
        <w:r>
          <w:rPr>
            <w:i/>
            <w:iCs/>
            <w:noProof/>
            <w:webHidden/>
          </w:rPr>
          <w:t>50</w:t>
        </w:r>
        <w:r w:rsidRPr="00BD4B7D">
          <w:rPr>
            <w:i/>
            <w:iCs/>
            <w:noProof/>
            <w:webHidden/>
          </w:rPr>
          <w:fldChar w:fldCharType="end"/>
        </w:r>
      </w:hyperlink>
    </w:p>
    <w:p w14:paraId="6CFE2BAB" w14:textId="37C238F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5" w:history="1">
        <w:r w:rsidRPr="00BD4B7D">
          <w:rPr>
            <w:rStyle w:val="Hipervnculo"/>
            <w:i/>
            <w:iCs/>
            <w:noProof/>
          </w:rPr>
          <w:t>Ilustración 48.Implementación de los Productos Concretos de reporte (Excel).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_Toc242522785 \h </w:instrText>
        </w:r>
        <w:r w:rsidRPr="00BD4B7D">
          <w:rPr>
            <w:i/>
            <w:iCs/>
            <w:noProof/>
            <w:webHidden/>
          </w:rPr>
        </w:r>
        <w:r w:rsidRPr="00BD4B7D">
          <w:rPr>
            <w:i/>
            <w:iCs/>
            <w:noProof/>
            <w:webHidden/>
          </w:rPr>
          <w:fldChar w:fldCharType="separate"/>
        </w:r>
        <w:r>
          <w:rPr>
            <w:i/>
            <w:iCs/>
            <w:noProof/>
            <w:webHidden/>
          </w:rPr>
          <w:t>50</w:t>
        </w:r>
        <w:r w:rsidRPr="00BD4B7D">
          <w:rPr>
            <w:i/>
            <w:iCs/>
            <w:noProof/>
            <w:webHidden/>
          </w:rPr>
          <w:fldChar w:fldCharType="end"/>
        </w:r>
      </w:hyperlink>
    </w:p>
    <w:p w14:paraId="6DDE259F" w14:textId="637A173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6" w:history="1">
        <w:r w:rsidRPr="00BD4B7D">
          <w:rPr>
            <w:rStyle w:val="Hipervnculo"/>
            <w:i/>
            <w:iCs/>
            <w:noProof/>
          </w:rPr>
          <w:t>Ilustración 49.Declaración de la Fábrica Abstracta ServicioFactory, con un método por cada producto de la familia.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_Toc242522786 \h </w:instrText>
        </w:r>
        <w:r w:rsidRPr="00BD4B7D">
          <w:rPr>
            <w:i/>
            <w:iCs/>
            <w:noProof/>
            <w:webHidden/>
          </w:rPr>
        </w:r>
        <w:r w:rsidRPr="00BD4B7D">
          <w:rPr>
            <w:i/>
            <w:iCs/>
            <w:noProof/>
            <w:webHidden/>
          </w:rPr>
          <w:fldChar w:fldCharType="separate"/>
        </w:r>
        <w:r>
          <w:rPr>
            <w:i/>
            <w:iCs/>
            <w:noProof/>
            <w:webHidden/>
          </w:rPr>
          <w:t>50</w:t>
        </w:r>
        <w:r w:rsidRPr="00BD4B7D">
          <w:rPr>
            <w:i/>
            <w:iCs/>
            <w:noProof/>
            <w:webHidden/>
          </w:rPr>
          <w:fldChar w:fldCharType="end"/>
        </w:r>
      </w:hyperlink>
    </w:p>
    <w:p w14:paraId="7E56312E" w14:textId="0B616CC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7" w:history="1">
        <w:r w:rsidRPr="00BD4B7D">
          <w:rPr>
            <w:rStyle w:val="Hipervnculo"/>
            <w:i/>
            <w:iCs/>
            <w:noProof/>
          </w:rPr>
          <w:t>Ilustración 50. Implementación de las Fábricas Concretas, garantizando la coherencia dentro de cada familia.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_Toc242522787 \h </w:instrText>
        </w:r>
        <w:r w:rsidRPr="00BD4B7D">
          <w:rPr>
            <w:i/>
            <w:iCs/>
            <w:noProof/>
            <w:webHidden/>
          </w:rPr>
        </w:r>
        <w:r w:rsidRPr="00BD4B7D">
          <w:rPr>
            <w:i/>
            <w:iCs/>
            <w:noProof/>
            <w:webHidden/>
          </w:rPr>
          <w:fldChar w:fldCharType="separate"/>
        </w:r>
        <w:r>
          <w:rPr>
            <w:i/>
            <w:iCs/>
            <w:noProof/>
            <w:webHidden/>
          </w:rPr>
          <w:t>51</w:t>
        </w:r>
        <w:r w:rsidRPr="00BD4B7D">
          <w:rPr>
            <w:i/>
            <w:iCs/>
            <w:noProof/>
            <w:webHidden/>
          </w:rPr>
          <w:fldChar w:fldCharType="end"/>
        </w:r>
      </w:hyperlink>
    </w:p>
    <w:p w14:paraId="4BA9AB9E" w14:textId="5F4901F6"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8" w:history="1">
        <w:r w:rsidRPr="00BD4B7D">
          <w:rPr>
            <w:rStyle w:val="Hipervnculo"/>
            <w:i/>
            <w:iCs/>
            <w:noProof/>
          </w:rPr>
          <w:t>Ilustración 51.Implementación de las Fábricas Concretas, garantizando la coherencia dentro de cada familia.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_Toc242522788 \h </w:instrText>
        </w:r>
        <w:r w:rsidRPr="00BD4B7D">
          <w:rPr>
            <w:i/>
            <w:iCs/>
            <w:noProof/>
            <w:webHidden/>
          </w:rPr>
        </w:r>
        <w:r w:rsidRPr="00BD4B7D">
          <w:rPr>
            <w:i/>
            <w:iCs/>
            <w:noProof/>
            <w:webHidden/>
          </w:rPr>
          <w:fldChar w:fldCharType="separate"/>
        </w:r>
        <w:r>
          <w:rPr>
            <w:i/>
            <w:iCs/>
            <w:noProof/>
            <w:webHidden/>
          </w:rPr>
          <w:t>51</w:t>
        </w:r>
        <w:r w:rsidRPr="00BD4B7D">
          <w:rPr>
            <w:i/>
            <w:iCs/>
            <w:noProof/>
            <w:webHidden/>
          </w:rPr>
          <w:fldChar w:fldCharType="end"/>
        </w:r>
      </w:hyperlink>
    </w:p>
    <w:p w14:paraId="4729BA9E" w14:textId="53E3F556"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89" w:history="1">
        <w:r w:rsidRPr="00BD4B7D">
          <w:rPr>
            <w:rStyle w:val="Hipervnculo"/>
            <w:i/>
            <w:iCs/>
            <w:noProof/>
          </w:rPr>
          <w:t>Ilustración 52.Implementación del Cliente GestorServicios, desacoplado de las clases concretas de cada familia.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_Toc242522789 \h </w:instrText>
        </w:r>
        <w:r w:rsidRPr="00BD4B7D">
          <w:rPr>
            <w:i/>
            <w:iCs/>
            <w:noProof/>
            <w:webHidden/>
          </w:rPr>
        </w:r>
        <w:r w:rsidRPr="00BD4B7D">
          <w:rPr>
            <w:i/>
            <w:iCs/>
            <w:noProof/>
            <w:webHidden/>
          </w:rPr>
          <w:fldChar w:fldCharType="separate"/>
        </w:r>
        <w:r>
          <w:rPr>
            <w:i/>
            <w:iCs/>
            <w:noProof/>
            <w:webHidden/>
          </w:rPr>
          <w:t>52</w:t>
        </w:r>
        <w:r w:rsidRPr="00BD4B7D">
          <w:rPr>
            <w:i/>
            <w:iCs/>
            <w:noProof/>
            <w:webHidden/>
          </w:rPr>
          <w:fldChar w:fldCharType="end"/>
        </w:r>
      </w:hyperlink>
    </w:p>
    <w:p w14:paraId="26E920A8" w14:textId="3C81A436"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0" w:history="1">
        <w:r w:rsidRPr="00BD4B7D">
          <w:rPr>
            <w:rStyle w:val="Hipervnculo"/>
            <w:i/>
            <w:iCs/>
            <w:noProof/>
          </w:rPr>
          <w:t>Ilustración 53.UML patrón ABSTRACT FACTORY implementado</w:t>
        </w:r>
        <w:r w:rsidRPr="00BD4B7D">
          <w:rPr>
            <w:i/>
            <w:iCs/>
            <w:noProof/>
            <w:webHidden/>
          </w:rPr>
          <w:tab/>
        </w:r>
        <w:r w:rsidRPr="00BD4B7D">
          <w:rPr>
            <w:i/>
            <w:iCs/>
            <w:noProof/>
            <w:webHidden/>
          </w:rPr>
          <w:fldChar w:fldCharType="begin"/>
        </w:r>
        <w:r w:rsidRPr="00BD4B7D">
          <w:rPr>
            <w:i/>
            <w:iCs/>
            <w:noProof/>
            <w:webHidden/>
          </w:rPr>
          <w:instrText xml:space="preserve"> PAGEREF _Toc242522790 \h </w:instrText>
        </w:r>
        <w:r w:rsidRPr="00BD4B7D">
          <w:rPr>
            <w:i/>
            <w:iCs/>
            <w:noProof/>
            <w:webHidden/>
          </w:rPr>
        </w:r>
        <w:r w:rsidRPr="00BD4B7D">
          <w:rPr>
            <w:i/>
            <w:iCs/>
            <w:noProof/>
            <w:webHidden/>
          </w:rPr>
          <w:fldChar w:fldCharType="separate"/>
        </w:r>
        <w:r>
          <w:rPr>
            <w:i/>
            <w:iCs/>
            <w:noProof/>
            <w:webHidden/>
          </w:rPr>
          <w:t>52</w:t>
        </w:r>
        <w:r w:rsidRPr="00BD4B7D">
          <w:rPr>
            <w:i/>
            <w:iCs/>
            <w:noProof/>
            <w:webHidden/>
          </w:rPr>
          <w:fldChar w:fldCharType="end"/>
        </w:r>
      </w:hyperlink>
    </w:p>
    <w:p w14:paraId="58969E07" w14:textId="2238215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1" w:history="1">
        <w:r w:rsidRPr="00BD4B7D">
          <w:rPr>
            <w:rStyle w:val="Hipervnculo"/>
            <w:i/>
            <w:iCs/>
            <w:noProof/>
          </w:rPr>
          <w:t>Ilustración 54.Inicio de sesión reutilizando el Singleton SesionManager para las pruebas de Abstract Factory.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_Toc242522791 \h </w:instrText>
        </w:r>
        <w:r w:rsidRPr="00BD4B7D">
          <w:rPr>
            <w:i/>
            <w:iCs/>
            <w:noProof/>
            <w:webHidden/>
          </w:rPr>
        </w:r>
        <w:r w:rsidRPr="00BD4B7D">
          <w:rPr>
            <w:i/>
            <w:iCs/>
            <w:noProof/>
            <w:webHidden/>
          </w:rPr>
          <w:fldChar w:fldCharType="separate"/>
        </w:r>
        <w:r>
          <w:rPr>
            <w:i/>
            <w:iCs/>
            <w:noProof/>
            <w:webHidden/>
          </w:rPr>
          <w:t>53</w:t>
        </w:r>
        <w:r w:rsidRPr="00BD4B7D">
          <w:rPr>
            <w:i/>
            <w:iCs/>
            <w:noProof/>
            <w:webHidden/>
          </w:rPr>
          <w:fldChar w:fldCharType="end"/>
        </w:r>
      </w:hyperlink>
    </w:p>
    <w:p w14:paraId="253959F2" w14:textId="43230E4C"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2" w:history="1">
        <w:r w:rsidRPr="00BD4B7D">
          <w:rPr>
            <w:rStyle w:val="Hipervnculo"/>
            <w:i/>
            <w:iCs/>
            <w:noProof/>
          </w:rPr>
          <w:t>Ilustración 55.Uso de la familia Básica, generando notificación por Email y reporte en PDF.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_Toc242522792 \h </w:instrText>
        </w:r>
        <w:r w:rsidRPr="00BD4B7D">
          <w:rPr>
            <w:i/>
            <w:iCs/>
            <w:noProof/>
            <w:webHidden/>
          </w:rPr>
        </w:r>
        <w:r w:rsidRPr="00BD4B7D">
          <w:rPr>
            <w:i/>
            <w:iCs/>
            <w:noProof/>
            <w:webHidden/>
          </w:rPr>
          <w:fldChar w:fldCharType="separate"/>
        </w:r>
        <w:r>
          <w:rPr>
            <w:i/>
            <w:iCs/>
            <w:noProof/>
            <w:webHidden/>
          </w:rPr>
          <w:t>53</w:t>
        </w:r>
        <w:r w:rsidRPr="00BD4B7D">
          <w:rPr>
            <w:i/>
            <w:iCs/>
            <w:noProof/>
            <w:webHidden/>
          </w:rPr>
          <w:fldChar w:fldCharType="end"/>
        </w:r>
      </w:hyperlink>
    </w:p>
    <w:p w14:paraId="243C65DE" w14:textId="13DC4B37"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3" w:history="1">
        <w:r w:rsidRPr="00BD4B7D">
          <w:rPr>
            <w:rStyle w:val="Hipervnculo"/>
            <w:i/>
            <w:iCs/>
            <w:noProof/>
          </w:rPr>
          <w:t>Ilustración 56.Uso de la familia Premium, generando notificación por SMS y reporte en Excel.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_Toc242522793 \h </w:instrText>
        </w:r>
        <w:r w:rsidRPr="00BD4B7D">
          <w:rPr>
            <w:i/>
            <w:iCs/>
            <w:noProof/>
            <w:webHidden/>
          </w:rPr>
        </w:r>
        <w:r w:rsidRPr="00BD4B7D">
          <w:rPr>
            <w:i/>
            <w:iCs/>
            <w:noProof/>
            <w:webHidden/>
          </w:rPr>
          <w:fldChar w:fldCharType="separate"/>
        </w:r>
        <w:r>
          <w:rPr>
            <w:i/>
            <w:iCs/>
            <w:noProof/>
            <w:webHidden/>
          </w:rPr>
          <w:t>54</w:t>
        </w:r>
        <w:r w:rsidRPr="00BD4B7D">
          <w:rPr>
            <w:i/>
            <w:iCs/>
            <w:noProof/>
            <w:webHidden/>
          </w:rPr>
          <w:fldChar w:fldCharType="end"/>
        </w:r>
      </w:hyperlink>
    </w:p>
    <w:p w14:paraId="3C1CBE08" w14:textId="3D3A912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4" w:history="1">
        <w:r w:rsidRPr="00BD4B7D">
          <w:rPr>
            <w:rStyle w:val="Hipervnculo"/>
            <w:i/>
            <w:iCs/>
            <w:noProof/>
          </w:rPr>
          <w:t>Ilustración 57.Verificación de que cada fábrica concreta entrega una familia coherente de productos.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_Toc242522794 \h </w:instrText>
        </w:r>
        <w:r w:rsidRPr="00BD4B7D">
          <w:rPr>
            <w:i/>
            <w:iCs/>
            <w:noProof/>
            <w:webHidden/>
          </w:rPr>
        </w:r>
        <w:r w:rsidRPr="00BD4B7D">
          <w:rPr>
            <w:i/>
            <w:iCs/>
            <w:noProof/>
            <w:webHidden/>
          </w:rPr>
          <w:fldChar w:fldCharType="separate"/>
        </w:r>
        <w:r>
          <w:rPr>
            <w:i/>
            <w:iCs/>
            <w:noProof/>
            <w:webHidden/>
          </w:rPr>
          <w:t>54</w:t>
        </w:r>
        <w:r w:rsidRPr="00BD4B7D">
          <w:rPr>
            <w:i/>
            <w:iCs/>
            <w:noProof/>
            <w:webHidden/>
          </w:rPr>
          <w:fldChar w:fldCharType="end"/>
        </w:r>
      </w:hyperlink>
    </w:p>
    <w:p w14:paraId="35B2FE37" w14:textId="4095AAF0"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5" w:history="1">
        <w:r w:rsidRPr="00BD4B7D">
          <w:rPr>
            <w:rStyle w:val="Hipervnculo"/>
            <w:i/>
            <w:iCs/>
            <w:noProof/>
          </w:rPr>
          <w:t>Ilustración 58. Intento de usar la Fábrica Abstracta directamente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_Toc242522795 \h </w:instrText>
        </w:r>
        <w:r w:rsidRPr="00BD4B7D">
          <w:rPr>
            <w:i/>
            <w:iCs/>
            <w:noProof/>
            <w:webHidden/>
          </w:rPr>
        </w:r>
        <w:r w:rsidRPr="00BD4B7D">
          <w:rPr>
            <w:i/>
            <w:iCs/>
            <w:noProof/>
            <w:webHidden/>
          </w:rPr>
          <w:fldChar w:fldCharType="separate"/>
        </w:r>
        <w:r>
          <w:rPr>
            <w:i/>
            <w:iCs/>
            <w:noProof/>
            <w:webHidden/>
          </w:rPr>
          <w:t>54</w:t>
        </w:r>
        <w:r w:rsidRPr="00BD4B7D">
          <w:rPr>
            <w:i/>
            <w:iCs/>
            <w:noProof/>
            <w:webHidden/>
          </w:rPr>
          <w:fldChar w:fldCharType="end"/>
        </w:r>
      </w:hyperlink>
    </w:p>
    <w:p w14:paraId="2ECF5E7F" w14:textId="4278A060"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6" w:history="1">
        <w:r w:rsidRPr="00BD4B7D">
          <w:rPr>
            <w:rStyle w:val="Hipervnculo"/>
            <w:i/>
            <w:iCs/>
            <w:noProof/>
          </w:rPr>
          <w:t>Ilustración 59.Intento de usar un Producto Abstracto directamente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_Toc242522796 \h </w:instrText>
        </w:r>
        <w:r w:rsidRPr="00BD4B7D">
          <w:rPr>
            <w:i/>
            <w:iCs/>
            <w:noProof/>
            <w:webHidden/>
          </w:rPr>
        </w:r>
        <w:r w:rsidRPr="00BD4B7D">
          <w:rPr>
            <w:i/>
            <w:iCs/>
            <w:noProof/>
            <w:webHidden/>
          </w:rPr>
          <w:fldChar w:fldCharType="separate"/>
        </w:r>
        <w:r>
          <w:rPr>
            <w:i/>
            <w:iCs/>
            <w:noProof/>
            <w:webHidden/>
          </w:rPr>
          <w:t>55</w:t>
        </w:r>
        <w:r w:rsidRPr="00BD4B7D">
          <w:rPr>
            <w:i/>
            <w:iCs/>
            <w:noProof/>
            <w:webHidden/>
          </w:rPr>
          <w:fldChar w:fldCharType="end"/>
        </w:r>
      </w:hyperlink>
    </w:p>
    <w:p w14:paraId="6468F1CC" w14:textId="1B2FC82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7" w:history="1">
        <w:r w:rsidRPr="00BD4B7D">
          <w:rPr>
            <w:rStyle w:val="Hipervnculo"/>
            <w:i/>
            <w:iCs/>
            <w:noProof/>
          </w:rPr>
          <w:t>Ilustración 60.Implementación del método clonar() en EjemplarLibro, incluyendo la copia independiente del arreglo de notas.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_Toc242522797 \h </w:instrText>
        </w:r>
        <w:r w:rsidRPr="00BD4B7D">
          <w:rPr>
            <w:i/>
            <w:iCs/>
            <w:noProof/>
            <w:webHidden/>
          </w:rPr>
        </w:r>
        <w:r w:rsidRPr="00BD4B7D">
          <w:rPr>
            <w:i/>
            <w:iCs/>
            <w:noProof/>
            <w:webHidden/>
          </w:rPr>
          <w:fldChar w:fldCharType="separate"/>
        </w:r>
        <w:r>
          <w:rPr>
            <w:i/>
            <w:iCs/>
            <w:noProof/>
            <w:webHidden/>
          </w:rPr>
          <w:t>57</w:t>
        </w:r>
        <w:r w:rsidRPr="00BD4B7D">
          <w:rPr>
            <w:i/>
            <w:iCs/>
            <w:noProof/>
            <w:webHidden/>
          </w:rPr>
          <w:fldChar w:fldCharType="end"/>
        </w:r>
      </w:hyperlink>
    </w:p>
    <w:p w14:paraId="2910F9C6" w14:textId="13AB542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8" w:history="1">
        <w:r w:rsidRPr="00BD4B7D">
          <w:rPr>
            <w:rStyle w:val="Hipervnculo"/>
            <w:i/>
            <w:iCs/>
            <w:noProof/>
          </w:rPr>
          <w:t>Ilustración 61.Constructor de EjemplarLibro, reutilizado por el método clonar() para producir cada copia.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_Toc242522798 \h </w:instrText>
        </w:r>
        <w:r w:rsidRPr="00BD4B7D">
          <w:rPr>
            <w:i/>
            <w:iCs/>
            <w:noProof/>
            <w:webHidden/>
          </w:rPr>
        </w:r>
        <w:r w:rsidRPr="00BD4B7D">
          <w:rPr>
            <w:i/>
            <w:iCs/>
            <w:noProof/>
            <w:webHidden/>
          </w:rPr>
          <w:fldChar w:fldCharType="separate"/>
        </w:r>
        <w:r>
          <w:rPr>
            <w:i/>
            <w:iCs/>
            <w:noProof/>
            <w:webHidden/>
          </w:rPr>
          <w:t>57</w:t>
        </w:r>
        <w:r w:rsidRPr="00BD4B7D">
          <w:rPr>
            <w:i/>
            <w:iCs/>
            <w:noProof/>
            <w:webHidden/>
          </w:rPr>
          <w:fldChar w:fldCharType="end"/>
        </w:r>
      </w:hyperlink>
    </w:p>
    <w:p w14:paraId="0B4AF288" w14:textId="34A68C2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799" w:history="1">
        <w:r w:rsidRPr="00BD4B7D">
          <w:rPr>
            <w:rStyle w:val="Hipervnculo"/>
            <w:i/>
            <w:iCs/>
            <w:noProof/>
          </w:rPr>
          <w:t>Ilustración 62.Métodos registrar() y obtenerClon() del Registro de Prototipos, que centraliza el acceso a las plantillas configuradas.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_Toc242522799 \h </w:instrText>
        </w:r>
        <w:r w:rsidRPr="00BD4B7D">
          <w:rPr>
            <w:i/>
            <w:iCs/>
            <w:noProof/>
            <w:webHidden/>
          </w:rPr>
        </w:r>
        <w:r w:rsidRPr="00BD4B7D">
          <w:rPr>
            <w:i/>
            <w:iCs/>
            <w:noProof/>
            <w:webHidden/>
          </w:rPr>
          <w:fldChar w:fldCharType="separate"/>
        </w:r>
        <w:r>
          <w:rPr>
            <w:i/>
            <w:iCs/>
            <w:noProof/>
            <w:webHidden/>
          </w:rPr>
          <w:t>58</w:t>
        </w:r>
        <w:r w:rsidRPr="00BD4B7D">
          <w:rPr>
            <w:i/>
            <w:iCs/>
            <w:noProof/>
            <w:webHidden/>
          </w:rPr>
          <w:fldChar w:fldCharType="end"/>
        </w:r>
      </w:hyperlink>
    </w:p>
    <w:p w14:paraId="5546F777" w14:textId="54108B4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0" w:history="1">
        <w:r w:rsidRPr="00BD4B7D">
          <w:rPr>
            <w:rStyle w:val="Hipervnculo"/>
            <w:i/>
            <w:iCs/>
            <w:noProof/>
          </w:rPr>
          <w:t>Ilustración 63. UML patrón PROTOTYPE implementado</w:t>
        </w:r>
        <w:r w:rsidRPr="00BD4B7D">
          <w:rPr>
            <w:i/>
            <w:iCs/>
            <w:noProof/>
            <w:webHidden/>
          </w:rPr>
          <w:tab/>
        </w:r>
        <w:r w:rsidRPr="00BD4B7D">
          <w:rPr>
            <w:i/>
            <w:iCs/>
            <w:noProof/>
            <w:webHidden/>
          </w:rPr>
          <w:fldChar w:fldCharType="begin"/>
        </w:r>
        <w:r w:rsidRPr="00BD4B7D">
          <w:rPr>
            <w:i/>
            <w:iCs/>
            <w:noProof/>
            <w:webHidden/>
          </w:rPr>
          <w:instrText xml:space="preserve"> PAGEREF _Toc242522800 \h </w:instrText>
        </w:r>
        <w:r w:rsidRPr="00BD4B7D">
          <w:rPr>
            <w:i/>
            <w:iCs/>
            <w:noProof/>
            <w:webHidden/>
          </w:rPr>
        </w:r>
        <w:r w:rsidRPr="00BD4B7D">
          <w:rPr>
            <w:i/>
            <w:iCs/>
            <w:noProof/>
            <w:webHidden/>
          </w:rPr>
          <w:fldChar w:fldCharType="separate"/>
        </w:r>
        <w:r>
          <w:rPr>
            <w:i/>
            <w:iCs/>
            <w:noProof/>
            <w:webHidden/>
          </w:rPr>
          <w:t>58</w:t>
        </w:r>
        <w:r w:rsidRPr="00BD4B7D">
          <w:rPr>
            <w:i/>
            <w:iCs/>
            <w:noProof/>
            <w:webHidden/>
          </w:rPr>
          <w:fldChar w:fldCharType="end"/>
        </w:r>
      </w:hyperlink>
    </w:p>
    <w:p w14:paraId="1E906294" w14:textId="3EBCF3B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1" w:history="1">
        <w:r w:rsidRPr="00BD4B7D">
          <w:rPr>
            <w:rStyle w:val="Hipervnculo"/>
            <w:i/>
            <w:iCs/>
            <w:noProof/>
          </w:rPr>
          <w:t>Ilustración 64.Creación de un ejemplar original y su clonación directa, cambiando solo el código de ejemplar.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_Toc242522801 \h </w:instrText>
        </w:r>
        <w:r w:rsidRPr="00BD4B7D">
          <w:rPr>
            <w:i/>
            <w:iCs/>
            <w:noProof/>
            <w:webHidden/>
          </w:rPr>
        </w:r>
        <w:r w:rsidRPr="00BD4B7D">
          <w:rPr>
            <w:i/>
            <w:iCs/>
            <w:noProof/>
            <w:webHidden/>
          </w:rPr>
          <w:fldChar w:fldCharType="separate"/>
        </w:r>
        <w:r>
          <w:rPr>
            <w:i/>
            <w:iCs/>
            <w:noProof/>
            <w:webHidden/>
          </w:rPr>
          <w:t>59</w:t>
        </w:r>
        <w:r w:rsidRPr="00BD4B7D">
          <w:rPr>
            <w:i/>
            <w:iCs/>
            <w:noProof/>
            <w:webHidden/>
          </w:rPr>
          <w:fldChar w:fldCharType="end"/>
        </w:r>
      </w:hyperlink>
    </w:p>
    <w:p w14:paraId="24229325" w14:textId="2111AD3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2" w:history="1">
        <w:r w:rsidRPr="00BD4B7D">
          <w:rPr>
            <w:rStyle w:val="Hipervnculo"/>
            <w:i/>
            <w:iCs/>
            <w:noProof/>
          </w:rPr>
          <w:t>Ilustración 65.Creación de un ejemplar original y su clonación directa, cambiando solo el código de ejemplar.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_Toc242522802 \h </w:instrText>
        </w:r>
        <w:r w:rsidRPr="00BD4B7D">
          <w:rPr>
            <w:i/>
            <w:iCs/>
            <w:noProof/>
            <w:webHidden/>
          </w:rPr>
        </w:r>
        <w:r w:rsidRPr="00BD4B7D">
          <w:rPr>
            <w:i/>
            <w:iCs/>
            <w:noProof/>
            <w:webHidden/>
          </w:rPr>
          <w:fldChar w:fldCharType="separate"/>
        </w:r>
        <w:r>
          <w:rPr>
            <w:i/>
            <w:iCs/>
            <w:noProof/>
            <w:webHidden/>
          </w:rPr>
          <w:t>59</w:t>
        </w:r>
        <w:r w:rsidRPr="00BD4B7D">
          <w:rPr>
            <w:i/>
            <w:iCs/>
            <w:noProof/>
            <w:webHidden/>
          </w:rPr>
          <w:fldChar w:fldCharType="end"/>
        </w:r>
      </w:hyperlink>
    </w:p>
    <w:p w14:paraId="5D73C1F0" w14:textId="0AA2617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3" w:history="1">
        <w:r w:rsidRPr="00BD4B7D">
          <w:rPr>
            <w:rStyle w:val="Hipervnculo"/>
            <w:i/>
            <w:iCs/>
            <w:noProof/>
          </w:rPr>
          <w:t>Ilustración 66.Verificación de que el original y el clon son objetos independientes, con códigos de ejemplar distintos.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_Toc242522803 \h </w:instrText>
        </w:r>
        <w:r w:rsidRPr="00BD4B7D">
          <w:rPr>
            <w:i/>
            <w:iCs/>
            <w:noProof/>
            <w:webHidden/>
          </w:rPr>
        </w:r>
        <w:r w:rsidRPr="00BD4B7D">
          <w:rPr>
            <w:i/>
            <w:iCs/>
            <w:noProof/>
            <w:webHidden/>
          </w:rPr>
          <w:fldChar w:fldCharType="separate"/>
        </w:r>
        <w:r>
          <w:rPr>
            <w:i/>
            <w:iCs/>
            <w:noProof/>
            <w:webHidden/>
          </w:rPr>
          <w:t>59</w:t>
        </w:r>
        <w:r w:rsidRPr="00BD4B7D">
          <w:rPr>
            <w:i/>
            <w:iCs/>
            <w:noProof/>
            <w:webHidden/>
          </w:rPr>
          <w:fldChar w:fldCharType="end"/>
        </w:r>
      </w:hyperlink>
    </w:p>
    <w:p w14:paraId="3CE409AD" w14:textId="3D9B0C0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4" w:history="1">
        <w:r w:rsidRPr="00BD4B7D">
          <w:rPr>
            <w:rStyle w:val="Hipervnculo"/>
            <w:i/>
            <w:iCs/>
            <w:noProof/>
          </w:rPr>
          <w:t>Ilustración 67.Verificación de que el arreglo de notas es independiente entre el original y el clon.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_Toc242522804 \h </w:instrText>
        </w:r>
        <w:r w:rsidRPr="00BD4B7D">
          <w:rPr>
            <w:i/>
            <w:iCs/>
            <w:noProof/>
            <w:webHidden/>
          </w:rPr>
        </w:r>
        <w:r w:rsidRPr="00BD4B7D">
          <w:rPr>
            <w:i/>
            <w:iCs/>
            <w:noProof/>
            <w:webHidden/>
          </w:rPr>
          <w:fldChar w:fldCharType="separate"/>
        </w:r>
        <w:r>
          <w:rPr>
            <w:i/>
            <w:iCs/>
            <w:noProof/>
            <w:webHidden/>
          </w:rPr>
          <w:t>60</w:t>
        </w:r>
        <w:r w:rsidRPr="00BD4B7D">
          <w:rPr>
            <w:i/>
            <w:iCs/>
            <w:noProof/>
            <w:webHidden/>
          </w:rPr>
          <w:fldChar w:fldCharType="end"/>
        </w:r>
      </w:hyperlink>
    </w:p>
    <w:p w14:paraId="1354047F" w14:textId="31E88F8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5" w:history="1">
        <w:r w:rsidRPr="00BD4B7D">
          <w:rPr>
            <w:rStyle w:val="Hipervnculo"/>
            <w:i/>
            <w:iCs/>
            <w:noProof/>
          </w:rPr>
          <w:t>Ilustración 68.Registro de dos plantillas de ejemplar (estándar y referencia) en el Registro de Prototipos.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_Toc242522805 \h </w:instrText>
        </w:r>
        <w:r w:rsidRPr="00BD4B7D">
          <w:rPr>
            <w:i/>
            <w:iCs/>
            <w:noProof/>
            <w:webHidden/>
          </w:rPr>
        </w:r>
        <w:r w:rsidRPr="00BD4B7D">
          <w:rPr>
            <w:i/>
            <w:iCs/>
            <w:noProof/>
            <w:webHidden/>
          </w:rPr>
          <w:fldChar w:fldCharType="separate"/>
        </w:r>
        <w:r>
          <w:rPr>
            <w:i/>
            <w:iCs/>
            <w:noProof/>
            <w:webHidden/>
          </w:rPr>
          <w:t>60</w:t>
        </w:r>
        <w:r w:rsidRPr="00BD4B7D">
          <w:rPr>
            <w:i/>
            <w:iCs/>
            <w:noProof/>
            <w:webHidden/>
          </w:rPr>
          <w:fldChar w:fldCharType="end"/>
        </w:r>
      </w:hyperlink>
    </w:p>
    <w:p w14:paraId="193D3D07" w14:textId="5CE0F4C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6" w:history="1">
        <w:r w:rsidRPr="00BD4B7D">
          <w:rPr>
            <w:rStyle w:val="Hipervnculo"/>
            <w:i/>
            <w:iCs/>
            <w:noProof/>
          </w:rPr>
          <w:t>Ilustración 69.Registro de dos plantillas de ejemplar (estándar y referencia) en el Registro de Prototipos.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_Toc242522806 \h </w:instrText>
        </w:r>
        <w:r w:rsidRPr="00BD4B7D">
          <w:rPr>
            <w:i/>
            <w:iCs/>
            <w:noProof/>
            <w:webHidden/>
          </w:rPr>
        </w:r>
        <w:r w:rsidRPr="00BD4B7D">
          <w:rPr>
            <w:i/>
            <w:iCs/>
            <w:noProof/>
            <w:webHidden/>
          </w:rPr>
          <w:fldChar w:fldCharType="separate"/>
        </w:r>
        <w:r>
          <w:rPr>
            <w:i/>
            <w:iCs/>
            <w:noProof/>
            <w:webHidden/>
          </w:rPr>
          <w:t>60</w:t>
        </w:r>
        <w:r w:rsidRPr="00BD4B7D">
          <w:rPr>
            <w:i/>
            <w:iCs/>
            <w:noProof/>
            <w:webHidden/>
          </w:rPr>
          <w:fldChar w:fldCharType="end"/>
        </w:r>
      </w:hyperlink>
    </w:p>
    <w:p w14:paraId="5D5AF48E" w14:textId="707B8C9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7" w:history="1">
        <w:r w:rsidRPr="00BD4B7D">
          <w:rPr>
            <w:rStyle w:val="Hipervnculo"/>
            <w:i/>
            <w:iCs/>
            <w:noProof/>
          </w:rPr>
          <w:t>Ilustración 70.Obtención de un clon desde el Registro de Prototipos y personalización de sus datos específicos.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_Toc242522807 \h </w:instrText>
        </w:r>
        <w:r w:rsidRPr="00BD4B7D">
          <w:rPr>
            <w:i/>
            <w:iCs/>
            <w:noProof/>
            <w:webHidden/>
          </w:rPr>
        </w:r>
        <w:r w:rsidRPr="00BD4B7D">
          <w:rPr>
            <w:i/>
            <w:iCs/>
            <w:noProof/>
            <w:webHidden/>
          </w:rPr>
          <w:fldChar w:fldCharType="separate"/>
        </w:r>
        <w:r>
          <w:rPr>
            <w:i/>
            <w:iCs/>
            <w:noProof/>
            <w:webHidden/>
          </w:rPr>
          <w:t>61</w:t>
        </w:r>
        <w:r w:rsidRPr="00BD4B7D">
          <w:rPr>
            <w:i/>
            <w:iCs/>
            <w:noProof/>
            <w:webHidden/>
          </w:rPr>
          <w:fldChar w:fldCharType="end"/>
        </w:r>
      </w:hyperlink>
    </w:p>
    <w:p w14:paraId="0564E293" w14:textId="29A5909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8" w:history="1">
        <w:r w:rsidRPr="00BD4B7D">
          <w:rPr>
            <w:rStyle w:val="Hipervnculo"/>
            <w:i/>
            <w:iCs/>
            <w:noProof/>
          </w:rPr>
          <w:t>Ilustración 71.Obtención de un clon desde el Registro de Prototipos y personalización de sus datos específicos.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_Toc242522808 \h </w:instrText>
        </w:r>
        <w:r w:rsidRPr="00BD4B7D">
          <w:rPr>
            <w:i/>
            <w:iCs/>
            <w:noProof/>
            <w:webHidden/>
          </w:rPr>
        </w:r>
        <w:r w:rsidRPr="00BD4B7D">
          <w:rPr>
            <w:i/>
            <w:iCs/>
            <w:noProof/>
            <w:webHidden/>
          </w:rPr>
          <w:fldChar w:fldCharType="separate"/>
        </w:r>
        <w:r>
          <w:rPr>
            <w:i/>
            <w:iCs/>
            <w:noProof/>
            <w:webHidden/>
          </w:rPr>
          <w:t>61</w:t>
        </w:r>
        <w:r w:rsidRPr="00BD4B7D">
          <w:rPr>
            <w:i/>
            <w:iCs/>
            <w:noProof/>
            <w:webHidden/>
          </w:rPr>
          <w:fldChar w:fldCharType="end"/>
        </w:r>
      </w:hyperlink>
    </w:p>
    <w:p w14:paraId="0A54E5F7" w14:textId="43485E9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09" w:history="1">
        <w:r w:rsidRPr="00BD4B7D">
          <w:rPr>
            <w:rStyle w:val="Hipervnculo"/>
            <w:i/>
            <w:iCs/>
            <w:noProof/>
          </w:rPr>
          <w:t>Ilustración 72.Intento de obtener un clon de una plantilla no registrada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_Toc242522809 \h </w:instrText>
        </w:r>
        <w:r w:rsidRPr="00BD4B7D">
          <w:rPr>
            <w:i/>
            <w:iCs/>
            <w:noProof/>
            <w:webHidden/>
          </w:rPr>
        </w:r>
        <w:r w:rsidRPr="00BD4B7D">
          <w:rPr>
            <w:i/>
            <w:iCs/>
            <w:noProof/>
            <w:webHidden/>
          </w:rPr>
          <w:fldChar w:fldCharType="separate"/>
        </w:r>
        <w:r>
          <w:rPr>
            <w:i/>
            <w:iCs/>
            <w:noProof/>
            <w:webHidden/>
          </w:rPr>
          <w:t>61</w:t>
        </w:r>
        <w:r w:rsidRPr="00BD4B7D">
          <w:rPr>
            <w:i/>
            <w:iCs/>
            <w:noProof/>
            <w:webHidden/>
          </w:rPr>
          <w:fldChar w:fldCharType="end"/>
        </w:r>
      </w:hyperlink>
    </w:p>
    <w:p w14:paraId="7606EFEC" w14:textId="28F5446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0" w:history="1">
        <w:r w:rsidRPr="00BD4B7D">
          <w:rPr>
            <w:rStyle w:val="Hipervnculo"/>
            <w:i/>
            <w:iCs/>
            <w:noProof/>
          </w:rPr>
          <w:t>Ilustración 73.Definición del Target PasarelaPago, la interfaz que el sistema espera para procesar pagos.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_Toc242522810 \h </w:instrText>
        </w:r>
        <w:r w:rsidRPr="00BD4B7D">
          <w:rPr>
            <w:i/>
            <w:iCs/>
            <w:noProof/>
            <w:webHidden/>
          </w:rPr>
        </w:r>
        <w:r w:rsidRPr="00BD4B7D">
          <w:rPr>
            <w:i/>
            <w:iCs/>
            <w:noProof/>
            <w:webHidden/>
          </w:rPr>
          <w:fldChar w:fldCharType="separate"/>
        </w:r>
        <w:r>
          <w:rPr>
            <w:i/>
            <w:iCs/>
            <w:noProof/>
            <w:webHidden/>
          </w:rPr>
          <w:t>76</w:t>
        </w:r>
        <w:r w:rsidRPr="00BD4B7D">
          <w:rPr>
            <w:i/>
            <w:iCs/>
            <w:noProof/>
            <w:webHidden/>
          </w:rPr>
          <w:fldChar w:fldCharType="end"/>
        </w:r>
      </w:hyperlink>
    </w:p>
    <w:p w14:paraId="032F1D9C" w14:textId="0071DE4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1" w:history="1">
        <w:r w:rsidRPr="00BD4B7D">
          <w:rPr>
            <w:rStyle w:val="Hipervnculo"/>
            <w:i/>
            <w:iCs/>
            <w:noProof/>
          </w:rPr>
          <w:t>Ilustración 74.Simulación del Adapter StripeAPI, con una interfaz incompatible con la del sistema.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_Toc242522811 \h </w:instrText>
        </w:r>
        <w:r w:rsidRPr="00BD4B7D">
          <w:rPr>
            <w:i/>
            <w:iCs/>
            <w:noProof/>
            <w:webHidden/>
          </w:rPr>
        </w:r>
        <w:r w:rsidRPr="00BD4B7D">
          <w:rPr>
            <w:i/>
            <w:iCs/>
            <w:noProof/>
            <w:webHidden/>
          </w:rPr>
          <w:fldChar w:fldCharType="separate"/>
        </w:r>
        <w:r>
          <w:rPr>
            <w:i/>
            <w:iCs/>
            <w:noProof/>
            <w:webHidden/>
          </w:rPr>
          <w:t>77</w:t>
        </w:r>
        <w:r w:rsidRPr="00BD4B7D">
          <w:rPr>
            <w:i/>
            <w:iCs/>
            <w:noProof/>
            <w:webHidden/>
          </w:rPr>
          <w:fldChar w:fldCharType="end"/>
        </w:r>
      </w:hyperlink>
    </w:p>
    <w:p w14:paraId="418F9A4D" w14:textId="076CE69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2" w:history="1">
        <w:r w:rsidRPr="00BD4B7D">
          <w:rPr>
            <w:rStyle w:val="Hipervnculo"/>
            <w:i/>
            <w:iCs/>
            <w:noProof/>
          </w:rPr>
          <w:t>Ilustración 75.Constructor de StripeAdapter, que envuelve una instancia de StripeAPI por composición.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_Toc242522812 \h </w:instrText>
        </w:r>
        <w:r w:rsidRPr="00BD4B7D">
          <w:rPr>
            <w:i/>
            <w:iCs/>
            <w:noProof/>
            <w:webHidden/>
          </w:rPr>
        </w:r>
        <w:r w:rsidRPr="00BD4B7D">
          <w:rPr>
            <w:i/>
            <w:iCs/>
            <w:noProof/>
            <w:webHidden/>
          </w:rPr>
          <w:fldChar w:fldCharType="separate"/>
        </w:r>
        <w:r>
          <w:rPr>
            <w:i/>
            <w:iCs/>
            <w:noProof/>
            <w:webHidden/>
          </w:rPr>
          <w:t>77</w:t>
        </w:r>
        <w:r w:rsidRPr="00BD4B7D">
          <w:rPr>
            <w:i/>
            <w:iCs/>
            <w:noProof/>
            <w:webHidden/>
          </w:rPr>
          <w:fldChar w:fldCharType="end"/>
        </w:r>
      </w:hyperlink>
    </w:p>
    <w:p w14:paraId="3D1F5165" w14:textId="700080A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3" w:history="1">
        <w:r w:rsidRPr="00BD4B7D">
          <w:rPr>
            <w:rStyle w:val="Hipervnculo"/>
            <w:i/>
            <w:iCs/>
            <w:noProof/>
          </w:rPr>
          <w:t>Ilustración 76.Método procesarPago () de StripeAdapter, traduciendo entre la interfaz del sistema y la del proveedor externo.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_Toc242522813 \h </w:instrText>
        </w:r>
        <w:r w:rsidRPr="00BD4B7D">
          <w:rPr>
            <w:i/>
            <w:iCs/>
            <w:noProof/>
            <w:webHidden/>
          </w:rPr>
        </w:r>
        <w:r w:rsidRPr="00BD4B7D">
          <w:rPr>
            <w:i/>
            <w:iCs/>
            <w:noProof/>
            <w:webHidden/>
          </w:rPr>
          <w:fldChar w:fldCharType="separate"/>
        </w:r>
        <w:r>
          <w:rPr>
            <w:i/>
            <w:iCs/>
            <w:noProof/>
            <w:webHidden/>
          </w:rPr>
          <w:t>78</w:t>
        </w:r>
        <w:r w:rsidRPr="00BD4B7D">
          <w:rPr>
            <w:i/>
            <w:iCs/>
            <w:noProof/>
            <w:webHidden/>
          </w:rPr>
          <w:fldChar w:fldCharType="end"/>
        </w:r>
      </w:hyperlink>
    </w:p>
    <w:p w14:paraId="75825CDD" w14:textId="574616E8"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4" w:history="1">
        <w:r w:rsidRPr="00BD4B7D">
          <w:rPr>
            <w:rStyle w:val="Hipervnculo"/>
            <w:i/>
            <w:iCs/>
            <w:noProof/>
          </w:rPr>
          <w:t>Ilustración 77. UML patron ADAPTER implementado.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_Toc242522814 \h </w:instrText>
        </w:r>
        <w:r w:rsidRPr="00BD4B7D">
          <w:rPr>
            <w:i/>
            <w:iCs/>
            <w:noProof/>
            <w:webHidden/>
          </w:rPr>
        </w:r>
        <w:r w:rsidRPr="00BD4B7D">
          <w:rPr>
            <w:i/>
            <w:iCs/>
            <w:noProof/>
            <w:webHidden/>
          </w:rPr>
          <w:fldChar w:fldCharType="separate"/>
        </w:r>
        <w:r>
          <w:rPr>
            <w:i/>
            <w:iCs/>
            <w:noProof/>
            <w:webHidden/>
          </w:rPr>
          <w:t>78</w:t>
        </w:r>
        <w:r w:rsidRPr="00BD4B7D">
          <w:rPr>
            <w:i/>
            <w:iCs/>
            <w:noProof/>
            <w:webHidden/>
          </w:rPr>
          <w:fldChar w:fldCharType="end"/>
        </w:r>
      </w:hyperlink>
    </w:p>
    <w:p w14:paraId="25318DF0" w14:textId="3CF16D98"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5" w:history="1">
        <w:r w:rsidRPr="00BD4B7D">
          <w:rPr>
            <w:rStyle w:val="Hipervnculo"/>
            <w:i/>
            <w:iCs/>
            <w:noProof/>
          </w:rPr>
          <w:t>Ilustración 78. Importación de módulos antes de usarlos,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_Toc242522815 \h </w:instrText>
        </w:r>
        <w:r w:rsidRPr="00BD4B7D">
          <w:rPr>
            <w:i/>
            <w:iCs/>
            <w:noProof/>
            <w:webHidden/>
          </w:rPr>
        </w:r>
        <w:r w:rsidRPr="00BD4B7D">
          <w:rPr>
            <w:i/>
            <w:iCs/>
            <w:noProof/>
            <w:webHidden/>
          </w:rPr>
          <w:fldChar w:fldCharType="separate"/>
        </w:r>
        <w:r>
          <w:rPr>
            <w:i/>
            <w:iCs/>
            <w:noProof/>
            <w:webHidden/>
          </w:rPr>
          <w:t>79</w:t>
        </w:r>
        <w:r w:rsidRPr="00BD4B7D">
          <w:rPr>
            <w:i/>
            <w:iCs/>
            <w:noProof/>
            <w:webHidden/>
          </w:rPr>
          <w:fldChar w:fldCharType="end"/>
        </w:r>
      </w:hyperlink>
    </w:p>
    <w:p w14:paraId="791EE934" w14:textId="2C7231A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6" w:history="1">
        <w:r w:rsidRPr="00BD4B7D">
          <w:rPr>
            <w:rStyle w:val="Hipervnculo"/>
            <w:i/>
            <w:iCs/>
            <w:noProof/>
          </w:rPr>
          <w:t>Ilustración 79.Inicio de sesión reutilizando el Singleton SesionManager para las pruebas de Adapter.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_Toc242522816 \h </w:instrText>
        </w:r>
        <w:r w:rsidRPr="00BD4B7D">
          <w:rPr>
            <w:i/>
            <w:iCs/>
            <w:noProof/>
            <w:webHidden/>
          </w:rPr>
        </w:r>
        <w:r w:rsidRPr="00BD4B7D">
          <w:rPr>
            <w:i/>
            <w:iCs/>
            <w:noProof/>
            <w:webHidden/>
          </w:rPr>
          <w:fldChar w:fldCharType="separate"/>
        </w:r>
        <w:r>
          <w:rPr>
            <w:i/>
            <w:iCs/>
            <w:noProof/>
            <w:webHidden/>
          </w:rPr>
          <w:t>79</w:t>
        </w:r>
        <w:r w:rsidRPr="00BD4B7D">
          <w:rPr>
            <w:i/>
            <w:iCs/>
            <w:noProof/>
            <w:webHidden/>
          </w:rPr>
          <w:fldChar w:fldCharType="end"/>
        </w:r>
      </w:hyperlink>
    </w:p>
    <w:p w14:paraId="31E578DC" w14:textId="6843614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7" w:history="1">
        <w:r w:rsidRPr="00BD4B7D">
          <w:rPr>
            <w:rStyle w:val="Hipervnculo"/>
            <w:i/>
            <w:iCs/>
            <w:noProof/>
          </w:rPr>
          <w:t>Ilustración 80.Procesamiento de un pago a través del Adapter, mostrando la traducción de pesos a centavos.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_Toc242522817 \h </w:instrText>
        </w:r>
        <w:r w:rsidRPr="00BD4B7D">
          <w:rPr>
            <w:i/>
            <w:iCs/>
            <w:noProof/>
            <w:webHidden/>
          </w:rPr>
        </w:r>
        <w:r w:rsidRPr="00BD4B7D">
          <w:rPr>
            <w:i/>
            <w:iCs/>
            <w:noProof/>
            <w:webHidden/>
          </w:rPr>
          <w:fldChar w:fldCharType="separate"/>
        </w:r>
        <w:r>
          <w:rPr>
            <w:i/>
            <w:iCs/>
            <w:noProof/>
            <w:webHidden/>
          </w:rPr>
          <w:t>80</w:t>
        </w:r>
        <w:r w:rsidRPr="00BD4B7D">
          <w:rPr>
            <w:i/>
            <w:iCs/>
            <w:noProof/>
            <w:webHidden/>
          </w:rPr>
          <w:fldChar w:fldCharType="end"/>
        </w:r>
      </w:hyperlink>
    </w:p>
    <w:p w14:paraId="4B5A6B42" w14:textId="59E2014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8" w:history="1">
        <w:r w:rsidRPr="00BD4B7D">
          <w:rPr>
            <w:rStyle w:val="Hipervnculo"/>
            <w:i/>
            <w:iCs/>
            <w:noProof/>
          </w:rPr>
          <w:t>Ilustración 81.Verificación de que StripeAdapter cumple el contrato PasarelaPago.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_Toc242522818 \h </w:instrText>
        </w:r>
        <w:r w:rsidRPr="00BD4B7D">
          <w:rPr>
            <w:i/>
            <w:iCs/>
            <w:noProof/>
            <w:webHidden/>
          </w:rPr>
        </w:r>
        <w:r w:rsidRPr="00BD4B7D">
          <w:rPr>
            <w:i/>
            <w:iCs/>
            <w:noProof/>
            <w:webHidden/>
          </w:rPr>
          <w:fldChar w:fldCharType="separate"/>
        </w:r>
        <w:r>
          <w:rPr>
            <w:i/>
            <w:iCs/>
            <w:noProof/>
            <w:webHidden/>
          </w:rPr>
          <w:t>80</w:t>
        </w:r>
        <w:r w:rsidRPr="00BD4B7D">
          <w:rPr>
            <w:i/>
            <w:iCs/>
            <w:noProof/>
            <w:webHidden/>
          </w:rPr>
          <w:fldChar w:fldCharType="end"/>
        </w:r>
      </w:hyperlink>
    </w:p>
    <w:p w14:paraId="66D1ACEC" w14:textId="0324A22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19" w:history="1">
        <w:r w:rsidRPr="00BD4B7D">
          <w:rPr>
            <w:rStyle w:val="Hipervnculo"/>
            <w:i/>
            <w:iCs/>
            <w:noProof/>
          </w:rPr>
          <w:t>Ilustración 82.Comparación entre el monto en pesos que ve el sistema y el monto en centavos que recibió Stripe.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_Toc242522819 \h </w:instrText>
        </w:r>
        <w:r w:rsidRPr="00BD4B7D">
          <w:rPr>
            <w:i/>
            <w:iCs/>
            <w:noProof/>
            <w:webHidden/>
          </w:rPr>
        </w:r>
        <w:r w:rsidRPr="00BD4B7D">
          <w:rPr>
            <w:i/>
            <w:iCs/>
            <w:noProof/>
            <w:webHidden/>
          </w:rPr>
          <w:fldChar w:fldCharType="separate"/>
        </w:r>
        <w:r>
          <w:rPr>
            <w:i/>
            <w:iCs/>
            <w:noProof/>
            <w:webHidden/>
          </w:rPr>
          <w:t>80</w:t>
        </w:r>
        <w:r w:rsidRPr="00BD4B7D">
          <w:rPr>
            <w:i/>
            <w:iCs/>
            <w:noProof/>
            <w:webHidden/>
          </w:rPr>
          <w:fldChar w:fldCharType="end"/>
        </w:r>
      </w:hyperlink>
    </w:p>
    <w:p w14:paraId="14E3D3CC" w14:textId="71BBBA6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0" w:history="1">
        <w:r w:rsidRPr="00BD4B7D">
          <w:rPr>
            <w:rStyle w:val="Hipervnculo"/>
            <w:i/>
            <w:iCs/>
            <w:noProof/>
          </w:rPr>
          <w:t>Ilustración 83.Procesamiento de un segundo pago con un concepto distinto, usando el mismo Adapter.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_Toc242522820 \h </w:instrText>
        </w:r>
        <w:r w:rsidRPr="00BD4B7D">
          <w:rPr>
            <w:i/>
            <w:iCs/>
            <w:noProof/>
            <w:webHidden/>
          </w:rPr>
        </w:r>
        <w:r w:rsidRPr="00BD4B7D">
          <w:rPr>
            <w:i/>
            <w:iCs/>
            <w:noProof/>
            <w:webHidden/>
          </w:rPr>
          <w:fldChar w:fldCharType="separate"/>
        </w:r>
        <w:r>
          <w:rPr>
            <w:i/>
            <w:iCs/>
            <w:noProof/>
            <w:webHidden/>
          </w:rPr>
          <w:t>81</w:t>
        </w:r>
        <w:r w:rsidRPr="00BD4B7D">
          <w:rPr>
            <w:i/>
            <w:iCs/>
            <w:noProof/>
            <w:webHidden/>
          </w:rPr>
          <w:fldChar w:fldCharType="end"/>
        </w:r>
      </w:hyperlink>
    </w:p>
    <w:p w14:paraId="0340E878" w14:textId="392DC18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1" w:history="1">
        <w:r w:rsidRPr="00BD4B7D">
          <w:rPr>
            <w:rStyle w:val="Hipervnculo"/>
            <w:i/>
            <w:iCs/>
            <w:noProof/>
          </w:rPr>
          <w:t>Ilustración 84.Intento de usar el Target directamente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_Toc242522821 \h </w:instrText>
        </w:r>
        <w:r w:rsidRPr="00BD4B7D">
          <w:rPr>
            <w:i/>
            <w:iCs/>
            <w:noProof/>
            <w:webHidden/>
          </w:rPr>
        </w:r>
        <w:r w:rsidRPr="00BD4B7D">
          <w:rPr>
            <w:i/>
            <w:iCs/>
            <w:noProof/>
            <w:webHidden/>
          </w:rPr>
          <w:fldChar w:fldCharType="separate"/>
        </w:r>
        <w:r>
          <w:rPr>
            <w:i/>
            <w:iCs/>
            <w:noProof/>
            <w:webHidden/>
          </w:rPr>
          <w:t>81</w:t>
        </w:r>
        <w:r w:rsidRPr="00BD4B7D">
          <w:rPr>
            <w:i/>
            <w:iCs/>
            <w:noProof/>
            <w:webHidden/>
          </w:rPr>
          <w:fldChar w:fldCharType="end"/>
        </w:r>
      </w:hyperlink>
    </w:p>
    <w:p w14:paraId="6C22EF46" w14:textId="30BEE53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2" w:history="1">
        <w:r w:rsidRPr="00BD4B7D">
          <w:rPr>
            <w:rStyle w:val="Hipervnculo"/>
            <w:i/>
            <w:iCs/>
            <w:noProof/>
          </w:rPr>
          <w:t>Ilustración 85.Definición del Implementador CanalEnvio, sin implementación propia.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_Toc242522822 \h </w:instrText>
        </w:r>
        <w:r w:rsidRPr="00BD4B7D">
          <w:rPr>
            <w:i/>
            <w:iCs/>
            <w:noProof/>
            <w:webHidden/>
          </w:rPr>
        </w:r>
        <w:r w:rsidRPr="00BD4B7D">
          <w:rPr>
            <w:i/>
            <w:iCs/>
            <w:noProof/>
            <w:webHidden/>
          </w:rPr>
          <w:fldChar w:fldCharType="separate"/>
        </w:r>
        <w:r>
          <w:rPr>
            <w:i/>
            <w:iCs/>
            <w:noProof/>
            <w:webHidden/>
          </w:rPr>
          <w:t>83</w:t>
        </w:r>
        <w:r w:rsidRPr="00BD4B7D">
          <w:rPr>
            <w:i/>
            <w:iCs/>
            <w:noProof/>
            <w:webHidden/>
          </w:rPr>
          <w:fldChar w:fldCharType="end"/>
        </w:r>
      </w:hyperlink>
    </w:p>
    <w:p w14:paraId="13424CAB" w14:textId="05A7A63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3" w:history="1">
        <w:r w:rsidRPr="00BD4B7D">
          <w:rPr>
            <w:rStyle w:val="Hipervnculo"/>
            <w:i/>
            <w:iCs/>
            <w:noProof/>
          </w:rPr>
          <w:t>Ilustración 86.Implementación de los Implementadores Concretos: Email, SMS y Push.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_Toc242522823 \h </w:instrText>
        </w:r>
        <w:r w:rsidRPr="00BD4B7D">
          <w:rPr>
            <w:i/>
            <w:iCs/>
            <w:noProof/>
            <w:webHidden/>
          </w:rPr>
        </w:r>
        <w:r w:rsidRPr="00BD4B7D">
          <w:rPr>
            <w:i/>
            <w:iCs/>
            <w:noProof/>
            <w:webHidden/>
          </w:rPr>
          <w:fldChar w:fldCharType="separate"/>
        </w:r>
        <w:r>
          <w:rPr>
            <w:i/>
            <w:iCs/>
            <w:noProof/>
            <w:webHidden/>
          </w:rPr>
          <w:t>83</w:t>
        </w:r>
        <w:r w:rsidRPr="00BD4B7D">
          <w:rPr>
            <w:i/>
            <w:iCs/>
            <w:noProof/>
            <w:webHidden/>
          </w:rPr>
          <w:fldChar w:fldCharType="end"/>
        </w:r>
      </w:hyperlink>
    </w:p>
    <w:p w14:paraId="7183E674" w14:textId="26F8723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4" w:history="1">
        <w:r w:rsidRPr="00BD4B7D">
          <w:rPr>
            <w:rStyle w:val="Hipervnculo"/>
            <w:i/>
            <w:iCs/>
            <w:noProof/>
          </w:rPr>
          <w:t>Ilustración 87.Constructor de AvisoBiblioteca, mostrando el puente hacia el Implementador mediante composición.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_Toc242522824 \h </w:instrText>
        </w:r>
        <w:r w:rsidRPr="00BD4B7D">
          <w:rPr>
            <w:i/>
            <w:iCs/>
            <w:noProof/>
            <w:webHidden/>
          </w:rPr>
        </w:r>
        <w:r w:rsidRPr="00BD4B7D">
          <w:rPr>
            <w:i/>
            <w:iCs/>
            <w:noProof/>
            <w:webHidden/>
          </w:rPr>
          <w:fldChar w:fldCharType="separate"/>
        </w:r>
        <w:r>
          <w:rPr>
            <w:i/>
            <w:iCs/>
            <w:noProof/>
            <w:webHidden/>
          </w:rPr>
          <w:t>84</w:t>
        </w:r>
        <w:r w:rsidRPr="00BD4B7D">
          <w:rPr>
            <w:i/>
            <w:iCs/>
            <w:noProof/>
            <w:webHidden/>
          </w:rPr>
          <w:fldChar w:fldCharType="end"/>
        </w:r>
      </w:hyperlink>
    </w:p>
    <w:p w14:paraId="6C2CE207" w14:textId="32D7F89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5" w:history="1">
        <w:r w:rsidRPr="00BD4B7D">
          <w:rPr>
            <w:rStyle w:val="Hipervnculo"/>
            <w:i/>
            <w:iCs/>
            <w:noProof/>
          </w:rPr>
          <w:t>Ilustración 88.Método cambiarCanal (), que permite reemplazar el Implementador en tiempo de ejecución.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_Toc242522825 \h </w:instrText>
        </w:r>
        <w:r w:rsidRPr="00BD4B7D">
          <w:rPr>
            <w:i/>
            <w:iCs/>
            <w:noProof/>
            <w:webHidden/>
          </w:rPr>
        </w:r>
        <w:r w:rsidRPr="00BD4B7D">
          <w:rPr>
            <w:i/>
            <w:iCs/>
            <w:noProof/>
            <w:webHidden/>
          </w:rPr>
          <w:fldChar w:fldCharType="separate"/>
        </w:r>
        <w:r>
          <w:rPr>
            <w:i/>
            <w:iCs/>
            <w:noProof/>
            <w:webHidden/>
          </w:rPr>
          <w:t>84</w:t>
        </w:r>
        <w:r w:rsidRPr="00BD4B7D">
          <w:rPr>
            <w:i/>
            <w:iCs/>
            <w:noProof/>
            <w:webHidden/>
          </w:rPr>
          <w:fldChar w:fldCharType="end"/>
        </w:r>
      </w:hyperlink>
    </w:p>
    <w:p w14:paraId="10E82A58" w14:textId="0830C3F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6" w:history="1">
        <w:r w:rsidRPr="00BD4B7D">
          <w:rPr>
            <w:rStyle w:val="Hipervnculo"/>
            <w:i/>
            <w:iCs/>
            <w:noProof/>
          </w:rPr>
          <w:t>Ilustración 89.Implementación de las Abstracciones Refinadas, delegando el envío al canal sin conocer su tipo concreto.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_Toc242522826 \h </w:instrText>
        </w:r>
        <w:r w:rsidRPr="00BD4B7D">
          <w:rPr>
            <w:i/>
            <w:iCs/>
            <w:noProof/>
            <w:webHidden/>
          </w:rPr>
        </w:r>
        <w:r w:rsidRPr="00BD4B7D">
          <w:rPr>
            <w:i/>
            <w:iCs/>
            <w:noProof/>
            <w:webHidden/>
          </w:rPr>
          <w:fldChar w:fldCharType="separate"/>
        </w:r>
        <w:r>
          <w:rPr>
            <w:i/>
            <w:iCs/>
            <w:noProof/>
            <w:webHidden/>
          </w:rPr>
          <w:t>85</w:t>
        </w:r>
        <w:r w:rsidRPr="00BD4B7D">
          <w:rPr>
            <w:i/>
            <w:iCs/>
            <w:noProof/>
            <w:webHidden/>
          </w:rPr>
          <w:fldChar w:fldCharType="end"/>
        </w:r>
      </w:hyperlink>
    </w:p>
    <w:p w14:paraId="35AD38ED" w14:textId="34CE1C6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7" w:history="1">
        <w:r w:rsidRPr="00BD4B7D">
          <w:rPr>
            <w:rStyle w:val="Hipervnculo"/>
            <w:i/>
            <w:iCs/>
            <w:noProof/>
          </w:rPr>
          <w:t>Ilustración 90.Implementación de las Abstracciones Refinadas, delegando el envío al canal sin conocer su tipo concreto.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_Toc242522827 \h </w:instrText>
        </w:r>
        <w:r w:rsidRPr="00BD4B7D">
          <w:rPr>
            <w:i/>
            <w:iCs/>
            <w:noProof/>
            <w:webHidden/>
          </w:rPr>
        </w:r>
        <w:r w:rsidRPr="00BD4B7D">
          <w:rPr>
            <w:i/>
            <w:iCs/>
            <w:noProof/>
            <w:webHidden/>
          </w:rPr>
          <w:fldChar w:fldCharType="separate"/>
        </w:r>
        <w:r>
          <w:rPr>
            <w:i/>
            <w:iCs/>
            <w:noProof/>
            <w:webHidden/>
          </w:rPr>
          <w:t>85</w:t>
        </w:r>
        <w:r w:rsidRPr="00BD4B7D">
          <w:rPr>
            <w:i/>
            <w:iCs/>
            <w:noProof/>
            <w:webHidden/>
          </w:rPr>
          <w:fldChar w:fldCharType="end"/>
        </w:r>
      </w:hyperlink>
    </w:p>
    <w:p w14:paraId="516DB676" w14:textId="36DF55F8"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8" w:history="1">
        <w:r w:rsidRPr="00BD4B7D">
          <w:rPr>
            <w:rStyle w:val="Hipervnculo"/>
            <w:i/>
            <w:iCs/>
            <w:noProof/>
          </w:rPr>
          <w:t>Ilustración 91.UML patrón BRIDGE implementado,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_Toc242522828 \h </w:instrText>
        </w:r>
        <w:r w:rsidRPr="00BD4B7D">
          <w:rPr>
            <w:i/>
            <w:iCs/>
            <w:noProof/>
            <w:webHidden/>
          </w:rPr>
        </w:r>
        <w:r w:rsidRPr="00BD4B7D">
          <w:rPr>
            <w:i/>
            <w:iCs/>
            <w:noProof/>
            <w:webHidden/>
          </w:rPr>
          <w:fldChar w:fldCharType="separate"/>
        </w:r>
        <w:r>
          <w:rPr>
            <w:i/>
            <w:iCs/>
            <w:noProof/>
            <w:webHidden/>
          </w:rPr>
          <w:t>85</w:t>
        </w:r>
        <w:r w:rsidRPr="00BD4B7D">
          <w:rPr>
            <w:i/>
            <w:iCs/>
            <w:noProof/>
            <w:webHidden/>
          </w:rPr>
          <w:fldChar w:fldCharType="end"/>
        </w:r>
      </w:hyperlink>
    </w:p>
    <w:p w14:paraId="78FDA8F3" w14:textId="4B80CFA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29" w:history="1">
        <w:r w:rsidRPr="00BD4B7D">
          <w:rPr>
            <w:rStyle w:val="Hipervnculo"/>
            <w:i/>
            <w:iCs/>
            <w:noProof/>
          </w:rPr>
          <w:t>Ilustración 92.Combinación de AvisoPrestamoVencido con CanalEnvioEmail.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_Toc242522829 \h </w:instrText>
        </w:r>
        <w:r w:rsidRPr="00BD4B7D">
          <w:rPr>
            <w:i/>
            <w:iCs/>
            <w:noProof/>
            <w:webHidden/>
          </w:rPr>
        </w:r>
        <w:r w:rsidRPr="00BD4B7D">
          <w:rPr>
            <w:i/>
            <w:iCs/>
            <w:noProof/>
            <w:webHidden/>
          </w:rPr>
          <w:fldChar w:fldCharType="separate"/>
        </w:r>
        <w:r>
          <w:rPr>
            <w:i/>
            <w:iCs/>
            <w:noProof/>
            <w:webHidden/>
          </w:rPr>
          <w:t>86</w:t>
        </w:r>
        <w:r w:rsidRPr="00BD4B7D">
          <w:rPr>
            <w:i/>
            <w:iCs/>
            <w:noProof/>
            <w:webHidden/>
          </w:rPr>
          <w:fldChar w:fldCharType="end"/>
        </w:r>
      </w:hyperlink>
    </w:p>
    <w:p w14:paraId="36477B8C" w14:textId="598B070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0" w:history="1">
        <w:r w:rsidRPr="00BD4B7D">
          <w:rPr>
            <w:rStyle w:val="Hipervnculo"/>
            <w:i/>
            <w:iCs/>
            <w:noProof/>
          </w:rPr>
          <w:t>Ilustración 93.El mismo tipo de aviso combinado con un canal distinto (SMS), sin clases combinadas.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_Toc242522830 \h </w:instrText>
        </w:r>
        <w:r w:rsidRPr="00BD4B7D">
          <w:rPr>
            <w:i/>
            <w:iCs/>
            <w:noProof/>
            <w:webHidden/>
          </w:rPr>
        </w:r>
        <w:r w:rsidRPr="00BD4B7D">
          <w:rPr>
            <w:i/>
            <w:iCs/>
            <w:noProof/>
            <w:webHidden/>
          </w:rPr>
          <w:fldChar w:fldCharType="separate"/>
        </w:r>
        <w:r>
          <w:rPr>
            <w:i/>
            <w:iCs/>
            <w:noProof/>
            <w:webHidden/>
          </w:rPr>
          <w:t>87</w:t>
        </w:r>
        <w:r w:rsidRPr="00BD4B7D">
          <w:rPr>
            <w:i/>
            <w:iCs/>
            <w:noProof/>
            <w:webHidden/>
          </w:rPr>
          <w:fldChar w:fldCharType="end"/>
        </w:r>
      </w:hyperlink>
    </w:p>
    <w:p w14:paraId="6F5B7AB4" w14:textId="180A444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1" w:history="1">
        <w:r w:rsidRPr="00BD4B7D">
          <w:rPr>
            <w:rStyle w:val="Hipervnculo"/>
            <w:i/>
            <w:iCs/>
            <w:noProof/>
          </w:rPr>
          <w:t>Ilustración 94.Combinación de AvisoReservaDisponible con CanalEnvioPush.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_Toc242522831 \h </w:instrText>
        </w:r>
        <w:r w:rsidRPr="00BD4B7D">
          <w:rPr>
            <w:i/>
            <w:iCs/>
            <w:noProof/>
            <w:webHidden/>
          </w:rPr>
        </w:r>
        <w:r w:rsidRPr="00BD4B7D">
          <w:rPr>
            <w:i/>
            <w:iCs/>
            <w:noProof/>
            <w:webHidden/>
          </w:rPr>
          <w:fldChar w:fldCharType="separate"/>
        </w:r>
        <w:r>
          <w:rPr>
            <w:i/>
            <w:iCs/>
            <w:noProof/>
            <w:webHidden/>
          </w:rPr>
          <w:t>87</w:t>
        </w:r>
        <w:r w:rsidRPr="00BD4B7D">
          <w:rPr>
            <w:i/>
            <w:iCs/>
            <w:noProof/>
            <w:webHidden/>
          </w:rPr>
          <w:fldChar w:fldCharType="end"/>
        </w:r>
      </w:hyperlink>
    </w:p>
    <w:p w14:paraId="237F4B38" w14:textId="4C2C82E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2" w:history="1">
        <w:r w:rsidRPr="00BD4B7D">
          <w:rPr>
            <w:rStyle w:val="Hipervnculo"/>
            <w:i/>
            <w:iCs/>
            <w:noProof/>
          </w:rPr>
          <w:t>Ilustración 95.Cambio de canal en tiempo de ejecución sobre el mismo objeto aviso1.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_Toc242522832 \h </w:instrText>
        </w:r>
        <w:r w:rsidRPr="00BD4B7D">
          <w:rPr>
            <w:i/>
            <w:iCs/>
            <w:noProof/>
            <w:webHidden/>
          </w:rPr>
        </w:r>
        <w:r w:rsidRPr="00BD4B7D">
          <w:rPr>
            <w:i/>
            <w:iCs/>
            <w:noProof/>
            <w:webHidden/>
          </w:rPr>
          <w:fldChar w:fldCharType="separate"/>
        </w:r>
        <w:r>
          <w:rPr>
            <w:i/>
            <w:iCs/>
            <w:noProof/>
            <w:webHidden/>
          </w:rPr>
          <w:t>87</w:t>
        </w:r>
        <w:r w:rsidRPr="00BD4B7D">
          <w:rPr>
            <w:i/>
            <w:iCs/>
            <w:noProof/>
            <w:webHidden/>
          </w:rPr>
          <w:fldChar w:fldCharType="end"/>
        </w:r>
      </w:hyperlink>
    </w:p>
    <w:p w14:paraId="657578AF" w14:textId="612F5A9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3" w:history="1">
        <w:r w:rsidRPr="00BD4B7D">
          <w:rPr>
            <w:rStyle w:val="Hipervnculo"/>
            <w:i/>
            <w:iCs/>
            <w:noProof/>
          </w:rPr>
          <w:t>Ilustración 96.Verificación del constructor de cada aviso, confirmando que no se necesitaron clases combinadas.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_Toc242522833 \h </w:instrText>
        </w:r>
        <w:r w:rsidRPr="00BD4B7D">
          <w:rPr>
            <w:i/>
            <w:iCs/>
            <w:noProof/>
            <w:webHidden/>
          </w:rPr>
        </w:r>
        <w:r w:rsidRPr="00BD4B7D">
          <w:rPr>
            <w:i/>
            <w:iCs/>
            <w:noProof/>
            <w:webHidden/>
          </w:rPr>
          <w:fldChar w:fldCharType="separate"/>
        </w:r>
        <w:r>
          <w:rPr>
            <w:i/>
            <w:iCs/>
            <w:noProof/>
            <w:webHidden/>
          </w:rPr>
          <w:t>88</w:t>
        </w:r>
        <w:r w:rsidRPr="00BD4B7D">
          <w:rPr>
            <w:i/>
            <w:iCs/>
            <w:noProof/>
            <w:webHidden/>
          </w:rPr>
          <w:fldChar w:fldCharType="end"/>
        </w:r>
      </w:hyperlink>
    </w:p>
    <w:p w14:paraId="66A3CD81" w14:textId="0A2CCCB6"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4" w:history="1">
        <w:r w:rsidRPr="00BD4B7D">
          <w:rPr>
            <w:rStyle w:val="Hipervnculo"/>
            <w:i/>
            <w:iCs/>
            <w:noProof/>
          </w:rPr>
          <w:t>Ilustración 97.Intento de usar la Abstracción base directamente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_Toc242522834 \h </w:instrText>
        </w:r>
        <w:r w:rsidRPr="00BD4B7D">
          <w:rPr>
            <w:i/>
            <w:iCs/>
            <w:noProof/>
            <w:webHidden/>
          </w:rPr>
        </w:r>
        <w:r w:rsidRPr="00BD4B7D">
          <w:rPr>
            <w:i/>
            <w:iCs/>
            <w:noProof/>
            <w:webHidden/>
          </w:rPr>
          <w:fldChar w:fldCharType="separate"/>
        </w:r>
        <w:r>
          <w:rPr>
            <w:i/>
            <w:iCs/>
            <w:noProof/>
            <w:webHidden/>
          </w:rPr>
          <w:t>88</w:t>
        </w:r>
        <w:r w:rsidRPr="00BD4B7D">
          <w:rPr>
            <w:i/>
            <w:iCs/>
            <w:noProof/>
            <w:webHidden/>
          </w:rPr>
          <w:fldChar w:fldCharType="end"/>
        </w:r>
      </w:hyperlink>
    </w:p>
    <w:p w14:paraId="350FB856" w14:textId="2E1EDA98"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5" w:history="1">
        <w:r w:rsidRPr="00BD4B7D">
          <w:rPr>
            <w:rStyle w:val="Hipervnculo"/>
            <w:i/>
            <w:iCs/>
            <w:noProof/>
          </w:rPr>
          <w:t>Ilustración 98.Definición del Component CalculoSuscripcion, la interfaz común que decorador y componente comparten.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_Toc242522835 \h </w:instrText>
        </w:r>
        <w:r w:rsidRPr="00BD4B7D">
          <w:rPr>
            <w:i/>
            <w:iCs/>
            <w:noProof/>
            <w:webHidden/>
          </w:rPr>
        </w:r>
        <w:r w:rsidRPr="00BD4B7D">
          <w:rPr>
            <w:i/>
            <w:iCs/>
            <w:noProof/>
            <w:webHidden/>
          </w:rPr>
          <w:fldChar w:fldCharType="separate"/>
        </w:r>
        <w:r>
          <w:rPr>
            <w:i/>
            <w:iCs/>
            <w:noProof/>
            <w:webHidden/>
          </w:rPr>
          <w:t>90</w:t>
        </w:r>
        <w:r w:rsidRPr="00BD4B7D">
          <w:rPr>
            <w:i/>
            <w:iCs/>
            <w:noProof/>
            <w:webHidden/>
          </w:rPr>
          <w:fldChar w:fldCharType="end"/>
        </w:r>
      </w:hyperlink>
    </w:p>
    <w:p w14:paraId="371F995A" w14:textId="640638A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6" w:history="1">
        <w:r w:rsidRPr="00BD4B7D">
          <w:rPr>
            <w:rStyle w:val="Hipervnculo"/>
            <w:i/>
            <w:iCs/>
            <w:noProof/>
          </w:rPr>
          <w:t>Ilustración 99.Implementación del ConcreteComponent SuscripcionBase, con el costo inicial del plan.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_Toc242522836 \h </w:instrText>
        </w:r>
        <w:r w:rsidRPr="00BD4B7D">
          <w:rPr>
            <w:i/>
            <w:iCs/>
            <w:noProof/>
            <w:webHidden/>
          </w:rPr>
        </w:r>
        <w:r w:rsidRPr="00BD4B7D">
          <w:rPr>
            <w:i/>
            <w:iCs/>
            <w:noProof/>
            <w:webHidden/>
          </w:rPr>
          <w:fldChar w:fldCharType="separate"/>
        </w:r>
        <w:r>
          <w:rPr>
            <w:i/>
            <w:iCs/>
            <w:noProof/>
            <w:webHidden/>
          </w:rPr>
          <w:t>91</w:t>
        </w:r>
        <w:r w:rsidRPr="00BD4B7D">
          <w:rPr>
            <w:i/>
            <w:iCs/>
            <w:noProof/>
            <w:webHidden/>
          </w:rPr>
          <w:fldChar w:fldCharType="end"/>
        </w:r>
      </w:hyperlink>
    </w:p>
    <w:p w14:paraId="524AF0EE" w14:textId="6ACA91D2"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7" w:history="1">
        <w:r w:rsidRPr="00BD4B7D">
          <w:rPr>
            <w:rStyle w:val="Hipervnculo"/>
            <w:i/>
            <w:iCs/>
            <w:noProof/>
          </w:rPr>
          <w:t>Ilustración 100.Constructor y comportamiento por defecto del Decorator abstracto, delegando en el componente envuelto.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_Toc242522837 \h </w:instrText>
        </w:r>
        <w:r w:rsidRPr="00BD4B7D">
          <w:rPr>
            <w:i/>
            <w:iCs/>
            <w:noProof/>
            <w:webHidden/>
          </w:rPr>
        </w:r>
        <w:r w:rsidRPr="00BD4B7D">
          <w:rPr>
            <w:i/>
            <w:iCs/>
            <w:noProof/>
            <w:webHidden/>
          </w:rPr>
          <w:fldChar w:fldCharType="separate"/>
        </w:r>
        <w:r>
          <w:rPr>
            <w:i/>
            <w:iCs/>
            <w:noProof/>
            <w:webHidden/>
          </w:rPr>
          <w:t>91</w:t>
        </w:r>
        <w:r w:rsidRPr="00BD4B7D">
          <w:rPr>
            <w:i/>
            <w:iCs/>
            <w:noProof/>
            <w:webHidden/>
          </w:rPr>
          <w:fldChar w:fldCharType="end"/>
        </w:r>
      </w:hyperlink>
    </w:p>
    <w:p w14:paraId="2009AF22" w14:textId="27F3F2B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8" w:history="1">
        <w:r w:rsidRPr="00BD4B7D">
          <w:rPr>
            <w:rStyle w:val="Hipervnculo"/>
            <w:i/>
            <w:iCs/>
            <w:noProof/>
          </w:rPr>
          <w:t>Ilustración 101.Implementación de DescuentoPagoAnual, aplicando su porcentaje sobre el resultado del componente envuelto.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_Toc242522838 \h </w:instrText>
        </w:r>
        <w:r w:rsidRPr="00BD4B7D">
          <w:rPr>
            <w:i/>
            <w:iCs/>
            <w:noProof/>
            <w:webHidden/>
          </w:rPr>
        </w:r>
        <w:r w:rsidRPr="00BD4B7D">
          <w:rPr>
            <w:i/>
            <w:iCs/>
            <w:noProof/>
            <w:webHidden/>
          </w:rPr>
          <w:fldChar w:fldCharType="separate"/>
        </w:r>
        <w:r>
          <w:rPr>
            <w:i/>
            <w:iCs/>
            <w:noProof/>
            <w:webHidden/>
          </w:rPr>
          <w:t>92</w:t>
        </w:r>
        <w:r w:rsidRPr="00BD4B7D">
          <w:rPr>
            <w:i/>
            <w:iCs/>
            <w:noProof/>
            <w:webHidden/>
          </w:rPr>
          <w:fldChar w:fldCharType="end"/>
        </w:r>
      </w:hyperlink>
    </w:p>
    <w:p w14:paraId="2E906892" w14:textId="273E3A8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39" w:history="1">
        <w:r w:rsidRPr="00BD4B7D">
          <w:rPr>
            <w:rStyle w:val="Hipervnculo"/>
            <w:i/>
            <w:iCs/>
            <w:noProof/>
          </w:rPr>
          <w:t>Ilustración 102.Implementación de RecargoDispositivosExtra, con un parámetro propio además del componente envuelto.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_Toc242522839 \h </w:instrText>
        </w:r>
        <w:r w:rsidRPr="00BD4B7D">
          <w:rPr>
            <w:i/>
            <w:iCs/>
            <w:noProof/>
            <w:webHidden/>
          </w:rPr>
        </w:r>
        <w:r w:rsidRPr="00BD4B7D">
          <w:rPr>
            <w:i/>
            <w:iCs/>
            <w:noProof/>
            <w:webHidden/>
          </w:rPr>
          <w:fldChar w:fldCharType="separate"/>
        </w:r>
        <w:r>
          <w:rPr>
            <w:i/>
            <w:iCs/>
            <w:noProof/>
            <w:webHidden/>
          </w:rPr>
          <w:t>92</w:t>
        </w:r>
        <w:r w:rsidRPr="00BD4B7D">
          <w:rPr>
            <w:i/>
            <w:iCs/>
            <w:noProof/>
            <w:webHidden/>
          </w:rPr>
          <w:fldChar w:fldCharType="end"/>
        </w:r>
      </w:hyperlink>
    </w:p>
    <w:p w14:paraId="75086BDF" w14:textId="583C9A8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0" w:history="1">
        <w:r w:rsidRPr="00BD4B7D">
          <w:rPr>
            <w:rStyle w:val="Hipervnculo"/>
            <w:i/>
            <w:iCs/>
            <w:noProof/>
          </w:rPr>
          <w:t>Ilustración 103.UML patron DECORATOR implementado.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_Toc242522840 \h </w:instrText>
        </w:r>
        <w:r w:rsidRPr="00BD4B7D">
          <w:rPr>
            <w:i/>
            <w:iCs/>
            <w:noProof/>
            <w:webHidden/>
          </w:rPr>
        </w:r>
        <w:r w:rsidRPr="00BD4B7D">
          <w:rPr>
            <w:i/>
            <w:iCs/>
            <w:noProof/>
            <w:webHidden/>
          </w:rPr>
          <w:fldChar w:fldCharType="separate"/>
        </w:r>
        <w:r>
          <w:rPr>
            <w:i/>
            <w:iCs/>
            <w:noProof/>
            <w:webHidden/>
          </w:rPr>
          <w:t>93</w:t>
        </w:r>
        <w:r w:rsidRPr="00BD4B7D">
          <w:rPr>
            <w:i/>
            <w:iCs/>
            <w:noProof/>
            <w:webHidden/>
          </w:rPr>
          <w:fldChar w:fldCharType="end"/>
        </w:r>
      </w:hyperlink>
    </w:p>
    <w:p w14:paraId="5F1F4B1D" w14:textId="3A40D84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1" w:history="1">
        <w:r w:rsidRPr="00BD4B7D">
          <w:rPr>
            <w:rStyle w:val="Hipervnculo"/>
            <w:i/>
            <w:iCs/>
            <w:noProof/>
          </w:rPr>
          <w:t>Ilustración 104.Importación de módulos antes de usarlos,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_Toc242522841 \h </w:instrText>
        </w:r>
        <w:r w:rsidRPr="00BD4B7D">
          <w:rPr>
            <w:i/>
            <w:iCs/>
            <w:noProof/>
            <w:webHidden/>
          </w:rPr>
        </w:r>
        <w:r w:rsidRPr="00BD4B7D">
          <w:rPr>
            <w:i/>
            <w:iCs/>
            <w:noProof/>
            <w:webHidden/>
          </w:rPr>
          <w:fldChar w:fldCharType="separate"/>
        </w:r>
        <w:r>
          <w:rPr>
            <w:i/>
            <w:iCs/>
            <w:noProof/>
            <w:webHidden/>
          </w:rPr>
          <w:t>94</w:t>
        </w:r>
        <w:r w:rsidRPr="00BD4B7D">
          <w:rPr>
            <w:i/>
            <w:iCs/>
            <w:noProof/>
            <w:webHidden/>
          </w:rPr>
          <w:fldChar w:fldCharType="end"/>
        </w:r>
      </w:hyperlink>
    </w:p>
    <w:p w14:paraId="4E91702D" w14:textId="1BFD29A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2" w:history="1">
        <w:r w:rsidRPr="00BD4B7D">
          <w:rPr>
            <w:rStyle w:val="Hipervnculo"/>
            <w:i/>
            <w:iCs/>
            <w:noProof/>
          </w:rPr>
          <w:t>Ilustración 105.Suscripción base sin ningún decorador aplicado.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_Toc242522842 \h </w:instrText>
        </w:r>
        <w:r w:rsidRPr="00BD4B7D">
          <w:rPr>
            <w:i/>
            <w:iCs/>
            <w:noProof/>
            <w:webHidden/>
          </w:rPr>
        </w:r>
        <w:r w:rsidRPr="00BD4B7D">
          <w:rPr>
            <w:i/>
            <w:iCs/>
            <w:noProof/>
            <w:webHidden/>
          </w:rPr>
          <w:fldChar w:fldCharType="separate"/>
        </w:r>
        <w:r>
          <w:rPr>
            <w:i/>
            <w:iCs/>
            <w:noProof/>
            <w:webHidden/>
          </w:rPr>
          <w:t>94</w:t>
        </w:r>
        <w:r w:rsidRPr="00BD4B7D">
          <w:rPr>
            <w:i/>
            <w:iCs/>
            <w:noProof/>
            <w:webHidden/>
          </w:rPr>
          <w:fldChar w:fldCharType="end"/>
        </w:r>
      </w:hyperlink>
    </w:p>
    <w:p w14:paraId="3C89439E" w14:textId="66F46D2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3" w:history="1">
        <w:r w:rsidRPr="00BD4B7D">
          <w:rPr>
            <w:rStyle w:val="Hipervnculo"/>
            <w:i/>
            <w:iCs/>
            <w:noProof/>
          </w:rPr>
          <w:t>Ilustración 106.Combinación distinta de decoradores: descuento estudiante + recargo por dispositivos.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_Toc242522843 \h </w:instrText>
        </w:r>
        <w:r w:rsidRPr="00BD4B7D">
          <w:rPr>
            <w:i/>
            <w:iCs/>
            <w:noProof/>
            <w:webHidden/>
          </w:rPr>
        </w:r>
        <w:r w:rsidRPr="00BD4B7D">
          <w:rPr>
            <w:i/>
            <w:iCs/>
            <w:noProof/>
            <w:webHidden/>
          </w:rPr>
          <w:fldChar w:fldCharType="separate"/>
        </w:r>
        <w:r>
          <w:rPr>
            <w:i/>
            <w:iCs/>
            <w:noProof/>
            <w:webHidden/>
          </w:rPr>
          <w:t>96</w:t>
        </w:r>
        <w:r w:rsidRPr="00BD4B7D">
          <w:rPr>
            <w:i/>
            <w:iCs/>
            <w:noProof/>
            <w:webHidden/>
          </w:rPr>
          <w:fldChar w:fldCharType="end"/>
        </w:r>
      </w:hyperlink>
    </w:p>
    <w:p w14:paraId="78F3D2FF" w14:textId="47D970D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4" w:history="1">
        <w:r w:rsidRPr="00BD4B7D">
          <w:rPr>
            <w:rStyle w:val="Hipervnculo"/>
            <w:i/>
            <w:iCs/>
            <w:noProof/>
          </w:rPr>
          <w:t>Ilustración 107.Comparación de dos combinaciones con los mismos decoradores en orden distinto, confirmando que el resultado difiere.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_Toc242522844 \h </w:instrText>
        </w:r>
        <w:r w:rsidRPr="00BD4B7D">
          <w:rPr>
            <w:i/>
            <w:iCs/>
            <w:noProof/>
            <w:webHidden/>
          </w:rPr>
        </w:r>
        <w:r w:rsidRPr="00BD4B7D">
          <w:rPr>
            <w:i/>
            <w:iCs/>
            <w:noProof/>
            <w:webHidden/>
          </w:rPr>
          <w:fldChar w:fldCharType="separate"/>
        </w:r>
        <w:r>
          <w:rPr>
            <w:i/>
            <w:iCs/>
            <w:noProof/>
            <w:webHidden/>
          </w:rPr>
          <w:t>97</w:t>
        </w:r>
        <w:r w:rsidRPr="00BD4B7D">
          <w:rPr>
            <w:i/>
            <w:iCs/>
            <w:noProof/>
            <w:webHidden/>
          </w:rPr>
          <w:fldChar w:fldCharType="end"/>
        </w:r>
      </w:hyperlink>
    </w:p>
    <w:p w14:paraId="3CF26F3B" w14:textId="1DD51B7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5" w:history="1">
        <w:r w:rsidRPr="00BD4B7D">
          <w:rPr>
            <w:rStyle w:val="Hipervnculo"/>
            <w:i/>
            <w:iCs/>
            <w:noProof/>
          </w:rPr>
          <w:t>Ilustración 108. Verificación de que ambos objetos decorados siguen cumpliendo la interfaz común.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_Toc242522845 \h </w:instrText>
        </w:r>
        <w:r w:rsidRPr="00BD4B7D">
          <w:rPr>
            <w:i/>
            <w:iCs/>
            <w:noProof/>
            <w:webHidden/>
          </w:rPr>
        </w:r>
        <w:r w:rsidRPr="00BD4B7D">
          <w:rPr>
            <w:i/>
            <w:iCs/>
            <w:noProof/>
            <w:webHidden/>
          </w:rPr>
          <w:fldChar w:fldCharType="separate"/>
        </w:r>
        <w:r>
          <w:rPr>
            <w:i/>
            <w:iCs/>
            <w:noProof/>
            <w:webHidden/>
          </w:rPr>
          <w:t>98</w:t>
        </w:r>
        <w:r w:rsidRPr="00BD4B7D">
          <w:rPr>
            <w:i/>
            <w:iCs/>
            <w:noProof/>
            <w:webHidden/>
          </w:rPr>
          <w:fldChar w:fldCharType="end"/>
        </w:r>
      </w:hyperlink>
    </w:p>
    <w:p w14:paraId="3BA2082B" w14:textId="07CCEC8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6" w:history="1">
        <w:r w:rsidRPr="00BD4B7D">
          <w:rPr>
            <w:rStyle w:val="Hipervnculo"/>
            <w:i/>
            <w:iCs/>
            <w:noProof/>
          </w:rPr>
          <w:t>Ilustración 109. Intento de usar el Decorator abstracto directamente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_Toc242522846 \h </w:instrText>
        </w:r>
        <w:r w:rsidRPr="00BD4B7D">
          <w:rPr>
            <w:i/>
            <w:iCs/>
            <w:noProof/>
            <w:webHidden/>
          </w:rPr>
        </w:r>
        <w:r w:rsidRPr="00BD4B7D">
          <w:rPr>
            <w:i/>
            <w:iCs/>
            <w:noProof/>
            <w:webHidden/>
          </w:rPr>
          <w:fldChar w:fldCharType="separate"/>
        </w:r>
        <w:r>
          <w:rPr>
            <w:i/>
            <w:iCs/>
            <w:noProof/>
            <w:webHidden/>
          </w:rPr>
          <w:t>98</w:t>
        </w:r>
        <w:r w:rsidRPr="00BD4B7D">
          <w:rPr>
            <w:i/>
            <w:iCs/>
            <w:noProof/>
            <w:webHidden/>
          </w:rPr>
          <w:fldChar w:fldCharType="end"/>
        </w:r>
      </w:hyperlink>
    </w:p>
    <w:p w14:paraId="52203C60" w14:textId="4949E63B"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7" w:history="1">
        <w:r w:rsidRPr="00BD4B7D">
          <w:rPr>
            <w:rStyle w:val="Hipervnculo"/>
            <w:i/>
            <w:iCs/>
            <w:noProof/>
          </w:rPr>
          <w:t>Ilustración 110. Definición del Component ElementoCatalogo, la interfaz común para hojas y ramas.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_Toc242522847 \h </w:instrText>
        </w:r>
        <w:r w:rsidRPr="00BD4B7D">
          <w:rPr>
            <w:i/>
            <w:iCs/>
            <w:noProof/>
            <w:webHidden/>
          </w:rPr>
        </w:r>
        <w:r w:rsidRPr="00BD4B7D">
          <w:rPr>
            <w:i/>
            <w:iCs/>
            <w:noProof/>
            <w:webHidden/>
          </w:rPr>
          <w:fldChar w:fldCharType="separate"/>
        </w:r>
        <w:r>
          <w:rPr>
            <w:i/>
            <w:iCs/>
            <w:noProof/>
            <w:webHidden/>
          </w:rPr>
          <w:t>100</w:t>
        </w:r>
        <w:r w:rsidRPr="00BD4B7D">
          <w:rPr>
            <w:i/>
            <w:iCs/>
            <w:noProof/>
            <w:webHidden/>
          </w:rPr>
          <w:fldChar w:fldCharType="end"/>
        </w:r>
      </w:hyperlink>
    </w:p>
    <w:p w14:paraId="39B91826" w14:textId="607396A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8" w:history="1">
        <w:r w:rsidRPr="00BD4B7D">
          <w:rPr>
            <w:rStyle w:val="Hipervnculo"/>
            <w:i/>
            <w:iCs/>
            <w:noProof/>
          </w:rPr>
          <w:t>Ilustración 111.Implementación del Leaf LibroCatalogado, con la lógica trivial de un elemento sin hijos.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_Toc242522848 \h </w:instrText>
        </w:r>
        <w:r w:rsidRPr="00BD4B7D">
          <w:rPr>
            <w:i/>
            <w:iCs/>
            <w:noProof/>
            <w:webHidden/>
          </w:rPr>
        </w:r>
        <w:r w:rsidRPr="00BD4B7D">
          <w:rPr>
            <w:i/>
            <w:iCs/>
            <w:noProof/>
            <w:webHidden/>
          </w:rPr>
          <w:fldChar w:fldCharType="separate"/>
        </w:r>
        <w:r>
          <w:rPr>
            <w:i/>
            <w:iCs/>
            <w:noProof/>
            <w:webHidden/>
          </w:rPr>
          <w:t>101</w:t>
        </w:r>
        <w:r w:rsidRPr="00BD4B7D">
          <w:rPr>
            <w:i/>
            <w:iCs/>
            <w:noProof/>
            <w:webHidden/>
          </w:rPr>
          <w:fldChar w:fldCharType="end"/>
        </w:r>
      </w:hyperlink>
    </w:p>
    <w:p w14:paraId="0CE04B84" w14:textId="40DB92F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49" w:history="1">
        <w:r w:rsidRPr="00BD4B7D">
          <w:rPr>
            <w:rStyle w:val="Hipervnculo"/>
            <w:i/>
            <w:iCs/>
            <w:noProof/>
          </w:rPr>
          <w:t>Ilustración 112. Constructor y métodos agregar()/eliminar() del Composite Categoria.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_Toc242522849 \h </w:instrText>
        </w:r>
        <w:r w:rsidRPr="00BD4B7D">
          <w:rPr>
            <w:i/>
            <w:iCs/>
            <w:noProof/>
            <w:webHidden/>
          </w:rPr>
        </w:r>
        <w:r w:rsidRPr="00BD4B7D">
          <w:rPr>
            <w:i/>
            <w:iCs/>
            <w:noProof/>
            <w:webHidden/>
          </w:rPr>
          <w:fldChar w:fldCharType="separate"/>
        </w:r>
        <w:r>
          <w:rPr>
            <w:i/>
            <w:iCs/>
            <w:noProof/>
            <w:webHidden/>
          </w:rPr>
          <w:t>101</w:t>
        </w:r>
        <w:r w:rsidRPr="00BD4B7D">
          <w:rPr>
            <w:i/>
            <w:iCs/>
            <w:noProof/>
            <w:webHidden/>
          </w:rPr>
          <w:fldChar w:fldCharType="end"/>
        </w:r>
      </w:hyperlink>
    </w:p>
    <w:p w14:paraId="13BDB509" w14:textId="47FB58F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0" w:history="1">
        <w:r w:rsidRPr="00BD4B7D">
          <w:rPr>
            <w:rStyle w:val="Hipervnculo"/>
            <w:i/>
            <w:iCs/>
            <w:noProof/>
          </w:rPr>
          <w:t>Ilustración 113.Lógica recursiva de Categoria, delegando en cada elemento hijo sin distinguir su tipo concreto.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_Toc242522850 \h </w:instrText>
        </w:r>
        <w:r w:rsidRPr="00BD4B7D">
          <w:rPr>
            <w:i/>
            <w:iCs/>
            <w:noProof/>
            <w:webHidden/>
          </w:rPr>
        </w:r>
        <w:r w:rsidRPr="00BD4B7D">
          <w:rPr>
            <w:i/>
            <w:iCs/>
            <w:noProof/>
            <w:webHidden/>
          </w:rPr>
          <w:fldChar w:fldCharType="separate"/>
        </w:r>
        <w:r>
          <w:rPr>
            <w:i/>
            <w:iCs/>
            <w:noProof/>
            <w:webHidden/>
          </w:rPr>
          <w:t>102</w:t>
        </w:r>
        <w:r w:rsidRPr="00BD4B7D">
          <w:rPr>
            <w:i/>
            <w:iCs/>
            <w:noProof/>
            <w:webHidden/>
          </w:rPr>
          <w:fldChar w:fldCharType="end"/>
        </w:r>
      </w:hyperlink>
    </w:p>
    <w:p w14:paraId="6FD6E8F1" w14:textId="2DF12BD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1" w:history="1">
        <w:r w:rsidRPr="00BD4B7D">
          <w:rPr>
            <w:rStyle w:val="Hipervnculo"/>
            <w:i/>
            <w:iCs/>
            <w:noProof/>
          </w:rPr>
          <w:t>Ilustración 114.Método mostrar(), recorriendo el árbol de forma recursiva con indentación creciente.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_Toc242522851 \h </w:instrText>
        </w:r>
        <w:r w:rsidRPr="00BD4B7D">
          <w:rPr>
            <w:i/>
            <w:iCs/>
            <w:noProof/>
            <w:webHidden/>
          </w:rPr>
        </w:r>
        <w:r w:rsidRPr="00BD4B7D">
          <w:rPr>
            <w:i/>
            <w:iCs/>
            <w:noProof/>
            <w:webHidden/>
          </w:rPr>
          <w:fldChar w:fldCharType="separate"/>
        </w:r>
        <w:r>
          <w:rPr>
            <w:i/>
            <w:iCs/>
            <w:noProof/>
            <w:webHidden/>
          </w:rPr>
          <w:t>102</w:t>
        </w:r>
        <w:r w:rsidRPr="00BD4B7D">
          <w:rPr>
            <w:i/>
            <w:iCs/>
            <w:noProof/>
            <w:webHidden/>
          </w:rPr>
          <w:fldChar w:fldCharType="end"/>
        </w:r>
      </w:hyperlink>
    </w:p>
    <w:p w14:paraId="22B35B1E" w14:textId="68201EA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2" w:history="1">
        <w:r w:rsidRPr="00BD4B7D">
          <w:rPr>
            <w:rStyle w:val="Hipervnculo"/>
            <w:i/>
            <w:iCs/>
            <w:noProof/>
          </w:rPr>
          <w:t>Ilustración 115.UML patron COMPOSITE implementado.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_Toc242522852 \h </w:instrText>
        </w:r>
        <w:r w:rsidRPr="00BD4B7D">
          <w:rPr>
            <w:i/>
            <w:iCs/>
            <w:noProof/>
            <w:webHidden/>
          </w:rPr>
        </w:r>
        <w:r w:rsidRPr="00BD4B7D">
          <w:rPr>
            <w:i/>
            <w:iCs/>
            <w:noProof/>
            <w:webHidden/>
          </w:rPr>
          <w:fldChar w:fldCharType="separate"/>
        </w:r>
        <w:r>
          <w:rPr>
            <w:i/>
            <w:iCs/>
            <w:noProof/>
            <w:webHidden/>
          </w:rPr>
          <w:t>103</w:t>
        </w:r>
        <w:r w:rsidRPr="00BD4B7D">
          <w:rPr>
            <w:i/>
            <w:iCs/>
            <w:noProof/>
            <w:webHidden/>
          </w:rPr>
          <w:fldChar w:fldCharType="end"/>
        </w:r>
      </w:hyperlink>
    </w:p>
    <w:p w14:paraId="55BB4139" w14:textId="620421B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3" w:history="1">
        <w:r w:rsidRPr="00BD4B7D">
          <w:rPr>
            <w:rStyle w:val="Hipervnculo"/>
            <w:i/>
            <w:iCs/>
            <w:noProof/>
          </w:rPr>
          <w:t>Ilustración 116.Importación de módulos antes de usarlos,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_Toc242522853 \h </w:instrText>
        </w:r>
        <w:r w:rsidRPr="00BD4B7D">
          <w:rPr>
            <w:i/>
            <w:iCs/>
            <w:noProof/>
            <w:webHidden/>
          </w:rPr>
        </w:r>
        <w:r w:rsidRPr="00BD4B7D">
          <w:rPr>
            <w:i/>
            <w:iCs/>
            <w:noProof/>
            <w:webHidden/>
          </w:rPr>
          <w:fldChar w:fldCharType="separate"/>
        </w:r>
        <w:r>
          <w:rPr>
            <w:i/>
            <w:iCs/>
            <w:noProof/>
            <w:webHidden/>
          </w:rPr>
          <w:t>103</w:t>
        </w:r>
        <w:r w:rsidRPr="00BD4B7D">
          <w:rPr>
            <w:i/>
            <w:iCs/>
            <w:noProof/>
            <w:webHidden/>
          </w:rPr>
          <w:fldChar w:fldCharType="end"/>
        </w:r>
      </w:hyperlink>
    </w:p>
    <w:p w14:paraId="0BC211CF" w14:textId="2834869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4" w:history="1">
        <w:r w:rsidRPr="00BD4B7D">
          <w:rPr>
            <w:rStyle w:val="Hipervnculo"/>
            <w:i/>
            <w:iCs/>
            <w:noProof/>
          </w:rPr>
          <w:t>Ilustración 117.Creación de cuatro libros individuales (hojas) con sus respectivas calificaciones.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_Toc242522854 \h </w:instrText>
        </w:r>
        <w:r w:rsidRPr="00BD4B7D">
          <w:rPr>
            <w:i/>
            <w:iCs/>
            <w:noProof/>
            <w:webHidden/>
          </w:rPr>
        </w:r>
        <w:r w:rsidRPr="00BD4B7D">
          <w:rPr>
            <w:i/>
            <w:iCs/>
            <w:noProof/>
            <w:webHidden/>
          </w:rPr>
          <w:fldChar w:fldCharType="separate"/>
        </w:r>
        <w:r>
          <w:rPr>
            <w:i/>
            <w:iCs/>
            <w:noProof/>
            <w:webHidden/>
          </w:rPr>
          <w:t>104</w:t>
        </w:r>
        <w:r w:rsidRPr="00BD4B7D">
          <w:rPr>
            <w:i/>
            <w:iCs/>
            <w:noProof/>
            <w:webHidden/>
          </w:rPr>
          <w:fldChar w:fldCharType="end"/>
        </w:r>
      </w:hyperlink>
    </w:p>
    <w:p w14:paraId="2F31ED78" w14:textId="70DE0E0C"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5" w:history="1">
        <w:r w:rsidRPr="00BD4B7D">
          <w:rPr>
            <w:rStyle w:val="Hipervnculo"/>
            <w:i/>
            <w:iCs/>
            <w:noProof/>
          </w:rPr>
          <w:t>Ilustración 118.Agrupación de libros en dos categorías de primer nivel y cálculo de su promedio respectivo.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_Toc242522855 \h </w:instrText>
        </w:r>
        <w:r w:rsidRPr="00BD4B7D">
          <w:rPr>
            <w:i/>
            <w:iCs/>
            <w:noProof/>
            <w:webHidden/>
          </w:rPr>
        </w:r>
        <w:r w:rsidRPr="00BD4B7D">
          <w:rPr>
            <w:i/>
            <w:iCs/>
            <w:noProof/>
            <w:webHidden/>
          </w:rPr>
          <w:fldChar w:fldCharType="separate"/>
        </w:r>
        <w:r>
          <w:rPr>
            <w:i/>
            <w:iCs/>
            <w:noProof/>
            <w:webHidden/>
          </w:rPr>
          <w:t>104</w:t>
        </w:r>
        <w:r w:rsidRPr="00BD4B7D">
          <w:rPr>
            <w:i/>
            <w:iCs/>
            <w:noProof/>
            <w:webHidden/>
          </w:rPr>
          <w:fldChar w:fldCharType="end"/>
        </w:r>
      </w:hyperlink>
    </w:p>
    <w:p w14:paraId="296FE212" w14:textId="1DD94C46"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6" w:history="1">
        <w:r w:rsidRPr="00BD4B7D">
          <w:rPr>
            <w:rStyle w:val="Hipervnculo"/>
            <w:i/>
            <w:iCs/>
            <w:noProof/>
          </w:rPr>
          <w:t>Ilustración 119.. Anidación de dos subcategorías más un libro suelto dentro de la categoría "Literatura".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_Toc242522856 \h </w:instrText>
        </w:r>
        <w:r w:rsidRPr="00BD4B7D">
          <w:rPr>
            <w:i/>
            <w:iCs/>
            <w:noProof/>
            <w:webHidden/>
          </w:rPr>
        </w:r>
        <w:r w:rsidRPr="00BD4B7D">
          <w:rPr>
            <w:i/>
            <w:iCs/>
            <w:noProof/>
            <w:webHidden/>
          </w:rPr>
          <w:fldChar w:fldCharType="separate"/>
        </w:r>
        <w:r>
          <w:rPr>
            <w:i/>
            <w:iCs/>
            <w:noProof/>
            <w:webHidden/>
          </w:rPr>
          <w:t>105</w:t>
        </w:r>
        <w:r w:rsidRPr="00BD4B7D">
          <w:rPr>
            <w:i/>
            <w:iCs/>
            <w:noProof/>
            <w:webHidden/>
          </w:rPr>
          <w:fldChar w:fldCharType="end"/>
        </w:r>
      </w:hyperlink>
    </w:p>
    <w:p w14:paraId="44409F56" w14:textId="7483114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7" w:history="1">
        <w:r w:rsidRPr="00BD4B7D">
          <w:rPr>
            <w:rStyle w:val="Hipervnculo"/>
            <w:i/>
            <w:iCs/>
            <w:noProof/>
          </w:rPr>
          <w:t>Ilustración 120.Cálculo del promedio y el total de libros de toda la categoría "Literatura", con el mismo método usado en niveles inferiores.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_Toc242522857 \h </w:instrText>
        </w:r>
        <w:r w:rsidRPr="00BD4B7D">
          <w:rPr>
            <w:i/>
            <w:iCs/>
            <w:noProof/>
            <w:webHidden/>
          </w:rPr>
        </w:r>
        <w:r w:rsidRPr="00BD4B7D">
          <w:rPr>
            <w:i/>
            <w:iCs/>
            <w:noProof/>
            <w:webHidden/>
          </w:rPr>
          <w:fldChar w:fldCharType="separate"/>
        </w:r>
        <w:r>
          <w:rPr>
            <w:i/>
            <w:iCs/>
            <w:noProof/>
            <w:webHidden/>
          </w:rPr>
          <w:t>105</w:t>
        </w:r>
        <w:r w:rsidRPr="00BD4B7D">
          <w:rPr>
            <w:i/>
            <w:iCs/>
            <w:noProof/>
            <w:webHidden/>
          </w:rPr>
          <w:fldChar w:fldCharType="end"/>
        </w:r>
      </w:hyperlink>
    </w:p>
    <w:p w14:paraId="7E2D7510" w14:textId="07870D4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8" w:history="1">
        <w:r w:rsidRPr="00BD4B7D">
          <w:rPr>
            <w:rStyle w:val="Hipervnculo"/>
            <w:i/>
            <w:iCs/>
            <w:noProof/>
          </w:rPr>
          <w:t>Ilustración 121.Recorrido recursivo completo del árbol de categorías, mostrando la jerarquía con indentación.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_Toc242522858 \h </w:instrText>
        </w:r>
        <w:r w:rsidRPr="00BD4B7D">
          <w:rPr>
            <w:i/>
            <w:iCs/>
            <w:noProof/>
            <w:webHidden/>
          </w:rPr>
        </w:r>
        <w:r w:rsidRPr="00BD4B7D">
          <w:rPr>
            <w:i/>
            <w:iCs/>
            <w:noProof/>
            <w:webHidden/>
          </w:rPr>
          <w:fldChar w:fldCharType="separate"/>
        </w:r>
        <w:r>
          <w:rPr>
            <w:i/>
            <w:iCs/>
            <w:noProof/>
            <w:webHidden/>
          </w:rPr>
          <w:t>106</w:t>
        </w:r>
        <w:r w:rsidRPr="00BD4B7D">
          <w:rPr>
            <w:i/>
            <w:iCs/>
            <w:noProof/>
            <w:webHidden/>
          </w:rPr>
          <w:fldChar w:fldCharType="end"/>
        </w:r>
      </w:hyperlink>
    </w:p>
    <w:p w14:paraId="30F0EA50" w14:textId="59F32A1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59" w:history="1">
        <w:r w:rsidRPr="00BD4B7D">
          <w:rPr>
            <w:rStyle w:val="Hipervnculo"/>
            <w:i/>
            <w:iCs/>
            <w:noProof/>
          </w:rPr>
          <w:t>Ilustración 122.Verificación de que hoja y rama cumplen la misma interfaz ElementoCatalogo.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_Toc242522859 \h </w:instrText>
        </w:r>
        <w:r w:rsidRPr="00BD4B7D">
          <w:rPr>
            <w:i/>
            <w:iCs/>
            <w:noProof/>
            <w:webHidden/>
          </w:rPr>
        </w:r>
        <w:r w:rsidRPr="00BD4B7D">
          <w:rPr>
            <w:i/>
            <w:iCs/>
            <w:noProof/>
            <w:webHidden/>
          </w:rPr>
          <w:fldChar w:fldCharType="separate"/>
        </w:r>
        <w:r>
          <w:rPr>
            <w:i/>
            <w:iCs/>
            <w:noProof/>
            <w:webHidden/>
          </w:rPr>
          <w:t>106</w:t>
        </w:r>
        <w:r w:rsidRPr="00BD4B7D">
          <w:rPr>
            <w:i/>
            <w:iCs/>
            <w:noProof/>
            <w:webHidden/>
          </w:rPr>
          <w:fldChar w:fldCharType="end"/>
        </w:r>
      </w:hyperlink>
    </w:p>
    <w:p w14:paraId="2559D083" w14:textId="6547A3C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0" w:history="1">
        <w:r w:rsidRPr="00BD4B7D">
          <w:rPr>
            <w:rStyle w:val="Hipervnculo"/>
            <w:i/>
            <w:iCs/>
            <w:noProof/>
          </w:rPr>
          <w:t>Ilustración 123. Intento de usar el Component directamente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_Toc242522860 \h </w:instrText>
        </w:r>
        <w:r w:rsidRPr="00BD4B7D">
          <w:rPr>
            <w:i/>
            <w:iCs/>
            <w:noProof/>
            <w:webHidden/>
          </w:rPr>
        </w:r>
        <w:r w:rsidRPr="00BD4B7D">
          <w:rPr>
            <w:i/>
            <w:iCs/>
            <w:noProof/>
            <w:webHidden/>
          </w:rPr>
          <w:fldChar w:fldCharType="separate"/>
        </w:r>
        <w:r>
          <w:rPr>
            <w:i/>
            <w:iCs/>
            <w:noProof/>
            <w:webHidden/>
          </w:rPr>
          <w:t>107</w:t>
        </w:r>
        <w:r w:rsidRPr="00BD4B7D">
          <w:rPr>
            <w:i/>
            <w:iCs/>
            <w:noProof/>
            <w:webHidden/>
          </w:rPr>
          <w:fldChar w:fldCharType="end"/>
        </w:r>
      </w:hyperlink>
    </w:p>
    <w:p w14:paraId="01A0F614" w14:textId="682BA0A4"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1" w:history="1">
        <w:r w:rsidRPr="00BD4B7D">
          <w:rPr>
            <w:rStyle w:val="Hipervnculo"/>
            <w:i/>
            <w:iCs/>
            <w:noProof/>
          </w:rPr>
          <w:t>Ilustración 124.Definición del Component ReportePrestamos, la interfaz común de reporte y decoradores.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_Toc242522861 \h </w:instrText>
        </w:r>
        <w:r w:rsidRPr="00BD4B7D">
          <w:rPr>
            <w:i/>
            <w:iCs/>
            <w:noProof/>
            <w:webHidden/>
          </w:rPr>
        </w:r>
        <w:r w:rsidRPr="00BD4B7D">
          <w:rPr>
            <w:i/>
            <w:iCs/>
            <w:noProof/>
            <w:webHidden/>
          </w:rPr>
          <w:fldChar w:fldCharType="separate"/>
        </w:r>
        <w:r>
          <w:rPr>
            <w:i/>
            <w:iCs/>
            <w:noProof/>
            <w:webHidden/>
          </w:rPr>
          <w:t>109</w:t>
        </w:r>
        <w:r w:rsidRPr="00BD4B7D">
          <w:rPr>
            <w:i/>
            <w:iCs/>
            <w:noProof/>
            <w:webHidden/>
          </w:rPr>
          <w:fldChar w:fldCharType="end"/>
        </w:r>
      </w:hyperlink>
    </w:p>
    <w:p w14:paraId="170D117E" w14:textId="68C7CB10"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2" w:history="1">
        <w:r w:rsidRPr="00BD4B7D">
          <w:rPr>
            <w:rStyle w:val="Hipervnculo"/>
            <w:i/>
            <w:iCs/>
            <w:noProof/>
          </w:rPr>
          <w:t>Ilustración 125.Implementación del ConcreteComponent ReportePrestamosBase, con el contenido mínimo del reporte.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_Toc242522862 \h </w:instrText>
        </w:r>
        <w:r w:rsidRPr="00BD4B7D">
          <w:rPr>
            <w:i/>
            <w:iCs/>
            <w:noProof/>
            <w:webHidden/>
          </w:rPr>
        </w:r>
        <w:r w:rsidRPr="00BD4B7D">
          <w:rPr>
            <w:i/>
            <w:iCs/>
            <w:noProof/>
            <w:webHidden/>
          </w:rPr>
          <w:fldChar w:fldCharType="separate"/>
        </w:r>
        <w:r>
          <w:rPr>
            <w:i/>
            <w:iCs/>
            <w:noProof/>
            <w:webHidden/>
          </w:rPr>
          <w:t>109</w:t>
        </w:r>
        <w:r w:rsidRPr="00BD4B7D">
          <w:rPr>
            <w:i/>
            <w:iCs/>
            <w:noProof/>
            <w:webHidden/>
          </w:rPr>
          <w:fldChar w:fldCharType="end"/>
        </w:r>
      </w:hyperlink>
    </w:p>
    <w:p w14:paraId="6B64D967" w14:textId="6FE38606"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3" w:history="1">
        <w:r w:rsidRPr="00BD4B7D">
          <w:rPr>
            <w:rStyle w:val="Hipervnculo"/>
            <w:i/>
            <w:iCs/>
            <w:noProof/>
          </w:rPr>
          <w:t>Ilustración 126.Constructor y delegación por defecto del Decorator abstracto ReporteDecorator.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_Toc242522863 \h </w:instrText>
        </w:r>
        <w:r w:rsidRPr="00BD4B7D">
          <w:rPr>
            <w:i/>
            <w:iCs/>
            <w:noProof/>
            <w:webHidden/>
          </w:rPr>
        </w:r>
        <w:r w:rsidRPr="00BD4B7D">
          <w:rPr>
            <w:i/>
            <w:iCs/>
            <w:noProof/>
            <w:webHidden/>
          </w:rPr>
          <w:fldChar w:fldCharType="separate"/>
        </w:r>
        <w:r>
          <w:rPr>
            <w:i/>
            <w:iCs/>
            <w:noProof/>
            <w:webHidden/>
          </w:rPr>
          <w:t>110</w:t>
        </w:r>
        <w:r w:rsidRPr="00BD4B7D">
          <w:rPr>
            <w:i/>
            <w:iCs/>
            <w:noProof/>
            <w:webHidden/>
          </w:rPr>
          <w:fldChar w:fldCharType="end"/>
        </w:r>
      </w:hyperlink>
    </w:p>
    <w:p w14:paraId="16F52677" w14:textId="4BAD930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4" w:history="1">
        <w:r w:rsidRPr="00BD4B7D">
          <w:rPr>
            <w:rStyle w:val="Hipervnculo"/>
            <w:i/>
            <w:iCs/>
            <w:noProof/>
          </w:rPr>
          <w:t>Ilustración 127.Implementación de EncabezadoInstitucional, que antepone el encabezado al contenido del reporte envuelto.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_Toc242522864 \h </w:instrText>
        </w:r>
        <w:r w:rsidRPr="00BD4B7D">
          <w:rPr>
            <w:i/>
            <w:iCs/>
            <w:noProof/>
            <w:webHidden/>
          </w:rPr>
        </w:r>
        <w:r w:rsidRPr="00BD4B7D">
          <w:rPr>
            <w:i/>
            <w:iCs/>
            <w:noProof/>
            <w:webHidden/>
          </w:rPr>
          <w:fldChar w:fldCharType="separate"/>
        </w:r>
        <w:r>
          <w:rPr>
            <w:i/>
            <w:iCs/>
            <w:noProof/>
            <w:webHidden/>
          </w:rPr>
          <w:t>110</w:t>
        </w:r>
        <w:r w:rsidRPr="00BD4B7D">
          <w:rPr>
            <w:i/>
            <w:iCs/>
            <w:noProof/>
            <w:webHidden/>
          </w:rPr>
          <w:fldChar w:fldCharType="end"/>
        </w:r>
      </w:hyperlink>
    </w:p>
    <w:p w14:paraId="55D15D99" w14:textId="688CE5E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5" w:history="1">
        <w:r w:rsidRPr="00BD4B7D">
          <w:rPr>
            <w:rStyle w:val="Hipervnculo"/>
            <w:i/>
            <w:iCs/>
            <w:noProof/>
          </w:rPr>
          <w:t>Ilustración 128.Implementación de PieConFirma, que añade la firma al final y recibe un parámetro propio.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_Toc242522865 \h </w:instrText>
        </w:r>
        <w:r w:rsidRPr="00BD4B7D">
          <w:rPr>
            <w:i/>
            <w:iCs/>
            <w:noProof/>
            <w:webHidden/>
          </w:rPr>
        </w:r>
        <w:r w:rsidRPr="00BD4B7D">
          <w:rPr>
            <w:i/>
            <w:iCs/>
            <w:noProof/>
            <w:webHidden/>
          </w:rPr>
          <w:fldChar w:fldCharType="separate"/>
        </w:r>
        <w:r>
          <w:rPr>
            <w:i/>
            <w:iCs/>
            <w:noProof/>
            <w:webHidden/>
          </w:rPr>
          <w:t>111</w:t>
        </w:r>
        <w:r w:rsidRPr="00BD4B7D">
          <w:rPr>
            <w:i/>
            <w:iCs/>
            <w:noProof/>
            <w:webHidden/>
          </w:rPr>
          <w:fldChar w:fldCharType="end"/>
        </w:r>
      </w:hyperlink>
    </w:p>
    <w:p w14:paraId="5C00A387" w14:textId="0B676F0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6" w:history="1">
        <w:r w:rsidRPr="00BD4B7D">
          <w:rPr>
            <w:rStyle w:val="Hipervnculo"/>
            <w:i/>
            <w:iCs/>
            <w:noProof/>
          </w:rPr>
          <w:t>Ilustración 129.Implementación de MarcaAgua, que transforma cada línea del contenido ya generado.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_Toc242522866 \h </w:instrText>
        </w:r>
        <w:r w:rsidRPr="00BD4B7D">
          <w:rPr>
            <w:i/>
            <w:iCs/>
            <w:noProof/>
            <w:webHidden/>
          </w:rPr>
        </w:r>
        <w:r w:rsidRPr="00BD4B7D">
          <w:rPr>
            <w:i/>
            <w:iCs/>
            <w:noProof/>
            <w:webHidden/>
          </w:rPr>
          <w:fldChar w:fldCharType="separate"/>
        </w:r>
        <w:r>
          <w:rPr>
            <w:i/>
            <w:iCs/>
            <w:noProof/>
            <w:webHidden/>
          </w:rPr>
          <w:t>111</w:t>
        </w:r>
        <w:r w:rsidRPr="00BD4B7D">
          <w:rPr>
            <w:i/>
            <w:iCs/>
            <w:noProof/>
            <w:webHidden/>
          </w:rPr>
          <w:fldChar w:fldCharType="end"/>
        </w:r>
      </w:hyperlink>
    </w:p>
    <w:p w14:paraId="1F8E4FEE" w14:textId="12EACC2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7" w:history="1">
        <w:r w:rsidRPr="00BD4B7D">
          <w:rPr>
            <w:rStyle w:val="Hipervnculo"/>
            <w:i/>
            <w:iCs/>
            <w:noProof/>
          </w:rPr>
          <w:t>Ilustración 130.Implementación de NotasAlMargen, con lista de observaciones propia y método encadenable.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_Toc242522867 \h </w:instrText>
        </w:r>
        <w:r w:rsidRPr="00BD4B7D">
          <w:rPr>
            <w:i/>
            <w:iCs/>
            <w:noProof/>
            <w:webHidden/>
          </w:rPr>
        </w:r>
        <w:r w:rsidRPr="00BD4B7D">
          <w:rPr>
            <w:i/>
            <w:iCs/>
            <w:noProof/>
            <w:webHidden/>
          </w:rPr>
          <w:fldChar w:fldCharType="separate"/>
        </w:r>
        <w:r>
          <w:rPr>
            <w:i/>
            <w:iCs/>
            <w:noProof/>
            <w:webHidden/>
          </w:rPr>
          <w:t>112</w:t>
        </w:r>
        <w:r w:rsidRPr="00BD4B7D">
          <w:rPr>
            <w:i/>
            <w:iCs/>
            <w:noProof/>
            <w:webHidden/>
          </w:rPr>
          <w:fldChar w:fldCharType="end"/>
        </w:r>
      </w:hyperlink>
    </w:p>
    <w:p w14:paraId="319D27CA" w14:textId="794D2DA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8" w:history="1">
        <w:r w:rsidRPr="00BD4B7D">
          <w:rPr>
            <w:rStyle w:val="Hipervnculo"/>
            <w:i/>
            <w:iCs/>
            <w:noProof/>
          </w:rPr>
          <w:t>Ilustración 131.UML patron DECORATOR implementado.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_Toc242522868 \h </w:instrText>
        </w:r>
        <w:r w:rsidRPr="00BD4B7D">
          <w:rPr>
            <w:i/>
            <w:iCs/>
            <w:noProof/>
            <w:webHidden/>
          </w:rPr>
        </w:r>
        <w:r w:rsidRPr="00BD4B7D">
          <w:rPr>
            <w:i/>
            <w:iCs/>
            <w:noProof/>
            <w:webHidden/>
          </w:rPr>
          <w:fldChar w:fldCharType="separate"/>
        </w:r>
        <w:r>
          <w:rPr>
            <w:i/>
            <w:iCs/>
            <w:noProof/>
            <w:webHidden/>
          </w:rPr>
          <w:t>112</w:t>
        </w:r>
        <w:r w:rsidRPr="00BD4B7D">
          <w:rPr>
            <w:i/>
            <w:iCs/>
            <w:noProof/>
            <w:webHidden/>
          </w:rPr>
          <w:fldChar w:fldCharType="end"/>
        </w:r>
      </w:hyperlink>
    </w:p>
    <w:p w14:paraId="750C5169" w14:textId="14391EE9"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69" w:history="1">
        <w:r w:rsidRPr="00BD4B7D">
          <w:rPr>
            <w:rStyle w:val="Hipervnculo"/>
            <w:i/>
            <w:iCs/>
            <w:noProof/>
          </w:rPr>
          <w:t>Ilustración 132.Importación de módulos antes de usarlos,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_Toc242522869 \h </w:instrText>
        </w:r>
        <w:r w:rsidRPr="00BD4B7D">
          <w:rPr>
            <w:i/>
            <w:iCs/>
            <w:noProof/>
            <w:webHidden/>
          </w:rPr>
        </w:r>
        <w:r w:rsidRPr="00BD4B7D">
          <w:rPr>
            <w:i/>
            <w:iCs/>
            <w:noProof/>
            <w:webHidden/>
          </w:rPr>
          <w:fldChar w:fldCharType="separate"/>
        </w:r>
        <w:r>
          <w:rPr>
            <w:i/>
            <w:iCs/>
            <w:noProof/>
            <w:webHidden/>
          </w:rPr>
          <w:t>113</w:t>
        </w:r>
        <w:r w:rsidRPr="00BD4B7D">
          <w:rPr>
            <w:i/>
            <w:iCs/>
            <w:noProof/>
            <w:webHidden/>
          </w:rPr>
          <w:fldChar w:fldCharType="end"/>
        </w:r>
      </w:hyperlink>
    </w:p>
    <w:p w14:paraId="749C31F6" w14:textId="7B2986EC"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0" w:history="1">
        <w:r w:rsidRPr="00BD4B7D">
          <w:rPr>
            <w:rStyle w:val="Hipervnculo"/>
            <w:i/>
            <w:iCs/>
            <w:noProof/>
          </w:rPr>
          <w:t>Ilustración 133.Datos de prueba,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_Toc242522870 \h </w:instrText>
        </w:r>
        <w:r w:rsidRPr="00BD4B7D">
          <w:rPr>
            <w:i/>
            <w:iCs/>
            <w:noProof/>
            <w:webHidden/>
          </w:rPr>
        </w:r>
        <w:r w:rsidRPr="00BD4B7D">
          <w:rPr>
            <w:i/>
            <w:iCs/>
            <w:noProof/>
            <w:webHidden/>
          </w:rPr>
          <w:fldChar w:fldCharType="separate"/>
        </w:r>
        <w:r>
          <w:rPr>
            <w:i/>
            <w:iCs/>
            <w:noProof/>
            <w:webHidden/>
          </w:rPr>
          <w:t>113</w:t>
        </w:r>
        <w:r w:rsidRPr="00BD4B7D">
          <w:rPr>
            <w:i/>
            <w:iCs/>
            <w:noProof/>
            <w:webHidden/>
          </w:rPr>
          <w:fldChar w:fldCharType="end"/>
        </w:r>
      </w:hyperlink>
    </w:p>
    <w:p w14:paraId="27359E48" w14:textId="7D249E6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1" w:history="1">
        <w:r w:rsidRPr="00BD4B7D">
          <w:rPr>
            <w:rStyle w:val="Hipervnculo"/>
            <w:i/>
            <w:iCs/>
            <w:noProof/>
          </w:rPr>
          <w:t>Ilustración 134.Reporte de préstamos base, sin ningún decorador aplicado.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_Toc242522871 \h </w:instrText>
        </w:r>
        <w:r w:rsidRPr="00BD4B7D">
          <w:rPr>
            <w:i/>
            <w:iCs/>
            <w:noProof/>
            <w:webHidden/>
          </w:rPr>
        </w:r>
        <w:r w:rsidRPr="00BD4B7D">
          <w:rPr>
            <w:i/>
            <w:iCs/>
            <w:noProof/>
            <w:webHidden/>
          </w:rPr>
          <w:fldChar w:fldCharType="separate"/>
        </w:r>
        <w:r>
          <w:rPr>
            <w:i/>
            <w:iCs/>
            <w:noProof/>
            <w:webHidden/>
          </w:rPr>
          <w:t>114</w:t>
        </w:r>
        <w:r w:rsidRPr="00BD4B7D">
          <w:rPr>
            <w:i/>
            <w:iCs/>
            <w:noProof/>
            <w:webHidden/>
          </w:rPr>
          <w:fldChar w:fldCharType="end"/>
        </w:r>
      </w:hyperlink>
    </w:p>
    <w:p w14:paraId="4F0609FF" w14:textId="068AF4FB"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2" w:history="1">
        <w:r w:rsidRPr="00BD4B7D">
          <w:rPr>
            <w:rStyle w:val="Hipervnculo"/>
            <w:i/>
            <w:iCs/>
            <w:noProof/>
          </w:rPr>
          <w:t>Ilustración 135.Reporte oficial con encabezado institucional y pie con firma.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_Toc242522872 \h </w:instrText>
        </w:r>
        <w:r w:rsidRPr="00BD4B7D">
          <w:rPr>
            <w:i/>
            <w:iCs/>
            <w:noProof/>
            <w:webHidden/>
          </w:rPr>
        </w:r>
        <w:r w:rsidRPr="00BD4B7D">
          <w:rPr>
            <w:i/>
            <w:iCs/>
            <w:noProof/>
            <w:webHidden/>
          </w:rPr>
          <w:fldChar w:fldCharType="separate"/>
        </w:r>
        <w:r>
          <w:rPr>
            <w:i/>
            <w:iCs/>
            <w:noProof/>
            <w:webHidden/>
          </w:rPr>
          <w:t>114</w:t>
        </w:r>
        <w:r w:rsidRPr="00BD4B7D">
          <w:rPr>
            <w:i/>
            <w:iCs/>
            <w:noProof/>
            <w:webHidden/>
          </w:rPr>
          <w:fldChar w:fldCharType="end"/>
        </w:r>
      </w:hyperlink>
    </w:p>
    <w:p w14:paraId="35BA4D4F" w14:textId="370411A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3" w:history="1">
        <w:r w:rsidRPr="00BD4B7D">
          <w:rPr>
            <w:rStyle w:val="Hipervnculo"/>
            <w:i/>
            <w:iCs/>
            <w:noProof/>
          </w:rPr>
          <w:t>Ilustración 136.Reporte completo con encabezado, firma, marca de agua y observaciones.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_Toc242522873 \h </w:instrText>
        </w:r>
        <w:r w:rsidRPr="00BD4B7D">
          <w:rPr>
            <w:i/>
            <w:iCs/>
            <w:noProof/>
            <w:webHidden/>
          </w:rPr>
        </w:r>
        <w:r w:rsidRPr="00BD4B7D">
          <w:rPr>
            <w:i/>
            <w:iCs/>
            <w:noProof/>
            <w:webHidden/>
          </w:rPr>
          <w:fldChar w:fldCharType="separate"/>
        </w:r>
        <w:r>
          <w:rPr>
            <w:i/>
            <w:iCs/>
            <w:noProof/>
            <w:webHidden/>
          </w:rPr>
          <w:t>115</w:t>
        </w:r>
        <w:r w:rsidRPr="00BD4B7D">
          <w:rPr>
            <w:i/>
            <w:iCs/>
            <w:noProof/>
            <w:webHidden/>
          </w:rPr>
          <w:fldChar w:fldCharType="end"/>
        </w:r>
      </w:hyperlink>
    </w:p>
    <w:p w14:paraId="4734A917" w14:textId="06561AD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4" w:history="1">
        <w:r w:rsidRPr="00BD4B7D">
          <w:rPr>
            <w:rStyle w:val="Hipervnculo"/>
            <w:i/>
            <w:iCs/>
            <w:noProof/>
          </w:rPr>
          <w:t>Ilustración 137. Comparación de dos reportes con los mismos decoradores en orden distinto.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_Toc242522874 \h </w:instrText>
        </w:r>
        <w:r w:rsidRPr="00BD4B7D">
          <w:rPr>
            <w:i/>
            <w:iCs/>
            <w:noProof/>
            <w:webHidden/>
          </w:rPr>
        </w:r>
        <w:r w:rsidRPr="00BD4B7D">
          <w:rPr>
            <w:i/>
            <w:iCs/>
            <w:noProof/>
            <w:webHidden/>
          </w:rPr>
          <w:fldChar w:fldCharType="separate"/>
        </w:r>
        <w:r>
          <w:rPr>
            <w:i/>
            <w:iCs/>
            <w:noProof/>
            <w:webHidden/>
          </w:rPr>
          <w:t>116</w:t>
        </w:r>
        <w:r w:rsidRPr="00BD4B7D">
          <w:rPr>
            <w:i/>
            <w:iCs/>
            <w:noProof/>
            <w:webHidden/>
          </w:rPr>
          <w:fldChar w:fldCharType="end"/>
        </w:r>
      </w:hyperlink>
    </w:p>
    <w:p w14:paraId="4A47A595" w14:textId="3F415536"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5" w:history="1">
        <w:r w:rsidRPr="00BD4B7D">
          <w:rPr>
            <w:rStyle w:val="Hipervnculo"/>
            <w:i/>
            <w:iCs/>
            <w:noProof/>
          </w:rPr>
          <w:t>Ilustración 138.Verificación de la interfaz común y del cambio de identidad en un reporte decorado.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_Toc242522875 \h </w:instrText>
        </w:r>
        <w:r w:rsidRPr="00BD4B7D">
          <w:rPr>
            <w:i/>
            <w:iCs/>
            <w:noProof/>
            <w:webHidden/>
          </w:rPr>
        </w:r>
        <w:r w:rsidRPr="00BD4B7D">
          <w:rPr>
            <w:i/>
            <w:iCs/>
            <w:noProof/>
            <w:webHidden/>
          </w:rPr>
          <w:fldChar w:fldCharType="separate"/>
        </w:r>
        <w:r>
          <w:rPr>
            <w:i/>
            <w:iCs/>
            <w:noProof/>
            <w:webHidden/>
          </w:rPr>
          <w:t>116</w:t>
        </w:r>
        <w:r w:rsidRPr="00BD4B7D">
          <w:rPr>
            <w:i/>
            <w:iCs/>
            <w:noProof/>
            <w:webHidden/>
          </w:rPr>
          <w:fldChar w:fldCharType="end"/>
        </w:r>
      </w:hyperlink>
    </w:p>
    <w:p w14:paraId="39A810E2" w14:textId="5C4DBE0A"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6" w:history="1">
        <w:r w:rsidRPr="00BD4B7D">
          <w:rPr>
            <w:rStyle w:val="Hipervnculo"/>
            <w:i/>
            <w:iCs/>
            <w:noProof/>
          </w:rPr>
          <w:t>Ilustración 139.Intento de usar el Decorator abstracto directamente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_Toc242522876 \h </w:instrText>
        </w:r>
        <w:r w:rsidRPr="00BD4B7D">
          <w:rPr>
            <w:i/>
            <w:iCs/>
            <w:noProof/>
            <w:webHidden/>
          </w:rPr>
        </w:r>
        <w:r w:rsidRPr="00BD4B7D">
          <w:rPr>
            <w:i/>
            <w:iCs/>
            <w:noProof/>
            <w:webHidden/>
          </w:rPr>
          <w:fldChar w:fldCharType="separate"/>
        </w:r>
        <w:r>
          <w:rPr>
            <w:i/>
            <w:iCs/>
            <w:noProof/>
            <w:webHidden/>
          </w:rPr>
          <w:t>117</w:t>
        </w:r>
        <w:r w:rsidRPr="00BD4B7D">
          <w:rPr>
            <w:i/>
            <w:iCs/>
            <w:noProof/>
            <w:webHidden/>
          </w:rPr>
          <w:fldChar w:fldCharType="end"/>
        </w:r>
      </w:hyperlink>
    </w:p>
    <w:p w14:paraId="7F9C7A13" w14:textId="3393175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7" w:history="1">
        <w:r w:rsidRPr="00BD4B7D">
          <w:rPr>
            <w:rStyle w:val="Hipervnculo"/>
            <w:i/>
            <w:iCs/>
            <w:noProof/>
          </w:rPr>
          <w:t>Ilustración 140.Intento de usar el Component directamente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_Toc242522877 \h </w:instrText>
        </w:r>
        <w:r w:rsidRPr="00BD4B7D">
          <w:rPr>
            <w:i/>
            <w:iCs/>
            <w:noProof/>
            <w:webHidden/>
          </w:rPr>
        </w:r>
        <w:r w:rsidRPr="00BD4B7D">
          <w:rPr>
            <w:i/>
            <w:iCs/>
            <w:noProof/>
            <w:webHidden/>
          </w:rPr>
          <w:fldChar w:fldCharType="separate"/>
        </w:r>
        <w:r>
          <w:rPr>
            <w:i/>
            <w:iCs/>
            <w:noProof/>
            <w:webHidden/>
          </w:rPr>
          <w:t>117</w:t>
        </w:r>
        <w:r w:rsidRPr="00BD4B7D">
          <w:rPr>
            <w:i/>
            <w:iCs/>
            <w:noProof/>
            <w:webHidden/>
          </w:rPr>
          <w:fldChar w:fldCharType="end"/>
        </w:r>
      </w:hyperlink>
    </w:p>
    <w:p w14:paraId="31043226" w14:textId="7F247208"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8" w:history="1">
        <w:r w:rsidRPr="00BD4B7D">
          <w:rPr>
            <w:rStyle w:val="Hipervnculo"/>
            <w:i/>
            <w:iCs/>
            <w:noProof/>
          </w:rPr>
          <w:t>Ilustración 141.Constructor de PortalUsuarioFacade, que reúne los subsistemas que coordina.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_Toc242522878 \h </w:instrText>
        </w:r>
        <w:r w:rsidRPr="00BD4B7D">
          <w:rPr>
            <w:i/>
            <w:iCs/>
            <w:noProof/>
            <w:webHidden/>
          </w:rPr>
        </w:r>
        <w:r w:rsidRPr="00BD4B7D">
          <w:rPr>
            <w:i/>
            <w:iCs/>
            <w:noProof/>
            <w:webHidden/>
          </w:rPr>
          <w:fldChar w:fldCharType="separate"/>
        </w:r>
        <w:r>
          <w:rPr>
            <w:i/>
            <w:iCs/>
            <w:noProof/>
            <w:webHidden/>
          </w:rPr>
          <w:t>119</w:t>
        </w:r>
        <w:r w:rsidRPr="00BD4B7D">
          <w:rPr>
            <w:i/>
            <w:iCs/>
            <w:noProof/>
            <w:webHidden/>
          </w:rPr>
          <w:fldChar w:fldCharType="end"/>
        </w:r>
      </w:hyperlink>
    </w:p>
    <w:p w14:paraId="0904B067" w14:textId="513A737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79" w:history="1">
        <w:r w:rsidRPr="00BD4B7D">
          <w:rPr>
            <w:rStyle w:val="Hipervnculo"/>
            <w:i/>
            <w:iCs/>
            <w:noProof/>
          </w:rPr>
          <w:t>Ilustración 142.Métodos del Facade que delegan en el Singleton de sesión y en el Composite del catálogo.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_Toc242522879 \h </w:instrText>
        </w:r>
        <w:r w:rsidRPr="00BD4B7D">
          <w:rPr>
            <w:i/>
            <w:iCs/>
            <w:noProof/>
            <w:webHidden/>
          </w:rPr>
        </w:r>
        <w:r w:rsidRPr="00BD4B7D">
          <w:rPr>
            <w:i/>
            <w:iCs/>
            <w:noProof/>
            <w:webHidden/>
          </w:rPr>
          <w:fldChar w:fldCharType="separate"/>
        </w:r>
        <w:r>
          <w:rPr>
            <w:i/>
            <w:iCs/>
            <w:noProof/>
            <w:webHidden/>
          </w:rPr>
          <w:t>120</w:t>
        </w:r>
        <w:r w:rsidRPr="00BD4B7D">
          <w:rPr>
            <w:i/>
            <w:iCs/>
            <w:noProof/>
            <w:webHidden/>
          </w:rPr>
          <w:fldChar w:fldCharType="end"/>
        </w:r>
      </w:hyperlink>
    </w:p>
    <w:p w14:paraId="13F015AB" w14:textId="33863A9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0" w:history="1">
        <w:r w:rsidRPr="00BD4B7D">
          <w:rPr>
            <w:rStyle w:val="Hipervnculo"/>
            <w:i/>
            <w:iCs/>
            <w:noProof/>
          </w:rPr>
          <w:t>Ilustración 143.Método suscribirse(), que coordina Singleton, Decorator y Adapter en una sola operación.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_Toc242522880 \h </w:instrText>
        </w:r>
        <w:r w:rsidRPr="00BD4B7D">
          <w:rPr>
            <w:i/>
            <w:iCs/>
            <w:noProof/>
            <w:webHidden/>
          </w:rPr>
        </w:r>
        <w:r w:rsidRPr="00BD4B7D">
          <w:rPr>
            <w:i/>
            <w:iCs/>
            <w:noProof/>
            <w:webHidden/>
          </w:rPr>
          <w:fldChar w:fldCharType="separate"/>
        </w:r>
        <w:r>
          <w:rPr>
            <w:i/>
            <w:iCs/>
            <w:noProof/>
            <w:webHidden/>
          </w:rPr>
          <w:t>121</w:t>
        </w:r>
        <w:r w:rsidRPr="00BD4B7D">
          <w:rPr>
            <w:i/>
            <w:iCs/>
            <w:noProof/>
            <w:webHidden/>
          </w:rPr>
          <w:fldChar w:fldCharType="end"/>
        </w:r>
      </w:hyperlink>
    </w:p>
    <w:p w14:paraId="7C7C0813" w14:textId="30D7ED2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1" w:history="1">
        <w:r w:rsidRPr="00BD4B7D">
          <w:rPr>
            <w:rStyle w:val="Hipervnculo"/>
            <w:i/>
            <w:iCs/>
            <w:noProof/>
          </w:rPr>
          <w:t>Ilustración 144.Método generarReporteOficial(), que combina el Singleton de sesión con el Decorator de reportes.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_Toc242522881 \h </w:instrText>
        </w:r>
        <w:r w:rsidRPr="00BD4B7D">
          <w:rPr>
            <w:i/>
            <w:iCs/>
            <w:noProof/>
            <w:webHidden/>
          </w:rPr>
        </w:r>
        <w:r w:rsidRPr="00BD4B7D">
          <w:rPr>
            <w:i/>
            <w:iCs/>
            <w:noProof/>
            <w:webHidden/>
          </w:rPr>
          <w:fldChar w:fldCharType="separate"/>
        </w:r>
        <w:r>
          <w:rPr>
            <w:i/>
            <w:iCs/>
            <w:noProof/>
            <w:webHidden/>
          </w:rPr>
          <w:t>121</w:t>
        </w:r>
        <w:r w:rsidRPr="00BD4B7D">
          <w:rPr>
            <w:i/>
            <w:iCs/>
            <w:noProof/>
            <w:webHidden/>
          </w:rPr>
          <w:fldChar w:fldCharType="end"/>
        </w:r>
      </w:hyperlink>
    </w:p>
    <w:p w14:paraId="3D4EC1A1" w14:textId="70D129C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2" w:history="1">
        <w:r w:rsidRPr="00BD4B7D">
          <w:rPr>
            <w:rStyle w:val="Hipervnculo"/>
            <w:i/>
            <w:iCs/>
            <w:noProof/>
          </w:rPr>
          <w:t>Ilustración 145.Método notificarPrestamoVencido (), que combina un aviso con el canal elegido usando el Bridge.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_Toc242522882 \h </w:instrText>
        </w:r>
        <w:r w:rsidRPr="00BD4B7D">
          <w:rPr>
            <w:i/>
            <w:iCs/>
            <w:noProof/>
            <w:webHidden/>
          </w:rPr>
        </w:r>
        <w:r w:rsidRPr="00BD4B7D">
          <w:rPr>
            <w:i/>
            <w:iCs/>
            <w:noProof/>
            <w:webHidden/>
          </w:rPr>
          <w:fldChar w:fldCharType="separate"/>
        </w:r>
        <w:r>
          <w:rPr>
            <w:i/>
            <w:iCs/>
            <w:noProof/>
            <w:webHidden/>
          </w:rPr>
          <w:t>122</w:t>
        </w:r>
        <w:r w:rsidRPr="00BD4B7D">
          <w:rPr>
            <w:i/>
            <w:iCs/>
            <w:noProof/>
            <w:webHidden/>
          </w:rPr>
          <w:fldChar w:fldCharType="end"/>
        </w:r>
      </w:hyperlink>
    </w:p>
    <w:p w14:paraId="116719BA" w14:textId="5E438B9F"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3" w:history="1">
        <w:r w:rsidRPr="00BD4B7D">
          <w:rPr>
            <w:rStyle w:val="Hipervnculo"/>
            <w:i/>
            <w:iCs/>
            <w:noProof/>
          </w:rPr>
          <w:t>Ilustración 146.UML patron FACADE implementado.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_Toc242522883 \h </w:instrText>
        </w:r>
        <w:r w:rsidRPr="00BD4B7D">
          <w:rPr>
            <w:i/>
            <w:iCs/>
            <w:noProof/>
            <w:webHidden/>
          </w:rPr>
        </w:r>
        <w:r w:rsidRPr="00BD4B7D">
          <w:rPr>
            <w:i/>
            <w:iCs/>
            <w:noProof/>
            <w:webHidden/>
          </w:rPr>
          <w:fldChar w:fldCharType="separate"/>
        </w:r>
        <w:r>
          <w:rPr>
            <w:i/>
            <w:iCs/>
            <w:noProof/>
            <w:webHidden/>
          </w:rPr>
          <w:t>122</w:t>
        </w:r>
        <w:r w:rsidRPr="00BD4B7D">
          <w:rPr>
            <w:i/>
            <w:iCs/>
            <w:noProof/>
            <w:webHidden/>
          </w:rPr>
          <w:fldChar w:fldCharType="end"/>
        </w:r>
      </w:hyperlink>
    </w:p>
    <w:p w14:paraId="3B52BF0D" w14:textId="01A8E0A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4" w:history="1">
        <w:r w:rsidRPr="00BD4B7D">
          <w:rPr>
            <w:rStyle w:val="Hipervnculo"/>
            <w:i/>
            <w:iCs/>
            <w:noProof/>
          </w:rPr>
          <w:t>Ilustración 147.Importación de módulos antes de usarlos,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_Toc242522884 \h </w:instrText>
        </w:r>
        <w:r w:rsidRPr="00BD4B7D">
          <w:rPr>
            <w:i/>
            <w:iCs/>
            <w:noProof/>
            <w:webHidden/>
          </w:rPr>
        </w:r>
        <w:r w:rsidRPr="00BD4B7D">
          <w:rPr>
            <w:i/>
            <w:iCs/>
            <w:noProof/>
            <w:webHidden/>
          </w:rPr>
          <w:fldChar w:fldCharType="separate"/>
        </w:r>
        <w:r>
          <w:rPr>
            <w:i/>
            <w:iCs/>
            <w:noProof/>
            <w:webHidden/>
          </w:rPr>
          <w:t>123</w:t>
        </w:r>
        <w:r w:rsidRPr="00BD4B7D">
          <w:rPr>
            <w:i/>
            <w:iCs/>
            <w:noProof/>
            <w:webHidden/>
          </w:rPr>
          <w:fldChar w:fldCharType="end"/>
        </w:r>
      </w:hyperlink>
    </w:p>
    <w:p w14:paraId="70781E53" w14:textId="1E884E5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5" w:history="1">
        <w:r w:rsidRPr="00BD4B7D">
          <w:rPr>
            <w:rStyle w:val="Hipervnculo"/>
            <w:i/>
            <w:iCs/>
            <w:noProof/>
          </w:rPr>
          <w:t>Ilustración 148.Intento de suscripción sin sesión activa y respuesta controlada del Facade.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_Toc242522885 \h </w:instrText>
        </w:r>
        <w:r w:rsidRPr="00BD4B7D">
          <w:rPr>
            <w:i/>
            <w:iCs/>
            <w:noProof/>
            <w:webHidden/>
          </w:rPr>
        </w:r>
        <w:r w:rsidRPr="00BD4B7D">
          <w:rPr>
            <w:i/>
            <w:iCs/>
            <w:noProof/>
            <w:webHidden/>
          </w:rPr>
          <w:fldChar w:fldCharType="separate"/>
        </w:r>
        <w:r>
          <w:rPr>
            <w:i/>
            <w:iCs/>
            <w:noProof/>
            <w:webHidden/>
          </w:rPr>
          <w:t>123</w:t>
        </w:r>
        <w:r w:rsidRPr="00BD4B7D">
          <w:rPr>
            <w:i/>
            <w:iCs/>
            <w:noProof/>
            <w:webHidden/>
          </w:rPr>
          <w:fldChar w:fldCharType="end"/>
        </w:r>
      </w:hyperlink>
    </w:p>
    <w:p w14:paraId="4B3056BB" w14:textId="7296C8ED"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6" w:history="1">
        <w:r w:rsidRPr="00BD4B7D">
          <w:rPr>
            <w:rStyle w:val="Hipervnculo"/>
            <w:i/>
            <w:iCs/>
            <w:noProof/>
          </w:rPr>
          <w:t>Ilustración 149.Inicio de sesión realizado a través del Facade, delegando en el Singleton.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_Toc242522886 \h </w:instrText>
        </w:r>
        <w:r w:rsidRPr="00BD4B7D">
          <w:rPr>
            <w:i/>
            <w:iCs/>
            <w:noProof/>
            <w:webHidden/>
          </w:rPr>
        </w:r>
        <w:r w:rsidRPr="00BD4B7D">
          <w:rPr>
            <w:i/>
            <w:iCs/>
            <w:noProof/>
            <w:webHidden/>
          </w:rPr>
          <w:fldChar w:fldCharType="separate"/>
        </w:r>
        <w:r>
          <w:rPr>
            <w:i/>
            <w:iCs/>
            <w:noProof/>
            <w:webHidden/>
          </w:rPr>
          <w:t>124</w:t>
        </w:r>
        <w:r w:rsidRPr="00BD4B7D">
          <w:rPr>
            <w:i/>
            <w:iCs/>
            <w:noProof/>
            <w:webHidden/>
          </w:rPr>
          <w:fldChar w:fldCharType="end"/>
        </w:r>
      </w:hyperlink>
    </w:p>
    <w:p w14:paraId="187C1216" w14:textId="32864A4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7" w:history="1">
        <w:r w:rsidRPr="00BD4B7D">
          <w:rPr>
            <w:rStyle w:val="Hipervnculo"/>
            <w:i/>
            <w:iCs/>
            <w:noProof/>
          </w:rPr>
          <w:t>Ilustración 150.Consulta de la calificación del catálogo a través del Facade, recorriendo el Composite.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_Toc242522887 \h </w:instrText>
        </w:r>
        <w:r w:rsidRPr="00BD4B7D">
          <w:rPr>
            <w:i/>
            <w:iCs/>
            <w:noProof/>
            <w:webHidden/>
          </w:rPr>
        </w:r>
        <w:r w:rsidRPr="00BD4B7D">
          <w:rPr>
            <w:i/>
            <w:iCs/>
            <w:noProof/>
            <w:webHidden/>
          </w:rPr>
          <w:fldChar w:fldCharType="separate"/>
        </w:r>
        <w:r>
          <w:rPr>
            <w:i/>
            <w:iCs/>
            <w:noProof/>
            <w:webHidden/>
          </w:rPr>
          <w:t>124</w:t>
        </w:r>
        <w:r w:rsidRPr="00BD4B7D">
          <w:rPr>
            <w:i/>
            <w:iCs/>
            <w:noProof/>
            <w:webHidden/>
          </w:rPr>
          <w:fldChar w:fldCharType="end"/>
        </w:r>
      </w:hyperlink>
    </w:p>
    <w:p w14:paraId="6ACE9AC6" w14:textId="69CB4015"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8" w:history="1">
        <w:r w:rsidRPr="00BD4B7D">
          <w:rPr>
            <w:rStyle w:val="Hipervnculo"/>
            <w:i/>
            <w:iCs/>
            <w:noProof/>
          </w:rPr>
          <w:t>Ilustración 151.Suscripción realizada con una sola llamada al Facade, que coordina tres patrones.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_Toc242522888 \h </w:instrText>
        </w:r>
        <w:r w:rsidRPr="00BD4B7D">
          <w:rPr>
            <w:i/>
            <w:iCs/>
            <w:noProof/>
            <w:webHidden/>
          </w:rPr>
        </w:r>
        <w:r w:rsidRPr="00BD4B7D">
          <w:rPr>
            <w:i/>
            <w:iCs/>
            <w:noProof/>
            <w:webHidden/>
          </w:rPr>
          <w:fldChar w:fldCharType="separate"/>
        </w:r>
        <w:r>
          <w:rPr>
            <w:i/>
            <w:iCs/>
            <w:noProof/>
            <w:webHidden/>
          </w:rPr>
          <w:t>125</w:t>
        </w:r>
        <w:r w:rsidRPr="00BD4B7D">
          <w:rPr>
            <w:i/>
            <w:iCs/>
            <w:noProof/>
            <w:webHidden/>
          </w:rPr>
          <w:fldChar w:fldCharType="end"/>
        </w:r>
      </w:hyperlink>
    </w:p>
    <w:p w14:paraId="13149465" w14:textId="2F2A89EE"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89" w:history="1">
        <w:r w:rsidRPr="00BD4B7D">
          <w:rPr>
            <w:rStyle w:val="Hipervnculo"/>
            <w:i/>
            <w:iCs/>
            <w:noProof/>
          </w:rPr>
          <w:t>Ilustración 152.Reporte oficial generado a través del Facade, combinando sesión y Decorator.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_Toc242522889 \h </w:instrText>
        </w:r>
        <w:r w:rsidRPr="00BD4B7D">
          <w:rPr>
            <w:i/>
            <w:iCs/>
            <w:noProof/>
            <w:webHidden/>
          </w:rPr>
        </w:r>
        <w:r w:rsidRPr="00BD4B7D">
          <w:rPr>
            <w:i/>
            <w:iCs/>
            <w:noProof/>
            <w:webHidden/>
          </w:rPr>
          <w:fldChar w:fldCharType="separate"/>
        </w:r>
        <w:r>
          <w:rPr>
            <w:i/>
            <w:iCs/>
            <w:noProof/>
            <w:webHidden/>
          </w:rPr>
          <w:t>125</w:t>
        </w:r>
        <w:r w:rsidRPr="00BD4B7D">
          <w:rPr>
            <w:i/>
            <w:iCs/>
            <w:noProof/>
            <w:webHidden/>
          </w:rPr>
          <w:fldChar w:fldCharType="end"/>
        </w:r>
      </w:hyperlink>
    </w:p>
    <w:p w14:paraId="178DA0EA" w14:textId="544592E1"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90" w:history="1">
        <w:r w:rsidRPr="00BD4B7D">
          <w:rPr>
            <w:rStyle w:val="Hipervnculo"/>
            <w:i/>
            <w:iCs/>
            <w:noProof/>
          </w:rPr>
          <w:t>Ilustración 153.Aviso de préstamo vencido enviado por tres canales distintos a través del Facade.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_Toc242522890 \h </w:instrText>
        </w:r>
        <w:r w:rsidRPr="00BD4B7D">
          <w:rPr>
            <w:i/>
            <w:iCs/>
            <w:noProof/>
            <w:webHidden/>
          </w:rPr>
        </w:r>
        <w:r w:rsidRPr="00BD4B7D">
          <w:rPr>
            <w:i/>
            <w:iCs/>
            <w:noProof/>
            <w:webHidden/>
          </w:rPr>
          <w:fldChar w:fldCharType="separate"/>
        </w:r>
        <w:r>
          <w:rPr>
            <w:i/>
            <w:iCs/>
            <w:noProof/>
            <w:webHidden/>
          </w:rPr>
          <w:t>126</w:t>
        </w:r>
        <w:r w:rsidRPr="00BD4B7D">
          <w:rPr>
            <w:i/>
            <w:iCs/>
            <w:noProof/>
            <w:webHidden/>
          </w:rPr>
          <w:fldChar w:fldCharType="end"/>
        </w:r>
      </w:hyperlink>
    </w:p>
    <w:p w14:paraId="2F62E9A8" w14:textId="5AC3A583"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91" w:history="1">
        <w:r w:rsidRPr="00BD4B7D">
          <w:rPr>
            <w:rStyle w:val="Hipervnculo"/>
            <w:i/>
            <w:iCs/>
            <w:noProof/>
          </w:rPr>
          <w:t>Ilustración 154.Solicitud de un canal no soportado y validación del error resultante.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_Toc242522891 \h </w:instrText>
        </w:r>
        <w:r w:rsidRPr="00BD4B7D">
          <w:rPr>
            <w:i/>
            <w:iCs/>
            <w:noProof/>
            <w:webHidden/>
          </w:rPr>
        </w:r>
        <w:r w:rsidRPr="00BD4B7D">
          <w:rPr>
            <w:i/>
            <w:iCs/>
            <w:noProof/>
            <w:webHidden/>
          </w:rPr>
          <w:fldChar w:fldCharType="separate"/>
        </w:r>
        <w:r>
          <w:rPr>
            <w:i/>
            <w:iCs/>
            <w:noProof/>
            <w:webHidden/>
          </w:rPr>
          <w:t>126</w:t>
        </w:r>
        <w:r w:rsidRPr="00BD4B7D">
          <w:rPr>
            <w:i/>
            <w:iCs/>
            <w:noProof/>
            <w:webHidden/>
          </w:rPr>
          <w:fldChar w:fldCharType="end"/>
        </w:r>
      </w:hyperlink>
    </w:p>
    <w:p w14:paraId="00AA91CD" w14:textId="1AE9837C" w:rsidR="00BD4B7D" w:rsidRPr="00BD4B7D" w:rsidRDefault="00BD4B7D">
      <w:pPr>
        <w:pStyle w:val="Tabladeilustraciones"/>
        <w:tabs>
          <w:tab w:val="right" w:leader="dot" w:pos="8828"/>
        </w:tabs>
        <w:rPr>
          <w:rFonts w:asciiTheme="minorHAnsi" w:eastAsiaTheme="minorEastAsia" w:hAnsiTheme="minorHAnsi" w:cstheme="minorBidi"/>
          <w:i/>
          <w:iCs/>
          <w:noProof/>
          <w:lang w:eastAsia="es-CO"/>
        </w:rPr>
      </w:pPr>
      <w:hyperlink w:anchor="_Toc242522892" w:history="1">
        <w:r w:rsidRPr="00BD4B7D">
          <w:rPr>
            <w:rStyle w:val="Hipervnculo"/>
            <w:i/>
            <w:iCs/>
            <w:noProof/>
          </w:rPr>
          <w:t>Ilustración #155. Uso directo de un subsistema sin pasar por el Facade.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_Toc242522892 \h </w:instrText>
        </w:r>
        <w:r w:rsidRPr="00BD4B7D">
          <w:rPr>
            <w:i/>
            <w:iCs/>
            <w:noProof/>
            <w:webHidden/>
          </w:rPr>
        </w:r>
        <w:r w:rsidRPr="00BD4B7D">
          <w:rPr>
            <w:i/>
            <w:iCs/>
            <w:noProof/>
            <w:webHidden/>
          </w:rPr>
          <w:fldChar w:fldCharType="separate"/>
        </w:r>
        <w:r>
          <w:rPr>
            <w:i/>
            <w:iCs/>
            <w:noProof/>
            <w:webHidden/>
          </w:rPr>
          <w:t>127</w:t>
        </w:r>
        <w:r w:rsidRPr="00BD4B7D">
          <w:rPr>
            <w:i/>
            <w:iCs/>
            <w:noProof/>
            <w:webHidden/>
          </w:rPr>
          <w:fldChar w:fldCharType="end"/>
        </w:r>
      </w:hyperlink>
    </w:p>
    <w:p w14:paraId="2AA808B1" w14:textId="5FF4B590" w:rsidR="00BD4B7D" w:rsidRDefault="00BD4B7D">
      <w:pPr>
        <w:pStyle w:val="Tabladeilustraciones"/>
        <w:tabs>
          <w:tab w:val="right" w:leader="dot" w:pos="8828"/>
        </w:tabs>
        <w:rPr>
          <w:rFonts w:asciiTheme="minorHAnsi" w:eastAsiaTheme="minorEastAsia" w:hAnsiTheme="minorHAnsi" w:cstheme="minorBidi"/>
          <w:noProof/>
          <w:lang w:eastAsia="es-CO"/>
        </w:rPr>
      </w:pPr>
      <w:hyperlink w:anchor="_Toc242522893" w:history="1">
        <w:r w:rsidRPr="00BD4B7D">
          <w:rPr>
            <w:rStyle w:val="Hipervnculo"/>
            <w:i/>
            <w:iCs/>
            <w:noProof/>
          </w:rPr>
          <w:t>Ilustración #156. Cierre de sesión y bloqueo de una operación protegida desde el Facade. Nota. Elaboración propia (2026).</w:t>
        </w:r>
        <w:r w:rsidRPr="00BD4B7D">
          <w:rPr>
            <w:i/>
            <w:iCs/>
            <w:noProof/>
            <w:webHidden/>
          </w:rPr>
          <w:tab/>
        </w:r>
        <w:r w:rsidRPr="00BD4B7D">
          <w:rPr>
            <w:i/>
            <w:iCs/>
            <w:noProof/>
            <w:webHidden/>
          </w:rPr>
          <w:fldChar w:fldCharType="begin"/>
        </w:r>
        <w:r w:rsidRPr="00BD4B7D">
          <w:rPr>
            <w:i/>
            <w:iCs/>
            <w:noProof/>
            <w:webHidden/>
          </w:rPr>
          <w:instrText xml:space="preserve"> PAGEREF _Toc242522893 \h </w:instrText>
        </w:r>
        <w:r w:rsidRPr="00BD4B7D">
          <w:rPr>
            <w:i/>
            <w:iCs/>
            <w:noProof/>
            <w:webHidden/>
          </w:rPr>
        </w:r>
        <w:r w:rsidRPr="00BD4B7D">
          <w:rPr>
            <w:i/>
            <w:iCs/>
            <w:noProof/>
            <w:webHidden/>
          </w:rPr>
          <w:fldChar w:fldCharType="separate"/>
        </w:r>
        <w:r>
          <w:rPr>
            <w:i/>
            <w:iCs/>
            <w:noProof/>
            <w:webHidden/>
          </w:rPr>
          <w:t>127</w:t>
        </w:r>
        <w:r w:rsidRPr="00BD4B7D">
          <w:rPr>
            <w:i/>
            <w:iCs/>
            <w:noProof/>
            <w:webHidden/>
          </w:rPr>
          <w:fldChar w:fldCharType="end"/>
        </w:r>
      </w:hyperlink>
    </w:p>
    <w:p w14:paraId="45644F3A" w14:textId="0B623005" w:rsidR="00292FBE" w:rsidRDefault="001E3EFA" w:rsidP="00292FBE">
      <w:pPr>
        <w:pStyle w:val="Ttulo1"/>
        <w:ind w:firstLine="0"/>
        <w:jc w:val="both"/>
        <w:rPr>
          <w:rFonts w:cs="Arial"/>
          <w:i/>
          <w:iCs/>
          <w:szCs w:val="24"/>
        </w:rPr>
      </w:pPr>
      <w:r w:rsidRPr="00D330C5">
        <w:rPr>
          <w:rFonts w:cs="Arial"/>
          <w:i/>
          <w:iCs/>
          <w:szCs w:val="24"/>
        </w:rPr>
        <w:fldChar w:fldCharType="end"/>
      </w:r>
      <w:bookmarkStart w:id="0" w:name="_Toc242517063"/>
    </w:p>
    <w:p w14:paraId="202C3E77" w14:textId="77777777" w:rsidR="00292FBE" w:rsidRDefault="00292FBE" w:rsidP="00B71928">
      <w:pPr>
        <w:pStyle w:val="Ttulo1"/>
        <w:rPr>
          <w:rFonts w:cs="Arial"/>
          <w:i/>
          <w:iCs/>
          <w:szCs w:val="24"/>
        </w:rPr>
      </w:pPr>
    </w:p>
    <w:p w14:paraId="7C79EF33" w14:textId="77777777" w:rsidR="00BD4B7D" w:rsidRDefault="00BD4B7D" w:rsidP="00BD4B7D"/>
    <w:p w14:paraId="144CD164" w14:textId="77777777" w:rsidR="00BD4B7D" w:rsidRDefault="00BD4B7D" w:rsidP="00BD4B7D"/>
    <w:p w14:paraId="2661160B" w14:textId="77777777" w:rsidR="00BD4B7D" w:rsidRDefault="00BD4B7D" w:rsidP="00BD4B7D"/>
    <w:p w14:paraId="4D8FE5C3" w14:textId="77777777" w:rsidR="00BD4B7D" w:rsidRDefault="00BD4B7D" w:rsidP="00BD4B7D"/>
    <w:p w14:paraId="356C38C8" w14:textId="77777777" w:rsidR="00BD4B7D" w:rsidRDefault="00BD4B7D" w:rsidP="00BD4B7D"/>
    <w:p w14:paraId="70C602DD" w14:textId="77777777" w:rsidR="00BD4B7D" w:rsidRDefault="00BD4B7D" w:rsidP="00BD4B7D"/>
    <w:p w14:paraId="08FEAAEC" w14:textId="77777777" w:rsidR="00BD4B7D" w:rsidRDefault="00BD4B7D" w:rsidP="00BD4B7D"/>
    <w:p w14:paraId="0A9FEC99" w14:textId="77777777" w:rsidR="00BD4B7D" w:rsidRDefault="00BD4B7D" w:rsidP="00BD4B7D"/>
    <w:p w14:paraId="3FA7039E" w14:textId="77777777" w:rsidR="00BD4B7D" w:rsidRDefault="00BD4B7D" w:rsidP="00BD4B7D"/>
    <w:p w14:paraId="6972482C" w14:textId="77777777" w:rsidR="00BD4B7D" w:rsidRDefault="00BD4B7D" w:rsidP="00BD4B7D"/>
    <w:p w14:paraId="39B0999D" w14:textId="77777777" w:rsidR="00BD4B7D" w:rsidRDefault="00BD4B7D" w:rsidP="00BD4B7D"/>
    <w:p w14:paraId="2F6AF942" w14:textId="77777777" w:rsidR="00BD4B7D" w:rsidRPr="00BD4B7D" w:rsidRDefault="00BD4B7D" w:rsidP="00BD4B7D"/>
    <w:p w14:paraId="6DB648E7" w14:textId="4FD1320F" w:rsidR="00732579" w:rsidRPr="00BD4B7D" w:rsidRDefault="00732579" w:rsidP="00BD4B7D">
      <w:pPr>
        <w:pStyle w:val="Ttulo1"/>
        <w:ind w:firstLine="0"/>
        <w:rPr>
          <w:rFonts w:cs="Arial"/>
          <w:i/>
          <w:iCs/>
        </w:rPr>
      </w:pPr>
      <w:r>
        <w:lastRenderedPageBreak/>
        <w:t>INTRODUCCIÓN</w:t>
      </w:r>
      <w:bookmarkEnd w:id="0"/>
    </w:p>
    <w:p w14:paraId="365960B3" w14:textId="77777777" w:rsidR="003A4AE8" w:rsidRPr="003A4AE8" w:rsidRDefault="003A4AE8" w:rsidP="00B71928">
      <w:r w:rsidRPr="003A4AE8">
        <w:t>El acceso a la información ha cambiado significativamente gracias a la evolución de las tecnologías digitales. Las bibliotecas digitales surgen como una alternativa para almacenar, consultar y administrar recursos bibliográficos de forma más rápida y accesible, incorporando además funciones de préstamo, reserva y recomendación de acuerdo con las necesidades de los usuarios.</w:t>
      </w:r>
    </w:p>
    <w:p w14:paraId="1DDF7138" w14:textId="77777777" w:rsidR="003A4AE8" w:rsidRPr="003A4AE8" w:rsidRDefault="003A4AE8" w:rsidP="00B71928">
      <w:r w:rsidRPr="003A4AE8">
        <w:t>El presente proyecto, denominado Sistema de Biblioteca Digital, plantea una solución tecnológica orientada a la gestión de libros digitales y de los procesos asociados a su uso. Su desarrollo abarca desde la contextualización inicial y la investigación sobre bibliotecas digitales, préstamos, reservas y sistemas de recomendación, hasta la implementación de la solución mediante patrones de diseño orientados a objetos, la cual se documenta a lo largo de este informe.</w:t>
      </w:r>
    </w:p>
    <w:p w14:paraId="307A6706" w14:textId="77777777" w:rsidR="003A4AE8" w:rsidRDefault="003A4AE8" w:rsidP="00B71928">
      <w:r w:rsidRPr="003A4AE8">
        <w:t xml:space="preserve">Para el desarrollo del sistema se aplican los patrones Singleton, Factory Method, Builder, Abstract Factory, Prototype, Adapter y Bridge, cada uno orientado a resolver un problema concreto de creación, estructuración o gestión de objetos. El Singleton centraliza el control de la sesión de los usuarios, garantizando un único punto de acceso coherente en un entorno multiusuario. El Factory Method permite crear los distintos formatos de libro digital (PDF, EPUB, MOBI) sin acoplar el código cliente a una clase concreta. </w:t>
      </w:r>
    </w:p>
    <w:p w14:paraId="3E2E4D75" w14:textId="77777777" w:rsidR="003A4AE8" w:rsidRDefault="003A4AE8" w:rsidP="00B71928">
      <w:r w:rsidRPr="003A4AE8">
        <w:t xml:space="preserve">El Builder construye la ficha de cada libro paso a paso, evitando constructores con demasiados parámetros. El Abstract Factory garantiza que los servicios de notificación y reporte se entreguen siempre en familias coherentes según el plan de suscripción (Básico o Premium). El Prototype, por su parte, permite generar nuevos ejemplares a partir de uno existente, agilizando el registro de múltiples copias. </w:t>
      </w:r>
    </w:p>
    <w:p w14:paraId="2007420B" w14:textId="6C2DCD47" w:rsidR="003A4AE8" w:rsidRPr="003A4AE8" w:rsidRDefault="003A4AE8" w:rsidP="00B71928">
      <w:r w:rsidRPr="003A4AE8">
        <w:t xml:space="preserve">El Adapter posibilita la integración de la pasarela de pagos externa (Stripe) con el sistema, traduciendo su interfaz incompatible a la que esta espera, sin necesidad de modificar su lógica interna. El Bridge, por su parte, desacopla la abstracción de los avisos de la biblioteca de sus canales concretos de envío (Email, </w:t>
      </w:r>
      <w:r w:rsidRPr="003A4AE8">
        <w:lastRenderedPageBreak/>
        <w:t>SMS, Push), permitiendo combinarlos y modificarlos de forma independiente. En conjunto, estos patrones buscan un sistema flexible, escalable y fácil de mantener, con bajo acoplamiento entre sus módulos.</w:t>
      </w:r>
    </w:p>
    <w:p w14:paraId="3D81D6E0" w14:textId="77777777" w:rsidR="003A4AE8" w:rsidRDefault="003A4AE8" w:rsidP="00BD4B7D">
      <w:pPr>
        <w:ind w:firstLine="0"/>
      </w:pPr>
    </w:p>
    <w:p w14:paraId="6AA3A6BD" w14:textId="5FFFC198" w:rsidR="00B96E94" w:rsidRDefault="00D34394" w:rsidP="00B71928">
      <w:pPr>
        <w:pStyle w:val="Ttulo1"/>
      </w:pPr>
      <w:bookmarkStart w:id="1" w:name="_Toc242517064"/>
      <w:r>
        <w:t>CONTEXTUALIZACIÓN</w:t>
      </w:r>
      <w:bookmarkEnd w:id="1"/>
      <w:r>
        <w:t xml:space="preserve"> </w:t>
      </w:r>
    </w:p>
    <w:p w14:paraId="68D018B7" w14:textId="77777777" w:rsidR="00D34394" w:rsidRPr="00D34394" w:rsidRDefault="00D34394" w:rsidP="00B71928"/>
    <w:p w14:paraId="265FAABC" w14:textId="77777777" w:rsidR="00D34394" w:rsidRPr="00D34394" w:rsidRDefault="00D34394" w:rsidP="00B71928">
      <w:r w:rsidRPr="00D34394">
        <w:t>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Benjamin Sarta – Universidad Autónoma del Caribe, s. f.; Pearson LATAM, s. f.).</w:t>
      </w:r>
    </w:p>
    <w:p w14:paraId="3F25BA93" w14:textId="77777777" w:rsidR="00D34394" w:rsidRPr="00D34394" w:rsidRDefault="00D34394" w:rsidP="00B71928">
      <w:r w:rsidRPr="00D34394">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(Normadat, 2026; Jomsri et al., 2024).</w:t>
      </w:r>
    </w:p>
    <w:p w14:paraId="25736FCC" w14:textId="77777777" w:rsidR="00D34394" w:rsidRDefault="00D34394" w:rsidP="00B71928">
      <w:r w:rsidRPr="00D34394">
        <w:t xml:space="preserve">A partir de este contexto surge el proyecto </w:t>
      </w:r>
      <w:r w:rsidRPr="00D34394">
        <w:rPr>
          <w:b/>
          <w:bCs/>
        </w:rPr>
        <w:t>Sistema de Biblioteca Digital</w:t>
      </w:r>
      <w:r w:rsidRPr="00D34394">
        <w:t xml:space="preserve">, orientado a integrar en una misma plataforma la gestión de libros digitales, préstamos, reservas y recomendaciones. La propuesta busca aprovechar las </w:t>
      </w:r>
      <w:r w:rsidRPr="00D34394">
        <w:lastRenderedPageBreak/>
        <w:t>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16DEF1CB" w14:textId="77777777" w:rsidR="00BD4B7D" w:rsidRDefault="00BD4B7D" w:rsidP="00B71928"/>
    <w:p w14:paraId="2E1643BA" w14:textId="51369222" w:rsidR="00CD25BE" w:rsidRPr="00CD25BE" w:rsidRDefault="00142518" w:rsidP="00B71928">
      <w:pPr>
        <w:pStyle w:val="Ttulo1"/>
      </w:pPr>
      <w:bookmarkStart w:id="2" w:name="_Toc242517065"/>
      <w:r w:rsidRPr="00CD25BE">
        <w:t>OBJETIVO GENERAL</w:t>
      </w:r>
      <w:bookmarkEnd w:id="2"/>
    </w:p>
    <w:p w14:paraId="273109BE" w14:textId="77777777" w:rsidR="00CD25BE" w:rsidRDefault="00CD25BE" w:rsidP="00B71928">
      <w:r w:rsidRPr="00CD25BE">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5E600F41" w14:textId="77777777" w:rsidR="00E70047" w:rsidRPr="00CD25BE" w:rsidRDefault="00E70047" w:rsidP="00B71928"/>
    <w:p w14:paraId="3255047B" w14:textId="03563C66" w:rsidR="005C2FCD" w:rsidRPr="00023FDA" w:rsidRDefault="00E70047" w:rsidP="00B71928">
      <w:pPr>
        <w:pStyle w:val="Ttulo2"/>
        <w:rPr>
          <w:u w:val="single"/>
        </w:rPr>
      </w:pPr>
      <w:bookmarkStart w:id="3" w:name="_Toc242517066"/>
      <w:r w:rsidRPr="00CD25BE">
        <w:t>Objetivos específicos</w:t>
      </w:r>
      <w:bookmarkEnd w:id="3"/>
    </w:p>
    <w:p w14:paraId="66A9DDDE" w14:textId="1D82BDB6" w:rsidR="00B35ACB" w:rsidRPr="00292FBE" w:rsidRDefault="00B35ACB" w:rsidP="00292FBE">
      <w:pPr>
        <w:pStyle w:val="NormalWeb"/>
        <w:numPr>
          <w:ilvl w:val="0"/>
          <w:numId w:val="3"/>
        </w:numPr>
        <w:spacing w:before="240" w:beforeAutospacing="0" w:after="240" w:afterAutospacing="0" w:line="360" w:lineRule="auto"/>
        <w:ind w:left="714" w:hanging="357"/>
        <w:rPr>
          <w:rFonts w:ascii="Arial" w:hAnsi="Arial" w:cs="Arial"/>
        </w:rPr>
      </w:pPr>
      <w:r w:rsidRPr="00292FBE">
        <w:rPr>
          <w:rFonts w:ascii="Arial" w:hAnsi="Arial" w:cs="Arial"/>
        </w:rPr>
        <w:t>Diseñar e implementar un módulo de gestión de libros digitales que permita administrar préstamos, reservas y recomendaciones personalizadas para los usuarios del sistema.</w:t>
      </w:r>
    </w:p>
    <w:p w14:paraId="1DB17786" w14:textId="11268DB1" w:rsidR="00B35ACB" w:rsidRPr="00292FBE" w:rsidRDefault="00B35ACB" w:rsidP="00292FBE">
      <w:pPr>
        <w:pStyle w:val="NormalWeb"/>
        <w:numPr>
          <w:ilvl w:val="0"/>
          <w:numId w:val="3"/>
        </w:numPr>
        <w:spacing w:before="240" w:beforeAutospacing="0" w:after="240" w:afterAutospacing="0" w:line="360" w:lineRule="auto"/>
        <w:ind w:left="714" w:hanging="357"/>
        <w:rPr>
          <w:rFonts w:ascii="Arial" w:hAnsi="Arial" w:cs="Arial"/>
        </w:rPr>
      </w:pPr>
      <w:r w:rsidRPr="00292FBE">
        <w:rPr>
          <w:rFonts w:ascii="Arial" w:hAnsi="Arial" w:cs="Arial"/>
        </w:rPr>
        <w:t>Desarrollar un componente de soporte multiformato (PDF, EPUB, MOBI) compatible con distintos dispositivos de lectura, garantizando la correcta visualización y descarga de los contenidos.</w:t>
      </w:r>
    </w:p>
    <w:p w14:paraId="3C431C68" w14:textId="6C083A44" w:rsidR="00B35ACB" w:rsidRPr="00292FBE" w:rsidRDefault="00B35ACB" w:rsidP="00292FBE">
      <w:pPr>
        <w:pStyle w:val="NormalWeb"/>
        <w:numPr>
          <w:ilvl w:val="0"/>
          <w:numId w:val="3"/>
        </w:numPr>
        <w:spacing w:before="240" w:beforeAutospacing="0" w:after="240" w:afterAutospacing="0" w:line="360" w:lineRule="auto"/>
        <w:ind w:left="714" w:hanging="357"/>
        <w:rPr>
          <w:rFonts w:ascii="Arial" w:hAnsi="Arial" w:cs="Arial"/>
        </w:rPr>
      </w:pPr>
      <w:r w:rsidRPr="00292FBE">
        <w:rPr>
          <w:rFonts w:ascii="Arial" w:hAnsi="Arial" w:cs="Arial"/>
        </w:rPr>
        <w:t>Implementar un sistema de suscripciones y control de acceso que permita la gestión de usuarios y el uso simultáneo de la plataforma por parte de múltiples lectores.</w:t>
      </w:r>
    </w:p>
    <w:p w14:paraId="18C610A0" w14:textId="35B45918" w:rsidR="00CD25BE" w:rsidRPr="00BD4B7D" w:rsidRDefault="00B35ACB" w:rsidP="00BD4B7D">
      <w:pPr>
        <w:pStyle w:val="NormalWeb"/>
        <w:numPr>
          <w:ilvl w:val="0"/>
          <w:numId w:val="3"/>
        </w:numPr>
        <w:spacing w:before="240" w:beforeAutospacing="0" w:after="240" w:afterAutospacing="0" w:line="360" w:lineRule="auto"/>
        <w:ind w:left="714" w:hanging="357"/>
        <w:rPr>
          <w:rFonts w:ascii="Arial" w:hAnsi="Arial" w:cs="Arial"/>
        </w:rPr>
      </w:pPr>
      <w:r w:rsidRPr="00292FBE">
        <w:rPr>
          <w:rFonts w:ascii="Arial" w:hAnsi="Arial" w:cs="Arial"/>
        </w:rPr>
        <w:t>Diseñar una arquitectura escalable capaz de soportar el crecimiento del sistema hasta 100.000 usuarios o más, garantizando su rendimiento y disponibilidad.</w:t>
      </w:r>
    </w:p>
    <w:p w14:paraId="5AA79AEA" w14:textId="57089921" w:rsidR="005D4528" w:rsidRDefault="00E70047" w:rsidP="00B71928">
      <w:pPr>
        <w:pStyle w:val="Ttulo1"/>
      </w:pPr>
      <w:bookmarkStart w:id="4" w:name="_Toc242517067"/>
      <w:r>
        <w:lastRenderedPageBreak/>
        <w:t>IMPLEMENTACIÓN PATRON SINGLETON</w:t>
      </w:r>
      <w:bookmarkEnd w:id="4"/>
    </w:p>
    <w:p w14:paraId="480EFAE0" w14:textId="77777777" w:rsidR="00B35ACB" w:rsidRDefault="00B35ACB" w:rsidP="00B71928">
      <w:pPr>
        <w:pStyle w:val="Ttulo2"/>
        <w:numPr>
          <w:ilvl w:val="0"/>
          <w:numId w:val="7"/>
        </w:numPr>
      </w:pPr>
      <w:bookmarkStart w:id="5" w:name="_Toc242517068"/>
      <w:r>
        <w:t>Interpretación</w:t>
      </w:r>
      <w:bookmarkEnd w:id="5"/>
    </w:p>
    <w:p w14:paraId="01BB2CBC" w14:textId="77777777" w:rsidR="00B35ACB" w:rsidRPr="005D4528" w:rsidRDefault="00B35ACB" w:rsidP="00B71928">
      <w:r w:rsidRPr="005D4528">
        <w:t xml:space="preserve">Dentro del Sistema de Biblioteca Digital, el patrón Singleton se implementó en el módulo </w:t>
      </w:r>
      <w:r w:rsidRPr="00C10051">
        <w:t>SesionManager</w:t>
      </w:r>
      <w:r w:rsidRPr="005D4528">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04AFD51C" w14:textId="77777777" w:rsidR="00B35ACB" w:rsidRPr="005D4528" w:rsidRDefault="00B35ACB" w:rsidP="00B71928">
      <w:r w:rsidRPr="005D4528">
        <w:t>El uso de Singleton garantiza que, sin importar desde qué módulo del sistema se necesite conocer o modificar el estado de la sesión (por ejemplo, préstamos, reservas o recomendaciones), todos accedan exactamente a la misma instancia de SesionManager. Esto evita que existan múltiples gestores de sesión con información distinta entre sí, lo cual podría generar inconsistencias graves, como que un módulo considere que un usuario sigue autenticado mientras otro ya lo dé como desconectado.</w:t>
      </w:r>
    </w:p>
    <w:p w14:paraId="688F381D" w14:textId="77777777" w:rsidR="00B35ACB" w:rsidRDefault="00B35ACB" w:rsidP="00B71928">
      <w:r w:rsidRPr="005D4528">
        <w:t>Adicionalmente, el patrón centraliza la validación de credenciales y el registro de quién está autenticado en un solo lugar, facilitando el control y la trazabilidad de las sesiones activas. Al restringir la creación de instancias mediante un constructor que lanza un error si ya existe una instancia previa, se asegura que el estado de la sesión sea único y consistente durante toda la ejecución del sistema.</w:t>
      </w:r>
    </w:p>
    <w:p w14:paraId="1C62C0D0" w14:textId="77777777" w:rsidR="00FB7565" w:rsidRDefault="00FB7565" w:rsidP="00B71928"/>
    <w:p w14:paraId="7B1DFA0F" w14:textId="77777777" w:rsidR="00B35ACB" w:rsidRPr="00B35ACB" w:rsidRDefault="00B35ACB" w:rsidP="00B71928"/>
    <w:p w14:paraId="11F17280" w14:textId="1C453005" w:rsidR="00E70047" w:rsidRPr="00E70047" w:rsidRDefault="00E70047" w:rsidP="00B71928">
      <w:pPr>
        <w:pStyle w:val="Ttulo2"/>
        <w:numPr>
          <w:ilvl w:val="0"/>
          <w:numId w:val="7"/>
        </w:numPr>
      </w:pPr>
      <w:bookmarkStart w:id="6" w:name="_Toc242517069"/>
      <w:r>
        <w:t>Código Implementado</w:t>
      </w:r>
      <w:bookmarkEnd w:id="6"/>
    </w:p>
    <w:p w14:paraId="20805EE9" w14:textId="76BED4AA" w:rsidR="005D4528" w:rsidRDefault="005D4528" w:rsidP="00B71928">
      <w:r w:rsidRPr="00E70047">
        <w:t xml:space="preserve">El campo privado static #instancia = null; </w:t>
      </w:r>
      <w:r w:rsidRPr="00E70047">
        <w:sym w:font="Wingdings" w:char="F0E0"/>
      </w:r>
      <w:r w:rsidRPr="00E70047">
        <w:t xml:space="preserve"> Guarda la única instancia de la clase (privada por convención con _)</w:t>
      </w:r>
    </w:p>
    <w:p w14:paraId="3B6059D0" w14:textId="77777777" w:rsidR="00E70047" w:rsidRPr="00E70047" w:rsidRDefault="00E70047" w:rsidP="00B71928"/>
    <w:p w14:paraId="518D1126" w14:textId="7CEC1D96" w:rsidR="00E70047" w:rsidRDefault="005D4528" w:rsidP="00292FBE">
      <w:pPr>
        <w:jc w:val="center"/>
      </w:pPr>
      <w:r w:rsidRPr="005D4528">
        <w:rPr>
          <w:noProof/>
        </w:rPr>
        <w:lastRenderedPageBreak/>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8"/>
                    <a:stretch>
                      <a:fillRect/>
                    </a:stretch>
                  </pic:blipFill>
                  <pic:spPr>
                    <a:xfrm>
                      <a:off x="0" y="0"/>
                      <a:ext cx="2834886" cy="990686"/>
                    </a:xfrm>
                    <a:prstGeom prst="rect">
                      <a:avLst/>
                    </a:prstGeom>
                  </pic:spPr>
                </pic:pic>
              </a:graphicData>
            </a:graphic>
          </wp:inline>
        </w:drawing>
      </w:r>
    </w:p>
    <w:p w14:paraId="56738E0B" w14:textId="386024A0" w:rsidR="005D4528" w:rsidRDefault="00E70047" w:rsidP="00292FBE">
      <w:pPr>
        <w:pStyle w:val="Descripcin"/>
        <w:jc w:val="center"/>
      </w:pPr>
      <w:bookmarkStart w:id="7" w:name="_Toc242522738"/>
      <w:r>
        <w:t xml:space="preserve">Ilustración </w:t>
      </w:r>
      <w:fldSimple w:instr=" SEQ Ilustración \* ARABIC ">
        <w:r w:rsidR="00C63EB8">
          <w:rPr>
            <w:noProof/>
          </w:rPr>
          <w:t>1</w:t>
        </w:r>
      </w:fldSimple>
      <w:r>
        <w:t>.</w:t>
      </w:r>
      <w:r w:rsidRPr="003D3BDA">
        <w:t>Implementación del atributo privado del patrón Singleton en SesionManager. Nota. Elaboración propia (2026).</w:t>
      </w:r>
      <w:bookmarkEnd w:id="7"/>
    </w:p>
    <w:p w14:paraId="45EF8A08" w14:textId="77777777" w:rsidR="00E70047" w:rsidRPr="00E70047" w:rsidRDefault="00E70047" w:rsidP="00B71928"/>
    <w:p w14:paraId="454CF649" w14:textId="77777777" w:rsidR="005D4528" w:rsidRPr="00E70047" w:rsidRDefault="005D4528" w:rsidP="00B71928">
      <w:r w:rsidRPr="00E70047">
        <w:t xml:space="preserve">El constructor completo (donde lanza el error si ya existe una instancia) </w:t>
      </w:r>
      <w:r w:rsidRPr="00E70047">
        <w:sym w:font="Wingdings" w:char="F0E0"/>
      </w:r>
      <w:r w:rsidRPr="00E70047">
        <w:t xml:space="preserve"> Estado interno de la sesión activa (simulado en memoria) / Simulación de una "base de datos" de usuarios registrados</w:t>
      </w:r>
    </w:p>
    <w:p w14:paraId="3A01EB36" w14:textId="77777777" w:rsidR="00E70047" w:rsidRDefault="005D4528" w:rsidP="00292FBE">
      <w:pPr>
        <w:jc w:val="center"/>
      </w:pPr>
      <w:r w:rsidRPr="005D4528">
        <w:rPr>
          <w:noProof/>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9"/>
                    <a:stretch>
                      <a:fillRect/>
                    </a:stretch>
                  </pic:blipFill>
                  <pic:spPr>
                    <a:xfrm>
                      <a:off x="0" y="0"/>
                      <a:ext cx="5612130" cy="2828925"/>
                    </a:xfrm>
                    <a:prstGeom prst="rect">
                      <a:avLst/>
                    </a:prstGeom>
                  </pic:spPr>
                </pic:pic>
              </a:graphicData>
            </a:graphic>
          </wp:inline>
        </w:drawing>
      </w:r>
    </w:p>
    <w:p w14:paraId="39E118A5" w14:textId="6262C792" w:rsidR="005D4528" w:rsidRPr="005D4528" w:rsidRDefault="00E70047" w:rsidP="00292FBE">
      <w:pPr>
        <w:pStyle w:val="Descripcin"/>
        <w:jc w:val="center"/>
        <w:rPr>
          <w:b/>
          <w:bCs/>
        </w:rPr>
      </w:pPr>
      <w:bookmarkStart w:id="8" w:name="_Toc242522739"/>
      <w:r>
        <w:t xml:space="preserve">Ilustración </w:t>
      </w:r>
      <w:fldSimple w:instr=" SEQ Ilustración \* ARABIC ">
        <w:r w:rsidR="00C63EB8">
          <w:rPr>
            <w:noProof/>
          </w:rPr>
          <w:t>2</w:t>
        </w:r>
      </w:fldSimple>
      <w:r>
        <w:t>.</w:t>
      </w:r>
      <w:r w:rsidRPr="007A3D28">
        <w:t>Implementación del atributo privado para almacenar la instancia única del Singleton. Nota. Elaboración propia (2026).</w:t>
      </w:r>
      <w:bookmarkEnd w:id="8"/>
    </w:p>
    <w:p w14:paraId="55FDCC2C" w14:textId="1E82199E" w:rsidR="005D4528" w:rsidRDefault="005D4528" w:rsidP="00B71928">
      <w:r w:rsidRPr="00C10051">
        <w:t xml:space="preserve">El método static getInstance() </w:t>
      </w:r>
      <w:r w:rsidRPr="00C10051">
        <w:sym w:font="Wingdings" w:char="F0E0"/>
      </w:r>
      <w:r w:rsidRPr="00C10051">
        <w:t xml:space="preserve"> Punto de acceso global al Singleton / Si ya existe la instancia, la retorna. Si no, la crea.</w:t>
      </w:r>
    </w:p>
    <w:p w14:paraId="17531A85" w14:textId="77777777" w:rsidR="00C10051" w:rsidRPr="00C10051" w:rsidRDefault="00C10051" w:rsidP="00B71928"/>
    <w:p w14:paraId="1B97AD70" w14:textId="77777777" w:rsidR="00C10051" w:rsidRDefault="005D4528" w:rsidP="00292FBE">
      <w:pPr>
        <w:jc w:val="center"/>
      </w:pPr>
      <w:r w:rsidRPr="005D4528">
        <w:rPr>
          <w:noProof/>
        </w:rPr>
        <w:lastRenderedPageBreak/>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10"/>
                    <a:stretch>
                      <a:fillRect/>
                    </a:stretch>
                  </pic:blipFill>
                  <pic:spPr>
                    <a:xfrm>
                      <a:off x="0" y="0"/>
                      <a:ext cx="5563082" cy="1600339"/>
                    </a:xfrm>
                    <a:prstGeom prst="rect">
                      <a:avLst/>
                    </a:prstGeom>
                  </pic:spPr>
                </pic:pic>
              </a:graphicData>
            </a:graphic>
          </wp:inline>
        </w:drawing>
      </w:r>
    </w:p>
    <w:p w14:paraId="14C19CB9" w14:textId="68A0F867" w:rsidR="005D4528" w:rsidRDefault="00C10051" w:rsidP="00292FBE">
      <w:pPr>
        <w:pStyle w:val="Descripcin"/>
        <w:jc w:val="center"/>
      </w:pPr>
      <w:bookmarkStart w:id="9" w:name="_Toc242522740"/>
      <w:r>
        <w:t xml:space="preserve">Ilustración </w:t>
      </w:r>
      <w:fldSimple w:instr=" SEQ Ilustración \* ARABIC ">
        <w:r w:rsidR="00C63EB8">
          <w:rPr>
            <w:noProof/>
          </w:rPr>
          <w:t>3</w:t>
        </w:r>
      </w:fldSimple>
      <w:r>
        <w:t>.</w:t>
      </w:r>
      <w:r w:rsidRPr="000B4805">
        <w:t>Constructor de SesionManager y control para evitar la creación de múltiples instancias. Nota. Elaboración propia (2026).</w:t>
      </w:r>
      <w:bookmarkEnd w:id="9"/>
    </w:p>
    <w:p w14:paraId="6298D3A9" w14:textId="6448BA87" w:rsidR="00C10051" w:rsidRDefault="00B35ACB" w:rsidP="00B71928">
      <w:pPr>
        <w:pStyle w:val="Ttulo2"/>
        <w:numPr>
          <w:ilvl w:val="0"/>
          <w:numId w:val="7"/>
        </w:numPr>
      </w:pPr>
      <w:bookmarkStart w:id="10" w:name="_Toc242517070"/>
      <w:r>
        <w:t>UML patrón</w:t>
      </w:r>
      <w:r w:rsidR="00F3420F">
        <w:t xml:space="preserve"> SINGLETON</w:t>
      </w:r>
      <w:r>
        <w:t xml:space="preserve"> implementado</w:t>
      </w:r>
      <w:bookmarkEnd w:id="10"/>
    </w:p>
    <w:p w14:paraId="00729AA1" w14:textId="77777777" w:rsidR="00494D2D" w:rsidRDefault="00B35ACB" w:rsidP="002F1ED0">
      <w:pPr>
        <w:pStyle w:val="NormalWeb"/>
        <w:jc w:val="center"/>
      </w:pPr>
      <w:r>
        <w:rPr>
          <w:noProof/>
        </w:rPr>
        <w:drawing>
          <wp:inline distT="0" distB="0" distL="0" distR="0" wp14:anchorId="3749A232" wp14:editId="3556EC9A">
            <wp:extent cx="5612130" cy="1364615"/>
            <wp:effectExtent l="0" t="0" r="7620" b="6985"/>
            <wp:docPr id="108398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364615"/>
                    </a:xfrm>
                    <a:prstGeom prst="rect">
                      <a:avLst/>
                    </a:prstGeom>
                    <a:noFill/>
                    <a:ln>
                      <a:noFill/>
                    </a:ln>
                  </pic:spPr>
                </pic:pic>
              </a:graphicData>
            </a:graphic>
          </wp:inline>
        </w:drawing>
      </w:r>
    </w:p>
    <w:p w14:paraId="7407A880" w14:textId="4516AAF0" w:rsidR="00B35ACB" w:rsidRDefault="00494D2D" w:rsidP="002F1ED0">
      <w:pPr>
        <w:pStyle w:val="Descripcin"/>
        <w:jc w:val="center"/>
      </w:pPr>
      <w:bookmarkStart w:id="11" w:name="_Toc242522741"/>
      <w:r>
        <w:t xml:space="preserve">Ilustración </w:t>
      </w:r>
      <w:fldSimple w:instr=" SEQ Ilustración \* ARABIC ">
        <w:r w:rsidR="00C63EB8">
          <w:rPr>
            <w:noProof/>
          </w:rPr>
          <w:t>4</w:t>
        </w:r>
      </w:fldSimple>
      <w:r>
        <w:t>.</w:t>
      </w:r>
      <w:r w:rsidRPr="00A74BF4">
        <w:t xml:space="preserve">UML patrón </w:t>
      </w:r>
      <w:r>
        <w:t xml:space="preserve">SINGLETON </w:t>
      </w:r>
      <w:r w:rsidRPr="00A74BF4">
        <w:t>implementado</w:t>
      </w:r>
      <w:bookmarkEnd w:id="11"/>
    </w:p>
    <w:p w14:paraId="0C636155" w14:textId="77777777" w:rsidR="00B35ACB" w:rsidRPr="00B35ACB" w:rsidRDefault="00B35ACB" w:rsidP="00B71928"/>
    <w:p w14:paraId="4F4C3FE0" w14:textId="77777777" w:rsidR="00C10051" w:rsidRPr="005D4528" w:rsidRDefault="00C10051" w:rsidP="00B71928">
      <w:pPr>
        <w:pStyle w:val="Ttulo2"/>
      </w:pPr>
    </w:p>
    <w:p w14:paraId="4499FFE0" w14:textId="77777777" w:rsidR="005C2FCD" w:rsidRDefault="00C10051" w:rsidP="00B71928">
      <w:pPr>
        <w:pStyle w:val="Ttulo2"/>
        <w:numPr>
          <w:ilvl w:val="0"/>
          <w:numId w:val="7"/>
        </w:numPr>
      </w:pPr>
      <w:bookmarkStart w:id="12" w:name="_Toc242517071"/>
      <w:r>
        <w:t>Pruebas por consola</w:t>
      </w:r>
      <w:bookmarkEnd w:id="12"/>
    </w:p>
    <w:p w14:paraId="2E2863D8" w14:textId="77777777" w:rsidR="005C2FCD" w:rsidRDefault="005C2FCD" w:rsidP="00B71928">
      <w:pPr>
        <w:pStyle w:val="Ttulo2"/>
      </w:pPr>
    </w:p>
    <w:p w14:paraId="4CC252B7" w14:textId="62FA0F43" w:rsidR="005C2FCD" w:rsidRPr="002F1ED0" w:rsidRDefault="005C2FCD" w:rsidP="002F1ED0">
      <w:pPr>
        <w:jc w:val="left"/>
        <w:rPr>
          <w:b/>
          <w:bCs/>
          <w:i/>
          <w:iCs/>
        </w:rPr>
      </w:pPr>
      <w:r w:rsidRPr="002F1ED0">
        <w:rPr>
          <w:b/>
          <w:bCs/>
          <w:i/>
          <w:iCs/>
        </w:rPr>
        <w:t>Prueba 1 — Importar el módulo</w:t>
      </w:r>
    </w:p>
    <w:p w14:paraId="37452A9D" w14:textId="73809DC7" w:rsidR="005C2FCD" w:rsidRPr="00A114F1" w:rsidRDefault="005C2FCD" w:rsidP="00B71928">
      <w:pPr>
        <w:rPr>
          <w:lang w:val="en-US"/>
        </w:rPr>
      </w:pPr>
      <w:r w:rsidRPr="00A114F1">
        <w:rPr>
          <w:lang w:val="en-US"/>
        </w:rPr>
        <w:t>const SesionManager = require('./src/auth/SesionManager');</w:t>
      </w:r>
    </w:p>
    <w:p w14:paraId="5CD35B10" w14:textId="265ACBE8" w:rsidR="00C10051" w:rsidRPr="005C2FCD" w:rsidRDefault="005C2FCD" w:rsidP="00B71928">
      <w:r>
        <w:t>S</w:t>
      </w:r>
      <w:r w:rsidRPr="003073D5">
        <w:t>e importa la clase que contiene el patrón Singleton, aún no se ha creado ninguna instancia.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073D5" w14:paraId="0ACD9301" w14:textId="77777777" w:rsidTr="005C2FCD">
        <w:tc>
          <w:tcPr>
            <w:tcW w:w="8838" w:type="dxa"/>
          </w:tcPr>
          <w:p w14:paraId="30E4E17C" w14:textId="77777777" w:rsidR="00C10051" w:rsidRDefault="008E5BDE" w:rsidP="00B71928">
            <w:r w:rsidRPr="008E5BDE">
              <w:rPr>
                <w:noProof/>
              </w:rPr>
              <w:lastRenderedPageBreak/>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12"/>
                          <a:stretch>
                            <a:fillRect/>
                          </a:stretch>
                        </pic:blipFill>
                        <pic:spPr>
                          <a:xfrm>
                            <a:off x="0" y="0"/>
                            <a:ext cx="5530162" cy="1067488"/>
                          </a:xfrm>
                          <a:prstGeom prst="rect">
                            <a:avLst/>
                          </a:prstGeom>
                        </pic:spPr>
                      </pic:pic>
                    </a:graphicData>
                  </a:graphic>
                </wp:inline>
              </w:drawing>
            </w:r>
          </w:p>
          <w:p w14:paraId="41D45BAB" w14:textId="62AEEA42" w:rsidR="003073D5" w:rsidRDefault="00C10051" w:rsidP="007165C1">
            <w:pPr>
              <w:pStyle w:val="Descripcin"/>
              <w:jc w:val="center"/>
            </w:pPr>
            <w:bookmarkStart w:id="13" w:name="_Toc242522742"/>
            <w:r>
              <w:t xml:space="preserve">Ilustración </w:t>
            </w:r>
            <w:fldSimple w:instr=" SEQ Ilustración \* ARABIC ">
              <w:r w:rsidR="00C63EB8">
                <w:rPr>
                  <w:noProof/>
                </w:rPr>
                <w:t>5</w:t>
              </w:r>
            </w:fldSimple>
            <w:r>
              <w:t>.</w:t>
            </w:r>
            <w:r w:rsidRPr="00970C00">
              <w:t>Importación del módulo SesionManager para realizar las pruebas del patrón Singleton. Nota. Elaboración propia (2026).</w:t>
            </w:r>
            <w:bookmarkEnd w:id="13"/>
          </w:p>
        </w:tc>
      </w:tr>
    </w:tbl>
    <w:p w14:paraId="1145F94D" w14:textId="77777777" w:rsidR="005C2FCD" w:rsidRPr="007165C1" w:rsidRDefault="005C2FCD" w:rsidP="00B71928">
      <w:pPr>
        <w:rPr>
          <w:b/>
          <w:bCs/>
          <w:i/>
          <w:iCs/>
        </w:rPr>
      </w:pPr>
      <w:r w:rsidRPr="007165C1">
        <w:rPr>
          <w:b/>
          <w:bCs/>
          <w:i/>
          <w:iCs/>
        </w:rPr>
        <w:t>Prueba 2 — Primera instancia</w:t>
      </w:r>
    </w:p>
    <w:p w14:paraId="2C2E1EB1" w14:textId="1FE97903" w:rsidR="005C2FCD" w:rsidRDefault="005C2FCD" w:rsidP="00B71928">
      <w:r w:rsidRPr="00C10051">
        <w:t>const s1 = SesionManager.getInstance();</w:t>
      </w:r>
      <w:r>
        <w:t xml:space="preserve"> C</w:t>
      </w:r>
      <w:r w:rsidRPr="008E5BDE">
        <w:t>omo no existía ninguna instancia previa, el Singleton la crea en este momento.</w:t>
      </w:r>
      <w:r w:rsidRPr="005C2FCD">
        <w:rPr>
          <w:noProof/>
        </w:rPr>
        <w:t xml:space="preserve"> </w:t>
      </w:r>
    </w:p>
    <w:p w14:paraId="203B5265" w14:textId="77777777" w:rsidR="005C2FCD" w:rsidRDefault="005C2FCD" w:rsidP="007165C1">
      <w:pPr>
        <w:jc w:val="center"/>
      </w:pPr>
      <w:r w:rsidRPr="008E5BDE">
        <w:rPr>
          <w:noProof/>
        </w:rPr>
        <w:drawing>
          <wp:inline distT="0" distB="0" distL="0" distR="0" wp14:anchorId="028FEFF3" wp14:editId="66F4FC37">
            <wp:extent cx="4910455" cy="1020773"/>
            <wp:effectExtent l="0" t="0" r="4445" b="8255"/>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13"/>
                    <a:stretch>
                      <a:fillRect/>
                    </a:stretch>
                  </pic:blipFill>
                  <pic:spPr>
                    <a:xfrm>
                      <a:off x="0" y="0"/>
                      <a:ext cx="4943740" cy="1027692"/>
                    </a:xfrm>
                    <a:prstGeom prst="rect">
                      <a:avLst/>
                    </a:prstGeom>
                  </pic:spPr>
                </pic:pic>
              </a:graphicData>
            </a:graphic>
          </wp:inline>
        </w:drawing>
      </w:r>
    </w:p>
    <w:p w14:paraId="7E121C07" w14:textId="77C380CC" w:rsidR="00F3420F" w:rsidRPr="00F3420F" w:rsidRDefault="005C2FCD" w:rsidP="007165C1">
      <w:pPr>
        <w:pStyle w:val="Descripcin"/>
        <w:jc w:val="center"/>
      </w:pPr>
      <w:bookmarkStart w:id="14" w:name="_Toc242522743"/>
      <w:r>
        <w:t xml:space="preserve">Ilustración </w:t>
      </w:r>
      <w:fldSimple w:instr=" SEQ Ilustración \* ARABIC ">
        <w:r w:rsidR="00C63EB8">
          <w:rPr>
            <w:noProof/>
          </w:rPr>
          <w:t>6</w:t>
        </w:r>
      </w:fldSimple>
      <w:r>
        <w:t>.</w:t>
      </w:r>
      <w:r w:rsidRPr="00E4438C">
        <w:t>Creación de la primera instancia de SesionManager mediante el método getInstance (). Nota. Elaboración propia (2026).</w:t>
      </w:r>
      <w:bookmarkEnd w:id="14"/>
    </w:p>
    <w:p w14:paraId="270A8195" w14:textId="77777777" w:rsidR="005C2FCD" w:rsidRPr="007165C1" w:rsidRDefault="005C2FCD" w:rsidP="00B71928">
      <w:pPr>
        <w:rPr>
          <w:b/>
          <w:bCs/>
          <w:i/>
          <w:iCs/>
        </w:rPr>
      </w:pPr>
      <w:r w:rsidRPr="007165C1">
        <w:rPr>
          <w:b/>
          <w:bCs/>
          <w:i/>
          <w:iCs/>
        </w:rPr>
        <w:t>Prueba 3 — Segunda "instancia" (en realidad la misma)</w:t>
      </w:r>
    </w:p>
    <w:p w14:paraId="31622565" w14:textId="4503D501" w:rsidR="005C2FCD" w:rsidRDefault="005C2FCD" w:rsidP="00B71928">
      <w:r w:rsidRPr="00C10051">
        <w:t>const s2 = SesionManager.getInstance();</w:t>
      </w:r>
      <w:r>
        <w:t xml:space="preserve"> A</w:t>
      </w:r>
      <w:r w:rsidRPr="008E5BDE">
        <w:t>l pedirla de nuevo, el patrón no crea otra, sino que devuelve la ya existente.</w:t>
      </w:r>
    </w:p>
    <w:p w14:paraId="0040553F" w14:textId="77777777" w:rsidR="005C2FCD" w:rsidRPr="00C10051" w:rsidRDefault="005C2FCD" w:rsidP="00B71928"/>
    <w:p w14:paraId="6AA8DCC2" w14:textId="77777777" w:rsidR="005C2FCD" w:rsidRDefault="005C2FCD" w:rsidP="007165C1">
      <w:pPr>
        <w:jc w:val="center"/>
      </w:pPr>
      <w:r w:rsidRPr="008E5BDE">
        <w:rPr>
          <w:noProof/>
        </w:rPr>
        <w:drawing>
          <wp:inline distT="0" distB="0" distL="0" distR="0" wp14:anchorId="6FCE0CF6" wp14:editId="4ED43E5D">
            <wp:extent cx="4832798" cy="1134745"/>
            <wp:effectExtent l="0" t="0" r="635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4"/>
                    <a:stretch>
                      <a:fillRect/>
                    </a:stretch>
                  </pic:blipFill>
                  <pic:spPr>
                    <a:xfrm>
                      <a:off x="0" y="0"/>
                      <a:ext cx="4877207" cy="1145172"/>
                    </a:xfrm>
                    <a:prstGeom prst="rect">
                      <a:avLst/>
                    </a:prstGeom>
                  </pic:spPr>
                </pic:pic>
              </a:graphicData>
            </a:graphic>
          </wp:inline>
        </w:drawing>
      </w:r>
    </w:p>
    <w:p w14:paraId="57BD73FA" w14:textId="1EE7F0DF" w:rsidR="008E5BDE" w:rsidRDefault="005C2FCD" w:rsidP="007165C1">
      <w:pPr>
        <w:pStyle w:val="Descripcin"/>
        <w:jc w:val="center"/>
      </w:pPr>
      <w:bookmarkStart w:id="15" w:name="_Toc242522744"/>
      <w:r>
        <w:t xml:space="preserve">Ilustración </w:t>
      </w:r>
      <w:fldSimple w:instr=" SEQ Ilustración \* ARABIC ">
        <w:r w:rsidR="00C63EB8">
          <w:rPr>
            <w:noProof/>
          </w:rPr>
          <w:t>7</w:t>
        </w:r>
      </w:fldSimple>
      <w:r>
        <w:t>.</w:t>
      </w:r>
      <w:r w:rsidRPr="00800CBF">
        <w:t>Obtención de la instancia existente mediante una segunda llamada al método getInstance(). Nota. Elaboración propia (2026).</w:t>
      </w:r>
      <w:bookmarkEnd w:id="15"/>
    </w:p>
    <w:p w14:paraId="5B82E990" w14:textId="77777777" w:rsidR="008E5BDE" w:rsidRDefault="008E5BDE" w:rsidP="00B71928"/>
    <w:p w14:paraId="32FCFC8F" w14:textId="77777777" w:rsidR="005C2FCD" w:rsidRPr="007165C1" w:rsidRDefault="005C2FCD" w:rsidP="00B71928">
      <w:pPr>
        <w:rPr>
          <w:b/>
          <w:bCs/>
          <w:i/>
          <w:iCs/>
        </w:rPr>
      </w:pPr>
      <w:r w:rsidRPr="007165C1">
        <w:rPr>
          <w:b/>
          <w:bCs/>
          <w:i/>
          <w:iCs/>
        </w:rPr>
        <w:t>Prueba 4 — Comparar ambas variables</w:t>
      </w:r>
    </w:p>
    <w:p w14:paraId="42592655" w14:textId="71205009" w:rsidR="005C2FCD" w:rsidRDefault="005C2FCD" w:rsidP="00B71928">
      <w:r w:rsidRPr="00C10051">
        <w:t>s1 === s2</w:t>
      </w:r>
    </w:p>
    <w:p w14:paraId="76021B69" w14:textId="49E27C5C" w:rsidR="005C2FCD" w:rsidRDefault="005C2FCD" w:rsidP="00B71928">
      <w:r>
        <w:t>C</w:t>
      </w:r>
      <w:r w:rsidRPr="008E5BDE">
        <w:t>onfirma que s1 y s2 son literalmente el mismo objeto en memoria, no dos copias parecidas.</w:t>
      </w:r>
    </w:p>
    <w:p w14:paraId="517E0ABC" w14:textId="77777777" w:rsidR="005C2FCD" w:rsidRDefault="005C2FCD" w:rsidP="007165C1">
      <w:pPr>
        <w:jc w:val="center"/>
      </w:pPr>
      <w:r w:rsidRPr="008E5BDE">
        <w:rPr>
          <w:noProof/>
        </w:rPr>
        <w:drawing>
          <wp:inline distT="0" distB="0" distL="0" distR="0" wp14:anchorId="0338F90E" wp14:editId="3BB74430">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5"/>
                    <a:stretch>
                      <a:fillRect/>
                    </a:stretch>
                  </pic:blipFill>
                  <pic:spPr>
                    <a:xfrm>
                      <a:off x="0" y="0"/>
                      <a:ext cx="1767840" cy="929085"/>
                    </a:xfrm>
                    <a:prstGeom prst="rect">
                      <a:avLst/>
                    </a:prstGeom>
                  </pic:spPr>
                </pic:pic>
              </a:graphicData>
            </a:graphic>
          </wp:inline>
        </w:drawing>
      </w:r>
    </w:p>
    <w:p w14:paraId="44D5800E" w14:textId="1E78CE21" w:rsidR="005C2FCD" w:rsidRDefault="005C2FCD" w:rsidP="007165C1">
      <w:pPr>
        <w:pStyle w:val="Descripcin"/>
        <w:jc w:val="center"/>
      </w:pPr>
      <w:bookmarkStart w:id="16" w:name="_Toc242522745"/>
      <w:r>
        <w:t xml:space="preserve">Ilustración </w:t>
      </w:r>
      <w:fldSimple w:instr=" SEQ Ilustración \* ARABIC ">
        <w:r w:rsidR="00C63EB8">
          <w:rPr>
            <w:noProof/>
          </w:rPr>
          <w:t>8</w:t>
        </w:r>
      </w:fldSimple>
      <w:r>
        <w:t>.</w:t>
      </w:r>
      <w:r w:rsidRPr="00EC189F">
        <w:t>Comparación de las variables s1 y s2 para comprobar que corresponden a la misma instancia. Nota. Elaboración propia (2026).</w:t>
      </w:r>
      <w:bookmarkEnd w:id="16"/>
    </w:p>
    <w:p w14:paraId="08F9A4EA" w14:textId="77777777" w:rsidR="00FB7565" w:rsidRPr="00FB7565" w:rsidRDefault="00FB7565" w:rsidP="00B71928"/>
    <w:p w14:paraId="550F831D" w14:textId="77777777" w:rsidR="005C2FCD" w:rsidRPr="007165C1" w:rsidRDefault="005C2FCD" w:rsidP="00B71928">
      <w:pPr>
        <w:rPr>
          <w:b/>
          <w:bCs/>
          <w:i/>
          <w:iCs/>
        </w:rPr>
      </w:pPr>
      <w:r w:rsidRPr="007165C1">
        <w:rPr>
          <w:b/>
          <w:bCs/>
          <w:i/>
          <w:iCs/>
        </w:rPr>
        <w:t>Prueba 5 — Iniciar sesión desde s1</w:t>
      </w:r>
    </w:p>
    <w:p w14:paraId="0EE95569" w14:textId="51CBB0AA" w:rsidR="005C2FCD" w:rsidRDefault="005C2FCD" w:rsidP="00B71928">
      <w:r w:rsidRPr="001E3EFA">
        <w:t>s1.login("vmillan", "1234");</w:t>
      </w:r>
      <w:r>
        <w:t xml:space="preserve"> S</w:t>
      </w:r>
      <w:r w:rsidRPr="008E5BDE">
        <w:t>e autentica un usuario usando s1, lo cual actualiza el estado interno de la única instancia.</w:t>
      </w:r>
    </w:p>
    <w:p w14:paraId="764207D5" w14:textId="77777777" w:rsidR="005C2FCD" w:rsidRDefault="005C2FCD" w:rsidP="007165C1">
      <w:pPr>
        <w:jc w:val="center"/>
      </w:pPr>
      <w:r w:rsidRPr="008E5BDE">
        <w:rPr>
          <w:noProof/>
        </w:rPr>
        <w:drawing>
          <wp:inline distT="0" distB="0" distL="0" distR="0" wp14:anchorId="60CEE7E6" wp14:editId="7CA34A2D">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6"/>
                    <a:stretch>
                      <a:fillRect/>
                    </a:stretch>
                  </pic:blipFill>
                  <pic:spPr>
                    <a:xfrm>
                      <a:off x="0" y="0"/>
                      <a:ext cx="5403290" cy="880885"/>
                    </a:xfrm>
                    <a:prstGeom prst="rect">
                      <a:avLst/>
                    </a:prstGeom>
                  </pic:spPr>
                </pic:pic>
              </a:graphicData>
            </a:graphic>
          </wp:inline>
        </w:drawing>
      </w:r>
    </w:p>
    <w:p w14:paraId="2CA4D000" w14:textId="156B58DF" w:rsidR="005C2FCD" w:rsidRPr="001E3EFA" w:rsidRDefault="005C2FCD" w:rsidP="007165C1">
      <w:pPr>
        <w:pStyle w:val="Descripcin"/>
        <w:jc w:val="center"/>
        <w:rPr>
          <w:b/>
          <w:bCs/>
        </w:rPr>
      </w:pPr>
      <w:bookmarkStart w:id="17" w:name="_Toc242522746"/>
      <w:r>
        <w:t xml:space="preserve">Ilustración </w:t>
      </w:r>
      <w:fldSimple w:instr=" SEQ Ilustración \* ARABIC ">
        <w:r w:rsidR="00C63EB8">
          <w:rPr>
            <w:noProof/>
          </w:rPr>
          <w:t>9</w:t>
        </w:r>
      </w:fldSimple>
      <w:r>
        <w:t>.</w:t>
      </w:r>
      <w:r w:rsidRPr="00D22523">
        <w:t>Inicio de sesión de un usuario mediante la instancia s1 y actualización del estado de la sesión. Nota. Elaboración propia (2026).</w:t>
      </w:r>
      <w:bookmarkEnd w:id="17"/>
    </w:p>
    <w:p w14:paraId="52F67C68" w14:textId="77777777" w:rsidR="005C2FCD" w:rsidRDefault="005C2FCD" w:rsidP="00B71928"/>
    <w:p w14:paraId="09D5D0BC" w14:textId="77777777" w:rsidR="005C2FCD" w:rsidRPr="007165C1" w:rsidRDefault="005C2FCD" w:rsidP="00B71928">
      <w:pPr>
        <w:rPr>
          <w:b/>
          <w:bCs/>
          <w:i/>
          <w:iCs/>
        </w:rPr>
      </w:pPr>
      <w:r w:rsidRPr="007165C1">
        <w:rPr>
          <w:b/>
          <w:bCs/>
          <w:i/>
          <w:iCs/>
        </w:rPr>
        <w:t>Prueba 6 — Consultar el estado desde s2</w:t>
      </w:r>
    </w:p>
    <w:p w14:paraId="6DB5386B" w14:textId="6D185227" w:rsidR="005C2FCD" w:rsidRDefault="005C2FCD" w:rsidP="00B71928">
      <w:r w:rsidRPr="001E3EFA">
        <w:t>s2.getUsuarioActual()</w:t>
      </w:r>
      <w:r>
        <w:t>; P</w:t>
      </w:r>
      <w:r w:rsidRPr="008E5BDE">
        <w:t>rueba que el estado se comparte entre ambas variables, porque en realidad apuntan al mismo objeto.</w:t>
      </w:r>
    </w:p>
    <w:p w14:paraId="29E2A04F" w14:textId="77777777" w:rsidR="005C2FCD" w:rsidRDefault="005C2FCD" w:rsidP="007165C1">
      <w:pPr>
        <w:jc w:val="center"/>
      </w:pPr>
      <w:r w:rsidRPr="008E5BDE">
        <w:rPr>
          <w:noProof/>
        </w:rPr>
        <w:lastRenderedPageBreak/>
        <w:drawing>
          <wp:inline distT="0" distB="0" distL="0" distR="0" wp14:anchorId="631896B9" wp14:editId="415B298C">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7"/>
                    <a:stretch>
                      <a:fillRect/>
                    </a:stretch>
                  </pic:blipFill>
                  <pic:spPr>
                    <a:xfrm>
                      <a:off x="0" y="0"/>
                      <a:ext cx="2339543" cy="1409822"/>
                    </a:xfrm>
                    <a:prstGeom prst="rect">
                      <a:avLst/>
                    </a:prstGeom>
                  </pic:spPr>
                </pic:pic>
              </a:graphicData>
            </a:graphic>
          </wp:inline>
        </w:drawing>
      </w:r>
    </w:p>
    <w:p w14:paraId="2D4C0EE7" w14:textId="278284B5" w:rsidR="005C2FCD" w:rsidRPr="001E3EFA" w:rsidRDefault="005C2FCD" w:rsidP="007165C1">
      <w:pPr>
        <w:pStyle w:val="Descripcin"/>
        <w:jc w:val="center"/>
        <w:rPr>
          <w:b/>
          <w:bCs/>
        </w:rPr>
      </w:pPr>
      <w:bookmarkStart w:id="18" w:name="_Toc242522747"/>
      <w:r>
        <w:t xml:space="preserve">Ilustración </w:t>
      </w:r>
      <w:fldSimple w:instr=" SEQ Ilustración \* ARABIC ">
        <w:r w:rsidR="00C63EB8">
          <w:rPr>
            <w:noProof/>
          </w:rPr>
          <w:t>10</w:t>
        </w:r>
      </w:fldSimple>
      <w:r>
        <w:t>.</w:t>
      </w:r>
      <w:r w:rsidRPr="00131B1E">
        <w:t>Consulta del usuario actual mediante s2 para comprobar que el estado de la sesión es compartido. Nota. Elaboración propia (2026).</w:t>
      </w:r>
      <w:bookmarkEnd w:id="18"/>
    </w:p>
    <w:p w14:paraId="01A1EA33" w14:textId="77777777" w:rsidR="008E5BDE" w:rsidRDefault="008E5BDE" w:rsidP="00B71928"/>
    <w:p w14:paraId="0CB71C24" w14:textId="77777777" w:rsidR="005C2FCD" w:rsidRPr="007165C1" w:rsidRDefault="005C2FCD" w:rsidP="00B71928">
      <w:pPr>
        <w:rPr>
          <w:b/>
          <w:bCs/>
          <w:i/>
          <w:iCs/>
        </w:rPr>
      </w:pPr>
      <w:r w:rsidRPr="007165C1">
        <w:rPr>
          <w:b/>
          <w:bCs/>
          <w:i/>
          <w:iCs/>
        </w:rPr>
        <w:t>Prueba 7 — Intentar romper el Singleton</w:t>
      </w:r>
    </w:p>
    <w:p w14:paraId="7101A2BD" w14:textId="0E843B17" w:rsidR="005C2FCD" w:rsidRDefault="005C2FCD" w:rsidP="00B71928">
      <w:r w:rsidRPr="001E3EFA">
        <w:t>new SesionManager();</w:t>
      </w:r>
      <w:r>
        <w:t xml:space="preserve"> E</w:t>
      </w:r>
      <w:r w:rsidRPr="008E5BDE">
        <w:t>l constructor está protegido para impedir crear una segunda instancia manualmente; esta es la prueba más contundente del patrón.</w:t>
      </w:r>
    </w:p>
    <w:p w14:paraId="2B31AC75" w14:textId="77777777" w:rsidR="005C2FCD" w:rsidRDefault="005C2FCD" w:rsidP="007165C1">
      <w:pPr>
        <w:jc w:val="center"/>
      </w:pPr>
      <w:r w:rsidRPr="008E5BDE">
        <w:rPr>
          <w:noProof/>
        </w:rPr>
        <w:drawing>
          <wp:inline distT="0" distB="0" distL="0" distR="0" wp14:anchorId="253D74CD" wp14:editId="41B693FF">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8"/>
                    <a:stretch>
                      <a:fillRect/>
                    </a:stretch>
                  </pic:blipFill>
                  <pic:spPr>
                    <a:xfrm>
                      <a:off x="0" y="0"/>
                      <a:ext cx="5587294" cy="761157"/>
                    </a:xfrm>
                    <a:prstGeom prst="rect">
                      <a:avLst/>
                    </a:prstGeom>
                  </pic:spPr>
                </pic:pic>
              </a:graphicData>
            </a:graphic>
          </wp:inline>
        </w:drawing>
      </w:r>
    </w:p>
    <w:p w14:paraId="29A1AC14" w14:textId="1515B635" w:rsidR="005C2FCD" w:rsidRPr="001E3EFA" w:rsidRDefault="005C2FCD" w:rsidP="007165C1">
      <w:pPr>
        <w:pStyle w:val="Descripcin"/>
        <w:jc w:val="center"/>
        <w:rPr>
          <w:b/>
          <w:bCs/>
        </w:rPr>
      </w:pPr>
      <w:bookmarkStart w:id="19" w:name="_Toc242522748"/>
      <w:r>
        <w:t xml:space="preserve">Ilustración </w:t>
      </w:r>
      <w:fldSimple w:instr=" SEQ Ilustración \* ARABIC ">
        <w:r w:rsidR="00C63EB8">
          <w:rPr>
            <w:noProof/>
          </w:rPr>
          <w:t>11</w:t>
        </w:r>
      </w:fldSimple>
      <w:r>
        <w:t>.</w:t>
      </w:r>
      <w:r w:rsidRPr="00A60F9C">
        <w:t>Intento de crear una nueva instancia de SesionManager para comprobar la restricción establecida por el patrón Singleton. Nota. Elaboración propia (2026).</w:t>
      </w:r>
      <w:bookmarkEnd w:id="19"/>
    </w:p>
    <w:p w14:paraId="70F1F0FD" w14:textId="77777777" w:rsidR="005C2FCD" w:rsidRDefault="005C2FCD" w:rsidP="00B71928"/>
    <w:p w14:paraId="7AEE8C46" w14:textId="77777777" w:rsidR="005C2FCD" w:rsidRPr="007165C1" w:rsidRDefault="005C2FCD" w:rsidP="00B71928">
      <w:pPr>
        <w:rPr>
          <w:b/>
          <w:bCs/>
          <w:i/>
          <w:iCs/>
        </w:rPr>
      </w:pPr>
      <w:r w:rsidRPr="007165C1">
        <w:rPr>
          <w:b/>
          <w:bCs/>
          <w:i/>
          <w:iCs/>
        </w:rPr>
        <w:t>Prueba 8 — Cerrar sesión</w:t>
      </w:r>
    </w:p>
    <w:p w14:paraId="1C31203A" w14:textId="657D6303" w:rsidR="005C2FCD" w:rsidRDefault="005C2FCD" w:rsidP="00B71928">
      <w:r w:rsidRPr="001E3EFA">
        <w:t>s1.logout();</w:t>
      </w:r>
      <w:r>
        <w:t xml:space="preserve"> C</w:t>
      </w:r>
      <w:r w:rsidRPr="008E5BDE">
        <w:t>ierra la sesión activa, dejando la instancia lista para un nuevo login, sin destruirla.</w:t>
      </w:r>
    </w:p>
    <w:p w14:paraId="4C7605C9" w14:textId="77777777" w:rsidR="005C2FCD" w:rsidRDefault="005C2FCD" w:rsidP="007165C1">
      <w:pPr>
        <w:jc w:val="center"/>
      </w:pPr>
      <w:r w:rsidRPr="008E5BDE">
        <w:rPr>
          <w:noProof/>
        </w:rPr>
        <w:drawing>
          <wp:inline distT="0" distB="0" distL="0" distR="0" wp14:anchorId="784CF7DA" wp14:editId="3BCD6221">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9"/>
                    <a:stretch>
                      <a:fillRect/>
                    </a:stretch>
                  </pic:blipFill>
                  <pic:spPr>
                    <a:xfrm>
                      <a:off x="0" y="0"/>
                      <a:ext cx="3528366" cy="800169"/>
                    </a:xfrm>
                    <a:prstGeom prst="rect">
                      <a:avLst/>
                    </a:prstGeom>
                  </pic:spPr>
                </pic:pic>
              </a:graphicData>
            </a:graphic>
          </wp:inline>
        </w:drawing>
      </w:r>
    </w:p>
    <w:p w14:paraId="612A1DCA" w14:textId="1A3A864E" w:rsidR="005C2FCD" w:rsidRPr="001E3EFA" w:rsidRDefault="005C2FCD" w:rsidP="00B71928">
      <w:pPr>
        <w:pStyle w:val="Descripcin"/>
        <w:rPr>
          <w:b/>
          <w:bCs/>
        </w:rPr>
      </w:pPr>
      <w:bookmarkStart w:id="20" w:name="_Toc242522749"/>
      <w:r>
        <w:t xml:space="preserve">Ilustración </w:t>
      </w:r>
      <w:fldSimple w:instr=" SEQ Ilustración \* ARABIC ">
        <w:r w:rsidR="00C63EB8">
          <w:rPr>
            <w:noProof/>
          </w:rPr>
          <w:t>12</w:t>
        </w:r>
      </w:fldSimple>
      <w:r>
        <w:t>.</w:t>
      </w:r>
      <w:r w:rsidRPr="005E659A">
        <w:t>Cierre de la sesión activa mediante el método logout(). Nota. Elaboración propia (2026).</w:t>
      </w:r>
      <w:bookmarkEnd w:id="20"/>
    </w:p>
    <w:p w14:paraId="21F90C33" w14:textId="77777777" w:rsidR="0024540E" w:rsidRDefault="0024540E" w:rsidP="00B71928"/>
    <w:p w14:paraId="3451FB47" w14:textId="552E813F" w:rsidR="0024540E" w:rsidRDefault="0024540E" w:rsidP="00B71928">
      <w:pPr>
        <w:pStyle w:val="Ttulo1"/>
      </w:pPr>
      <w:bookmarkStart w:id="21" w:name="_Toc242517072"/>
      <w:r w:rsidRPr="00865E9A">
        <w:lastRenderedPageBreak/>
        <w:t>IMPLEMENTACIÓN PATRON FACTORY METHOD</w:t>
      </w:r>
      <w:bookmarkEnd w:id="21"/>
    </w:p>
    <w:p w14:paraId="74D1372F" w14:textId="77777777" w:rsidR="00B35ACB" w:rsidRDefault="00B35ACB" w:rsidP="00B71928">
      <w:pPr>
        <w:pStyle w:val="Ttulo2"/>
        <w:numPr>
          <w:ilvl w:val="0"/>
          <w:numId w:val="10"/>
        </w:numPr>
      </w:pPr>
      <w:bookmarkStart w:id="22" w:name="_Toc242517073"/>
      <w:r>
        <w:t>Interpretación</w:t>
      </w:r>
      <w:bookmarkEnd w:id="22"/>
    </w:p>
    <w:p w14:paraId="193F0D2C" w14:textId="77777777" w:rsidR="00B35ACB" w:rsidRPr="00820D50" w:rsidRDefault="00B35ACB" w:rsidP="00B71928"/>
    <w:p w14:paraId="22E917A5" w14:textId="77777777" w:rsidR="00B35ACB" w:rsidRPr="002B247A" w:rsidRDefault="00B35ACB" w:rsidP="00B71928">
      <w:r w:rsidRPr="002B247A">
        <w:t>En el Sistema de Biblioteca Digital, el patrón Factory Method se implementó en el módulo libros, concretamente en CatalogoService y sus tres variantes (CatalogoServicePDF, CatalogoServiceEPUB, CatalogoServiceMOBI). El proyecto ya contempla varios formatos de libro digital —PDF, EPUB, MOBI—, y es muy probable que con el tiempo se sumen más, ya sea nuevos formatos o nuevos dispositivos de lectura.</w:t>
      </w:r>
    </w:p>
    <w:p w14:paraId="633CD36E" w14:textId="77777777" w:rsidR="00B35ACB" w:rsidRPr="002B247A" w:rsidRDefault="00B35ACB" w:rsidP="00B71928">
      <w:r w:rsidRPr="002B247A">
        <w:t>Justamente por eso tenía sentido usar Factory Method: si esa parte del sistema se hubiera resuelto con una cadena de condicionales (if formato === "PDF"... else if formato === "EPUB"...), cada vez que se agregara un formato nuevo habría que volver a tocar esa misma clase, con el riesgo de romper algo que ya funcionaba. Con el patrón, en cambio, cada formato tiene su propio Creador Concreto que sabe construir su tipo de libro, y el método registrarYAbrir() de CatalogoService simplemente trabaja con la idea general de "un libro digital", sin necesidad de saber si por dentro es un PDF, un EPUB o un MOBI.</w:t>
      </w:r>
    </w:p>
    <w:p w14:paraId="2F880F89" w14:textId="44A33A9E" w:rsidR="00B35ACB" w:rsidRPr="002B247A" w:rsidRDefault="00B35ACB" w:rsidP="00B71928">
      <w:r w:rsidRPr="002B247A">
        <w:t xml:space="preserve">La ventaja práctica es que, si más adelante piden soportar un formato nuevo (por </w:t>
      </w:r>
      <w:r w:rsidR="007165C1" w:rsidRPr="002B247A">
        <w:t>ejemplo,</w:t>
      </w:r>
      <w:r w:rsidRPr="002B247A">
        <w:t xml:space="preserve"> AZW</w:t>
      </w:r>
      <w:r>
        <w:t xml:space="preserve"> o TXT</w:t>
      </w:r>
      <w:r w:rsidRPr="002B247A">
        <w:t>), solo hay que crear una clase de producto y su creador concreto correspondiente — no hay que modificar nada de lo que ya está hecho y probado. Eso es justamente lo que busca el Principio de Abierto/Cerrado (OCP): que el sistema pueda crecer sin poner en riesgo lo que ya funciona.</w:t>
      </w:r>
    </w:p>
    <w:p w14:paraId="6FAA56CF" w14:textId="6C385EC6" w:rsidR="00B35ACB" w:rsidRPr="00FB7565" w:rsidRDefault="00B35ACB" w:rsidP="00B71928">
      <w:r w:rsidRPr="00820D50">
        <w:t xml:space="preserve">Adicionalmente, este patrón se apoya en el Singleton implementado en la semana anterior: cada libro creado queda asociado, a través de </w:t>
      </w:r>
      <w:r>
        <w:t>S</w:t>
      </w:r>
      <w:r w:rsidRPr="00820D50">
        <w:t>esionManager.getInstance(), al usuario autenticado que lo solicitó, sin que haya sido necesario modificar el módulo de sesión para lograr esa integración — lo cual demuestra que ambos patrones pueden convivir y complementarse dentro de la misma arquitectura.</w:t>
      </w:r>
    </w:p>
    <w:p w14:paraId="3AEBEEFB" w14:textId="7A7FF933" w:rsidR="0024540E" w:rsidRPr="0024540E" w:rsidRDefault="0024540E" w:rsidP="00B71928">
      <w:r>
        <w:lastRenderedPageBreak/>
        <w:t xml:space="preserve"> </w:t>
      </w:r>
      <w:r>
        <w:tab/>
      </w:r>
    </w:p>
    <w:p w14:paraId="329E8535" w14:textId="75648D11" w:rsidR="0024540E" w:rsidRPr="00865E9A" w:rsidRDefault="0024540E" w:rsidP="00B71928">
      <w:pPr>
        <w:pStyle w:val="Ttulo2"/>
        <w:numPr>
          <w:ilvl w:val="0"/>
          <w:numId w:val="10"/>
        </w:numPr>
      </w:pPr>
      <w:bookmarkStart w:id="23" w:name="_Toc242517074"/>
      <w:r w:rsidRPr="00865E9A">
        <w:t>Código Implementado</w:t>
      </w:r>
      <w:bookmarkEnd w:id="23"/>
    </w:p>
    <w:p w14:paraId="4FDAE64F" w14:textId="693EACD0" w:rsidR="00DB5A5E" w:rsidRDefault="0024540E" w:rsidP="00B71928">
      <w:r w:rsidRPr="0024540E">
        <w:t>El método crearLibro() sin implementación en la clase base → Declara el "método fábrica" que obliga a cada subclase a decidir qué tipo de libro crear, sin que la clase base conozca las clases concretas.</w:t>
      </w:r>
    </w:p>
    <w:p w14:paraId="41489D71" w14:textId="77777777" w:rsidR="00865E9A" w:rsidRDefault="002B247A" w:rsidP="007165C1">
      <w:pPr>
        <w:jc w:val="center"/>
      </w:pPr>
      <w:r w:rsidRPr="002B247A">
        <w:rPr>
          <w:noProof/>
        </w:rPr>
        <w:drawing>
          <wp:inline distT="0" distB="0" distL="0" distR="0" wp14:anchorId="744B3B86" wp14:editId="7E638035">
            <wp:extent cx="5612130" cy="1249680"/>
            <wp:effectExtent l="0" t="0" r="7620" b="7620"/>
            <wp:docPr id="1274196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6116" name=""/>
                    <pic:cNvPicPr/>
                  </pic:nvPicPr>
                  <pic:blipFill>
                    <a:blip r:embed="rId20"/>
                    <a:stretch>
                      <a:fillRect/>
                    </a:stretch>
                  </pic:blipFill>
                  <pic:spPr>
                    <a:xfrm>
                      <a:off x="0" y="0"/>
                      <a:ext cx="5612130" cy="1249680"/>
                    </a:xfrm>
                    <a:prstGeom prst="rect">
                      <a:avLst/>
                    </a:prstGeom>
                  </pic:spPr>
                </pic:pic>
              </a:graphicData>
            </a:graphic>
          </wp:inline>
        </w:drawing>
      </w:r>
    </w:p>
    <w:p w14:paraId="407E1779" w14:textId="203FAB69" w:rsidR="002B247A" w:rsidRDefault="00865E9A" w:rsidP="007165C1">
      <w:pPr>
        <w:pStyle w:val="Descripcin"/>
        <w:jc w:val="center"/>
      </w:pPr>
      <w:bookmarkStart w:id="24" w:name="_Toc242522750"/>
      <w:r>
        <w:t xml:space="preserve">Ilustración </w:t>
      </w:r>
      <w:fldSimple w:instr=" SEQ Ilustración \* ARABIC ">
        <w:r w:rsidR="00C63EB8">
          <w:rPr>
            <w:noProof/>
          </w:rPr>
          <w:t>13</w:t>
        </w:r>
      </w:fldSimple>
      <w:r>
        <w:t xml:space="preserve">. </w:t>
      </w:r>
      <w:r w:rsidRPr="004E4B3A">
        <w:t>Implementación del método crearLibro() en la clase CatalogoService. Nota. Elaboración propia (2026).</w:t>
      </w:r>
      <w:bookmarkEnd w:id="24"/>
    </w:p>
    <w:p w14:paraId="49282C0D" w14:textId="77777777" w:rsidR="00DB5A5E" w:rsidRPr="00DB5A5E" w:rsidRDefault="00DB5A5E" w:rsidP="007165C1">
      <w:pPr>
        <w:ind w:firstLine="0"/>
      </w:pPr>
    </w:p>
    <w:p w14:paraId="0A27548D" w14:textId="0F43B2BA" w:rsidR="0024540E" w:rsidRDefault="0024540E" w:rsidP="00B71928">
      <w:r>
        <w:t xml:space="preserve"> </w:t>
      </w:r>
      <w:r w:rsidRPr="0024540E">
        <w:t>El método registrarYAbrir() → Es el método de negocio que usa el producto sin conocer su clase concreta; llama internamente a crearLibro() y a SesionManager.getInstance() para registrar quién solicitó el libro.</w:t>
      </w:r>
    </w:p>
    <w:p w14:paraId="6E294127" w14:textId="77777777" w:rsidR="00865E9A" w:rsidRDefault="002B247A" w:rsidP="007165C1">
      <w:pPr>
        <w:jc w:val="center"/>
      </w:pPr>
      <w:r w:rsidRPr="002B247A">
        <w:rPr>
          <w:noProof/>
        </w:rPr>
        <w:drawing>
          <wp:inline distT="0" distB="0" distL="0" distR="0" wp14:anchorId="49929227" wp14:editId="70899AD2">
            <wp:extent cx="5612130" cy="2506980"/>
            <wp:effectExtent l="0" t="0" r="7620" b="7620"/>
            <wp:docPr id="67695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6727" name=""/>
                    <pic:cNvPicPr/>
                  </pic:nvPicPr>
                  <pic:blipFill>
                    <a:blip r:embed="rId21"/>
                    <a:stretch>
                      <a:fillRect/>
                    </a:stretch>
                  </pic:blipFill>
                  <pic:spPr>
                    <a:xfrm>
                      <a:off x="0" y="0"/>
                      <a:ext cx="5612130" cy="2506980"/>
                    </a:xfrm>
                    <a:prstGeom prst="rect">
                      <a:avLst/>
                    </a:prstGeom>
                  </pic:spPr>
                </pic:pic>
              </a:graphicData>
            </a:graphic>
          </wp:inline>
        </w:drawing>
      </w:r>
    </w:p>
    <w:p w14:paraId="42A83CC5" w14:textId="722434B4" w:rsidR="0024540E" w:rsidRDefault="00865E9A" w:rsidP="007165C1">
      <w:pPr>
        <w:pStyle w:val="Descripcin"/>
        <w:jc w:val="center"/>
      </w:pPr>
      <w:bookmarkStart w:id="25" w:name="_Toc242522751"/>
      <w:r>
        <w:t xml:space="preserve">Ilustración </w:t>
      </w:r>
      <w:fldSimple w:instr=" SEQ Ilustración \* ARABIC ">
        <w:r w:rsidR="00C63EB8">
          <w:rPr>
            <w:noProof/>
          </w:rPr>
          <w:t>14</w:t>
        </w:r>
      </w:fldSimple>
      <w:r>
        <w:t>.</w:t>
      </w:r>
      <w:r w:rsidRPr="00A22B32">
        <w:t>Implementación del método registrarYAbrir() en la clase CatalogoService. Nota. Elaboración propia (2026).</w:t>
      </w:r>
      <w:bookmarkEnd w:id="25"/>
    </w:p>
    <w:p w14:paraId="6C9C97E6" w14:textId="77777777" w:rsidR="002B247A" w:rsidRDefault="002B247A" w:rsidP="00B71928"/>
    <w:p w14:paraId="11267028" w14:textId="5DEED347" w:rsidR="0024540E" w:rsidRDefault="0024540E" w:rsidP="00B71928">
      <w:r w:rsidRPr="0024540E">
        <w:t xml:space="preserve">Los Creadores Concretos (CatalogoServicePDF, CatalogoServiceEPUB, CatalogoServiceMOBI) → Cada uno sobrescribe </w:t>
      </w:r>
      <w:r w:rsidR="00DB5A5E" w:rsidRPr="0024540E">
        <w:t>crearLibro (</w:t>
      </w:r>
      <w:r w:rsidRPr="0024540E">
        <w:t>) para retornar su propio tipo de producto concreto.</w:t>
      </w:r>
      <w:r w:rsidR="002B247A" w:rsidRPr="002B247A">
        <w:t xml:space="preserve"> </w:t>
      </w:r>
    </w:p>
    <w:p w14:paraId="214E5CEE" w14:textId="77777777" w:rsidR="00DB5A5E" w:rsidRDefault="00DB5A5E" w:rsidP="00B71928"/>
    <w:p w14:paraId="6B7CB3F5" w14:textId="77777777" w:rsidR="00865E9A" w:rsidRDefault="002B247A" w:rsidP="007165C1">
      <w:pPr>
        <w:jc w:val="center"/>
      </w:pPr>
      <w:r w:rsidRPr="002B247A">
        <w:rPr>
          <w:noProof/>
        </w:rPr>
        <w:drawing>
          <wp:inline distT="0" distB="0" distL="0" distR="0" wp14:anchorId="00D3AA28" wp14:editId="53337C79">
            <wp:extent cx="4305673" cy="2034716"/>
            <wp:effectExtent l="0" t="0" r="0" b="3810"/>
            <wp:docPr id="42389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5716" name=""/>
                    <pic:cNvPicPr/>
                  </pic:nvPicPr>
                  <pic:blipFill>
                    <a:blip r:embed="rId22"/>
                    <a:stretch>
                      <a:fillRect/>
                    </a:stretch>
                  </pic:blipFill>
                  <pic:spPr>
                    <a:xfrm>
                      <a:off x="0" y="0"/>
                      <a:ext cx="4305673" cy="2034716"/>
                    </a:xfrm>
                    <a:prstGeom prst="rect">
                      <a:avLst/>
                    </a:prstGeom>
                  </pic:spPr>
                </pic:pic>
              </a:graphicData>
            </a:graphic>
          </wp:inline>
        </w:drawing>
      </w:r>
    </w:p>
    <w:p w14:paraId="69F58196" w14:textId="426663D6" w:rsidR="0024540E" w:rsidRDefault="00865E9A" w:rsidP="007165C1">
      <w:pPr>
        <w:pStyle w:val="Descripcin"/>
        <w:jc w:val="center"/>
      </w:pPr>
      <w:bookmarkStart w:id="26" w:name="_Toc242522752"/>
      <w:r>
        <w:t xml:space="preserve">Ilustración </w:t>
      </w:r>
      <w:fldSimple w:instr=" SEQ Ilustración \* ARABIC ">
        <w:r w:rsidR="00C63EB8">
          <w:rPr>
            <w:noProof/>
          </w:rPr>
          <w:t>15</w:t>
        </w:r>
      </w:fldSimple>
      <w:r>
        <w:t>.</w:t>
      </w:r>
      <w:r w:rsidRPr="001A3581">
        <w:t>Implementación del Creador Concreto CatalogoServiceEPUB para la creación de libros en formato EPUB. Nota. Elaboración propia (2026).</w:t>
      </w:r>
      <w:bookmarkEnd w:id="26"/>
    </w:p>
    <w:p w14:paraId="0D4FDF51" w14:textId="77777777" w:rsidR="00DB5A5E" w:rsidRDefault="00DB5A5E" w:rsidP="00B71928"/>
    <w:p w14:paraId="7185AB3D" w14:textId="77777777" w:rsidR="00DB5A5E" w:rsidRPr="00DB5A5E" w:rsidRDefault="00DB5A5E" w:rsidP="00B71928"/>
    <w:p w14:paraId="7457A521" w14:textId="77777777" w:rsidR="00865E9A" w:rsidRDefault="002B247A" w:rsidP="007165C1">
      <w:pPr>
        <w:jc w:val="center"/>
      </w:pPr>
      <w:r w:rsidRPr="002B247A">
        <w:rPr>
          <w:noProof/>
        </w:rPr>
        <w:drawing>
          <wp:inline distT="0" distB="0" distL="0" distR="0" wp14:anchorId="1A31DD08" wp14:editId="05F92904">
            <wp:extent cx="4229467" cy="1882303"/>
            <wp:effectExtent l="0" t="0" r="0" b="3810"/>
            <wp:docPr id="117334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3122" name=""/>
                    <pic:cNvPicPr/>
                  </pic:nvPicPr>
                  <pic:blipFill>
                    <a:blip r:embed="rId23"/>
                    <a:stretch>
                      <a:fillRect/>
                    </a:stretch>
                  </pic:blipFill>
                  <pic:spPr>
                    <a:xfrm>
                      <a:off x="0" y="0"/>
                      <a:ext cx="4229467" cy="1882303"/>
                    </a:xfrm>
                    <a:prstGeom prst="rect">
                      <a:avLst/>
                    </a:prstGeom>
                  </pic:spPr>
                </pic:pic>
              </a:graphicData>
            </a:graphic>
          </wp:inline>
        </w:drawing>
      </w:r>
    </w:p>
    <w:p w14:paraId="6A72E58D" w14:textId="25E56BD4" w:rsidR="002B247A" w:rsidRDefault="00865E9A" w:rsidP="007165C1">
      <w:pPr>
        <w:pStyle w:val="Descripcin"/>
        <w:jc w:val="center"/>
      </w:pPr>
      <w:bookmarkStart w:id="27" w:name="_Toc242522753"/>
      <w:r>
        <w:t xml:space="preserve">Ilustración </w:t>
      </w:r>
      <w:fldSimple w:instr=" SEQ Ilustración \* ARABIC ">
        <w:r w:rsidR="00C63EB8">
          <w:rPr>
            <w:noProof/>
          </w:rPr>
          <w:t>16</w:t>
        </w:r>
      </w:fldSimple>
      <w:r>
        <w:t>.</w:t>
      </w:r>
      <w:r w:rsidRPr="00C52156">
        <w:t>Implementación del Creador Concreto CatalogoServiceMOBI para la creación de libros en formato MOBI. Nota. Elaboración propia (2026).</w:t>
      </w:r>
      <w:bookmarkEnd w:id="27"/>
    </w:p>
    <w:p w14:paraId="7597FC05" w14:textId="77777777" w:rsidR="00865E9A" w:rsidRDefault="002B247A" w:rsidP="007165C1">
      <w:pPr>
        <w:jc w:val="center"/>
      </w:pPr>
      <w:r w:rsidRPr="002B247A">
        <w:rPr>
          <w:noProof/>
        </w:rPr>
        <w:lastRenderedPageBreak/>
        <w:drawing>
          <wp:inline distT="0" distB="0" distL="0" distR="0" wp14:anchorId="709F928B" wp14:editId="34C5DF39">
            <wp:extent cx="4016088" cy="2057578"/>
            <wp:effectExtent l="0" t="0" r="3810" b="0"/>
            <wp:docPr id="82123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7483" name=""/>
                    <pic:cNvPicPr/>
                  </pic:nvPicPr>
                  <pic:blipFill>
                    <a:blip r:embed="rId24"/>
                    <a:stretch>
                      <a:fillRect/>
                    </a:stretch>
                  </pic:blipFill>
                  <pic:spPr>
                    <a:xfrm>
                      <a:off x="0" y="0"/>
                      <a:ext cx="4016088" cy="2057578"/>
                    </a:xfrm>
                    <a:prstGeom prst="rect">
                      <a:avLst/>
                    </a:prstGeom>
                  </pic:spPr>
                </pic:pic>
              </a:graphicData>
            </a:graphic>
          </wp:inline>
        </w:drawing>
      </w:r>
    </w:p>
    <w:p w14:paraId="051A3366" w14:textId="217D8222" w:rsidR="002B247A" w:rsidRDefault="00865E9A" w:rsidP="007165C1">
      <w:pPr>
        <w:pStyle w:val="Descripcin"/>
        <w:jc w:val="center"/>
      </w:pPr>
      <w:bookmarkStart w:id="28" w:name="_Toc242522754"/>
      <w:r>
        <w:t xml:space="preserve">Ilustración </w:t>
      </w:r>
      <w:fldSimple w:instr=" SEQ Ilustración \* ARABIC ">
        <w:r w:rsidR="00C63EB8">
          <w:rPr>
            <w:noProof/>
          </w:rPr>
          <w:t>17</w:t>
        </w:r>
      </w:fldSimple>
      <w:r>
        <w:t>.</w:t>
      </w:r>
      <w:r w:rsidRPr="002B23BC">
        <w:t>Implementación del Creador Concreto CatalogoServicePDF para la creación de libros en formato PDF. Nota. Elaboración propia (2026).</w:t>
      </w:r>
      <w:bookmarkEnd w:id="28"/>
    </w:p>
    <w:p w14:paraId="12AACC5D" w14:textId="77777777" w:rsidR="002B247A" w:rsidRDefault="002B247A" w:rsidP="00B71928"/>
    <w:p w14:paraId="683AE678" w14:textId="0412DB02" w:rsidR="0024540E" w:rsidRDefault="0024540E" w:rsidP="00B71928">
      <w:r w:rsidRPr="0024540E">
        <w:t xml:space="preserve">El Producto base LibroDigital con su protección contra instanciación directa → </w:t>
      </w:r>
      <w:r w:rsidR="002B247A" w:rsidRPr="002B247A">
        <w:t>Define el contrato común (título, autor, método abrir()) que todo libro digital debe cumplir, e impide que se use directamente sin pasar por una subclase.</w:t>
      </w:r>
    </w:p>
    <w:p w14:paraId="34AA3BCC" w14:textId="77777777" w:rsidR="00865E9A" w:rsidRDefault="002B247A" w:rsidP="007165C1">
      <w:pPr>
        <w:jc w:val="center"/>
      </w:pPr>
      <w:r w:rsidRPr="002B247A">
        <w:rPr>
          <w:noProof/>
        </w:rPr>
        <w:drawing>
          <wp:inline distT="0" distB="0" distL="0" distR="0" wp14:anchorId="48E30B21" wp14:editId="455FE442">
            <wp:extent cx="5612130" cy="1762760"/>
            <wp:effectExtent l="0" t="0" r="7620" b="8890"/>
            <wp:docPr id="183165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0762" name=""/>
                    <pic:cNvPicPr/>
                  </pic:nvPicPr>
                  <pic:blipFill>
                    <a:blip r:embed="rId25"/>
                    <a:stretch>
                      <a:fillRect/>
                    </a:stretch>
                  </pic:blipFill>
                  <pic:spPr>
                    <a:xfrm>
                      <a:off x="0" y="0"/>
                      <a:ext cx="5612130" cy="1762760"/>
                    </a:xfrm>
                    <a:prstGeom prst="rect">
                      <a:avLst/>
                    </a:prstGeom>
                  </pic:spPr>
                </pic:pic>
              </a:graphicData>
            </a:graphic>
          </wp:inline>
        </w:drawing>
      </w:r>
    </w:p>
    <w:p w14:paraId="64E68042" w14:textId="2385FDA5" w:rsidR="0024540E" w:rsidRDefault="00865E9A" w:rsidP="007165C1">
      <w:pPr>
        <w:pStyle w:val="Descripcin"/>
        <w:jc w:val="center"/>
      </w:pPr>
      <w:bookmarkStart w:id="29" w:name="_Toc242522755"/>
      <w:r>
        <w:t xml:space="preserve">Ilustración </w:t>
      </w:r>
      <w:fldSimple w:instr=" SEQ Ilustración \* ARABIC ">
        <w:r w:rsidR="00C63EB8">
          <w:rPr>
            <w:noProof/>
          </w:rPr>
          <w:t>18</w:t>
        </w:r>
      </w:fldSimple>
      <w:r>
        <w:t>.Implementación de la clase base LibroDigital y protección contra su instanciación directa.</w:t>
      </w:r>
      <w:bookmarkEnd w:id="29"/>
    </w:p>
    <w:p w14:paraId="5B2DF036" w14:textId="77777777" w:rsidR="002B247A" w:rsidRDefault="002B247A" w:rsidP="00B71928"/>
    <w:p w14:paraId="3CA04264" w14:textId="1F6A183B" w:rsidR="0024540E" w:rsidRDefault="0024540E" w:rsidP="00B71928">
      <w:r w:rsidRPr="0024540E">
        <w:t xml:space="preserve">Cada uno </w:t>
      </w:r>
      <w:r w:rsidRPr="0024540E">
        <w:rPr>
          <w:b/>
          <w:bCs/>
        </w:rPr>
        <w:t>implementa</w:t>
      </w:r>
      <w:r w:rsidRPr="0024540E">
        <w:t xml:space="preserve"> el método abrir() de forma distinta, específica a su formato (PDF, EPUB, MOBI). Esto es lo que realmente hace que "cada libro se comporte diferente" aunque todos compartan la misma interfaz LibroDigital.</w:t>
      </w:r>
    </w:p>
    <w:p w14:paraId="0861CDF4" w14:textId="77777777" w:rsidR="00865E9A" w:rsidRDefault="002B247A" w:rsidP="007165C1">
      <w:pPr>
        <w:jc w:val="center"/>
      </w:pPr>
      <w:r w:rsidRPr="002B247A">
        <w:rPr>
          <w:noProof/>
        </w:rPr>
        <w:lastRenderedPageBreak/>
        <w:drawing>
          <wp:inline distT="0" distB="0" distL="0" distR="0" wp14:anchorId="4CF01460" wp14:editId="3CFD73C4">
            <wp:extent cx="5612130" cy="1526540"/>
            <wp:effectExtent l="0" t="0" r="7620" b="0"/>
            <wp:docPr id="967206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829" name=""/>
                    <pic:cNvPicPr/>
                  </pic:nvPicPr>
                  <pic:blipFill>
                    <a:blip r:embed="rId26"/>
                    <a:stretch>
                      <a:fillRect/>
                    </a:stretch>
                  </pic:blipFill>
                  <pic:spPr>
                    <a:xfrm>
                      <a:off x="0" y="0"/>
                      <a:ext cx="5612130" cy="1526540"/>
                    </a:xfrm>
                    <a:prstGeom prst="rect">
                      <a:avLst/>
                    </a:prstGeom>
                  </pic:spPr>
                </pic:pic>
              </a:graphicData>
            </a:graphic>
          </wp:inline>
        </w:drawing>
      </w:r>
    </w:p>
    <w:p w14:paraId="5BD8C07D" w14:textId="731003CC" w:rsidR="0024540E" w:rsidRDefault="00865E9A" w:rsidP="007165C1">
      <w:pPr>
        <w:pStyle w:val="Descripcin"/>
        <w:jc w:val="center"/>
      </w:pPr>
      <w:bookmarkStart w:id="30" w:name="_Toc242522756"/>
      <w:r>
        <w:t xml:space="preserve">Ilustración </w:t>
      </w:r>
      <w:fldSimple w:instr=" SEQ Ilustración \* ARABIC ">
        <w:r w:rsidR="00C63EB8">
          <w:rPr>
            <w:noProof/>
          </w:rPr>
          <w:t>19</w:t>
        </w:r>
      </w:fldSimple>
      <w:r>
        <w:t>.</w:t>
      </w:r>
      <w:r w:rsidRPr="009A6329">
        <w:t>Implementación del método abrir() en la clase LibroEPUB. Nota. Elaboración propia (2026).</w:t>
      </w:r>
      <w:bookmarkEnd w:id="30"/>
    </w:p>
    <w:p w14:paraId="52BCF76A" w14:textId="77777777" w:rsidR="00DB5A5E" w:rsidRPr="00DB5A5E" w:rsidRDefault="00DB5A5E" w:rsidP="00B71928"/>
    <w:p w14:paraId="3BF245D2" w14:textId="77777777" w:rsidR="00865E9A" w:rsidRDefault="002B247A" w:rsidP="007165C1">
      <w:pPr>
        <w:jc w:val="center"/>
      </w:pPr>
      <w:r w:rsidRPr="002B247A">
        <w:rPr>
          <w:noProof/>
        </w:rPr>
        <w:drawing>
          <wp:inline distT="0" distB="0" distL="0" distR="0" wp14:anchorId="0935279D" wp14:editId="56339FDD">
            <wp:extent cx="5612130" cy="1482090"/>
            <wp:effectExtent l="0" t="0" r="7620" b="3810"/>
            <wp:docPr id="21337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701" name=""/>
                    <pic:cNvPicPr/>
                  </pic:nvPicPr>
                  <pic:blipFill>
                    <a:blip r:embed="rId27"/>
                    <a:stretch>
                      <a:fillRect/>
                    </a:stretch>
                  </pic:blipFill>
                  <pic:spPr>
                    <a:xfrm>
                      <a:off x="0" y="0"/>
                      <a:ext cx="5612130" cy="1482090"/>
                    </a:xfrm>
                    <a:prstGeom prst="rect">
                      <a:avLst/>
                    </a:prstGeom>
                  </pic:spPr>
                </pic:pic>
              </a:graphicData>
            </a:graphic>
          </wp:inline>
        </w:drawing>
      </w:r>
    </w:p>
    <w:p w14:paraId="0C73AFA7" w14:textId="3C4EE0A0" w:rsidR="002B247A" w:rsidRDefault="00865E9A" w:rsidP="007165C1">
      <w:pPr>
        <w:pStyle w:val="Descripcin"/>
        <w:jc w:val="center"/>
      </w:pPr>
      <w:bookmarkStart w:id="31" w:name="_Toc242522757"/>
      <w:r>
        <w:t xml:space="preserve">Ilustración </w:t>
      </w:r>
      <w:fldSimple w:instr=" SEQ Ilustración \* ARABIC ">
        <w:r w:rsidR="00C63EB8">
          <w:rPr>
            <w:noProof/>
          </w:rPr>
          <w:t>20</w:t>
        </w:r>
      </w:fldSimple>
      <w:r>
        <w:t>.</w:t>
      </w:r>
      <w:r w:rsidRPr="00C7795F">
        <w:t xml:space="preserve">  Implementación del método abrir() en la clase LibroMOBI. Nota. Elaboración propia (2026).</w:t>
      </w:r>
      <w:bookmarkEnd w:id="31"/>
    </w:p>
    <w:p w14:paraId="78CF92A6" w14:textId="77777777" w:rsidR="00DB5A5E" w:rsidRPr="00DB5A5E" w:rsidRDefault="00DB5A5E" w:rsidP="00B71928"/>
    <w:p w14:paraId="6A3B4B09" w14:textId="77777777" w:rsidR="00865E9A" w:rsidRDefault="002B247A" w:rsidP="007165C1">
      <w:pPr>
        <w:jc w:val="center"/>
      </w:pPr>
      <w:r w:rsidRPr="002B247A">
        <w:rPr>
          <w:noProof/>
        </w:rPr>
        <w:drawing>
          <wp:inline distT="0" distB="0" distL="0" distR="0" wp14:anchorId="4DCDCF99" wp14:editId="0602DFD3">
            <wp:extent cx="5612130" cy="1798320"/>
            <wp:effectExtent l="0" t="0" r="7620" b="0"/>
            <wp:docPr id="34367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3409" name=""/>
                    <pic:cNvPicPr/>
                  </pic:nvPicPr>
                  <pic:blipFill>
                    <a:blip r:embed="rId28"/>
                    <a:stretch>
                      <a:fillRect/>
                    </a:stretch>
                  </pic:blipFill>
                  <pic:spPr>
                    <a:xfrm>
                      <a:off x="0" y="0"/>
                      <a:ext cx="5612130" cy="1798320"/>
                    </a:xfrm>
                    <a:prstGeom prst="rect">
                      <a:avLst/>
                    </a:prstGeom>
                  </pic:spPr>
                </pic:pic>
              </a:graphicData>
            </a:graphic>
          </wp:inline>
        </w:drawing>
      </w:r>
    </w:p>
    <w:p w14:paraId="389F5663" w14:textId="1570B290" w:rsidR="002B247A" w:rsidRDefault="00865E9A" w:rsidP="007165C1">
      <w:pPr>
        <w:pStyle w:val="Descripcin"/>
        <w:jc w:val="center"/>
      </w:pPr>
      <w:bookmarkStart w:id="32" w:name="_Toc242522758"/>
      <w:r>
        <w:t xml:space="preserve">Ilustración </w:t>
      </w:r>
      <w:fldSimple w:instr=" SEQ Ilustración \* ARABIC ">
        <w:r w:rsidR="00C63EB8">
          <w:rPr>
            <w:noProof/>
          </w:rPr>
          <w:t>21</w:t>
        </w:r>
      </w:fldSimple>
      <w:r>
        <w:t>.</w:t>
      </w:r>
      <w:r w:rsidRPr="00313BBC">
        <w:t>Implementación del método abrir() en la clase LibroPDF. Nota. Elaboración propia (2026).</w:t>
      </w:r>
      <w:bookmarkEnd w:id="32"/>
    </w:p>
    <w:p w14:paraId="44BD55DC" w14:textId="6B8DB56C" w:rsidR="002B247A" w:rsidRDefault="00B35ACB" w:rsidP="00B71928">
      <w:pPr>
        <w:pStyle w:val="Ttulo2"/>
        <w:numPr>
          <w:ilvl w:val="0"/>
          <w:numId w:val="10"/>
        </w:numPr>
        <w:rPr>
          <w:lang w:val="en-US"/>
        </w:rPr>
      </w:pPr>
      <w:bookmarkStart w:id="33" w:name="_Toc242517075"/>
      <w:r w:rsidRPr="00B35ACB">
        <w:rPr>
          <w:rFonts w:cs="Arial"/>
          <w:lang w:val="en-US"/>
        </w:rPr>
        <w:lastRenderedPageBreak/>
        <w:t xml:space="preserve">UML patron </w:t>
      </w:r>
      <w:r w:rsidRPr="00B35ACB">
        <w:rPr>
          <w:lang w:val="en-US"/>
        </w:rPr>
        <w:t xml:space="preserve">FACTORY METHOD </w:t>
      </w:r>
      <w:r>
        <w:rPr>
          <w:lang w:val="en-US"/>
        </w:rPr>
        <w:t>implementado</w:t>
      </w:r>
      <w:bookmarkEnd w:id="33"/>
    </w:p>
    <w:p w14:paraId="25CA9565" w14:textId="77777777" w:rsidR="00B35ACB" w:rsidRDefault="00B35ACB" w:rsidP="007165C1">
      <w:pPr>
        <w:pStyle w:val="NormalWeb"/>
        <w:jc w:val="center"/>
      </w:pPr>
      <w:r>
        <w:rPr>
          <w:noProof/>
        </w:rPr>
        <w:drawing>
          <wp:inline distT="0" distB="0" distL="0" distR="0" wp14:anchorId="1A9B2DAB" wp14:editId="0DA18465">
            <wp:extent cx="5213267" cy="1537200"/>
            <wp:effectExtent l="0" t="0" r="6985" b="6350"/>
            <wp:docPr id="105468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36146" cy="1543946"/>
                    </a:xfrm>
                    <a:prstGeom prst="rect">
                      <a:avLst/>
                    </a:prstGeom>
                    <a:noFill/>
                    <a:ln>
                      <a:noFill/>
                    </a:ln>
                  </pic:spPr>
                </pic:pic>
              </a:graphicData>
            </a:graphic>
          </wp:inline>
        </w:drawing>
      </w:r>
    </w:p>
    <w:p w14:paraId="4E33BAD5" w14:textId="4D017383" w:rsidR="00B35ACB" w:rsidRDefault="00B35ACB" w:rsidP="007165C1">
      <w:pPr>
        <w:pStyle w:val="Descripcin"/>
        <w:jc w:val="center"/>
      </w:pPr>
      <w:bookmarkStart w:id="34" w:name="_Toc242522759"/>
      <w:r>
        <w:t xml:space="preserve">Ilustración </w:t>
      </w:r>
      <w:fldSimple w:instr=" SEQ Ilustración \* ARABIC ">
        <w:r w:rsidR="00C63EB8">
          <w:rPr>
            <w:noProof/>
          </w:rPr>
          <w:t>22</w:t>
        </w:r>
      </w:fldSimple>
      <w:r>
        <w:t xml:space="preserve">. </w:t>
      </w:r>
      <w:r w:rsidRPr="00392486">
        <w:t>Diagrama UML del patrón Factory Method implementado. Fuente: elaboración propia, 2026.</w:t>
      </w:r>
      <w:bookmarkEnd w:id="34"/>
    </w:p>
    <w:p w14:paraId="2056A4F1" w14:textId="77777777" w:rsidR="002B247A" w:rsidRPr="00B35ACB" w:rsidRDefault="002B247A" w:rsidP="00B71928">
      <w:pPr>
        <w:rPr>
          <w:lang w:val="en-US"/>
        </w:rPr>
      </w:pPr>
    </w:p>
    <w:p w14:paraId="5AD1BCEE" w14:textId="5EEE4C64" w:rsidR="0024540E" w:rsidRDefault="0024540E" w:rsidP="00B71928">
      <w:pPr>
        <w:pStyle w:val="Ttulo2"/>
        <w:numPr>
          <w:ilvl w:val="0"/>
          <w:numId w:val="10"/>
        </w:numPr>
      </w:pPr>
      <w:bookmarkStart w:id="35" w:name="_Toc242517076"/>
      <w:r>
        <w:t>Pruebas por consola</w:t>
      </w:r>
      <w:bookmarkEnd w:id="35"/>
    </w:p>
    <w:p w14:paraId="3BDCE8FF" w14:textId="77777777" w:rsidR="005C2FCD" w:rsidRPr="007165C1" w:rsidRDefault="005C2FCD" w:rsidP="00B71928">
      <w:pPr>
        <w:rPr>
          <w:b/>
          <w:bCs/>
          <w:i/>
          <w:iCs/>
        </w:rPr>
      </w:pPr>
    </w:p>
    <w:p w14:paraId="0A6B151B" w14:textId="2B9C7C2A" w:rsidR="0024540E" w:rsidRPr="007165C1" w:rsidRDefault="00A47FC5" w:rsidP="00B71928">
      <w:pPr>
        <w:rPr>
          <w:b/>
          <w:bCs/>
          <w:i/>
          <w:iCs/>
        </w:rPr>
      </w:pPr>
      <w:r w:rsidRPr="007165C1">
        <w:rPr>
          <w:b/>
          <w:bCs/>
          <w:i/>
          <w:iCs/>
        </w:rPr>
        <w:t>Prueba 1 — Importar los módulos</w:t>
      </w:r>
    </w:p>
    <w:p w14:paraId="6A43C603" w14:textId="3366D36D" w:rsidR="00A47FC5" w:rsidRDefault="005C2FCD" w:rsidP="00B71928">
      <w:r>
        <w:t>S</w:t>
      </w:r>
      <w:r w:rsidR="00A47FC5" w:rsidRPr="00A47FC5">
        <w:t>e cargan el Singleton (de la semana pasada) y los tres Creadores Concretos del Factory Method.</w:t>
      </w:r>
    </w:p>
    <w:p w14:paraId="4857309A" w14:textId="77777777" w:rsidR="00DB5A5E" w:rsidRDefault="00A47FC5" w:rsidP="007165C1">
      <w:pPr>
        <w:jc w:val="center"/>
      </w:pPr>
      <w:r w:rsidRPr="00A47FC5">
        <w:rPr>
          <w:noProof/>
        </w:rPr>
        <w:drawing>
          <wp:inline distT="0" distB="0" distL="0" distR="0" wp14:anchorId="3ED6A9F0" wp14:editId="028E8FED">
            <wp:extent cx="5612130" cy="1601470"/>
            <wp:effectExtent l="0" t="0" r="7620" b="0"/>
            <wp:docPr id="83119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5700" name=""/>
                    <pic:cNvPicPr/>
                  </pic:nvPicPr>
                  <pic:blipFill>
                    <a:blip r:embed="rId30"/>
                    <a:stretch>
                      <a:fillRect/>
                    </a:stretch>
                  </pic:blipFill>
                  <pic:spPr>
                    <a:xfrm>
                      <a:off x="0" y="0"/>
                      <a:ext cx="5612130" cy="1601470"/>
                    </a:xfrm>
                    <a:prstGeom prst="rect">
                      <a:avLst/>
                    </a:prstGeom>
                  </pic:spPr>
                </pic:pic>
              </a:graphicData>
            </a:graphic>
          </wp:inline>
        </w:drawing>
      </w:r>
    </w:p>
    <w:p w14:paraId="44294061" w14:textId="39D29B70" w:rsidR="00A47FC5" w:rsidRDefault="00DB5A5E" w:rsidP="007165C1">
      <w:pPr>
        <w:pStyle w:val="Descripcin"/>
        <w:jc w:val="center"/>
      </w:pPr>
      <w:bookmarkStart w:id="36" w:name="_Toc242522760"/>
      <w:r>
        <w:t xml:space="preserve">Ilustración </w:t>
      </w:r>
      <w:fldSimple w:instr=" SEQ Ilustración \* ARABIC ">
        <w:r w:rsidR="00C63EB8">
          <w:rPr>
            <w:noProof/>
          </w:rPr>
          <w:t>23</w:t>
        </w:r>
      </w:fldSimple>
      <w:r>
        <w:t>.</w:t>
      </w:r>
      <w:r w:rsidRPr="00562819">
        <w:t>Importación de los módulos necesarios para realizar las pruebas del patrón Factory Method. Nota. Elaboración propia (2026).</w:t>
      </w:r>
      <w:bookmarkEnd w:id="36"/>
    </w:p>
    <w:p w14:paraId="1225862E" w14:textId="77777777" w:rsidR="00A47FC5" w:rsidRDefault="00A47FC5" w:rsidP="00B71928"/>
    <w:p w14:paraId="3DCB02C4" w14:textId="42996787" w:rsidR="00A47FC5" w:rsidRPr="007165C1" w:rsidRDefault="00A47FC5" w:rsidP="00B71928">
      <w:pPr>
        <w:rPr>
          <w:b/>
          <w:bCs/>
          <w:i/>
          <w:iCs/>
        </w:rPr>
      </w:pPr>
      <w:r w:rsidRPr="007165C1">
        <w:rPr>
          <w:b/>
          <w:bCs/>
          <w:i/>
          <w:iCs/>
        </w:rPr>
        <w:t>Prueba 2 — Iniciar sesión (reutilizando el Singleton)</w:t>
      </w:r>
    </w:p>
    <w:p w14:paraId="758D5C67" w14:textId="78F14DED" w:rsidR="00A47FC5" w:rsidRDefault="005C2FCD" w:rsidP="00B71928">
      <w:r>
        <w:lastRenderedPageBreak/>
        <w:t>D</w:t>
      </w:r>
      <w:r w:rsidR="00A47FC5" w:rsidRPr="00A47FC5">
        <w:t>emuestra que el nuevo módulo (Factory Method) se apoya en el Singleton existente sin haberlo modificado.</w:t>
      </w:r>
    </w:p>
    <w:p w14:paraId="28D6B239" w14:textId="77777777" w:rsidR="00DB5A5E" w:rsidRDefault="00A47FC5" w:rsidP="007165C1">
      <w:pPr>
        <w:jc w:val="center"/>
      </w:pPr>
      <w:r w:rsidRPr="00A47FC5">
        <w:rPr>
          <w:noProof/>
        </w:rPr>
        <w:drawing>
          <wp:inline distT="0" distB="0" distL="0" distR="0" wp14:anchorId="221D03DF" wp14:editId="4E2A3DCE">
            <wp:extent cx="5151566" cy="1417443"/>
            <wp:effectExtent l="0" t="0" r="0" b="0"/>
            <wp:docPr id="48176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6138" name=""/>
                    <pic:cNvPicPr/>
                  </pic:nvPicPr>
                  <pic:blipFill>
                    <a:blip r:embed="rId31"/>
                    <a:stretch>
                      <a:fillRect/>
                    </a:stretch>
                  </pic:blipFill>
                  <pic:spPr>
                    <a:xfrm>
                      <a:off x="0" y="0"/>
                      <a:ext cx="5151566" cy="1417443"/>
                    </a:xfrm>
                    <a:prstGeom prst="rect">
                      <a:avLst/>
                    </a:prstGeom>
                  </pic:spPr>
                </pic:pic>
              </a:graphicData>
            </a:graphic>
          </wp:inline>
        </w:drawing>
      </w:r>
    </w:p>
    <w:p w14:paraId="4A232D9B" w14:textId="2B6974E6" w:rsidR="00A47FC5" w:rsidRPr="00FB7565" w:rsidRDefault="00DB5A5E" w:rsidP="007165C1">
      <w:pPr>
        <w:pStyle w:val="Descripcin"/>
        <w:jc w:val="center"/>
      </w:pPr>
      <w:bookmarkStart w:id="37" w:name="_Toc242522761"/>
      <w:r>
        <w:t xml:space="preserve">Ilustración </w:t>
      </w:r>
      <w:fldSimple w:instr=" SEQ Ilustración \* ARABIC ">
        <w:r w:rsidR="00C63EB8">
          <w:rPr>
            <w:noProof/>
          </w:rPr>
          <w:t>24</w:t>
        </w:r>
      </w:fldSimple>
      <w:r>
        <w:t>.</w:t>
      </w:r>
      <w:r w:rsidRPr="00F248D1">
        <w:t>Inicio de sesión y preparación del entorno para las pruebas del patrón Factory Method. Nota. Elaboración propia (2026).</w:t>
      </w:r>
      <w:bookmarkEnd w:id="37"/>
    </w:p>
    <w:p w14:paraId="41306D35" w14:textId="77777777" w:rsidR="005C2FCD" w:rsidRDefault="005C2FCD" w:rsidP="00B71928"/>
    <w:p w14:paraId="0AD5162C" w14:textId="2D845E52" w:rsidR="00A47FC5" w:rsidRPr="007165C1" w:rsidRDefault="00A47FC5" w:rsidP="00B71928">
      <w:pPr>
        <w:rPr>
          <w:b/>
          <w:bCs/>
          <w:i/>
          <w:iCs/>
        </w:rPr>
      </w:pPr>
      <w:r w:rsidRPr="007165C1">
        <w:rPr>
          <w:b/>
          <w:bCs/>
          <w:i/>
          <w:iCs/>
        </w:rPr>
        <w:t>Prueba 3 — Crear y abrir un libro en PDF</w:t>
      </w:r>
    </w:p>
    <w:p w14:paraId="5DB55E8A" w14:textId="2CC1B879" w:rsidR="00A47FC5" w:rsidRDefault="00A47FC5" w:rsidP="00B71928">
      <w:r w:rsidRPr="00A47FC5">
        <w:t>CatalogoServicePDF es el Creador Concreto; internamente decide crear un LibroPDF sin que el código cliente lo especifique con un if.</w:t>
      </w:r>
    </w:p>
    <w:p w14:paraId="655A5EB9" w14:textId="77777777" w:rsidR="00DB5A5E" w:rsidRDefault="00A47FC5" w:rsidP="007165C1">
      <w:pPr>
        <w:jc w:val="center"/>
      </w:pPr>
      <w:r w:rsidRPr="00A47FC5">
        <w:rPr>
          <w:noProof/>
        </w:rPr>
        <w:drawing>
          <wp:inline distT="0" distB="0" distL="0" distR="0" wp14:anchorId="1FD5514F" wp14:editId="7B43BC87">
            <wp:extent cx="5612130" cy="1447800"/>
            <wp:effectExtent l="0" t="0" r="7620" b="0"/>
            <wp:docPr id="103107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6972" name=""/>
                    <pic:cNvPicPr/>
                  </pic:nvPicPr>
                  <pic:blipFill>
                    <a:blip r:embed="rId32"/>
                    <a:stretch>
                      <a:fillRect/>
                    </a:stretch>
                  </pic:blipFill>
                  <pic:spPr>
                    <a:xfrm>
                      <a:off x="0" y="0"/>
                      <a:ext cx="5612130" cy="1447800"/>
                    </a:xfrm>
                    <a:prstGeom prst="rect">
                      <a:avLst/>
                    </a:prstGeom>
                  </pic:spPr>
                </pic:pic>
              </a:graphicData>
            </a:graphic>
          </wp:inline>
        </w:drawing>
      </w:r>
    </w:p>
    <w:p w14:paraId="6E2DC4F3" w14:textId="79D89F29" w:rsidR="00A47FC5" w:rsidRDefault="00DB5A5E" w:rsidP="007165C1">
      <w:pPr>
        <w:pStyle w:val="Descripcin"/>
        <w:jc w:val="center"/>
      </w:pPr>
      <w:bookmarkStart w:id="38" w:name="_Toc242522762"/>
      <w:r>
        <w:t xml:space="preserve">Ilustración </w:t>
      </w:r>
      <w:fldSimple w:instr=" SEQ Ilustración \* ARABIC ">
        <w:r w:rsidR="00C63EB8">
          <w:rPr>
            <w:noProof/>
          </w:rPr>
          <w:t>25</w:t>
        </w:r>
      </w:fldSimple>
      <w:r>
        <w:t>.</w:t>
      </w:r>
      <w:r w:rsidRPr="00386637">
        <w:t>Creación y apertura de un libro en formato PDF mediante CatalogoServicePDF. Nota. Elaboración propia (2026).</w:t>
      </w:r>
      <w:bookmarkEnd w:id="38"/>
    </w:p>
    <w:p w14:paraId="44709156" w14:textId="77777777" w:rsidR="00A47FC5" w:rsidRDefault="00A47FC5" w:rsidP="00B71928"/>
    <w:p w14:paraId="58ED6C61" w14:textId="0D9912BD" w:rsidR="00A47FC5" w:rsidRPr="007165C1" w:rsidRDefault="00A47FC5" w:rsidP="00B71928">
      <w:pPr>
        <w:rPr>
          <w:b/>
          <w:bCs/>
          <w:i/>
          <w:iCs/>
        </w:rPr>
      </w:pPr>
      <w:r w:rsidRPr="007165C1">
        <w:rPr>
          <w:b/>
          <w:bCs/>
          <w:i/>
          <w:iCs/>
        </w:rPr>
        <w:t>Prueba 4 — Crear y abrir un libro en EPUB</w:t>
      </w:r>
    </w:p>
    <w:p w14:paraId="1C0AAA32" w14:textId="4A52DD7C" w:rsidR="00A47FC5" w:rsidRDefault="005C2FCD" w:rsidP="00B71928">
      <w:r>
        <w:t>M</w:t>
      </w:r>
      <w:r w:rsidR="00A47FC5" w:rsidRPr="00A47FC5">
        <w:t>ismo método (registrarYAbrir), pero como el Creador es distinto, el Producto creado también lo es — sin tocar código existente.</w:t>
      </w:r>
    </w:p>
    <w:p w14:paraId="39AF2E7E" w14:textId="77777777" w:rsidR="00DB5A5E" w:rsidRDefault="00A47FC5" w:rsidP="007165C1">
      <w:pPr>
        <w:jc w:val="center"/>
      </w:pPr>
      <w:r w:rsidRPr="00A47FC5">
        <w:rPr>
          <w:noProof/>
        </w:rPr>
        <w:lastRenderedPageBreak/>
        <w:drawing>
          <wp:inline distT="0" distB="0" distL="0" distR="0" wp14:anchorId="42B18265" wp14:editId="0D723C1B">
            <wp:extent cx="5612130" cy="1257300"/>
            <wp:effectExtent l="0" t="0" r="7620" b="0"/>
            <wp:docPr id="20716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724" name=""/>
                    <pic:cNvPicPr/>
                  </pic:nvPicPr>
                  <pic:blipFill rotWithShape="1">
                    <a:blip r:embed="rId33"/>
                    <a:srcRect b="15924"/>
                    <a:stretch>
                      <a:fillRect/>
                    </a:stretch>
                  </pic:blipFill>
                  <pic:spPr bwMode="auto">
                    <a:xfrm>
                      <a:off x="0" y="0"/>
                      <a:ext cx="5612130" cy="1257300"/>
                    </a:xfrm>
                    <a:prstGeom prst="rect">
                      <a:avLst/>
                    </a:prstGeom>
                    <a:ln>
                      <a:noFill/>
                    </a:ln>
                    <a:extLst>
                      <a:ext uri="{53640926-AAD7-44D8-BBD7-CCE9431645EC}">
                        <a14:shadowObscured xmlns:a14="http://schemas.microsoft.com/office/drawing/2010/main"/>
                      </a:ext>
                    </a:extLst>
                  </pic:spPr>
                </pic:pic>
              </a:graphicData>
            </a:graphic>
          </wp:inline>
        </w:drawing>
      </w:r>
    </w:p>
    <w:p w14:paraId="694F3BE9" w14:textId="40420734" w:rsidR="00A47FC5" w:rsidRDefault="00DB5A5E" w:rsidP="007165C1">
      <w:pPr>
        <w:pStyle w:val="Descripcin"/>
        <w:jc w:val="center"/>
      </w:pPr>
      <w:bookmarkStart w:id="39" w:name="_Toc242522763"/>
      <w:r>
        <w:t xml:space="preserve">Ilustración </w:t>
      </w:r>
      <w:fldSimple w:instr=" SEQ Ilustración \* ARABIC ">
        <w:r w:rsidR="00C63EB8">
          <w:rPr>
            <w:noProof/>
          </w:rPr>
          <w:t>26</w:t>
        </w:r>
      </w:fldSimple>
      <w:r>
        <w:t>.</w:t>
      </w:r>
      <w:r w:rsidRPr="00015058">
        <w:t xml:space="preserve">  Creación y apertura de un libro en formato EPUB mediante CatalogoServiceEPUB. Nota. Elaboración propia (2026).</w:t>
      </w:r>
      <w:bookmarkEnd w:id="39"/>
    </w:p>
    <w:p w14:paraId="75E5D7EA" w14:textId="77777777" w:rsidR="00A47FC5" w:rsidRDefault="00A47FC5" w:rsidP="00B71928"/>
    <w:p w14:paraId="47B7524D" w14:textId="55BE0580" w:rsidR="00A47FC5" w:rsidRPr="007165C1" w:rsidRDefault="00A47FC5" w:rsidP="00B71928">
      <w:pPr>
        <w:rPr>
          <w:b/>
          <w:bCs/>
          <w:i/>
          <w:iCs/>
        </w:rPr>
      </w:pPr>
      <w:r w:rsidRPr="007165C1">
        <w:rPr>
          <w:b/>
          <w:bCs/>
          <w:i/>
          <w:iCs/>
        </w:rPr>
        <w:t>Prueba 5 — Crear y abrir un libro en MOBI</w:t>
      </w:r>
    </w:p>
    <w:p w14:paraId="51679143" w14:textId="0C85015D" w:rsidR="00A47FC5" w:rsidRDefault="005C2FCD" w:rsidP="00B71928">
      <w:r>
        <w:t>C</w:t>
      </w:r>
      <w:r w:rsidR="00A47FC5" w:rsidRPr="00A47FC5">
        <w:t>onfirma que agregar un tercer formato no requirió modificar CatalogoService, CatalogoServicePDF ni CatalogoServiceEPUB — cumpliendo el Principio Abierto/Cerrado (OCP).</w:t>
      </w:r>
    </w:p>
    <w:p w14:paraId="646C9137" w14:textId="77777777" w:rsidR="00DB5A5E" w:rsidRDefault="00A47FC5" w:rsidP="007165C1">
      <w:pPr>
        <w:jc w:val="center"/>
      </w:pPr>
      <w:r w:rsidRPr="00A47FC5">
        <w:rPr>
          <w:noProof/>
        </w:rPr>
        <w:drawing>
          <wp:inline distT="0" distB="0" distL="0" distR="0" wp14:anchorId="1314DDC2" wp14:editId="53E5CA16">
            <wp:extent cx="5612130" cy="1366520"/>
            <wp:effectExtent l="0" t="0" r="7620" b="5080"/>
            <wp:docPr id="28525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5473" name=""/>
                    <pic:cNvPicPr/>
                  </pic:nvPicPr>
                  <pic:blipFill>
                    <a:blip r:embed="rId34"/>
                    <a:stretch>
                      <a:fillRect/>
                    </a:stretch>
                  </pic:blipFill>
                  <pic:spPr>
                    <a:xfrm>
                      <a:off x="0" y="0"/>
                      <a:ext cx="5612130" cy="1366520"/>
                    </a:xfrm>
                    <a:prstGeom prst="rect">
                      <a:avLst/>
                    </a:prstGeom>
                  </pic:spPr>
                </pic:pic>
              </a:graphicData>
            </a:graphic>
          </wp:inline>
        </w:drawing>
      </w:r>
    </w:p>
    <w:p w14:paraId="14FCBB9B" w14:textId="06A93DA3" w:rsidR="00A47FC5" w:rsidRDefault="00DB5A5E" w:rsidP="007165C1">
      <w:pPr>
        <w:pStyle w:val="Descripcin"/>
        <w:jc w:val="center"/>
      </w:pPr>
      <w:bookmarkStart w:id="40" w:name="_Toc242522764"/>
      <w:r>
        <w:t xml:space="preserve">Ilustración </w:t>
      </w:r>
      <w:fldSimple w:instr=" SEQ Ilustración \* ARABIC ">
        <w:r w:rsidR="00C63EB8">
          <w:rPr>
            <w:noProof/>
          </w:rPr>
          <w:t>27</w:t>
        </w:r>
      </w:fldSimple>
      <w:r>
        <w:t>.</w:t>
      </w:r>
      <w:r w:rsidRPr="00CA1ADC">
        <w:t>Creación y apertura de un libro en formato MOBI mediante CatalogoServiceMOBI. Nota. Elaboración propia (2026).</w:t>
      </w:r>
      <w:bookmarkEnd w:id="40"/>
    </w:p>
    <w:p w14:paraId="258761C2" w14:textId="77777777" w:rsidR="00A47FC5" w:rsidRDefault="00A47FC5" w:rsidP="00B71928"/>
    <w:p w14:paraId="4EB29EF3" w14:textId="45B0AA70" w:rsidR="00A47FC5" w:rsidRPr="007165C1" w:rsidRDefault="00A47FC5" w:rsidP="00B71928">
      <w:pPr>
        <w:rPr>
          <w:b/>
          <w:bCs/>
          <w:i/>
          <w:iCs/>
        </w:rPr>
      </w:pPr>
      <w:r w:rsidRPr="007165C1">
        <w:rPr>
          <w:b/>
          <w:bCs/>
          <w:i/>
          <w:iCs/>
        </w:rPr>
        <w:t>Prueba 6 — Confirmar que cada catálogo produce un tipo distinto</w:t>
      </w:r>
    </w:p>
    <w:p w14:paraId="10454EEC" w14:textId="2C7463C6" w:rsidR="00A47FC5" w:rsidRDefault="005C2FCD" w:rsidP="00B71928">
      <w:r>
        <w:t>C</w:t>
      </w:r>
      <w:r w:rsidR="00A47FC5" w:rsidRPr="00A47FC5">
        <w:t>on los mismos datos de entrada, cada fábrica concreta devuelve una clase distinta — la prueba central del patrón.</w:t>
      </w:r>
    </w:p>
    <w:p w14:paraId="3009BFC6" w14:textId="77777777" w:rsidR="00DB5A5E" w:rsidRDefault="00A47FC5" w:rsidP="007165C1">
      <w:pPr>
        <w:jc w:val="center"/>
      </w:pPr>
      <w:r w:rsidRPr="00A47FC5">
        <w:rPr>
          <w:noProof/>
        </w:rPr>
        <w:lastRenderedPageBreak/>
        <w:drawing>
          <wp:inline distT="0" distB="0" distL="0" distR="0" wp14:anchorId="24B8F70F" wp14:editId="66EABA5C">
            <wp:extent cx="4854361" cy="1577477"/>
            <wp:effectExtent l="0" t="0" r="3810" b="3810"/>
            <wp:docPr id="107479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2379" name=""/>
                    <pic:cNvPicPr/>
                  </pic:nvPicPr>
                  <pic:blipFill>
                    <a:blip r:embed="rId35"/>
                    <a:stretch>
                      <a:fillRect/>
                    </a:stretch>
                  </pic:blipFill>
                  <pic:spPr>
                    <a:xfrm>
                      <a:off x="0" y="0"/>
                      <a:ext cx="4854361" cy="1577477"/>
                    </a:xfrm>
                    <a:prstGeom prst="rect">
                      <a:avLst/>
                    </a:prstGeom>
                  </pic:spPr>
                </pic:pic>
              </a:graphicData>
            </a:graphic>
          </wp:inline>
        </w:drawing>
      </w:r>
    </w:p>
    <w:p w14:paraId="24CBD511" w14:textId="3DCC6474" w:rsidR="00A47FC5" w:rsidRDefault="00DB5A5E" w:rsidP="007165C1">
      <w:pPr>
        <w:pStyle w:val="Descripcin"/>
        <w:jc w:val="center"/>
      </w:pPr>
      <w:bookmarkStart w:id="41" w:name="_Toc242522765"/>
      <w:r>
        <w:t xml:space="preserve">Ilustración </w:t>
      </w:r>
      <w:fldSimple w:instr=" SEQ Ilustración \* ARABIC ">
        <w:r w:rsidR="00C63EB8">
          <w:rPr>
            <w:noProof/>
          </w:rPr>
          <w:t>28</w:t>
        </w:r>
      </w:fldSimple>
      <w:r>
        <w:t>.</w:t>
      </w:r>
      <w:r w:rsidRPr="002163FA">
        <w:t>Confirmación de que cada catálogo produce un tipo de libro digital diferente. Nota. Elaboración propia (2026).</w:t>
      </w:r>
      <w:bookmarkEnd w:id="41"/>
    </w:p>
    <w:p w14:paraId="7791C8BD" w14:textId="77777777" w:rsidR="005C2FCD" w:rsidRDefault="005C2FCD" w:rsidP="00B71928"/>
    <w:p w14:paraId="03096DA8" w14:textId="78CDED8F" w:rsidR="00A47FC5" w:rsidRPr="007165C1" w:rsidRDefault="00A47FC5" w:rsidP="00B71928">
      <w:pPr>
        <w:rPr>
          <w:b/>
          <w:bCs/>
          <w:i/>
          <w:iCs/>
        </w:rPr>
      </w:pPr>
      <w:r w:rsidRPr="007165C1">
        <w:rPr>
          <w:b/>
          <w:bCs/>
          <w:i/>
          <w:iCs/>
        </w:rPr>
        <w:t>Prueba 7 — Intentar instanciar el Producto base directamente (debe fallar)</w:t>
      </w:r>
    </w:p>
    <w:p w14:paraId="41C78C86" w14:textId="32C104F6" w:rsidR="00A47FC5" w:rsidRDefault="007165C1" w:rsidP="00B71928">
      <w:r>
        <w:t>R</w:t>
      </w:r>
      <w:r w:rsidR="00A47FC5" w:rsidRPr="00A47FC5">
        <w:t>efuerza que LibroDigital es solo el contrato (Producto abstracto); siempre debe crearse a través de una subclase concreta, nunca directamente.</w:t>
      </w:r>
    </w:p>
    <w:p w14:paraId="1DB8BB9F" w14:textId="77777777" w:rsidR="00DB5A5E" w:rsidRDefault="00A47FC5" w:rsidP="007165C1">
      <w:pPr>
        <w:jc w:val="center"/>
      </w:pPr>
      <w:r w:rsidRPr="00A47FC5">
        <w:rPr>
          <w:noProof/>
        </w:rPr>
        <w:drawing>
          <wp:inline distT="0" distB="0" distL="0" distR="0" wp14:anchorId="4D8D22D8" wp14:editId="5B4F0C8F">
            <wp:extent cx="5612130" cy="644525"/>
            <wp:effectExtent l="0" t="0" r="7620" b="3175"/>
            <wp:docPr id="2130436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6746" name=""/>
                    <pic:cNvPicPr/>
                  </pic:nvPicPr>
                  <pic:blipFill>
                    <a:blip r:embed="rId36"/>
                    <a:stretch>
                      <a:fillRect/>
                    </a:stretch>
                  </pic:blipFill>
                  <pic:spPr>
                    <a:xfrm>
                      <a:off x="0" y="0"/>
                      <a:ext cx="5612130" cy="644525"/>
                    </a:xfrm>
                    <a:prstGeom prst="rect">
                      <a:avLst/>
                    </a:prstGeom>
                  </pic:spPr>
                </pic:pic>
              </a:graphicData>
            </a:graphic>
          </wp:inline>
        </w:drawing>
      </w:r>
    </w:p>
    <w:p w14:paraId="58FD4E7A" w14:textId="49F7BC0B" w:rsidR="00A47FC5" w:rsidRDefault="00DB5A5E" w:rsidP="007165C1">
      <w:pPr>
        <w:pStyle w:val="Descripcin"/>
        <w:jc w:val="center"/>
      </w:pPr>
      <w:bookmarkStart w:id="42" w:name="_Toc242522766"/>
      <w:r>
        <w:t xml:space="preserve">Ilustración </w:t>
      </w:r>
      <w:fldSimple w:instr=" SEQ Ilustración \* ARABIC ">
        <w:r w:rsidR="00C63EB8">
          <w:rPr>
            <w:noProof/>
          </w:rPr>
          <w:t>29</w:t>
        </w:r>
      </w:fldSimple>
      <w:r>
        <w:t>.</w:t>
      </w:r>
      <w:r w:rsidRPr="00C3084A">
        <w:t>Intento de instanciar directamente la clase base LibroDigital y validación de la restricción establecida. Nota. Elaboración propia (2026).</w:t>
      </w:r>
      <w:bookmarkEnd w:id="42"/>
    </w:p>
    <w:p w14:paraId="40E6FEE8" w14:textId="77777777" w:rsidR="00A47FC5" w:rsidRDefault="00A47FC5" w:rsidP="00B71928"/>
    <w:p w14:paraId="75F7D3AF" w14:textId="6A3651A4" w:rsidR="00A47FC5" w:rsidRPr="007165C1" w:rsidRDefault="00A47FC5" w:rsidP="00B71928">
      <w:pPr>
        <w:rPr>
          <w:b/>
          <w:bCs/>
          <w:i/>
          <w:iCs/>
        </w:rPr>
      </w:pPr>
      <w:r w:rsidRPr="007165C1">
        <w:rPr>
          <w:b/>
          <w:bCs/>
          <w:i/>
          <w:iCs/>
        </w:rPr>
        <w:t>Prueba 8 — Intentar instanciar el Creador base directamente (debe fallar al usarlo)</w:t>
      </w:r>
    </w:p>
    <w:p w14:paraId="277F1339" w14:textId="326406B6" w:rsidR="00A47FC5" w:rsidRDefault="007165C1" w:rsidP="00B71928">
      <w:r>
        <w:t>E</w:t>
      </w:r>
      <w:r w:rsidR="00A47FC5" w:rsidRPr="00A47FC5">
        <w:t>l Creador abstracto no sabe crear ningún libro por sí mismo — obliga a que cada subclase concreta defina su propio crearLibro(), que es la esencia del Factory Method.</w:t>
      </w:r>
    </w:p>
    <w:p w14:paraId="21CEED4B" w14:textId="77777777" w:rsidR="00DB5A5E" w:rsidRDefault="00A47FC5" w:rsidP="007165C1">
      <w:pPr>
        <w:jc w:val="center"/>
      </w:pPr>
      <w:r w:rsidRPr="00A47FC5">
        <w:rPr>
          <w:noProof/>
        </w:rPr>
        <w:drawing>
          <wp:inline distT="0" distB="0" distL="0" distR="0" wp14:anchorId="157C2D3D" wp14:editId="7ED79149">
            <wp:extent cx="5612130" cy="746125"/>
            <wp:effectExtent l="0" t="0" r="7620" b="0"/>
            <wp:docPr id="90332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62" name=""/>
                    <pic:cNvPicPr/>
                  </pic:nvPicPr>
                  <pic:blipFill>
                    <a:blip r:embed="rId37"/>
                    <a:stretch>
                      <a:fillRect/>
                    </a:stretch>
                  </pic:blipFill>
                  <pic:spPr>
                    <a:xfrm>
                      <a:off x="0" y="0"/>
                      <a:ext cx="5612130" cy="746125"/>
                    </a:xfrm>
                    <a:prstGeom prst="rect">
                      <a:avLst/>
                    </a:prstGeom>
                  </pic:spPr>
                </pic:pic>
              </a:graphicData>
            </a:graphic>
          </wp:inline>
        </w:drawing>
      </w:r>
    </w:p>
    <w:p w14:paraId="08D4398D" w14:textId="503B0999" w:rsidR="002D5CD8" w:rsidRDefault="00DB5A5E" w:rsidP="007165C1">
      <w:pPr>
        <w:pStyle w:val="Descripcin"/>
        <w:jc w:val="center"/>
      </w:pPr>
      <w:bookmarkStart w:id="43" w:name="_Toc242522767"/>
      <w:r>
        <w:lastRenderedPageBreak/>
        <w:t xml:space="preserve">Ilustración </w:t>
      </w:r>
      <w:fldSimple w:instr=" SEQ Ilustración \* ARABIC ">
        <w:r w:rsidR="00C63EB8">
          <w:rPr>
            <w:noProof/>
          </w:rPr>
          <w:t>30</w:t>
        </w:r>
      </w:fldSimple>
      <w:r>
        <w:t>.</w:t>
      </w:r>
      <w:r w:rsidRPr="00FD1D8E">
        <w:t>Intento de utilizar directamente el Creador base del patrón Factory Method y validación de su comportamiento. Nota. Elaboración propia (2026).</w:t>
      </w:r>
      <w:bookmarkEnd w:id="43"/>
    </w:p>
    <w:p w14:paraId="215FD587" w14:textId="77777777" w:rsidR="002D5CD8" w:rsidRDefault="002D5CD8" w:rsidP="00B71928"/>
    <w:p w14:paraId="34F71618" w14:textId="77777777" w:rsidR="002D5CD8" w:rsidRDefault="002D5CD8" w:rsidP="00B71928"/>
    <w:p w14:paraId="5FADA574" w14:textId="5E0CFE9F" w:rsidR="002D5CD8" w:rsidRPr="00865E9A" w:rsidRDefault="002D5CD8" w:rsidP="00B71928">
      <w:pPr>
        <w:pStyle w:val="Ttulo1"/>
      </w:pPr>
      <w:bookmarkStart w:id="44" w:name="_Toc242517077"/>
      <w:r w:rsidRPr="00865E9A">
        <w:t xml:space="preserve">IMPLEMENTACIÓN PATRON </w:t>
      </w:r>
      <w:r>
        <w:t>BUILDER</w:t>
      </w:r>
      <w:bookmarkEnd w:id="44"/>
    </w:p>
    <w:p w14:paraId="7018C267" w14:textId="77777777" w:rsidR="005C2FCD" w:rsidRPr="002D5CD8" w:rsidRDefault="005C2FCD" w:rsidP="00B71928"/>
    <w:p w14:paraId="195F7983" w14:textId="4AD994AE" w:rsidR="002D5CD8" w:rsidRDefault="002D5CD8" w:rsidP="00B71928">
      <w:pPr>
        <w:pStyle w:val="Ttulo2"/>
        <w:numPr>
          <w:ilvl w:val="0"/>
          <w:numId w:val="11"/>
        </w:numPr>
      </w:pPr>
      <w:bookmarkStart w:id="45" w:name="_Toc242517078"/>
      <w:r>
        <w:t>Interpretación</w:t>
      </w:r>
      <w:bookmarkEnd w:id="45"/>
    </w:p>
    <w:p w14:paraId="1B4ED60E" w14:textId="203B25A1" w:rsidR="002D5CD8" w:rsidRPr="002D5CD8" w:rsidRDefault="002D5CD8" w:rsidP="00B71928">
      <w:r w:rsidRPr="002D5CD8">
        <w:t>En el Sistema de Biblioteca Digital, el patrón Builder se implementó en el módulo FichaLibro, específicamente en FichaLibroBuilder y CatalogadorDirector, dentro de src/libros/FichaLibro. Hasta ahora, crear un libro solo pedía título y autor, pero un catálogo real necesita mucha más información: portada, sinopsis, ISBN, categorías, año de publicación, idioma, editorial, disponibilidad. Si todos esos datos se hubieran agregado como parámetros de un mismo constructor, se habría caído justo en el problema que motiva este patrón: un constructor con demasiados parámetros, la mayoría de ellos opcionales y usados solo en algunos casos.</w:t>
      </w:r>
    </w:p>
    <w:p w14:paraId="70BFC735" w14:textId="6A88C369" w:rsidR="002D5CD8" w:rsidRPr="002D5CD8" w:rsidRDefault="002D5CD8" w:rsidP="00B71928">
      <w:r w:rsidRPr="002D5CD8">
        <w:t xml:space="preserve">Con Builder, en cambio, la ficha del libro se arma paso a paso: cada método (setPortada(), setISBN(), </w:t>
      </w:r>
      <w:r w:rsidR="00DB184B" w:rsidRPr="002D5CD8">
        <w:t>setCategorias (</w:t>
      </w:r>
      <w:r w:rsidRPr="002D5CD8">
        <w:t>), etc.) agrega solo el dato que se tenga disponible en ese momento, y se pueden encadenar uno tras otro. Esto es útil porque en la práctica no todos los libros van a tener la misma cantidad de información al momento de registrarse -algunos llegarán con ficha completa, otros con lo mínimo-, y el mismo FichaLibroBuilder sirve para ambos casos sin duplicar código.</w:t>
      </w:r>
    </w:p>
    <w:p w14:paraId="1F3851B5" w14:textId="03DBCEC9" w:rsidR="002D5CD8" w:rsidRPr="002D5CD8" w:rsidRDefault="002D5CD8" w:rsidP="00B71928">
      <w:r w:rsidRPr="002D5CD8">
        <w:t xml:space="preserve">La clase CatalogadorDirector le suma un beneficio adicional: en vez de que cada parte del sistema tenga que acordarse de qué pasos llamar y en qué orden, el </w:t>
      </w:r>
      <w:r w:rsidR="00DB184B" w:rsidRPr="002D5CD8">
        <w:t>director</w:t>
      </w:r>
      <w:r w:rsidRPr="002D5CD8">
        <w:t xml:space="preserve"> ya trae dos rutinas listas -construirFichaBasica y construirFichaCompleta- que usan el mismo Builder de formas distintas. Esto evita que la lógica de construcción quede dispersa o repetida por distintos módulos del proyecto.</w:t>
      </w:r>
    </w:p>
    <w:p w14:paraId="14431CD6" w14:textId="4EA34A58" w:rsidR="002D5CD8" w:rsidRPr="002D5CD8" w:rsidRDefault="002D5CD8" w:rsidP="00B71928">
      <w:r w:rsidRPr="002D5CD8">
        <w:lastRenderedPageBreak/>
        <w:t>Por último, este patrón queda preparado para trabajar junto con el Factory Method de la semana pasada: una vez que el Builder arma la ficha completa de un libro, esa información puede pasarse a CatalogoServicePDF, CatalogoServiceEPUB o CatalogoServiceMOBI para generar el objeto de formato específico -sin que ninguno de esos dos patrones haya tenido que modificarse para lograr esa integración.</w:t>
      </w:r>
    </w:p>
    <w:p w14:paraId="0246ADAD" w14:textId="77777777" w:rsidR="002D5CD8" w:rsidRPr="002D5CD8" w:rsidRDefault="002D5CD8" w:rsidP="00B71928"/>
    <w:p w14:paraId="1AFAACF9" w14:textId="649BC5BC" w:rsidR="00346E5C" w:rsidRDefault="002D5CD8" w:rsidP="00B71928">
      <w:pPr>
        <w:pStyle w:val="Ttulo2"/>
        <w:numPr>
          <w:ilvl w:val="0"/>
          <w:numId w:val="11"/>
        </w:numPr>
      </w:pPr>
      <w:bookmarkStart w:id="46" w:name="_Toc242517079"/>
      <w:r w:rsidRPr="00865E9A">
        <w:t>Código Implementado</w:t>
      </w:r>
      <w:bookmarkEnd w:id="46"/>
    </w:p>
    <w:p w14:paraId="0D7E7EA5" w14:textId="77777777" w:rsidR="00346E5C" w:rsidRDefault="00346E5C" w:rsidP="00B71928"/>
    <w:p w14:paraId="0231ED72" w14:textId="2A5089C6" w:rsidR="00346E5C" w:rsidRPr="00346E5C" w:rsidRDefault="00346E5C" w:rsidP="00B71928">
      <w:r w:rsidRPr="00346E5C">
        <w:t xml:space="preserve">Define todos los campos que puede tener la ficha de un libro. Solo </w:t>
      </w:r>
      <w:r w:rsidR="00475442" w:rsidRPr="00346E5C">
        <w:t>título</w:t>
      </w:r>
      <w:r w:rsidRPr="00346E5C">
        <w:t xml:space="preserve"> y autor son obligatorios; el resto queda en null o con un valor por defecto hasta que el Builder los complete.</w:t>
      </w:r>
    </w:p>
    <w:p w14:paraId="419AE34D" w14:textId="77777777" w:rsidR="00667C09" w:rsidRDefault="00346E5C" w:rsidP="007165C1">
      <w:pPr>
        <w:jc w:val="center"/>
      </w:pPr>
      <w:r w:rsidRPr="00346E5C">
        <w:rPr>
          <w:noProof/>
        </w:rPr>
        <w:drawing>
          <wp:inline distT="0" distB="0" distL="0" distR="0" wp14:anchorId="5E7EED9C" wp14:editId="466E5DA0">
            <wp:extent cx="5151566" cy="2781541"/>
            <wp:effectExtent l="0" t="0" r="0" b="0"/>
            <wp:docPr id="841456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6933" name=""/>
                    <pic:cNvPicPr/>
                  </pic:nvPicPr>
                  <pic:blipFill>
                    <a:blip r:embed="rId38"/>
                    <a:stretch>
                      <a:fillRect/>
                    </a:stretch>
                  </pic:blipFill>
                  <pic:spPr>
                    <a:xfrm>
                      <a:off x="0" y="0"/>
                      <a:ext cx="5151566" cy="2781541"/>
                    </a:xfrm>
                    <a:prstGeom prst="rect">
                      <a:avLst/>
                    </a:prstGeom>
                  </pic:spPr>
                </pic:pic>
              </a:graphicData>
            </a:graphic>
          </wp:inline>
        </w:drawing>
      </w:r>
    </w:p>
    <w:p w14:paraId="2236BE37" w14:textId="150607F6" w:rsidR="00346E5C" w:rsidRDefault="00667C09" w:rsidP="007165C1">
      <w:pPr>
        <w:pStyle w:val="Descripcin"/>
        <w:ind w:left="360" w:firstLine="0"/>
        <w:jc w:val="center"/>
      </w:pPr>
      <w:bookmarkStart w:id="47" w:name="_Toc242522768"/>
      <w:r>
        <w:t xml:space="preserve">Ilustración </w:t>
      </w:r>
      <w:fldSimple w:instr=" SEQ Ilustración \* ARABIC ">
        <w:r w:rsidR="00C63EB8">
          <w:rPr>
            <w:noProof/>
          </w:rPr>
          <w:t>31</w:t>
        </w:r>
      </w:fldSimple>
      <w:r>
        <w:t>.</w:t>
      </w:r>
      <w:r w:rsidRPr="00133A7A">
        <w:t>Definición del Producto FichaLibro, con sus campos obligatorios y opcionales. Nota. Elaboración propia (2026).</w:t>
      </w:r>
      <w:bookmarkEnd w:id="47"/>
    </w:p>
    <w:p w14:paraId="3A29F85E" w14:textId="77777777" w:rsidR="00667C09" w:rsidRDefault="00667C09" w:rsidP="00B71928"/>
    <w:p w14:paraId="0AE73A57" w14:textId="174E83FB" w:rsidR="00346E5C" w:rsidRDefault="00346E5C" w:rsidP="00B71928">
      <w:r w:rsidRPr="00346E5C">
        <w:lastRenderedPageBreak/>
        <w:t>Cada método set...() configura un solo campo de la ficha y devuelve this, lo que permite encadenar llamadas (.setTitulo().setAutor().setPortada()...). Solo se usan los métodos que realmente se necesiten.</w:t>
      </w:r>
    </w:p>
    <w:p w14:paraId="069947AF" w14:textId="2B6079F7" w:rsidR="00346E5C" w:rsidRDefault="005D0DA7" w:rsidP="003E216F">
      <w:pPr>
        <w:jc w:val="center"/>
      </w:pPr>
      <w:r w:rsidRPr="005D0DA7">
        <w:rPr>
          <w:noProof/>
        </w:rPr>
        <w:drawing>
          <wp:inline distT="0" distB="0" distL="0" distR="0" wp14:anchorId="2F33C190" wp14:editId="31623DD2">
            <wp:extent cx="2553780" cy="4476998"/>
            <wp:effectExtent l="0" t="0" r="0" b="0"/>
            <wp:docPr id="59164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3986" name=""/>
                    <pic:cNvPicPr/>
                  </pic:nvPicPr>
                  <pic:blipFill>
                    <a:blip r:embed="rId39"/>
                    <a:stretch>
                      <a:fillRect/>
                    </a:stretch>
                  </pic:blipFill>
                  <pic:spPr>
                    <a:xfrm>
                      <a:off x="0" y="0"/>
                      <a:ext cx="2559624" cy="4487243"/>
                    </a:xfrm>
                    <a:prstGeom prst="rect">
                      <a:avLst/>
                    </a:prstGeom>
                  </pic:spPr>
                </pic:pic>
              </a:graphicData>
            </a:graphic>
          </wp:inline>
        </w:drawing>
      </w:r>
    </w:p>
    <w:p w14:paraId="6EEBFD3A" w14:textId="77777777" w:rsidR="00667C09" w:rsidRDefault="005D0DA7" w:rsidP="003E216F">
      <w:pPr>
        <w:jc w:val="center"/>
      </w:pPr>
      <w:r w:rsidRPr="005D0DA7">
        <w:rPr>
          <w:noProof/>
        </w:rPr>
        <w:drawing>
          <wp:inline distT="0" distB="0" distL="0" distR="0" wp14:anchorId="01B494AB" wp14:editId="43159764">
            <wp:extent cx="2386940" cy="2144099"/>
            <wp:effectExtent l="0" t="0" r="0" b="8890"/>
            <wp:docPr id="554460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0373" name=""/>
                    <pic:cNvPicPr/>
                  </pic:nvPicPr>
                  <pic:blipFill>
                    <a:blip r:embed="rId40"/>
                    <a:stretch>
                      <a:fillRect/>
                    </a:stretch>
                  </pic:blipFill>
                  <pic:spPr>
                    <a:xfrm>
                      <a:off x="0" y="0"/>
                      <a:ext cx="2397481" cy="2153567"/>
                    </a:xfrm>
                    <a:prstGeom prst="rect">
                      <a:avLst/>
                    </a:prstGeom>
                  </pic:spPr>
                </pic:pic>
              </a:graphicData>
            </a:graphic>
          </wp:inline>
        </w:drawing>
      </w:r>
    </w:p>
    <w:p w14:paraId="385D4A93" w14:textId="09EEE5A9" w:rsidR="005D0DA7" w:rsidRPr="00346E5C" w:rsidRDefault="00667C09" w:rsidP="003E216F">
      <w:pPr>
        <w:pStyle w:val="Descripcin"/>
        <w:jc w:val="center"/>
      </w:pPr>
      <w:bookmarkStart w:id="48" w:name="_Toc242522769"/>
      <w:r>
        <w:lastRenderedPageBreak/>
        <w:t xml:space="preserve">Ilustración </w:t>
      </w:r>
      <w:fldSimple w:instr=" SEQ Ilustración \* ARABIC ">
        <w:r w:rsidR="00C63EB8">
          <w:rPr>
            <w:noProof/>
          </w:rPr>
          <w:t>32</w:t>
        </w:r>
      </w:fldSimple>
      <w:r>
        <w:t>.</w:t>
      </w:r>
      <w:r w:rsidRPr="00AD050F">
        <w:t>Métodos encadenables del FichaLibroBuilder, que configuran la ficha paso a paso. Nota. Elaboración propia (2026).</w:t>
      </w:r>
      <w:bookmarkEnd w:id="48"/>
    </w:p>
    <w:p w14:paraId="64E7222F" w14:textId="77777777" w:rsidR="00667C09" w:rsidRDefault="00667C09" w:rsidP="00B71928"/>
    <w:p w14:paraId="51E33FA1" w14:textId="66B911A7" w:rsidR="00346E5C" w:rsidRDefault="005D0DA7" w:rsidP="00B71928">
      <w:r w:rsidRPr="005D0DA7">
        <w:t>Extrae el resultado final, valida que los campos obligatorios estén presentes, y reinicia el builder para que quede listo para una ficha nueva.</w:t>
      </w:r>
    </w:p>
    <w:p w14:paraId="68E26970" w14:textId="77777777" w:rsidR="00667C09" w:rsidRDefault="005D0DA7" w:rsidP="003E216F">
      <w:pPr>
        <w:jc w:val="center"/>
      </w:pPr>
      <w:r w:rsidRPr="005D0DA7">
        <w:rPr>
          <w:noProof/>
        </w:rPr>
        <w:drawing>
          <wp:inline distT="0" distB="0" distL="0" distR="0" wp14:anchorId="3A67C05C" wp14:editId="7E5E9AAB">
            <wp:extent cx="5612130" cy="1339215"/>
            <wp:effectExtent l="0" t="0" r="7620" b="0"/>
            <wp:docPr id="41448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3044" name=""/>
                    <pic:cNvPicPr/>
                  </pic:nvPicPr>
                  <pic:blipFill>
                    <a:blip r:embed="rId41"/>
                    <a:stretch>
                      <a:fillRect/>
                    </a:stretch>
                  </pic:blipFill>
                  <pic:spPr>
                    <a:xfrm>
                      <a:off x="0" y="0"/>
                      <a:ext cx="5612130" cy="1339215"/>
                    </a:xfrm>
                    <a:prstGeom prst="rect">
                      <a:avLst/>
                    </a:prstGeom>
                  </pic:spPr>
                </pic:pic>
              </a:graphicData>
            </a:graphic>
          </wp:inline>
        </w:drawing>
      </w:r>
    </w:p>
    <w:p w14:paraId="7A44F00B" w14:textId="60D77790" w:rsidR="005D0DA7" w:rsidRPr="005D0DA7" w:rsidRDefault="00667C09" w:rsidP="003E216F">
      <w:pPr>
        <w:pStyle w:val="Descripcin"/>
        <w:jc w:val="center"/>
      </w:pPr>
      <w:bookmarkStart w:id="49" w:name="_Toc242522770"/>
      <w:r>
        <w:t xml:space="preserve">Ilustración </w:t>
      </w:r>
      <w:fldSimple w:instr=" SEQ Ilustración \* ARABIC ">
        <w:r w:rsidR="00C63EB8">
          <w:rPr>
            <w:noProof/>
          </w:rPr>
          <w:t>33</w:t>
        </w:r>
      </w:fldSimple>
      <w:r>
        <w:t>.</w:t>
      </w:r>
      <w:r w:rsidRPr="00600759">
        <w:t>Método build (), que valida y entrega el resultado final de la construcción. Nota. Elaboración propia (2026).</w:t>
      </w:r>
      <w:bookmarkEnd w:id="49"/>
    </w:p>
    <w:p w14:paraId="75BBE0D5" w14:textId="77777777" w:rsidR="00667C09" w:rsidRDefault="00667C09" w:rsidP="00B71928"/>
    <w:p w14:paraId="622CF8D2" w14:textId="481C036A" w:rsidR="00346E5C" w:rsidRDefault="005D0DA7" w:rsidP="00B71928">
      <w:r w:rsidRPr="005D0DA7">
        <w:t>Encapsula una secuencia específica de pasos del Builder para producir una configuración típica (ficha básica), sin que el código cliente tenga que conocer ni repetir esos pasos.</w:t>
      </w:r>
    </w:p>
    <w:p w14:paraId="76421285" w14:textId="77777777" w:rsidR="00667C09" w:rsidRDefault="005D0DA7" w:rsidP="003E216F">
      <w:pPr>
        <w:jc w:val="center"/>
      </w:pPr>
      <w:r w:rsidRPr="005D0DA7">
        <w:rPr>
          <w:noProof/>
        </w:rPr>
        <w:drawing>
          <wp:inline distT="0" distB="0" distL="0" distR="0" wp14:anchorId="5C3932F0" wp14:editId="19640BF7">
            <wp:extent cx="3977985" cy="1425063"/>
            <wp:effectExtent l="0" t="0" r="3810" b="3810"/>
            <wp:docPr id="130855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5144" name=""/>
                    <pic:cNvPicPr/>
                  </pic:nvPicPr>
                  <pic:blipFill>
                    <a:blip r:embed="rId42"/>
                    <a:stretch>
                      <a:fillRect/>
                    </a:stretch>
                  </pic:blipFill>
                  <pic:spPr>
                    <a:xfrm>
                      <a:off x="0" y="0"/>
                      <a:ext cx="3977985" cy="1425063"/>
                    </a:xfrm>
                    <a:prstGeom prst="rect">
                      <a:avLst/>
                    </a:prstGeom>
                  </pic:spPr>
                </pic:pic>
              </a:graphicData>
            </a:graphic>
          </wp:inline>
        </w:drawing>
      </w:r>
    </w:p>
    <w:p w14:paraId="553B0385" w14:textId="659C2EDB" w:rsidR="005D0DA7" w:rsidRDefault="00667C09" w:rsidP="003E216F">
      <w:pPr>
        <w:pStyle w:val="Descripcin"/>
        <w:jc w:val="center"/>
      </w:pPr>
      <w:bookmarkStart w:id="50" w:name="_Toc242522771"/>
      <w:r>
        <w:t xml:space="preserve">Ilustración </w:t>
      </w:r>
      <w:fldSimple w:instr=" SEQ Ilustración \* ARABIC ">
        <w:r w:rsidR="00C63EB8">
          <w:rPr>
            <w:noProof/>
          </w:rPr>
          <w:t>34</w:t>
        </w:r>
      </w:fldSimple>
      <w:r>
        <w:t xml:space="preserve">. </w:t>
      </w:r>
      <w:r w:rsidRPr="006E66CF">
        <w:t>Método construirFichaBasica() del Director, con una secuencia predefinida de pasos del Builder. Nota. Elaboración propia (2026).</w:t>
      </w:r>
      <w:bookmarkEnd w:id="50"/>
    </w:p>
    <w:p w14:paraId="105EB011" w14:textId="77777777" w:rsidR="00667C09" w:rsidRDefault="00667C09" w:rsidP="00B71928"/>
    <w:p w14:paraId="485168CF" w14:textId="77777777" w:rsidR="00667C09" w:rsidRDefault="00667C09" w:rsidP="00B71928"/>
    <w:p w14:paraId="7B5231CD" w14:textId="1B9543A9" w:rsidR="005D0DA7" w:rsidRDefault="005D0DA7" w:rsidP="00B71928">
      <w:r w:rsidRPr="005D0DA7">
        <w:t xml:space="preserve">Usa el </w:t>
      </w:r>
      <w:r w:rsidRPr="005D0DA7">
        <w:rPr>
          <w:b/>
          <w:bCs/>
        </w:rPr>
        <w:t>mismo</w:t>
      </w:r>
      <w:r w:rsidRPr="005D0DA7">
        <w:t xml:space="preserve"> FichaLibroBuilder, pero con una secuencia distinta de pasos, para producir una configuración diferente (ficha completa con todos los metadatos).</w:t>
      </w:r>
    </w:p>
    <w:p w14:paraId="64B8D6A1" w14:textId="77777777" w:rsidR="00667C09" w:rsidRDefault="005D0DA7" w:rsidP="00B71928">
      <w:r w:rsidRPr="005D0DA7">
        <w:rPr>
          <w:noProof/>
        </w:rPr>
        <w:lastRenderedPageBreak/>
        <w:drawing>
          <wp:inline distT="0" distB="0" distL="0" distR="0" wp14:anchorId="09AFECBA" wp14:editId="50BF04FB">
            <wp:extent cx="5612130" cy="2679700"/>
            <wp:effectExtent l="0" t="0" r="7620" b="6350"/>
            <wp:docPr id="1403172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2297" name=""/>
                    <pic:cNvPicPr/>
                  </pic:nvPicPr>
                  <pic:blipFill>
                    <a:blip r:embed="rId43"/>
                    <a:stretch>
                      <a:fillRect/>
                    </a:stretch>
                  </pic:blipFill>
                  <pic:spPr>
                    <a:xfrm>
                      <a:off x="0" y="0"/>
                      <a:ext cx="5612130" cy="2679700"/>
                    </a:xfrm>
                    <a:prstGeom prst="rect">
                      <a:avLst/>
                    </a:prstGeom>
                  </pic:spPr>
                </pic:pic>
              </a:graphicData>
            </a:graphic>
          </wp:inline>
        </w:drawing>
      </w:r>
    </w:p>
    <w:p w14:paraId="2F2B7F36" w14:textId="4D833CC0" w:rsidR="00D72E6C" w:rsidRPr="00D72E6C" w:rsidRDefault="00667C09" w:rsidP="003E216F">
      <w:pPr>
        <w:pStyle w:val="Descripcin"/>
        <w:jc w:val="center"/>
      </w:pPr>
      <w:bookmarkStart w:id="51" w:name="_Toc242522772"/>
      <w:r>
        <w:t xml:space="preserve">Ilustración </w:t>
      </w:r>
      <w:fldSimple w:instr=" SEQ Ilustración \* ARABIC ">
        <w:r w:rsidR="00C63EB8">
          <w:rPr>
            <w:noProof/>
          </w:rPr>
          <w:t>35</w:t>
        </w:r>
      </w:fldSimple>
      <w:r>
        <w:t>.</w:t>
      </w:r>
      <w:r w:rsidRPr="000D6175">
        <w:t>Método construirFichaCompleta() del Director, reutilizando el mismo Builder con más pasos. Nota. Elaboración propia (2026).</w:t>
      </w:r>
      <w:bookmarkEnd w:id="51"/>
    </w:p>
    <w:p w14:paraId="2E28864C" w14:textId="6E6AFF9C" w:rsidR="00E2365E" w:rsidRDefault="005D0DA7" w:rsidP="00BD4B7D">
      <w:pPr>
        <w:pStyle w:val="Ttulo2"/>
        <w:numPr>
          <w:ilvl w:val="0"/>
          <w:numId w:val="11"/>
        </w:numPr>
      </w:pPr>
      <w:r>
        <w:rPr>
          <w:rFonts w:cs="Arial"/>
        </w:rPr>
        <w:tab/>
      </w:r>
      <w:bookmarkStart w:id="52" w:name="_Toc242517080"/>
      <w:r w:rsidR="00B90104">
        <w:t xml:space="preserve">UML </w:t>
      </w:r>
      <w:r w:rsidR="00F3420F">
        <w:t>patrón</w:t>
      </w:r>
      <w:r w:rsidR="00B90104">
        <w:t xml:space="preserve"> BUILDER implementado</w:t>
      </w:r>
      <w:bookmarkEnd w:id="52"/>
    </w:p>
    <w:p w14:paraId="2EC0AAA3" w14:textId="32EB6DA5" w:rsidR="00667C09" w:rsidRDefault="00DB184B" w:rsidP="003E216F">
      <w:pPr>
        <w:jc w:val="center"/>
      </w:pPr>
      <w:r>
        <w:rPr>
          <w:noProof/>
        </w:rPr>
        <w:drawing>
          <wp:inline distT="0" distB="0" distL="0" distR="0" wp14:anchorId="33C6A93B" wp14:editId="73AB4C78">
            <wp:extent cx="2428875" cy="4106860"/>
            <wp:effectExtent l="0" t="0" r="0" b="8255"/>
            <wp:docPr id="125192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0230" name="Imagen 12519202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60657" cy="4160598"/>
                    </a:xfrm>
                    <a:prstGeom prst="rect">
                      <a:avLst/>
                    </a:prstGeom>
                  </pic:spPr>
                </pic:pic>
              </a:graphicData>
            </a:graphic>
          </wp:inline>
        </w:drawing>
      </w:r>
    </w:p>
    <w:p w14:paraId="68847741" w14:textId="3482C7DB" w:rsidR="00DB184B" w:rsidRDefault="00667C09" w:rsidP="003E216F">
      <w:pPr>
        <w:pStyle w:val="Descripcin"/>
        <w:jc w:val="center"/>
      </w:pPr>
      <w:bookmarkStart w:id="53" w:name="_Toc242522773"/>
      <w:r>
        <w:t xml:space="preserve">Ilustración </w:t>
      </w:r>
      <w:fldSimple w:instr=" SEQ Ilustración \* ARABIC ">
        <w:r w:rsidR="00C63EB8">
          <w:rPr>
            <w:noProof/>
          </w:rPr>
          <w:t>36</w:t>
        </w:r>
      </w:fldSimple>
      <w:r>
        <w:t xml:space="preserve">. </w:t>
      </w:r>
      <w:r w:rsidRPr="00B43F8C">
        <w:t>Diagrama UML del patrón Builder implementado. Fuente: elaboración propia, 2026.</w:t>
      </w:r>
      <w:bookmarkEnd w:id="53"/>
    </w:p>
    <w:p w14:paraId="3CDFE782" w14:textId="22AB580B" w:rsidR="00DB184B" w:rsidRPr="00152D73" w:rsidRDefault="00DB184B" w:rsidP="00B71928"/>
    <w:p w14:paraId="284B5FB2" w14:textId="74C13978" w:rsidR="005D0DA7" w:rsidRPr="005D0DA7" w:rsidRDefault="005D0DA7" w:rsidP="00B71928"/>
    <w:p w14:paraId="7520D381" w14:textId="27FCD94A" w:rsidR="002D5CD8" w:rsidRPr="002D5CD8" w:rsidRDefault="002D5CD8" w:rsidP="00B71928">
      <w:pPr>
        <w:pStyle w:val="Ttulo2"/>
        <w:numPr>
          <w:ilvl w:val="0"/>
          <w:numId w:val="11"/>
        </w:numPr>
      </w:pPr>
      <w:bookmarkStart w:id="54" w:name="_Toc242517081"/>
      <w:r>
        <w:t>Pruebas por consola</w:t>
      </w:r>
      <w:bookmarkEnd w:id="54"/>
      <w:r>
        <w:t xml:space="preserve"> </w:t>
      </w:r>
    </w:p>
    <w:p w14:paraId="5BC6C456" w14:textId="7ED8284B" w:rsidR="005D0DA7" w:rsidRPr="003E216F" w:rsidRDefault="005D0DA7" w:rsidP="00B71928">
      <w:pPr>
        <w:rPr>
          <w:b/>
          <w:bCs/>
          <w:i/>
          <w:iCs/>
        </w:rPr>
      </w:pPr>
      <w:r w:rsidRPr="003E216F">
        <w:rPr>
          <w:b/>
          <w:bCs/>
          <w:i/>
          <w:iCs/>
        </w:rPr>
        <w:t>Prueba 1 — Construir una ficha paso a paso, encadenando métodos</w:t>
      </w:r>
    </w:p>
    <w:p w14:paraId="73670FCD" w14:textId="697D1694" w:rsidR="005D0DA7" w:rsidRPr="005D0DA7" w:rsidRDefault="005D0DA7" w:rsidP="00B71928">
      <w:r w:rsidRPr="005D0DA7">
        <w:t>Se arma una ficha usando solo algunos de los métodos disponibles (no se llamó setSinopsis(), por ejemplo). Demuestra que el Builder no obliga a usar todos los pasos.</w:t>
      </w:r>
    </w:p>
    <w:p w14:paraId="4BCFBC76" w14:textId="77777777" w:rsidR="00667C09" w:rsidRDefault="009D687B" w:rsidP="003E216F">
      <w:pPr>
        <w:jc w:val="center"/>
      </w:pPr>
      <w:r w:rsidRPr="009D687B">
        <w:rPr>
          <w:noProof/>
        </w:rPr>
        <w:drawing>
          <wp:inline distT="0" distB="0" distL="0" distR="0" wp14:anchorId="661EDA74" wp14:editId="030493FF">
            <wp:extent cx="5612130" cy="796925"/>
            <wp:effectExtent l="0" t="0" r="7620" b="3175"/>
            <wp:docPr id="86897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2898" name=""/>
                    <pic:cNvPicPr/>
                  </pic:nvPicPr>
                  <pic:blipFill>
                    <a:blip r:embed="rId45"/>
                    <a:stretch>
                      <a:fillRect/>
                    </a:stretch>
                  </pic:blipFill>
                  <pic:spPr>
                    <a:xfrm>
                      <a:off x="0" y="0"/>
                      <a:ext cx="5612130" cy="796925"/>
                    </a:xfrm>
                    <a:prstGeom prst="rect">
                      <a:avLst/>
                    </a:prstGeom>
                  </pic:spPr>
                </pic:pic>
              </a:graphicData>
            </a:graphic>
          </wp:inline>
        </w:drawing>
      </w:r>
    </w:p>
    <w:p w14:paraId="53D62647" w14:textId="5DB5532B" w:rsidR="005D0DA7" w:rsidRPr="005D0DA7" w:rsidRDefault="00667C09" w:rsidP="003E216F">
      <w:pPr>
        <w:pStyle w:val="Descripcin"/>
        <w:jc w:val="center"/>
      </w:pPr>
      <w:bookmarkStart w:id="55" w:name="_Toc242522774"/>
      <w:r>
        <w:t xml:space="preserve">Ilustración </w:t>
      </w:r>
      <w:fldSimple w:instr=" SEQ Ilustración \* ARABIC ">
        <w:r w:rsidR="00C63EB8">
          <w:rPr>
            <w:noProof/>
          </w:rPr>
          <w:t>37</w:t>
        </w:r>
      </w:fldSimple>
      <w:r>
        <w:t>.</w:t>
      </w:r>
      <w:r w:rsidRPr="00984BDB">
        <w:t>Construcción de una ficha encadenando únicamente los métodos necesarios. Nota. Elaboración propia (2026).</w:t>
      </w:r>
      <w:bookmarkEnd w:id="55"/>
    </w:p>
    <w:p w14:paraId="3A83A873" w14:textId="77777777" w:rsidR="005D0DA7" w:rsidRPr="005D0DA7" w:rsidRDefault="005D0DA7" w:rsidP="00B71928"/>
    <w:p w14:paraId="42132FE7" w14:textId="72368581" w:rsidR="005D0DA7" w:rsidRPr="003E216F" w:rsidRDefault="005D0DA7" w:rsidP="00B71928">
      <w:pPr>
        <w:rPr>
          <w:b/>
          <w:bCs/>
          <w:i/>
          <w:iCs/>
        </w:rPr>
      </w:pPr>
      <w:r w:rsidRPr="003E216F">
        <w:rPr>
          <w:b/>
          <w:bCs/>
          <w:i/>
          <w:iCs/>
        </w:rPr>
        <w:t>Prueba 2 — Construir una ficha con solo los campos obligatorios</w:t>
      </w:r>
    </w:p>
    <w:p w14:paraId="75218476" w14:textId="48A161EC" w:rsidR="005D0DA7" w:rsidRPr="005D0DA7" w:rsidRDefault="005D0DA7" w:rsidP="00B71928">
      <w:r w:rsidRPr="005D0DA7">
        <w:t>Confirma que el Builder funciona igual de bien con el mínimo de información posible.</w:t>
      </w:r>
    </w:p>
    <w:p w14:paraId="2E10C101" w14:textId="77777777" w:rsidR="00667C09" w:rsidRDefault="009D687B" w:rsidP="003E216F">
      <w:pPr>
        <w:jc w:val="center"/>
      </w:pPr>
      <w:r w:rsidRPr="009D687B">
        <w:rPr>
          <w:noProof/>
        </w:rPr>
        <w:drawing>
          <wp:inline distT="0" distB="0" distL="0" distR="0" wp14:anchorId="524005A9" wp14:editId="72B93FB1">
            <wp:extent cx="5612130" cy="616585"/>
            <wp:effectExtent l="0" t="0" r="7620" b="0"/>
            <wp:docPr id="293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08" name=""/>
                    <pic:cNvPicPr/>
                  </pic:nvPicPr>
                  <pic:blipFill>
                    <a:blip r:embed="rId46"/>
                    <a:stretch>
                      <a:fillRect/>
                    </a:stretch>
                  </pic:blipFill>
                  <pic:spPr>
                    <a:xfrm>
                      <a:off x="0" y="0"/>
                      <a:ext cx="5612130" cy="616585"/>
                    </a:xfrm>
                    <a:prstGeom prst="rect">
                      <a:avLst/>
                    </a:prstGeom>
                  </pic:spPr>
                </pic:pic>
              </a:graphicData>
            </a:graphic>
          </wp:inline>
        </w:drawing>
      </w:r>
    </w:p>
    <w:p w14:paraId="21E39104" w14:textId="01E716F8" w:rsidR="005D0DA7" w:rsidRPr="005D0DA7" w:rsidRDefault="00667C09" w:rsidP="003E216F">
      <w:pPr>
        <w:pStyle w:val="Descripcin"/>
        <w:jc w:val="center"/>
      </w:pPr>
      <w:bookmarkStart w:id="56" w:name="_Toc242522775"/>
      <w:r>
        <w:t xml:space="preserve">Ilustración </w:t>
      </w:r>
      <w:fldSimple w:instr=" SEQ Ilustración \* ARABIC ">
        <w:r w:rsidR="00C63EB8">
          <w:rPr>
            <w:noProof/>
          </w:rPr>
          <w:t>38</w:t>
        </w:r>
      </w:fldSimple>
      <w:r>
        <w:t>.</w:t>
      </w:r>
      <w:r w:rsidRPr="00A01351">
        <w:t>Construcción de una ficha mínima, usando solo los campos obligatorios. Nota. Elaboración propia (2026).</w:t>
      </w:r>
      <w:bookmarkEnd w:id="56"/>
    </w:p>
    <w:p w14:paraId="351DF019" w14:textId="77777777" w:rsidR="005D0DA7" w:rsidRPr="003E216F" w:rsidRDefault="005D0DA7" w:rsidP="00B71928">
      <w:pPr>
        <w:rPr>
          <w:b/>
          <w:bCs/>
          <w:i/>
          <w:iCs/>
        </w:rPr>
      </w:pPr>
    </w:p>
    <w:p w14:paraId="02D31964" w14:textId="47CD5234" w:rsidR="005D0DA7" w:rsidRPr="003E216F" w:rsidRDefault="005D0DA7" w:rsidP="00B71928">
      <w:pPr>
        <w:rPr>
          <w:b/>
          <w:bCs/>
          <w:i/>
          <w:iCs/>
        </w:rPr>
      </w:pPr>
      <w:r w:rsidRPr="003E216F">
        <w:rPr>
          <w:b/>
          <w:bCs/>
          <w:i/>
          <w:iCs/>
        </w:rPr>
        <w:t>Prueba 3 — Intentar construir sin título ni autor (debe fallar)</w:t>
      </w:r>
    </w:p>
    <w:p w14:paraId="232BF17D" w14:textId="66C81BBA" w:rsidR="005D0DA7" w:rsidRDefault="005D0DA7" w:rsidP="00B71928">
      <w:r w:rsidRPr="005D0DA7">
        <w:t xml:space="preserve">Como </w:t>
      </w:r>
      <w:r w:rsidR="00667C09" w:rsidRPr="005D0DA7">
        <w:t>título</w:t>
      </w:r>
      <w:r w:rsidRPr="005D0DA7">
        <w:t xml:space="preserve"> y autor son obligatorios, build() lanza un error si no se han establecido. Es la validación central del patrón.</w:t>
      </w:r>
    </w:p>
    <w:p w14:paraId="0C59F121" w14:textId="77777777" w:rsidR="00667C09" w:rsidRDefault="009D687B" w:rsidP="003E216F">
      <w:pPr>
        <w:jc w:val="center"/>
      </w:pPr>
      <w:r w:rsidRPr="009D687B">
        <w:rPr>
          <w:noProof/>
        </w:rPr>
        <w:lastRenderedPageBreak/>
        <w:drawing>
          <wp:inline distT="0" distB="0" distL="0" distR="0" wp14:anchorId="6A18D7BE" wp14:editId="5619828B">
            <wp:extent cx="5243014" cy="342930"/>
            <wp:effectExtent l="0" t="0" r="0" b="0"/>
            <wp:docPr id="79300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7894" name=""/>
                    <pic:cNvPicPr/>
                  </pic:nvPicPr>
                  <pic:blipFill>
                    <a:blip r:embed="rId47"/>
                    <a:stretch>
                      <a:fillRect/>
                    </a:stretch>
                  </pic:blipFill>
                  <pic:spPr>
                    <a:xfrm>
                      <a:off x="0" y="0"/>
                      <a:ext cx="5243014" cy="342930"/>
                    </a:xfrm>
                    <a:prstGeom prst="rect">
                      <a:avLst/>
                    </a:prstGeom>
                  </pic:spPr>
                </pic:pic>
              </a:graphicData>
            </a:graphic>
          </wp:inline>
        </w:drawing>
      </w:r>
    </w:p>
    <w:p w14:paraId="2A3F21A7" w14:textId="235D8678" w:rsidR="005D0DA7" w:rsidRPr="005D0DA7" w:rsidRDefault="00667C09" w:rsidP="003E216F">
      <w:pPr>
        <w:pStyle w:val="Descripcin"/>
        <w:jc w:val="center"/>
      </w:pPr>
      <w:bookmarkStart w:id="57" w:name="_Toc242522776"/>
      <w:r>
        <w:t xml:space="preserve">Ilustración </w:t>
      </w:r>
      <w:fldSimple w:instr=" SEQ Ilustración \* ARABIC ">
        <w:r w:rsidR="00C63EB8">
          <w:rPr>
            <w:noProof/>
          </w:rPr>
          <w:t>39</w:t>
        </w:r>
      </w:fldSimple>
      <w:r>
        <w:t>.</w:t>
      </w:r>
      <w:r w:rsidRPr="00BD65CB">
        <w:t>Intento de construir una ficha sin los campos obligatorios y validación del error resultante. Nota. Elaboración propia (2026).</w:t>
      </w:r>
      <w:bookmarkEnd w:id="57"/>
    </w:p>
    <w:p w14:paraId="009F7F82" w14:textId="77777777" w:rsidR="005D0DA7" w:rsidRPr="005D0DA7" w:rsidRDefault="005D0DA7" w:rsidP="00B71928"/>
    <w:p w14:paraId="3A1AAA0A" w14:textId="29DE913D" w:rsidR="005D0DA7" w:rsidRPr="003E216F" w:rsidRDefault="005D0DA7" w:rsidP="00B71928">
      <w:pPr>
        <w:rPr>
          <w:b/>
          <w:bCs/>
          <w:i/>
          <w:iCs/>
        </w:rPr>
      </w:pPr>
      <w:r w:rsidRPr="003E216F">
        <w:rPr>
          <w:b/>
          <w:bCs/>
          <w:i/>
          <w:iCs/>
        </w:rPr>
        <w:t xml:space="preserve">Prueba 4 — Usar el </w:t>
      </w:r>
      <w:r w:rsidR="00475442" w:rsidRPr="003E216F">
        <w:rPr>
          <w:b/>
          <w:bCs/>
          <w:i/>
          <w:iCs/>
        </w:rPr>
        <w:t>director</w:t>
      </w:r>
      <w:r w:rsidRPr="003E216F">
        <w:rPr>
          <w:b/>
          <w:bCs/>
          <w:i/>
          <w:iCs/>
        </w:rPr>
        <w:t xml:space="preserve"> para una ficha básica</w:t>
      </w:r>
    </w:p>
    <w:p w14:paraId="682396D8" w14:textId="7580E5C2" w:rsidR="005D0DA7" w:rsidRPr="005D0DA7" w:rsidRDefault="005D0DA7" w:rsidP="00B71928">
      <w:r w:rsidRPr="005D0DA7">
        <w:t xml:space="preserve">En vez de llamar los pasos manualmente, el código cliente delega la secuencia al </w:t>
      </w:r>
      <w:r w:rsidR="00B90104" w:rsidRPr="005D0DA7">
        <w:t>director</w:t>
      </w:r>
      <w:r w:rsidRPr="005D0DA7">
        <w:t>.</w:t>
      </w:r>
    </w:p>
    <w:p w14:paraId="6676D96C" w14:textId="77777777" w:rsidR="00667C09" w:rsidRDefault="009D687B" w:rsidP="003E216F">
      <w:pPr>
        <w:jc w:val="center"/>
      </w:pPr>
      <w:r w:rsidRPr="009D687B">
        <w:rPr>
          <w:noProof/>
        </w:rPr>
        <w:drawing>
          <wp:inline distT="0" distB="0" distL="0" distR="0" wp14:anchorId="49EE2E2E" wp14:editId="3F499E3E">
            <wp:extent cx="5612130" cy="1007745"/>
            <wp:effectExtent l="0" t="0" r="7620" b="1905"/>
            <wp:docPr id="199596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4835" name=""/>
                    <pic:cNvPicPr/>
                  </pic:nvPicPr>
                  <pic:blipFill>
                    <a:blip r:embed="rId48"/>
                    <a:stretch>
                      <a:fillRect/>
                    </a:stretch>
                  </pic:blipFill>
                  <pic:spPr>
                    <a:xfrm>
                      <a:off x="0" y="0"/>
                      <a:ext cx="5612130" cy="1007745"/>
                    </a:xfrm>
                    <a:prstGeom prst="rect">
                      <a:avLst/>
                    </a:prstGeom>
                  </pic:spPr>
                </pic:pic>
              </a:graphicData>
            </a:graphic>
          </wp:inline>
        </w:drawing>
      </w:r>
    </w:p>
    <w:p w14:paraId="385ED135" w14:textId="6490865A" w:rsidR="005D0DA7" w:rsidRPr="005D0DA7" w:rsidRDefault="00667C09" w:rsidP="003E216F">
      <w:pPr>
        <w:pStyle w:val="Descripcin"/>
        <w:jc w:val="center"/>
      </w:pPr>
      <w:bookmarkStart w:id="58" w:name="_Toc242522777"/>
      <w:r>
        <w:t xml:space="preserve">Ilustración </w:t>
      </w:r>
      <w:fldSimple w:instr=" SEQ Ilustración \* ARABIC ">
        <w:r w:rsidR="00C63EB8">
          <w:rPr>
            <w:noProof/>
          </w:rPr>
          <w:t>40</w:t>
        </w:r>
      </w:fldSimple>
      <w:r>
        <w:t>.</w:t>
      </w:r>
      <w:r w:rsidRPr="00E5162C">
        <w:t>Construcción de una ficha básica delegando la secuencia de pasos al Director. Nota. Elaboración propia (2026).</w:t>
      </w:r>
      <w:bookmarkEnd w:id="58"/>
    </w:p>
    <w:p w14:paraId="397982A6" w14:textId="5C4F82F6" w:rsidR="005D0DA7" w:rsidRPr="005D0DA7" w:rsidRDefault="005D0DA7" w:rsidP="00B71928"/>
    <w:p w14:paraId="0595FBF1" w14:textId="12B0D186" w:rsidR="005D0DA7" w:rsidRPr="00667C09" w:rsidRDefault="005D0DA7" w:rsidP="00B71928">
      <w:r w:rsidRPr="00667C09">
        <w:t xml:space="preserve">Prueba 5 — Usar el </w:t>
      </w:r>
      <w:r w:rsidR="00475442" w:rsidRPr="00667C09">
        <w:t>director</w:t>
      </w:r>
      <w:r w:rsidRPr="00667C09">
        <w:t xml:space="preserve"> para una ficha completa</w:t>
      </w:r>
    </w:p>
    <w:p w14:paraId="0B695B7A" w14:textId="5E88AD04" w:rsidR="005D0DA7" w:rsidRPr="005D0DA7" w:rsidRDefault="005D0DA7" w:rsidP="00B71928">
      <w:r w:rsidRPr="005D0DA7">
        <w:t>El mismo builderParaDirector que se usó para la ficha básica se reutiliza aquí, pero con una receta distinta del Director, produciendo una ficha con muchos más metadatos.</w:t>
      </w:r>
    </w:p>
    <w:p w14:paraId="33138FB4" w14:textId="77777777" w:rsidR="00667C09" w:rsidRDefault="009D687B" w:rsidP="003E216F">
      <w:pPr>
        <w:jc w:val="center"/>
      </w:pPr>
      <w:r w:rsidRPr="009D687B">
        <w:rPr>
          <w:noProof/>
        </w:rPr>
        <w:drawing>
          <wp:inline distT="0" distB="0" distL="0" distR="0" wp14:anchorId="0CE29FD2" wp14:editId="2BC35967">
            <wp:extent cx="5612130" cy="649605"/>
            <wp:effectExtent l="0" t="0" r="7620" b="0"/>
            <wp:docPr id="154884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1038" name=""/>
                    <pic:cNvPicPr/>
                  </pic:nvPicPr>
                  <pic:blipFill>
                    <a:blip r:embed="rId49"/>
                    <a:stretch>
                      <a:fillRect/>
                    </a:stretch>
                  </pic:blipFill>
                  <pic:spPr>
                    <a:xfrm>
                      <a:off x="0" y="0"/>
                      <a:ext cx="5612130" cy="649605"/>
                    </a:xfrm>
                    <a:prstGeom prst="rect">
                      <a:avLst/>
                    </a:prstGeom>
                  </pic:spPr>
                </pic:pic>
              </a:graphicData>
            </a:graphic>
          </wp:inline>
        </w:drawing>
      </w:r>
    </w:p>
    <w:p w14:paraId="63E71522" w14:textId="5786E40C" w:rsidR="005D0DA7" w:rsidRPr="005D0DA7" w:rsidRDefault="00667C09" w:rsidP="003E216F">
      <w:pPr>
        <w:pStyle w:val="Descripcin"/>
        <w:jc w:val="center"/>
      </w:pPr>
      <w:bookmarkStart w:id="59" w:name="_Toc242522778"/>
      <w:r>
        <w:t xml:space="preserve">Ilustración </w:t>
      </w:r>
      <w:fldSimple w:instr=" SEQ Ilustración \* ARABIC ">
        <w:r w:rsidR="00C63EB8">
          <w:rPr>
            <w:noProof/>
          </w:rPr>
          <w:t>41</w:t>
        </w:r>
      </w:fldSimple>
      <w:r>
        <w:t>.</w:t>
      </w:r>
      <w:r w:rsidRPr="004B5FAD">
        <w:t xml:space="preserve">Construcción de una ficha completa con todos los metadatos disponibles, vía el </w:t>
      </w:r>
      <w:r w:rsidR="00475442" w:rsidRPr="004B5FAD">
        <w:t>director</w:t>
      </w:r>
      <w:r w:rsidRPr="004B5FAD">
        <w:t>. Nota. Elaboración propia (2026).</w:t>
      </w:r>
      <w:bookmarkEnd w:id="59"/>
    </w:p>
    <w:p w14:paraId="555DB7F5" w14:textId="77777777" w:rsidR="005D0DA7" w:rsidRPr="005D0DA7" w:rsidRDefault="005D0DA7" w:rsidP="00B71928"/>
    <w:p w14:paraId="7497F3E4" w14:textId="20EBD0DE" w:rsidR="005D0DA7" w:rsidRPr="003E216F" w:rsidRDefault="005D0DA7" w:rsidP="00B71928">
      <w:pPr>
        <w:rPr>
          <w:b/>
          <w:bCs/>
          <w:i/>
          <w:iCs/>
        </w:rPr>
      </w:pPr>
      <w:r w:rsidRPr="003E216F">
        <w:rPr>
          <w:b/>
          <w:bCs/>
          <w:i/>
          <w:iCs/>
        </w:rPr>
        <w:t>Prueba 6 — Confirmar que el builder se reutiliza correctamente entre construcciones</w:t>
      </w:r>
    </w:p>
    <w:p w14:paraId="0474575C" w14:textId="4A401059" w:rsidR="005D0DA7" w:rsidRPr="005D0DA7" w:rsidRDefault="005D0DA7" w:rsidP="00B71928">
      <w:r w:rsidRPr="005D0DA7">
        <w:lastRenderedPageBreak/>
        <w:t>Verifica que, aunque se usó el mismo objeto builderParaDirector para ambas construcciones, el resultado son dos fichas completamente independientes -gracias al reset() que ocurre dentro de build().</w:t>
      </w:r>
    </w:p>
    <w:p w14:paraId="603FB78D" w14:textId="77777777" w:rsidR="00667C09" w:rsidRDefault="009D687B" w:rsidP="003E216F">
      <w:pPr>
        <w:jc w:val="center"/>
      </w:pPr>
      <w:r w:rsidRPr="009D687B">
        <w:rPr>
          <w:noProof/>
        </w:rPr>
        <w:drawing>
          <wp:inline distT="0" distB="0" distL="0" distR="0" wp14:anchorId="5AE5EAC3" wp14:editId="416C2DC8">
            <wp:extent cx="2301439" cy="1036410"/>
            <wp:effectExtent l="0" t="0" r="3810" b="0"/>
            <wp:docPr id="197685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9639" name=""/>
                    <pic:cNvPicPr/>
                  </pic:nvPicPr>
                  <pic:blipFill>
                    <a:blip r:embed="rId50"/>
                    <a:stretch>
                      <a:fillRect/>
                    </a:stretch>
                  </pic:blipFill>
                  <pic:spPr>
                    <a:xfrm>
                      <a:off x="0" y="0"/>
                      <a:ext cx="2301439" cy="1036410"/>
                    </a:xfrm>
                    <a:prstGeom prst="rect">
                      <a:avLst/>
                    </a:prstGeom>
                  </pic:spPr>
                </pic:pic>
              </a:graphicData>
            </a:graphic>
          </wp:inline>
        </w:drawing>
      </w:r>
    </w:p>
    <w:p w14:paraId="7E481CB1" w14:textId="0E7DC8B3" w:rsidR="005D0DA7" w:rsidRPr="005D0DA7" w:rsidRDefault="00667C09" w:rsidP="003E216F">
      <w:pPr>
        <w:pStyle w:val="Descripcin"/>
        <w:jc w:val="center"/>
      </w:pPr>
      <w:bookmarkStart w:id="60" w:name="_Toc242522779"/>
      <w:r>
        <w:t xml:space="preserve">Ilustración </w:t>
      </w:r>
      <w:fldSimple w:instr=" SEQ Ilustración \* ARABIC ">
        <w:r w:rsidR="00C63EB8">
          <w:rPr>
            <w:noProof/>
          </w:rPr>
          <w:t>42</w:t>
        </w:r>
      </w:fldSimple>
      <w:r>
        <w:t>.</w:t>
      </w:r>
      <w:r w:rsidRPr="00F56958">
        <w:t>Comparación de las dos fichas construidas, confirmando que son objetos independientes. Nota. Elaboración propia (2026).</w:t>
      </w:r>
      <w:bookmarkEnd w:id="60"/>
    </w:p>
    <w:p w14:paraId="6F1D075D" w14:textId="77777777" w:rsidR="009D687B" w:rsidRDefault="009D687B" w:rsidP="00B71928"/>
    <w:p w14:paraId="7B8EB335" w14:textId="23E3CAE4" w:rsidR="00D72E6C" w:rsidRPr="00865E9A" w:rsidRDefault="00D72E6C" w:rsidP="00B71928">
      <w:pPr>
        <w:pStyle w:val="Ttulo1"/>
      </w:pPr>
      <w:bookmarkStart w:id="61" w:name="_Toc242517082"/>
      <w:r w:rsidRPr="00865E9A">
        <w:t xml:space="preserve">IMPLEMENTACIÓN PATRON </w:t>
      </w:r>
      <w:r>
        <w:t>ABTRACT FACTORY</w:t>
      </w:r>
      <w:bookmarkEnd w:id="61"/>
    </w:p>
    <w:p w14:paraId="2C7E0426" w14:textId="77777777" w:rsidR="00D72E6C" w:rsidRPr="002D5CD8" w:rsidRDefault="00D72E6C" w:rsidP="00B71928"/>
    <w:p w14:paraId="7971DE13" w14:textId="77777777" w:rsidR="00D72E6C" w:rsidRDefault="00D72E6C" w:rsidP="00B71928">
      <w:pPr>
        <w:pStyle w:val="Ttulo2"/>
        <w:numPr>
          <w:ilvl w:val="0"/>
          <w:numId w:val="13"/>
        </w:numPr>
      </w:pPr>
      <w:bookmarkStart w:id="62" w:name="_Toc242517083"/>
      <w:r>
        <w:t>Interpretación</w:t>
      </w:r>
      <w:bookmarkEnd w:id="62"/>
    </w:p>
    <w:p w14:paraId="2D4F6E46" w14:textId="1C0E624D" w:rsidR="00D72E6C" w:rsidRPr="00D72E6C" w:rsidRDefault="00D72E6C" w:rsidP="00B71928">
      <w:r w:rsidRPr="00D72E6C">
        <w:t>En el Sistema de Biblioteca Digital, el patrón Abstract Factory se implementó en el módulo servicios, específicamente en ServicioBasicoFactory y ServicioPremiumFactory, ambas construidas sobre la fábrica abstracta ServicioFactory. El proyecto contempla un sistema de suscripciones con distintos planes de usuario, y cada plan necesita una combinación propia de canal de notificación y formato de reporte de actividad -pero esa combinación tiene que ser siempre coherente: un usuario del plan Básico no debería recibir, por error, un reporte pensado para el plan Premium, o viceversa.</w:t>
      </w:r>
    </w:p>
    <w:p w14:paraId="334B7F06" w14:textId="6EDDF7D1" w:rsidR="00D72E6C" w:rsidRPr="00D72E6C" w:rsidRDefault="00D72E6C" w:rsidP="00B71928">
      <w:r w:rsidRPr="00D72E6C">
        <w:t xml:space="preserve">Ahí es donde Abstract Factory aporta algo que Factory Method por sí solo no resuelve: mientras Factory Method (semana 4) se encarga de crear un solo producto -un libro en cierto formato-, Abstract Factory crea una familia completa de productos relacionados de una sola vez. Cuando se instancia ServicioBasicoFactory, esta garantiza que la notificación va a ser por Email y el reporte en PDF, siempre juntos; con ServicioPremiumFactory, siempre SMS junto con Excel. Nunca hay riesgo de </w:t>
      </w:r>
      <w:r w:rsidRPr="00D72E6C">
        <w:lastRenderedPageBreak/>
        <w:t>que el código termine mezclando, por accidente, un producto de una familia con un producto de otra.</w:t>
      </w:r>
    </w:p>
    <w:p w14:paraId="3C0C3A35" w14:textId="5478F094" w:rsidR="00D72E6C" w:rsidRPr="00D72E6C" w:rsidRDefault="00D72E6C" w:rsidP="00B71928">
      <w:r w:rsidRPr="00D72E6C">
        <w:t>Esto también deja al sistema listo para crecer: si más adelante se agrega un tercer plan de suscripción (por ejemplo "Familiar", con notificación Push y reporte en HTML), basta con crear una nueva fábrica concreta -ServicioFamiliarFactory- sin tocar nada de lo que ya existe. El GestorServicios, que actúa como cliente, tampoco necesita cambiar: solo recibe la fábrica que le corresponda y usa lo que ella le entregue, sin conocer nunca las clases concretas por dentro. Esto cumple con los principios de Abierto/Cerrado y de Inversión de Dependencias, tal como los explica la presentación del profesor.</w:t>
      </w:r>
    </w:p>
    <w:p w14:paraId="56BBE10E" w14:textId="3C21D1DB" w:rsidR="009D687B" w:rsidRDefault="00D72E6C" w:rsidP="00B71928">
      <w:r w:rsidRPr="00D72E6C">
        <w:t>Por último, igual que en las semanas anteriores, este patrón se apoya en el Singleton SesionManager para saber qué usuario está solicitando el servicio, sin que haya sido necesario modificar ese módulo.</w:t>
      </w:r>
    </w:p>
    <w:p w14:paraId="00BF47BE" w14:textId="77777777" w:rsidR="007677AE" w:rsidRPr="007677AE" w:rsidRDefault="007677AE" w:rsidP="00B71928"/>
    <w:p w14:paraId="249BADAE" w14:textId="3627B3AE" w:rsidR="009D687B" w:rsidRDefault="00D72E6C" w:rsidP="00B71928">
      <w:pPr>
        <w:pStyle w:val="Ttulo2"/>
        <w:numPr>
          <w:ilvl w:val="0"/>
          <w:numId w:val="13"/>
        </w:numPr>
      </w:pPr>
      <w:bookmarkStart w:id="63" w:name="_Toc242517084"/>
      <w:r w:rsidRPr="007677AE">
        <w:t>Código Implementado</w:t>
      </w:r>
      <w:bookmarkEnd w:id="63"/>
    </w:p>
    <w:p w14:paraId="1CD974C1" w14:textId="77777777" w:rsidR="00EF147E" w:rsidRPr="00EF147E" w:rsidRDefault="00EF147E" w:rsidP="00B71928"/>
    <w:p w14:paraId="33042875" w14:textId="21926D4B" w:rsidR="009D687B" w:rsidRDefault="00D72E6C" w:rsidP="00B71928">
      <w:r w:rsidRPr="00D72E6C">
        <w:t>Define el contrato que debe cumplir cualquier canal de notificación, sin implementación propia -obliga a que cada canal concreto (Email, SMS) lo implemente. Reporte.js sigue exactamente la misma lógica con el método generar().</w:t>
      </w:r>
    </w:p>
    <w:p w14:paraId="72A49B33" w14:textId="77777777" w:rsidR="00376E43" w:rsidRDefault="00D72E6C" w:rsidP="003E216F">
      <w:pPr>
        <w:jc w:val="center"/>
      </w:pPr>
      <w:r w:rsidRPr="00D72E6C">
        <w:rPr>
          <w:noProof/>
        </w:rPr>
        <w:drawing>
          <wp:inline distT="0" distB="0" distL="0" distR="0" wp14:anchorId="503C0BFB" wp14:editId="0A7C6618">
            <wp:extent cx="5612130" cy="1084580"/>
            <wp:effectExtent l="0" t="0" r="7620" b="1270"/>
            <wp:docPr id="107883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9150" name=""/>
                    <pic:cNvPicPr/>
                  </pic:nvPicPr>
                  <pic:blipFill>
                    <a:blip r:embed="rId51"/>
                    <a:stretch>
                      <a:fillRect/>
                    </a:stretch>
                  </pic:blipFill>
                  <pic:spPr>
                    <a:xfrm>
                      <a:off x="0" y="0"/>
                      <a:ext cx="5612130" cy="1084580"/>
                    </a:xfrm>
                    <a:prstGeom prst="rect">
                      <a:avLst/>
                    </a:prstGeom>
                  </pic:spPr>
                </pic:pic>
              </a:graphicData>
            </a:graphic>
          </wp:inline>
        </w:drawing>
      </w:r>
    </w:p>
    <w:p w14:paraId="02A7F38D" w14:textId="7E35A1A6" w:rsidR="009D687B" w:rsidRDefault="00376E43" w:rsidP="003E216F">
      <w:pPr>
        <w:pStyle w:val="Descripcin"/>
        <w:jc w:val="center"/>
      </w:pPr>
      <w:bookmarkStart w:id="64" w:name="_Toc242522780"/>
      <w:r>
        <w:t xml:space="preserve">Ilustración </w:t>
      </w:r>
      <w:fldSimple w:instr=" SEQ Ilustración \* ARABIC ">
        <w:r w:rsidR="00C63EB8">
          <w:rPr>
            <w:noProof/>
          </w:rPr>
          <w:t>43</w:t>
        </w:r>
      </w:fldSimple>
      <w:r>
        <w:t xml:space="preserve">. </w:t>
      </w:r>
      <w:r w:rsidRPr="007266CB">
        <w:t>Definición del Producto Abstracto Notificación, sin implementación propia. Nota. Elaboración propia (2026)</w:t>
      </w:r>
      <w:bookmarkEnd w:id="64"/>
    </w:p>
    <w:p w14:paraId="729CE30E" w14:textId="77777777" w:rsidR="00376E43" w:rsidRPr="00376E43" w:rsidRDefault="00376E43" w:rsidP="00B71928"/>
    <w:p w14:paraId="1E37E88B" w14:textId="77777777" w:rsidR="00376E43" w:rsidRDefault="00D72E6C" w:rsidP="003E216F">
      <w:pPr>
        <w:jc w:val="center"/>
      </w:pPr>
      <w:r w:rsidRPr="00D72E6C">
        <w:rPr>
          <w:noProof/>
        </w:rPr>
        <w:lastRenderedPageBreak/>
        <w:drawing>
          <wp:inline distT="0" distB="0" distL="0" distR="0" wp14:anchorId="42DC0143" wp14:editId="3F0460FD">
            <wp:extent cx="5612130" cy="1061085"/>
            <wp:effectExtent l="0" t="0" r="7620" b="5715"/>
            <wp:docPr id="198693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0776" name=""/>
                    <pic:cNvPicPr/>
                  </pic:nvPicPr>
                  <pic:blipFill>
                    <a:blip r:embed="rId52"/>
                    <a:stretch>
                      <a:fillRect/>
                    </a:stretch>
                  </pic:blipFill>
                  <pic:spPr>
                    <a:xfrm>
                      <a:off x="0" y="0"/>
                      <a:ext cx="5612130" cy="1061085"/>
                    </a:xfrm>
                    <a:prstGeom prst="rect">
                      <a:avLst/>
                    </a:prstGeom>
                  </pic:spPr>
                </pic:pic>
              </a:graphicData>
            </a:graphic>
          </wp:inline>
        </w:drawing>
      </w:r>
    </w:p>
    <w:p w14:paraId="5B514D6B" w14:textId="4C7B8A94" w:rsidR="00D72E6C" w:rsidRDefault="00376E43" w:rsidP="003E216F">
      <w:pPr>
        <w:pStyle w:val="Descripcin"/>
        <w:jc w:val="center"/>
      </w:pPr>
      <w:bookmarkStart w:id="65" w:name="_Toc242522781"/>
      <w:r>
        <w:t xml:space="preserve">Ilustración </w:t>
      </w:r>
      <w:fldSimple w:instr=" SEQ Ilustración \* ARABIC ">
        <w:r w:rsidR="00C63EB8">
          <w:rPr>
            <w:noProof/>
          </w:rPr>
          <w:t>44</w:t>
        </w:r>
      </w:fldSimple>
      <w:r>
        <w:t>.</w:t>
      </w:r>
      <w:r w:rsidRPr="00502EB4">
        <w:t xml:space="preserve">Definición del Producto Abstracto </w:t>
      </w:r>
      <w:r>
        <w:t>Reporte</w:t>
      </w:r>
      <w:r w:rsidRPr="00502EB4">
        <w:t>, sin implementación propia. Nota. Elaboración propia (2026)</w:t>
      </w:r>
      <w:bookmarkEnd w:id="65"/>
    </w:p>
    <w:p w14:paraId="6907B24E" w14:textId="77777777" w:rsidR="00EF147E" w:rsidRPr="00EF147E" w:rsidRDefault="00EF147E" w:rsidP="00B71928"/>
    <w:p w14:paraId="2EE89A11" w14:textId="6B81F469" w:rsidR="00D72E6C" w:rsidRDefault="00D72E6C" w:rsidP="00B71928">
      <w:r w:rsidRPr="00D72E6C">
        <w:t xml:space="preserve">Cada canal implementa </w:t>
      </w:r>
      <w:r w:rsidR="007165C1" w:rsidRPr="00D72E6C">
        <w:t>enviar (</w:t>
      </w:r>
      <w:r w:rsidRPr="00D72E6C">
        <w:t>) a su manera. NotificacionSMS.js hace lo mismo, pero con su propio comportamiento.</w:t>
      </w:r>
    </w:p>
    <w:p w14:paraId="0B9DCC22" w14:textId="264053F2" w:rsidR="00EF147E" w:rsidRDefault="00EF0A07" w:rsidP="003E216F">
      <w:pPr>
        <w:jc w:val="center"/>
      </w:pPr>
      <w:r w:rsidRPr="00EF0A07">
        <w:rPr>
          <w:noProof/>
        </w:rPr>
        <w:drawing>
          <wp:inline distT="0" distB="0" distL="0" distR="0" wp14:anchorId="13886F6E" wp14:editId="1CA7E842">
            <wp:extent cx="5612130" cy="1068070"/>
            <wp:effectExtent l="0" t="0" r="7620" b="0"/>
            <wp:docPr id="56644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3575" name=""/>
                    <pic:cNvPicPr/>
                  </pic:nvPicPr>
                  <pic:blipFill>
                    <a:blip r:embed="rId53"/>
                    <a:stretch>
                      <a:fillRect/>
                    </a:stretch>
                  </pic:blipFill>
                  <pic:spPr>
                    <a:xfrm>
                      <a:off x="0" y="0"/>
                      <a:ext cx="5612130" cy="1068070"/>
                    </a:xfrm>
                    <a:prstGeom prst="rect">
                      <a:avLst/>
                    </a:prstGeom>
                  </pic:spPr>
                </pic:pic>
              </a:graphicData>
            </a:graphic>
          </wp:inline>
        </w:drawing>
      </w:r>
    </w:p>
    <w:p w14:paraId="04DE8788" w14:textId="1C1EAAE9" w:rsidR="00EF0A07" w:rsidRDefault="00376E43" w:rsidP="003E216F">
      <w:pPr>
        <w:pStyle w:val="Descripcin"/>
        <w:jc w:val="center"/>
      </w:pPr>
      <w:bookmarkStart w:id="66" w:name="_Toc242522782"/>
      <w:r>
        <w:t xml:space="preserve">Ilustración </w:t>
      </w:r>
      <w:fldSimple w:instr=" SEQ Ilustración \* ARABIC ">
        <w:r w:rsidR="00C63EB8">
          <w:rPr>
            <w:noProof/>
          </w:rPr>
          <w:t>45</w:t>
        </w:r>
      </w:fldSimple>
      <w:r>
        <w:t xml:space="preserve">. </w:t>
      </w:r>
      <w:r w:rsidRPr="00C60A14">
        <w:t>Implementación de los Productos Concretos de notificación (Email). Nota. Elaboración propia (2026).</w:t>
      </w:r>
      <w:bookmarkEnd w:id="66"/>
    </w:p>
    <w:p w14:paraId="385F7A10" w14:textId="77777777" w:rsidR="00EF147E" w:rsidRPr="00EF147E" w:rsidRDefault="00EF147E" w:rsidP="00B71928"/>
    <w:p w14:paraId="3081E72C" w14:textId="77777777" w:rsidR="00376E43" w:rsidRDefault="00EF0A07" w:rsidP="003E216F">
      <w:pPr>
        <w:jc w:val="center"/>
      </w:pPr>
      <w:r w:rsidRPr="00EF0A07">
        <w:rPr>
          <w:noProof/>
        </w:rPr>
        <w:drawing>
          <wp:inline distT="0" distB="0" distL="0" distR="0" wp14:anchorId="4E311C27" wp14:editId="6FE9BB0A">
            <wp:extent cx="5612130" cy="1071245"/>
            <wp:effectExtent l="0" t="0" r="7620" b="0"/>
            <wp:docPr id="92515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705" name=""/>
                    <pic:cNvPicPr/>
                  </pic:nvPicPr>
                  <pic:blipFill>
                    <a:blip r:embed="rId54"/>
                    <a:stretch>
                      <a:fillRect/>
                    </a:stretch>
                  </pic:blipFill>
                  <pic:spPr>
                    <a:xfrm>
                      <a:off x="0" y="0"/>
                      <a:ext cx="5612130" cy="1071245"/>
                    </a:xfrm>
                    <a:prstGeom prst="rect">
                      <a:avLst/>
                    </a:prstGeom>
                  </pic:spPr>
                </pic:pic>
              </a:graphicData>
            </a:graphic>
          </wp:inline>
        </w:drawing>
      </w:r>
    </w:p>
    <w:p w14:paraId="5FC53E2B" w14:textId="3B74B0A1" w:rsidR="00EF0A07" w:rsidRDefault="00376E43" w:rsidP="003E216F">
      <w:pPr>
        <w:pStyle w:val="Descripcin"/>
        <w:jc w:val="center"/>
      </w:pPr>
      <w:bookmarkStart w:id="67" w:name="_Toc242522783"/>
      <w:r>
        <w:t xml:space="preserve">Ilustración </w:t>
      </w:r>
      <w:fldSimple w:instr=" SEQ Ilustración \* ARABIC ">
        <w:r w:rsidR="00C63EB8">
          <w:rPr>
            <w:noProof/>
          </w:rPr>
          <w:t>46</w:t>
        </w:r>
      </w:fldSimple>
      <w:r>
        <w:t xml:space="preserve">. </w:t>
      </w:r>
      <w:r w:rsidRPr="00370CEC">
        <w:t>Implementación de los Productos Concretos de notificación (SMS). Nota. Elaboración propia (2026).</w:t>
      </w:r>
      <w:bookmarkEnd w:id="67"/>
    </w:p>
    <w:p w14:paraId="69C784D8" w14:textId="77777777" w:rsidR="00EF147E" w:rsidRPr="00EF147E" w:rsidRDefault="00EF147E" w:rsidP="00B71928"/>
    <w:p w14:paraId="5736C4D0" w14:textId="78B12C18" w:rsidR="00EF0A07" w:rsidRDefault="00EF0A07" w:rsidP="00B71928">
      <w:r w:rsidRPr="00EF0A07">
        <w:t>Misma lógica que los productos de notificación, pero para el otro tipo de producto de la familia.</w:t>
      </w:r>
    </w:p>
    <w:p w14:paraId="0C370A5E" w14:textId="77777777" w:rsidR="00376E43" w:rsidRDefault="00EF0A07" w:rsidP="003E216F">
      <w:pPr>
        <w:jc w:val="center"/>
      </w:pPr>
      <w:r w:rsidRPr="00EF0A07">
        <w:rPr>
          <w:noProof/>
        </w:rPr>
        <w:lastRenderedPageBreak/>
        <w:drawing>
          <wp:inline distT="0" distB="0" distL="0" distR="0" wp14:anchorId="6345C5A0" wp14:editId="57A85BE6">
            <wp:extent cx="5612130" cy="1014730"/>
            <wp:effectExtent l="0" t="0" r="7620" b="0"/>
            <wp:docPr id="132563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8522" name=""/>
                    <pic:cNvPicPr/>
                  </pic:nvPicPr>
                  <pic:blipFill>
                    <a:blip r:embed="rId55"/>
                    <a:stretch>
                      <a:fillRect/>
                    </a:stretch>
                  </pic:blipFill>
                  <pic:spPr>
                    <a:xfrm>
                      <a:off x="0" y="0"/>
                      <a:ext cx="5612130" cy="1014730"/>
                    </a:xfrm>
                    <a:prstGeom prst="rect">
                      <a:avLst/>
                    </a:prstGeom>
                  </pic:spPr>
                </pic:pic>
              </a:graphicData>
            </a:graphic>
          </wp:inline>
        </w:drawing>
      </w:r>
    </w:p>
    <w:p w14:paraId="2968D639" w14:textId="561BEC08" w:rsidR="00EF0A07" w:rsidRDefault="00376E43" w:rsidP="003E216F">
      <w:pPr>
        <w:pStyle w:val="Descripcin"/>
        <w:jc w:val="center"/>
      </w:pPr>
      <w:bookmarkStart w:id="68" w:name="_Toc242522784"/>
      <w:r>
        <w:t xml:space="preserve">Ilustración </w:t>
      </w:r>
      <w:fldSimple w:instr=" SEQ Ilustración \* ARABIC ">
        <w:r w:rsidR="00C63EB8">
          <w:rPr>
            <w:noProof/>
          </w:rPr>
          <w:t>47</w:t>
        </w:r>
      </w:fldSimple>
      <w:r>
        <w:t xml:space="preserve">. </w:t>
      </w:r>
      <w:r w:rsidRPr="009C07D8">
        <w:t>Implementación de los Productos Concretos de reporte (PDF). Nota. Elaboración propia (2026).</w:t>
      </w:r>
      <w:bookmarkEnd w:id="68"/>
    </w:p>
    <w:p w14:paraId="78494E64" w14:textId="77777777" w:rsidR="00EF147E" w:rsidRPr="00EF147E" w:rsidRDefault="00EF147E" w:rsidP="00B71928"/>
    <w:p w14:paraId="2EB0C33A" w14:textId="77777777" w:rsidR="00376E43" w:rsidRDefault="00EF0A07" w:rsidP="003E216F">
      <w:pPr>
        <w:jc w:val="center"/>
      </w:pPr>
      <w:r w:rsidRPr="00EF0A07">
        <w:rPr>
          <w:noProof/>
        </w:rPr>
        <w:drawing>
          <wp:inline distT="0" distB="0" distL="0" distR="0" wp14:anchorId="35F54503" wp14:editId="5CFCAB12">
            <wp:extent cx="5612130" cy="963930"/>
            <wp:effectExtent l="0" t="0" r="7620" b="7620"/>
            <wp:docPr id="9988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4685" name=""/>
                    <pic:cNvPicPr/>
                  </pic:nvPicPr>
                  <pic:blipFill>
                    <a:blip r:embed="rId56"/>
                    <a:stretch>
                      <a:fillRect/>
                    </a:stretch>
                  </pic:blipFill>
                  <pic:spPr>
                    <a:xfrm>
                      <a:off x="0" y="0"/>
                      <a:ext cx="5612130" cy="963930"/>
                    </a:xfrm>
                    <a:prstGeom prst="rect">
                      <a:avLst/>
                    </a:prstGeom>
                  </pic:spPr>
                </pic:pic>
              </a:graphicData>
            </a:graphic>
          </wp:inline>
        </w:drawing>
      </w:r>
    </w:p>
    <w:p w14:paraId="0790B342" w14:textId="46CD3D61" w:rsidR="00EF0A07" w:rsidRDefault="00376E43" w:rsidP="003E216F">
      <w:pPr>
        <w:pStyle w:val="Descripcin"/>
        <w:jc w:val="center"/>
      </w:pPr>
      <w:bookmarkStart w:id="69" w:name="_Toc242522785"/>
      <w:r>
        <w:t xml:space="preserve">Ilustración </w:t>
      </w:r>
      <w:fldSimple w:instr=" SEQ Ilustración \* ARABIC ">
        <w:r w:rsidR="00C63EB8">
          <w:rPr>
            <w:noProof/>
          </w:rPr>
          <w:t>48</w:t>
        </w:r>
      </w:fldSimple>
      <w:r>
        <w:t>.</w:t>
      </w:r>
      <w:r w:rsidRPr="00445CB7">
        <w:t>Implementación de los Productos Concretos de reporte (Excel). Nota. Elaboración propia (2026).</w:t>
      </w:r>
      <w:bookmarkEnd w:id="69"/>
    </w:p>
    <w:p w14:paraId="5B039DBE" w14:textId="77777777" w:rsidR="00EF147E" w:rsidRPr="00EF147E" w:rsidRDefault="00EF147E" w:rsidP="00B71928"/>
    <w:p w14:paraId="1DF75F0F" w14:textId="21E66358" w:rsidR="00EF0A07" w:rsidRDefault="00EF0A07" w:rsidP="00B71928">
      <w:r w:rsidRPr="00EF0A07">
        <w:t xml:space="preserve">Declara los dos métodos que toda fábrica concreta debe implementar: uno por cada producto de la familia. Esta es la pieza que diferencia a Abstract Factory de Factory Method -aquí hay </w:t>
      </w:r>
      <w:r w:rsidRPr="00EF0A07">
        <w:rPr>
          <w:b/>
          <w:bCs/>
        </w:rPr>
        <w:t>dos</w:t>
      </w:r>
      <w:r w:rsidRPr="00EF0A07">
        <w:t xml:space="preserve"> métodos fábrica, no uno solo, porque se crean dos productos relacionados a la vez.</w:t>
      </w:r>
    </w:p>
    <w:p w14:paraId="68107F57" w14:textId="77777777" w:rsidR="00376E43" w:rsidRDefault="00EF0A07" w:rsidP="003E216F">
      <w:pPr>
        <w:jc w:val="center"/>
      </w:pPr>
      <w:r w:rsidRPr="00EF0A07">
        <w:rPr>
          <w:noProof/>
        </w:rPr>
        <w:drawing>
          <wp:inline distT="0" distB="0" distL="0" distR="0" wp14:anchorId="196E6A6B" wp14:editId="16779C27">
            <wp:extent cx="5612130" cy="1581785"/>
            <wp:effectExtent l="0" t="0" r="7620" b="0"/>
            <wp:docPr id="1973518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8882" name=""/>
                    <pic:cNvPicPr/>
                  </pic:nvPicPr>
                  <pic:blipFill>
                    <a:blip r:embed="rId57"/>
                    <a:stretch>
                      <a:fillRect/>
                    </a:stretch>
                  </pic:blipFill>
                  <pic:spPr>
                    <a:xfrm>
                      <a:off x="0" y="0"/>
                      <a:ext cx="5612130" cy="1581785"/>
                    </a:xfrm>
                    <a:prstGeom prst="rect">
                      <a:avLst/>
                    </a:prstGeom>
                  </pic:spPr>
                </pic:pic>
              </a:graphicData>
            </a:graphic>
          </wp:inline>
        </w:drawing>
      </w:r>
    </w:p>
    <w:p w14:paraId="3D456B6A" w14:textId="59F2488B" w:rsidR="00EF0A07" w:rsidRDefault="00376E43" w:rsidP="003E216F">
      <w:pPr>
        <w:pStyle w:val="Descripcin"/>
        <w:jc w:val="center"/>
      </w:pPr>
      <w:bookmarkStart w:id="70" w:name="_Toc242522786"/>
      <w:r>
        <w:t xml:space="preserve">Ilustración </w:t>
      </w:r>
      <w:fldSimple w:instr=" SEQ Ilustración \* ARABIC ">
        <w:r w:rsidR="00C63EB8">
          <w:rPr>
            <w:noProof/>
          </w:rPr>
          <w:t>49</w:t>
        </w:r>
      </w:fldSimple>
      <w:r>
        <w:t>.</w:t>
      </w:r>
      <w:r w:rsidRPr="00E974C9">
        <w:t>Declaración de la Fábrica Abstracta ServicioFactory, con un método por cada producto de la familia. Nota. Elaboración propia (2026).</w:t>
      </w:r>
      <w:bookmarkEnd w:id="70"/>
    </w:p>
    <w:p w14:paraId="607D8F0C" w14:textId="77777777" w:rsidR="00EF147E" w:rsidRPr="00EF147E" w:rsidRDefault="00EF147E" w:rsidP="00B71928"/>
    <w:p w14:paraId="0F5216BA" w14:textId="3D120FA1" w:rsidR="009D687B" w:rsidRDefault="00EF0A07" w:rsidP="00B71928">
      <w:r w:rsidRPr="00EF0A07">
        <w:lastRenderedPageBreak/>
        <w:t>Cada fábrica concreta decide, en sus dos métodos, qué combinación de productos entregar. Aquí está la garantía de coherencia: ServicioBasicoFactory siempre entrega Email + PDF juntos; ServicioPremiumFactory siempre SMS + Excel juntos.</w:t>
      </w:r>
    </w:p>
    <w:p w14:paraId="1BCFDC78" w14:textId="77777777" w:rsidR="00494D2D" w:rsidRDefault="00EF0A07" w:rsidP="003E216F">
      <w:pPr>
        <w:jc w:val="center"/>
      </w:pPr>
      <w:r w:rsidRPr="00EF0A07">
        <w:rPr>
          <w:noProof/>
        </w:rPr>
        <w:drawing>
          <wp:inline distT="0" distB="0" distL="0" distR="0" wp14:anchorId="1442F095" wp14:editId="67143C66">
            <wp:extent cx="4587638" cy="1882303"/>
            <wp:effectExtent l="0" t="0" r="3810" b="3810"/>
            <wp:docPr id="1631697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97793" name=""/>
                    <pic:cNvPicPr/>
                  </pic:nvPicPr>
                  <pic:blipFill>
                    <a:blip r:embed="rId58"/>
                    <a:stretch>
                      <a:fillRect/>
                    </a:stretch>
                  </pic:blipFill>
                  <pic:spPr>
                    <a:xfrm>
                      <a:off x="0" y="0"/>
                      <a:ext cx="4587638" cy="1882303"/>
                    </a:xfrm>
                    <a:prstGeom prst="rect">
                      <a:avLst/>
                    </a:prstGeom>
                  </pic:spPr>
                </pic:pic>
              </a:graphicData>
            </a:graphic>
          </wp:inline>
        </w:drawing>
      </w:r>
    </w:p>
    <w:p w14:paraId="2784035E" w14:textId="0FF9C70B" w:rsidR="00EF0A07" w:rsidRDefault="00494D2D" w:rsidP="003E216F">
      <w:pPr>
        <w:pStyle w:val="Descripcin"/>
        <w:jc w:val="center"/>
      </w:pPr>
      <w:bookmarkStart w:id="71" w:name="_Toc242522787"/>
      <w:r>
        <w:t xml:space="preserve">Ilustración </w:t>
      </w:r>
      <w:fldSimple w:instr=" SEQ Ilustración \* ARABIC ">
        <w:r w:rsidR="00C63EB8">
          <w:rPr>
            <w:noProof/>
          </w:rPr>
          <w:t>50</w:t>
        </w:r>
      </w:fldSimple>
      <w:r>
        <w:t xml:space="preserve">. </w:t>
      </w:r>
      <w:r w:rsidRPr="00320409">
        <w:t>Implementación de las Fábricas Concretas, garantizando la coherencia dentro de cada familia. Nota. Elaboración propia (2026).</w:t>
      </w:r>
      <w:bookmarkEnd w:id="71"/>
    </w:p>
    <w:p w14:paraId="46A837DB" w14:textId="77777777" w:rsidR="00EF147E" w:rsidRPr="00EF147E" w:rsidRDefault="00EF147E" w:rsidP="00B71928"/>
    <w:p w14:paraId="7F6A8440" w14:textId="77777777" w:rsidR="00494D2D" w:rsidRDefault="00EF0A07" w:rsidP="003E216F">
      <w:pPr>
        <w:jc w:val="center"/>
      </w:pPr>
      <w:r w:rsidRPr="00EF0A07">
        <w:rPr>
          <w:noProof/>
        </w:rPr>
        <w:drawing>
          <wp:inline distT="0" distB="0" distL="0" distR="0" wp14:anchorId="15DDA1DD" wp14:editId="7505ED2A">
            <wp:extent cx="4282811" cy="1767993"/>
            <wp:effectExtent l="0" t="0" r="3810" b="3810"/>
            <wp:docPr id="104209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7625" name=""/>
                    <pic:cNvPicPr/>
                  </pic:nvPicPr>
                  <pic:blipFill>
                    <a:blip r:embed="rId59"/>
                    <a:stretch>
                      <a:fillRect/>
                    </a:stretch>
                  </pic:blipFill>
                  <pic:spPr>
                    <a:xfrm>
                      <a:off x="0" y="0"/>
                      <a:ext cx="4282811" cy="1767993"/>
                    </a:xfrm>
                    <a:prstGeom prst="rect">
                      <a:avLst/>
                    </a:prstGeom>
                  </pic:spPr>
                </pic:pic>
              </a:graphicData>
            </a:graphic>
          </wp:inline>
        </w:drawing>
      </w:r>
    </w:p>
    <w:p w14:paraId="66EEF377" w14:textId="712C7A13" w:rsidR="009D687B" w:rsidRDefault="00494D2D" w:rsidP="003E216F">
      <w:pPr>
        <w:pStyle w:val="Descripcin"/>
        <w:jc w:val="center"/>
      </w:pPr>
      <w:bookmarkStart w:id="72" w:name="_Toc242522788"/>
      <w:r>
        <w:t xml:space="preserve">Ilustración </w:t>
      </w:r>
      <w:fldSimple w:instr=" SEQ Ilustración \* ARABIC ">
        <w:r w:rsidR="00C63EB8">
          <w:rPr>
            <w:noProof/>
          </w:rPr>
          <w:t>51</w:t>
        </w:r>
      </w:fldSimple>
      <w:r>
        <w:t>.</w:t>
      </w:r>
      <w:r w:rsidRPr="004F5CED">
        <w:t>Implementación de las Fábricas Concretas, garantizando la coherencia dentro de cada familia. Nota. Elaboración propia (2026).</w:t>
      </w:r>
      <w:bookmarkEnd w:id="72"/>
    </w:p>
    <w:p w14:paraId="77BA7217" w14:textId="77777777" w:rsidR="00EF147E" w:rsidRPr="00EF147E" w:rsidRDefault="00EF147E" w:rsidP="00B71928"/>
    <w:p w14:paraId="225472F7" w14:textId="2D4BF3B7" w:rsidR="00EF0A07" w:rsidRDefault="00EF0A07" w:rsidP="00B71928">
      <w:r w:rsidRPr="00EF0A07">
        <w:t>Recibe cualquier ServicioFactory y trabaja con lo que ella le entregue, sin conocer nunca si por dentro es la familia Básica o la Premium. También usa SesionManager.getInstance() para saber quién es el usuario activo, conectando este patrón con el Singleton de la semana 3, sin haberlo modificado.</w:t>
      </w:r>
    </w:p>
    <w:p w14:paraId="6D96B889" w14:textId="77777777" w:rsidR="00494D2D" w:rsidRDefault="00EF0A07" w:rsidP="003E216F">
      <w:pPr>
        <w:jc w:val="center"/>
      </w:pPr>
      <w:r w:rsidRPr="00EF0A07">
        <w:rPr>
          <w:noProof/>
        </w:rPr>
        <w:lastRenderedPageBreak/>
        <w:drawing>
          <wp:inline distT="0" distB="0" distL="0" distR="0" wp14:anchorId="17D222E3" wp14:editId="73912E69">
            <wp:extent cx="5524979" cy="2667231"/>
            <wp:effectExtent l="0" t="0" r="0" b="0"/>
            <wp:docPr id="98588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1511" name=""/>
                    <pic:cNvPicPr/>
                  </pic:nvPicPr>
                  <pic:blipFill>
                    <a:blip r:embed="rId60"/>
                    <a:stretch>
                      <a:fillRect/>
                    </a:stretch>
                  </pic:blipFill>
                  <pic:spPr>
                    <a:xfrm>
                      <a:off x="0" y="0"/>
                      <a:ext cx="5524979" cy="2667231"/>
                    </a:xfrm>
                    <a:prstGeom prst="rect">
                      <a:avLst/>
                    </a:prstGeom>
                  </pic:spPr>
                </pic:pic>
              </a:graphicData>
            </a:graphic>
          </wp:inline>
        </w:drawing>
      </w:r>
    </w:p>
    <w:p w14:paraId="3BAC1128" w14:textId="4F12677B" w:rsidR="00EF0A07" w:rsidRDefault="00494D2D" w:rsidP="003E216F">
      <w:pPr>
        <w:pStyle w:val="Descripcin"/>
        <w:jc w:val="center"/>
      </w:pPr>
      <w:bookmarkStart w:id="73" w:name="_Toc242522789"/>
      <w:r>
        <w:t xml:space="preserve">Ilustración </w:t>
      </w:r>
      <w:fldSimple w:instr=" SEQ Ilustración \* ARABIC ">
        <w:r w:rsidR="00C63EB8">
          <w:rPr>
            <w:noProof/>
          </w:rPr>
          <w:t>52</w:t>
        </w:r>
      </w:fldSimple>
      <w:r>
        <w:t>.</w:t>
      </w:r>
      <w:r w:rsidRPr="003623D0">
        <w:t>Implementación del Cliente GestorServicios, desacoplado de las clases concretas de cada familia. Nota. Elaboración propia (2026).</w:t>
      </w:r>
      <w:bookmarkEnd w:id="73"/>
    </w:p>
    <w:p w14:paraId="67539FD5" w14:textId="77777777" w:rsidR="00EF0A07" w:rsidRPr="005D0DA7" w:rsidRDefault="00EF0A07" w:rsidP="00B71928"/>
    <w:p w14:paraId="5C94891D" w14:textId="0B2EC129" w:rsidR="007677AE" w:rsidRPr="00F3420F" w:rsidRDefault="007677AE" w:rsidP="00B71928">
      <w:pPr>
        <w:pStyle w:val="Ttulo2"/>
        <w:numPr>
          <w:ilvl w:val="0"/>
          <w:numId w:val="13"/>
        </w:numPr>
        <w:rPr>
          <w:lang w:val="en-US"/>
        </w:rPr>
      </w:pPr>
      <w:bookmarkStart w:id="74" w:name="_Toc242517085"/>
      <w:r w:rsidRPr="00F3420F">
        <w:rPr>
          <w:lang w:val="en-US"/>
        </w:rPr>
        <w:t>UML</w:t>
      </w:r>
      <w:r w:rsidR="00F3420F" w:rsidRPr="00F3420F">
        <w:rPr>
          <w:lang w:val="en-US"/>
        </w:rPr>
        <w:t xml:space="preserve"> patron ABSTRACT FACTORY im</w:t>
      </w:r>
      <w:r w:rsidR="00F3420F">
        <w:rPr>
          <w:lang w:val="en-US"/>
        </w:rPr>
        <w:t>plementado</w:t>
      </w:r>
      <w:bookmarkEnd w:id="74"/>
    </w:p>
    <w:p w14:paraId="0E88B23B" w14:textId="77777777" w:rsidR="007677AE" w:rsidRPr="00F3420F" w:rsidRDefault="007677AE" w:rsidP="00B71928">
      <w:pPr>
        <w:rPr>
          <w:lang w:val="en-US"/>
        </w:rPr>
      </w:pPr>
    </w:p>
    <w:p w14:paraId="4C77B026" w14:textId="77777777" w:rsidR="00494D2D" w:rsidRDefault="007677AE" w:rsidP="00B71928">
      <w:r>
        <w:rPr>
          <w:noProof/>
        </w:rPr>
        <w:drawing>
          <wp:inline distT="0" distB="0" distL="0" distR="0" wp14:anchorId="56F12E1B" wp14:editId="0C9C585D">
            <wp:extent cx="5612130" cy="1069975"/>
            <wp:effectExtent l="0" t="0" r="7620" b="0"/>
            <wp:docPr id="1279655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55732" name="Imagen 127965573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12130" cy="1069975"/>
                    </a:xfrm>
                    <a:prstGeom prst="rect">
                      <a:avLst/>
                    </a:prstGeom>
                  </pic:spPr>
                </pic:pic>
              </a:graphicData>
            </a:graphic>
          </wp:inline>
        </w:drawing>
      </w:r>
    </w:p>
    <w:p w14:paraId="47819D36" w14:textId="7772C8CF" w:rsidR="007677AE" w:rsidRDefault="00494D2D" w:rsidP="003E216F">
      <w:pPr>
        <w:pStyle w:val="Descripcin"/>
        <w:jc w:val="center"/>
      </w:pPr>
      <w:bookmarkStart w:id="75" w:name="_Toc242522790"/>
      <w:r>
        <w:t xml:space="preserve">Ilustración </w:t>
      </w:r>
      <w:fldSimple w:instr=" SEQ Ilustración \* ARABIC ">
        <w:r w:rsidR="00C63EB8">
          <w:rPr>
            <w:noProof/>
          </w:rPr>
          <w:t>53</w:t>
        </w:r>
      </w:fldSimple>
      <w:r>
        <w:t>.</w:t>
      </w:r>
      <w:r w:rsidRPr="000A755F">
        <w:t xml:space="preserve">UML patrón </w:t>
      </w:r>
      <w:r>
        <w:t xml:space="preserve">ABSTRACT FACTORY </w:t>
      </w:r>
      <w:r w:rsidRPr="000A755F">
        <w:t>implementado</w:t>
      </w:r>
      <w:bookmarkEnd w:id="75"/>
    </w:p>
    <w:p w14:paraId="153E5278" w14:textId="77777777" w:rsidR="007677AE" w:rsidRPr="007677AE" w:rsidRDefault="007677AE" w:rsidP="00B71928"/>
    <w:p w14:paraId="0E278E24" w14:textId="2E548936" w:rsidR="00EF0A07" w:rsidRDefault="00EF0A07" w:rsidP="00B71928">
      <w:pPr>
        <w:pStyle w:val="Ttulo2"/>
        <w:numPr>
          <w:ilvl w:val="0"/>
          <w:numId w:val="13"/>
        </w:numPr>
      </w:pPr>
      <w:bookmarkStart w:id="76" w:name="_Toc242517086"/>
      <w:r>
        <w:t>Pruebas por consola</w:t>
      </w:r>
      <w:bookmarkEnd w:id="76"/>
      <w:r>
        <w:t xml:space="preserve"> </w:t>
      </w:r>
    </w:p>
    <w:p w14:paraId="17ABFF14" w14:textId="77777777" w:rsidR="00EF147E" w:rsidRPr="00EF147E" w:rsidRDefault="00EF147E" w:rsidP="00B71928"/>
    <w:p w14:paraId="1E84B3CD" w14:textId="45EE5CE9" w:rsidR="00EF0A07" w:rsidRPr="007165C1" w:rsidRDefault="00EF0A07" w:rsidP="00B71928">
      <w:pPr>
        <w:rPr>
          <w:b/>
          <w:bCs/>
          <w:i/>
          <w:iCs/>
        </w:rPr>
      </w:pPr>
      <w:r w:rsidRPr="007165C1">
        <w:rPr>
          <w:b/>
          <w:bCs/>
          <w:i/>
          <w:iCs/>
        </w:rPr>
        <w:t>Prueba 1 —Iniciar sesión (reutilizando el Singleton)</w:t>
      </w:r>
    </w:p>
    <w:p w14:paraId="162C2FA3" w14:textId="0EEA7F26" w:rsidR="00EF0A07" w:rsidRDefault="00EF0A07" w:rsidP="00B71928">
      <w:r w:rsidRPr="00EF0A07">
        <w:lastRenderedPageBreak/>
        <w:t>Se apoya en el Singleton existente para saber qué usuario está activo, sin haberlo modificado.</w:t>
      </w:r>
    </w:p>
    <w:p w14:paraId="3CA15BC0" w14:textId="77777777" w:rsidR="00494D2D" w:rsidRDefault="002904D1" w:rsidP="00B71928">
      <w:r w:rsidRPr="002904D1">
        <w:rPr>
          <w:noProof/>
        </w:rPr>
        <w:drawing>
          <wp:inline distT="0" distB="0" distL="0" distR="0" wp14:anchorId="29AA41A7" wp14:editId="4349DB7C">
            <wp:extent cx="5612130" cy="751205"/>
            <wp:effectExtent l="0" t="0" r="7620" b="0"/>
            <wp:docPr id="114804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40532" name=""/>
                    <pic:cNvPicPr/>
                  </pic:nvPicPr>
                  <pic:blipFill>
                    <a:blip r:embed="rId62"/>
                    <a:stretch>
                      <a:fillRect/>
                    </a:stretch>
                  </pic:blipFill>
                  <pic:spPr>
                    <a:xfrm>
                      <a:off x="0" y="0"/>
                      <a:ext cx="5612130" cy="751205"/>
                    </a:xfrm>
                    <a:prstGeom prst="rect">
                      <a:avLst/>
                    </a:prstGeom>
                  </pic:spPr>
                </pic:pic>
              </a:graphicData>
            </a:graphic>
          </wp:inline>
        </w:drawing>
      </w:r>
    </w:p>
    <w:p w14:paraId="1B449C38" w14:textId="6B144FA5" w:rsidR="00EF0A07" w:rsidRDefault="00494D2D" w:rsidP="003E216F">
      <w:pPr>
        <w:pStyle w:val="Descripcin"/>
        <w:jc w:val="center"/>
      </w:pPr>
      <w:bookmarkStart w:id="77" w:name="_Toc242522791"/>
      <w:r>
        <w:t xml:space="preserve">Ilustración </w:t>
      </w:r>
      <w:fldSimple w:instr=" SEQ Ilustración \* ARABIC ">
        <w:r w:rsidR="00C63EB8">
          <w:rPr>
            <w:noProof/>
          </w:rPr>
          <w:t>54</w:t>
        </w:r>
      </w:fldSimple>
      <w:r>
        <w:t>.</w:t>
      </w:r>
      <w:r w:rsidRPr="00A23943">
        <w:t>Inicio de sesión reutilizando el Singleton SesionManager para las pruebas de Abstract Factory. Nota. Elaboración propia (2026).</w:t>
      </w:r>
      <w:bookmarkEnd w:id="77"/>
    </w:p>
    <w:p w14:paraId="63514552" w14:textId="77777777" w:rsidR="00EF0A07" w:rsidRDefault="00EF0A07" w:rsidP="00B71928"/>
    <w:p w14:paraId="606CBE1F" w14:textId="45EB9201" w:rsidR="00EF0A07" w:rsidRPr="007165C1" w:rsidRDefault="00EF0A07" w:rsidP="00B71928">
      <w:pPr>
        <w:rPr>
          <w:b/>
          <w:bCs/>
          <w:i/>
          <w:iCs/>
        </w:rPr>
      </w:pPr>
      <w:r w:rsidRPr="007165C1">
        <w:rPr>
          <w:b/>
          <w:bCs/>
          <w:i/>
          <w:iCs/>
        </w:rPr>
        <w:t>Prueba 2 — Usar la familia BÁSICA (Email + PDF)</w:t>
      </w:r>
    </w:p>
    <w:p w14:paraId="1E140177" w14:textId="3A822380" w:rsidR="00EF0A07" w:rsidRDefault="00EF0A07" w:rsidP="00B71928">
      <w:r w:rsidRPr="00EF0A07">
        <w:t>Se ve en consola que la notificación sale por Email y el reporte en PDF -ambos de la misma familia, entregados por una sola fábrica.</w:t>
      </w:r>
    </w:p>
    <w:p w14:paraId="1A200717" w14:textId="77777777" w:rsidR="00494D2D" w:rsidRDefault="002904D1" w:rsidP="003E216F">
      <w:pPr>
        <w:jc w:val="center"/>
      </w:pPr>
      <w:r w:rsidRPr="002904D1">
        <w:rPr>
          <w:noProof/>
        </w:rPr>
        <w:drawing>
          <wp:inline distT="0" distB="0" distL="0" distR="0" wp14:anchorId="1C512356" wp14:editId="668A5016">
            <wp:extent cx="5612130" cy="1232535"/>
            <wp:effectExtent l="0" t="0" r="7620" b="5715"/>
            <wp:docPr id="109118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6597" name=""/>
                    <pic:cNvPicPr/>
                  </pic:nvPicPr>
                  <pic:blipFill>
                    <a:blip r:embed="rId63"/>
                    <a:stretch>
                      <a:fillRect/>
                    </a:stretch>
                  </pic:blipFill>
                  <pic:spPr>
                    <a:xfrm>
                      <a:off x="0" y="0"/>
                      <a:ext cx="5612130" cy="1232535"/>
                    </a:xfrm>
                    <a:prstGeom prst="rect">
                      <a:avLst/>
                    </a:prstGeom>
                  </pic:spPr>
                </pic:pic>
              </a:graphicData>
            </a:graphic>
          </wp:inline>
        </w:drawing>
      </w:r>
    </w:p>
    <w:p w14:paraId="3B72FDAB" w14:textId="4891E33D" w:rsidR="00EF0A07" w:rsidRDefault="00494D2D" w:rsidP="003E216F">
      <w:pPr>
        <w:pStyle w:val="Descripcin"/>
        <w:jc w:val="center"/>
      </w:pPr>
      <w:bookmarkStart w:id="78" w:name="_Toc242522792"/>
      <w:r>
        <w:t xml:space="preserve">Ilustración </w:t>
      </w:r>
      <w:fldSimple w:instr=" SEQ Ilustración \* ARABIC ">
        <w:r w:rsidR="00C63EB8">
          <w:rPr>
            <w:noProof/>
          </w:rPr>
          <w:t>55</w:t>
        </w:r>
      </w:fldSimple>
      <w:r>
        <w:t>.</w:t>
      </w:r>
      <w:r w:rsidRPr="00D07640">
        <w:t>Uso de la familia Básica, generando notificación por Email y reporte en PDF. Nota. Elaboración propia (2026).</w:t>
      </w:r>
      <w:bookmarkEnd w:id="78"/>
    </w:p>
    <w:p w14:paraId="6E11D7CD" w14:textId="77777777" w:rsidR="00EF0A07" w:rsidRDefault="00EF0A07" w:rsidP="00B71928"/>
    <w:p w14:paraId="752FC6F5" w14:textId="2537B59D" w:rsidR="00EF0A07" w:rsidRPr="007165C1" w:rsidRDefault="00EF0A07" w:rsidP="00B71928">
      <w:pPr>
        <w:rPr>
          <w:b/>
          <w:bCs/>
          <w:i/>
          <w:iCs/>
        </w:rPr>
      </w:pPr>
      <w:r w:rsidRPr="007165C1">
        <w:rPr>
          <w:b/>
          <w:bCs/>
          <w:i/>
          <w:iCs/>
        </w:rPr>
        <w:t>Prueba 3 — Usar la familia PREMIUM (SMS + Excel)</w:t>
      </w:r>
    </w:p>
    <w:p w14:paraId="7567D86D" w14:textId="12B93250" w:rsidR="009D687B" w:rsidRDefault="00EF0A07" w:rsidP="00B71928">
      <w:r w:rsidRPr="00EF0A07">
        <w:t>Mismo método (avisarYReportar), pero como la fábrica es distinta, ambos productos entregados también lo son -sin tocar código existente.</w:t>
      </w:r>
    </w:p>
    <w:p w14:paraId="7601BF43" w14:textId="77777777" w:rsidR="00494D2D" w:rsidRDefault="002904D1" w:rsidP="003E216F">
      <w:pPr>
        <w:jc w:val="center"/>
      </w:pPr>
      <w:r w:rsidRPr="002904D1">
        <w:rPr>
          <w:noProof/>
        </w:rPr>
        <w:drawing>
          <wp:inline distT="0" distB="0" distL="0" distR="0" wp14:anchorId="19B6E621" wp14:editId="39653798">
            <wp:extent cx="5612130" cy="1201420"/>
            <wp:effectExtent l="0" t="0" r="7620" b="0"/>
            <wp:docPr id="612136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6859" name=""/>
                    <pic:cNvPicPr/>
                  </pic:nvPicPr>
                  <pic:blipFill>
                    <a:blip r:embed="rId64"/>
                    <a:stretch>
                      <a:fillRect/>
                    </a:stretch>
                  </pic:blipFill>
                  <pic:spPr>
                    <a:xfrm>
                      <a:off x="0" y="0"/>
                      <a:ext cx="5612130" cy="1201420"/>
                    </a:xfrm>
                    <a:prstGeom prst="rect">
                      <a:avLst/>
                    </a:prstGeom>
                  </pic:spPr>
                </pic:pic>
              </a:graphicData>
            </a:graphic>
          </wp:inline>
        </w:drawing>
      </w:r>
    </w:p>
    <w:p w14:paraId="24D9C1D4" w14:textId="3D47B46F" w:rsidR="00EF0A07" w:rsidRDefault="00494D2D" w:rsidP="003E216F">
      <w:pPr>
        <w:pStyle w:val="Descripcin"/>
        <w:jc w:val="center"/>
      </w:pPr>
      <w:bookmarkStart w:id="79" w:name="_Toc242522793"/>
      <w:r>
        <w:lastRenderedPageBreak/>
        <w:t xml:space="preserve">Ilustración </w:t>
      </w:r>
      <w:fldSimple w:instr=" SEQ Ilustración \* ARABIC ">
        <w:r w:rsidR="00C63EB8">
          <w:rPr>
            <w:noProof/>
          </w:rPr>
          <w:t>56</w:t>
        </w:r>
      </w:fldSimple>
      <w:r>
        <w:t>.</w:t>
      </w:r>
      <w:r w:rsidRPr="00B71361">
        <w:t>Uso de la familia Premium, generando notificación por SMS y reporte en Excel. Nota. Elaboración propia (2026).</w:t>
      </w:r>
      <w:bookmarkEnd w:id="79"/>
    </w:p>
    <w:p w14:paraId="78620D5C" w14:textId="77777777" w:rsidR="00EF0A07" w:rsidRDefault="00EF0A07" w:rsidP="00B71928"/>
    <w:p w14:paraId="06EC8117" w14:textId="17AECCD4" w:rsidR="00EF0A07" w:rsidRPr="007165C1" w:rsidRDefault="00EF0A07" w:rsidP="00B71928">
      <w:pPr>
        <w:rPr>
          <w:b/>
          <w:bCs/>
          <w:i/>
          <w:iCs/>
        </w:rPr>
      </w:pPr>
      <w:r w:rsidRPr="007165C1">
        <w:rPr>
          <w:b/>
          <w:bCs/>
          <w:i/>
          <w:iCs/>
        </w:rPr>
        <w:t>Prueba 4 — Confirmar que cada familia es coherente (no se mezcla)</w:t>
      </w:r>
    </w:p>
    <w:p w14:paraId="68E11EC2" w14:textId="741DC354" w:rsidR="00EF0A07" w:rsidRDefault="00EF0A07" w:rsidP="00B71928">
      <w:r w:rsidRPr="00EF0A07">
        <w:t>Confirma, con los mismos datos de entrada, que cada fábrica concreta entrega siempre su propia combinación de productos -la prueba central del patrón.</w:t>
      </w:r>
    </w:p>
    <w:p w14:paraId="4CCEE2D0" w14:textId="77777777" w:rsidR="00494D2D" w:rsidRDefault="002904D1" w:rsidP="003E216F">
      <w:pPr>
        <w:jc w:val="center"/>
      </w:pPr>
      <w:r w:rsidRPr="002904D1">
        <w:rPr>
          <w:noProof/>
        </w:rPr>
        <w:drawing>
          <wp:inline distT="0" distB="0" distL="0" distR="0" wp14:anchorId="5101FD79" wp14:editId="5465F98D">
            <wp:extent cx="5029636" cy="1615580"/>
            <wp:effectExtent l="0" t="0" r="0" b="3810"/>
            <wp:docPr id="55101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6748" name=""/>
                    <pic:cNvPicPr/>
                  </pic:nvPicPr>
                  <pic:blipFill>
                    <a:blip r:embed="rId65"/>
                    <a:stretch>
                      <a:fillRect/>
                    </a:stretch>
                  </pic:blipFill>
                  <pic:spPr>
                    <a:xfrm>
                      <a:off x="0" y="0"/>
                      <a:ext cx="5029636" cy="1615580"/>
                    </a:xfrm>
                    <a:prstGeom prst="rect">
                      <a:avLst/>
                    </a:prstGeom>
                  </pic:spPr>
                </pic:pic>
              </a:graphicData>
            </a:graphic>
          </wp:inline>
        </w:drawing>
      </w:r>
    </w:p>
    <w:p w14:paraId="69E7BB46" w14:textId="0E513A8B" w:rsidR="00EF0A07" w:rsidRDefault="00494D2D" w:rsidP="003E216F">
      <w:pPr>
        <w:pStyle w:val="Descripcin"/>
        <w:jc w:val="center"/>
      </w:pPr>
      <w:bookmarkStart w:id="80" w:name="_Toc242522794"/>
      <w:r>
        <w:t xml:space="preserve">Ilustración </w:t>
      </w:r>
      <w:fldSimple w:instr=" SEQ Ilustración \* ARABIC ">
        <w:r w:rsidR="00C63EB8">
          <w:rPr>
            <w:noProof/>
          </w:rPr>
          <w:t>57</w:t>
        </w:r>
      </w:fldSimple>
      <w:r>
        <w:t>.</w:t>
      </w:r>
      <w:r w:rsidRPr="006F2FD1">
        <w:t>Verificación de que cada fábrica concreta entrega una familia coherente de productos. Nota. Elaboración propia (2026).</w:t>
      </w:r>
      <w:bookmarkEnd w:id="80"/>
    </w:p>
    <w:p w14:paraId="6045807F" w14:textId="77777777" w:rsidR="00EF0A07" w:rsidRDefault="00EF0A07" w:rsidP="00B71928"/>
    <w:p w14:paraId="18247B26" w14:textId="1A183F5C" w:rsidR="00EF0A07" w:rsidRPr="007165C1" w:rsidRDefault="00EF0A07" w:rsidP="00B71928">
      <w:pPr>
        <w:rPr>
          <w:b/>
          <w:bCs/>
          <w:i/>
          <w:iCs/>
        </w:rPr>
      </w:pPr>
      <w:r w:rsidRPr="007165C1">
        <w:rPr>
          <w:b/>
          <w:bCs/>
          <w:i/>
          <w:iCs/>
        </w:rPr>
        <w:t>Prueba 5 — Intentar usar la Fábrica Abstracta directamente (debe fallar)</w:t>
      </w:r>
    </w:p>
    <w:p w14:paraId="5BAC1410" w14:textId="475859E3" w:rsidR="00EF0A07" w:rsidRDefault="00EF0A07" w:rsidP="00B71928">
      <w:r w:rsidRPr="00EF0A07">
        <w:t>Refuerza que ServicioFactory es solo el contrato; siempre debe usarse a través de una fábrica concreta, nunca directamente.</w:t>
      </w:r>
    </w:p>
    <w:p w14:paraId="536A025D" w14:textId="77777777" w:rsidR="00494D2D" w:rsidRDefault="002904D1" w:rsidP="003E216F">
      <w:pPr>
        <w:jc w:val="center"/>
      </w:pPr>
      <w:r w:rsidRPr="002904D1">
        <w:rPr>
          <w:noProof/>
        </w:rPr>
        <w:drawing>
          <wp:inline distT="0" distB="0" distL="0" distR="0" wp14:anchorId="50E3CC9E" wp14:editId="582EF65C">
            <wp:extent cx="5612130" cy="827405"/>
            <wp:effectExtent l="0" t="0" r="7620" b="0"/>
            <wp:docPr id="2027472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2390" name=""/>
                    <pic:cNvPicPr/>
                  </pic:nvPicPr>
                  <pic:blipFill>
                    <a:blip r:embed="rId66"/>
                    <a:stretch>
                      <a:fillRect/>
                    </a:stretch>
                  </pic:blipFill>
                  <pic:spPr>
                    <a:xfrm>
                      <a:off x="0" y="0"/>
                      <a:ext cx="5612130" cy="827405"/>
                    </a:xfrm>
                    <a:prstGeom prst="rect">
                      <a:avLst/>
                    </a:prstGeom>
                  </pic:spPr>
                </pic:pic>
              </a:graphicData>
            </a:graphic>
          </wp:inline>
        </w:drawing>
      </w:r>
    </w:p>
    <w:p w14:paraId="61456026" w14:textId="7981CE83" w:rsidR="00EF0A07" w:rsidRDefault="00494D2D" w:rsidP="003E216F">
      <w:pPr>
        <w:pStyle w:val="Descripcin"/>
        <w:jc w:val="center"/>
      </w:pPr>
      <w:bookmarkStart w:id="81" w:name="_Toc242522795"/>
      <w:r>
        <w:t xml:space="preserve">Ilustración </w:t>
      </w:r>
      <w:fldSimple w:instr=" SEQ Ilustración \* ARABIC ">
        <w:r w:rsidR="00C63EB8">
          <w:rPr>
            <w:noProof/>
          </w:rPr>
          <w:t>58</w:t>
        </w:r>
      </w:fldSimple>
      <w:r>
        <w:t>.</w:t>
      </w:r>
      <w:r w:rsidRPr="00487776">
        <w:t xml:space="preserve"> Intento de usar la Fábrica Abstracta directamente y validación del error resultante. Nota. Elaboración propia (2026).</w:t>
      </w:r>
      <w:bookmarkEnd w:id="81"/>
    </w:p>
    <w:p w14:paraId="4935A984" w14:textId="77777777" w:rsidR="00EF0A07" w:rsidRDefault="00EF0A07" w:rsidP="00B71928"/>
    <w:p w14:paraId="7DC6EBEF" w14:textId="2016A4F4" w:rsidR="00EF0A07" w:rsidRPr="007165C1" w:rsidRDefault="00EF0A07" w:rsidP="00B71928">
      <w:pPr>
        <w:rPr>
          <w:b/>
          <w:bCs/>
          <w:i/>
          <w:iCs/>
        </w:rPr>
      </w:pPr>
      <w:r w:rsidRPr="007165C1">
        <w:rPr>
          <w:b/>
          <w:bCs/>
          <w:i/>
          <w:iCs/>
        </w:rPr>
        <w:t>Prueba 6 — Intentar usar un Producto Abstract directamente (debe fallar)</w:t>
      </w:r>
    </w:p>
    <w:p w14:paraId="5F31E143" w14:textId="28CD9778" w:rsidR="00EF0A07" w:rsidRDefault="00EF0A07" w:rsidP="00B71928">
      <w:r w:rsidRPr="00EF0A07">
        <w:lastRenderedPageBreak/>
        <w:t>Confirma que tampoco los Productos Abstractos tienen comportamiento propio; siempre deben crearse a través de una fábrica concreta.</w:t>
      </w:r>
    </w:p>
    <w:p w14:paraId="44A570CA" w14:textId="77777777" w:rsidR="00494D2D" w:rsidRDefault="002904D1" w:rsidP="003E216F">
      <w:pPr>
        <w:jc w:val="center"/>
      </w:pPr>
      <w:r w:rsidRPr="002904D1">
        <w:rPr>
          <w:noProof/>
        </w:rPr>
        <w:drawing>
          <wp:inline distT="0" distB="0" distL="0" distR="0" wp14:anchorId="04EE5FD9" wp14:editId="422970E7">
            <wp:extent cx="5612130" cy="776605"/>
            <wp:effectExtent l="0" t="0" r="7620" b="4445"/>
            <wp:docPr id="85800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6533" name=""/>
                    <pic:cNvPicPr/>
                  </pic:nvPicPr>
                  <pic:blipFill>
                    <a:blip r:embed="rId67"/>
                    <a:stretch>
                      <a:fillRect/>
                    </a:stretch>
                  </pic:blipFill>
                  <pic:spPr>
                    <a:xfrm>
                      <a:off x="0" y="0"/>
                      <a:ext cx="5612130" cy="776605"/>
                    </a:xfrm>
                    <a:prstGeom prst="rect">
                      <a:avLst/>
                    </a:prstGeom>
                  </pic:spPr>
                </pic:pic>
              </a:graphicData>
            </a:graphic>
          </wp:inline>
        </w:drawing>
      </w:r>
    </w:p>
    <w:p w14:paraId="3894E3CC" w14:textId="24D5840B" w:rsidR="00EF0A07" w:rsidRDefault="00494D2D" w:rsidP="003E216F">
      <w:pPr>
        <w:pStyle w:val="Descripcin"/>
        <w:jc w:val="center"/>
      </w:pPr>
      <w:bookmarkStart w:id="82" w:name="_Toc242522796"/>
      <w:r>
        <w:t xml:space="preserve">Ilustración </w:t>
      </w:r>
      <w:fldSimple w:instr=" SEQ Ilustración \* ARABIC ">
        <w:r w:rsidR="00C63EB8">
          <w:rPr>
            <w:noProof/>
          </w:rPr>
          <w:t>59</w:t>
        </w:r>
      </w:fldSimple>
      <w:r>
        <w:t>.</w:t>
      </w:r>
      <w:r w:rsidRPr="009D5D68">
        <w:t>Intento de usar un Producto Abstracto directamente y validación del error resultante. Nota. Elaboración propia (2026).</w:t>
      </w:r>
      <w:bookmarkEnd w:id="82"/>
    </w:p>
    <w:p w14:paraId="49772B10" w14:textId="77777777" w:rsidR="00614633" w:rsidRDefault="00614633" w:rsidP="00B71928"/>
    <w:p w14:paraId="42AA6DE2" w14:textId="1F4651FE" w:rsidR="00614633" w:rsidRPr="00614633" w:rsidRDefault="00614633" w:rsidP="00B71928">
      <w:pPr>
        <w:pStyle w:val="Ttulo1"/>
      </w:pPr>
      <w:bookmarkStart w:id="83" w:name="_Toc242517087"/>
      <w:r w:rsidRPr="00865E9A">
        <w:t xml:space="preserve">IMPLEMENTACIÓN PATRON </w:t>
      </w:r>
      <w:r>
        <w:t>PROTOTYPE</w:t>
      </w:r>
      <w:bookmarkEnd w:id="83"/>
    </w:p>
    <w:p w14:paraId="75EECFC9" w14:textId="77777777" w:rsidR="00614633" w:rsidRPr="002D5CD8" w:rsidRDefault="00614633" w:rsidP="00B71928"/>
    <w:p w14:paraId="65A65B23" w14:textId="77777777" w:rsidR="00614633" w:rsidRDefault="00614633" w:rsidP="00B71928">
      <w:pPr>
        <w:pStyle w:val="Ttulo2"/>
        <w:numPr>
          <w:ilvl w:val="0"/>
          <w:numId w:val="15"/>
        </w:numPr>
      </w:pPr>
      <w:bookmarkStart w:id="84" w:name="_Toc242517088"/>
      <w:r>
        <w:t>Interpretación</w:t>
      </w:r>
      <w:bookmarkEnd w:id="84"/>
    </w:p>
    <w:p w14:paraId="6F9352C5" w14:textId="77777777" w:rsidR="00614633" w:rsidRDefault="00614633" w:rsidP="00B71928"/>
    <w:p w14:paraId="2B4771A3" w14:textId="77777777" w:rsidR="00614633" w:rsidRPr="00614633" w:rsidRDefault="00614633" w:rsidP="00B71928">
      <w:r w:rsidRPr="00614633">
        <w:t>En el Sistema de Biblioteca Digital, el patrón Prototype se implementó en el módulo ejemplares, en las clases EjemplarLibro y RegistroPrototipos. La situación que motivó este patrón es muy concreta: cuando la biblioteca adquiere varios ejemplares de un mismo título -algo que pasa todo el tiempo en un sistema real, porque un libro popular puede tener 5 o 10 copias disponibles para préstamo-, no tiene sentido volver a construir cada ejemplar desde cero llenando todos sus datos uno por uno. Es mucho más natural partir de un ejemplar que ya existe y simplemente sacar una copia, ajustando lo poco que cambia -en este caso, el código de ejemplar.</w:t>
      </w:r>
    </w:p>
    <w:p w14:paraId="6EDF4477" w14:textId="77777777" w:rsidR="00614633" w:rsidRPr="00614633" w:rsidRDefault="00614633" w:rsidP="00B71928">
      <w:r w:rsidRPr="00614633">
        <w:t xml:space="preserve">Eso es justo lo que hace el método clonar(): en vez de que el código cliente tenga que conocer y repetir todos los campos de EjemplarLibro para crear uno nuevo, el propio objeto sabe replicarse a sí mismo. Esto es distinto de lo que ya se había hecho con Factory Method o Builder, porque ahí siempre se estaba </w:t>
      </w:r>
      <w:r w:rsidRPr="00614633">
        <w:rPr>
          <w:b/>
          <w:bCs/>
        </w:rPr>
        <w:lastRenderedPageBreak/>
        <w:t>construyendo</w:t>
      </w:r>
      <w:r w:rsidRPr="00614633">
        <w:t xml:space="preserve"> algo nuevo desde cero; acá se está </w:t>
      </w:r>
      <w:r w:rsidRPr="00614633">
        <w:rPr>
          <w:b/>
          <w:bCs/>
        </w:rPr>
        <w:t>copiando</w:t>
      </w:r>
      <w:r w:rsidRPr="00614633">
        <w:t xml:space="preserve"> algo que ya existe y ya tiene su configuración lista.</w:t>
      </w:r>
    </w:p>
    <w:p w14:paraId="065289A9" w14:textId="4F13ECC6" w:rsidR="00614633" w:rsidRPr="00614633" w:rsidRDefault="00614633" w:rsidP="00B71928">
      <w:r w:rsidRPr="00614633">
        <w:t xml:space="preserve">El RegistroPrototipos le suma un beneficio adicional al sistema: en vez de que cada parte del código tenga que guardar una referencia a un ejemplar "modelo" para poder clonarlo, el Registro centraliza el acceso a esas plantillas -por ejemplo, un ejemplar "estándar disponible para préstamo" o uno "de solo consulta en sala"-, y las </w:t>
      </w:r>
      <w:r w:rsidR="00494D2D" w:rsidRPr="00614633">
        <w:t>entregas ya clonadas</w:t>
      </w:r>
      <w:r w:rsidRPr="00614633">
        <w:t xml:space="preserve"> cuando se piden por nombre. Esto evita que la configuración de cada tipo de ejemplar quede dispersa o repetida por distintos módulos.</w:t>
      </w:r>
    </w:p>
    <w:p w14:paraId="2777D8C2" w14:textId="77777777" w:rsidR="00614633" w:rsidRDefault="00614633" w:rsidP="00B71928">
      <w:r w:rsidRPr="00614633">
        <w:t>Y, sin que haya sido necesario tocar ningún módulo anterior, este patrón se integra de forma natural con el resto del proyecto: cada EjemplarLibro clonado puede asociarse a una FichaLibro construida con el Builder de la semana pasada, o pasar por las fábricas de Factory Method y Abstract Factory ya existentes, sin que ninguno de esos módulos haya cambiado en absoluto.</w:t>
      </w:r>
    </w:p>
    <w:p w14:paraId="19DBA610" w14:textId="77777777" w:rsidR="00EF147E" w:rsidRDefault="00EF147E" w:rsidP="00B71928"/>
    <w:p w14:paraId="6E74D190" w14:textId="230F49D5" w:rsidR="00614633" w:rsidRDefault="00494D2D" w:rsidP="00B71928">
      <w:pPr>
        <w:pStyle w:val="Ttulo2"/>
        <w:numPr>
          <w:ilvl w:val="0"/>
          <w:numId w:val="15"/>
        </w:numPr>
      </w:pPr>
      <w:bookmarkStart w:id="85" w:name="_Toc242517089"/>
      <w:r w:rsidRPr="00614633">
        <w:t>Código</w:t>
      </w:r>
      <w:r w:rsidR="00614633" w:rsidRPr="00614633">
        <w:t xml:space="preserve"> implementado</w:t>
      </w:r>
      <w:bookmarkEnd w:id="85"/>
    </w:p>
    <w:p w14:paraId="027D8352" w14:textId="77777777" w:rsidR="00EF147E" w:rsidRPr="00EF147E" w:rsidRDefault="00EF147E" w:rsidP="00B71928"/>
    <w:p w14:paraId="79C7A5EC" w14:textId="589B3A6F" w:rsidR="00614633" w:rsidRDefault="00614633" w:rsidP="00B71928">
      <w:r w:rsidRPr="00614633">
        <w:t>Es el corazón del patrón: el propio objeto sabe copiarse a sí mismo. Nótese el detalle de this.notas.slice() -si simplemente se pasara this.notas, el clon y el original compartirían el mismo arreglo por referencia, y modificar uno afectaría al otro. Con .slice() cada uno tiene su propia copia independiente.</w:t>
      </w:r>
    </w:p>
    <w:p w14:paraId="0D4A5495" w14:textId="77777777" w:rsidR="00494D2D" w:rsidRDefault="00614633" w:rsidP="003E216F">
      <w:pPr>
        <w:jc w:val="center"/>
      </w:pPr>
      <w:r w:rsidRPr="00614633">
        <w:rPr>
          <w:noProof/>
        </w:rPr>
        <w:lastRenderedPageBreak/>
        <w:drawing>
          <wp:inline distT="0" distB="0" distL="0" distR="0" wp14:anchorId="2B642920" wp14:editId="0B873AE8">
            <wp:extent cx="5612130" cy="1767205"/>
            <wp:effectExtent l="0" t="0" r="7620" b="4445"/>
            <wp:docPr id="206244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5209" name=""/>
                    <pic:cNvPicPr/>
                  </pic:nvPicPr>
                  <pic:blipFill>
                    <a:blip r:embed="rId68"/>
                    <a:stretch>
                      <a:fillRect/>
                    </a:stretch>
                  </pic:blipFill>
                  <pic:spPr>
                    <a:xfrm>
                      <a:off x="0" y="0"/>
                      <a:ext cx="5612130" cy="1767205"/>
                    </a:xfrm>
                    <a:prstGeom prst="rect">
                      <a:avLst/>
                    </a:prstGeom>
                  </pic:spPr>
                </pic:pic>
              </a:graphicData>
            </a:graphic>
          </wp:inline>
        </w:drawing>
      </w:r>
    </w:p>
    <w:p w14:paraId="3FCADEAA" w14:textId="72346D23" w:rsidR="00614633" w:rsidRDefault="00494D2D" w:rsidP="003E216F">
      <w:pPr>
        <w:pStyle w:val="Descripcin"/>
        <w:jc w:val="center"/>
      </w:pPr>
      <w:bookmarkStart w:id="86" w:name="_Toc242522797"/>
      <w:r>
        <w:t xml:space="preserve">Ilustración </w:t>
      </w:r>
      <w:fldSimple w:instr=" SEQ Ilustración \* ARABIC ">
        <w:r w:rsidR="00C63EB8">
          <w:rPr>
            <w:noProof/>
          </w:rPr>
          <w:t>60</w:t>
        </w:r>
      </w:fldSimple>
      <w:r>
        <w:t>.</w:t>
      </w:r>
      <w:r w:rsidRPr="003D58C8">
        <w:t>Implementación del método clonar() en EjemplarLibro, incluyendo la copia independiente del arreglo de notas. Nota. Elaboración propia (2026).</w:t>
      </w:r>
      <w:bookmarkEnd w:id="86"/>
    </w:p>
    <w:p w14:paraId="6862B940" w14:textId="0AA15042" w:rsidR="00614633" w:rsidRDefault="00614633" w:rsidP="00B71928">
      <w:r w:rsidRPr="00614633">
        <w:t>Define los campos que tiene cada ejemplar. El método clonar() reutiliza este mismo constructor para producir la copia, en vez de tener una lógica de clonación separada.</w:t>
      </w:r>
    </w:p>
    <w:p w14:paraId="06D8AC59" w14:textId="77777777" w:rsidR="00494D2D" w:rsidRDefault="00614633" w:rsidP="00A90D45">
      <w:pPr>
        <w:jc w:val="center"/>
      </w:pPr>
      <w:r w:rsidRPr="00614633">
        <w:rPr>
          <w:noProof/>
        </w:rPr>
        <w:drawing>
          <wp:inline distT="0" distB="0" distL="0" distR="0" wp14:anchorId="2CAD0102" wp14:editId="4359228F">
            <wp:extent cx="5612130" cy="1536700"/>
            <wp:effectExtent l="0" t="0" r="7620" b="6350"/>
            <wp:docPr id="142698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6805" name=""/>
                    <pic:cNvPicPr/>
                  </pic:nvPicPr>
                  <pic:blipFill>
                    <a:blip r:embed="rId69"/>
                    <a:stretch>
                      <a:fillRect/>
                    </a:stretch>
                  </pic:blipFill>
                  <pic:spPr>
                    <a:xfrm>
                      <a:off x="0" y="0"/>
                      <a:ext cx="5612130" cy="1536700"/>
                    </a:xfrm>
                    <a:prstGeom prst="rect">
                      <a:avLst/>
                    </a:prstGeom>
                  </pic:spPr>
                </pic:pic>
              </a:graphicData>
            </a:graphic>
          </wp:inline>
        </w:drawing>
      </w:r>
    </w:p>
    <w:p w14:paraId="69F2F0C3" w14:textId="6FE7F3A6" w:rsidR="00614633" w:rsidRDefault="00494D2D" w:rsidP="00A90D45">
      <w:pPr>
        <w:pStyle w:val="Descripcin"/>
        <w:jc w:val="center"/>
      </w:pPr>
      <w:bookmarkStart w:id="87" w:name="_Toc242522798"/>
      <w:r>
        <w:t xml:space="preserve">Ilustración </w:t>
      </w:r>
      <w:fldSimple w:instr=" SEQ Ilustración \* ARABIC ">
        <w:r w:rsidR="00C63EB8">
          <w:rPr>
            <w:noProof/>
          </w:rPr>
          <w:t>61</w:t>
        </w:r>
      </w:fldSimple>
      <w:r>
        <w:t>.</w:t>
      </w:r>
      <w:r w:rsidRPr="00B156BE">
        <w:t>Constructor de EjemplarLibro, reutilizado por el método clonar() para producir cada copia. Nota. Elaboración propia (2026).</w:t>
      </w:r>
      <w:bookmarkEnd w:id="87"/>
    </w:p>
    <w:p w14:paraId="0385EBAF" w14:textId="77777777" w:rsidR="00EF147E" w:rsidRPr="00EF147E" w:rsidRDefault="00EF147E" w:rsidP="00B71928"/>
    <w:p w14:paraId="79128F0D" w14:textId="622F09BB" w:rsidR="00614633" w:rsidRDefault="00A90D45" w:rsidP="00B71928">
      <w:r>
        <w:t>R</w:t>
      </w:r>
      <w:r w:rsidR="00EF147E" w:rsidRPr="00614633">
        <w:t>egistrar (</w:t>
      </w:r>
      <w:r w:rsidR="00614633" w:rsidRPr="00614633">
        <w:t>) guarda un ejemplar "plantilla" bajo un nombre. obtenerClon() es la pieza clave: el código cliente nunca llama directamente a .clonar() sobre un ejemplar específico -simplemente pide una plantilla por nombre, y el Registro se encarga de buscarla y clonarla.</w:t>
      </w:r>
    </w:p>
    <w:p w14:paraId="5CF31415" w14:textId="77777777" w:rsidR="00494D2D" w:rsidRDefault="00614633" w:rsidP="00A90D45">
      <w:pPr>
        <w:jc w:val="center"/>
      </w:pPr>
      <w:r w:rsidRPr="00614633">
        <w:rPr>
          <w:noProof/>
        </w:rPr>
        <w:lastRenderedPageBreak/>
        <w:drawing>
          <wp:inline distT="0" distB="0" distL="0" distR="0" wp14:anchorId="1C8DB8D0" wp14:editId="756DD9C7">
            <wp:extent cx="5612130" cy="1772285"/>
            <wp:effectExtent l="0" t="0" r="7620" b="0"/>
            <wp:docPr id="28417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2931" name=""/>
                    <pic:cNvPicPr/>
                  </pic:nvPicPr>
                  <pic:blipFill>
                    <a:blip r:embed="rId70"/>
                    <a:stretch>
                      <a:fillRect/>
                    </a:stretch>
                  </pic:blipFill>
                  <pic:spPr>
                    <a:xfrm>
                      <a:off x="0" y="0"/>
                      <a:ext cx="5612130" cy="1772285"/>
                    </a:xfrm>
                    <a:prstGeom prst="rect">
                      <a:avLst/>
                    </a:prstGeom>
                  </pic:spPr>
                </pic:pic>
              </a:graphicData>
            </a:graphic>
          </wp:inline>
        </w:drawing>
      </w:r>
    </w:p>
    <w:p w14:paraId="74565F0A" w14:textId="1359B0D5" w:rsidR="00494D2D" w:rsidRDefault="00494D2D" w:rsidP="003E216F">
      <w:pPr>
        <w:pStyle w:val="Descripcin"/>
        <w:jc w:val="center"/>
      </w:pPr>
      <w:bookmarkStart w:id="88" w:name="_Toc242522799"/>
      <w:r>
        <w:t xml:space="preserve">Ilustración </w:t>
      </w:r>
      <w:fldSimple w:instr=" SEQ Ilustración \* ARABIC ">
        <w:r w:rsidR="00C63EB8">
          <w:rPr>
            <w:noProof/>
          </w:rPr>
          <w:t>62</w:t>
        </w:r>
      </w:fldSimple>
      <w:r>
        <w:t>.</w:t>
      </w:r>
      <w:r w:rsidRPr="00BD7864">
        <w:t>Métodos registrar() y obtenerClon() del Registro de Prototipos, que centraliza el acceso a las plantillas configuradas. Nota. Elaboración propia (2026).</w:t>
      </w:r>
      <w:bookmarkEnd w:id="88"/>
    </w:p>
    <w:p w14:paraId="041BE797" w14:textId="2141309F" w:rsidR="00614633" w:rsidRDefault="00614633" w:rsidP="00B71928">
      <w:r w:rsidRPr="00614633">
        <w:t xml:space="preserve"> </w:t>
      </w:r>
    </w:p>
    <w:p w14:paraId="214F7935" w14:textId="77777777" w:rsidR="00EF0A07" w:rsidRDefault="00EF0A07" w:rsidP="00B71928"/>
    <w:p w14:paraId="08150779" w14:textId="05188F08" w:rsidR="00614633" w:rsidRPr="00614633" w:rsidRDefault="00614633" w:rsidP="00B71928">
      <w:pPr>
        <w:pStyle w:val="Ttulo2"/>
        <w:numPr>
          <w:ilvl w:val="0"/>
          <w:numId w:val="15"/>
        </w:numPr>
      </w:pPr>
      <w:bookmarkStart w:id="89" w:name="_Toc242517090"/>
      <w:r w:rsidRPr="00614633">
        <w:t>UML</w:t>
      </w:r>
      <w:r w:rsidR="00F3420F">
        <w:t xml:space="preserve"> patron PROTOTYPE implementado</w:t>
      </w:r>
      <w:bookmarkEnd w:id="89"/>
    </w:p>
    <w:p w14:paraId="4AEE2B1B" w14:textId="77777777" w:rsidR="00494D2D" w:rsidRDefault="00C54EAF" w:rsidP="00B71928">
      <w:r>
        <w:rPr>
          <w:noProof/>
        </w:rPr>
        <w:drawing>
          <wp:inline distT="0" distB="0" distL="0" distR="0" wp14:anchorId="2838BFC5" wp14:editId="04B097E8">
            <wp:extent cx="5612130" cy="1955800"/>
            <wp:effectExtent l="0" t="0" r="7620" b="6350"/>
            <wp:docPr id="14341981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69804703" w14:textId="61DDA70E" w:rsidR="00614633" w:rsidRDefault="00494D2D" w:rsidP="003E216F">
      <w:pPr>
        <w:pStyle w:val="Descripcin"/>
        <w:jc w:val="center"/>
      </w:pPr>
      <w:bookmarkStart w:id="90" w:name="_Toc242522800"/>
      <w:r>
        <w:t xml:space="preserve">Ilustración </w:t>
      </w:r>
      <w:fldSimple w:instr=" SEQ Ilustración \* ARABIC ">
        <w:r w:rsidR="00C63EB8">
          <w:rPr>
            <w:noProof/>
          </w:rPr>
          <w:t>63</w:t>
        </w:r>
      </w:fldSimple>
      <w:r>
        <w:t>. UML patrón PROTOTYPE implementado</w:t>
      </w:r>
      <w:bookmarkEnd w:id="90"/>
    </w:p>
    <w:p w14:paraId="36F9E0EA" w14:textId="77777777" w:rsidR="00EF147E" w:rsidRPr="00EF147E" w:rsidRDefault="00EF147E" w:rsidP="00B71928"/>
    <w:p w14:paraId="2D7E1E5C" w14:textId="17ADAD2F" w:rsidR="00614633" w:rsidRPr="00614633" w:rsidRDefault="00614633" w:rsidP="00B71928">
      <w:pPr>
        <w:pStyle w:val="Ttulo2"/>
        <w:numPr>
          <w:ilvl w:val="0"/>
          <w:numId w:val="15"/>
        </w:numPr>
      </w:pPr>
      <w:bookmarkStart w:id="91" w:name="_Toc242517091"/>
      <w:r w:rsidRPr="00614633">
        <w:t>Pruebas por consola</w:t>
      </w:r>
      <w:bookmarkEnd w:id="91"/>
    </w:p>
    <w:p w14:paraId="7D5BF880" w14:textId="77777777" w:rsidR="00614633" w:rsidRPr="00614633" w:rsidRDefault="00614633" w:rsidP="00B71928">
      <w:pPr>
        <w:pStyle w:val="Prrafodelista"/>
      </w:pPr>
    </w:p>
    <w:p w14:paraId="26F4187B" w14:textId="1CA63C3B" w:rsidR="00614633" w:rsidRPr="003E216F" w:rsidRDefault="00614633" w:rsidP="00B71928">
      <w:pPr>
        <w:rPr>
          <w:b/>
          <w:bCs/>
          <w:i/>
          <w:iCs/>
        </w:rPr>
      </w:pPr>
      <w:r w:rsidRPr="003E216F">
        <w:rPr>
          <w:b/>
          <w:bCs/>
          <w:i/>
          <w:iCs/>
        </w:rPr>
        <w:t>Prueba 1 — Crear un ejemplar original y clonarlo directamente</w:t>
      </w:r>
    </w:p>
    <w:p w14:paraId="1201B12F" w14:textId="77777777" w:rsidR="00614633" w:rsidRDefault="00614633" w:rsidP="00B71928">
      <w:r>
        <w:t>S</w:t>
      </w:r>
      <w:r w:rsidRPr="00614633">
        <w:t>e crea un ejemplar original y se clona directamente. Al clon solo se le cambia el código, sin tener que volver a especificar título, autor ni las demás propiedades.</w:t>
      </w:r>
    </w:p>
    <w:p w14:paraId="27C35E6C" w14:textId="77777777" w:rsidR="00494D2D" w:rsidRDefault="00467D71" w:rsidP="00A90D45">
      <w:pPr>
        <w:jc w:val="center"/>
      </w:pPr>
      <w:r w:rsidRPr="00467D71">
        <w:rPr>
          <w:noProof/>
        </w:rPr>
        <w:lastRenderedPageBreak/>
        <w:drawing>
          <wp:inline distT="0" distB="0" distL="0" distR="0" wp14:anchorId="75AED2D3" wp14:editId="7C7CE11B">
            <wp:extent cx="5612130" cy="743585"/>
            <wp:effectExtent l="0" t="0" r="7620" b="0"/>
            <wp:docPr id="31214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7215" name=""/>
                    <pic:cNvPicPr/>
                  </pic:nvPicPr>
                  <pic:blipFill>
                    <a:blip r:embed="rId72"/>
                    <a:stretch>
                      <a:fillRect/>
                    </a:stretch>
                  </pic:blipFill>
                  <pic:spPr>
                    <a:xfrm>
                      <a:off x="0" y="0"/>
                      <a:ext cx="5612130" cy="743585"/>
                    </a:xfrm>
                    <a:prstGeom prst="rect">
                      <a:avLst/>
                    </a:prstGeom>
                  </pic:spPr>
                </pic:pic>
              </a:graphicData>
            </a:graphic>
          </wp:inline>
        </w:drawing>
      </w:r>
    </w:p>
    <w:p w14:paraId="59899F0B" w14:textId="7D6772D0" w:rsidR="00EF147E" w:rsidRDefault="00494D2D" w:rsidP="003E216F">
      <w:pPr>
        <w:pStyle w:val="Descripcin"/>
        <w:jc w:val="center"/>
      </w:pPr>
      <w:bookmarkStart w:id="92" w:name="_Toc242522801"/>
      <w:r>
        <w:t xml:space="preserve">Ilustración </w:t>
      </w:r>
      <w:fldSimple w:instr=" SEQ Ilustración \* ARABIC ">
        <w:r w:rsidR="00C63EB8">
          <w:rPr>
            <w:noProof/>
          </w:rPr>
          <w:t>64</w:t>
        </w:r>
      </w:fldSimple>
      <w:r>
        <w:t>.</w:t>
      </w:r>
      <w:r w:rsidRPr="00F92B48">
        <w:t>Creación de un ejemplar original y su clonación directa, cambiando solo el código de ejemplar. Nota. Elaboración propia (2026).</w:t>
      </w:r>
      <w:bookmarkEnd w:id="92"/>
    </w:p>
    <w:p w14:paraId="1D11828D" w14:textId="77777777" w:rsidR="003E216F" w:rsidRPr="003E216F" w:rsidRDefault="003E216F" w:rsidP="003E216F"/>
    <w:p w14:paraId="25928EDD" w14:textId="77777777" w:rsidR="00494D2D" w:rsidRDefault="00467D71" w:rsidP="00A90D45">
      <w:pPr>
        <w:jc w:val="center"/>
      </w:pPr>
      <w:r w:rsidRPr="00467D71">
        <w:rPr>
          <w:noProof/>
        </w:rPr>
        <w:drawing>
          <wp:inline distT="0" distB="0" distL="0" distR="0" wp14:anchorId="434CB0D3" wp14:editId="7028723B">
            <wp:extent cx="4419983" cy="1272650"/>
            <wp:effectExtent l="0" t="0" r="0" b="3810"/>
            <wp:docPr id="144630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1232" name=""/>
                    <pic:cNvPicPr/>
                  </pic:nvPicPr>
                  <pic:blipFill>
                    <a:blip r:embed="rId73"/>
                    <a:stretch>
                      <a:fillRect/>
                    </a:stretch>
                  </pic:blipFill>
                  <pic:spPr>
                    <a:xfrm>
                      <a:off x="0" y="0"/>
                      <a:ext cx="4419983" cy="1272650"/>
                    </a:xfrm>
                    <a:prstGeom prst="rect">
                      <a:avLst/>
                    </a:prstGeom>
                  </pic:spPr>
                </pic:pic>
              </a:graphicData>
            </a:graphic>
          </wp:inline>
        </w:drawing>
      </w:r>
    </w:p>
    <w:p w14:paraId="454D5F90" w14:textId="6E9984E6" w:rsidR="00467D71" w:rsidRDefault="00494D2D" w:rsidP="003E216F">
      <w:pPr>
        <w:pStyle w:val="Descripcin"/>
        <w:jc w:val="center"/>
      </w:pPr>
      <w:bookmarkStart w:id="93" w:name="_Toc242522802"/>
      <w:r>
        <w:t xml:space="preserve">Ilustración </w:t>
      </w:r>
      <w:fldSimple w:instr=" SEQ Ilustración \* ARABIC ">
        <w:r w:rsidR="00C63EB8">
          <w:rPr>
            <w:noProof/>
          </w:rPr>
          <w:t>65</w:t>
        </w:r>
      </w:fldSimple>
      <w:r>
        <w:t>.</w:t>
      </w:r>
      <w:r w:rsidRPr="007D58F2">
        <w:t>Creación de un ejemplar original y su clonación directa, cambiando solo el código de ejemplar. Nota. Elaboración propia (2026).</w:t>
      </w:r>
      <w:bookmarkEnd w:id="93"/>
    </w:p>
    <w:p w14:paraId="1E0BBD7A" w14:textId="3D542595" w:rsidR="00EF0A07" w:rsidRPr="003E216F" w:rsidRDefault="00614633" w:rsidP="00B71928">
      <w:pPr>
        <w:rPr>
          <w:b/>
          <w:bCs/>
          <w:i/>
          <w:iCs/>
        </w:rPr>
      </w:pPr>
      <w:r w:rsidRPr="003E216F">
        <w:rPr>
          <w:b/>
          <w:bCs/>
          <w:i/>
          <w:iCs/>
        </w:rPr>
        <w:t>Prueba 2 — Confirmar que son objetos independientes</w:t>
      </w:r>
    </w:p>
    <w:p w14:paraId="0BF3551A" w14:textId="0F1F2653" w:rsidR="00614633" w:rsidRDefault="00614633" w:rsidP="00B71928">
      <w:r w:rsidRPr="00614633">
        <w:t>Confirma que, aunque comparten los mismos datos iniciales, son dos objetos completamente distintos en memoria.</w:t>
      </w:r>
    </w:p>
    <w:p w14:paraId="6912BF7F" w14:textId="77777777" w:rsidR="00494D2D" w:rsidRDefault="00467D71" w:rsidP="003E216F">
      <w:pPr>
        <w:jc w:val="center"/>
      </w:pPr>
      <w:r w:rsidRPr="00467D71">
        <w:rPr>
          <w:noProof/>
        </w:rPr>
        <w:drawing>
          <wp:inline distT="0" distB="0" distL="0" distR="0" wp14:anchorId="04997D63" wp14:editId="0F6C0002">
            <wp:extent cx="3238781" cy="1089754"/>
            <wp:effectExtent l="0" t="0" r="0" b="0"/>
            <wp:docPr id="52127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4623" name=""/>
                    <pic:cNvPicPr/>
                  </pic:nvPicPr>
                  <pic:blipFill>
                    <a:blip r:embed="rId74"/>
                    <a:stretch>
                      <a:fillRect/>
                    </a:stretch>
                  </pic:blipFill>
                  <pic:spPr>
                    <a:xfrm>
                      <a:off x="0" y="0"/>
                      <a:ext cx="3238781" cy="1089754"/>
                    </a:xfrm>
                    <a:prstGeom prst="rect">
                      <a:avLst/>
                    </a:prstGeom>
                  </pic:spPr>
                </pic:pic>
              </a:graphicData>
            </a:graphic>
          </wp:inline>
        </w:drawing>
      </w:r>
    </w:p>
    <w:p w14:paraId="446C6648" w14:textId="03401DF6" w:rsidR="00614633" w:rsidRDefault="00494D2D" w:rsidP="003E216F">
      <w:pPr>
        <w:pStyle w:val="Descripcin"/>
        <w:jc w:val="center"/>
      </w:pPr>
      <w:bookmarkStart w:id="94" w:name="_Toc242522803"/>
      <w:r>
        <w:t xml:space="preserve">Ilustración </w:t>
      </w:r>
      <w:fldSimple w:instr=" SEQ Ilustración \* ARABIC ">
        <w:r w:rsidR="00C63EB8">
          <w:rPr>
            <w:noProof/>
          </w:rPr>
          <w:t>66</w:t>
        </w:r>
      </w:fldSimple>
      <w:r>
        <w:t>.</w:t>
      </w:r>
      <w:r w:rsidRPr="001E080B">
        <w:t>Verificación de que el original y el clon son objetos independientes, con códigos de ejemplar distintos. Nota. Elaboración propia (2026).</w:t>
      </w:r>
      <w:bookmarkEnd w:id="94"/>
    </w:p>
    <w:p w14:paraId="64502DCB" w14:textId="77777777" w:rsidR="00614633" w:rsidRDefault="00614633" w:rsidP="00B71928"/>
    <w:p w14:paraId="702E30AB" w14:textId="6BFF2A3C" w:rsidR="00614633" w:rsidRPr="003E216F" w:rsidRDefault="00614633" w:rsidP="00B71928">
      <w:pPr>
        <w:rPr>
          <w:b/>
          <w:bCs/>
          <w:i/>
          <w:iCs/>
        </w:rPr>
      </w:pPr>
      <w:r w:rsidRPr="003E216F">
        <w:rPr>
          <w:b/>
          <w:bCs/>
          <w:i/>
          <w:iCs/>
        </w:rPr>
        <w:t>Prueba 3 — Confirmar que las notas no se comparten entre original y clon</w:t>
      </w:r>
    </w:p>
    <w:p w14:paraId="7A0FC012" w14:textId="5DF16639" w:rsidR="00614633" w:rsidRDefault="00614633" w:rsidP="00B71928">
      <w:r w:rsidRPr="00614633">
        <w:lastRenderedPageBreak/>
        <w:t xml:space="preserve">Esta es la prueba más importante del patrón: al agregar una nota al clon, el arreglo del original </w:t>
      </w:r>
      <w:r w:rsidRPr="00614633">
        <w:rPr>
          <w:b/>
          <w:bCs/>
        </w:rPr>
        <w:t>no se modifica</w:t>
      </w:r>
      <w:r w:rsidRPr="00614633">
        <w:t>, porque clonar() usa .slice() para copiar el arreglo en vez de compartir la misma referencia.</w:t>
      </w:r>
    </w:p>
    <w:p w14:paraId="08881381" w14:textId="77777777" w:rsidR="00494D2D" w:rsidRDefault="00467D71" w:rsidP="003E216F">
      <w:pPr>
        <w:jc w:val="center"/>
      </w:pPr>
      <w:r w:rsidRPr="00467D71">
        <w:rPr>
          <w:noProof/>
        </w:rPr>
        <w:drawing>
          <wp:inline distT="0" distB="0" distL="0" distR="0" wp14:anchorId="55BB78CA" wp14:editId="1415B01B">
            <wp:extent cx="4762913" cy="1150720"/>
            <wp:effectExtent l="0" t="0" r="0" b="0"/>
            <wp:docPr id="186746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376" name=""/>
                    <pic:cNvPicPr/>
                  </pic:nvPicPr>
                  <pic:blipFill>
                    <a:blip r:embed="rId75"/>
                    <a:stretch>
                      <a:fillRect/>
                    </a:stretch>
                  </pic:blipFill>
                  <pic:spPr>
                    <a:xfrm>
                      <a:off x="0" y="0"/>
                      <a:ext cx="4762913" cy="1150720"/>
                    </a:xfrm>
                    <a:prstGeom prst="rect">
                      <a:avLst/>
                    </a:prstGeom>
                  </pic:spPr>
                </pic:pic>
              </a:graphicData>
            </a:graphic>
          </wp:inline>
        </w:drawing>
      </w:r>
    </w:p>
    <w:p w14:paraId="2719CADC" w14:textId="1B60DBFE" w:rsidR="00614633" w:rsidRDefault="00494D2D" w:rsidP="003E216F">
      <w:pPr>
        <w:pStyle w:val="Descripcin"/>
        <w:jc w:val="center"/>
      </w:pPr>
      <w:bookmarkStart w:id="95" w:name="_Toc242522804"/>
      <w:r>
        <w:t xml:space="preserve">Ilustración </w:t>
      </w:r>
      <w:fldSimple w:instr=" SEQ Ilustración \* ARABIC ">
        <w:r w:rsidR="00C63EB8">
          <w:rPr>
            <w:noProof/>
          </w:rPr>
          <w:t>67</w:t>
        </w:r>
      </w:fldSimple>
      <w:r>
        <w:t>.</w:t>
      </w:r>
      <w:r w:rsidRPr="004F176E">
        <w:t>Verificación de que el arreglo de notas es independiente entre el original y el clon. Nota. Elaboración propia (2026).</w:t>
      </w:r>
      <w:bookmarkEnd w:id="95"/>
    </w:p>
    <w:p w14:paraId="5FA20660" w14:textId="77777777" w:rsidR="00614633" w:rsidRDefault="00614633" w:rsidP="00B71928"/>
    <w:p w14:paraId="2DF2DC25" w14:textId="4D07EB65" w:rsidR="00614633" w:rsidRPr="003E216F" w:rsidRDefault="00614633" w:rsidP="00B71928">
      <w:pPr>
        <w:rPr>
          <w:b/>
          <w:bCs/>
          <w:i/>
          <w:iCs/>
        </w:rPr>
      </w:pPr>
      <w:r w:rsidRPr="003E216F">
        <w:rPr>
          <w:b/>
          <w:bCs/>
          <w:i/>
          <w:iCs/>
        </w:rPr>
        <w:t>Prueba 4 — Usar el Registro de Prototipos</w:t>
      </w:r>
    </w:p>
    <w:p w14:paraId="3FC00F36" w14:textId="5AAD9E7D" w:rsidR="00614633" w:rsidRDefault="00614633" w:rsidP="00B71928">
      <w:r w:rsidRPr="00614633">
        <w:t>Se registran dos plantillas distintas en el Registro, cada una con su propia configuración por defecto.</w:t>
      </w:r>
    </w:p>
    <w:p w14:paraId="1026541B" w14:textId="77777777" w:rsidR="00494D2D" w:rsidRDefault="00467D71" w:rsidP="003E216F">
      <w:pPr>
        <w:jc w:val="center"/>
      </w:pPr>
      <w:r w:rsidRPr="00467D71">
        <w:rPr>
          <w:noProof/>
        </w:rPr>
        <w:drawing>
          <wp:inline distT="0" distB="0" distL="0" distR="0" wp14:anchorId="334084B5" wp14:editId="3B5F2285">
            <wp:extent cx="5612130" cy="605155"/>
            <wp:effectExtent l="0" t="0" r="7620" b="4445"/>
            <wp:docPr id="55711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7783" name=""/>
                    <pic:cNvPicPr/>
                  </pic:nvPicPr>
                  <pic:blipFill>
                    <a:blip r:embed="rId76"/>
                    <a:stretch>
                      <a:fillRect/>
                    </a:stretch>
                  </pic:blipFill>
                  <pic:spPr>
                    <a:xfrm>
                      <a:off x="0" y="0"/>
                      <a:ext cx="5612130" cy="605155"/>
                    </a:xfrm>
                    <a:prstGeom prst="rect">
                      <a:avLst/>
                    </a:prstGeom>
                  </pic:spPr>
                </pic:pic>
              </a:graphicData>
            </a:graphic>
          </wp:inline>
        </w:drawing>
      </w:r>
    </w:p>
    <w:p w14:paraId="384F6910" w14:textId="3E5ECAF0" w:rsidR="00614633" w:rsidRDefault="00494D2D" w:rsidP="003E216F">
      <w:pPr>
        <w:pStyle w:val="Descripcin"/>
        <w:jc w:val="center"/>
      </w:pPr>
      <w:bookmarkStart w:id="96" w:name="_Toc242522805"/>
      <w:r>
        <w:t xml:space="preserve">Ilustración </w:t>
      </w:r>
      <w:fldSimple w:instr=" SEQ Ilustración \* ARABIC ">
        <w:r w:rsidR="00C63EB8">
          <w:rPr>
            <w:noProof/>
          </w:rPr>
          <w:t>68</w:t>
        </w:r>
      </w:fldSimple>
      <w:r>
        <w:t>.</w:t>
      </w:r>
      <w:r w:rsidRPr="008A7088">
        <w:t>Registro de dos plantillas de ejemplar (estándar y referencia) en el Registro de Prototipos. Nota. Elaboración propia (2026).</w:t>
      </w:r>
      <w:bookmarkEnd w:id="96"/>
    </w:p>
    <w:p w14:paraId="282A04E6" w14:textId="77777777" w:rsidR="00EF147E" w:rsidRPr="00EF147E" w:rsidRDefault="00EF147E" w:rsidP="00B71928"/>
    <w:p w14:paraId="347686D8" w14:textId="77777777" w:rsidR="00494D2D" w:rsidRDefault="00467D71" w:rsidP="003E216F">
      <w:pPr>
        <w:jc w:val="center"/>
      </w:pPr>
      <w:r w:rsidRPr="00467D71">
        <w:rPr>
          <w:noProof/>
        </w:rPr>
        <w:drawing>
          <wp:inline distT="0" distB="0" distL="0" distR="0" wp14:anchorId="0B33B7FF" wp14:editId="4CB0AE83">
            <wp:extent cx="5612130" cy="490855"/>
            <wp:effectExtent l="0" t="0" r="7620" b="4445"/>
            <wp:docPr id="57848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5996" name=""/>
                    <pic:cNvPicPr/>
                  </pic:nvPicPr>
                  <pic:blipFill>
                    <a:blip r:embed="rId77"/>
                    <a:stretch>
                      <a:fillRect/>
                    </a:stretch>
                  </pic:blipFill>
                  <pic:spPr>
                    <a:xfrm>
                      <a:off x="0" y="0"/>
                      <a:ext cx="5612130" cy="490855"/>
                    </a:xfrm>
                    <a:prstGeom prst="rect">
                      <a:avLst/>
                    </a:prstGeom>
                  </pic:spPr>
                </pic:pic>
              </a:graphicData>
            </a:graphic>
          </wp:inline>
        </w:drawing>
      </w:r>
    </w:p>
    <w:p w14:paraId="0A23F978" w14:textId="5872999C" w:rsidR="00467D71" w:rsidRDefault="00494D2D" w:rsidP="003E216F">
      <w:pPr>
        <w:pStyle w:val="Descripcin"/>
        <w:jc w:val="center"/>
      </w:pPr>
      <w:bookmarkStart w:id="97" w:name="_Toc242522806"/>
      <w:r>
        <w:t xml:space="preserve">Ilustración </w:t>
      </w:r>
      <w:fldSimple w:instr=" SEQ Ilustración \* ARABIC ">
        <w:r w:rsidR="00C63EB8">
          <w:rPr>
            <w:noProof/>
          </w:rPr>
          <w:t>69</w:t>
        </w:r>
      </w:fldSimple>
      <w:r>
        <w:t>.</w:t>
      </w:r>
      <w:r w:rsidRPr="00EB69D0">
        <w:t>Registro de dos plantillas de ejemplar (estándar y referencia) en el Registro de Prototipos. Nota. Elaboración propia (2026).</w:t>
      </w:r>
      <w:bookmarkEnd w:id="97"/>
    </w:p>
    <w:p w14:paraId="4C9DFA89" w14:textId="77777777" w:rsidR="00614633" w:rsidRDefault="00614633" w:rsidP="00B71928"/>
    <w:p w14:paraId="601655C7" w14:textId="4546082D" w:rsidR="00614633" w:rsidRPr="003E216F" w:rsidRDefault="00614633" w:rsidP="00B71928">
      <w:pPr>
        <w:rPr>
          <w:b/>
          <w:bCs/>
          <w:i/>
          <w:iCs/>
        </w:rPr>
      </w:pPr>
      <w:r w:rsidRPr="003E216F">
        <w:rPr>
          <w:b/>
          <w:bCs/>
          <w:i/>
          <w:iCs/>
        </w:rPr>
        <w:t>Prueba 5 — Clonar desde el Registro y personalizar el resultado</w:t>
      </w:r>
    </w:p>
    <w:p w14:paraId="22C7122C" w14:textId="0985F96A" w:rsidR="00614633" w:rsidRDefault="00614633" w:rsidP="00B71928">
      <w:r w:rsidRPr="00614633">
        <w:lastRenderedPageBreak/>
        <w:t>En vez de construir un ejemplar desde cero, se pide un clon de la plantilla "</w:t>
      </w:r>
      <w:r w:rsidR="00EF147E" w:rsidRPr="00614633">
        <w:t>estándar</w:t>
      </w:r>
      <w:r w:rsidRPr="00614633">
        <w:t>" y solo se personalizan los datos específicos de este ejemplar -las notas de la plantilla se heredan automáticamente.</w:t>
      </w:r>
    </w:p>
    <w:p w14:paraId="1EF84B99" w14:textId="77777777" w:rsidR="00494D2D" w:rsidRDefault="00467D71" w:rsidP="003E216F">
      <w:pPr>
        <w:jc w:val="center"/>
      </w:pPr>
      <w:r w:rsidRPr="00467D71">
        <w:rPr>
          <w:noProof/>
        </w:rPr>
        <w:drawing>
          <wp:inline distT="0" distB="0" distL="0" distR="0" wp14:anchorId="71F75745" wp14:editId="38DBF1F8">
            <wp:extent cx="4122777" cy="1988992"/>
            <wp:effectExtent l="0" t="0" r="0" b="0"/>
            <wp:docPr id="80129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0030" name=""/>
                    <pic:cNvPicPr/>
                  </pic:nvPicPr>
                  <pic:blipFill>
                    <a:blip r:embed="rId78"/>
                    <a:stretch>
                      <a:fillRect/>
                    </a:stretch>
                  </pic:blipFill>
                  <pic:spPr>
                    <a:xfrm>
                      <a:off x="0" y="0"/>
                      <a:ext cx="4122777" cy="1988992"/>
                    </a:xfrm>
                    <a:prstGeom prst="rect">
                      <a:avLst/>
                    </a:prstGeom>
                  </pic:spPr>
                </pic:pic>
              </a:graphicData>
            </a:graphic>
          </wp:inline>
        </w:drawing>
      </w:r>
    </w:p>
    <w:p w14:paraId="25C4F159" w14:textId="043E2072" w:rsidR="00614633" w:rsidRDefault="00494D2D" w:rsidP="003E216F">
      <w:pPr>
        <w:pStyle w:val="Descripcin"/>
        <w:jc w:val="center"/>
      </w:pPr>
      <w:bookmarkStart w:id="98" w:name="_Toc242522807"/>
      <w:r>
        <w:t xml:space="preserve">Ilustración </w:t>
      </w:r>
      <w:fldSimple w:instr=" SEQ Ilustración \* ARABIC ">
        <w:r w:rsidR="00C63EB8">
          <w:rPr>
            <w:noProof/>
          </w:rPr>
          <w:t>70</w:t>
        </w:r>
      </w:fldSimple>
      <w:r>
        <w:t>.</w:t>
      </w:r>
      <w:r w:rsidRPr="00DA525D">
        <w:t>Obtención de un clon desde el Registro de Prototipos y personalización de sus datos específicos. Nota. Elaboración propia (2026).</w:t>
      </w:r>
      <w:bookmarkEnd w:id="98"/>
    </w:p>
    <w:p w14:paraId="6F318715" w14:textId="77777777" w:rsidR="00494D2D" w:rsidRDefault="00467D71" w:rsidP="003E216F">
      <w:pPr>
        <w:jc w:val="center"/>
      </w:pPr>
      <w:r w:rsidRPr="00467D71">
        <w:rPr>
          <w:noProof/>
        </w:rPr>
        <w:drawing>
          <wp:inline distT="0" distB="0" distL="0" distR="0" wp14:anchorId="70D2BA0F" wp14:editId="5F38BD0B">
            <wp:extent cx="4701947" cy="571550"/>
            <wp:effectExtent l="0" t="0" r="3810" b="0"/>
            <wp:docPr id="167759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4931" name=""/>
                    <pic:cNvPicPr/>
                  </pic:nvPicPr>
                  <pic:blipFill>
                    <a:blip r:embed="rId79"/>
                    <a:stretch>
                      <a:fillRect/>
                    </a:stretch>
                  </pic:blipFill>
                  <pic:spPr>
                    <a:xfrm>
                      <a:off x="0" y="0"/>
                      <a:ext cx="4701947" cy="571550"/>
                    </a:xfrm>
                    <a:prstGeom prst="rect">
                      <a:avLst/>
                    </a:prstGeom>
                  </pic:spPr>
                </pic:pic>
              </a:graphicData>
            </a:graphic>
          </wp:inline>
        </w:drawing>
      </w:r>
    </w:p>
    <w:p w14:paraId="3DC6EE5C" w14:textId="2592BD16" w:rsidR="00467D71" w:rsidRDefault="00494D2D" w:rsidP="003E216F">
      <w:pPr>
        <w:pStyle w:val="Descripcin"/>
        <w:jc w:val="center"/>
      </w:pPr>
      <w:bookmarkStart w:id="99" w:name="_Toc242522808"/>
      <w:r>
        <w:t xml:space="preserve">Ilustración </w:t>
      </w:r>
      <w:fldSimple w:instr=" SEQ Ilustración \* ARABIC ">
        <w:r w:rsidR="00C63EB8">
          <w:rPr>
            <w:noProof/>
          </w:rPr>
          <w:t>71</w:t>
        </w:r>
      </w:fldSimple>
      <w:r>
        <w:t>.</w:t>
      </w:r>
      <w:r w:rsidRPr="00142FB5">
        <w:t>Obtención de un clon desde el Registro de Prototipos y personalización de sus datos específicos. Nota. Elaboración propia (2026).</w:t>
      </w:r>
      <w:bookmarkEnd w:id="99"/>
    </w:p>
    <w:p w14:paraId="10A00EAB" w14:textId="77777777" w:rsidR="00614633" w:rsidRDefault="00614633" w:rsidP="00B71928"/>
    <w:p w14:paraId="54CFC852" w14:textId="08F45191" w:rsidR="00614633" w:rsidRPr="003E216F" w:rsidRDefault="00614633" w:rsidP="00B71928">
      <w:pPr>
        <w:rPr>
          <w:b/>
          <w:bCs/>
          <w:i/>
          <w:iCs/>
        </w:rPr>
      </w:pPr>
      <w:r w:rsidRPr="003E216F">
        <w:rPr>
          <w:b/>
          <w:bCs/>
          <w:i/>
          <w:iCs/>
        </w:rPr>
        <w:t>Prueba 6 — Intentar pedir un prototipo que no existe (debe fallar)</w:t>
      </w:r>
    </w:p>
    <w:p w14:paraId="7685D70E" w14:textId="720CBC29" w:rsidR="00614633" w:rsidRDefault="00614633" w:rsidP="00B71928">
      <w:r w:rsidRPr="00614633">
        <w:t>Confirma que el Registro valida la existencia de la plantilla antes de intentar clonarla, evitando errores silenciosos.</w:t>
      </w:r>
    </w:p>
    <w:p w14:paraId="6AE1F6D3" w14:textId="52AB145A" w:rsidR="00614633" w:rsidRDefault="00467D71" w:rsidP="00B71928">
      <w:r w:rsidRPr="00467D71">
        <w:rPr>
          <w:noProof/>
        </w:rPr>
        <w:drawing>
          <wp:inline distT="0" distB="0" distL="0" distR="0" wp14:anchorId="08389A8A" wp14:editId="4BA40BBB">
            <wp:extent cx="5612130" cy="533400"/>
            <wp:effectExtent l="0" t="0" r="7620" b="0"/>
            <wp:docPr id="92312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22542" name=""/>
                    <pic:cNvPicPr/>
                  </pic:nvPicPr>
                  <pic:blipFill>
                    <a:blip r:embed="rId80"/>
                    <a:stretch>
                      <a:fillRect/>
                    </a:stretch>
                  </pic:blipFill>
                  <pic:spPr>
                    <a:xfrm>
                      <a:off x="0" y="0"/>
                      <a:ext cx="5612130" cy="533400"/>
                    </a:xfrm>
                    <a:prstGeom prst="rect">
                      <a:avLst/>
                    </a:prstGeom>
                  </pic:spPr>
                </pic:pic>
              </a:graphicData>
            </a:graphic>
          </wp:inline>
        </w:drawing>
      </w:r>
    </w:p>
    <w:p w14:paraId="5E3F8AF9" w14:textId="714D4D55" w:rsidR="00614633" w:rsidRDefault="00494D2D" w:rsidP="00B71928">
      <w:pPr>
        <w:pStyle w:val="Descripcin"/>
      </w:pPr>
      <w:bookmarkStart w:id="100" w:name="_Toc242522809"/>
      <w:r>
        <w:t xml:space="preserve">Ilustración </w:t>
      </w:r>
      <w:fldSimple w:instr=" SEQ Ilustración \* ARABIC ">
        <w:r w:rsidR="00C63EB8">
          <w:rPr>
            <w:noProof/>
          </w:rPr>
          <w:t>72</w:t>
        </w:r>
      </w:fldSimple>
      <w:r>
        <w:t>.</w:t>
      </w:r>
      <w:r w:rsidRPr="000C6039">
        <w:t>Intento de obtener un clon de una plantilla no registrada y validación del error resultante. Nota. Elaboración propia (2026).</w:t>
      </w:r>
      <w:bookmarkEnd w:id="100"/>
    </w:p>
    <w:p w14:paraId="5AA74F03" w14:textId="77777777" w:rsidR="00EF147E" w:rsidRDefault="00EF147E" w:rsidP="00B71928"/>
    <w:p w14:paraId="4A8F2C4D" w14:textId="77777777" w:rsidR="00BD4B7D" w:rsidRDefault="00BD4B7D" w:rsidP="00B71928"/>
    <w:p w14:paraId="1338F892" w14:textId="6D52FB95" w:rsidR="007D6F94" w:rsidRDefault="007D6F94" w:rsidP="00B71928">
      <w:pPr>
        <w:rPr>
          <w:rStyle w:val="Ttulo1Car"/>
        </w:rPr>
      </w:pPr>
      <w:bookmarkStart w:id="101" w:name="_Toc242517092"/>
      <w:r w:rsidRPr="007D6F94">
        <w:rPr>
          <w:rStyle w:val="Ttulo1Car"/>
        </w:rPr>
        <w:lastRenderedPageBreak/>
        <w:t>GUÍA DE EJECUCIÓN Y VERIFICACIÓN DEL PROYECTO</w:t>
      </w:r>
      <w:bookmarkEnd w:id="101"/>
    </w:p>
    <w:p w14:paraId="08606C63" w14:textId="77777777" w:rsidR="007D6F94" w:rsidRPr="007D6F94" w:rsidRDefault="007D6F94" w:rsidP="00B71928"/>
    <w:p w14:paraId="0BA4A28E" w14:textId="77777777" w:rsidR="007D6F94" w:rsidRPr="00AA2A47" w:rsidRDefault="007D6F94" w:rsidP="00B71928">
      <w:pPr>
        <w:pStyle w:val="Ttulo2"/>
      </w:pPr>
      <w:bookmarkStart w:id="102" w:name="_Toc242517093"/>
      <w:r w:rsidRPr="00AA2A47">
        <w:t>1. Objetivo de la guía</w:t>
      </w:r>
      <w:bookmarkEnd w:id="102"/>
    </w:p>
    <w:p w14:paraId="45FCC6D3" w14:textId="77777777" w:rsidR="007D6F94" w:rsidRPr="007D6F94" w:rsidRDefault="007D6F94" w:rsidP="00B71928">
      <w:r w:rsidRPr="007D6F94">
        <w:t>Esta guía tiene como objetivo explicar paso a paso cómo ejecutar el proyecto Sistema de Biblioteca Digital y cómo comprobar mediante la consola de Node.js el funcionamiento de los patrones de diseño implementados. La guía está pensada para que el docente pueda abrir el proyecto, ejecutar las instrucciones y verificar los resultados de cada patrón sin necesidad de modificar el código fuente.</w:t>
      </w:r>
    </w:p>
    <w:p w14:paraId="0D64710F" w14:textId="77777777" w:rsidR="007D6F94" w:rsidRPr="007D6F94" w:rsidRDefault="007D6F94" w:rsidP="00B71928">
      <w:r w:rsidRPr="007D6F94">
        <w:t>El proyecto documenta la implementación de los patrones Singleton, Factory Method, Builder, Abstract Factory y Prototype. Las pruebas se realizan mediante instrucciones en la consola y permiten comprobar tanto el comportamiento esperado como algunas restricciones de las clases abstractas y la independencia de los objetos clonados.</w:t>
      </w:r>
    </w:p>
    <w:p w14:paraId="61520F35" w14:textId="77777777" w:rsidR="007D6F94" w:rsidRDefault="007D6F94" w:rsidP="00B71928">
      <w:pPr>
        <w:pStyle w:val="Ttulo2"/>
      </w:pPr>
      <w:bookmarkStart w:id="103" w:name="_Toc242517094"/>
      <w:r>
        <w:t>2. Requisitos previos</w:t>
      </w:r>
      <w:bookmarkEnd w:id="103"/>
    </w:p>
    <w:p w14:paraId="241E5E64" w14:textId="77777777" w:rsidR="007D6F94" w:rsidRPr="007D6F94" w:rsidRDefault="007D6F94" w:rsidP="00B71928">
      <w:pPr>
        <w:pStyle w:val="Listaconvietas"/>
        <w:numPr>
          <w:ilvl w:val="0"/>
          <w:numId w:val="17"/>
        </w:numPr>
      </w:pPr>
      <w:r w:rsidRPr="007D6F94">
        <w:t>Computador con Windows.</w:t>
      </w:r>
    </w:p>
    <w:p w14:paraId="3C17D8A7" w14:textId="77777777" w:rsidR="007D6F94" w:rsidRPr="007D6F94" w:rsidRDefault="007D6F94" w:rsidP="00B71928">
      <w:pPr>
        <w:pStyle w:val="Listaconvietas"/>
        <w:numPr>
          <w:ilvl w:val="0"/>
          <w:numId w:val="17"/>
        </w:numPr>
      </w:pPr>
      <w:r w:rsidRPr="007D6F94">
        <w:t>Node.js instalado.</w:t>
      </w:r>
    </w:p>
    <w:p w14:paraId="79DF4C97" w14:textId="77777777" w:rsidR="007D6F94" w:rsidRPr="00B71928" w:rsidRDefault="007D6F94" w:rsidP="00B71928">
      <w:pPr>
        <w:pStyle w:val="Listaconvietas"/>
        <w:numPr>
          <w:ilvl w:val="0"/>
          <w:numId w:val="17"/>
        </w:numPr>
        <w:rPr>
          <w:lang w:val="es-CO"/>
        </w:rPr>
      </w:pPr>
      <w:r w:rsidRPr="00B71928">
        <w:rPr>
          <w:lang w:val="es-CO"/>
        </w:rPr>
        <w:t>Visual Studio Code, recomendado para abrir y revisar el proyecto.</w:t>
      </w:r>
    </w:p>
    <w:p w14:paraId="068A3977" w14:textId="77777777" w:rsidR="007D6F94" w:rsidRPr="00B71928" w:rsidRDefault="007D6F94" w:rsidP="00B71928">
      <w:pPr>
        <w:pStyle w:val="Listaconvietas"/>
        <w:numPr>
          <w:ilvl w:val="0"/>
          <w:numId w:val="17"/>
        </w:numPr>
        <w:rPr>
          <w:lang w:val="es-CO"/>
        </w:rPr>
      </w:pPr>
      <w:r w:rsidRPr="00B71928">
        <w:rPr>
          <w:lang w:val="es-CO"/>
        </w:rPr>
        <w:t>Carpeta completa del proyecto Sistema de Biblioteca Digital.</w:t>
      </w:r>
    </w:p>
    <w:p w14:paraId="5D934BA2" w14:textId="76C96828" w:rsidR="007D6F94" w:rsidRDefault="007D6F94" w:rsidP="00B71928">
      <w:pPr>
        <w:pStyle w:val="Ttulo2"/>
      </w:pPr>
      <w:bookmarkStart w:id="104" w:name="_Toc242517095"/>
      <w:r w:rsidRPr="00AA2A47">
        <w:t>3. Abrir el proyecto</w:t>
      </w:r>
      <w:bookmarkEnd w:id="104"/>
    </w:p>
    <w:p w14:paraId="7122EEBD" w14:textId="77777777" w:rsidR="007D6F94" w:rsidRPr="007D6F94" w:rsidRDefault="007D6F94" w:rsidP="00B71928"/>
    <w:p w14:paraId="337295C5" w14:textId="77777777" w:rsidR="007D6F94" w:rsidRPr="00AA2A47" w:rsidRDefault="007D6F94" w:rsidP="00B71928">
      <w:pPr>
        <w:pStyle w:val="Ttulo3"/>
      </w:pPr>
      <w:bookmarkStart w:id="105" w:name="_Toc242517096"/>
      <w:r w:rsidRPr="00AA2A47">
        <w:t>3.1. Ubicar la carpeta del proyecto</w:t>
      </w:r>
      <w:bookmarkEnd w:id="105"/>
    </w:p>
    <w:p w14:paraId="4DE88533" w14:textId="77777777" w:rsidR="007D6F94" w:rsidRPr="007D6F94" w:rsidRDefault="007D6F94" w:rsidP="00B71928">
      <w:r w:rsidRPr="007D6F94">
        <w:t>Primero se debe localizar la carpeta donde se encuentra el proyecto. La carpeta debe contener los archivos y subcarpetas desarrollados durante las semanas de trabajo.</w:t>
      </w:r>
    </w:p>
    <w:p w14:paraId="6C4ADF2D" w14:textId="77777777" w:rsidR="007D6F94" w:rsidRPr="00AA2A47" w:rsidRDefault="007D6F94" w:rsidP="00A90D45">
      <w:pPr>
        <w:jc w:val="left"/>
      </w:pPr>
      <w:r w:rsidRPr="00AA2A47">
        <w:t>Biblioteca-digital/</w:t>
      </w:r>
      <w:r w:rsidRPr="00AA2A47">
        <w:br/>
        <w:t>│</w:t>
      </w:r>
      <w:r w:rsidRPr="00AA2A47">
        <w:br/>
      </w:r>
      <w:r w:rsidRPr="00AA2A47">
        <w:lastRenderedPageBreak/>
        <w:t>├── src/</w:t>
      </w:r>
      <w:r w:rsidRPr="00AA2A47">
        <w:br/>
        <w:t>│   ├── auth/</w:t>
      </w:r>
      <w:r w:rsidRPr="00AA2A47">
        <w:br/>
        <w:t>│   │   └── SesionManager.js</w:t>
      </w:r>
      <w:r w:rsidRPr="00AA2A47">
        <w:br/>
        <w:t>│   ├── libros/</w:t>
      </w:r>
      <w:r w:rsidRPr="00AA2A47">
        <w:br/>
        <w:t>│   ├── ejemplares/</w:t>
      </w:r>
      <w:r w:rsidRPr="00AA2A47">
        <w:br/>
        <w:t>│   ├── servicios/</w:t>
      </w:r>
      <w:r w:rsidRPr="00AA2A47">
        <w:br/>
        <w:t>│   └── ...</w:t>
      </w:r>
      <w:r w:rsidRPr="00AA2A47">
        <w:br/>
        <w:t>│</w:t>
      </w:r>
      <w:r w:rsidRPr="00AA2A47">
        <w:br/>
        <w:t>└── package.json</w:t>
      </w:r>
    </w:p>
    <w:p w14:paraId="0F609F89" w14:textId="77777777" w:rsidR="007D6F94" w:rsidRDefault="007D6F94" w:rsidP="00B71928">
      <w:r w:rsidRPr="007D6F94">
        <w:rPr>
          <w:b/>
        </w:rPr>
        <w:t xml:space="preserve">Nota: </w:t>
      </w:r>
      <w:r w:rsidRPr="007D6F94">
        <w:t>La estructura exacta debe conservar los nombres y rutas utilizados en el proyecto, ya que las pruebas utilizan rutas relativas mediante require().</w:t>
      </w:r>
    </w:p>
    <w:p w14:paraId="455F1217" w14:textId="77777777" w:rsidR="007D6F94" w:rsidRPr="007D6F94" w:rsidRDefault="007D6F94" w:rsidP="00B71928"/>
    <w:p w14:paraId="08D50AB0" w14:textId="77777777" w:rsidR="007D6F94" w:rsidRPr="00AA2A47" w:rsidRDefault="007D6F94" w:rsidP="00B71928">
      <w:pPr>
        <w:pStyle w:val="Ttulo3"/>
      </w:pPr>
      <w:bookmarkStart w:id="106" w:name="_Toc242517097"/>
      <w:r w:rsidRPr="00AA2A47">
        <w:t>3.2. Abrir desde Visual Studio Code</w:t>
      </w:r>
      <w:bookmarkEnd w:id="106"/>
    </w:p>
    <w:p w14:paraId="7007B316" w14:textId="2AB90300" w:rsidR="007D6F94" w:rsidRPr="007D6F94" w:rsidRDefault="007D6F94" w:rsidP="00B71928">
      <w:pPr>
        <w:pStyle w:val="Prrafodelista"/>
        <w:numPr>
          <w:ilvl w:val="0"/>
          <w:numId w:val="20"/>
        </w:numPr>
      </w:pPr>
      <w:r w:rsidRPr="007D6F94">
        <w:t>Abrir Visual Studio Code.</w:t>
      </w:r>
    </w:p>
    <w:p w14:paraId="726E5930" w14:textId="7686CEA2" w:rsidR="007D6F94" w:rsidRPr="007D6F94" w:rsidRDefault="007D6F94" w:rsidP="00B71928">
      <w:pPr>
        <w:pStyle w:val="Prrafodelista"/>
        <w:numPr>
          <w:ilvl w:val="0"/>
          <w:numId w:val="20"/>
        </w:numPr>
      </w:pPr>
      <w:r w:rsidRPr="007D6F94">
        <w:t>Seleccionar Archivo → Abrir carpeta.</w:t>
      </w:r>
    </w:p>
    <w:p w14:paraId="0E606C91" w14:textId="02CDBA50" w:rsidR="007D6F94" w:rsidRPr="007D6F94" w:rsidRDefault="007D6F94" w:rsidP="00B71928">
      <w:pPr>
        <w:pStyle w:val="Prrafodelista"/>
        <w:numPr>
          <w:ilvl w:val="0"/>
          <w:numId w:val="20"/>
        </w:numPr>
      </w:pPr>
      <w:r w:rsidRPr="007D6F94">
        <w:t>Seleccionar la carpeta del proyecto Biblioteca-digital.</w:t>
      </w:r>
    </w:p>
    <w:p w14:paraId="2431C055" w14:textId="704751FB" w:rsidR="007D6F94" w:rsidRPr="007D6F94" w:rsidRDefault="007D6F94" w:rsidP="00B71928">
      <w:pPr>
        <w:pStyle w:val="Prrafodelista"/>
        <w:numPr>
          <w:ilvl w:val="0"/>
          <w:numId w:val="20"/>
        </w:numPr>
      </w:pPr>
      <w:r w:rsidRPr="007D6F94">
        <w:t>Seleccionar Terminal → Nueva terminal.</w:t>
      </w:r>
    </w:p>
    <w:p w14:paraId="23AC4590" w14:textId="77777777" w:rsidR="007D6F94" w:rsidRPr="007D6F94" w:rsidRDefault="007D6F94" w:rsidP="00B71928">
      <w:pPr>
        <w:pStyle w:val="Prrafodelista"/>
        <w:numPr>
          <w:ilvl w:val="0"/>
          <w:numId w:val="20"/>
        </w:numPr>
      </w:pPr>
      <w:r w:rsidRPr="007D6F94">
        <w:t>La terminal debe quedar ubicada dentro de la carpeta principal del proyecto. Por ejemplo:</w:t>
      </w:r>
    </w:p>
    <w:p w14:paraId="22F56022" w14:textId="77777777" w:rsidR="007D6F94" w:rsidRPr="00AA2A47" w:rsidRDefault="007D6F94" w:rsidP="00B71928">
      <w:r w:rsidRPr="00AA2A47">
        <w:t>...\Biblioteca-digital&gt;</w:t>
      </w:r>
    </w:p>
    <w:p w14:paraId="3A75C262" w14:textId="77777777" w:rsidR="007D6F94" w:rsidRPr="00AA2A47" w:rsidRDefault="007D6F94" w:rsidP="00B71928">
      <w:pPr>
        <w:pStyle w:val="Ttulo3"/>
      </w:pPr>
      <w:bookmarkStart w:id="107" w:name="_Toc242517098"/>
      <w:r w:rsidRPr="00AA2A47">
        <w:t>3.3. Abrir la terminal desde Windows</w:t>
      </w:r>
      <w:bookmarkEnd w:id="107"/>
    </w:p>
    <w:p w14:paraId="52AEEEC2" w14:textId="77777777" w:rsidR="007D6F94" w:rsidRPr="007D6F94" w:rsidRDefault="007D6F94" w:rsidP="00B71928">
      <w:r w:rsidRPr="007D6F94">
        <w:t>También se puede abrir PowerShell o CMD y desplazarse hasta la carpeta del proyecto:</w:t>
      </w:r>
    </w:p>
    <w:p w14:paraId="3BE7F59A" w14:textId="4CC5DBAD" w:rsidR="007D6F94" w:rsidRDefault="007D6F94" w:rsidP="00B71928">
      <w:r w:rsidRPr="00AA2A47">
        <w:t>cd "C:\Users\Usuario\Desktop\Biblioteca-digital"</w:t>
      </w:r>
    </w:p>
    <w:p w14:paraId="03C20B60" w14:textId="77777777" w:rsidR="007D6F94" w:rsidRDefault="007D6F94" w:rsidP="00B71928"/>
    <w:p w14:paraId="2446B98B" w14:textId="41BC8C9A" w:rsidR="007D6F94" w:rsidRPr="007D6F94" w:rsidRDefault="007D6F94" w:rsidP="00B71928"/>
    <w:p w14:paraId="592D83C6" w14:textId="38AEC93B" w:rsidR="007D6F94" w:rsidRPr="00AA2A47" w:rsidRDefault="007D6F94" w:rsidP="00B71928">
      <w:pPr>
        <w:pStyle w:val="Ttulo2"/>
      </w:pPr>
      <w:bookmarkStart w:id="108" w:name="_Toc242517099"/>
      <w:r w:rsidRPr="00AA2A47">
        <w:lastRenderedPageBreak/>
        <w:t>4. Verificar Node.js</w:t>
      </w:r>
      <w:bookmarkEnd w:id="108"/>
    </w:p>
    <w:p w14:paraId="42251CD8" w14:textId="77777777" w:rsidR="007D6F94" w:rsidRPr="007D6F94" w:rsidRDefault="007D6F94" w:rsidP="00B71928">
      <w:r w:rsidRPr="007D6F94">
        <w:t>En la terminal ejecutar:</w:t>
      </w:r>
    </w:p>
    <w:p w14:paraId="24D0631C" w14:textId="77777777" w:rsidR="007D6F94" w:rsidRPr="00AA2A47" w:rsidRDefault="007D6F94" w:rsidP="00B71928">
      <w:r w:rsidRPr="00AA2A47">
        <w:t>node -v</w:t>
      </w:r>
    </w:p>
    <w:p w14:paraId="6976FE70" w14:textId="7306E94B" w:rsidR="007D6F94" w:rsidRPr="007D6F94" w:rsidRDefault="007D6F94" w:rsidP="00B71928">
      <w:r>
        <w:rPr>
          <w:b/>
        </w:rPr>
        <w:t>Nota</w:t>
      </w:r>
      <w:r w:rsidRPr="007D6F94">
        <w:rPr>
          <w:b/>
        </w:rPr>
        <w:t xml:space="preserve">: </w:t>
      </w:r>
      <w:r w:rsidRPr="007D6F94">
        <w:t>Debe aparecer una versión instalada de Node.js, por ejemplo: v22.19.0.</w:t>
      </w:r>
    </w:p>
    <w:p w14:paraId="057E05E1" w14:textId="77777777" w:rsidR="007D6F94" w:rsidRPr="007D6F94" w:rsidRDefault="007D6F94" w:rsidP="00B71928"/>
    <w:p w14:paraId="150C03A7" w14:textId="77777777" w:rsidR="007D6F94" w:rsidRPr="007D6F94" w:rsidRDefault="007D6F94" w:rsidP="00B71928">
      <w:r w:rsidRPr="007D6F94">
        <w:t>Si aparece un mensaje indicando que 'node' no se reconoce como comando, Node.js no está instalado correctamente o no está agregado al PATH.</w:t>
      </w:r>
    </w:p>
    <w:p w14:paraId="08F4E5E7" w14:textId="77777777" w:rsidR="007D6F94" w:rsidRDefault="007D6F94" w:rsidP="00B71928">
      <w:pPr>
        <w:pStyle w:val="Ttulo2"/>
      </w:pPr>
      <w:bookmarkStart w:id="109" w:name="_Toc242517100"/>
      <w:r w:rsidRPr="00AA2A47">
        <w:t>5. Iniciar la consola de Node.js</w:t>
      </w:r>
      <w:bookmarkEnd w:id="109"/>
    </w:p>
    <w:p w14:paraId="5BA06BA5" w14:textId="77777777" w:rsidR="007D6F94" w:rsidRPr="007D6F94" w:rsidRDefault="007D6F94" w:rsidP="00B71928"/>
    <w:p w14:paraId="3624864A" w14:textId="77777777" w:rsidR="007D6F94" w:rsidRPr="007D6F94" w:rsidRDefault="007D6F94" w:rsidP="00B71928">
      <w:r w:rsidRPr="007D6F94">
        <w:t>Desde la terminal, ejecutar:</w:t>
      </w:r>
    </w:p>
    <w:p w14:paraId="3240A7A4" w14:textId="77777777" w:rsidR="007D6F94" w:rsidRPr="00AA2A47" w:rsidRDefault="007D6F94" w:rsidP="00B71928">
      <w:r w:rsidRPr="00AA2A47">
        <w:t>node</w:t>
      </w:r>
    </w:p>
    <w:p w14:paraId="756C017C" w14:textId="77777777" w:rsidR="007D6F94" w:rsidRPr="007D6F94" w:rsidRDefault="007D6F94" w:rsidP="00B71928">
      <w:r w:rsidRPr="007D6F94">
        <w:t>Debe aparecer una consola similar a:</w:t>
      </w:r>
    </w:p>
    <w:p w14:paraId="4B81FA1E" w14:textId="77777777" w:rsidR="007D6F94" w:rsidRPr="00AA2A47" w:rsidRDefault="007D6F94" w:rsidP="00A90D45">
      <w:pPr>
        <w:jc w:val="left"/>
      </w:pPr>
      <w:r w:rsidRPr="007D6F94">
        <w:rPr>
          <w:lang w:val="en-US"/>
        </w:rPr>
        <w:t>Welcome to Node.js.</w:t>
      </w:r>
      <w:r w:rsidRPr="007D6F94">
        <w:rPr>
          <w:lang w:val="en-US"/>
        </w:rPr>
        <w:br/>
        <w:t>Type ".help" for more information.</w:t>
      </w:r>
      <w:r w:rsidRPr="007D6F94">
        <w:rPr>
          <w:lang w:val="en-US"/>
        </w:rPr>
        <w:br/>
      </w:r>
      <w:r w:rsidRPr="00AA2A47">
        <w:t>&gt;</w:t>
      </w:r>
    </w:p>
    <w:p w14:paraId="54652557" w14:textId="77777777" w:rsidR="007D6F94" w:rsidRPr="007D6F94" w:rsidRDefault="007D6F94" w:rsidP="00B71928">
      <w:r w:rsidRPr="007D6F94">
        <w:t>El símbolo &gt; indica que Node.js está listo para recibir las instrucciones de prueba.</w:t>
      </w:r>
    </w:p>
    <w:p w14:paraId="62A3B88A" w14:textId="2ECD3777" w:rsidR="007D6F94" w:rsidRPr="007D6F94" w:rsidRDefault="007D6F94" w:rsidP="00B71928">
      <w:pPr>
        <w:pStyle w:val="Ttulo2"/>
      </w:pPr>
      <w:bookmarkStart w:id="110" w:name="_Toc242517101"/>
      <w:r w:rsidRPr="00AA2A47">
        <w:t>6. Prueba del patrón Singleton</w:t>
      </w:r>
      <w:bookmarkEnd w:id="110"/>
    </w:p>
    <w:p w14:paraId="5A05DC24" w14:textId="77777777" w:rsidR="007D6F94" w:rsidRPr="007D6F94" w:rsidRDefault="007D6F94" w:rsidP="00B71928">
      <w:r w:rsidRPr="007D6F94">
        <w:t>El Singleton se implementó mediante la clase SesionManager. La prueba busca comprobar que las llamadas a getInstance() devuelven la misma instancia y que el estado de la sesión es compartido.</w:t>
      </w:r>
    </w:p>
    <w:p w14:paraId="2DDB2AB2" w14:textId="77777777" w:rsidR="007D6F94" w:rsidRPr="00AA2A47" w:rsidRDefault="007D6F94" w:rsidP="00B71928">
      <w:pPr>
        <w:pStyle w:val="Ttulo3"/>
      </w:pPr>
      <w:bookmarkStart w:id="111" w:name="_Toc242517102"/>
      <w:r w:rsidRPr="00AA2A47">
        <w:lastRenderedPageBreak/>
        <w:t>6.1. Importar el módulo</w:t>
      </w:r>
      <w:bookmarkEnd w:id="111"/>
    </w:p>
    <w:p w14:paraId="4C01AB6E" w14:textId="77777777" w:rsidR="007D6F94" w:rsidRPr="00D330C5" w:rsidRDefault="007D6F94" w:rsidP="00B71928">
      <w:r w:rsidRPr="00D330C5">
        <w:t>const SesionManager = require('./src/auth/SesionManager');</w:t>
      </w:r>
    </w:p>
    <w:p w14:paraId="771A80B6" w14:textId="77777777" w:rsidR="007D6F94" w:rsidRPr="00AA2A47" w:rsidRDefault="007D6F94" w:rsidP="00B71928">
      <w:pPr>
        <w:pStyle w:val="Ttulo3"/>
      </w:pPr>
      <w:bookmarkStart w:id="112" w:name="_Toc242517103"/>
      <w:r w:rsidRPr="00AA2A47">
        <w:t>6.2. Crear la primera instancia</w:t>
      </w:r>
      <w:bookmarkEnd w:id="112"/>
    </w:p>
    <w:p w14:paraId="4EC8B995" w14:textId="77777777" w:rsidR="007D6F94" w:rsidRPr="00AA2A47" w:rsidRDefault="007D6F94" w:rsidP="00B71928">
      <w:r w:rsidRPr="00AA2A47">
        <w:t>const s1 = SesionManager.getInstance();</w:t>
      </w:r>
    </w:p>
    <w:p w14:paraId="05845F86" w14:textId="77777777" w:rsidR="007D6F94" w:rsidRPr="00683AD2" w:rsidRDefault="007D6F94" w:rsidP="00B71928">
      <w:r w:rsidRPr="00683AD2">
        <w:t>Resultado esperado: Se obtiene la primera instancia de SesionManager.</w:t>
      </w:r>
    </w:p>
    <w:p w14:paraId="42515BB7" w14:textId="77777777" w:rsidR="007D6F94" w:rsidRPr="00AA2A47" w:rsidRDefault="007D6F94" w:rsidP="00B71928">
      <w:pPr>
        <w:pStyle w:val="Ttulo3"/>
      </w:pPr>
      <w:bookmarkStart w:id="113" w:name="_Toc242517104"/>
      <w:r w:rsidRPr="00AA2A47">
        <w:t>6.3. Solicitar nuevamente la instancia</w:t>
      </w:r>
      <w:bookmarkEnd w:id="113"/>
    </w:p>
    <w:p w14:paraId="4638529F" w14:textId="77777777" w:rsidR="007D6F94" w:rsidRPr="00AA2A47" w:rsidRDefault="007D6F94" w:rsidP="00B71928">
      <w:r w:rsidRPr="00AA2A47">
        <w:t>const s2 = SesionManager.getInstance();</w:t>
      </w:r>
    </w:p>
    <w:p w14:paraId="79C6811D" w14:textId="77777777" w:rsidR="007D6F94" w:rsidRPr="00AA2A47" w:rsidRDefault="007D6F94" w:rsidP="00B71928">
      <w:r w:rsidRPr="00AA2A47">
        <w:rPr>
          <w:b/>
        </w:rPr>
        <w:t xml:space="preserve">Resultado esperado: </w:t>
      </w:r>
      <w:r w:rsidRPr="00AA2A47">
        <w:t>Se reutiliza la instancia existente.</w:t>
      </w:r>
    </w:p>
    <w:p w14:paraId="4F543031" w14:textId="77777777" w:rsidR="007D6F94" w:rsidRPr="00AA2A47" w:rsidRDefault="007D6F94" w:rsidP="00B71928">
      <w:pPr>
        <w:pStyle w:val="Ttulo3"/>
      </w:pPr>
      <w:bookmarkStart w:id="114" w:name="_Toc242517105"/>
      <w:r w:rsidRPr="00AA2A47">
        <w:t>6.4. Comprobar que ambas referencias son iguales</w:t>
      </w:r>
      <w:bookmarkEnd w:id="114"/>
    </w:p>
    <w:p w14:paraId="6BC9AEFA" w14:textId="77777777" w:rsidR="007D6F94" w:rsidRPr="00AA2A47" w:rsidRDefault="007D6F94" w:rsidP="00B71928">
      <w:r w:rsidRPr="00AA2A47">
        <w:t>s1 === s2</w:t>
      </w:r>
    </w:p>
    <w:p w14:paraId="334A8B3B" w14:textId="77777777" w:rsidR="007D6F94" w:rsidRPr="00683AD2" w:rsidRDefault="007D6F94" w:rsidP="00B71928">
      <w:r w:rsidRPr="00683AD2">
        <w:t>Resultado esperado: true</w:t>
      </w:r>
    </w:p>
    <w:p w14:paraId="4DCC2B2D" w14:textId="77777777" w:rsidR="007D6F94" w:rsidRPr="00683AD2" w:rsidRDefault="007D6F94" w:rsidP="00B71928">
      <w:r w:rsidRPr="00683AD2">
        <w:t>El resultado true demuestra que s1 y s2 hacen referencia a la misma instancia.</w:t>
      </w:r>
    </w:p>
    <w:p w14:paraId="2CA147E6" w14:textId="77777777" w:rsidR="007D6F94" w:rsidRDefault="007D6F94" w:rsidP="00B71928">
      <w:pPr>
        <w:pStyle w:val="Ttulo3"/>
      </w:pPr>
      <w:bookmarkStart w:id="115" w:name="_Toc242517106"/>
      <w:r w:rsidRPr="00AA2A47">
        <w:t>6.5. Comprobar el estado de la sesión</w:t>
      </w:r>
      <w:bookmarkEnd w:id="115"/>
    </w:p>
    <w:p w14:paraId="45627D30" w14:textId="77777777" w:rsidR="00683AD2" w:rsidRPr="00683AD2" w:rsidRDefault="00683AD2" w:rsidP="00B71928"/>
    <w:p w14:paraId="42500145" w14:textId="77777777" w:rsidR="007D6F94" w:rsidRPr="007D6F94" w:rsidRDefault="007D6F94" w:rsidP="00B71928">
      <w:pPr>
        <w:rPr>
          <w:lang w:val="en-US"/>
        </w:rPr>
      </w:pPr>
      <w:r w:rsidRPr="007D6F94">
        <w:rPr>
          <w:lang w:val="en-US"/>
        </w:rPr>
        <w:t>s1.login("vmillan", "1234");</w:t>
      </w:r>
    </w:p>
    <w:p w14:paraId="124D8F2F" w14:textId="77777777" w:rsidR="007D6F94" w:rsidRPr="007D6F94" w:rsidRDefault="007D6F94" w:rsidP="00B71928">
      <w:pPr>
        <w:rPr>
          <w:lang w:val="en-US"/>
        </w:rPr>
      </w:pPr>
      <w:r w:rsidRPr="007D6F94">
        <w:rPr>
          <w:lang w:val="en-US"/>
        </w:rPr>
        <w:t>s2.getUsuarioActual();</w:t>
      </w:r>
    </w:p>
    <w:p w14:paraId="447AACC1" w14:textId="77777777" w:rsidR="007D6F94" w:rsidRDefault="007D6F94" w:rsidP="00B71928">
      <w:r w:rsidRPr="00683AD2">
        <w:rPr>
          <w:b/>
        </w:rPr>
        <w:t xml:space="preserve">Resultado esperado: </w:t>
      </w:r>
      <w:r w:rsidRPr="00683AD2">
        <w:t>s2 puede consultar el usuario que inició sesión mediante s1, demostrando que el estado es compartido.</w:t>
      </w:r>
    </w:p>
    <w:p w14:paraId="0DF61E97" w14:textId="77777777" w:rsidR="006F3610" w:rsidRPr="00683AD2" w:rsidRDefault="006F3610" w:rsidP="00B71928"/>
    <w:p w14:paraId="5D6DE72C" w14:textId="419545E4" w:rsidR="00683AD2" w:rsidRPr="00683AD2" w:rsidRDefault="007D6F94" w:rsidP="00A90D45">
      <w:pPr>
        <w:pStyle w:val="Ttulo3"/>
      </w:pPr>
      <w:bookmarkStart w:id="116" w:name="_Toc242517107"/>
      <w:r w:rsidRPr="00AA2A47">
        <w:lastRenderedPageBreak/>
        <w:t>6.6. Cerrar sesión</w:t>
      </w:r>
      <w:bookmarkEnd w:id="116"/>
    </w:p>
    <w:p w14:paraId="56D79494" w14:textId="77777777" w:rsidR="007D6F94" w:rsidRPr="00AA2A47" w:rsidRDefault="007D6F94" w:rsidP="00B71928">
      <w:r w:rsidRPr="00AA2A47">
        <w:t>s1.logout();</w:t>
      </w:r>
    </w:p>
    <w:p w14:paraId="276BCE61" w14:textId="77777777" w:rsidR="007D6F94" w:rsidRPr="00AA2A47" w:rsidRDefault="007D6F94" w:rsidP="00B71928">
      <w:pPr>
        <w:pStyle w:val="Ttulo2"/>
      </w:pPr>
      <w:bookmarkStart w:id="117" w:name="_Toc242517108"/>
      <w:r w:rsidRPr="00AA2A47">
        <w:t>7. Prueba del patrón Factory Method</w:t>
      </w:r>
      <w:bookmarkEnd w:id="117"/>
    </w:p>
    <w:p w14:paraId="6DD92631" w14:textId="77777777" w:rsidR="007D6F94" w:rsidRPr="00683AD2" w:rsidRDefault="007D6F94" w:rsidP="00B71928">
      <w:r w:rsidRPr="00683AD2">
        <w:t>Factory Method se utiliza para crear diferentes tipos de libros digitales mediante creadores concretos. Las pruebas deben verificar que cada catálogo produce el tipo de libro correspondiente.</w:t>
      </w:r>
    </w:p>
    <w:p w14:paraId="3E9B2687" w14:textId="77777777" w:rsidR="007D6F94" w:rsidRPr="00AA2A47" w:rsidRDefault="007D6F94" w:rsidP="00B71928">
      <w:pPr>
        <w:pStyle w:val="Ttulo3"/>
      </w:pPr>
      <w:bookmarkStart w:id="118" w:name="_Toc242517109"/>
      <w:r w:rsidRPr="00AA2A47">
        <w:t>7.1. Cargar los creadores concretos</w:t>
      </w:r>
      <w:bookmarkEnd w:id="118"/>
    </w:p>
    <w:p w14:paraId="6121E547" w14:textId="77777777" w:rsidR="007D6F94" w:rsidRPr="00AA2A47" w:rsidRDefault="007D6F94" w:rsidP="00B71928">
      <w:r w:rsidRPr="00AA2A47">
        <w:t>const CatalogoServicePDF = require('./src/libros/CatalogoServicePDF');</w:t>
      </w:r>
      <w:r w:rsidRPr="00AA2A47">
        <w:br/>
        <w:t>const CatalogoServiceEPUB = require('./src/libros/CatalogoServiceEPUB');</w:t>
      </w:r>
      <w:r w:rsidRPr="00AA2A47">
        <w:br/>
        <w:t>const CatalogoServiceMOBI = require('./src/libros/CatalogoServiceMOBI');</w:t>
      </w:r>
    </w:p>
    <w:p w14:paraId="6C65C5A2" w14:textId="77777777" w:rsidR="007D6F94" w:rsidRPr="00AA2A47" w:rsidRDefault="007D6F94" w:rsidP="00B71928">
      <w:pPr>
        <w:pStyle w:val="Ttulo3"/>
      </w:pPr>
      <w:bookmarkStart w:id="119" w:name="_Toc242517110"/>
      <w:r w:rsidRPr="00AA2A47">
        <w:t>7.2. Probar PDF</w:t>
      </w:r>
      <w:bookmarkEnd w:id="119"/>
    </w:p>
    <w:p w14:paraId="175BC6D3" w14:textId="77777777" w:rsidR="007D6F94" w:rsidRPr="00AA2A47" w:rsidRDefault="007D6F94" w:rsidP="00A90D45">
      <w:pPr>
        <w:jc w:val="left"/>
      </w:pPr>
      <w:r w:rsidRPr="00AA2A47">
        <w:t>const catalogoPDF = new CatalogoServicePDF();</w:t>
      </w:r>
      <w:r w:rsidRPr="00AA2A47">
        <w:br/>
      </w:r>
      <w:r w:rsidRPr="00AA2A47">
        <w:br/>
        <w:t>catalogoPDF.registrarYAbrir(</w:t>
      </w:r>
      <w:r w:rsidRPr="00AA2A47">
        <w:br/>
        <w:t xml:space="preserve">    "Cien años de soledad",</w:t>
      </w:r>
      <w:r w:rsidRPr="00AA2A47">
        <w:br/>
        <w:t xml:space="preserve">    "Gabriel García Márquez"</w:t>
      </w:r>
      <w:r w:rsidRPr="00AA2A47">
        <w:br/>
        <w:t>);</w:t>
      </w:r>
    </w:p>
    <w:p w14:paraId="36E74094" w14:textId="77777777" w:rsidR="007D6F94" w:rsidRDefault="007D6F94" w:rsidP="00B71928">
      <w:r w:rsidRPr="00683AD2">
        <w:rPr>
          <w:b/>
        </w:rPr>
        <w:t xml:space="preserve">Resultado esperado: </w:t>
      </w:r>
      <w:r w:rsidRPr="00683AD2">
        <w:t>Se crea y abre un libro de tipo PDF.</w:t>
      </w:r>
    </w:p>
    <w:p w14:paraId="3201473F" w14:textId="77777777" w:rsidR="00683AD2" w:rsidRPr="00683AD2" w:rsidRDefault="00683AD2" w:rsidP="00B71928"/>
    <w:p w14:paraId="60A542E2" w14:textId="77777777" w:rsidR="007D6F94" w:rsidRPr="00AA2A47" w:rsidRDefault="007D6F94" w:rsidP="00A90D45">
      <w:pPr>
        <w:pStyle w:val="Ttulo3"/>
        <w:jc w:val="left"/>
      </w:pPr>
      <w:bookmarkStart w:id="120" w:name="_Toc242517111"/>
      <w:r w:rsidRPr="00AA2A47">
        <w:t>7.3. Probar EPUB</w:t>
      </w:r>
      <w:bookmarkEnd w:id="120"/>
    </w:p>
    <w:p w14:paraId="3F03BF21" w14:textId="77777777" w:rsidR="007D6F94" w:rsidRPr="00AA2A47" w:rsidRDefault="007D6F94" w:rsidP="00A90D45">
      <w:pPr>
        <w:jc w:val="left"/>
      </w:pPr>
      <w:r w:rsidRPr="00AA2A47">
        <w:t>const catalogoEPUB = new CatalogoServiceEPUB();</w:t>
      </w:r>
      <w:r w:rsidRPr="00AA2A47">
        <w:br/>
      </w:r>
      <w:r w:rsidRPr="00AA2A47">
        <w:br/>
        <w:t>catalogoEPUB.registrarYAbrir(</w:t>
      </w:r>
      <w:r w:rsidRPr="00AA2A47">
        <w:br/>
        <w:t xml:space="preserve">    "Rayuela",</w:t>
      </w:r>
      <w:r w:rsidRPr="00AA2A47">
        <w:br/>
      </w:r>
      <w:r w:rsidRPr="00AA2A47">
        <w:lastRenderedPageBreak/>
        <w:t xml:space="preserve">    "Julio Cortázar"</w:t>
      </w:r>
      <w:r w:rsidRPr="00AA2A47">
        <w:br/>
        <w:t>);</w:t>
      </w:r>
    </w:p>
    <w:p w14:paraId="0DC82577" w14:textId="77777777" w:rsidR="007D6F94" w:rsidRDefault="007D6F94" w:rsidP="00B71928">
      <w:r w:rsidRPr="00683AD2">
        <w:rPr>
          <w:b/>
        </w:rPr>
        <w:t xml:space="preserve">Resultado esperado: </w:t>
      </w:r>
      <w:r w:rsidRPr="00683AD2">
        <w:t>Se crea un libro de tipo EPUB.</w:t>
      </w:r>
    </w:p>
    <w:p w14:paraId="0119BF6F" w14:textId="77777777" w:rsidR="00683AD2" w:rsidRPr="00683AD2" w:rsidRDefault="00683AD2" w:rsidP="00B71928"/>
    <w:p w14:paraId="5251FCDA" w14:textId="77777777" w:rsidR="007D6F94" w:rsidRPr="00AA2A47" w:rsidRDefault="007D6F94" w:rsidP="00B71928">
      <w:pPr>
        <w:pStyle w:val="Ttulo3"/>
      </w:pPr>
      <w:bookmarkStart w:id="121" w:name="_Toc242517112"/>
      <w:r w:rsidRPr="00AA2A47">
        <w:t>7.4. Probar MOBI</w:t>
      </w:r>
      <w:bookmarkEnd w:id="121"/>
    </w:p>
    <w:p w14:paraId="2E5E20FF" w14:textId="77777777" w:rsidR="007D6F94" w:rsidRPr="00AA2A47" w:rsidRDefault="007D6F94" w:rsidP="00A90D45">
      <w:pPr>
        <w:jc w:val="left"/>
      </w:pPr>
      <w:r w:rsidRPr="00AA2A47">
        <w:t>const catalogoMOBI = new CatalogoServiceMOBI();</w:t>
      </w:r>
      <w:r w:rsidRPr="00AA2A47">
        <w:br/>
      </w:r>
      <w:r w:rsidRPr="00AA2A47">
        <w:br/>
        <w:t>catalogoMOBI.registrarYAbrir(</w:t>
      </w:r>
      <w:r w:rsidRPr="00AA2A47">
        <w:br/>
        <w:t xml:space="preserve">    "El túnel",</w:t>
      </w:r>
      <w:r w:rsidRPr="00AA2A47">
        <w:br/>
        <w:t xml:space="preserve">    "Ernesto Sábato"</w:t>
      </w:r>
      <w:r w:rsidRPr="00AA2A47">
        <w:br/>
        <w:t>);</w:t>
      </w:r>
    </w:p>
    <w:p w14:paraId="6C249C65" w14:textId="77777777" w:rsidR="007D6F94" w:rsidRDefault="007D6F94" w:rsidP="00B71928">
      <w:r w:rsidRPr="00683AD2">
        <w:rPr>
          <w:b/>
        </w:rPr>
        <w:t xml:space="preserve">Resultado esperado: </w:t>
      </w:r>
      <w:r w:rsidRPr="00683AD2">
        <w:t>Se crea un libro de tipo MOBI.</w:t>
      </w:r>
    </w:p>
    <w:p w14:paraId="57E563C5" w14:textId="77777777" w:rsidR="00683AD2" w:rsidRPr="00683AD2" w:rsidRDefault="00683AD2" w:rsidP="00B71928"/>
    <w:p w14:paraId="5390ACA7" w14:textId="77777777" w:rsidR="007D6F94" w:rsidRPr="00683AD2" w:rsidRDefault="007D6F94" w:rsidP="00B71928">
      <w:r w:rsidRPr="00683AD2">
        <w:t>La comprobación principal consiste en verificar que el creador concreto determina el tipo de producto que se instancia, sin que el cliente tenga que construir directamente cada tipo de libro.</w:t>
      </w:r>
    </w:p>
    <w:p w14:paraId="703C541D" w14:textId="77777777" w:rsidR="007D6F94" w:rsidRPr="00AA2A47" w:rsidRDefault="007D6F94" w:rsidP="00B71928">
      <w:pPr>
        <w:pStyle w:val="Ttulo2"/>
      </w:pPr>
      <w:bookmarkStart w:id="122" w:name="_Toc242517113"/>
      <w:r w:rsidRPr="00AA2A47">
        <w:t>8. Prueba del patrón Builder</w:t>
      </w:r>
      <w:bookmarkEnd w:id="122"/>
    </w:p>
    <w:p w14:paraId="5573C762" w14:textId="77777777" w:rsidR="007D6F94" w:rsidRPr="00683AD2" w:rsidRDefault="007D6F94" w:rsidP="00B71928">
      <w:r w:rsidRPr="00683AD2">
        <w:t>Builder permite construir una FichaLibro paso a paso. La ventaja es que no es necesario enviar todos los datos mediante un constructor con muchos parámetros.</w:t>
      </w:r>
    </w:p>
    <w:p w14:paraId="55B4D557" w14:textId="77777777" w:rsidR="007D6F94" w:rsidRPr="00AA2A47" w:rsidRDefault="007D6F94" w:rsidP="00B71928">
      <w:pPr>
        <w:pStyle w:val="Ttulo3"/>
      </w:pPr>
      <w:bookmarkStart w:id="123" w:name="_Toc242517114"/>
      <w:r w:rsidRPr="00AA2A47">
        <w:t>8.1. Importar las clases</w:t>
      </w:r>
      <w:bookmarkEnd w:id="123"/>
    </w:p>
    <w:p w14:paraId="1569432C" w14:textId="77777777" w:rsidR="007D6F94" w:rsidRPr="00AA2A47" w:rsidRDefault="007D6F94" w:rsidP="00B71928">
      <w:r w:rsidRPr="00AA2A47">
        <w:t>const FichaLibroBuilder = require('./src/libros/FichaLibro/FichaLibroBuilder');</w:t>
      </w:r>
      <w:r w:rsidRPr="00AA2A47">
        <w:br/>
        <w:t>const CatalogadorDirector = require('./src/libros/FichaLibro/CatalogadorDirector');</w:t>
      </w:r>
    </w:p>
    <w:p w14:paraId="0242BD4A" w14:textId="77777777" w:rsidR="007D6F94" w:rsidRPr="00AA2A47" w:rsidRDefault="007D6F94" w:rsidP="00B71928">
      <w:pPr>
        <w:pStyle w:val="Ttulo3"/>
      </w:pPr>
      <w:bookmarkStart w:id="124" w:name="_Toc242517115"/>
      <w:r w:rsidRPr="00AA2A47">
        <w:lastRenderedPageBreak/>
        <w:t>8.2. Construir una ficha manualmente</w:t>
      </w:r>
      <w:bookmarkEnd w:id="124"/>
    </w:p>
    <w:p w14:paraId="55646C3D" w14:textId="77777777" w:rsidR="007D6F94" w:rsidRPr="00AA2A47" w:rsidRDefault="007D6F94" w:rsidP="00A90D45">
      <w:pPr>
        <w:jc w:val="left"/>
      </w:pPr>
      <w:r w:rsidRPr="00AA2A47">
        <w:t>const ficha = new FichaLibroBuilder()</w:t>
      </w:r>
      <w:r w:rsidRPr="00AA2A47">
        <w:br/>
        <w:t xml:space="preserve">    .setTitulo("El túnel")</w:t>
      </w:r>
      <w:r w:rsidRPr="00AA2A47">
        <w:br/>
        <w:t xml:space="preserve">    .setAutor("Ernesto Sábato")</w:t>
      </w:r>
      <w:r w:rsidRPr="00AA2A47">
        <w:br/>
        <w:t xml:space="preserve">    .setISBN("978-8437601234")</w:t>
      </w:r>
      <w:r w:rsidRPr="00AA2A47">
        <w:br/>
        <w:t xml:space="preserve">    .setIdioma("Español")</w:t>
      </w:r>
      <w:r w:rsidRPr="00AA2A47">
        <w:br/>
        <w:t xml:space="preserve">    .build();</w:t>
      </w:r>
    </w:p>
    <w:p w14:paraId="08994E63" w14:textId="77777777" w:rsidR="007D6F94" w:rsidRPr="00AA2A47" w:rsidRDefault="007D6F94" w:rsidP="00A90D45">
      <w:pPr>
        <w:jc w:val="left"/>
      </w:pPr>
      <w:r w:rsidRPr="00AA2A47">
        <w:t>ficha.getResumen();</w:t>
      </w:r>
    </w:p>
    <w:p w14:paraId="7C60D77F" w14:textId="77777777" w:rsidR="007D6F94" w:rsidRDefault="007D6F94" w:rsidP="00B71928">
      <w:r w:rsidRPr="00683AD2">
        <w:rPr>
          <w:b/>
        </w:rPr>
        <w:t xml:space="preserve">Resultado esperado: </w:t>
      </w:r>
      <w:r w:rsidRPr="00683AD2">
        <w:t>Se obtiene la información de la ficha construida con los métodos utilizados.</w:t>
      </w:r>
    </w:p>
    <w:p w14:paraId="1CEDCA9E" w14:textId="77777777" w:rsidR="00683AD2" w:rsidRPr="00683AD2" w:rsidRDefault="00683AD2" w:rsidP="00B71928"/>
    <w:p w14:paraId="2A38116F" w14:textId="77777777" w:rsidR="007D6F94" w:rsidRPr="00AA2A47" w:rsidRDefault="007D6F94" w:rsidP="00B71928">
      <w:pPr>
        <w:pStyle w:val="Ttulo3"/>
      </w:pPr>
      <w:bookmarkStart w:id="125" w:name="_Toc242517116"/>
      <w:r w:rsidRPr="00AA2A47">
        <w:t>8.3. Comprobar la validación de campos obligatorios</w:t>
      </w:r>
      <w:bookmarkEnd w:id="125"/>
    </w:p>
    <w:p w14:paraId="44019130" w14:textId="77777777" w:rsidR="007D6F94" w:rsidRPr="00AA2A47" w:rsidRDefault="007D6F94" w:rsidP="00B71928">
      <w:r w:rsidRPr="00AA2A47">
        <w:t>new FichaLibroBuilder().build();</w:t>
      </w:r>
    </w:p>
    <w:p w14:paraId="0B2BAB51" w14:textId="77777777" w:rsidR="007D6F94" w:rsidRDefault="007D6F94" w:rsidP="00B71928">
      <w:r w:rsidRPr="00683AD2">
        <w:rPr>
          <w:b/>
        </w:rPr>
        <w:t xml:space="preserve">Resultado esperado: </w:t>
      </w:r>
      <w:r w:rsidRPr="00683AD2">
        <w:t>Debe producir un error porque no se han proporcionado los datos obligatorios para construir la ficha.</w:t>
      </w:r>
    </w:p>
    <w:p w14:paraId="601854E7" w14:textId="77777777" w:rsidR="00683AD2" w:rsidRPr="00683AD2" w:rsidRDefault="00683AD2" w:rsidP="00B71928"/>
    <w:p w14:paraId="255803D7" w14:textId="77777777" w:rsidR="007D6F94" w:rsidRPr="00AA2A47" w:rsidRDefault="007D6F94" w:rsidP="00B71928">
      <w:pPr>
        <w:pStyle w:val="Ttulo3"/>
      </w:pPr>
      <w:bookmarkStart w:id="126" w:name="_Toc242517117"/>
      <w:r w:rsidRPr="00AA2A47">
        <w:t>8.4. Probar el Director</w:t>
      </w:r>
      <w:bookmarkEnd w:id="126"/>
    </w:p>
    <w:p w14:paraId="3C981889" w14:textId="77777777" w:rsidR="007D6F94" w:rsidRPr="00AA2A47" w:rsidRDefault="007D6F94" w:rsidP="00A90D45">
      <w:pPr>
        <w:jc w:val="left"/>
      </w:pPr>
      <w:r w:rsidRPr="00AA2A47">
        <w:t>const director = new CatalogadorDirector();</w:t>
      </w:r>
      <w:r w:rsidRPr="00AA2A47">
        <w:br/>
        <w:t>const builder = new FichaLibroBuilder();</w:t>
      </w:r>
      <w:r w:rsidRPr="00AA2A47">
        <w:br/>
      </w:r>
      <w:r w:rsidRPr="00AA2A47">
        <w:br/>
        <w:t>const fichaBasica = director.construirFichaBasica(</w:t>
      </w:r>
      <w:r w:rsidRPr="00AA2A47">
        <w:br/>
        <w:t xml:space="preserve">    builder,</w:t>
      </w:r>
      <w:r w:rsidRPr="00AA2A47">
        <w:br/>
        <w:t xml:space="preserve">    {</w:t>
      </w:r>
      <w:r w:rsidRPr="00AA2A47">
        <w:br/>
        <w:t xml:space="preserve">        titulo: "Rayuela",</w:t>
      </w:r>
      <w:r w:rsidRPr="00AA2A47">
        <w:br/>
        <w:t xml:space="preserve">        autor: "Julio Cortázar"</w:t>
      </w:r>
      <w:r w:rsidRPr="00AA2A47">
        <w:br/>
      </w:r>
      <w:r w:rsidRPr="00AA2A47">
        <w:lastRenderedPageBreak/>
        <w:t xml:space="preserve">    }</w:t>
      </w:r>
      <w:r w:rsidRPr="00AA2A47">
        <w:br/>
        <w:t>);</w:t>
      </w:r>
    </w:p>
    <w:p w14:paraId="31F219E9" w14:textId="77777777" w:rsidR="007D6F94" w:rsidRDefault="007D6F94" w:rsidP="00B71928">
      <w:r w:rsidRPr="00683AD2">
        <w:rPr>
          <w:b/>
        </w:rPr>
        <w:t xml:space="preserve">Resultado esperado: </w:t>
      </w:r>
      <w:r w:rsidRPr="00683AD2">
        <w:t>El Director ejecuta la secuencia de construcción definida para una ficha básica.</w:t>
      </w:r>
    </w:p>
    <w:p w14:paraId="26171E62" w14:textId="77777777" w:rsidR="00683AD2" w:rsidRPr="00683AD2" w:rsidRDefault="00683AD2" w:rsidP="00B71928"/>
    <w:p w14:paraId="2FD8C6D4" w14:textId="77777777" w:rsidR="007D6F94" w:rsidRPr="00683AD2" w:rsidRDefault="007D6F94" w:rsidP="00B71928">
      <w:r w:rsidRPr="00683AD2">
        <w:t>El objetivo de esta prueba es comprobar que Builder permite una construcción flexible y que CatalogadorDirector puede centralizar secuencias de construcción.</w:t>
      </w:r>
    </w:p>
    <w:p w14:paraId="2A507BEC" w14:textId="77777777" w:rsidR="007D6F94" w:rsidRPr="00AA2A47" w:rsidRDefault="007D6F94" w:rsidP="00B71928">
      <w:pPr>
        <w:pStyle w:val="Ttulo2"/>
      </w:pPr>
      <w:bookmarkStart w:id="127" w:name="_Toc242517118"/>
      <w:r w:rsidRPr="00AA2A47">
        <w:t>9. Prueba del patrón Abstract Factory</w:t>
      </w:r>
      <w:bookmarkEnd w:id="127"/>
    </w:p>
    <w:p w14:paraId="6CAEDC75" w14:textId="77777777" w:rsidR="007D6F94" w:rsidRPr="00683AD2" w:rsidRDefault="007D6F94" w:rsidP="00B71928">
      <w:r w:rsidRPr="00683AD2">
        <w:t>Abstract Factory crea familias de productos relacionados. En este proyecto se documentan dos familias: Básica (Email + PDF) y Premium (SMS + Excel).</w:t>
      </w:r>
    </w:p>
    <w:tbl>
      <w:tblPr>
        <w:tblStyle w:val="Tablaconcuadrcula"/>
        <w:tblW w:w="0" w:type="auto"/>
        <w:jc w:val="center"/>
        <w:tblLook w:val="04A0" w:firstRow="1" w:lastRow="0" w:firstColumn="1" w:lastColumn="0" w:noHBand="0" w:noVBand="1"/>
      </w:tblPr>
      <w:tblGrid>
        <w:gridCol w:w="2937"/>
        <w:gridCol w:w="2963"/>
        <w:gridCol w:w="2928"/>
      </w:tblGrid>
      <w:tr w:rsidR="007D6F94" w14:paraId="0D3888CA" w14:textId="77777777" w:rsidTr="00BF52F0">
        <w:trPr>
          <w:jc w:val="center"/>
        </w:trPr>
        <w:tc>
          <w:tcPr>
            <w:tcW w:w="3041" w:type="dxa"/>
          </w:tcPr>
          <w:p w14:paraId="0B4C5889" w14:textId="77777777" w:rsidR="007D6F94" w:rsidRPr="00683AD2" w:rsidRDefault="007D6F94" w:rsidP="00B71928">
            <w:r w:rsidRPr="00683AD2">
              <w:t>Familia</w:t>
            </w:r>
          </w:p>
        </w:tc>
        <w:tc>
          <w:tcPr>
            <w:tcW w:w="3041" w:type="dxa"/>
          </w:tcPr>
          <w:p w14:paraId="0AED4621" w14:textId="77777777" w:rsidR="007D6F94" w:rsidRPr="00683AD2" w:rsidRDefault="007D6F94" w:rsidP="00B71928">
            <w:r w:rsidRPr="00683AD2">
              <w:t>Notificación</w:t>
            </w:r>
          </w:p>
        </w:tc>
        <w:tc>
          <w:tcPr>
            <w:tcW w:w="3041" w:type="dxa"/>
          </w:tcPr>
          <w:p w14:paraId="4BA828F8" w14:textId="77777777" w:rsidR="007D6F94" w:rsidRPr="00683AD2" w:rsidRDefault="007D6F94" w:rsidP="00B71928">
            <w:r w:rsidRPr="00683AD2">
              <w:t>Reporte</w:t>
            </w:r>
          </w:p>
        </w:tc>
      </w:tr>
      <w:tr w:rsidR="007D6F94" w14:paraId="72C86078" w14:textId="77777777" w:rsidTr="00BF52F0">
        <w:trPr>
          <w:jc w:val="center"/>
        </w:trPr>
        <w:tc>
          <w:tcPr>
            <w:tcW w:w="3041" w:type="dxa"/>
          </w:tcPr>
          <w:p w14:paraId="4CE466ED" w14:textId="77777777" w:rsidR="007D6F94" w:rsidRPr="00683AD2" w:rsidRDefault="007D6F94" w:rsidP="00B71928">
            <w:r w:rsidRPr="00683AD2">
              <w:t>Básica</w:t>
            </w:r>
          </w:p>
        </w:tc>
        <w:tc>
          <w:tcPr>
            <w:tcW w:w="3041" w:type="dxa"/>
          </w:tcPr>
          <w:p w14:paraId="714D7F1E" w14:textId="77777777" w:rsidR="007D6F94" w:rsidRPr="00683AD2" w:rsidRDefault="007D6F94" w:rsidP="00B71928">
            <w:r w:rsidRPr="00683AD2">
              <w:t>Email</w:t>
            </w:r>
          </w:p>
        </w:tc>
        <w:tc>
          <w:tcPr>
            <w:tcW w:w="3041" w:type="dxa"/>
          </w:tcPr>
          <w:p w14:paraId="451286C0" w14:textId="77777777" w:rsidR="007D6F94" w:rsidRPr="00683AD2" w:rsidRDefault="007D6F94" w:rsidP="00B71928">
            <w:r w:rsidRPr="00683AD2">
              <w:t>PDF</w:t>
            </w:r>
          </w:p>
        </w:tc>
      </w:tr>
      <w:tr w:rsidR="007D6F94" w14:paraId="76543CBE" w14:textId="77777777" w:rsidTr="00683AD2">
        <w:trPr>
          <w:trHeight w:val="70"/>
          <w:jc w:val="center"/>
        </w:trPr>
        <w:tc>
          <w:tcPr>
            <w:tcW w:w="3041" w:type="dxa"/>
          </w:tcPr>
          <w:p w14:paraId="0C29CAF1" w14:textId="77777777" w:rsidR="007D6F94" w:rsidRPr="00683AD2" w:rsidRDefault="007D6F94" w:rsidP="00B71928">
            <w:r w:rsidRPr="00683AD2">
              <w:t>Premium</w:t>
            </w:r>
          </w:p>
        </w:tc>
        <w:tc>
          <w:tcPr>
            <w:tcW w:w="3041" w:type="dxa"/>
          </w:tcPr>
          <w:p w14:paraId="3A5B3008" w14:textId="77777777" w:rsidR="007D6F94" w:rsidRPr="00683AD2" w:rsidRDefault="007D6F94" w:rsidP="00B71928">
            <w:r w:rsidRPr="00683AD2">
              <w:t>SMS</w:t>
            </w:r>
          </w:p>
        </w:tc>
        <w:tc>
          <w:tcPr>
            <w:tcW w:w="3041" w:type="dxa"/>
          </w:tcPr>
          <w:p w14:paraId="574E6A63" w14:textId="77777777" w:rsidR="007D6F94" w:rsidRPr="00683AD2" w:rsidRDefault="007D6F94" w:rsidP="00B71928">
            <w:r w:rsidRPr="00683AD2">
              <w:t>Excel</w:t>
            </w:r>
          </w:p>
        </w:tc>
      </w:tr>
    </w:tbl>
    <w:p w14:paraId="18AB2AA1" w14:textId="77777777" w:rsidR="007D6F94" w:rsidRDefault="007D6F94" w:rsidP="00B71928"/>
    <w:p w14:paraId="798F21A6" w14:textId="77777777" w:rsidR="007D6F94" w:rsidRDefault="007D6F94" w:rsidP="00B71928">
      <w:pPr>
        <w:pStyle w:val="Ttulo3"/>
      </w:pPr>
      <w:bookmarkStart w:id="128" w:name="_Toc242517119"/>
      <w:r>
        <w:t>9.1. Probar la familia BÁSICA</w:t>
      </w:r>
      <w:bookmarkEnd w:id="128"/>
    </w:p>
    <w:p w14:paraId="030AE23B" w14:textId="70E8BADA" w:rsidR="007D6F94" w:rsidRPr="00AA2A47" w:rsidRDefault="007D6F94" w:rsidP="00A90D45">
      <w:pPr>
        <w:jc w:val="left"/>
      </w:pPr>
      <w:r w:rsidRPr="00AA2A47">
        <w:t>const ServicioBasicoFactory =</w:t>
      </w:r>
      <w:r w:rsidRPr="00AA2A47">
        <w:br/>
        <w:t xml:space="preserve">    require('./src/servicios/ServicioBasicoFactory');</w:t>
      </w:r>
      <w:r w:rsidRPr="00AA2A47">
        <w:br/>
      </w:r>
      <w:r w:rsidRPr="00AA2A47">
        <w:br/>
        <w:t>const GestorServicios =</w:t>
      </w:r>
      <w:r w:rsidRPr="00AA2A47">
        <w:br/>
        <w:t xml:space="preserve">    require('./src/servicios/GestorServicios');</w:t>
      </w:r>
      <w:r w:rsidRPr="00AA2A47">
        <w:br/>
      </w:r>
      <w:r w:rsidRPr="00AA2A47">
        <w:br/>
        <w:t xml:space="preserve">const </w:t>
      </w:r>
      <w:r w:rsidR="00A90D45" w:rsidRPr="00AA2A47">
        <w:t>gestor Básico</w:t>
      </w:r>
      <w:r w:rsidRPr="00AA2A47">
        <w:t xml:space="preserve"> =</w:t>
      </w:r>
      <w:r w:rsidRPr="00AA2A47">
        <w:br/>
      </w:r>
      <w:r w:rsidRPr="00AA2A47">
        <w:lastRenderedPageBreak/>
        <w:t xml:space="preserve">    new </w:t>
      </w:r>
      <w:r w:rsidR="00A90D45" w:rsidRPr="00AA2A47">
        <w:t>GestorServicios (</w:t>
      </w:r>
      <w:r w:rsidRPr="00AA2A47">
        <w:t xml:space="preserve">new </w:t>
      </w:r>
      <w:r w:rsidR="00A90D45" w:rsidRPr="00AA2A47">
        <w:t>ServicioBasicoFactory (</w:t>
      </w:r>
      <w:r w:rsidRPr="00AA2A47">
        <w:t>));</w:t>
      </w:r>
      <w:r w:rsidRPr="00AA2A47">
        <w:br/>
      </w:r>
      <w:r w:rsidRPr="00AA2A47">
        <w:br/>
        <w:t>gestorBasico.avisarYReportar(</w:t>
      </w:r>
      <w:r w:rsidRPr="00AA2A47">
        <w:br/>
        <w:t xml:space="preserve">    "Tu préstamo vence mañana.",</w:t>
      </w:r>
      <w:r w:rsidRPr="00AA2A47">
        <w:br/>
        <w:t xml:space="preserve">    "3 libros prestados este mes"</w:t>
      </w:r>
      <w:r w:rsidRPr="00AA2A47">
        <w:br/>
        <w:t>);</w:t>
      </w:r>
    </w:p>
    <w:p w14:paraId="5395ADE6" w14:textId="77777777" w:rsidR="007D6F94" w:rsidRDefault="007D6F94" w:rsidP="00B71928">
      <w:r w:rsidRPr="00683AD2">
        <w:rPr>
          <w:b/>
        </w:rPr>
        <w:t xml:space="preserve">Resultado esperado: </w:t>
      </w:r>
      <w:r w:rsidRPr="00683AD2">
        <w:t>La consola muestra una notificación por Email y un reporte en PDF.</w:t>
      </w:r>
    </w:p>
    <w:p w14:paraId="6316C441" w14:textId="77777777" w:rsidR="00683AD2" w:rsidRPr="00683AD2" w:rsidRDefault="00683AD2" w:rsidP="00B71928"/>
    <w:p w14:paraId="303D40CD" w14:textId="77777777" w:rsidR="007D6F94" w:rsidRPr="00AA2A47" w:rsidRDefault="007D6F94" w:rsidP="00B71928">
      <w:pPr>
        <w:pStyle w:val="Ttulo3"/>
      </w:pPr>
      <w:bookmarkStart w:id="129" w:name="_Toc242517120"/>
      <w:r w:rsidRPr="00AA2A47">
        <w:t>9.2. Probar la familia PREMIUM</w:t>
      </w:r>
      <w:bookmarkEnd w:id="129"/>
    </w:p>
    <w:p w14:paraId="38EBC6B3" w14:textId="77777777" w:rsidR="007D6F94" w:rsidRPr="00AA2A47" w:rsidRDefault="007D6F94" w:rsidP="00A90D45">
      <w:pPr>
        <w:jc w:val="left"/>
      </w:pPr>
      <w:r w:rsidRPr="00AA2A47">
        <w:t>const ServicioPremiumFactory =</w:t>
      </w:r>
      <w:r w:rsidRPr="00AA2A47">
        <w:br/>
        <w:t xml:space="preserve">    require('./src/servicios/ServicioPremiumFactory');</w:t>
      </w:r>
      <w:r w:rsidRPr="00AA2A47">
        <w:br/>
      </w:r>
      <w:r w:rsidRPr="00AA2A47">
        <w:br/>
        <w:t>const gestorPremium =</w:t>
      </w:r>
      <w:r w:rsidRPr="00AA2A47">
        <w:br/>
        <w:t xml:space="preserve">    new GestorServicios(new ServicioPremiumFactory());</w:t>
      </w:r>
      <w:r w:rsidRPr="00AA2A47">
        <w:br/>
      </w:r>
      <w:r w:rsidRPr="00AA2A47">
        <w:br/>
        <w:t>gestorPremium.avisarYReportar(</w:t>
      </w:r>
      <w:r w:rsidRPr="00AA2A47">
        <w:br/>
        <w:t xml:space="preserve">    "Tu préstamo vence mañana.",</w:t>
      </w:r>
      <w:r w:rsidRPr="00AA2A47">
        <w:br/>
        <w:t xml:space="preserve">    "3 libros prestados este mes"</w:t>
      </w:r>
      <w:r w:rsidRPr="00AA2A47">
        <w:br/>
        <w:t>);</w:t>
      </w:r>
    </w:p>
    <w:p w14:paraId="48328CC8" w14:textId="77777777" w:rsidR="007D6F94" w:rsidRDefault="007D6F94" w:rsidP="00B71928">
      <w:r w:rsidRPr="00683AD2">
        <w:rPr>
          <w:b/>
        </w:rPr>
        <w:t xml:space="preserve">Resultado esperado: </w:t>
      </w:r>
      <w:r w:rsidRPr="00683AD2">
        <w:t>La consola muestra una notificación por SMS y un reporte en Excel.</w:t>
      </w:r>
    </w:p>
    <w:p w14:paraId="1D422713" w14:textId="77777777" w:rsidR="00683AD2" w:rsidRPr="00683AD2" w:rsidRDefault="00683AD2" w:rsidP="00B71928"/>
    <w:p w14:paraId="564FA0A2" w14:textId="77777777" w:rsidR="007D6F94" w:rsidRPr="00AA2A47" w:rsidRDefault="007D6F94" w:rsidP="00B71928">
      <w:pPr>
        <w:pStyle w:val="Ttulo3"/>
      </w:pPr>
      <w:bookmarkStart w:id="130" w:name="_Toc242517121"/>
      <w:r w:rsidRPr="00AA2A47">
        <w:t>9.3. Comprobar la coherencia de las familias</w:t>
      </w:r>
      <w:bookmarkEnd w:id="130"/>
    </w:p>
    <w:p w14:paraId="47D247BC" w14:textId="77777777" w:rsidR="007D6F94" w:rsidRPr="00AA2A47" w:rsidRDefault="007D6F94" w:rsidP="00B71928">
      <w:r w:rsidRPr="00AA2A47">
        <w:t>gestorBasico.notificacion.constructor.name</w:t>
      </w:r>
      <w:r w:rsidRPr="00AA2A47">
        <w:br/>
        <w:t>gestorBasico.reporte.constructor.name</w:t>
      </w:r>
      <w:r w:rsidRPr="00AA2A47">
        <w:br/>
      </w:r>
      <w:r w:rsidRPr="00AA2A47">
        <w:br/>
      </w:r>
      <w:r w:rsidRPr="00AA2A47">
        <w:lastRenderedPageBreak/>
        <w:t>gestorPremium.notificacion.constructor.name</w:t>
      </w:r>
      <w:r w:rsidRPr="00AA2A47">
        <w:br/>
        <w:t>gestorPremium.reporte.constructor.name</w:t>
      </w:r>
    </w:p>
    <w:p w14:paraId="6916CBD0" w14:textId="77777777" w:rsidR="007D6F94" w:rsidRPr="006F3610" w:rsidRDefault="007D6F94" w:rsidP="00B71928">
      <w:r w:rsidRPr="006F3610">
        <w:rPr>
          <w:b/>
        </w:rPr>
        <w:t xml:space="preserve">Resultado esperado: </w:t>
      </w:r>
      <w:r w:rsidRPr="006F3610">
        <w:t>Los nombres deben corresponder a NotificacionEmail + ReportePDF para Básica y NotificacionSMS + ReporteExcel para Premium.</w:t>
      </w:r>
    </w:p>
    <w:p w14:paraId="27EB8E69" w14:textId="77777777" w:rsidR="00683AD2" w:rsidRPr="00AA2A47" w:rsidRDefault="00683AD2" w:rsidP="00B71928"/>
    <w:p w14:paraId="2A95E692" w14:textId="77777777" w:rsidR="007D6F94" w:rsidRPr="006F3610" w:rsidRDefault="007D6F94" w:rsidP="00B71928">
      <w:r w:rsidRPr="006F3610">
        <w:t>La prueba confirma que una fábrica concreta entrega productos compatibles entre sí y que el cliente GestorServicios no necesita conocer directamente las clases concretas.</w:t>
      </w:r>
    </w:p>
    <w:p w14:paraId="53BB3A1E" w14:textId="77777777" w:rsidR="007D6F94" w:rsidRPr="00AA2A47" w:rsidRDefault="007D6F94" w:rsidP="00B71928">
      <w:pPr>
        <w:pStyle w:val="Ttulo2"/>
      </w:pPr>
      <w:bookmarkStart w:id="131" w:name="_Toc242517122"/>
      <w:r w:rsidRPr="00AA2A47">
        <w:t>10. Prueba del patrón Prototype</w:t>
      </w:r>
      <w:bookmarkEnd w:id="131"/>
    </w:p>
    <w:p w14:paraId="50B16AE3" w14:textId="77777777" w:rsidR="007D6F94" w:rsidRPr="006F3610" w:rsidRDefault="007D6F94" w:rsidP="00B71928">
      <w:r w:rsidRPr="006F3610">
        <w:t>Prototype permite crear nuevos ejemplares a partir de un ejemplar existente mediante clonar(). La prueba también verifica que el clon sea independiente del original.</w:t>
      </w:r>
    </w:p>
    <w:p w14:paraId="415E6613" w14:textId="77777777" w:rsidR="007D6F94" w:rsidRPr="00AA2A47" w:rsidRDefault="007D6F94" w:rsidP="00B71928">
      <w:pPr>
        <w:pStyle w:val="Ttulo3"/>
      </w:pPr>
      <w:bookmarkStart w:id="132" w:name="_Toc242517123"/>
      <w:r w:rsidRPr="00AA2A47">
        <w:t>10.1. Importar las clases</w:t>
      </w:r>
      <w:bookmarkEnd w:id="132"/>
    </w:p>
    <w:p w14:paraId="5D7EB80C" w14:textId="77777777" w:rsidR="007D6F94" w:rsidRDefault="007D6F94" w:rsidP="00B71928">
      <w:r w:rsidRPr="00AA2A47">
        <w:t>const EjemplarLibro = require('./src/ejemplares/EjemplarLibro');</w:t>
      </w:r>
      <w:r w:rsidRPr="00AA2A47">
        <w:br/>
        <w:t>const RegistroPrototipos = require('./src/ejemplares/RegistroPrototipos');</w:t>
      </w:r>
    </w:p>
    <w:p w14:paraId="492A5A89" w14:textId="77777777" w:rsidR="006F3610" w:rsidRPr="00AA2A47" w:rsidRDefault="006F3610" w:rsidP="00B71928"/>
    <w:p w14:paraId="616799B2" w14:textId="77777777" w:rsidR="007D6F94" w:rsidRPr="00AA2A47" w:rsidRDefault="007D6F94" w:rsidP="00B71928">
      <w:pPr>
        <w:pStyle w:val="Ttulo3"/>
      </w:pPr>
      <w:bookmarkStart w:id="133" w:name="_Toc242517124"/>
      <w:r w:rsidRPr="00AA2A47">
        <w:t>10.2. Crear un ejemplar original</w:t>
      </w:r>
      <w:bookmarkEnd w:id="133"/>
    </w:p>
    <w:p w14:paraId="5E802CBC" w14:textId="77777777" w:rsidR="007D6F94" w:rsidRDefault="007D6F94" w:rsidP="00A90D45">
      <w:pPr>
        <w:jc w:val="left"/>
      </w:pPr>
      <w:r w:rsidRPr="00AA2A47">
        <w:t>const ejemplarOriginal = new EjemplarLibro(</w:t>
      </w:r>
      <w:r w:rsidRPr="00AA2A47">
        <w:br/>
        <w:t xml:space="preserve">    "Cien años de soledad",</w:t>
      </w:r>
      <w:r w:rsidRPr="00AA2A47">
        <w:br/>
        <w:t xml:space="preserve">    "Gabriel García Márquez",</w:t>
      </w:r>
      <w:r w:rsidRPr="00AA2A47">
        <w:br/>
        <w:t xml:space="preserve">    "BIB-001",</w:t>
      </w:r>
      <w:r w:rsidRPr="00AA2A47">
        <w:br/>
        <w:t xml:space="preserve">    true,</w:t>
      </w:r>
      <w:r w:rsidRPr="00AA2A47">
        <w:br/>
        <w:t xml:space="preserve">    "2026-08-19",</w:t>
      </w:r>
      <w:r w:rsidRPr="00AA2A47">
        <w:br/>
        <w:t xml:space="preserve">    ["Ejemplar de referencia"]</w:t>
      </w:r>
      <w:r w:rsidRPr="00AA2A47">
        <w:br/>
        <w:t>);</w:t>
      </w:r>
    </w:p>
    <w:p w14:paraId="4A81F522" w14:textId="77777777" w:rsidR="006F3610" w:rsidRPr="00AA2A47" w:rsidRDefault="006F3610" w:rsidP="00A90D45">
      <w:pPr>
        <w:jc w:val="left"/>
      </w:pPr>
    </w:p>
    <w:p w14:paraId="764117CA" w14:textId="77777777" w:rsidR="007D6F94" w:rsidRPr="00AA2A47" w:rsidRDefault="007D6F94" w:rsidP="00B71928">
      <w:pPr>
        <w:pStyle w:val="Ttulo3"/>
      </w:pPr>
      <w:bookmarkStart w:id="134" w:name="_Toc242517125"/>
      <w:r w:rsidRPr="00AA2A47">
        <w:t>10.3. Crear el clon</w:t>
      </w:r>
      <w:bookmarkEnd w:id="134"/>
    </w:p>
    <w:p w14:paraId="3A3A8503" w14:textId="77777777" w:rsidR="007D6F94" w:rsidRPr="00AA2A47" w:rsidRDefault="007D6F94" w:rsidP="00B71928">
      <w:r w:rsidRPr="00AA2A47">
        <w:t>const ejemplarClonado = ejemplarOriginal.clonar();</w:t>
      </w:r>
    </w:p>
    <w:p w14:paraId="720D9BD4" w14:textId="77777777" w:rsidR="007D6F94" w:rsidRDefault="007D6F94" w:rsidP="00B71928">
      <w:r w:rsidRPr="00AA2A47">
        <w:t>ejemplarClonado.codigoEjemplar = "BIB-002";</w:t>
      </w:r>
    </w:p>
    <w:p w14:paraId="56F0F629" w14:textId="77777777" w:rsidR="006F3610" w:rsidRPr="00AA2A47" w:rsidRDefault="006F3610" w:rsidP="00B71928"/>
    <w:p w14:paraId="0F2008C2" w14:textId="77777777" w:rsidR="007D6F94" w:rsidRPr="00AA2A47" w:rsidRDefault="007D6F94" w:rsidP="00B71928">
      <w:pPr>
        <w:pStyle w:val="Ttulo3"/>
      </w:pPr>
      <w:bookmarkStart w:id="135" w:name="_Toc242517126"/>
      <w:r w:rsidRPr="00AA2A47">
        <w:t>10.4. Verificar los códigos</w:t>
      </w:r>
      <w:bookmarkEnd w:id="135"/>
    </w:p>
    <w:p w14:paraId="5AFCADF3" w14:textId="77777777" w:rsidR="007D6F94" w:rsidRDefault="007D6F94" w:rsidP="00B71928">
      <w:r w:rsidRPr="00AA2A47">
        <w:t>ejemplarOriginal.codigoEjemplar</w:t>
      </w:r>
      <w:r w:rsidRPr="00AA2A47">
        <w:br/>
        <w:t>ejemplarClonado.codigoEjemplar</w:t>
      </w:r>
    </w:p>
    <w:p w14:paraId="79B43A60" w14:textId="77777777" w:rsidR="006F3610" w:rsidRPr="00AA2A47" w:rsidRDefault="006F3610" w:rsidP="00B71928"/>
    <w:p w14:paraId="2AAA3B50" w14:textId="77777777" w:rsidR="007D6F94" w:rsidRPr="006F3610" w:rsidRDefault="007D6F94" w:rsidP="00B71928">
      <w:r w:rsidRPr="006F3610">
        <w:rPr>
          <w:b/>
        </w:rPr>
        <w:t xml:space="preserve">Resultado esperado: </w:t>
      </w:r>
      <w:r w:rsidRPr="006F3610">
        <w:t>El original conserva BIB-001 y el clon puede tener BIB-002.</w:t>
      </w:r>
    </w:p>
    <w:p w14:paraId="5FB24573" w14:textId="77777777" w:rsidR="007D6F94" w:rsidRPr="00AA2A47" w:rsidRDefault="007D6F94" w:rsidP="00B71928">
      <w:pPr>
        <w:pStyle w:val="Ttulo3"/>
      </w:pPr>
      <w:bookmarkStart w:id="136" w:name="_Toc242517127"/>
      <w:r w:rsidRPr="00AA2A47">
        <w:t>10.5. Comprobar que son objetos diferentes</w:t>
      </w:r>
      <w:bookmarkEnd w:id="136"/>
    </w:p>
    <w:p w14:paraId="551F415D" w14:textId="77777777" w:rsidR="007D6F94" w:rsidRPr="00AA2A47" w:rsidRDefault="007D6F94" w:rsidP="00B71928">
      <w:r w:rsidRPr="00AA2A47">
        <w:t>ejemplarOriginal === ejemplarClonado</w:t>
      </w:r>
    </w:p>
    <w:p w14:paraId="2B1B7EE7" w14:textId="77777777" w:rsidR="007D6F94" w:rsidRDefault="007D6F94" w:rsidP="00B71928">
      <w:r w:rsidRPr="006F3610">
        <w:t>Resultado esperado: false</w:t>
      </w:r>
    </w:p>
    <w:p w14:paraId="11BB54BB" w14:textId="77777777" w:rsidR="006F3610" w:rsidRPr="006F3610" w:rsidRDefault="006F3610" w:rsidP="00B71928"/>
    <w:p w14:paraId="58E02FE5" w14:textId="77777777" w:rsidR="007D6F94" w:rsidRPr="00AA2A47" w:rsidRDefault="007D6F94" w:rsidP="00B71928">
      <w:pPr>
        <w:pStyle w:val="Ttulo3"/>
      </w:pPr>
      <w:bookmarkStart w:id="137" w:name="_Toc242517128"/>
      <w:r w:rsidRPr="00AA2A47">
        <w:t>10.6. Comprobar que las notas son independientes</w:t>
      </w:r>
      <w:bookmarkEnd w:id="137"/>
    </w:p>
    <w:p w14:paraId="2B9A4513" w14:textId="77777777" w:rsidR="007D6F94" w:rsidRPr="00AA2A47" w:rsidRDefault="007D6F94" w:rsidP="00B71928">
      <w:r w:rsidRPr="00AA2A47">
        <w:t>ejemplarClonado.notas.push("Clon con detalle en la pasta");</w:t>
      </w:r>
      <w:r w:rsidRPr="00AA2A47">
        <w:br/>
      </w:r>
      <w:r w:rsidRPr="00AA2A47">
        <w:br/>
        <w:t>ejemplarOriginal.notas;</w:t>
      </w:r>
      <w:r w:rsidRPr="00AA2A47">
        <w:br/>
        <w:t>ejemplarClonado.notas;</w:t>
      </w:r>
    </w:p>
    <w:p w14:paraId="5858BE6C" w14:textId="77777777" w:rsidR="007D6F94" w:rsidRDefault="007D6F94" w:rsidP="00B71928">
      <w:r w:rsidRPr="006F3610">
        <w:rPr>
          <w:b/>
        </w:rPr>
        <w:t xml:space="preserve">Resultado esperado: </w:t>
      </w:r>
      <w:r w:rsidRPr="006F3610">
        <w:t>La nueva nota aparece en el clon, pero no debe modificar el arreglo de notas del original</w:t>
      </w:r>
      <w:r w:rsidRPr="00AA2A47">
        <w:t>.</w:t>
      </w:r>
    </w:p>
    <w:p w14:paraId="3602E447" w14:textId="77777777" w:rsidR="006F3610" w:rsidRPr="00AA2A47" w:rsidRDefault="006F3610" w:rsidP="00B71928"/>
    <w:p w14:paraId="5F8E0AE0" w14:textId="77777777" w:rsidR="007D6F94" w:rsidRPr="006F3610" w:rsidRDefault="007D6F94" w:rsidP="00B71928">
      <w:r w:rsidRPr="006F3610">
        <w:t>Esta comprobación es especialmente importante porque el método clonar() utiliza slice() para crear una copia independiente del arreglo de notas.</w:t>
      </w:r>
    </w:p>
    <w:p w14:paraId="674424D0" w14:textId="77777777" w:rsidR="007D6F94" w:rsidRPr="00AA2A47" w:rsidRDefault="007D6F94" w:rsidP="00B71928">
      <w:pPr>
        <w:pStyle w:val="Ttulo3"/>
      </w:pPr>
      <w:bookmarkStart w:id="138" w:name="_Toc242517129"/>
      <w:r w:rsidRPr="00AA2A47">
        <w:t>10.7. Utilizar el Registro de Prototipos</w:t>
      </w:r>
      <w:bookmarkEnd w:id="138"/>
    </w:p>
    <w:p w14:paraId="3C453FEA" w14:textId="77777777" w:rsidR="007D6F94" w:rsidRPr="00AA2A47" w:rsidRDefault="007D6F94" w:rsidP="00A90D45">
      <w:pPr>
        <w:jc w:val="left"/>
      </w:pPr>
      <w:r w:rsidRPr="00AA2A47">
        <w:t>const registro = new RegistroPrototipos();</w:t>
      </w:r>
      <w:r w:rsidRPr="00AA2A47">
        <w:br/>
      </w:r>
      <w:r w:rsidRPr="00AA2A47">
        <w:br/>
        <w:t>registro.registrar("estandar", ejemplarOriginal);</w:t>
      </w:r>
    </w:p>
    <w:p w14:paraId="47B1D39E" w14:textId="77777777" w:rsidR="007D6F94" w:rsidRPr="00AA2A47" w:rsidRDefault="007D6F94" w:rsidP="00A90D45">
      <w:pPr>
        <w:jc w:val="left"/>
      </w:pPr>
      <w:r w:rsidRPr="00AA2A47">
        <w:t>const clonDesdeRegistro =</w:t>
      </w:r>
      <w:r w:rsidRPr="00AA2A47">
        <w:br/>
        <w:t xml:space="preserve">    registro.obtenerClon("estandar");</w:t>
      </w:r>
    </w:p>
    <w:p w14:paraId="0C10258D" w14:textId="77777777" w:rsidR="007D6F94" w:rsidRDefault="007D6F94" w:rsidP="00B71928">
      <w:r w:rsidRPr="006F3610">
        <w:rPr>
          <w:b/>
        </w:rPr>
        <w:t xml:space="preserve">Resultado esperado: </w:t>
      </w:r>
      <w:r w:rsidRPr="006F3610">
        <w:t>El Registro encuentra la plantilla y devuelve un nuevo ejemplar clonado.</w:t>
      </w:r>
    </w:p>
    <w:p w14:paraId="6A9909C1" w14:textId="77777777" w:rsidR="006F3610" w:rsidRPr="006F3610" w:rsidRDefault="006F3610" w:rsidP="00B71928"/>
    <w:p w14:paraId="627D3AD5" w14:textId="77777777" w:rsidR="007D6F94" w:rsidRPr="00AA2A47" w:rsidRDefault="007D6F94" w:rsidP="00B71928">
      <w:pPr>
        <w:pStyle w:val="Ttulo3"/>
      </w:pPr>
      <w:bookmarkStart w:id="139" w:name="_Toc242517130"/>
      <w:r w:rsidRPr="00AA2A47">
        <w:t>10.8. Solicitar un prototipo inexistente</w:t>
      </w:r>
      <w:bookmarkEnd w:id="139"/>
    </w:p>
    <w:p w14:paraId="7946E873" w14:textId="77777777" w:rsidR="007D6F94" w:rsidRPr="00AA2A47" w:rsidRDefault="007D6F94" w:rsidP="00B71928">
      <w:r w:rsidRPr="00AA2A47">
        <w:t>registro.obtenerClon("no-existe");</w:t>
      </w:r>
    </w:p>
    <w:p w14:paraId="30507346" w14:textId="77777777" w:rsidR="007D6F94" w:rsidRDefault="007D6F94" w:rsidP="00B71928">
      <w:r w:rsidRPr="006F3610">
        <w:rPr>
          <w:b/>
        </w:rPr>
        <w:t xml:space="preserve">Resultado esperado: </w:t>
      </w:r>
      <w:r w:rsidRPr="006F3610">
        <w:t>Debe producir un error indicando que no existe un prototipo registrado con ese nombre.</w:t>
      </w:r>
    </w:p>
    <w:p w14:paraId="11E7D0C1" w14:textId="77777777" w:rsidR="006F3610" w:rsidRPr="006F3610" w:rsidRDefault="006F3610" w:rsidP="00B71928"/>
    <w:p w14:paraId="196302B3" w14:textId="77777777" w:rsidR="007D6F94" w:rsidRPr="00AA2A47" w:rsidRDefault="007D6F94" w:rsidP="00B71928">
      <w:pPr>
        <w:pStyle w:val="Ttulo2"/>
      </w:pPr>
      <w:bookmarkStart w:id="140" w:name="_Toc242517131"/>
      <w:r w:rsidRPr="00AA2A47">
        <w:t>11. Finalizar la ejecución</w:t>
      </w:r>
      <w:bookmarkEnd w:id="140"/>
    </w:p>
    <w:p w14:paraId="066B3E56" w14:textId="77777777" w:rsidR="007D6F94" w:rsidRPr="006F3610" w:rsidRDefault="007D6F94" w:rsidP="00B71928">
      <w:r w:rsidRPr="006F3610">
        <w:t>Cuando se terminen las pruebas se puede salir de la consola de Node.js escribiendo:</w:t>
      </w:r>
    </w:p>
    <w:p w14:paraId="5B430A49" w14:textId="77777777" w:rsidR="007D6F94" w:rsidRPr="00AA2A47" w:rsidRDefault="007D6F94" w:rsidP="00B71928">
      <w:r w:rsidRPr="00AA2A47">
        <w:t>.exit</w:t>
      </w:r>
    </w:p>
    <w:p w14:paraId="35EE7055" w14:textId="77777777" w:rsidR="007D6F94" w:rsidRPr="006F3610" w:rsidRDefault="007D6F94" w:rsidP="00B71928">
      <w:r w:rsidRPr="006F3610">
        <w:t>También se puede utilizar Ctrl + C dos veces para regresar a la terminal.</w:t>
      </w:r>
    </w:p>
    <w:p w14:paraId="1758303E" w14:textId="77777777" w:rsidR="007D6F94" w:rsidRDefault="007D6F94" w:rsidP="00B71928">
      <w:pPr>
        <w:pStyle w:val="Ttulo2"/>
      </w:pPr>
      <w:bookmarkStart w:id="141" w:name="_Toc242517132"/>
      <w:r>
        <w:lastRenderedPageBreak/>
        <w:t>12. Resumen de comprobaciones</w:t>
      </w:r>
      <w:bookmarkEnd w:id="141"/>
    </w:p>
    <w:tbl>
      <w:tblPr>
        <w:tblStyle w:val="Tablaconcuadrcula"/>
        <w:tblW w:w="0" w:type="auto"/>
        <w:jc w:val="center"/>
        <w:tblLook w:val="04A0" w:firstRow="1" w:lastRow="0" w:firstColumn="1" w:lastColumn="0" w:noHBand="0" w:noVBand="1"/>
      </w:tblPr>
      <w:tblGrid>
        <w:gridCol w:w="2943"/>
        <w:gridCol w:w="2938"/>
        <w:gridCol w:w="2947"/>
      </w:tblGrid>
      <w:tr w:rsidR="007D6F94" w14:paraId="625DB037" w14:textId="77777777" w:rsidTr="00BF52F0">
        <w:trPr>
          <w:jc w:val="center"/>
        </w:trPr>
        <w:tc>
          <w:tcPr>
            <w:tcW w:w="3041" w:type="dxa"/>
          </w:tcPr>
          <w:p w14:paraId="2D3F7951" w14:textId="77777777" w:rsidR="007D6F94" w:rsidRPr="006F3610" w:rsidRDefault="007D6F94" w:rsidP="00B71928">
            <w:r w:rsidRPr="006F3610">
              <w:t>Patrón</w:t>
            </w:r>
          </w:p>
        </w:tc>
        <w:tc>
          <w:tcPr>
            <w:tcW w:w="3041" w:type="dxa"/>
          </w:tcPr>
          <w:p w14:paraId="771DD424" w14:textId="77777777" w:rsidR="007D6F94" w:rsidRPr="006F3610" w:rsidRDefault="007D6F94" w:rsidP="00B71928">
            <w:r w:rsidRPr="006F3610">
              <w:t>Prueba principal</w:t>
            </w:r>
          </w:p>
        </w:tc>
        <w:tc>
          <w:tcPr>
            <w:tcW w:w="3041" w:type="dxa"/>
          </w:tcPr>
          <w:p w14:paraId="4E60605D" w14:textId="77777777" w:rsidR="007D6F94" w:rsidRPr="006F3610" w:rsidRDefault="007D6F94" w:rsidP="00B71928">
            <w:r w:rsidRPr="006F3610">
              <w:t>Resultado esperado</w:t>
            </w:r>
          </w:p>
        </w:tc>
      </w:tr>
      <w:tr w:rsidR="007D6F94" w14:paraId="695532CB" w14:textId="77777777" w:rsidTr="00BF52F0">
        <w:trPr>
          <w:jc w:val="center"/>
        </w:trPr>
        <w:tc>
          <w:tcPr>
            <w:tcW w:w="3041" w:type="dxa"/>
          </w:tcPr>
          <w:p w14:paraId="3F3E256B" w14:textId="77777777" w:rsidR="007D6F94" w:rsidRPr="006F3610" w:rsidRDefault="007D6F94" w:rsidP="00B71928">
            <w:r w:rsidRPr="006F3610">
              <w:t>Singleton</w:t>
            </w:r>
          </w:p>
        </w:tc>
        <w:tc>
          <w:tcPr>
            <w:tcW w:w="3041" w:type="dxa"/>
          </w:tcPr>
          <w:p w14:paraId="4E2E41E0" w14:textId="77777777" w:rsidR="007D6F94" w:rsidRPr="006F3610" w:rsidRDefault="007D6F94" w:rsidP="00B71928">
            <w:r w:rsidRPr="006F3610">
              <w:t>s1 === s2</w:t>
            </w:r>
          </w:p>
        </w:tc>
        <w:tc>
          <w:tcPr>
            <w:tcW w:w="3041" w:type="dxa"/>
          </w:tcPr>
          <w:p w14:paraId="5FA21D91" w14:textId="77777777" w:rsidR="007D6F94" w:rsidRPr="006F3610" w:rsidRDefault="007D6F94" w:rsidP="00B71928">
            <w:r w:rsidRPr="006F3610">
              <w:t>true</w:t>
            </w:r>
          </w:p>
        </w:tc>
      </w:tr>
      <w:tr w:rsidR="007D6F94" w:rsidRPr="00AA2A47" w14:paraId="0AA07043" w14:textId="77777777" w:rsidTr="00BF52F0">
        <w:trPr>
          <w:jc w:val="center"/>
        </w:trPr>
        <w:tc>
          <w:tcPr>
            <w:tcW w:w="3041" w:type="dxa"/>
          </w:tcPr>
          <w:p w14:paraId="048A7DE6" w14:textId="77777777" w:rsidR="007D6F94" w:rsidRPr="006F3610" w:rsidRDefault="007D6F94" w:rsidP="00B71928">
            <w:r w:rsidRPr="006F3610">
              <w:t>Factory Method</w:t>
            </w:r>
          </w:p>
        </w:tc>
        <w:tc>
          <w:tcPr>
            <w:tcW w:w="3041" w:type="dxa"/>
          </w:tcPr>
          <w:p w14:paraId="500CA676" w14:textId="77777777" w:rsidR="007D6F94" w:rsidRPr="006F3610" w:rsidRDefault="007D6F94" w:rsidP="00B71928">
            <w:r w:rsidRPr="006F3610">
              <w:t>Crear PDF, EPUB y MOBI mediante sus creadores</w:t>
            </w:r>
          </w:p>
        </w:tc>
        <w:tc>
          <w:tcPr>
            <w:tcW w:w="3041" w:type="dxa"/>
          </w:tcPr>
          <w:p w14:paraId="105AE8C4" w14:textId="77777777" w:rsidR="007D6F94" w:rsidRPr="006F3610" w:rsidRDefault="007D6F94" w:rsidP="00B71928">
            <w:r w:rsidRPr="006F3610">
              <w:t>Cada creador produce su tipo de libro</w:t>
            </w:r>
          </w:p>
        </w:tc>
      </w:tr>
      <w:tr w:rsidR="007D6F94" w:rsidRPr="00AA2A47" w14:paraId="436CA306" w14:textId="77777777" w:rsidTr="00BF52F0">
        <w:trPr>
          <w:jc w:val="center"/>
        </w:trPr>
        <w:tc>
          <w:tcPr>
            <w:tcW w:w="3041" w:type="dxa"/>
          </w:tcPr>
          <w:p w14:paraId="47FF71A3" w14:textId="77777777" w:rsidR="007D6F94" w:rsidRPr="006F3610" w:rsidRDefault="007D6F94" w:rsidP="00B71928">
            <w:r w:rsidRPr="006F3610">
              <w:t>Builder</w:t>
            </w:r>
          </w:p>
        </w:tc>
        <w:tc>
          <w:tcPr>
            <w:tcW w:w="3041" w:type="dxa"/>
          </w:tcPr>
          <w:p w14:paraId="2DB75601" w14:textId="77777777" w:rsidR="007D6F94" w:rsidRPr="006F3610" w:rsidRDefault="007D6F94" w:rsidP="00B71928">
            <w:r w:rsidRPr="006F3610">
              <w:t>Construir una ficha paso a paso</w:t>
            </w:r>
          </w:p>
        </w:tc>
        <w:tc>
          <w:tcPr>
            <w:tcW w:w="3041" w:type="dxa"/>
          </w:tcPr>
          <w:p w14:paraId="6D6B2B65" w14:textId="77777777" w:rsidR="007D6F94" w:rsidRPr="006F3610" w:rsidRDefault="007D6F94" w:rsidP="00B71928">
            <w:r w:rsidRPr="006F3610">
              <w:t>La ficha se construye con los métodos utilizados</w:t>
            </w:r>
          </w:p>
        </w:tc>
      </w:tr>
      <w:tr w:rsidR="007D6F94" w14:paraId="6DB371D4" w14:textId="77777777" w:rsidTr="00BF52F0">
        <w:trPr>
          <w:jc w:val="center"/>
        </w:trPr>
        <w:tc>
          <w:tcPr>
            <w:tcW w:w="3041" w:type="dxa"/>
          </w:tcPr>
          <w:p w14:paraId="39B6F539" w14:textId="77777777" w:rsidR="007D6F94" w:rsidRPr="006F3610" w:rsidRDefault="007D6F94" w:rsidP="00B71928">
            <w:r w:rsidRPr="006F3610">
              <w:t>Abstract Factory</w:t>
            </w:r>
          </w:p>
        </w:tc>
        <w:tc>
          <w:tcPr>
            <w:tcW w:w="3041" w:type="dxa"/>
          </w:tcPr>
          <w:p w14:paraId="3AEA4F98" w14:textId="77777777" w:rsidR="007D6F94" w:rsidRPr="006F3610" w:rsidRDefault="007D6F94" w:rsidP="00B71928">
            <w:r w:rsidRPr="006F3610">
              <w:t>Básica y Premium</w:t>
            </w:r>
          </w:p>
        </w:tc>
        <w:tc>
          <w:tcPr>
            <w:tcW w:w="3041" w:type="dxa"/>
          </w:tcPr>
          <w:p w14:paraId="49FC436C" w14:textId="77777777" w:rsidR="007D6F94" w:rsidRPr="006F3610" w:rsidRDefault="007D6F94" w:rsidP="00B71928">
            <w:r w:rsidRPr="006F3610">
              <w:t>Email + PDF / SMS + Excel</w:t>
            </w:r>
          </w:p>
        </w:tc>
      </w:tr>
      <w:tr w:rsidR="007D6F94" w14:paraId="407B2F8D" w14:textId="77777777" w:rsidTr="00BF52F0">
        <w:trPr>
          <w:jc w:val="center"/>
        </w:trPr>
        <w:tc>
          <w:tcPr>
            <w:tcW w:w="3041" w:type="dxa"/>
          </w:tcPr>
          <w:p w14:paraId="1822CBED" w14:textId="77777777" w:rsidR="007D6F94" w:rsidRPr="006F3610" w:rsidRDefault="007D6F94" w:rsidP="00B71928">
            <w:r w:rsidRPr="006F3610">
              <w:t>Prototype</w:t>
            </w:r>
          </w:p>
        </w:tc>
        <w:tc>
          <w:tcPr>
            <w:tcW w:w="3041" w:type="dxa"/>
          </w:tcPr>
          <w:p w14:paraId="09F60AF5" w14:textId="77777777" w:rsidR="007D6F94" w:rsidRPr="006F3610" w:rsidRDefault="007D6F94" w:rsidP="00B71928">
            <w:r w:rsidRPr="006F3610">
              <w:t>original === clon</w:t>
            </w:r>
          </w:p>
        </w:tc>
        <w:tc>
          <w:tcPr>
            <w:tcW w:w="3041" w:type="dxa"/>
          </w:tcPr>
          <w:p w14:paraId="3F0F13E6" w14:textId="77777777" w:rsidR="007D6F94" w:rsidRPr="006F3610" w:rsidRDefault="007D6F94" w:rsidP="00B71928">
            <w:r w:rsidRPr="006F3610">
              <w:t>false; son objetos independientes</w:t>
            </w:r>
          </w:p>
        </w:tc>
      </w:tr>
    </w:tbl>
    <w:p w14:paraId="50DC1B9F" w14:textId="77777777" w:rsidR="007D6F94" w:rsidRDefault="007D6F94" w:rsidP="00B71928"/>
    <w:p w14:paraId="271C9614" w14:textId="77777777" w:rsidR="007D6F94" w:rsidRDefault="007D6F94" w:rsidP="00B71928">
      <w:pPr>
        <w:pStyle w:val="Ttulo2"/>
      </w:pPr>
      <w:bookmarkStart w:id="142" w:name="_Toc242517133"/>
      <w:r>
        <w:t>13. Criterio final de verificación</w:t>
      </w:r>
      <w:bookmarkEnd w:id="142"/>
    </w:p>
    <w:p w14:paraId="0EB645A6" w14:textId="77777777" w:rsidR="007D6F94" w:rsidRPr="006F3610" w:rsidRDefault="007D6F94" w:rsidP="00B71928">
      <w:r w:rsidRPr="006F3610">
        <w:t xml:space="preserve">El proyecto se considera correctamente ejecutado cuando las pruebas principales muestran los resultados esperados y no se presentan errores distintos a aquellos provocados intencionalmente para comprobar las validaciones de las clases. En particular, deben poder verificarse la instancia única del Singleton, la creación de productos mediante Factory Method, la construcción paso a paso </w:t>
      </w:r>
      <w:r w:rsidRPr="006F3610">
        <w:lastRenderedPageBreak/>
        <w:t>mediante Builder, la coherencia de las familias mediante Abstract Factory y la independencia entre original y clon mediante Prototype.</w:t>
      </w:r>
    </w:p>
    <w:p w14:paraId="5DB5BF41" w14:textId="4E548CC1" w:rsidR="00F3420F" w:rsidRDefault="007D6F94" w:rsidP="00B71928">
      <w:r w:rsidRPr="006F3610">
        <w:t>Esta guía complementa la documentación técnica del proyecto y permite realizar una demostración práctica del código desde la terminal de Node.js.</w:t>
      </w:r>
    </w:p>
    <w:p w14:paraId="00C51C5C" w14:textId="77777777" w:rsidR="00A90D45" w:rsidRPr="00E46448" w:rsidRDefault="00A90D45" w:rsidP="00B71928"/>
    <w:p w14:paraId="6FF95261" w14:textId="544BA5E8" w:rsidR="007B3EC8" w:rsidRPr="00614633" w:rsidRDefault="007B3EC8" w:rsidP="00B71928">
      <w:pPr>
        <w:pStyle w:val="Ttulo1"/>
      </w:pPr>
      <w:bookmarkStart w:id="143" w:name="_Toc242517134"/>
      <w:r w:rsidRPr="00865E9A">
        <w:t xml:space="preserve">IMPLEMENTACIÓN PATRON </w:t>
      </w:r>
      <w:r>
        <w:t>ADAPTER</w:t>
      </w:r>
      <w:bookmarkEnd w:id="143"/>
    </w:p>
    <w:p w14:paraId="6A5A83FE" w14:textId="77777777" w:rsidR="00F3420F" w:rsidRDefault="00F3420F" w:rsidP="00B71928"/>
    <w:p w14:paraId="5A3B3E91" w14:textId="03D39DE3" w:rsidR="007B3EC8" w:rsidRPr="007B3EC8" w:rsidRDefault="007B3EC8" w:rsidP="00B71928">
      <w:pPr>
        <w:pStyle w:val="Ttulo2"/>
        <w:numPr>
          <w:ilvl w:val="0"/>
          <w:numId w:val="25"/>
        </w:numPr>
      </w:pPr>
      <w:bookmarkStart w:id="144" w:name="_Toc242517135"/>
      <w:r w:rsidRPr="007B3EC8">
        <w:t>Interpretación</w:t>
      </w:r>
      <w:bookmarkEnd w:id="144"/>
    </w:p>
    <w:p w14:paraId="5B8884D3" w14:textId="4835CC41" w:rsidR="007B3EC8" w:rsidRPr="007B3EC8" w:rsidRDefault="007B3EC8" w:rsidP="00B71928">
      <w:r w:rsidRPr="007B3EC8">
        <w:t>En el Sistema de Biblioteca Digital, el patrón Adapter se implementó en el módulo pagos, específicamente en StripeAdapter, que conecta la interfaz propia PasarelaPago con una API de pagos externa simulada (StripeAPI). El proyecto contempla un sistema de suscripciones, lo que implica cobrar a los usuarios de forma recurrente -y ese cobro casi nunca se hace con lógica propia, sino contratando un proveedor externo de pagos, cuya API llega con su propio formato y sus propias reglas, sin que el equipo tenga ningún control sobre ella.</w:t>
      </w:r>
    </w:p>
    <w:p w14:paraId="37B24FD6" w14:textId="52E9B15A" w:rsidR="007B3EC8" w:rsidRPr="007B3EC8" w:rsidRDefault="007B3EC8" w:rsidP="00B71928">
      <w:r w:rsidRPr="007B3EC8">
        <w:t>Ahí es donde aparece el problema que motiva este patrón: la API de StripeAPI no encaja con lo que el resto del sistema espera. Trabaja en centavos en vez de en pesos, y usa nombres de método completamente distintos (createCharge, isChargeSuccessful) a los que tiene la interfaz PasarelaPago que ya usa el sistema (procesarPago). No es una opción modificar StripeAPI -en un caso real sería una librería de un tercero que no se puede tocar-, y tampoco conviene que el resto del sistema aprenda a hablar directamente el "idioma" de Stripe, porque eso lo dejaría completamente pegado a ese proveedor específico.</w:t>
      </w:r>
    </w:p>
    <w:p w14:paraId="71B2D973" w14:textId="64266947" w:rsidR="007B3EC8" w:rsidRPr="007B3EC8" w:rsidRDefault="007B3EC8" w:rsidP="00B71928">
      <w:r w:rsidRPr="007B3EC8">
        <w:t xml:space="preserve">StripeAdapter resuelve exactamente esto: actúa de traductor entre ambos mundos. Convierte el monto de pesos a centavos antes de llamar a Stripe, y traduce la respuesta de Stripe de vuelta a un formato propio del sistema, que es lo único </w:t>
      </w:r>
      <w:r w:rsidRPr="007B3EC8">
        <w:lastRenderedPageBreak/>
        <w:t xml:space="preserve">que el resto del código conoce. Gracias a esto, si el día de mañana la biblioteca decide cambiar de proveedor -por </w:t>
      </w:r>
      <w:r w:rsidR="00475442" w:rsidRPr="007B3EC8">
        <w:t>ejemplo,</w:t>
      </w:r>
      <w:r w:rsidRPr="007B3EC8">
        <w:t xml:space="preserve"> a PayU o a MercadoPago-, solo hace falta crear un nuevo Adapter para ese proveedor; el resto del sistema, que solo conoce PasarelaPago, no se entera del cambio.</w:t>
      </w:r>
    </w:p>
    <w:p w14:paraId="27340D23" w14:textId="754D0D75" w:rsidR="00E247DE" w:rsidRPr="007B3EC8" w:rsidRDefault="007B3EC8" w:rsidP="00B71928">
      <w:r w:rsidRPr="007B3EC8">
        <w:t>Y, como en las semanas anteriores, este patrón se apoya en el Singleton SesionManager para saber qué usuario está pagando, sin que haya sido necesario modificar ese módulo para lograrlo -una muestra más de que los distintos patrones del proyecto se van sumando sin pisarse entre sí.</w:t>
      </w:r>
    </w:p>
    <w:p w14:paraId="05CAE825" w14:textId="77777777" w:rsidR="00E247DE" w:rsidRPr="007B3EC8" w:rsidRDefault="00E247DE" w:rsidP="00B71928"/>
    <w:p w14:paraId="2AE27A0F" w14:textId="3C63DEFF" w:rsidR="007B3EC8" w:rsidRPr="007B3EC8" w:rsidRDefault="007B3EC8" w:rsidP="00B71928">
      <w:pPr>
        <w:pStyle w:val="Ttulo2"/>
        <w:numPr>
          <w:ilvl w:val="0"/>
          <w:numId w:val="25"/>
        </w:numPr>
      </w:pPr>
      <w:bookmarkStart w:id="145" w:name="_Toc242517136"/>
      <w:r w:rsidRPr="007B3EC8">
        <w:t>Código implementado</w:t>
      </w:r>
      <w:bookmarkEnd w:id="145"/>
    </w:p>
    <w:p w14:paraId="370E58BB" w14:textId="2860AB19" w:rsidR="007B3EC8" w:rsidRPr="00C86973" w:rsidRDefault="00C86973" w:rsidP="00B71928">
      <w:r w:rsidRPr="00C86973">
        <w:t>Define el contrato que el sistema espera para cobrar, sin implementación propia. Es la interfaz que el "Cliente" (el resto del sistema) conoce y usa, sin saber nunca qué proveedor hay detrás.</w:t>
      </w:r>
    </w:p>
    <w:p w14:paraId="6AC0A98A" w14:textId="77777777" w:rsidR="00475442" w:rsidRDefault="00C86973" w:rsidP="00A90D45">
      <w:pPr>
        <w:jc w:val="center"/>
      </w:pPr>
      <w:r w:rsidRPr="00C86973">
        <w:rPr>
          <w:noProof/>
        </w:rPr>
        <w:drawing>
          <wp:inline distT="0" distB="0" distL="0" distR="0" wp14:anchorId="76437E98" wp14:editId="5B43E4D1">
            <wp:extent cx="5612130" cy="1193800"/>
            <wp:effectExtent l="0" t="0" r="7620" b="6350"/>
            <wp:docPr id="1861213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3271" name=""/>
                    <pic:cNvPicPr/>
                  </pic:nvPicPr>
                  <pic:blipFill>
                    <a:blip r:embed="rId81"/>
                    <a:stretch>
                      <a:fillRect/>
                    </a:stretch>
                  </pic:blipFill>
                  <pic:spPr>
                    <a:xfrm>
                      <a:off x="0" y="0"/>
                      <a:ext cx="5612130" cy="1193800"/>
                    </a:xfrm>
                    <a:prstGeom prst="rect">
                      <a:avLst/>
                    </a:prstGeom>
                  </pic:spPr>
                </pic:pic>
              </a:graphicData>
            </a:graphic>
          </wp:inline>
        </w:drawing>
      </w:r>
    </w:p>
    <w:p w14:paraId="4058195C" w14:textId="57C7FCE3" w:rsidR="00C86973" w:rsidRPr="00C86973" w:rsidRDefault="00475442" w:rsidP="00A90D45">
      <w:pPr>
        <w:pStyle w:val="Descripcin"/>
        <w:jc w:val="center"/>
      </w:pPr>
      <w:bookmarkStart w:id="146" w:name="_Toc242522810"/>
      <w:r>
        <w:t xml:space="preserve">Ilustración </w:t>
      </w:r>
      <w:fldSimple w:instr=" SEQ Ilustración \* ARABIC ">
        <w:r w:rsidR="00C63EB8">
          <w:rPr>
            <w:noProof/>
          </w:rPr>
          <w:t>73</w:t>
        </w:r>
      </w:fldSimple>
      <w:r>
        <w:t>.</w:t>
      </w:r>
      <w:r w:rsidRPr="00B72D32">
        <w:t>Definición del Target PasarelaPago, la interfaz que el sistema espera para procesar pagos. Nota. Elaboración propia (2026).</w:t>
      </w:r>
      <w:bookmarkEnd w:id="146"/>
    </w:p>
    <w:p w14:paraId="4844A7B3" w14:textId="77777777" w:rsidR="00C86973" w:rsidRDefault="00C86973" w:rsidP="00B71928"/>
    <w:p w14:paraId="60C2234B" w14:textId="34970720" w:rsidR="00C86973" w:rsidRPr="00C86973" w:rsidRDefault="00C86973" w:rsidP="00B71928">
      <w:r w:rsidRPr="00C86973">
        <w:t>Simula la librería de un proveedor de pagos externo. Nótese que su interfaz no se parece en nada a PasarelaPago: recibe el monto en centavos, y usa nombres de método distintos. Esta clase representa código de terceros que, en un proyecto real, no se podría modificar.</w:t>
      </w:r>
    </w:p>
    <w:p w14:paraId="47927B1A" w14:textId="77777777" w:rsidR="00475442" w:rsidRDefault="00C86973" w:rsidP="00A90D45">
      <w:pPr>
        <w:jc w:val="center"/>
      </w:pPr>
      <w:r w:rsidRPr="00C86973">
        <w:rPr>
          <w:noProof/>
        </w:rPr>
        <w:lastRenderedPageBreak/>
        <w:drawing>
          <wp:inline distT="0" distB="0" distL="0" distR="0" wp14:anchorId="07C7A105" wp14:editId="11420E63">
            <wp:extent cx="5612130" cy="2155825"/>
            <wp:effectExtent l="0" t="0" r="7620" b="0"/>
            <wp:docPr id="38087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9399" name=""/>
                    <pic:cNvPicPr/>
                  </pic:nvPicPr>
                  <pic:blipFill>
                    <a:blip r:embed="rId82"/>
                    <a:stretch>
                      <a:fillRect/>
                    </a:stretch>
                  </pic:blipFill>
                  <pic:spPr>
                    <a:xfrm>
                      <a:off x="0" y="0"/>
                      <a:ext cx="5612130" cy="2155825"/>
                    </a:xfrm>
                    <a:prstGeom prst="rect">
                      <a:avLst/>
                    </a:prstGeom>
                  </pic:spPr>
                </pic:pic>
              </a:graphicData>
            </a:graphic>
          </wp:inline>
        </w:drawing>
      </w:r>
    </w:p>
    <w:p w14:paraId="3C61A195" w14:textId="64C9BCBE" w:rsidR="00C86973" w:rsidRPr="00C86973" w:rsidRDefault="00475442" w:rsidP="00A90D45">
      <w:pPr>
        <w:pStyle w:val="Descripcin"/>
        <w:jc w:val="center"/>
      </w:pPr>
      <w:bookmarkStart w:id="147" w:name="_Toc242522811"/>
      <w:r>
        <w:t xml:space="preserve">Ilustración </w:t>
      </w:r>
      <w:fldSimple w:instr=" SEQ Ilustración \* ARABIC ">
        <w:r w:rsidR="00C63EB8">
          <w:rPr>
            <w:noProof/>
          </w:rPr>
          <w:t>74</w:t>
        </w:r>
      </w:fldSimple>
      <w:r>
        <w:t>.</w:t>
      </w:r>
      <w:r w:rsidRPr="006D3BB9">
        <w:t>Simulación del Adapte</w:t>
      </w:r>
      <w:r>
        <w:t>r</w:t>
      </w:r>
      <w:r w:rsidRPr="006D3BB9">
        <w:t xml:space="preserve"> StripeAPI, con una interfaz incompatible con la del sistema. Nota. Elaboración propia (2026).</w:t>
      </w:r>
      <w:bookmarkEnd w:id="147"/>
    </w:p>
    <w:p w14:paraId="7BA4A439" w14:textId="77777777" w:rsidR="00C86973" w:rsidRDefault="00C86973" w:rsidP="00B71928"/>
    <w:p w14:paraId="22111FCF" w14:textId="44EB58CB" w:rsidR="00C86973" w:rsidRPr="00C86973" w:rsidRDefault="00C86973" w:rsidP="00B71928">
      <w:r w:rsidRPr="00C86973">
        <w:t>El Adapter recibe (y envuelve) una instancia del Adapte</w:t>
      </w:r>
      <w:r w:rsidR="00475442">
        <w:t>r</w:t>
      </w:r>
      <w:r w:rsidRPr="00C86973">
        <w:t>. Esta es la variante de "Adapter de objeto" que menciona la presentación del profesor -por composición, en vez de heredar del Adapte</w:t>
      </w:r>
      <w:r w:rsidR="00475442">
        <w:t>r</w:t>
      </w:r>
      <w:r w:rsidRPr="00C86973">
        <w:t>.</w:t>
      </w:r>
    </w:p>
    <w:p w14:paraId="2561555F" w14:textId="77777777" w:rsidR="00475442" w:rsidRDefault="00C86973" w:rsidP="00A90D45">
      <w:pPr>
        <w:jc w:val="center"/>
      </w:pPr>
      <w:r w:rsidRPr="00C86973">
        <w:rPr>
          <w:noProof/>
        </w:rPr>
        <w:drawing>
          <wp:inline distT="0" distB="0" distL="0" distR="0" wp14:anchorId="5A8E5BD0" wp14:editId="2265124E">
            <wp:extent cx="3398815" cy="823031"/>
            <wp:effectExtent l="0" t="0" r="0" b="0"/>
            <wp:docPr id="41819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93920" name=""/>
                    <pic:cNvPicPr/>
                  </pic:nvPicPr>
                  <pic:blipFill>
                    <a:blip r:embed="rId83"/>
                    <a:stretch>
                      <a:fillRect/>
                    </a:stretch>
                  </pic:blipFill>
                  <pic:spPr>
                    <a:xfrm>
                      <a:off x="0" y="0"/>
                      <a:ext cx="3398815" cy="823031"/>
                    </a:xfrm>
                    <a:prstGeom prst="rect">
                      <a:avLst/>
                    </a:prstGeom>
                  </pic:spPr>
                </pic:pic>
              </a:graphicData>
            </a:graphic>
          </wp:inline>
        </w:drawing>
      </w:r>
    </w:p>
    <w:p w14:paraId="4010A611" w14:textId="368EF3A7" w:rsidR="00C86973" w:rsidRPr="00C86973" w:rsidRDefault="00475442" w:rsidP="00A90D45">
      <w:pPr>
        <w:pStyle w:val="Descripcin"/>
        <w:jc w:val="center"/>
      </w:pPr>
      <w:bookmarkStart w:id="148" w:name="_Toc242522812"/>
      <w:r>
        <w:t xml:space="preserve">Ilustración </w:t>
      </w:r>
      <w:fldSimple w:instr=" SEQ Ilustración \* ARABIC ">
        <w:r w:rsidR="00C63EB8">
          <w:rPr>
            <w:noProof/>
          </w:rPr>
          <w:t>75</w:t>
        </w:r>
      </w:fldSimple>
      <w:r>
        <w:t>.</w:t>
      </w:r>
      <w:r w:rsidRPr="00481508">
        <w:t>Constructor de StripeAdapter, que envuelve una instancia de StripeAPI por composición. Nota. Elaboración propia (2026).</w:t>
      </w:r>
      <w:bookmarkEnd w:id="148"/>
    </w:p>
    <w:p w14:paraId="236707CF" w14:textId="77777777" w:rsidR="00C86973" w:rsidRPr="00C86973" w:rsidRDefault="00C86973" w:rsidP="00B71928"/>
    <w:p w14:paraId="0ED7D976" w14:textId="624977D8" w:rsidR="00C86973" w:rsidRPr="00C86973" w:rsidRDefault="00C86973" w:rsidP="00B71928">
      <w:r w:rsidRPr="00C86973">
        <w:t xml:space="preserve">Aquí está la traducción real del patrón: implementa </w:t>
      </w:r>
      <w:r w:rsidR="00475442" w:rsidRPr="00C86973">
        <w:t>procesarPago (</w:t>
      </w:r>
      <w:r w:rsidRPr="00C86973">
        <w:t xml:space="preserve">) (lo que el sistema espera), pero por dentro llama a </w:t>
      </w:r>
      <w:r w:rsidR="00475442" w:rsidRPr="00C86973">
        <w:t>createCharge (</w:t>
      </w:r>
      <w:r w:rsidRPr="00C86973">
        <w:t xml:space="preserve">) y </w:t>
      </w:r>
      <w:r w:rsidR="00475442" w:rsidRPr="00C86973">
        <w:t>isChargeSuccessful (</w:t>
      </w:r>
      <w:r w:rsidRPr="00C86973">
        <w:t>) (lo que Stripe ofrece). Convierte el monto a centavos antes de enviarlo, y arma un objeto de resultado propio del sistema en vez de devolver el objeto crudo de Stripe. También usa SesionManager.getInstance() para saber quién está pagando, sin haber modificado ese módulo.</w:t>
      </w:r>
    </w:p>
    <w:p w14:paraId="374AFC61" w14:textId="77777777" w:rsidR="00475442" w:rsidRDefault="00C86973" w:rsidP="00A90D45">
      <w:pPr>
        <w:jc w:val="center"/>
      </w:pPr>
      <w:r w:rsidRPr="00C86973">
        <w:rPr>
          <w:noProof/>
        </w:rPr>
        <w:lastRenderedPageBreak/>
        <w:drawing>
          <wp:inline distT="0" distB="0" distL="0" distR="0" wp14:anchorId="1F759236" wp14:editId="7C76E87F">
            <wp:extent cx="4778154" cy="3093988"/>
            <wp:effectExtent l="0" t="0" r="3810" b="0"/>
            <wp:docPr id="157689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5381" name=""/>
                    <pic:cNvPicPr/>
                  </pic:nvPicPr>
                  <pic:blipFill>
                    <a:blip r:embed="rId84"/>
                    <a:stretch>
                      <a:fillRect/>
                    </a:stretch>
                  </pic:blipFill>
                  <pic:spPr>
                    <a:xfrm>
                      <a:off x="0" y="0"/>
                      <a:ext cx="4778154" cy="3093988"/>
                    </a:xfrm>
                    <a:prstGeom prst="rect">
                      <a:avLst/>
                    </a:prstGeom>
                  </pic:spPr>
                </pic:pic>
              </a:graphicData>
            </a:graphic>
          </wp:inline>
        </w:drawing>
      </w:r>
    </w:p>
    <w:p w14:paraId="0F1A02A6" w14:textId="10D481C0" w:rsidR="00C86973" w:rsidRPr="00C86973" w:rsidRDefault="00475442" w:rsidP="00A90D45">
      <w:pPr>
        <w:pStyle w:val="Descripcin"/>
        <w:jc w:val="center"/>
      </w:pPr>
      <w:bookmarkStart w:id="149" w:name="_Toc242522813"/>
      <w:r>
        <w:t xml:space="preserve">Ilustración </w:t>
      </w:r>
      <w:fldSimple w:instr=" SEQ Ilustración \* ARABIC ">
        <w:r w:rsidR="00C63EB8">
          <w:rPr>
            <w:noProof/>
          </w:rPr>
          <w:t>76</w:t>
        </w:r>
      </w:fldSimple>
      <w:r>
        <w:t>.</w:t>
      </w:r>
      <w:r w:rsidRPr="00807D9E">
        <w:t>Método procesarPago () de StripeAdapter, traduciendo entre la interfaz del sistema y la del proveedor externo. Nota. Elaboración propia (2026).</w:t>
      </w:r>
      <w:bookmarkEnd w:id="149"/>
    </w:p>
    <w:p w14:paraId="0CB91ABF" w14:textId="77777777" w:rsidR="00C86973" w:rsidRPr="007B3EC8" w:rsidRDefault="00C86973" w:rsidP="00B71928"/>
    <w:p w14:paraId="79B6180B" w14:textId="5B81188F" w:rsidR="007B3EC8" w:rsidRPr="007B3EC8" w:rsidRDefault="007B3EC8" w:rsidP="00B71928">
      <w:pPr>
        <w:pStyle w:val="Ttulo2"/>
        <w:numPr>
          <w:ilvl w:val="0"/>
          <w:numId w:val="25"/>
        </w:numPr>
      </w:pPr>
      <w:bookmarkStart w:id="150" w:name="_Toc242517137"/>
      <w:r w:rsidRPr="007B3EC8">
        <w:t xml:space="preserve">UML </w:t>
      </w:r>
      <w:r w:rsidR="00475442" w:rsidRPr="007B3EC8">
        <w:t>patrón</w:t>
      </w:r>
      <w:r w:rsidRPr="007B3EC8">
        <w:t xml:space="preserve"> </w:t>
      </w:r>
      <w:r w:rsidR="00E100CD">
        <w:t xml:space="preserve">ADAPTER </w:t>
      </w:r>
      <w:r w:rsidRPr="007B3EC8">
        <w:t>implementado</w:t>
      </w:r>
      <w:bookmarkEnd w:id="150"/>
    </w:p>
    <w:p w14:paraId="1208032C" w14:textId="77777777" w:rsidR="00EC2D31" w:rsidRDefault="00006D92" w:rsidP="00A90D45">
      <w:pPr>
        <w:jc w:val="center"/>
      </w:pPr>
      <w:r>
        <w:rPr>
          <w:noProof/>
        </w:rPr>
        <w:drawing>
          <wp:inline distT="0" distB="0" distL="0" distR="0" wp14:anchorId="046AEDCC" wp14:editId="7DD1E927">
            <wp:extent cx="5238750" cy="2619375"/>
            <wp:effectExtent l="0" t="0" r="0" b="9525"/>
            <wp:docPr id="50086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38750" cy="2619375"/>
                    </a:xfrm>
                    <a:prstGeom prst="rect">
                      <a:avLst/>
                    </a:prstGeom>
                    <a:noFill/>
                    <a:ln>
                      <a:noFill/>
                    </a:ln>
                  </pic:spPr>
                </pic:pic>
              </a:graphicData>
            </a:graphic>
          </wp:inline>
        </w:drawing>
      </w:r>
    </w:p>
    <w:p w14:paraId="1890D179" w14:textId="23BDE01E" w:rsidR="007B3EC8" w:rsidRDefault="00EC2D31" w:rsidP="00A90D45">
      <w:pPr>
        <w:pStyle w:val="Descripcin"/>
        <w:jc w:val="center"/>
        <w:rPr>
          <w:b/>
          <w:bCs/>
        </w:rPr>
      </w:pPr>
      <w:bookmarkStart w:id="151" w:name="_Toc242522814"/>
      <w:r>
        <w:t xml:space="preserve">Ilustración </w:t>
      </w:r>
      <w:fldSimple w:instr=" SEQ Ilustración \* ARABIC ">
        <w:r w:rsidR="00C63EB8">
          <w:rPr>
            <w:noProof/>
          </w:rPr>
          <w:t>77</w:t>
        </w:r>
      </w:fldSimple>
      <w:r>
        <w:t>. UML patron ADAPTER implementado. Elaboración propia, 2026.</w:t>
      </w:r>
      <w:bookmarkEnd w:id="151"/>
    </w:p>
    <w:p w14:paraId="0BA462CF" w14:textId="77777777" w:rsidR="00D22198" w:rsidRPr="00D22198" w:rsidRDefault="00D22198" w:rsidP="00B71928"/>
    <w:p w14:paraId="54EBA555" w14:textId="6A84B34C" w:rsidR="007B3EC8" w:rsidRDefault="007B3EC8" w:rsidP="00B71928">
      <w:pPr>
        <w:pStyle w:val="Ttulo2"/>
        <w:numPr>
          <w:ilvl w:val="0"/>
          <w:numId w:val="25"/>
        </w:numPr>
      </w:pPr>
      <w:bookmarkStart w:id="152" w:name="_Toc242517138"/>
      <w:r w:rsidRPr="007B3EC8">
        <w:lastRenderedPageBreak/>
        <w:t>Pruebas por consola</w:t>
      </w:r>
      <w:bookmarkEnd w:id="152"/>
    </w:p>
    <w:p w14:paraId="17E0DC5D" w14:textId="15B7511E" w:rsidR="00C86973" w:rsidRPr="00C86973" w:rsidRDefault="00C86973" w:rsidP="00B71928">
      <w:r w:rsidRPr="00C86973">
        <w:t>Se importan los módulos antes de usarlos</w:t>
      </w:r>
    </w:p>
    <w:p w14:paraId="376AA2DC" w14:textId="77777777" w:rsidR="00EC2D31" w:rsidRDefault="00C86973" w:rsidP="00A90D45">
      <w:pPr>
        <w:jc w:val="center"/>
      </w:pPr>
      <w:r w:rsidRPr="00C86973">
        <w:rPr>
          <w:noProof/>
        </w:rPr>
        <w:drawing>
          <wp:inline distT="0" distB="0" distL="0" distR="0" wp14:anchorId="4E7CC0C9" wp14:editId="22FCB531">
            <wp:extent cx="5425910" cy="1752752"/>
            <wp:effectExtent l="0" t="0" r="3810" b="0"/>
            <wp:docPr id="54747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0425" name=""/>
                    <pic:cNvPicPr/>
                  </pic:nvPicPr>
                  <pic:blipFill>
                    <a:blip r:embed="rId86"/>
                    <a:stretch>
                      <a:fillRect/>
                    </a:stretch>
                  </pic:blipFill>
                  <pic:spPr>
                    <a:xfrm>
                      <a:off x="0" y="0"/>
                      <a:ext cx="5425910" cy="1752752"/>
                    </a:xfrm>
                    <a:prstGeom prst="rect">
                      <a:avLst/>
                    </a:prstGeom>
                  </pic:spPr>
                </pic:pic>
              </a:graphicData>
            </a:graphic>
          </wp:inline>
        </w:drawing>
      </w:r>
    </w:p>
    <w:p w14:paraId="5208E5F5" w14:textId="7D224761" w:rsidR="00C86973" w:rsidRPr="00C86973" w:rsidRDefault="00EC2D31" w:rsidP="00A90D45">
      <w:pPr>
        <w:pStyle w:val="Descripcin"/>
        <w:jc w:val="center"/>
        <w:rPr>
          <w:b/>
          <w:bCs/>
        </w:rPr>
      </w:pPr>
      <w:bookmarkStart w:id="153" w:name="_Toc242522815"/>
      <w:r>
        <w:t xml:space="preserve">Ilustración </w:t>
      </w:r>
      <w:fldSimple w:instr=" SEQ Ilustración \* ARABIC ">
        <w:r w:rsidR="00C63EB8">
          <w:rPr>
            <w:noProof/>
          </w:rPr>
          <w:t>78</w:t>
        </w:r>
      </w:fldSimple>
      <w:r>
        <w:t>. Importación de módulos antes de usarlos, elaboración propia, 2026.</w:t>
      </w:r>
      <w:bookmarkEnd w:id="153"/>
    </w:p>
    <w:p w14:paraId="02D85144" w14:textId="77777777" w:rsidR="00C86973" w:rsidRPr="00A90D45" w:rsidRDefault="00C86973" w:rsidP="00B71928">
      <w:pPr>
        <w:rPr>
          <w:b/>
          <w:bCs/>
          <w:i/>
          <w:iCs/>
        </w:rPr>
      </w:pPr>
    </w:p>
    <w:p w14:paraId="7C3DD305" w14:textId="53BFDEEF" w:rsidR="00C86973" w:rsidRPr="00A90D45" w:rsidRDefault="00C86973" w:rsidP="00B71928">
      <w:pPr>
        <w:rPr>
          <w:b/>
          <w:bCs/>
          <w:i/>
          <w:iCs/>
        </w:rPr>
      </w:pPr>
      <w:r w:rsidRPr="00A90D45">
        <w:rPr>
          <w:b/>
          <w:bCs/>
          <w:i/>
          <w:iCs/>
        </w:rPr>
        <w:t>Prueba 1 — Iniciar sesión (reutilizando el Singleton)</w:t>
      </w:r>
    </w:p>
    <w:p w14:paraId="781F6520" w14:textId="265093AB" w:rsidR="00E247DE" w:rsidRDefault="00C86973" w:rsidP="00B71928">
      <w:r w:rsidRPr="00C86973">
        <w:t>Se apoya en el Singleton existente para saber qué usuario está pagando, sin haberlo modificado.</w:t>
      </w:r>
    </w:p>
    <w:p w14:paraId="3585B920" w14:textId="77777777" w:rsidR="00EC2D31" w:rsidRDefault="00E100CD" w:rsidP="00A90D45">
      <w:pPr>
        <w:ind w:left="709" w:firstLine="0"/>
        <w:jc w:val="center"/>
      </w:pPr>
      <w:r w:rsidRPr="00E100CD">
        <w:rPr>
          <w:noProof/>
        </w:rPr>
        <w:drawing>
          <wp:inline distT="0" distB="0" distL="0" distR="0" wp14:anchorId="6868BC0E" wp14:editId="1503624B">
            <wp:extent cx="4435224" cy="967824"/>
            <wp:effectExtent l="0" t="0" r="3810" b="3810"/>
            <wp:docPr id="1199301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1769" name=""/>
                    <pic:cNvPicPr/>
                  </pic:nvPicPr>
                  <pic:blipFill>
                    <a:blip r:embed="rId87"/>
                    <a:stretch>
                      <a:fillRect/>
                    </a:stretch>
                  </pic:blipFill>
                  <pic:spPr>
                    <a:xfrm>
                      <a:off x="0" y="0"/>
                      <a:ext cx="4435224" cy="967824"/>
                    </a:xfrm>
                    <a:prstGeom prst="rect">
                      <a:avLst/>
                    </a:prstGeom>
                  </pic:spPr>
                </pic:pic>
              </a:graphicData>
            </a:graphic>
          </wp:inline>
        </w:drawing>
      </w:r>
    </w:p>
    <w:p w14:paraId="1BF30604" w14:textId="30454FE9" w:rsidR="00C86973" w:rsidRDefault="00EC2D31" w:rsidP="00A90D45">
      <w:pPr>
        <w:pStyle w:val="Descripcin"/>
        <w:jc w:val="center"/>
      </w:pPr>
      <w:bookmarkStart w:id="154" w:name="_Toc242522816"/>
      <w:r>
        <w:t xml:space="preserve">Ilustración </w:t>
      </w:r>
      <w:fldSimple w:instr=" SEQ Ilustración \* ARABIC ">
        <w:r w:rsidR="00C63EB8">
          <w:rPr>
            <w:noProof/>
          </w:rPr>
          <w:t>79</w:t>
        </w:r>
      </w:fldSimple>
      <w:r>
        <w:t>.</w:t>
      </w:r>
      <w:r w:rsidRPr="007E26BC">
        <w:t>Inicio de sesión reutilizando el Singleton SesionManager para las pruebas de Adapter. Nota. Elaboración propia (2026).</w:t>
      </w:r>
      <w:bookmarkEnd w:id="154"/>
    </w:p>
    <w:p w14:paraId="4440692C" w14:textId="77777777" w:rsidR="00C86973" w:rsidRPr="00C86973" w:rsidRDefault="00C86973" w:rsidP="00B71928"/>
    <w:p w14:paraId="001AF83B" w14:textId="600BC65F" w:rsidR="00C86973" w:rsidRPr="00A90D45" w:rsidRDefault="00C86973" w:rsidP="00B71928">
      <w:pPr>
        <w:rPr>
          <w:b/>
          <w:bCs/>
          <w:i/>
          <w:iCs/>
        </w:rPr>
      </w:pPr>
      <w:r w:rsidRPr="00A90D45">
        <w:rPr>
          <w:b/>
          <w:bCs/>
          <w:i/>
          <w:iCs/>
        </w:rPr>
        <w:t>Prueba 2 — Procesar un pago a través del Adapter</w:t>
      </w:r>
    </w:p>
    <w:p w14:paraId="74395C67" w14:textId="587EFA75" w:rsidR="00C86973" w:rsidRPr="00E100CD" w:rsidRDefault="00C86973" w:rsidP="00B71928">
      <w:r w:rsidRPr="00E100CD">
        <w:t>Se crea el Adapte</w:t>
      </w:r>
      <w:r w:rsidR="00EC2D31">
        <w:t>r</w:t>
      </w:r>
      <w:r w:rsidRPr="00E100CD">
        <w:t xml:space="preserve"> (StripeAPI) y se envuelve en el Adapter (StripeAdapter). Al llamar </w:t>
      </w:r>
      <w:r w:rsidR="00EC2D31" w:rsidRPr="00E100CD">
        <w:t>procesarPago (</w:t>
      </w:r>
      <w:r w:rsidRPr="00E100CD">
        <w:t>) con un monto en pesos, la consola de StripeAPI muestra el mismo monto ya convertido a centavos -la traducción ocurriendo en tiempo real.</w:t>
      </w:r>
    </w:p>
    <w:p w14:paraId="10D11E86" w14:textId="77777777" w:rsidR="00EC2D31" w:rsidRDefault="00E100CD" w:rsidP="00A90D45">
      <w:pPr>
        <w:jc w:val="center"/>
      </w:pPr>
      <w:r w:rsidRPr="00E100CD">
        <w:rPr>
          <w:noProof/>
        </w:rPr>
        <w:lastRenderedPageBreak/>
        <w:drawing>
          <wp:inline distT="0" distB="0" distL="0" distR="0" wp14:anchorId="3A247549" wp14:editId="6E3542D1">
            <wp:extent cx="5612130" cy="1902460"/>
            <wp:effectExtent l="0" t="0" r="7620" b="2540"/>
            <wp:docPr id="63257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74066" name=""/>
                    <pic:cNvPicPr/>
                  </pic:nvPicPr>
                  <pic:blipFill>
                    <a:blip r:embed="rId88"/>
                    <a:stretch>
                      <a:fillRect/>
                    </a:stretch>
                  </pic:blipFill>
                  <pic:spPr>
                    <a:xfrm>
                      <a:off x="0" y="0"/>
                      <a:ext cx="5612130" cy="1902460"/>
                    </a:xfrm>
                    <a:prstGeom prst="rect">
                      <a:avLst/>
                    </a:prstGeom>
                  </pic:spPr>
                </pic:pic>
              </a:graphicData>
            </a:graphic>
          </wp:inline>
        </w:drawing>
      </w:r>
    </w:p>
    <w:p w14:paraId="2E4CED52" w14:textId="27427A2B" w:rsidR="00C86973" w:rsidRPr="00E100CD" w:rsidRDefault="00EC2D31" w:rsidP="00A90D45">
      <w:pPr>
        <w:pStyle w:val="Descripcin"/>
        <w:jc w:val="center"/>
      </w:pPr>
      <w:bookmarkStart w:id="155" w:name="_Toc242522817"/>
      <w:r>
        <w:t xml:space="preserve">Ilustración </w:t>
      </w:r>
      <w:fldSimple w:instr=" SEQ Ilustración \* ARABIC ">
        <w:r w:rsidR="00C63EB8">
          <w:rPr>
            <w:noProof/>
          </w:rPr>
          <w:t>80</w:t>
        </w:r>
      </w:fldSimple>
      <w:r>
        <w:t>.</w:t>
      </w:r>
      <w:r w:rsidRPr="00E91733">
        <w:t>Procesamiento de un pago a través del Adapter, mostrando la traducción de pesos a centavos. Nota. Elaboración propia (2026).</w:t>
      </w:r>
      <w:bookmarkEnd w:id="155"/>
    </w:p>
    <w:p w14:paraId="15E9F835" w14:textId="77777777" w:rsidR="00C86973" w:rsidRPr="00E100CD" w:rsidRDefault="00C86973" w:rsidP="00B71928"/>
    <w:p w14:paraId="7A8446D6" w14:textId="165B47BE" w:rsidR="00C86973" w:rsidRPr="00A90D45" w:rsidRDefault="00C86973" w:rsidP="00B71928">
      <w:pPr>
        <w:rPr>
          <w:b/>
          <w:bCs/>
          <w:i/>
          <w:iCs/>
        </w:rPr>
      </w:pPr>
      <w:r w:rsidRPr="00A90D45">
        <w:rPr>
          <w:b/>
          <w:bCs/>
          <w:i/>
          <w:iCs/>
        </w:rPr>
        <w:t>Prueba 3 — Confirmar que el Adapter cumple el contrato PasarelaPago</w:t>
      </w:r>
    </w:p>
    <w:p w14:paraId="4C5FE4B2" w14:textId="70AB40A3" w:rsidR="00C86973" w:rsidRPr="00E100CD" w:rsidRDefault="00C86973" w:rsidP="00B71928">
      <w:r w:rsidRPr="00E100CD">
        <w:t>Confirma que, aunque por dentro usa la API de Stripe, StripeAdapter es -formalmente- una PasarelaPago para el resto del sistema.</w:t>
      </w:r>
    </w:p>
    <w:p w14:paraId="18EE45F4" w14:textId="77777777" w:rsidR="00EC2D31" w:rsidRDefault="00E100CD" w:rsidP="00A90D45">
      <w:pPr>
        <w:jc w:val="center"/>
      </w:pPr>
      <w:r w:rsidRPr="00E100CD">
        <w:rPr>
          <w:noProof/>
        </w:rPr>
        <w:drawing>
          <wp:inline distT="0" distB="0" distL="0" distR="0" wp14:anchorId="4BA9DB69" wp14:editId="4E53262F">
            <wp:extent cx="2301439" cy="457240"/>
            <wp:effectExtent l="0" t="0" r="3810" b="0"/>
            <wp:docPr id="52037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6081" name=""/>
                    <pic:cNvPicPr/>
                  </pic:nvPicPr>
                  <pic:blipFill>
                    <a:blip r:embed="rId89"/>
                    <a:stretch>
                      <a:fillRect/>
                    </a:stretch>
                  </pic:blipFill>
                  <pic:spPr>
                    <a:xfrm>
                      <a:off x="0" y="0"/>
                      <a:ext cx="2301439" cy="457240"/>
                    </a:xfrm>
                    <a:prstGeom prst="rect">
                      <a:avLst/>
                    </a:prstGeom>
                  </pic:spPr>
                </pic:pic>
              </a:graphicData>
            </a:graphic>
          </wp:inline>
        </w:drawing>
      </w:r>
    </w:p>
    <w:p w14:paraId="39AD378A" w14:textId="10C1392C" w:rsidR="00C86973" w:rsidRPr="00E100CD" w:rsidRDefault="00EC2D31" w:rsidP="00A90D45">
      <w:pPr>
        <w:pStyle w:val="Descripcin"/>
        <w:jc w:val="center"/>
      </w:pPr>
      <w:bookmarkStart w:id="156" w:name="_Toc242522818"/>
      <w:r>
        <w:t xml:space="preserve">Ilustración </w:t>
      </w:r>
      <w:fldSimple w:instr=" SEQ Ilustración \* ARABIC ">
        <w:r w:rsidR="00C63EB8">
          <w:rPr>
            <w:noProof/>
          </w:rPr>
          <w:t>81</w:t>
        </w:r>
      </w:fldSimple>
      <w:r>
        <w:t>.</w:t>
      </w:r>
      <w:r w:rsidRPr="00147385">
        <w:t>Verificación de que StripeAdapter cumple el contrato PasarelaPago. Nota. Elaboración propia (2026).</w:t>
      </w:r>
      <w:bookmarkEnd w:id="156"/>
    </w:p>
    <w:p w14:paraId="22C935D2" w14:textId="77777777" w:rsidR="00C86973" w:rsidRPr="00E100CD" w:rsidRDefault="00C86973" w:rsidP="00B71928"/>
    <w:p w14:paraId="01D71F57" w14:textId="77777777" w:rsidR="00C86973" w:rsidRPr="00A90D45" w:rsidRDefault="00C86973" w:rsidP="00B71928">
      <w:pPr>
        <w:rPr>
          <w:b/>
          <w:bCs/>
          <w:i/>
          <w:iCs/>
        </w:rPr>
      </w:pPr>
      <w:r w:rsidRPr="00A90D45">
        <w:rPr>
          <w:b/>
          <w:bCs/>
          <w:i/>
          <w:iCs/>
        </w:rPr>
        <w:t>Prueba 4 — Confirmar que el monto se tradujo correctamente</w:t>
      </w:r>
    </w:p>
    <w:p w14:paraId="0AE3BF82" w14:textId="21F7B47D" w:rsidR="00C86973" w:rsidRPr="00E100CD" w:rsidRDefault="00C86973" w:rsidP="00B71928">
      <w:r w:rsidRPr="00E100CD">
        <w:t>El sistema sigue viendo el monto en pesos (29900), mientras que por dentro Stripe recibió 2990000 centavos -cada lado del Adapter "habla su propio idioma" sin que el otro se entere.</w:t>
      </w:r>
    </w:p>
    <w:p w14:paraId="672472A3" w14:textId="77777777" w:rsidR="00EC2D31" w:rsidRDefault="00E100CD" w:rsidP="00A90D45">
      <w:pPr>
        <w:jc w:val="center"/>
      </w:pPr>
      <w:r w:rsidRPr="00E100CD">
        <w:rPr>
          <w:noProof/>
        </w:rPr>
        <w:drawing>
          <wp:inline distT="0" distB="0" distL="0" distR="0" wp14:anchorId="3CF403AD" wp14:editId="783DCB67">
            <wp:extent cx="1409822" cy="518205"/>
            <wp:effectExtent l="0" t="0" r="0" b="0"/>
            <wp:docPr id="164525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5512" name=""/>
                    <pic:cNvPicPr/>
                  </pic:nvPicPr>
                  <pic:blipFill>
                    <a:blip r:embed="rId90"/>
                    <a:stretch>
                      <a:fillRect/>
                    </a:stretch>
                  </pic:blipFill>
                  <pic:spPr>
                    <a:xfrm>
                      <a:off x="0" y="0"/>
                      <a:ext cx="1409822" cy="518205"/>
                    </a:xfrm>
                    <a:prstGeom prst="rect">
                      <a:avLst/>
                    </a:prstGeom>
                  </pic:spPr>
                </pic:pic>
              </a:graphicData>
            </a:graphic>
          </wp:inline>
        </w:drawing>
      </w:r>
    </w:p>
    <w:p w14:paraId="08D7048F" w14:textId="14362565" w:rsidR="00C86973" w:rsidRPr="00E100CD" w:rsidRDefault="00EC2D31" w:rsidP="00A90D45">
      <w:pPr>
        <w:pStyle w:val="Descripcin"/>
        <w:jc w:val="center"/>
      </w:pPr>
      <w:bookmarkStart w:id="157" w:name="_Toc242522819"/>
      <w:r>
        <w:t xml:space="preserve">Ilustración </w:t>
      </w:r>
      <w:fldSimple w:instr=" SEQ Ilustración \* ARABIC ">
        <w:r w:rsidR="00C63EB8">
          <w:rPr>
            <w:noProof/>
          </w:rPr>
          <w:t>82</w:t>
        </w:r>
      </w:fldSimple>
      <w:r>
        <w:t>.</w:t>
      </w:r>
      <w:r w:rsidRPr="00A53BC7">
        <w:t>Comparación entre el monto en pesos que ve el sistema y el monto en centavos que recibió Stripe. Nota. Elaboración propia (2026).</w:t>
      </w:r>
      <w:bookmarkEnd w:id="157"/>
    </w:p>
    <w:p w14:paraId="555267D6" w14:textId="77777777" w:rsidR="00C86973" w:rsidRPr="00E100CD" w:rsidRDefault="00C86973" w:rsidP="00B71928"/>
    <w:p w14:paraId="2BC0C6E3" w14:textId="787EA47B" w:rsidR="00C86973" w:rsidRPr="00A90D45" w:rsidRDefault="00C86973" w:rsidP="00B71928">
      <w:pPr>
        <w:rPr>
          <w:b/>
          <w:bCs/>
          <w:i/>
          <w:iCs/>
        </w:rPr>
      </w:pPr>
      <w:r w:rsidRPr="00A90D45">
        <w:rPr>
          <w:b/>
          <w:bCs/>
          <w:i/>
          <w:iCs/>
        </w:rPr>
        <w:t>Prueba 5 — Procesar un segundo pago con otro concepto</w:t>
      </w:r>
    </w:p>
    <w:p w14:paraId="047E1497" w14:textId="0489270E" w:rsidR="00C86973" w:rsidRPr="00E100CD" w:rsidRDefault="00C86973" w:rsidP="00B71928">
      <w:r w:rsidRPr="00E100CD">
        <w:t>Confirma que el mismo Adapter puede procesar distintos tipos de cobro (suscripciones, multas) sin ningún cambio en su código.</w:t>
      </w:r>
    </w:p>
    <w:p w14:paraId="2C9B4B60" w14:textId="77777777" w:rsidR="00EC2D31" w:rsidRDefault="00E100CD" w:rsidP="00A90D45">
      <w:pPr>
        <w:jc w:val="center"/>
      </w:pPr>
      <w:r w:rsidRPr="00E100CD">
        <w:rPr>
          <w:noProof/>
        </w:rPr>
        <w:drawing>
          <wp:inline distT="0" distB="0" distL="0" distR="0" wp14:anchorId="76C9EB0B" wp14:editId="40329E21">
            <wp:extent cx="5612130" cy="1299210"/>
            <wp:effectExtent l="0" t="0" r="7620" b="0"/>
            <wp:docPr id="148708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4485" name=""/>
                    <pic:cNvPicPr/>
                  </pic:nvPicPr>
                  <pic:blipFill>
                    <a:blip r:embed="rId91"/>
                    <a:stretch>
                      <a:fillRect/>
                    </a:stretch>
                  </pic:blipFill>
                  <pic:spPr>
                    <a:xfrm>
                      <a:off x="0" y="0"/>
                      <a:ext cx="5612130" cy="1299210"/>
                    </a:xfrm>
                    <a:prstGeom prst="rect">
                      <a:avLst/>
                    </a:prstGeom>
                  </pic:spPr>
                </pic:pic>
              </a:graphicData>
            </a:graphic>
          </wp:inline>
        </w:drawing>
      </w:r>
    </w:p>
    <w:p w14:paraId="263D7DD1" w14:textId="2FFABCCF" w:rsidR="00C86973" w:rsidRPr="00E100CD" w:rsidRDefault="00EC2D31" w:rsidP="00A90D45">
      <w:pPr>
        <w:pStyle w:val="Descripcin"/>
        <w:jc w:val="center"/>
      </w:pPr>
      <w:bookmarkStart w:id="158" w:name="_Toc242522820"/>
      <w:r>
        <w:t xml:space="preserve">Ilustración </w:t>
      </w:r>
      <w:fldSimple w:instr=" SEQ Ilustración \* ARABIC ">
        <w:r w:rsidR="00C63EB8">
          <w:rPr>
            <w:noProof/>
          </w:rPr>
          <w:t>83</w:t>
        </w:r>
      </w:fldSimple>
      <w:r>
        <w:t>.</w:t>
      </w:r>
      <w:r w:rsidRPr="00975020">
        <w:t>Procesamiento de un segundo pago con un concepto distinto, usando el mismo Adapter. Nota. Elaboración propia (2026).</w:t>
      </w:r>
      <w:bookmarkEnd w:id="158"/>
    </w:p>
    <w:p w14:paraId="51342DE3" w14:textId="77777777" w:rsidR="00C86973" w:rsidRPr="00E100CD" w:rsidRDefault="00C86973" w:rsidP="00B71928"/>
    <w:p w14:paraId="0B83B17A" w14:textId="2BF5CD96" w:rsidR="00C86973" w:rsidRPr="00A90D45" w:rsidRDefault="00C86973" w:rsidP="00B71928">
      <w:pPr>
        <w:rPr>
          <w:b/>
          <w:bCs/>
          <w:i/>
          <w:iCs/>
        </w:rPr>
      </w:pPr>
      <w:r w:rsidRPr="00A90D45">
        <w:rPr>
          <w:b/>
          <w:bCs/>
          <w:i/>
          <w:iCs/>
        </w:rPr>
        <w:t>Prueba 6 — Intentar usar el Target directamente (debe fallar)</w:t>
      </w:r>
    </w:p>
    <w:p w14:paraId="632BBB7C" w14:textId="5AA0F6B7" w:rsidR="00C86973" w:rsidRPr="00E100CD" w:rsidRDefault="00C86973" w:rsidP="00B71928">
      <w:r w:rsidRPr="00E100CD">
        <w:t>Confirma que PasarelaPago es solo el contrato; siempre debe usarse a través de un Adapter concreto (o cualquier otra implementación futura), nunca directamente.</w:t>
      </w:r>
    </w:p>
    <w:p w14:paraId="4DD0197F" w14:textId="77777777" w:rsidR="00EC2D31" w:rsidRDefault="00E100CD" w:rsidP="00A90D45">
      <w:pPr>
        <w:jc w:val="center"/>
      </w:pPr>
      <w:r w:rsidRPr="00E100CD">
        <w:rPr>
          <w:noProof/>
        </w:rPr>
        <w:drawing>
          <wp:inline distT="0" distB="0" distL="0" distR="0" wp14:anchorId="69D46FD2" wp14:editId="2A199878">
            <wp:extent cx="5612130" cy="633095"/>
            <wp:effectExtent l="0" t="0" r="7620" b="0"/>
            <wp:docPr id="56443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0675" name=""/>
                    <pic:cNvPicPr/>
                  </pic:nvPicPr>
                  <pic:blipFill>
                    <a:blip r:embed="rId92"/>
                    <a:stretch>
                      <a:fillRect/>
                    </a:stretch>
                  </pic:blipFill>
                  <pic:spPr>
                    <a:xfrm>
                      <a:off x="0" y="0"/>
                      <a:ext cx="5612130" cy="633095"/>
                    </a:xfrm>
                    <a:prstGeom prst="rect">
                      <a:avLst/>
                    </a:prstGeom>
                  </pic:spPr>
                </pic:pic>
              </a:graphicData>
            </a:graphic>
          </wp:inline>
        </w:drawing>
      </w:r>
    </w:p>
    <w:p w14:paraId="4DED8122" w14:textId="0045DD0E" w:rsidR="00C86973" w:rsidRPr="00E100CD" w:rsidRDefault="00EC2D31" w:rsidP="00A90D45">
      <w:pPr>
        <w:pStyle w:val="Descripcin"/>
        <w:jc w:val="center"/>
      </w:pPr>
      <w:bookmarkStart w:id="159" w:name="_Toc242522821"/>
      <w:r>
        <w:t xml:space="preserve">Ilustración </w:t>
      </w:r>
      <w:fldSimple w:instr=" SEQ Ilustración \* ARABIC ">
        <w:r w:rsidR="00C63EB8">
          <w:rPr>
            <w:noProof/>
          </w:rPr>
          <w:t>84</w:t>
        </w:r>
      </w:fldSimple>
      <w:r>
        <w:t>.</w:t>
      </w:r>
      <w:r w:rsidRPr="00F64681">
        <w:t>Intento de usar el Target directamente y validación del error resultante. Nota. Elaboración propia (2026).</w:t>
      </w:r>
      <w:bookmarkEnd w:id="159"/>
    </w:p>
    <w:p w14:paraId="0E0721C1" w14:textId="77777777" w:rsidR="00C86973" w:rsidRDefault="00C86973" w:rsidP="00B71928"/>
    <w:p w14:paraId="784DD80F" w14:textId="5D669D20" w:rsidR="00006D92" w:rsidRDefault="00006D92" w:rsidP="00B71928">
      <w:pPr>
        <w:pStyle w:val="Ttulo1"/>
      </w:pPr>
      <w:bookmarkStart w:id="160" w:name="_Toc242517139"/>
      <w:r w:rsidRPr="00865E9A">
        <w:t xml:space="preserve">IMPLEMENTACIÓN PATRON </w:t>
      </w:r>
      <w:r>
        <w:t>BRIDGE</w:t>
      </w:r>
      <w:bookmarkEnd w:id="160"/>
    </w:p>
    <w:p w14:paraId="4C4E7C92" w14:textId="1D3EA3DA" w:rsidR="00006D92" w:rsidRPr="00006D92" w:rsidRDefault="00006D92" w:rsidP="00B71928">
      <w:pPr>
        <w:pStyle w:val="Ttulo2"/>
        <w:numPr>
          <w:ilvl w:val="0"/>
          <w:numId w:val="26"/>
        </w:numPr>
      </w:pPr>
      <w:bookmarkStart w:id="161" w:name="_Toc242517140"/>
      <w:r w:rsidRPr="00006D92">
        <w:t>Interpretación</w:t>
      </w:r>
      <w:bookmarkEnd w:id="161"/>
    </w:p>
    <w:p w14:paraId="71F995EA" w14:textId="2EC37585" w:rsidR="00006D92" w:rsidRPr="00006D92" w:rsidRDefault="00006D92" w:rsidP="00B71928">
      <w:r w:rsidRPr="00006D92">
        <w:t xml:space="preserve">En el Sistema de Biblioteca Digital, el patrón Bridge se implementó en el módulo notificaciones, específicamente en AvisoBiblioteca y sus dos variantes </w:t>
      </w:r>
      <w:r w:rsidRPr="00006D92">
        <w:lastRenderedPageBreak/>
        <w:t>(AvisoPrestamoVencido, AvisoReservaDisponible), junto con CanalEnvio y sus tres canales (CanalEnvioEmail, CanalEnvioSMS, CanalEnvioPush). El sistema necesita avisarle a los usuarios distintas cosas -que su préstamo está por vencer, que una reserva ya está disponible-, y cada uno de esos avisos debería poder mandarse por cualquier canal, según lo que el usuario tenga configurado o disponible en ese momento.</w:t>
      </w:r>
    </w:p>
    <w:p w14:paraId="0644F32F" w14:textId="4589AFA4" w:rsidR="00006D92" w:rsidRPr="00006D92" w:rsidRDefault="00006D92" w:rsidP="00B71928">
      <w:r w:rsidRPr="00006D92">
        <w:t xml:space="preserve">Si esto se hubiera resuelto con herencia pura -una clase por cada combinación de tipo de aviso y canal-, el proyecto habría caído justo en el problema que menciona la presentación del profesor: con 2 tipos de aviso y 3 canales serían 6 clases combinadas, y cada vez que se agregara un canal nuevo (por </w:t>
      </w:r>
      <w:r w:rsidR="00EC2D31" w:rsidRPr="00006D92">
        <w:t>ejemplo,</w:t>
      </w:r>
      <w:r w:rsidRPr="00006D92">
        <w:t xml:space="preserve"> WhatsApp) o un tipo de aviso nuevo, la cantidad de clases crecería de forma multiplicada, no sumada. Bridge evita exactamente esa explosión: separa "qué se avisa" (la Abstracción) de "por dónde se envía" (el Implementador) en dos jerarquías independientes, conectadas por composición -cada AvisoBiblioteca simplemente guarda una referencia a un CanalEnvio, sin heredar de él.</w:t>
      </w:r>
    </w:p>
    <w:p w14:paraId="7DB8BEA9" w14:textId="5D67AE3B" w:rsidR="00006D92" w:rsidRPr="00006D92" w:rsidRDefault="00006D92" w:rsidP="00B71928">
      <w:r w:rsidRPr="00006D92">
        <w:t xml:space="preserve">El resultado práctico es que agregar un canal nuevo (WhatsApp) solo implica crear una clase CanalEnvioWhatsApp, sin tocar ni AvisoPrestamoVencido ni AvisoReservaDisponible; y agregar un tipo de aviso nuevo (por ejemplo, "Multa generada") solo implica crear una clase de Abstracción Refinada, sin tocar ninguno de los canales existentes. Además, como el canal es solo una referencia y no algo fijado en la creación del objeto, se puede cambiar en tiempo de ejecución con </w:t>
      </w:r>
      <w:r w:rsidR="00EC2D31" w:rsidRPr="00006D92">
        <w:t>cambiarCanal (</w:t>
      </w:r>
      <w:r w:rsidRPr="00006D92">
        <w:t>) -algo que Adapter, el patrón de la semana pasada, no está pensado para hacer, porque ahí la relación entre el Adapter y su Adapte</w:t>
      </w:r>
      <w:r w:rsidR="00EC2D31">
        <w:t>r</w:t>
      </w:r>
      <w:r w:rsidRPr="00006D92">
        <w:t xml:space="preserve"> es fija desde que se construye.</w:t>
      </w:r>
    </w:p>
    <w:p w14:paraId="198B827F" w14:textId="33776237" w:rsidR="00006D92" w:rsidRPr="00006D92" w:rsidRDefault="00006D92" w:rsidP="00B71928">
      <w:r w:rsidRPr="00006D92">
        <w:t>Y aunque a primera vista notificaciones se parece a servicios (Abstract Factory, semana 6) porque ambos hablan de Email y SMS, resuelven problemas distintos: Abstract Factory garantiza que un grupo de productos vaya siempre junto y coherente (nunca se mezclan familias); Bridge, en cambio, busca justamente lo contrario -que dos dimensiones se puedan combinar libremente entre sí sin generar una clase por cada combinación posible.</w:t>
      </w:r>
    </w:p>
    <w:p w14:paraId="5664A36B" w14:textId="77777777" w:rsidR="00006D92" w:rsidRDefault="00006D92" w:rsidP="00B71928"/>
    <w:p w14:paraId="5F399B8C" w14:textId="774BB44F" w:rsidR="00006D92" w:rsidRDefault="00006D92" w:rsidP="00B71928">
      <w:pPr>
        <w:pStyle w:val="Ttulo2"/>
        <w:numPr>
          <w:ilvl w:val="0"/>
          <w:numId w:val="26"/>
        </w:numPr>
      </w:pPr>
      <w:bookmarkStart w:id="162" w:name="_Toc242517141"/>
      <w:r w:rsidRPr="00006D92">
        <w:t>Código implementado</w:t>
      </w:r>
      <w:bookmarkEnd w:id="162"/>
    </w:p>
    <w:p w14:paraId="28021451" w14:textId="1A237E82" w:rsidR="00006D92" w:rsidRPr="009336BA" w:rsidRDefault="00006D92" w:rsidP="00B71928">
      <w:r w:rsidRPr="009336BA">
        <w:t>Define la interfaz de bajo nivel para el envío de mensajes, sin implementación propia. Es una de las dos jerarquías independientes del patrón.</w:t>
      </w:r>
    </w:p>
    <w:p w14:paraId="10BAB68C" w14:textId="77777777" w:rsidR="00EC2D31" w:rsidRDefault="009336BA" w:rsidP="00A90D45">
      <w:pPr>
        <w:jc w:val="center"/>
      </w:pPr>
      <w:r w:rsidRPr="009336BA">
        <w:rPr>
          <w:noProof/>
        </w:rPr>
        <w:drawing>
          <wp:inline distT="0" distB="0" distL="0" distR="0" wp14:anchorId="5999E899" wp14:editId="007D1E69">
            <wp:extent cx="5540220" cy="1089754"/>
            <wp:effectExtent l="0" t="0" r="3810" b="0"/>
            <wp:docPr id="53881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9629" name=""/>
                    <pic:cNvPicPr/>
                  </pic:nvPicPr>
                  <pic:blipFill>
                    <a:blip r:embed="rId93"/>
                    <a:stretch>
                      <a:fillRect/>
                    </a:stretch>
                  </pic:blipFill>
                  <pic:spPr>
                    <a:xfrm>
                      <a:off x="0" y="0"/>
                      <a:ext cx="5540220" cy="1089754"/>
                    </a:xfrm>
                    <a:prstGeom prst="rect">
                      <a:avLst/>
                    </a:prstGeom>
                  </pic:spPr>
                </pic:pic>
              </a:graphicData>
            </a:graphic>
          </wp:inline>
        </w:drawing>
      </w:r>
    </w:p>
    <w:p w14:paraId="7AA6E915" w14:textId="063B192A" w:rsidR="009336BA" w:rsidRPr="009336BA" w:rsidRDefault="00EC2D31" w:rsidP="00A90D45">
      <w:pPr>
        <w:pStyle w:val="Descripcin"/>
        <w:jc w:val="center"/>
      </w:pPr>
      <w:bookmarkStart w:id="163" w:name="_Toc242522822"/>
      <w:r>
        <w:t xml:space="preserve">Ilustración </w:t>
      </w:r>
      <w:fldSimple w:instr=" SEQ Ilustración \* ARABIC ">
        <w:r w:rsidR="00C63EB8">
          <w:rPr>
            <w:noProof/>
          </w:rPr>
          <w:t>85</w:t>
        </w:r>
      </w:fldSimple>
      <w:r>
        <w:t>.</w:t>
      </w:r>
      <w:r w:rsidRPr="00D534AC">
        <w:t>Definición del Implementador CanalEnvio, sin implementación propia. Nota. Elaboración propia (2026).</w:t>
      </w:r>
      <w:bookmarkEnd w:id="163"/>
    </w:p>
    <w:p w14:paraId="1885E4E0" w14:textId="20D99400" w:rsidR="009336BA" w:rsidRPr="009336BA" w:rsidRDefault="009336BA" w:rsidP="00B71928">
      <w:r w:rsidRPr="009336BA">
        <w:t xml:space="preserve">Cada canal implementa </w:t>
      </w:r>
      <w:r w:rsidR="00EC2D31" w:rsidRPr="009336BA">
        <w:t>enviar (</w:t>
      </w:r>
      <w:r w:rsidRPr="009336BA">
        <w:t>) a su manera. Los otros dos (CanalEnvioSMS.js, CanalEnvioPush.js) siguen la misma lógica, con su propio formato de envío.</w:t>
      </w:r>
    </w:p>
    <w:p w14:paraId="5F0FFD4E" w14:textId="77777777" w:rsidR="00EC2D31" w:rsidRDefault="009336BA" w:rsidP="00A90D45">
      <w:pPr>
        <w:jc w:val="center"/>
      </w:pPr>
      <w:r w:rsidRPr="009336BA">
        <w:rPr>
          <w:noProof/>
        </w:rPr>
        <w:drawing>
          <wp:inline distT="0" distB="0" distL="0" distR="0" wp14:anchorId="1E2E04AD" wp14:editId="657BB4E7">
            <wp:extent cx="5612130" cy="1396365"/>
            <wp:effectExtent l="0" t="0" r="7620" b="0"/>
            <wp:docPr id="1929399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9494" name=""/>
                    <pic:cNvPicPr/>
                  </pic:nvPicPr>
                  <pic:blipFill>
                    <a:blip r:embed="rId94"/>
                    <a:stretch>
                      <a:fillRect/>
                    </a:stretch>
                  </pic:blipFill>
                  <pic:spPr>
                    <a:xfrm>
                      <a:off x="0" y="0"/>
                      <a:ext cx="5612130" cy="1396365"/>
                    </a:xfrm>
                    <a:prstGeom prst="rect">
                      <a:avLst/>
                    </a:prstGeom>
                  </pic:spPr>
                </pic:pic>
              </a:graphicData>
            </a:graphic>
          </wp:inline>
        </w:drawing>
      </w:r>
    </w:p>
    <w:p w14:paraId="64137312" w14:textId="29C2AD3C" w:rsidR="009336BA" w:rsidRPr="009336BA" w:rsidRDefault="00EC2D31" w:rsidP="00A90D45">
      <w:pPr>
        <w:pStyle w:val="Descripcin"/>
        <w:jc w:val="center"/>
      </w:pPr>
      <w:bookmarkStart w:id="164" w:name="_Toc242522823"/>
      <w:r>
        <w:t xml:space="preserve">Ilustración </w:t>
      </w:r>
      <w:fldSimple w:instr=" SEQ Ilustración \* ARABIC ">
        <w:r w:rsidR="00C63EB8">
          <w:rPr>
            <w:noProof/>
          </w:rPr>
          <w:t>86</w:t>
        </w:r>
      </w:fldSimple>
      <w:r>
        <w:t>.</w:t>
      </w:r>
      <w:r w:rsidRPr="00E11BEA">
        <w:t>Implementación de los Implementadores Concretos: Email, SMS y Push. Nota. Elaboración propia (2026).</w:t>
      </w:r>
      <w:bookmarkEnd w:id="164"/>
    </w:p>
    <w:p w14:paraId="34CAD16B" w14:textId="77777777" w:rsidR="009336BA" w:rsidRPr="009336BA" w:rsidRDefault="009336BA" w:rsidP="00A90D45">
      <w:pPr>
        <w:ind w:firstLine="0"/>
      </w:pPr>
    </w:p>
    <w:p w14:paraId="5B811903" w14:textId="54C1520E" w:rsidR="009336BA" w:rsidRPr="009336BA" w:rsidRDefault="009336BA" w:rsidP="00B71928">
      <w:r w:rsidRPr="009336BA">
        <w:t>Aquí está el "puente" del patrón: this.canal es una referencia a un CanalEnvio, mantenida por composición, no por herencia. La Abstracción no sabe qué canal concreto está usando -solo sabe que cumple el contrato de CanalEnvio.</w:t>
      </w:r>
    </w:p>
    <w:p w14:paraId="7271A8A6" w14:textId="77777777" w:rsidR="00EC2D31" w:rsidRDefault="009336BA" w:rsidP="00A90D45">
      <w:pPr>
        <w:jc w:val="center"/>
      </w:pPr>
      <w:r w:rsidRPr="009336BA">
        <w:rPr>
          <w:noProof/>
        </w:rPr>
        <w:lastRenderedPageBreak/>
        <w:drawing>
          <wp:inline distT="0" distB="0" distL="0" distR="0" wp14:anchorId="4832F413" wp14:editId="334D3893">
            <wp:extent cx="5612130" cy="1498600"/>
            <wp:effectExtent l="0" t="0" r="7620" b="6350"/>
            <wp:docPr id="538933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3142" name=""/>
                    <pic:cNvPicPr/>
                  </pic:nvPicPr>
                  <pic:blipFill>
                    <a:blip r:embed="rId95"/>
                    <a:stretch>
                      <a:fillRect/>
                    </a:stretch>
                  </pic:blipFill>
                  <pic:spPr>
                    <a:xfrm>
                      <a:off x="0" y="0"/>
                      <a:ext cx="5612130" cy="1498600"/>
                    </a:xfrm>
                    <a:prstGeom prst="rect">
                      <a:avLst/>
                    </a:prstGeom>
                  </pic:spPr>
                </pic:pic>
              </a:graphicData>
            </a:graphic>
          </wp:inline>
        </w:drawing>
      </w:r>
    </w:p>
    <w:p w14:paraId="48685BAE" w14:textId="11FE15AE" w:rsidR="009336BA" w:rsidRPr="009336BA" w:rsidRDefault="00EC2D31" w:rsidP="00A90D45">
      <w:pPr>
        <w:pStyle w:val="Descripcin"/>
        <w:jc w:val="center"/>
      </w:pPr>
      <w:bookmarkStart w:id="165" w:name="_Toc242522824"/>
      <w:r>
        <w:t xml:space="preserve">Ilustración </w:t>
      </w:r>
      <w:fldSimple w:instr=" SEQ Ilustración \* ARABIC ">
        <w:r w:rsidR="00C63EB8">
          <w:rPr>
            <w:noProof/>
          </w:rPr>
          <w:t>87</w:t>
        </w:r>
      </w:fldSimple>
      <w:r>
        <w:t>.</w:t>
      </w:r>
      <w:r w:rsidRPr="00903C2F">
        <w:t>Constructor de AvisoBiblioteca, mostrando el puente hacia el Implementador mediante composición. Nota. Elaboración propia (2026).</w:t>
      </w:r>
      <w:bookmarkEnd w:id="165"/>
    </w:p>
    <w:p w14:paraId="0B599B0F" w14:textId="77777777" w:rsidR="009336BA" w:rsidRPr="009336BA" w:rsidRDefault="009336BA" w:rsidP="00B71928"/>
    <w:p w14:paraId="5ED8014F" w14:textId="29BD6803" w:rsidR="009336BA" w:rsidRPr="009336BA" w:rsidRDefault="009336BA" w:rsidP="00B71928">
      <w:r w:rsidRPr="009336BA">
        <w:t>Como el canal es solo una referencia y no algo fijo desde la creación, se puede reemplazar en cualquier momento, sin crear un aviso nuevo. Esta es la diferencia clave frente al Adapter de la semana pasada.</w:t>
      </w:r>
    </w:p>
    <w:p w14:paraId="633D0ADA" w14:textId="77777777" w:rsidR="00EC2D31" w:rsidRDefault="009336BA" w:rsidP="00A90D45">
      <w:pPr>
        <w:jc w:val="center"/>
      </w:pPr>
      <w:r w:rsidRPr="009336BA">
        <w:rPr>
          <w:noProof/>
        </w:rPr>
        <w:drawing>
          <wp:inline distT="0" distB="0" distL="0" distR="0" wp14:anchorId="1033FE73" wp14:editId="35B531A8">
            <wp:extent cx="2408129" cy="739204"/>
            <wp:effectExtent l="0" t="0" r="0" b="3810"/>
            <wp:docPr id="86037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0611" name=""/>
                    <pic:cNvPicPr/>
                  </pic:nvPicPr>
                  <pic:blipFill>
                    <a:blip r:embed="rId96"/>
                    <a:stretch>
                      <a:fillRect/>
                    </a:stretch>
                  </pic:blipFill>
                  <pic:spPr>
                    <a:xfrm>
                      <a:off x="0" y="0"/>
                      <a:ext cx="2408129" cy="739204"/>
                    </a:xfrm>
                    <a:prstGeom prst="rect">
                      <a:avLst/>
                    </a:prstGeom>
                  </pic:spPr>
                </pic:pic>
              </a:graphicData>
            </a:graphic>
          </wp:inline>
        </w:drawing>
      </w:r>
    </w:p>
    <w:p w14:paraId="2B7AE578" w14:textId="01851ECD" w:rsidR="009336BA" w:rsidRPr="009336BA" w:rsidRDefault="00EC2D31" w:rsidP="00A90D45">
      <w:pPr>
        <w:pStyle w:val="Descripcin"/>
        <w:jc w:val="center"/>
      </w:pPr>
      <w:bookmarkStart w:id="166" w:name="_Toc242522825"/>
      <w:r>
        <w:t xml:space="preserve">Ilustración </w:t>
      </w:r>
      <w:fldSimple w:instr=" SEQ Ilustración \* ARABIC ">
        <w:r w:rsidR="00C63EB8">
          <w:rPr>
            <w:noProof/>
          </w:rPr>
          <w:t>88</w:t>
        </w:r>
      </w:fldSimple>
      <w:r>
        <w:t>.</w:t>
      </w:r>
      <w:r w:rsidRPr="000B5F55">
        <w:t>Método cambiarCanal (), que permite reemplazar el Implementador en tiempo de ejecución. Nota. Elaboración propia (2026).</w:t>
      </w:r>
      <w:bookmarkEnd w:id="166"/>
    </w:p>
    <w:p w14:paraId="42B43F8A" w14:textId="77777777" w:rsidR="009336BA" w:rsidRPr="009336BA" w:rsidRDefault="009336BA" w:rsidP="00B71928"/>
    <w:p w14:paraId="6325079E" w14:textId="1A4DC40C" w:rsidR="009336BA" w:rsidRPr="009336BA" w:rsidRDefault="009336BA" w:rsidP="00B71928">
      <w:r w:rsidRPr="009336BA">
        <w:t>Cada tipo de aviso define su propio contenido, pero delega el envío real al canal heredado -sin saber ni importarle si ese canal es Email, SMS o Push. AvisoReservaDisponible.js sigue la misma lógica, con su propio mensaje.</w:t>
      </w:r>
    </w:p>
    <w:p w14:paraId="62621998" w14:textId="77777777" w:rsidR="00EC2D31" w:rsidRDefault="009336BA" w:rsidP="00A90D45">
      <w:pPr>
        <w:jc w:val="center"/>
      </w:pPr>
      <w:r w:rsidRPr="009336BA">
        <w:rPr>
          <w:noProof/>
        </w:rPr>
        <w:drawing>
          <wp:inline distT="0" distB="0" distL="0" distR="0" wp14:anchorId="3B5C949F" wp14:editId="03E26CA0">
            <wp:extent cx="5612130" cy="1765300"/>
            <wp:effectExtent l="0" t="0" r="7620" b="6350"/>
            <wp:docPr id="19358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489" name=""/>
                    <pic:cNvPicPr/>
                  </pic:nvPicPr>
                  <pic:blipFill>
                    <a:blip r:embed="rId97"/>
                    <a:stretch>
                      <a:fillRect/>
                    </a:stretch>
                  </pic:blipFill>
                  <pic:spPr>
                    <a:xfrm>
                      <a:off x="0" y="0"/>
                      <a:ext cx="5612130" cy="1765300"/>
                    </a:xfrm>
                    <a:prstGeom prst="rect">
                      <a:avLst/>
                    </a:prstGeom>
                  </pic:spPr>
                </pic:pic>
              </a:graphicData>
            </a:graphic>
          </wp:inline>
        </w:drawing>
      </w:r>
    </w:p>
    <w:p w14:paraId="3D95DB0E" w14:textId="19C29F5F" w:rsidR="009336BA" w:rsidRDefault="00EC2D31" w:rsidP="00A90D45">
      <w:pPr>
        <w:pStyle w:val="Descripcin"/>
        <w:jc w:val="center"/>
      </w:pPr>
      <w:bookmarkStart w:id="167" w:name="_Toc242522826"/>
      <w:r>
        <w:lastRenderedPageBreak/>
        <w:t xml:space="preserve">Ilustración </w:t>
      </w:r>
      <w:fldSimple w:instr=" SEQ Ilustración \* ARABIC ">
        <w:r w:rsidR="00C63EB8">
          <w:rPr>
            <w:noProof/>
          </w:rPr>
          <w:t>89</w:t>
        </w:r>
      </w:fldSimple>
      <w:r>
        <w:t>.</w:t>
      </w:r>
      <w:r w:rsidRPr="000F725E">
        <w:t>Implementación de las Abstracciones Refinadas, delegando el envío al canal sin conocer su tipo concreto. Nota. Elaboración propia (2026).</w:t>
      </w:r>
      <w:bookmarkEnd w:id="167"/>
    </w:p>
    <w:p w14:paraId="77E98298" w14:textId="77777777" w:rsidR="00EC2D31" w:rsidRDefault="009336BA" w:rsidP="00A90D45">
      <w:pPr>
        <w:jc w:val="center"/>
      </w:pPr>
      <w:r w:rsidRPr="009336BA">
        <w:rPr>
          <w:noProof/>
        </w:rPr>
        <w:drawing>
          <wp:inline distT="0" distB="0" distL="0" distR="0" wp14:anchorId="2FF734C4" wp14:editId="48F9E6D8">
            <wp:extent cx="5612130" cy="1727200"/>
            <wp:effectExtent l="0" t="0" r="7620" b="6350"/>
            <wp:docPr id="151291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12424" name=""/>
                    <pic:cNvPicPr/>
                  </pic:nvPicPr>
                  <pic:blipFill>
                    <a:blip r:embed="rId98"/>
                    <a:stretch>
                      <a:fillRect/>
                    </a:stretch>
                  </pic:blipFill>
                  <pic:spPr>
                    <a:xfrm>
                      <a:off x="0" y="0"/>
                      <a:ext cx="5612130" cy="1727200"/>
                    </a:xfrm>
                    <a:prstGeom prst="rect">
                      <a:avLst/>
                    </a:prstGeom>
                  </pic:spPr>
                </pic:pic>
              </a:graphicData>
            </a:graphic>
          </wp:inline>
        </w:drawing>
      </w:r>
    </w:p>
    <w:p w14:paraId="33542E5E" w14:textId="1D4725BD" w:rsidR="009336BA" w:rsidRPr="009336BA" w:rsidRDefault="00EC2D31" w:rsidP="00A90D45">
      <w:pPr>
        <w:pStyle w:val="Descripcin"/>
        <w:jc w:val="center"/>
      </w:pPr>
      <w:bookmarkStart w:id="168" w:name="_Toc242522827"/>
      <w:r>
        <w:t xml:space="preserve">Ilustración </w:t>
      </w:r>
      <w:fldSimple w:instr=" SEQ Ilustración \* ARABIC ">
        <w:r w:rsidR="00C63EB8">
          <w:rPr>
            <w:noProof/>
          </w:rPr>
          <w:t>90</w:t>
        </w:r>
      </w:fldSimple>
      <w:r>
        <w:t>.</w:t>
      </w:r>
      <w:r w:rsidRPr="004F0975">
        <w:t>Implementación de las Abstracciones Refinadas, delegando el envío al canal sin conocer su tipo concreto. Nota. Elaboración propia (2026).</w:t>
      </w:r>
      <w:bookmarkEnd w:id="168"/>
    </w:p>
    <w:p w14:paraId="7AE6C014" w14:textId="77777777" w:rsidR="00006D92" w:rsidRPr="00006D92" w:rsidRDefault="00006D92" w:rsidP="00B71928"/>
    <w:p w14:paraId="51809853" w14:textId="3592705D" w:rsidR="00006D92" w:rsidRDefault="00006D92" w:rsidP="00B71928">
      <w:pPr>
        <w:pStyle w:val="Ttulo2"/>
        <w:numPr>
          <w:ilvl w:val="0"/>
          <w:numId w:val="26"/>
        </w:numPr>
      </w:pPr>
      <w:bookmarkStart w:id="169" w:name="_Toc242517142"/>
      <w:r w:rsidRPr="00006D92">
        <w:t xml:space="preserve">UML </w:t>
      </w:r>
      <w:r w:rsidR="00EC2D31" w:rsidRPr="00006D92">
        <w:t>patrón</w:t>
      </w:r>
      <w:r w:rsidRPr="00006D92">
        <w:t xml:space="preserve"> </w:t>
      </w:r>
      <w:r w:rsidR="000A1CA4">
        <w:t>BRIDGE</w:t>
      </w:r>
      <w:r w:rsidRPr="00006D92">
        <w:t xml:space="preserve"> implementado</w:t>
      </w:r>
      <w:bookmarkEnd w:id="169"/>
    </w:p>
    <w:p w14:paraId="12B87731" w14:textId="77777777" w:rsidR="00006D92" w:rsidRPr="00006D92" w:rsidRDefault="00006D92" w:rsidP="00B71928">
      <w:pPr>
        <w:pStyle w:val="Prrafodelista"/>
      </w:pPr>
    </w:p>
    <w:p w14:paraId="7FD5DB54" w14:textId="77777777" w:rsidR="00EC2D31" w:rsidRDefault="00B63FA6" w:rsidP="00A90D45">
      <w:pPr>
        <w:jc w:val="center"/>
      </w:pPr>
      <w:r>
        <w:rPr>
          <w:noProof/>
        </w:rPr>
        <w:drawing>
          <wp:inline distT="0" distB="0" distL="0" distR="0" wp14:anchorId="7C1E5618" wp14:editId="15EE76CB">
            <wp:extent cx="4797631" cy="2398816"/>
            <wp:effectExtent l="0" t="0" r="3175" b="1905"/>
            <wp:docPr id="168367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801922" cy="2400961"/>
                    </a:xfrm>
                    <a:prstGeom prst="rect">
                      <a:avLst/>
                    </a:prstGeom>
                    <a:noFill/>
                    <a:ln>
                      <a:noFill/>
                    </a:ln>
                  </pic:spPr>
                </pic:pic>
              </a:graphicData>
            </a:graphic>
          </wp:inline>
        </w:drawing>
      </w:r>
    </w:p>
    <w:p w14:paraId="4E544A70" w14:textId="66367D80" w:rsidR="00006D92" w:rsidRDefault="00EC2D31" w:rsidP="00A90D45">
      <w:pPr>
        <w:pStyle w:val="Descripcin"/>
        <w:jc w:val="center"/>
        <w:rPr>
          <w:b/>
          <w:bCs/>
        </w:rPr>
      </w:pPr>
      <w:bookmarkStart w:id="170" w:name="_Toc242522828"/>
      <w:r>
        <w:t xml:space="preserve">Ilustración </w:t>
      </w:r>
      <w:fldSimple w:instr=" SEQ Ilustración \* ARABIC ">
        <w:r w:rsidR="00C63EB8">
          <w:rPr>
            <w:noProof/>
          </w:rPr>
          <w:t>91</w:t>
        </w:r>
      </w:fldSimple>
      <w:r>
        <w:t>.UML patrón BRIDGE implementado, elaboración propia, 2026.</w:t>
      </w:r>
      <w:bookmarkEnd w:id="170"/>
    </w:p>
    <w:p w14:paraId="6B9B25FE" w14:textId="77777777" w:rsidR="00006D92" w:rsidRPr="00006D92" w:rsidRDefault="00006D92" w:rsidP="00B71928"/>
    <w:p w14:paraId="27A63A0B" w14:textId="0756D3D0" w:rsidR="00006D92" w:rsidRDefault="00006D92" w:rsidP="00B71928">
      <w:pPr>
        <w:pStyle w:val="Ttulo2"/>
        <w:numPr>
          <w:ilvl w:val="0"/>
          <w:numId w:val="26"/>
        </w:numPr>
      </w:pPr>
      <w:bookmarkStart w:id="171" w:name="_Toc242517143"/>
      <w:r w:rsidRPr="00006D92">
        <w:t>Pruebas por consola</w:t>
      </w:r>
      <w:bookmarkEnd w:id="171"/>
    </w:p>
    <w:p w14:paraId="1118B291" w14:textId="25465318" w:rsidR="00006D92" w:rsidRPr="009336BA" w:rsidRDefault="009336BA" w:rsidP="00B71928">
      <w:r w:rsidRPr="009336BA">
        <w:t xml:space="preserve">Ejecuta primero estos </w:t>
      </w:r>
      <w:r w:rsidR="00EC2D31" w:rsidRPr="009336BA">
        <w:t>requiere</w:t>
      </w:r>
      <w:r w:rsidRPr="009336BA">
        <w:t>:</w:t>
      </w:r>
    </w:p>
    <w:p w14:paraId="2CE5A008" w14:textId="76476815" w:rsidR="009336BA" w:rsidRPr="00006D92" w:rsidRDefault="009336BA" w:rsidP="00A90D45">
      <w:pPr>
        <w:jc w:val="center"/>
      </w:pPr>
      <w:r w:rsidRPr="009336BA">
        <w:rPr>
          <w:noProof/>
        </w:rPr>
        <w:lastRenderedPageBreak/>
        <w:drawing>
          <wp:inline distT="0" distB="0" distL="0" distR="0" wp14:anchorId="2C70E9A3" wp14:editId="600B3C1A">
            <wp:extent cx="5612130" cy="2597150"/>
            <wp:effectExtent l="0" t="0" r="7620" b="0"/>
            <wp:docPr id="116842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4685" name=""/>
                    <pic:cNvPicPr/>
                  </pic:nvPicPr>
                  <pic:blipFill>
                    <a:blip r:embed="rId100"/>
                    <a:stretch>
                      <a:fillRect/>
                    </a:stretch>
                  </pic:blipFill>
                  <pic:spPr>
                    <a:xfrm>
                      <a:off x="0" y="0"/>
                      <a:ext cx="5612130" cy="2597150"/>
                    </a:xfrm>
                    <a:prstGeom prst="rect">
                      <a:avLst/>
                    </a:prstGeom>
                  </pic:spPr>
                </pic:pic>
              </a:graphicData>
            </a:graphic>
          </wp:inline>
        </w:drawing>
      </w:r>
    </w:p>
    <w:p w14:paraId="668D3659" w14:textId="77777777" w:rsidR="00006D92" w:rsidRPr="00006D92" w:rsidRDefault="00006D92" w:rsidP="00B71928"/>
    <w:p w14:paraId="61C61596" w14:textId="3CEBCD8F" w:rsidR="00C86973" w:rsidRPr="00A90D45" w:rsidRDefault="009336BA" w:rsidP="00B71928">
      <w:pPr>
        <w:rPr>
          <w:b/>
          <w:bCs/>
          <w:i/>
          <w:iCs/>
        </w:rPr>
      </w:pPr>
      <w:r w:rsidRPr="00A90D45">
        <w:rPr>
          <w:b/>
          <w:bCs/>
          <w:i/>
          <w:iCs/>
        </w:rPr>
        <w:t>Prueba 1 — Aviso de préstamo vencido por Email</w:t>
      </w:r>
    </w:p>
    <w:p w14:paraId="33CF707E" w14:textId="51625298" w:rsidR="009336BA" w:rsidRPr="009336BA" w:rsidRDefault="009336BA" w:rsidP="00B71928">
      <w:r w:rsidRPr="009336BA">
        <w:t>Se combina el tipo de aviso "préstamo vencido" con el canal Email. Ninguna de las dos clases sabe de la existencia de la otra hasta este momento -se combinan libremente aquí.</w:t>
      </w:r>
    </w:p>
    <w:p w14:paraId="2ABCA006" w14:textId="77777777" w:rsidR="00E37B28" w:rsidRDefault="009336BA" w:rsidP="00A90D45">
      <w:pPr>
        <w:jc w:val="center"/>
      </w:pPr>
      <w:r w:rsidRPr="009336BA">
        <w:rPr>
          <w:noProof/>
        </w:rPr>
        <w:drawing>
          <wp:inline distT="0" distB="0" distL="0" distR="0" wp14:anchorId="07557EDD" wp14:editId="2A62B253">
            <wp:extent cx="5612130" cy="968375"/>
            <wp:effectExtent l="0" t="0" r="7620" b="3175"/>
            <wp:docPr id="450915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15292" name=""/>
                    <pic:cNvPicPr/>
                  </pic:nvPicPr>
                  <pic:blipFill>
                    <a:blip r:embed="rId101"/>
                    <a:stretch>
                      <a:fillRect/>
                    </a:stretch>
                  </pic:blipFill>
                  <pic:spPr>
                    <a:xfrm>
                      <a:off x="0" y="0"/>
                      <a:ext cx="5612130" cy="968375"/>
                    </a:xfrm>
                    <a:prstGeom prst="rect">
                      <a:avLst/>
                    </a:prstGeom>
                  </pic:spPr>
                </pic:pic>
              </a:graphicData>
            </a:graphic>
          </wp:inline>
        </w:drawing>
      </w:r>
    </w:p>
    <w:p w14:paraId="4A3A3DB7" w14:textId="4C36385A" w:rsidR="009336BA" w:rsidRPr="009336BA" w:rsidRDefault="00E37B28" w:rsidP="00A90D45">
      <w:pPr>
        <w:pStyle w:val="Descripcin"/>
        <w:jc w:val="center"/>
      </w:pPr>
      <w:bookmarkStart w:id="172" w:name="_Toc242522829"/>
      <w:r>
        <w:t xml:space="preserve">Ilustración </w:t>
      </w:r>
      <w:fldSimple w:instr=" SEQ Ilustración \* ARABIC ">
        <w:r w:rsidR="00C63EB8">
          <w:rPr>
            <w:noProof/>
          </w:rPr>
          <w:t>92</w:t>
        </w:r>
      </w:fldSimple>
      <w:r>
        <w:t>.</w:t>
      </w:r>
      <w:r w:rsidRPr="00F37D7B">
        <w:t>Combinación de AvisoPrestamoVencido con CanalEnvioEmail. Nota. Elaboración propia (2026).</w:t>
      </w:r>
      <w:bookmarkEnd w:id="172"/>
    </w:p>
    <w:p w14:paraId="01DC34A9" w14:textId="77777777" w:rsidR="009336BA" w:rsidRPr="009336BA" w:rsidRDefault="009336BA" w:rsidP="00B71928"/>
    <w:p w14:paraId="7119FF76" w14:textId="622FEBCC" w:rsidR="009336BA" w:rsidRPr="00A90D45" w:rsidRDefault="009336BA" w:rsidP="00B71928">
      <w:pPr>
        <w:rPr>
          <w:b/>
          <w:bCs/>
          <w:i/>
          <w:iCs/>
        </w:rPr>
      </w:pPr>
      <w:r w:rsidRPr="00A90D45">
        <w:rPr>
          <w:b/>
          <w:bCs/>
          <w:i/>
          <w:iCs/>
        </w:rPr>
        <w:t>Prueba 2 — El MISMO tipo de aviso, pero por SMS</w:t>
      </w:r>
    </w:p>
    <w:p w14:paraId="7BF639B5" w14:textId="0D10ED7B" w:rsidR="009336BA" w:rsidRPr="009336BA" w:rsidRDefault="009336BA" w:rsidP="00B71928">
      <w:r w:rsidRPr="009336BA">
        <w:t>Se reutiliza el mismo tipo de aviso, pero con un canal distinto -sin necesitar una clase AvisoPrestamoVencidoSMS que combine ambas cosas.</w:t>
      </w:r>
    </w:p>
    <w:p w14:paraId="31B2EE94" w14:textId="77777777" w:rsidR="00E37B28" w:rsidRDefault="009336BA" w:rsidP="00A90D45">
      <w:pPr>
        <w:jc w:val="center"/>
      </w:pPr>
      <w:r w:rsidRPr="009336BA">
        <w:rPr>
          <w:noProof/>
        </w:rPr>
        <w:lastRenderedPageBreak/>
        <w:drawing>
          <wp:inline distT="0" distB="0" distL="0" distR="0" wp14:anchorId="2488947D" wp14:editId="641603A2">
            <wp:extent cx="5612130" cy="810895"/>
            <wp:effectExtent l="0" t="0" r="7620" b="8255"/>
            <wp:docPr id="67682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6771" name=""/>
                    <pic:cNvPicPr/>
                  </pic:nvPicPr>
                  <pic:blipFill>
                    <a:blip r:embed="rId102"/>
                    <a:stretch>
                      <a:fillRect/>
                    </a:stretch>
                  </pic:blipFill>
                  <pic:spPr>
                    <a:xfrm>
                      <a:off x="0" y="0"/>
                      <a:ext cx="5612130" cy="810895"/>
                    </a:xfrm>
                    <a:prstGeom prst="rect">
                      <a:avLst/>
                    </a:prstGeom>
                  </pic:spPr>
                </pic:pic>
              </a:graphicData>
            </a:graphic>
          </wp:inline>
        </w:drawing>
      </w:r>
    </w:p>
    <w:p w14:paraId="3C5999EA" w14:textId="4276F19B" w:rsidR="009336BA" w:rsidRPr="009336BA" w:rsidRDefault="00E37B28" w:rsidP="00A90D45">
      <w:pPr>
        <w:pStyle w:val="Descripcin"/>
        <w:jc w:val="center"/>
      </w:pPr>
      <w:bookmarkStart w:id="173" w:name="_Toc242522830"/>
      <w:r>
        <w:t xml:space="preserve">Ilustración </w:t>
      </w:r>
      <w:fldSimple w:instr=" SEQ Ilustración \* ARABIC ">
        <w:r w:rsidR="00C63EB8">
          <w:rPr>
            <w:noProof/>
          </w:rPr>
          <w:t>93</w:t>
        </w:r>
      </w:fldSimple>
      <w:r>
        <w:t>.</w:t>
      </w:r>
      <w:r w:rsidRPr="004D7D5A">
        <w:t>El mismo tipo de aviso combinado con un canal distinto (SMS), sin clases combinadas. Nota. Elaboración propia (2026).</w:t>
      </w:r>
      <w:bookmarkEnd w:id="173"/>
    </w:p>
    <w:p w14:paraId="78BE3058" w14:textId="77777777" w:rsidR="009336BA" w:rsidRPr="009336BA" w:rsidRDefault="009336BA" w:rsidP="00B71928"/>
    <w:p w14:paraId="5BB17E38" w14:textId="5CA2FDB4" w:rsidR="009336BA" w:rsidRPr="00A90D45" w:rsidRDefault="009336BA" w:rsidP="00B71928">
      <w:pPr>
        <w:rPr>
          <w:b/>
          <w:bCs/>
          <w:i/>
          <w:iCs/>
        </w:rPr>
      </w:pPr>
      <w:r w:rsidRPr="00A90D45">
        <w:rPr>
          <w:b/>
          <w:bCs/>
          <w:i/>
          <w:iCs/>
        </w:rPr>
        <w:t>Prueba 3 — Un aviso DISTINTO, por Push</w:t>
      </w:r>
    </w:p>
    <w:p w14:paraId="23C5EC39" w14:textId="794A5450" w:rsidR="009336BA" w:rsidRPr="009336BA" w:rsidRDefault="009336BA" w:rsidP="00B71928">
      <w:r w:rsidRPr="009336BA">
        <w:t>Ahora se combina un tipo de aviso diferente con un tercer canal, confirmando que cualquier combinación de las dos jerarquías funciona sin problema.</w:t>
      </w:r>
    </w:p>
    <w:p w14:paraId="3F28F870" w14:textId="77777777" w:rsidR="00E37B28" w:rsidRDefault="009336BA" w:rsidP="00A90D45">
      <w:pPr>
        <w:jc w:val="center"/>
      </w:pPr>
      <w:r w:rsidRPr="009336BA">
        <w:rPr>
          <w:noProof/>
        </w:rPr>
        <w:drawing>
          <wp:inline distT="0" distB="0" distL="0" distR="0" wp14:anchorId="561DA83C" wp14:editId="67357804">
            <wp:extent cx="5612130" cy="1026795"/>
            <wp:effectExtent l="0" t="0" r="7620" b="1905"/>
            <wp:docPr id="40913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30268" name=""/>
                    <pic:cNvPicPr/>
                  </pic:nvPicPr>
                  <pic:blipFill>
                    <a:blip r:embed="rId103"/>
                    <a:stretch>
                      <a:fillRect/>
                    </a:stretch>
                  </pic:blipFill>
                  <pic:spPr>
                    <a:xfrm>
                      <a:off x="0" y="0"/>
                      <a:ext cx="5612130" cy="1026795"/>
                    </a:xfrm>
                    <a:prstGeom prst="rect">
                      <a:avLst/>
                    </a:prstGeom>
                  </pic:spPr>
                </pic:pic>
              </a:graphicData>
            </a:graphic>
          </wp:inline>
        </w:drawing>
      </w:r>
    </w:p>
    <w:p w14:paraId="63F1FF9D" w14:textId="27B20006" w:rsidR="009336BA" w:rsidRPr="009336BA" w:rsidRDefault="00E37B28" w:rsidP="00A90D45">
      <w:pPr>
        <w:pStyle w:val="Descripcin"/>
        <w:jc w:val="center"/>
      </w:pPr>
      <w:bookmarkStart w:id="174" w:name="_Toc242522831"/>
      <w:r>
        <w:t xml:space="preserve">Ilustración </w:t>
      </w:r>
      <w:fldSimple w:instr=" SEQ Ilustración \* ARABIC ">
        <w:r w:rsidR="00C63EB8">
          <w:rPr>
            <w:noProof/>
          </w:rPr>
          <w:t>94</w:t>
        </w:r>
      </w:fldSimple>
      <w:r>
        <w:t>.</w:t>
      </w:r>
      <w:r w:rsidRPr="003A18BC">
        <w:t>Combinación de AvisoReservaDisponible con CanalEnvioPush. Nota. Elaboración propia (2026).</w:t>
      </w:r>
      <w:bookmarkEnd w:id="174"/>
    </w:p>
    <w:p w14:paraId="40BFFAC6" w14:textId="77777777" w:rsidR="009336BA" w:rsidRPr="009336BA" w:rsidRDefault="009336BA" w:rsidP="00B71928"/>
    <w:p w14:paraId="60887F2B" w14:textId="06BED453" w:rsidR="009336BA" w:rsidRPr="00A90D45" w:rsidRDefault="009336BA" w:rsidP="00B71928">
      <w:pPr>
        <w:rPr>
          <w:b/>
          <w:bCs/>
          <w:i/>
          <w:iCs/>
        </w:rPr>
      </w:pPr>
      <w:r w:rsidRPr="00A90D45">
        <w:rPr>
          <w:b/>
          <w:bCs/>
          <w:i/>
          <w:iCs/>
        </w:rPr>
        <w:t>Prueba 4 — Cambiar el canal de un aviso en tiempo de ejecución</w:t>
      </w:r>
    </w:p>
    <w:p w14:paraId="2464862C" w14:textId="7947EB3F" w:rsidR="009336BA" w:rsidRPr="009336BA" w:rsidRDefault="009336BA" w:rsidP="00B71928">
      <w:r w:rsidRPr="009336BA">
        <w:t xml:space="preserve">Esta es la prueba más importante del patrón: el mismo objeto aviso1 -creado originalmente con Email- cambia a Push sin necesitar una instancia nueva. Compara el resultado del primer </w:t>
      </w:r>
      <w:r w:rsidR="00E37B28" w:rsidRPr="009336BA">
        <w:t>notificar (</w:t>
      </w:r>
      <w:r w:rsidRPr="009336BA">
        <w:t>) (por Email) contra el segundo (por Push).</w:t>
      </w:r>
    </w:p>
    <w:p w14:paraId="79B0DBA1" w14:textId="77777777" w:rsidR="00E37B28" w:rsidRDefault="00D86DAB" w:rsidP="00A90D45">
      <w:pPr>
        <w:jc w:val="center"/>
      </w:pPr>
      <w:r w:rsidRPr="00D86DAB">
        <w:rPr>
          <w:noProof/>
        </w:rPr>
        <w:drawing>
          <wp:inline distT="0" distB="0" distL="0" distR="0" wp14:anchorId="29D329D2" wp14:editId="49D6EC4D">
            <wp:extent cx="5612130" cy="895985"/>
            <wp:effectExtent l="0" t="0" r="7620" b="0"/>
            <wp:docPr id="181652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5807" name=""/>
                    <pic:cNvPicPr/>
                  </pic:nvPicPr>
                  <pic:blipFill>
                    <a:blip r:embed="rId104"/>
                    <a:stretch>
                      <a:fillRect/>
                    </a:stretch>
                  </pic:blipFill>
                  <pic:spPr>
                    <a:xfrm>
                      <a:off x="0" y="0"/>
                      <a:ext cx="5612130" cy="895985"/>
                    </a:xfrm>
                    <a:prstGeom prst="rect">
                      <a:avLst/>
                    </a:prstGeom>
                  </pic:spPr>
                </pic:pic>
              </a:graphicData>
            </a:graphic>
          </wp:inline>
        </w:drawing>
      </w:r>
    </w:p>
    <w:p w14:paraId="1221C5F1" w14:textId="3069BB7B" w:rsidR="009336BA" w:rsidRPr="009336BA" w:rsidRDefault="00E37B28" w:rsidP="00A90D45">
      <w:pPr>
        <w:pStyle w:val="Descripcin"/>
        <w:jc w:val="center"/>
      </w:pPr>
      <w:bookmarkStart w:id="175" w:name="_Toc242522832"/>
      <w:r>
        <w:t xml:space="preserve">Ilustración </w:t>
      </w:r>
      <w:fldSimple w:instr=" SEQ Ilustración \* ARABIC ">
        <w:r w:rsidR="00C63EB8">
          <w:rPr>
            <w:noProof/>
          </w:rPr>
          <w:t>95</w:t>
        </w:r>
      </w:fldSimple>
      <w:r>
        <w:t>.</w:t>
      </w:r>
      <w:r w:rsidRPr="009B1548">
        <w:t>Cambio de canal en tiempo de ejecución sobre el mismo objeto aviso1. Nota. Elaboración propia (2026).</w:t>
      </w:r>
      <w:bookmarkEnd w:id="175"/>
    </w:p>
    <w:p w14:paraId="1A186254" w14:textId="77777777" w:rsidR="009336BA" w:rsidRDefault="009336BA" w:rsidP="00B71928"/>
    <w:p w14:paraId="56290A6E" w14:textId="77777777" w:rsidR="00E37B28" w:rsidRPr="00E37B28" w:rsidRDefault="00E37B28" w:rsidP="00B71928"/>
    <w:p w14:paraId="524C7B33" w14:textId="23E6A52B" w:rsidR="009336BA" w:rsidRPr="00A90D45" w:rsidRDefault="009336BA" w:rsidP="00B71928">
      <w:pPr>
        <w:rPr>
          <w:b/>
          <w:bCs/>
          <w:i/>
          <w:iCs/>
        </w:rPr>
      </w:pPr>
      <w:r w:rsidRPr="00A90D45">
        <w:rPr>
          <w:b/>
          <w:bCs/>
          <w:i/>
          <w:iCs/>
        </w:rPr>
        <w:t>Prueba 5 — Confirmar que no hubo que crear clases combinadas</w:t>
      </w:r>
    </w:p>
    <w:p w14:paraId="57BA2E32" w14:textId="7F10437A" w:rsidR="009336BA" w:rsidRPr="009336BA" w:rsidRDefault="009336BA" w:rsidP="00B71928">
      <w:r w:rsidRPr="009336BA">
        <w:t>Con 2 tipos de aviso y 3 canales, la herencia pura habría necesitado 6 clases combinadas; con Bridge, solo se necesitaron 2 (Abstracción) + 3 (Implementador) = 5 clases, y cualquier combinación entre ellas funciona.</w:t>
      </w:r>
    </w:p>
    <w:p w14:paraId="1D86941F" w14:textId="77777777" w:rsidR="00E37B28" w:rsidRDefault="00D86DAB" w:rsidP="00A90D45">
      <w:pPr>
        <w:jc w:val="center"/>
      </w:pPr>
      <w:r w:rsidRPr="00D86DAB">
        <w:rPr>
          <w:noProof/>
        </w:rPr>
        <w:drawing>
          <wp:inline distT="0" distB="0" distL="0" distR="0" wp14:anchorId="3FE00577" wp14:editId="103E7F53">
            <wp:extent cx="4191363" cy="1005927"/>
            <wp:effectExtent l="0" t="0" r="0" b="3810"/>
            <wp:docPr id="1224114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4826" name=""/>
                    <pic:cNvPicPr/>
                  </pic:nvPicPr>
                  <pic:blipFill>
                    <a:blip r:embed="rId105"/>
                    <a:stretch>
                      <a:fillRect/>
                    </a:stretch>
                  </pic:blipFill>
                  <pic:spPr>
                    <a:xfrm>
                      <a:off x="0" y="0"/>
                      <a:ext cx="4191363" cy="1005927"/>
                    </a:xfrm>
                    <a:prstGeom prst="rect">
                      <a:avLst/>
                    </a:prstGeom>
                  </pic:spPr>
                </pic:pic>
              </a:graphicData>
            </a:graphic>
          </wp:inline>
        </w:drawing>
      </w:r>
    </w:p>
    <w:p w14:paraId="20A1ABA3" w14:textId="5E9BF2BA" w:rsidR="009336BA" w:rsidRPr="009336BA" w:rsidRDefault="00E37B28" w:rsidP="00A90D45">
      <w:pPr>
        <w:pStyle w:val="Descripcin"/>
        <w:jc w:val="center"/>
      </w:pPr>
      <w:bookmarkStart w:id="176" w:name="_Toc242522833"/>
      <w:r>
        <w:t xml:space="preserve">Ilustración </w:t>
      </w:r>
      <w:fldSimple w:instr=" SEQ Ilustración \* ARABIC ">
        <w:r w:rsidR="00C63EB8">
          <w:rPr>
            <w:noProof/>
          </w:rPr>
          <w:t>96</w:t>
        </w:r>
      </w:fldSimple>
      <w:r>
        <w:t>.</w:t>
      </w:r>
      <w:r w:rsidRPr="00B00770">
        <w:t>Verificación del constructor de cada aviso, confirmando que no se necesitaron clases combinadas. Nota. Elaboración propia (2026).</w:t>
      </w:r>
      <w:bookmarkEnd w:id="176"/>
    </w:p>
    <w:p w14:paraId="6BE3766F" w14:textId="77777777" w:rsidR="009336BA" w:rsidRPr="009336BA" w:rsidRDefault="009336BA" w:rsidP="00B71928"/>
    <w:p w14:paraId="04A45B0A" w14:textId="3844BC57" w:rsidR="009336BA" w:rsidRPr="00A90D45" w:rsidRDefault="009336BA" w:rsidP="00B71928">
      <w:pPr>
        <w:rPr>
          <w:b/>
          <w:bCs/>
          <w:i/>
          <w:iCs/>
        </w:rPr>
      </w:pPr>
      <w:r w:rsidRPr="00A90D45">
        <w:rPr>
          <w:b/>
          <w:bCs/>
          <w:i/>
          <w:iCs/>
        </w:rPr>
        <w:t>Prueba 6 — Intentar usar la Abstracción base directamente (debe fallar)</w:t>
      </w:r>
    </w:p>
    <w:p w14:paraId="201ECEBD" w14:textId="6F8DE50C" w:rsidR="009336BA" w:rsidRPr="009336BA" w:rsidRDefault="009336BA" w:rsidP="00B71928">
      <w:r w:rsidRPr="009336BA">
        <w:t>Confirma que AvisoBiblioteca es solo el contrato compartido; siempre debe usarse a través de una Abstracción Refinada concreta.</w:t>
      </w:r>
    </w:p>
    <w:p w14:paraId="271EC13A" w14:textId="77777777" w:rsidR="00E37B28" w:rsidRDefault="00D86DAB" w:rsidP="00A90D45">
      <w:pPr>
        <w:jc w:val="center"/>
      </w:pPr>
      <w:r w:rsidRPr="00D86DAB">
        <w:rPr>
          <w:noProof/>
        </w:rPr>
        <w:drawing>
          <wp:inline distT="0" distB="0" distL="0" distR="0" wp14:anchorId="2F099C69" wp14:editId="4473D500">
            <wp:extent cx="5612130" cy="443865"/>
            <wp:effectExtent l="0" t="0" r="7620" b="0"/>
            <wp:docPr id="2138866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6979" name=""/>
                    <pic:cNvPicPr/>
                  </pic:nvPicPr>
                  <pic:blipFill>
                    <a:blip r:embed="rId106"/>
                    <a:stretch>
                      <a:fillRect/>
                    </a:stretch>
                  </pic:blipFill>
                  <pic:spPr>
                    <a:xfrm>
                      <a:off x="0" y="0"/>
                      <a:ext cx="5612130" cy="443865"/>
                    </a:xfrm>
                    <a:prstGeom prst="rect">
                      <a:avLst/>
                    </a:prstGeom>
                  </pic:spPr>
                </pic:pic>
              </a:graphicData>
            </a:graphic>
          </wp:inline>
        </w:drawing>
      </w:r>
    </w:p>
    <w:p w14:paraId="20C665A8" w14:textId="63B6A0CA" w:rsidR="009336BA" w:rsidRPr="009336BA" w:rsidRDefault="00E37B28" w:rsidP="00A90D45">
      <w:pPr>
        <w:pStyle w:val="Descripcin"/>
        <w:jc w:val="center"/>
      </w:pPr>
      <w:bookmarkStart w:id="177" w:name="_Toc242522834"/>
      <w:r>
        <w:t xml:space="preserve">Ilustración </w:t>
      </w:r>
      <w:fldSimple w:instr=" SEQ Ilustración \* ARABIC ">
        <w:r w:rsidR="00C63EB8">
          <w:rPr>
            <w:noProof/>
          </w:rPr>
          <w:t>97</w:t>
        </w:r>
      </w:fldSimple>
      <w:r>
        <w:t>.</w:t>
      </w:r>
      <w:r w:rsidRPr="00D50384">
        <w:t>Intento de usar la Abstracción base directamente y validación del error resultante. Nota. Elaboración propia (2026).</w:t>
      </w:r>
      <w:bookmarkEnd w:id="177"/>
    </w:p>
    <w:p w14:paraId="6855ECC8" w14:textId="77777777" w:rsidR="009336BA" w:rsidRDefault="009336BA" w:rsidP="00B71928"/>
    <w:p w14:paraId="0CBACDA1" w14:textId="77777777" w:rsidR="009336BA" w:rsidRDefault="009336BA" w:rsidP="00B71928"/>
    <w:p w14:paraId="191E017B" w14:textId="77777777" w:rsidR="003A4AE8" w:rsidRDefault="003A4AE8" w:rsidP="00B71928"/>
    <w:p w14:paraId="31405340" w14:textId="77777777" w:rsidR="003A4AE8" w:rsidRDefault="003A4AE8" w:rsidP="00B71928"/>
    <w:p w14:paraId="546D558F" w14:textId="77777777" w:rsidR="00E1073F" w:rsidRDefault="00E1073F" w:rsidP="00A90D45">
      <w:pPr>
        <w:ind w:firstLine="0"/>
      </w:pPr>
    </w:p>
    <w:p w14:paraId="72235261" w14:textId="324452D9" w:rsidR="00E1073F" w:rsidRPr="00614633" w:rsidRDefault="00E1073F" w:rsidP="00B71928">
      <w:pPr>
        <w:pStyle w:val="Ttulo1"/>
      </w:pPr>
      <w:bookmarkStart w:id="178" w:name="_Toc242517144"/>
      <w:r w:rsidRPr="00865E9A">
        <w:lastRenderedPageBreak/>
        <w:t xml:space="preserve">IMPLEMENTACIÓN PATRON </w:t>
      </w:r>
      <w:r>
        <w:t>DECORATOR</w:t>
      </w:r>
      <w:bookmarkEnd w:id="178"/>
    </w:p>
    <w:p w14:paraId="501C54F0" w14:textId="77777777" w:rsidR="00E1073F" w:rsidRDefault="00E1073F" w:rsidP="00B71928"/>
    <w:p w14:paraId="69F36535" w14:textId="77777777" w:rsidR="00E1073F" w:rsidRPr="007B3EC8" w:rsidRDefault="00E1073F" w:rsidP="00B71928">
      <w:pPr>
        <w:pStyle w:val="Ttulo2"/>
        <w:numPr>
          <w:ilvl w:val="0"/>
          <w:numId w:val="27"/>
        </w:numPr>
      </w:pPr>
      <w:bookmarkStart w:id="179" w:name="_Toc242517145"/>
      <w:r w:rsidRPr="007B3EC8">
        <w:t>Interpretación</w:t>
      </w:r>
      <w:bookmarkEnd w:id="179"/>
    </w:p>
    <w:p w14:paraId="5556B855" w14:textId="28D229FE" w:rsidR="004335FA" w:rsidRPr="004335FA" w:rsidRDefault="004335FA" w:rsidP="00B71928">
      <w:r w:rsidRPr="004335FA">
        <w:t>En el Sistema de Biblioteca Digital, el patrón Decorator se implementó en el módulo suscripciones, específicamente en SuscripcionDecorator y sus tres variantes (DescuentoPagoAnual, DescuentoEstudiante, RecargoDispositivosExtra), construidas sobre el componente base SuscripcionBase. El proyecto contempla un sistema de suscripciones, y en la práctica el costo final de una suscripción casi nunca es un solo número fijo: puede verse afectado por varios factores combinables al mismo tiempo -pagar anual en vez de mensual, tener un convenio estudiantil, o vincular dispositivos de lectura adicionales a la cuenta.</w:t>
      </w:r>
    </w:p>
    <w:p w14:paraId="0E615D9F" w14:textId="21A1AD19" w:rsidR="004335FA" w:rsidRPr="004335FA" w:rsidRDefault="004335FA" w:rsidP="00B71928">
      <w:r w:rsidRPr="004335FA">
        <w:t>Si esto se hubiera resuelto con herencia, habría significado crear una clase distinta por cada combinación posible de esos factores -algo parecido al ejemplo de la presentación del profesor con las becas y descuentos de matrícula, donde cada combinación nueva duplicaba el número de clases necesarias. Decorator evita justamente eso: cada responsabilidad (cada descuento o recargo) es una clase pequeña e independiente que envuelve al componente anterior, y se pueden ir apilando en cualquier combinación sin que el número de clases crezca de forma descontrolada -con solo 3 decoradores ya se pueden armar muchas combinaciones distintas, y agregar un cuarto (por ejemplo, un recargo por soporte prioritario) no obliga a tocar ninguno de los existentes.</w:t>
      </w:r>
    </w:p>
    <w:p w14:paraId="75C76011" w14:textId="527A57EC" w:rsidR="004335FA" w:rsidRPr="004335FA" w:rsidRDefault="004335FA" w:rsidP="00B71928">
      <w:r w:rsidRPr="004335FA">
        <w:t>Algo que vale la pena resaltar porque el proyecto lo deja ver con claridad: el orden en que se aplican los decoradores sí afecta el resultado final. Aplicar primero el recargo por dispositivos y luego el descuento de estudiante no da el mismo total que aplicarlos al revés, porque en el segundo caso el descuento termina calculándose sobre un monto que ya incluye el recargo. Esto no es un error del patrón, sino justamente algo que hay que tener presente al diseñar con Decorator -</w:t>
      </w:r>
      <w:r w:rsidRPr="004335FA">
        <w:lastRenderedPageBreak/>
        <w:t>y es coherente con lo que advierte la presentación del profesor sobre este mismo punto.</w:t>
      </w:r>
    </w:p>
    <w:p w14:paraId="4E1D4447" w14:textId="7CBD5DD7" w:rsidR="00E1073F" w:rsidRDefault="004335FA" w:rsidP="00B71928">
      <w:r w:rsidRPr="004335FA">
        <w:t>Por último, cada decorador sigue cumpliendo exactamente la misma interfaz CalculoSuscripcion que el componente base, sin cambiarla en ningún momento -a diferencia de Adapter, que si la traduce-. Esto significa que el resto del sistema puede tratar una suscripción con cinco decoradores encima exactamente igual que una suscripción sin decorar, sin necesitar lógica especial para saber cuántas capas tiene por dentro.</w:t>
      </w:r>
    </w:p>
    <w:p w14:paraId="30A58BB3" w14:textId="77777777" w:rsidR="004335FA" w:rsidRPr="007B3EC8" w:rsidRDefault="004335FA" w:rsidP="00B71928"/>
    <w:p w14:paraId="53D12771" w14:textId="77777777" w:rsidR="00E1073F" w:rsidRDefault="00E1073F" w:rsidP="00B71928">
      <w:pPr>
        <w:pStyle w:val="Ttulo2"/>
        <w:numPr>
          <w:ilvl w:val="0"/>
          <w:numId w:val="27"/>
        </w:numPr>
      </w:pPr>
      <w:bookmarkStart w:id="180" w:name="_Toc242517146"/>
      <w:r w:rsidRPr="007B3EC8">
        <w:t>Código implementado</w:t>
      </w:r>
      <w:bookmarkEnd w:id="180"/>
    </w:p>
    <w:p w14:paraId="40E82C07" w14:textId="77777777" w:rsidR="004335FA" w:rsidRPr="004335FA" w:rsidRDefault="004335FA" w:rsidP="00B71928"/>
    <w:p w14:paraId="58D7A65D" w14:textId="77777777" w:rsidR="004335FA" w:rsidRDefault="004335FA" w:rsidP="00B71928">
      <w:r w:rsidRPr="004335FA">
        <w:t xml:space="preserve">Define la interfaz común que debe cumplir tanto el componente base como cualquier decorador que se le aplique encima. Esta es la interfaz que </w:t>
      </w:r>
      <w:r w:rsidRPr="004335FA">
        <w:rPr>
          <w:b/>
          <w:bCs/>
        </w:rPr>
        <w:t>nunca cambia</w:t>
      </w:r>
      <w:r w:rsidRPr="004335FA">
        <w:t>, sin importar cuántas capas de decoración se agreguen después.</w:t>
      </w:r>
    </w:p>
    <w:p w14:paraId="45825B73" w14:textId="77777777" w:rsidR="00A90D45" w:rsidRDefault="004335FA" w:rsidP="00A90D45">
      <w:pPr>
        <w:keepNext/>
        <w:jc w:val="center"/>
      </w:pPr>
      <w:r w:rsidRPr="004335FA">
        <w:rPr>
          <w:noProof/>
        </w:rPr>
        <w:drawing>
          <wp:inline distT="0" distB="0" distL="0" distR="0" wp14:anchorId="1B468837" wp14:editId="7C038C80">
            <wp:extent cx="5612130" cy="2165985"/>
            <wp:effectExtent l="0" t="0" r="7620" b="5715"/>
            <wp:docPr id="1240467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7941" name=""/>
                    <pic:cNvPicPr/>
                  </pic:nvPicPr>
                  <pic:blipFill>
                    <a:blip r:embed="rId107"/>
                    <a:stretch>
                      <a:fillRect/>
                    </a:stretch>
                  </pic:blipFill>
                  <pic:spPr>
                    <a:xfrm>
                      <a:off x="0" y="0"/>
                      <a:ext cx="5612130" cy="2165985"/>
                    </a:xfrm>
                    <a:prstGeom prst="rect">
                      <a:avLst/>
                    </a:prstGeom>
                  </pic:spPr>
                </pic:pic>
              </a:graphicData>
            </a:graphic>
          </wp:inline>
        </w:drawing>
      </w:r>
    </w:p>
    <w:p w14:paraId="332EDDF1" w14:textId="12E5B5AD" w:rsidR="00E1073F" w:rsidRDefault="00A90D45" w:rsidP="00A90D45">
      <w:pPr>
        <w:pStyle w:val="Descripcin"/>
        <w:jc w:val="center"/>
      </w:pPr>
      <w:bookmarkStart w:id="181" w:name="_Toc242522835"/>
      <w:r>
        <w:t xml:space="preserve">Ilustración </w:t>
      </w:r>
      <w:fldSimple w:instr=" SEQ Ilustración \* ARABIC ">
        <w:r w:rsidR="00C63EB8">
          <w:rPr>
            <w:noProof/>
          </w:rPr>
          <w:t>98</w:t>
        </w:r>
      </w:fldSimple>
      <w:r>
        <w:t>.</w:t>
      </w:r>
      <w:r w:rsidRPr="00E31C1E">
        <w:t>Definición del Component CalculoSuscripcion, la interfaz común que decorador y componente comparten. Nota. Elaboración propia (2026).</w:t>
      </w:r>
      <w:bookmarkEnd w:id="181"/>
    </w:p>
    <w:p w14:paraId="68E397C5" w14:textId="68A82F5F" w:rsidR="00E1073F" w:rsidRPr="003874DA" w:rsidRDefault="00E1073F" w:rsidP="00A90D45">
      <w:pPr>
        <w:pStyle w:val="Descripcin"/>
      </w:pPr>
    </w:p>
    <w:p w14:paraId="63C2D559" w14:textId="77777777" w:rsidR="004335FA" w:rsidRDefault="004335FA" w:rsidP="00B71928">
      <w:r w:rsidRPr="004335FA">
        <w:lastRenderedPageBreak/>
        <w:t>Es el objeto base al que se le van a ir añadiendo responsabilidades mediante decoradores, sin que esta clase tenga que modificarse nunca para soportar nuevos descuentos o recargos.</w:t>
      </w:r>
    </w:p>
    <w:p w14:paraId="579B146A" w14:textId="77777777" w:rsidR="00A90D45" w:rsidRDefault="004335FA" w:rsidP="00A90D45">
      <w:pPr>
        <w:keepNext/>
        <w:jc w:val="center"/>
      </w:pPr>
      <w:r w:rsidRPr="004335FA">
        <w:rPr>
          <w:noProof/>
        </w:rPr>
        <w:drawing>
          <wp:inline distT="0" distB="0" distL="0" distR="0" wp14:anchorId="1EC2CED7" wp14:editId="3285C33B">
            <wp:extent cx="4999153" cy="2766300"/>
            <wp:effectExtent l="0" t="0" r="0" b="0"/>
            <wp:docPr id="944831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31690" name=""/>
                    <pic:cNvPicPr/>
                  </pic:nvPicPr>
                  <pic:blipFill>
                    <a:blip r:embed="rId108"/>
                    <a:stretch>
                      <a:fillRect/>
                    </a:stretch>
                  </pic:blipFill>
                  <pic:spPr>
                    <a:xfrm>
                      <a:off x="0" y="0"/>
                      <a:ext cx="4999153" cy="2766300"/>
                    </a:xfrm>
                    <a:prstGeom prst="rect">
                      <a:avLst/>
                    </a:prstGeom>
                  </pic:spPr>
                </pic:pic>
              </a:graphicData>
            </a:graphic>
          </wp:inline>
        </w:drawing>
      </w:r>
    </w:p>
    <w:p w14:paraId="51B86C0F" w14:textId="1C311B6C" w:rsidR="00E1073F" w:rsidRDefault="00A90D45" w:rsidP="00A90D45">
      <w:pPr>
        <w:pStyle w:val="Descripcin"/>
        <w:jc w:val="center"/>
      </w:pPr>
      <w:bookmarkStart w:id="182" w:name="_Toc242522836"/>
      <w:r>
        <w:t xml:space="preserve">Ilustración </w:t>
      </w:r>
      <w:fldSimple w:instr=" SEQ Ilustración \* ARABIC ">
        <w:r w:rsidR="00C63EB8">
          <w:rPr>
            <w:noProof/>
          </w:rPr>
          <w:t>99</w:t>
        </w:r>
      </w:fldSimple>
      <w:r>
        <w:t>.</w:t>
      </w:r>
      <w:r w:rsidRPr="00455DE8">
        <w:t>Implementación del ConcreteComponent SuscripcionBase, con el costo inicial del plan. Nota. Elaboración propia (2026).</w:t>
      </w:r>
      <w:bookmarkEnd w:id="182"/>
    </w:p>
    <w:p w14:paraId="5478BC1F" w14:textId="22EE2B03" w:rsidR="004335FA" w:rsidRDefault="004335FA" w:rsidP="00B71928">
      <w:r w:rsidRPr="004335FA">
        <w:t>Mantiene una referencia al componente que envuelve (</w:t>
      </w:r>
      <w:r w:rsidR="003874DA" w:rsidRPr="004335FA">
        <w:t>this.componente</w:t>
      </w:r>
      <w:r w:rsidRPr="004335FA">
        <w:t>) y, por defecto, simplemente delega en él. Esta es la pieza central del patrón: cada decorador concreto va a sobrescribir estos dos métodos para añadir su propia responsabilidad antes o después de delegar.</w:t>
      </w:r>
    </w:p>
    <w:p w14:paraId="49AF072A" w14:textId="77777777" w:rsidR="00A90D45" w:rsidRDefault="004335FA" w:rsidP="00A90D45">
      <w:pPr>
        <w:keepNext/>
        <w:jc w:val="center"/>
      </w:pPr>
      <w:r w:rsidRPr="004335FA">
        <w:rPr>
          <w:noProof/>
        </w:rPr>
        <w:drawing>
          <wp:inline distT="0" distB="0" distL="0" distR="0" wp14:anchorId="40E863B0" wp14:editId="05EC1145">
            <wp:extent cx="5095875" cy="2063605"/>
            <wp:effectExtent l="0" t="0" r="0" b="0"/>
            <wp:docPr id="184220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7056" name=""/>
                    <pic:cNvPicPr/>
                  </pic:nvPicPr>
                  <pic:blipFill>
                    <a:blip r:embed="rId109"/>
                    <a:stretch>
                      <a:fillRect/>
                    </a:stretch>
                  </pic:blipFill>
                  <pic:spPr>
                    <a:xfrm>
                      <a:off x="0" y="0"/>
                      <a:ext cx="5100664" cy="2065544"/>
                    </a:xfrm>
                    <a:prstGeom prst="rect">
                      <a:avLst/>
                    </a:prstGeom>
                  </pic:spPr>
                </pic:pic>
              </a:graphicData>
            </a:graphic>
          </wp:inline>
        </w:drawing>
      </w:r>
    </w:p>
    <w:p w14:paraId="45C273A6" w14:textId="3017C708" w:rsidR="00E1073F" w:rsidRDefault="00A90D45" w:rsidP="00A90D45">
      <w:pPr>
        <w:pStyle w:val="Descripcin"/>
        <w:jc w:val="center"/>
      </w:pPr>
      <w:bookmarkStart w:id="183" w:name="_Toc242522837"/>
      <w:r>
        <w:t xml:space="preserve">Ilustración </w:t>
      </w:r>
      <w:fldSimple w:instr=" SEQ Ilustración \* ARABIC ">
        <w:r w:rsidR="00C63EB8">
          <w:rPr>
            <w:noProof/>
          </w:rPr>
          <w:t>100</w:t>
        </w:r>
      </w:fldSimple>
      <w:r>
        <w:t>.</w:t>
      </w:r>
      <w:r w:rsidRPr="00E26145">
        <w:t>Constructor y comportamiento por defecto del Decorator abstracto, delegando en el componente envuelto. Nota. Elaboración propia (2026).</w:t>
      </w:r>
      <w:bookmarkEnd w:id="183"/>
    </w:p>
    <w:p w14:paraId="6A6CB17E" w14:textId="77777777" w:rsidR="004335FA" w:rsidRPr="004335FA" w:rsidRDefault="004335FA" w:rsidP="00B71928"/>
    <w:p w14:paraId="03B44024" w14:textId="77777777" w:rsidR="004335FA" w:rsidRDefault="004335FA" w:rsidP="00B71928">
      <w:r w:rsidRPr="004335FA">
        <w:t>Antes de aplicar su propio porcentaje, llama a this.componente.calcular() para obtener el resultado de todo lo que viene envuelto por debajo -así el descuento se aplica sobre el total acumulado hasta ese punto, no sobre el costo base en aislado. DescuentoEstudiante.js sigue exactamente la misma lógica, con su propio porcentaje.</w:t>
      </w:r>
    </w:p>
    <w:p w14:paraId="76D26453" w14:textId="77777777" w:rsidR="00A90D45" w:rsidRDefault="004335FA" w:rsidP="00A90D45">
      <w:pPr>
        <w:keepNext/>
        <w:jc w:val="center"/>
      </w:pPr>
      <w:r w:rsidRPr="004335FA">
        <w:rPr>
          <w:noProof/>
        </w:rPr>
        <w:drawing>
          <wp:inline distT="0" distB="0" distL="0" distR="0" wp14:anchorId="5F05FF4D" wp14:editId="37F6084F">
            <wp:extent cx="5211571" cy="2305050"/>
            <wp:effectExtent l="0" t="0" r="8255" b="0"/>
            <wp:docPr id="136789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3256" name=""/>
                    <pic:cNvPicPr/>
                  </pic:nvPicPr>
                  <pic:blipFill>
                    <a:blip r:embed="rId110"/>
                    <a:stretch>
                      <a:fillRect/>
                    </a:stretch>
                  </pic:blipFill>
                  <pic:spPr>
                    <a:xfrm>
                      <a:off x="0" y="0"/>
                      <a:ext cx="5214528" cy="2306358"/>
                    </a:xfrm>
                    <a:prstGeom prst="rect">
                      <a:avLst/>
                    </a:prstGeom>
                  </pic:spPr>
                </pic:pic>
              </a:graphicData>
            </a:graphic>
          </wp:inline>
        </w:drawing>
      </w:r>
    </w:p>
    <w:p w14:paraId="1507A141" w14:textId="79771A1B" w:rsidR="00E1073F" w:rsidRDefault="00A90D45" w:rsidP="00A90D45">
      <w:pPr>
        <w:pStyle w:val="Descripcin"/>
        <w:jc w:val="center"/>
      </w:pPr>
      <w:bookmarkStart w:id="184" w:name="_Toc242522838"/>
      <w:r>
        <w:t xml:space="preserve">Ilustración </w:t>
      </w:r>
      <w:fldSimple w:instr=" SEQ Ilustración \* ARABIC ">
        <w:r w:rsidR="00C63EB8">
          <w:rPr>
            <w:noProof/>
          </w:rPr>
          <w:t>101</w:t>
        </w:r>
      </w:fldSimple>
      <w:r>
        <w:t>.</w:t>
      </w:r>
      <w:r w:rsidRPr="00222243">
        <w:t>Implementación de DescuentoPagoAnual, aplicando su porcentaje sobre el resultado del componente envuelto. Nota. Elaboración propia (2026).</w:t>
      </w:r>
      <w:bookmarkEnd w:id="184"/>
    </w:p>
    <w:p w14:paraId="2F5CC192" w14:textId="77777777" w:rsidR="004335FA" w:rsidRPr="004335FA" w:rsidRDefault="004335FA" w:rsidP="00B71928"/>
    <w:p w14:paraId="0ECE4E6D" w14:textId="3CABA899" w:rsidR="004335FA" w:rsidRDefault="004335FA" w:rsidP="00B71928">
      <w:r w:rsidRPr="004335FA">
        <w:t>A diferencia de los descuentos porcentuales, este decorador recibe un parámetro adicional en su propio constructor (cantidadDispositivosExtra), demostrando que cada decorador puede tener su propia información específica, además de envolver al componente.</w:t>
      </w:r>
    </w:p>
    <w:p w14:paraId="08373299" w14:textId="77777777" w:rsidR="00A90D45" w:rsidRDefault="004335FA" w:rsidP="00A90D45">
      <w:pPr>
        <w:keepNext/>
        <w:jc w:val="center"/>
      </w:pPr>
      <w:r w:rsidRPr="004335FA">
        <w:rPr>
          <w:noProof/>
        </w:rPr>
        <w:drawing>
          <wp:inline distT="0" distB="0" distL="0" distR="0" wp14:anchorId="6F20FCC7" wp14:editId="10350988">
            <wp:extent cx="5038725" cy="1250844"/>
            <wp:effectExtent l="0" t="0" r="0" b="6985"/>
            <wp:docPr id="326809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9241" name=""/>
                    <pic:cNvPicPr/>
                  </pic:nvPicPr>
                  <pic:blipFill>
                    <a:blip r:embed="rId111"/>
                    <a:stretch>
                      <a:fillRect/>
                    </a:stretch>
                  </pic:blipFill>
                  <pic:spPr>
                    <a:xfrm>
                      <a:off x="0" y="0"/>
                      <a:ext cx="5047430" cy="1253005"/>
                    </a:xfrm>
                    <a:prstGeom prst="rect">
                      <a:avLst/>
                    </a:prstGeom>
                  </pic:spPr>
                </pic:pic>
              </a:graphicData>
            </a:graphic>
          </wp:inline>
        </w:drawing>
      </w:r>
    </w:p>
    <w:p w14:paraId="7D470A76" w14:textId="55C2B11D" w:rsidR="004335FA" w:rsidRDefault="00A90D45" w:rsidP="00A90D45">
      <w:pPr>
        <w:pStyle w:val="Descripcin"/>
        <w:jc w:val="center"/>
      </w:pPr>
      <w:bookmarkStart w:id="185" w:name="_Toc242522839"/>
      <w:r>
        <w:t xml:space="preserve">Ilustración </w:t>
      </w:r>
      <w:fldSimple w:instr=" SEQ Ilustración \* ARABIC ">
        <w:r w:rsidR="00C63EB8">
          <w:rPr>
            <w:noProof/>
          </w:rPr>
          <w:t>102</w:t>
        </w:r>
      </w:fldSimple>
      <w:r>
        <w:t>.</w:t>
      </w:r>
      <w:r w:rsidRPr="004B3086">
        <w:t>Implementación de RecargoDispositivosExtra, con un parámetro propio además del componente envuelto. Nota. Elaboración propia (2026).</w:t>
      </w:r>
      <w:bookmarkEnd w:id="185"/>
    </w:p>
    <w:p w14:paraId="6D29B13D" w14:textId="77777777" w:rsidR="004335FA" w:rsidRPr="004335FA" w:rsidRDefault="004335FA" w:rsidP="00B71928"/>
    <w:p w14:paraId="6D48CCCA" w14:textId="4A06B170" w:rsidR="00A90D45" w:rsidRPr="00A90D45" w:rsidRDefault="00E1073F" w:rsidP="00A90D45">
      <w:pPr>
        <w:pStyle w:val="Ttulo2"/>
        <w:numPr>
          <w:ilvl w:val="0"/>
          <w:numId w:val="27"/>
        </w:numPr>
      </w:pPr>
      <w:bookmarkStart w:id="186" w:name="_Toc242517147"/>
      <w:r w:rsidRPr="007B3EC8">
        <w:t xml:space="preserve">UML patrón </w:t>
      </w:r>
      <w:r w:rsidR="004335FA">
        <w:t>DECORATOR</w:t>
      </w:r>
      <w:r>
        <w:t xml:space="preserve"> </w:t>
      </w:r>
      <w:r w:rsidRPr="007B3EC8">
        <w:t>implementado</w:t>
      </w:r>
      <w:bookmarkEnd w:id="186"/>
    </w:p>
    <w:p w14:paraId="1866C74E" w14:textId="77777777" w:rsidR="00A90D45" w:rsidRDefault="00232FE0" w:rsidP="00A90D45">
      <w:pPr>
        <w:keepNext/>
        <w:jc w:val="center"/>
      </w:pPr>
      <w:r>
        <w:rPr>
          <w:noProof/>
        </w:rPr>
        <w:drawing>
          <wp:inline distT="0" distB="0" distL="0" distR="0" wp14:anchorId="5A7A4EA7" wp14:editId="5D055A9F">
            <wp:extent cx="5226628" cy="3484419"/>
            <wp:effectExtent l="0" t="0" r="0" b="1905"/>
            <wp:docPr id="15085349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261196" cy="3507464"/>
                    </a:xfrm>
                    <a:prstGeom prst="rect">
                      <a:avLst/>
                    </a:prstGeom>
                    <a:noFill/>
                  </pic:spPr>
                </pic:pic>
              </a:graphicData>
            </a:graphic>
          </wp:inline>
        </w:drawing>
      </w:r>
    </w:p>
    <w:p w14:paraId="455C0004" w14:textId="33BB15BB" w:rsidR="00A90D45" w:rsidRDefault="00A90D45" w:rsidP="00A90D45">
      <w:pPr>
        <w:pStyle w:val="Descripcin"/>
        <w:jc w:val="center"/>
      </w:pPr>
      <w:bookmarkStart w:id="187" w:name="_Toc242522840"/>
      <w:r>
        <w:t xml:space="preserve">Ilustración </w:t>
      </w:r>
      <w:fldSimple w:instr=" SEQ Ilustración \* ARABIC ">
        <w:r w:rsidR="00C63EB8">
          <w:rPr>
            <w:noProof/>
          </w:rPr>
          <w:t>103</w:t>
        </w:r>
      </w:fldSimple>
      <w:r>
        <w:t>.</w:t>
      </w:r>
      <w:r w:rsidRPr="002C6B7D">
        <w:t>UML patron DECORATOR implementado. Elaboración propia, 2026.</w:t>
      </w:r>
      <w:bookmarkEnd w:id="187"/>
    </w:p>
    <w:p w14:paraId="431E85C6" w14:textId="4531B442" w:rsidR="00E1073F" w:rsidRDefault="00E1073F" w:rsidP="00A90D45">
      <w:pPr>
        <w:pStyle w:val="Descripcin"/>
      </w:pPr>
    </w:p>
    <w:p w14:paraId="04FECF94" w14:textId="127E1E17" w:rsidR="00E1073F" w:rsidRDefault="00E1073F" w:rsidP="00A90D45">
      <w:pPr>
        <w:pStyle w:val="Descripcin"/>
        <w:rPr>
          <w:b/>
          <w:bCs/>
        </w:rPr>
      </w:pPr>
    </w:p>
    <w:p w14:paraId="3E6E21A7" w14:textId="77777777" w:rsidR="00E1073F" w:rsidRPr="00D22198" w:rsidRDefault="00E1073F" w:rsidP="00B71928"/>
    <w:p w14:paraId="220DE90C" w14:textId="77777777" w:rsidR="00E1073F" w:rsidRDefault="00E1073F" w:rsidP="00B71928">
      <w:pPr>
        <w:pStyle w:val="Ttulo2"/>
        <w:numPr>
          <w:ilvl w:val="0"/>
          <w:numId w:val="27"/>
        </w:numPr>
      </w:pPr>
      <w:bookmarkStart w:id="188" w:name="_Toc242517148"/>
      <w:r w:rsidRPr="007B3EC8">
        <w:t>Pruebas por consola</w:t>
      </w:r>
      <w:bookmarkEnd w:id="188"/>
    </w:p>
    <w:p w14:paraId="0AB241FC" w14:textId="77777777" w:rsidR="00E1073F" w:rsidRPr="00C86973" w:rsidRDefault="00E1073F" w:rsidP="00B71928">
      <w:r w:rsidRPr="00C86973">
        <w:t>Se importan los módulos antes de usarlos</w:t>
      </w:r>
    </w:p>
    <w:p w14:paraId="740839C7" w14:textId="77777777" w:rsidR="00C63EB8" w:rsidRDefault="004335FA" w:rsidP="00C63EB8">
      <w:pPr>
        <w:keepNext/>
        <w:jc w:val="center"/>
      </w:pPr>
      <w:r w:rsidRPr="004335FA">
        <w:rPr>
          <w:noProof/>
        </w:rPr>
        <w:lastRenderedPageBreak/>
        <w:drawing>
          <wp:inline distT="0" distB="0" distL="0" distR="0" wp14:anchorId="073384B1" wp14:editId="215714C9">
            <wp:extent cx="4962525" cy="1808587"/>
            <wp:effectExtent l="0" t="0" r="0" b="1270"/>
            <wp:docPr id="27498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83391" name=""/>
                    <pic:cNvPicPr/>
                  </pic:nvPicPr>
                  <pic:blipFill>
                    <a:blip r:embed="rId113"/>
                    <a:stretch>
                      <a:fillRect/>
                    </a:stretch>
                  </pic:blipFill>
                  <pic:spPr>
                    <a:xfrm>
                      <a:off x="0" y="0"/>
                      <a:ext cx="4968784" cy="1810868"/>
                    </a:xfrm>
                    <a:prstGeom prst="rect">
                      <a:avLst/>
                    </a:prstGeom>
                  </pic:spPr>
                </pic:pic>
              </a:graphicData>
            </a:graphic>
          </wp:inline>
        </w:drawing>
      </w:r>
    </w:p>
    <w:p w14:paraId="739A251A" w14:textId="65029C22" w:rsidR="00E1073F" w:rsidRDefault="00C63EB8" w:rsidP="00C63EB8">
      <w:pPr>
        <w:pStyle w:val="Descripcin"/>
        <w:jc w:val="center"/>
      </w:pPr>
      <w:bookmarkStart w:id="189" w:name="_Toc242522841"/>
      <w:r>
        <w:t xml:space="preserve">Ilustración </w:t>
      </w:r>
      <w:fldSimple w:instr=" SEQ Ilustración \* ARABIC ">
        <w:r>
          <w:rPr>
            <w:noProof/>
          </w:rPr>
          <w:t>104</w:t>
        </w:r>
      </w:fldSimple>
      <w:r>
        <w:t>.</w:t>
      </w:r>
      <w:r w:rsidRPr="007E2362">
        <w:t>Importación de módulos antes de usarlos, elaboración propia, 2026.</w:t>
      </w:r>
      <w:bookmarkEnd w:id="189"/>
    </w:p>
    <w:p w14:paraId="1FC702CF" w14:textId="77777777" w:rsidR="00E1073F" w:rsidRDefault="00E1073F" w:rsidP="00B71928"/>
    <w:p w14:paraId="30C37DC4" w14:textId="7B67052C" w:rsidR="00E1073F" w:rsidRPr="00C63EB8" w:rsidRDefault="00E1073F" w:rsidP="00B71928">
      <w:pPr>
        <w:rPr>
          <w:b/>
          <w:bCs/>
          <w:i/>
          <w:iCs/>
        </w:rPr>
      </w:pPr>
      <w:r w:rsidRPr="00C63EB8">
        <w:rPr>
          <w:b/>
          <w:bCs/>
          <w:i/>
          <w:iCs/>
        </w:rPr>
        <w:t xml:space="preserve">Prueba 1 — </w:t>
      </w:r>
      <w:r w:rsidR="004335FA" w:rsidRPr="00C63EB8">
        <w:rPr>
          <w:b/>
          <w:bCs/>
          <w:i/>
          <w:iCs/>
        </w:rPr>
        <w:t>Suscripción base, sin decorar</w:t>
      </w:r>
    </w:p>
    <w:p w14:paraId="77A4069B" w14:textId="77777777" w:rsidR="002F6A20" w:rsidRDefault="002F6A20" w:rsidP="00B71928">
      <w:r w:rsidRPr="002F6A20">
        <w:t>Se crea el componente base, sin ningún decorador encima. El total es exactamente el costo base.</w:t>
      </w:r>
    </w:p>
    <w:p w14:paraId="3B517C52" w14:textId="77777777" w:rsidR="00C63EB8" w:rsidRDefault="002F6A20" w:rsidP="00C63EB8">
      <w:pPr>
        <w:keepNext/>
        <w:jc w:val="center"/>
      </w:pPr>
      <w:r w:rsidRPr="002F6A20">
        <w:rPr>
          <w:noProof/>
        </w:rPr>
        <w:drawing>
          <wp:inline distT="0" distB="0" distL="0" distR="0" wp14:anchorId="33D9A425" wp14:editId="3F7AF7EF">
            <wp:extent cx="3825572" cy="1226926"/>
            <wp:effectExtent l="0" t="0" r="3810" b="0"/>
            <wp:docPr id="992248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8487" name=""/>
                    <pic:cNvPicPr/>
                  </pic:nvPicPr>
                  <pic:blipFill>
                    <a:blip r:embed="rId114"/>
                    <a:stretch>
                      <a:fillRect/>
                    </a:stretch>
                  </pic:blipFill>
                  <pic:spPr>
                    <a:xfrm>
                      <a:off x="0" y="0"/>
                      <a:ext cx="3825572" cy="1226926"/>
                    </a:xfrm>
                    <a:prstGeom prst="rect">
                      <a:avLst/>
                    </a:prstGeom>
                  </pic:spPr>
                </pic:pic>
              </a:graphicData>
            </a:graphic>
          </wp:inline>
        </w:drawing>
      </w:r>
    </w:p>
    <w:p w14:paraId="1BBB8787" w14:textId="374350D8" w:rsidR="00E1073F" w:rsidRDefault="00C63EB8" w:rsidP="00C63EB8">
      <w:pPr>
        <w:pStyle w:val="Descripcin"/>
        <w:jc w:val="center"/>
      </w:pPr>
      <w:bookmarkStart w:id="190" w:name="_Toc242522842"/>
      <w:r>
        <w:t xml:space="preserve">Ilustración </w:t>
      </w:r>
      <w:fldSimple w:instr=" SEQ Ilustración \* ARABIC ">
        <w:r>
          <w:rPr>
            <w:noProof/>
          </w:rPr>
          <w:t>105</w:t>
        </w:r>
      </w:fldSimple>
      <w:r>
        <w:t>.</w:t>
      </w:r>
      <w:r w:rsidRPr="00306301">
        <w:t>Suscripción base sin ningún decorador aplicado. Nota. Elaboración propia (2026).</w:t>
      </w:r>
      <w:bookmarkEnd w:id="190"/>
    </w:p>
    <w:p w14:paraId="4C250B8C" w14:textId="77777777" w:rsidR="00E1073F" w:rsidRPr="00C86973" w:rsidRDefault="00E1073F" w:rsidP="00B71928"/>
    <w:p w14:paraId="4438D951" w14:textId="44CFA2FD" w:rsidR="00E1073F" w:rsidRPr="00C63EB8" w:rsidRDefault="00E1073F" w:rsidP="00B71928">
      <w:pPr>
        <w:rPr>
          <w:b/>
          <w:bCs/>
          <w:i/>
          <w:iCs/>
        </w:rPr>
      </w:pPr>
      <w:r w:rsidRPr="00C63EB8">
        <w:rPr>
          <w:b/>
          <w:bCs/>
          <w:i/>
          <w:iCs/>
        </w:rPr>
        <w:t xml:space="preserve">Prueba 2 — </w:t>
      </w:r>
      <w:r w:rsidR="002F6A20" w:rsidRPr="00C63EB8">
        <w:rPr>
          <w:b/>
          <w:bCs/>
          <w:i/>
          <w:iCs/>
        </w:rPr>
        <w:t>Base + descuento por pago anual</w:t>
      </w:r>
    </w:p>
    <w:p w14:paraId="53F5E200" w14:textId="18497D2C" w:rsidR="00E1073F" w:rsidRPr="00E100CD" w:rsidRDefault="002F6A20" w:rsidP="00B71928">
      <w:r w:rsidRPr="002F6A20">
        <w:t>Se envuelve el componente anterior con un primer decorador. El detalle ahora muestra dos líneas: la base y el descuento aplicado, con el total ya reducido</w:t>
      </w:r>
      <w:r w:rsidR="00E1073F" w:rsidRPr="00E100CD">
        <w:t>.</w:t>
      </w:r>
    </w:p>
    <w:p w14:paraId="1AEBF138" w14:textId="109C6541" w:rsidR="00E1073F" w:rsidRDefault="002F6A20" w:rsidP="00C63EB8">
      <w:pPr>
        <w:jc w:val="center"/>
      </w:pPr>
      <w:r w:rsidRPr="002F6A20">
        <w:rPr>
          <w:noProof/>
        </w:rPr>
        <w:drawing>
          <wp:inline distT="0" distB="0" distL="0" distR="0" wp14:anchorId="5AE52C94" wp14:editId="6AD8DA57">
            <wp:extent cx="5029200" cy="1133831"/>
            <wp:effectExtent l="0" t="0" r="0" b="9525"/>
            <wp:docPr id="130872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9871" name=""/>
                    <pic:cNvPicPr/>
                  </pic:nvPicPr>
                  <pic:blipFill>
                    <a:blip r:embed="rId115"/>
                    <a:stretch>
                      <a:fillRect/>
                    </a:stretch>
                  </pic:blipFill>
                  <pic:spPr>
                    <a:xfrm>
                      <a:off x="0" y="0"/>
                      <a:ext cx="5041419" cy="1136586"/>
                    </a:xfrm>
                    <a:prstGeom prst="rect">
                      <a:avLst/>
                    </a:prstGeom>
                  </pic:spPr>
                </pic:pic>
              </a:graphicData>
            </a:graphic>
          </wp:inline>
        </w:drawing>
      </w:r>
    </w:p>
    <w:p w14:paraId="6891B54D" w14:textId="438FF071" w:rsidR="00E1073F" w:rsidRPr="00E100CD" w:rsidRDefault="00E1073F" w:rsidP="00C63EB8">
      <w:pPr>
        <w:pStyle w:val="Descripcin"/>
        <w:jc w:val="center"/>
      </w:pPr>
      <w:r>
        <w:lastRenderedPageBreak/>
        <w:t>Ilustración</w:t>
      </w:r>
      <w:r w:rsidR="002F6A20">
        <w:t>106</w:t>
      </w:r>
      <w:r>
        <w:t>.</w:t>
      </w:r>
      <w:r w:rsidR="002F6A20">
        <w:t xml:space="preserve"> </w:t>
      </w:r>
      <w:r w:rsidR="002F6A20" w:rsidRPr="002F6A20">
        <w:t>Suscripción base envuelta con el decorador DescuentoPagoAnual. Nota. Elaboración propia (2026).</w:t>
      </w:r>
    </w:p>
    <w:p w14:paraId="38E54183" w14:textId="77777777" w:rsidR="00E1073F" w:rsidRPr="00E100CD" w:rsidRDefault="00E1073F" w:rsidP="00B71928"/>
    <w:p w14:paraId="4E0EFFB4" w14:textId="46E06FBE" w:rsidR="00E1073F" w:rsidRPr="00C63EB8" w:rsidRDefault="00E1073F" w:rsidP="00B71928">
      <w:pPr>
        <w:rPr>
          <w:b/>
          <w:bCs/>
          <w:i/>
          <w:iCs/>
        </w:rPr>
      </w:pPr>
      <w:r w:rsidRPr="00C63EB8">
        <w:rPr>
          <w:b/>
          <w:bCs/>
          <w:i/>
          <w:iCs/>
        </w:rPr>
        <w:t xml:space="preserve">Prueba 3 — </w:t>
      </w:r>
      <w:r w:rsidR="002F6A20" w:rsidRPr="00C63EB8">
        <w:rPr>
          <w:b/>
          <w:bCs/>
          <w:i/>
          <w:iCs/>
        </w:rPr>
        <w:t>Base + pago anual + descuento estudiante (combinación de 2 decoradores)</w:t>
      </w:r>
    </w:p>
    <w:p w14:paraId="138DB0C7" w14:textId="77777777" w:rsidR="002F6A20" w:rsidRDefault="002F6A20" w:rsidP="00B71928">
      <w:r w:rsidRPr="002F6A20">
        <w:t>Se envuelve de nuevo, apilando un segundo decorador sobre el primero. El detalle ya muestra tres líneas (base + 2 descuentos), confirmando que las capas se van acumulando.</w:t>
      </w:r>
    </w:p>
    <w:p w14:paraId="7E057152" w14:textId="42B6C821" w:rsidR="00E1073F" w:rsidRDefault="002F6A20" w:rsidP="00C63EB8">
      <w:pPr>
        <w:jc w:val="center"/>
      </w:pPr>
      <w:r w:rsidRPr="002F6A20">
        <w:rPr>
          <w:noProof/>
        </w:rPr>
        <w:drawing>
          <wp:inline distT="0" distB="0" distL="0" distR="0" wp14:anchorId="79287E17" wp14:editId="217A2BF9">
            <wp:extent cx="4397121" cy="2209992"/>
            <wp:effectExtent l="0" t="0" r="3810" b="0"/>
            <wp:docPr id="2131144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44055" name=""/>
                    <pic:cNvPicPr/>
                  </pic:nvPicPr>
                  <pic:blipFill>
                    <a:blip r:embed="rId116"/>
                    <a:stretch>
                      <a:fillRect/>
                    </a:stretch>
                  </pic:blipFill>
                  <pic:spPr>
                    <a:xfrm>
                      <a:off x="0" y="0"/>
                      <a:ext cx="4397121" cy="2209992"/>
                    </a:xfrm>
                    <a:prstGeom prst="rect">
                      <a:avLst/>
                    </a:prstGeom>
                  </pic:spPr>
                </pic:pic>
              </a:graphicData>
            </a:graphic>
          </wp:inline>
        </w:drawing>
      </w:r>
    </w:p>
    <w:p w14:paraId="31D942D6" w14:textId="278EF07A" w:rsidR="00E1073F" w:rsidRPr="00E100CD" w:rsidRDefault="00E1073F" w:rsidP="00C63EB8">
      <w:pPr>
        <w:pStyle w:val="Descripcin"/>
        <w:jc w:val="center"/>
      </w:pPr>
      <w:r>
        <w:t>Ilustración</w:t>
      </w:r>
      <w:r w:rsidR="002F6A20">
        <w:t xml:space="preserve"> 107</w:t>
      </w:r>
      <w:r>
        <w:t>.</w:t>
      </w:r>
      <w:r w:rsidR="002F6A20" w:rsidRPr="002F6A20">
        <w:rPr>
          <w:color w:val="auto"/>
          <w:sz w:val="24"/>
          <w:szCs w:val="24"/>
        </w:rPr>
        <w:t xml:space="preserve"> </w:t>
      </w:r>
      <w:r w:rsidR="002F6A20" w:rsidRPr="002F6A20">
        <w:t>Suscripción con dos decoradores apilados (pago anual + estudiante). Nota. Elaboración propia (2026).</w:t>
      </w:r>
    </w:p>
    <w:p w14:paraId="76E5E2E1" w14:textId="77777777" w:rsidR="00E1073F" w:rsidRPr="00E100CD" w:rsidRDefault="00E1073F" w:rsidP="00B71928"/>
    <w:p w14:paraId="46BE68D8" w14:textId="77777777" w:rsidR="003874DA" w:rsidRPr="00C63EB8" w:rsidRDefault="00E1073F" w:rsidP="00B71928">
      <w:pPr>
        <w:rPr>
          <w:b/>
          <w:bCs/>
          <w:i/>
          <w:iCs/>
        </w:rPr>
      </w:pPr>
      <w:r w:rsidRPr="00C63EB8">
        <w:rPr>
          <w:b/>
          <w:bCs/>
          <w:i/>
          <w:iCs/>
        </w:rPr>
        <w:t xml:space="preserve">Prueba 4 — </w:t>
      </w:r>
      <w:r w:rsidR="002F6A20" w:rsidRPr="00C63EB8">
        <w:rPr>
          <w:b/>
          <w:bCs/>
          <w:i/>
          <w:iCs/>
        </w:rPr>
        <w:t>Otra combinación, con 3 decoradores y un recargo</w:t>
      </w:r>
    </w:p>
    <w:p w14:paraId="7B271C39" w14:textId="51806C0F" w:rsidR="002F6A20" w:rsidRPr="003874DA" w:rsidRDefault="002F6A20" w:rsidP="00B71928">
      <w:pPr>
        <w:rPr>
          <w:i/>
          <w:iCs/>
        </w:rPr>
      </w:pPr>
      <w:r w:rsidRPr="002F6A20">
        <w:t>Confirma que se pueden combinar libremente descuentos y recargos en un mismo cálculo, usando un recorrido distinto al de calculo1.</w:t>
      </w:r>
    </w:p>
    <w:p w14:paraId="025C7C60" w14:textId="77777777" w:rsidR="00C63EB8" w:rsidRDefault="002F6A20" w:rsidP="00C63EB8">
      <w:pPr>
        <w:keepNext/>
        <w:jc w:val="center"/>
      </w:pPr>
      <w:r w:rsidRPr="002F6A20">
        <w:rPr>
          <w:noProof/>
        </w:rPr>
        <w:lastRenderedPageBreak/>
        <w:drawing>
          <wp:inline distT="0" distB="0" distL="0" distR="0" wp14:anchorId="4E9A5E16" wp14:editId="141327FC">
            <wp:extent cx="4067049" cy="3219450"/>
            <wp:effectExtent l="0" t="0" r="0" b="0"/>
            <wp:docPr id="120208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7253" name=""/>
                    <pic:cNvPicPr/>
                  </pic:nvPicPr>
                  <pic:blipFill>
                    <a:blip r:embed="rId117"/>
                    <a:stretch>
                      <a:fillRect/>
                    </a:stretch>
                  </pic:blipFill>
                  <pic:spPr>
                    <a:xfrm>
                      <a:off x="0" y="0"/>
                      <a:ext cx="4070034" cy="3221813"/>
                    </a:xfrm>
                    <a:prstGeom prst="rect">
                      <a:avLst/>
                    </a:prstGeom>
                  </pic:spPr>
                </pic:pic>
              </a:graphicData>
            </a:graphic>
          </wp:inline>
        </w:drawing>
      </w:r>
    </w:p>
    <w:p w14:paraId="03209808" w14:textId="1E1C8752" w:rsidR="00E1073F" w:rsidRDefault="00C63EB8" w:rsidP="00C63EB8">
      <w:pPr>
        <w:pStyle w:val="Descripcin"/>
        <w:jc w:val="center"/>
      </w:pPr>
      <w:bookmarkStart w:id="191" w:name="_Toc242522843"/>
      <w:r>
        <w:t xml:space="preserve">Ilustración </w:t>
      </w:r>
      <w:fldSimple w:instr=" SEQ Ilustración \* ARABIC ">
        <w:r>
          <w:rPr>
            <w:noProof/>
          </w:rPr>
          <w:t>106</w:t>
        </w:r>
      </w:fldSimple>
      <w:r>
        <w:t>.</w:t>
      </w:r>
      <w:r w:rsidRPr="00423521">
        <w:t>Combinación distinta de decoradores: descuento estudiante + recargo por dispositivos. Nota. Elaboración propia (2026).</w:t>
      </w:r>
      <w:bookmarkEnd w:id="191"/>
    </w:p>
    <w:p w14:paraId="6B8E8D9C" w14:textId="77777777" w:rsidR="00E1073F" w:rsidRPr="00E100CD" w:rsidRDefault="00E1073F" w:rsidP="00B71928"/>
    <w:p w14:paraId="3B214AB3" w14:textId="77777777" w:rsidR="002F6A20" w:rsidRPr="00C63EB8" w:rsidRDefault="00E1073F" w:rsidP="00C63EB8">
      <w:pPr>
        <w:jc w:val="left"/>
        <w:rPr>
          <w:b/>
          <w:bCs/>
          <w:i/>
          <w:iCs/>
        </w:rPr>
      </w:pPr>
      <w:r w:rsidRPr="00C63EB8">
        <w:rPr>
          <w:b/>
          <w:bCs/>
          <w:i/>
          <w:iCs/>
        </w:rPr>
        <w:t xml:space="preserve">Prueba 5 — </w:t>
      </w:r>
      <w:r w:rsidR="002F6A20" w:rsidRPr="00C63EB8">
        <w:rPr>
          <w:b/>
          <w:bCs/>
          <w:i/>
          <w:iCs/>
        </w:rPr>
        <w:t>Confirmar que el ORDEN de decoración afecta el resultado</w:t>
      </w:r>
    </w:p>
    <w:p w14:paraId="0CFF652F" w14:textId="77777777" w:rsidR="002F6A20" w:rsidRDefault="002F6A20" w:rsidP="00B71928">
      <w:r w:rsidRPr="002F6A20">
        <w:t xml:space="preserve">Esta es la prueba más importante del patrón: con los mismos dos decoradores, pero aplicados en orden distinto, el resultado final </w:t>
      </w:r>
      <w:r w:rsidRPr="002F6A20">
        <w:rPr>
          <w:b/>
          <w:bCs/>
        </w:rPr>
        <w:t>no es el mismo</w:t>
      </w:r>
      <w:r w:rsidRPr="002F6A20">
        <w:t xml:space="preserve"> -porque en un caso el descuento se calcula sobre un monto que ya incluye el recargo, y en el otro no.</w:t>
      </w:r>
    </w:p>
    <w:p w14:paraId="39981732" w14:textId="77777777" w:rsidR="00C63EB8" w:rsidRDefault="002F6A20" w:rsidP="00C63EB8">
      <w:pPr>
        <w:keepNext/>
        <w:jc w:val="center"/>
      </w:pPr>
      <w:r w:rsidRPr="002F6A20">
        <w:rPr>
          <w:noProof/>
        </w:rPr>
        <w:lastRenderedPageBreak/>
        <w:drawing>
          <wp:inline distT="0" distB="0" distL="0" distR="0" wp14:anchorId="1D841A9A" wp14:editId="67B8249B">
            <wp:extent cx="4794505" cy="5591175"/>
            <wp:effectExtent l="0" t="0" r="6350" b="0"/>
            <wp:docPr id="129799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3295" name=""/>
                    <pic:cNvPicPr/>
                  </pic:nvPicPr>
                  <pic:blipFill>
                    <a:blip r:embed="rId118"/>
                    <a:stretch>
                      <a:fillRect/>
                    </a:stretch>
                  </pic:blipFill>
                  <pic:spPr>
                    <a:xfrm>
                      <a:off x="0" y="0"/>
                      <a:ext cx="4796539" cy="5593547"/>
                    </a:xfrm>
                    <a:prstGeom prst="rect">
                      <a:avLst/>
                    </a:prstGeom>
                  </pic:spPr>
                </pic:pic>
              </a:graphicData>
            </a:graphic>
          </wp:inline>
        </w:drawing>
      </w:r>
    </w:p>
    <w:p w14:paraId="7DAD2623" w14:textId="105F6090" w:rsidR="003874DA" w:rsidRDefault="00C63EB8" w:rsidP="00C63EB8">
      <w:pPr>
        <w:pStyle w:val="Descripcin"/>
        <w:jc w:val="center"/>
      </w:pPr>
      <w:bookmarkStart w:id="192" w:name="_Toc242522844"/>
      <w:r>
        <w:t xml:space="preserve">Ilustración </w:t>
      </w:r>
      <w:fldSimple w:instr=" SEQ Ilustración \* ARABIC ">
        <w:r>
          <w:rPr>
            <w:noProof/>
          </w:rPr>
          <w:t>107</w:t>
        </w:r>
      </w:fldSimple>
      <w:r>
        <w:t>.</w:t>
      </w:r>
      <w:r w:rsidRPr="000E5472">
        <w:t>Comparación de dos combinaciones con los mismos decoradores en orden distinto, confirmando que el resultado difiere. Nota. Elaboración propia (2026).</w:t>
      </w:r>
      <w:bookmarkEnd w:id="192"/>
    </w:p>
    <w:p w14:paraId="002DFA55" w14:textId="77777777" w:rsidR="003874DA" w:rsidRPr="00E100CD" w:rsidRDefault="003874DA" w:rsidP="00B71928"/>
    <w:p w14:paraId="0A2EE3DD" w14:textId="1D700D36" w:rsidR="00E1073F" w:rsidRPr="00C63EB8" w:rsidRDefault="00E1073F" w:rsidP="00B71928">
      <w:pPr>
        <w:rPr>
          <w:b/>
          <w:bCs/>
          <w:i/>
          <w:iCs/>
        </w:rPr>
      </w:pPr>
      <w:r w:rsidRPr="00C63EB8">
        <w:rPr>
          <w:b/>
          <w:bCs/>
          <w:i/>
          <w:iCs/>
        </w:rPr>
        <w:t xml:space="preserve">Prueba 6 — </w:t>
      </w:r>
      <w:r w:rsidR="002F6A20" w:rsidRPr="00C63EB8">
        <w:rPr>
          <w:b/>
          <w:bCs/>
          <w:i/>
          <w:iCs/>
        </w:rPr>
        <w:t>Confirmar que cada decorador sigue cumpliendo la interfaz CalculoSuscripcion</w:t>
      </w:r>
    </w:p>
    <w:p w14:paraId="2FAB3D38" w14:textId="77777777" w:rsidR="002F6A20" w:rsidRDefault="002F6A20" w:rsidP="00B71928">
      <w:r w:rsidRPr="002F6A20">
        <w:t>Sin importar cuántas capas de decoración tenga cada objeto, ambos siguen siendo, formalmente, un CalculoSuscripcion -la interfaz nunca cambia.</w:t>
      </w:r>
    </w:p>
    <w:p w14:paraId="40DD56C8" w14:textId="76643AE5" w:rsidR="00E1073F" w:rsidRDefault="00B95D2E" w:rsidP="00C63EB8">
      <w:pPr>
        <w:jc w:val="center"/>
      </w:pPr>
      <w:r w:rsidRPr="00B95D2E">
        <w:rPr>
          <w:noProof/>
        </w:rPr>
        <w:lastRenderedPageBreak/>
        <w:drawing>
          <wp:inline distT="0" distB="0" distL="0" distR="0" wp14:anchorId="7E345D52" wp14:editId="348367CD">
            <wp:extent cx="3489958" cy="1013460"/>
            <wp:effectExtent l="0" t="0" r="0" b="0"/>
            <wp:docPr id="34860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1942" name=""/>
                    <pic:cNvPicPr/>
                  </pic:nvPicPr>
                  <pic:blipFill rotWithShape="1">
                    <a:blip r:embed="rId119"/>
                    <a:srcRect t="25281"/>
                    <a:stretch>
                      <a:fillRect/>
                    </a:stretch>
                  </pic:blipFill>
                  <pic:spPr bwMode="auto">
                    <a:xfrm>
                      <a:off x="0" y="0"/>
                      <a:ext cx="3490262" cy="1013548"/>
                    </a:xfrm>
                    <a:prstGeom prst="rect">
                      <a:avLst/>
                    </a:prstGeom>
                    <a:ln>
                      <a:noFill/>
                    </a:ln>
                    <a:extLst>
                      <a:ext uri="{53640926-AAD7-44D8-BBD7-CCE9431645EC}">
                        <a14:shadowObscured xmlns:a14="http://schemas.microsoft.com/office/drawing/2010/main"/>
                      </a:ext>
                    </a:extLst>
                  </pic:spPr>
                </pic:pic>
              </a:graphicData>
            </a:graphic>
          </wp:inline>
        </w:drawing>
      </w:r>
    </w:p>
    <w:p w14:paraId="0656FE97" w14:textId="1DD4CB74" w:rsidR="00E1073F" w:rsidRPr="00E100CD" w:rsidRDefault="00E1073F" w:rsidP="00C63EB8">
      <w:pPr>
        <w:pStyle w:val="Descripcin"/>
        <w:jc w:val="center"/>
      </w:pPr>
      <w:bookmarkStart w:id="193" w:name="_Toc242522845"/>
      <w:r>
        <w:t xml:space="preserve">Ilustración </w:t>
      </w:r>
      <w:fldSimple w:instr=" SEQ Ilustración \* ARABIC ">
        <w:r w:rsidR="00C63EB8">
          <w:rPr>
            <w:noProof/>
          </w:rPr>
          <w:t>108</w:t>
        </w:r>
      </w:fldSimple>
      <w:r>
        <w:t>.</w:t>
      </w:r>
      <w:r w:rsidR="002F6A20" w:rsidRPr="002F6A20">
        <w:rPr>
          <w:color w:val="auto"/>
          <w:sz w:val="24"/>
          <w:szCs w:val="24"/>
        </w:rPr>
        <w:t xml:space="preserve"> </w:t>
      </w:r>
      <w:r w:rsidR="002F6A20" w:rsidRPr="002F6A20">
        <w:t>Verificación de que ambos objetos decorados siguen cumpliendo la interfaz común. Nota. Elaboración propia (2026).</w:t>
      </w:r>
      <w:bookmarkEnd w:id="193"/>
    </w:p>
    <w:p w14:paraId="42031E3E" w14:textId="77777777" w:rsidR="003A4AE8" w:rsidRDefault="003A4AE8" w:rsidP="00B71928"/>
    <w:p w14:paraId="21C72C0E" w14:textId="730A311D" w:rsidR="002F6A20" w:rsidRPr="00C63EB8" w:rsidRDefault="002F6A20" w:rsidP="00B71928">
      <w:pPr>
        <w:rPr>
          <w:b/>
          <w:bCs/>
          <w:i/>
          <w:iCs/>
        </w:rPr>
      </w:pPr>
      <w:r w:rsidRPr="00C63EB8">
        <w:rPr>
          <w:b/>
          <w:bCs/>
          <w:i/>
          <w:iCs/>
        </w:rPr>
        <w:t>Prueba 7 — Intentar usar el Decorator abstracto directamente (debe fallar)</w:t>
      </w:r>
    </w:p>
    <w:p w14:paraId="3F077DB1" w14:textId="77777777" w:rsidR="002F6A20" w:rsidRDefault="002F6A20" w:rsidP="00B71928">
      <w:r w:rsidRPr="002F6A20">
        <w:t>Confirma que SuscripcionDecorator es solo la base compartida; siempre debe usarse a través de un decorador concreto.</w:t>
      </w:r>
    </w:p>
    <w:p w14:paraId="08099E15" w14:textId="386599C2" w:rsidR="002F6A20" w:rsidRDefault="00B95D2E" w:rsidP="00C63EB8">
      <w:pPr>
        <w:jc w:val="center"/>
      </w:pPr>
      <w:r w:rsidRPr="00B95D2E">
        <w:rPr>
          <w:noProof/>
        </w:rPr>
        <w:drawing>
          <wp:inline distT="0" distB="0" distL="0" distR="0" wp14:anchorId="2CC887FC" wp14:editId="33914B8A">
            <wp:extent cx="5612130" cy="506730"/>
            <wp:effectExtent l="0" t="0" r="7620" b="7620"/>
            <wp:docPr id="1919603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03755" name=""/>
                    <pic:cNvPicPr/>
                  </pic:nvPicPr>
                  <pic:blipFill>
                    <a:blip r:embed="rId120"/>
                    <a:stretch>
                      <a:fillRect/>
                    </a:stretch>
                  </pic:blipFill>
                  <pic:spPr>
                    <a:xfrm>
                      <a:off x="0" y="0"/>
                      <a:ext cx="5612130" cy="506730"/>
                    </a:xfrm>
                    <a:prstGeom prst="rect">
                      <a:avLst/>
                    </a:prstGeom>
                  </pic:spPr>
                </pic:pic>
              </a:graphicData>
            </a:graphic>
          </wp:inline>
        </w:drawing>
      </w:r>
    </w:p>
    <w:p w14:paraId="7402368F" w14:textId="144E9B04" w:rsidR="002F6A20" w:rsidRPr="00E100CD" w:rsidRDefault="002F6A20" w:rsidP="00C63EB8">
      <w:pPr>
        <w:pStyle w:val="Descripcin"/>
        <w:jc w:val="center"/>
      </w:pPr>
      <w:bookmarkStart w:id="194" w:name="_Toc242522846"/>
      <w:r>
        <w:t xml:space="preserve">Ilustración </w:t>
      </w:r>
      <w:fldSimple w:instr=" SEQ Ilustración \* ARABIC ">
        <w:r w:rsidR="00C63EB8">
          <w:rPr>
            <w:noProof/>
          </w:rPr>
          <w:t>109</w:t>
        </w:r>
      </w:fldSimple>
      <w:r>
        <w:t>.</w:t>
      </w:r>
      <w:r w:rsidRPr="002F6A20">
        <w:rPr>
          <w:color w:val="auto"/>
          <w:sz w:val="24"/>
          <w:szCs w:val="24"/>
        </w:rPr>
        <w:t xml:space="preserve"> </w:t>
      </w:r>
      <w:r w:rsidRPr="002F6A20">
        <w:t>Intento de usar el Decorator abstracto directamente y validación del error resultante. Nota. Elaboración propia (2026).</w:t>
      </w:r>
      <w:bookmarkEnd w:id="194"/>
    </w:p>
    <w:p w14:paraId="3FD13B0D" w14:textId="77777777" w:rsidR="003A4AE8" w:rsidRDefault="003A4AE8" w:rsidP="00B71928"/>
    <w:p w14:paraId="3AA97499" w14:textId="77777777" w:rsidR="003A4AE8" w:rsidRDefault="003A4AE8" w:rsidP="00B71928"/>
    <w:p w14:paraId="7A6AD605" w14:textId="77777777" w:rsidR="003A4AE8" w:rsidRDefault="003A4AE8" w:rsidP="00B71928"/>
    <w:p w14:paraId="30BD3E99" w14:textId="77777777" w:rsidR="00006D92" w:rsidRDefault="00006D92" w:rsidP="00B71928"/>
    <w:p w14:paraId="1CC1239D" w14:textId="77777777" w:rsidR="00BF4462" w:rsidRDefault="00BF4462" w:rsidP="00B71928"/>
    <w:p w14:paraId="223B1F6A" w14:textId="77777777" w:rsidR="00BF4462" w:rsidRDefault="00BF4462" w:rsidP="00B71928"/>
    <w:p w14:paraId="1B2AC7D4" w14:textId="77777777" w:rsidR="00BF4462" w:rsidRDefault="00BF4462" w:rsidP="00B71928"/>
    <w:p w14:paraId="195AD003" w14:textId="77777777" w:rsidR="00BF4462" w:rsidRDefault="00BF4462" w:rsidP="00B71928"/>
    <w:p w14:paraId="5BE775F3" w14:textId="77777777" w:rsidR="00BF4462" w:rsidRDefault="00BF4462" w:rsidP="00B71928"/>
    <w:p w14:paraId="0515A314" w14:textId="77777777" w:rsidR="00BF4462" w:rsidRDefault="00BF4462" w:rsidP="00B71928"/>
    <w:p w14:paraId="40CA4941" w14:textId="4329BA07" w:rsidR="00BF4462" w:rsidRPr="00614633" w:rsidRDefault="00BF4462" w:rsidP="00B71928">
      <w:pPr>
        <w:pStyle w:val="Ttulo1"/>
      </w:pPr>
      <w:bookmarkStart w:id="195" w:name="_Toc242517149"/>
      <w:r w:rsidRPr="00865E9A">
        <w:t xml:space="preserve">MPLEMENTACIÓN PATRON </w:t>
      </w:r>
      <w:r w:rsidR="00FE410E">
        <w:t>COMPOSITE</w:t>
      </w:r>
      <w:bookmarkEnd w:id="195"/>
    </w:p>
    <w:p w14:paraId="2B6929A4" w14:textId="77777777" w:rsidR="00BF4462" w:rsidRDefault="00BF4462" w:rsidP="00B71928"/>
    <w:p w14:paraId="7C6F490C" w14:textId="77777777" w:rsidR="00BF4462" w:rsidRPr="007B3EC8" w:rsidRDefault="00BF4462" w:rsidP="00B71928">
      <w:pPr>
        <w:pStyle w:val="Ttulo2"/>
        <w:numPr>
          <w:ilvl w:val="0"/>
          <w:numId w:val="28"/>
        </w:numPr>
      </w:pPr>
      <w:bookmarkStart w:id="196" w:name="_Toc242517150"/>
      <w:r w:rsidRPr="007B3EC8">
        <w:t>Interpretación</w:t>
      </w:r>
      <w:bookmarkEnd w:id="196"/>
    </w:p>
    <w:p w14:paraId="1830AEA1" w14:textId="18EB2013" w:rsidR="00BF4462" w:rsidRPr="00BF4462" w:rsidRDefault="00BF4462" w:rsidP="00B71928">
      <w:r w:rsidRPr="00BF4462">
        <w:t xml:space="preserve">En el Sistema de Biblioteca Digital, el patrón Composite se implementó en el módulo </w:t>
      </w:r>
      <w:r w:rsidR="003874DA" w:rsidRPr="00BF4462">
        <w:t>catálogo</w:t>
      </w:r>
      <w:r w:rsidRPr="00BF4462">
        <w:t>, específicamente en Categoria (que contiene libros y/o subcategorías) y LibroCatalogado (un libro individual), ambos construidos sobre la interfaz común ElementoCatalogo. El proyecto contempla un sistema de recomendaciones, y para que ese sistema tenga sentido, primero hace falta poder organizar el catálogo por categorías -y esas categorías, en una biblioteca real, casi nunca son planas: "Literatura" puede contener "Novela" y "Ciencia Ficción", y cada una de esas puede tener libros directamente, o incluso subcategorías más específicas todavía.</w:t>
      </w:r>
    </w:p>
    <w:p w14:paraId="2EA1A544" w14:textId="75B5EEEA" w:rsidR="00BF4462" w:rsidRPr="00BF4462" w:rsidRDefault="00BF4462" w:rsidP="00B71928">
      <w:r w:rsidRPr="00BF4462">
        <w:t>El problema que resuelve Composite aquí es evitar que calcular algo tan simple como "la calificación promedio de una categoría" se vuelva un enredo de condicionales según el nivel en el que se esté parado -un caso distinto para un libro suelto, otro distinto para una categoría con libros directos, otro distinto para una categoría que a su vez contiene subcategorías. Al hacer que tanto LibroCatalogado como Categoria implementen la misma interfaz ElementoCatalogo, el método getCalificacionPromedio() funciona exactamente igual sin importar en qué nivel del árbol se llame: una categoría simplemente les pregunta el promedio a sus elementos hijos -sin saber si esos hijos son libros sueltos o, a su vez, otras categorías completas- y promedia esos resultados. Esto es justo la recursividad natural que menciona la presentación del profesor: la operación se propaga sola por el árbol.</w:t>
      </w:r>
    </w:p>
    <w:p w14:paraId="2A097AF6" w14:textId="0A4DFBFF" w:rsidR="00BF4462" w:rsidRDefault="00BF4462" w:rsidP="00B71928">
      <w:r w:rsidRPr="00BF4462">
        <w:t xml:space="preserve">Esto también deja al catálogo listo para crecer en profundidad sin ningún costo adicional: si más adelante se necesita un nivel extra (por ejemplo, "Literatura </w:t>
      </w:r>
      <w:r w:rsidRPr="00BF4462">
        <w:lastRenderedPageBreak/>
        <w:t>Latinoamericana" dentro de "Novela"), basta con crear una Categoria más y anidarla donde corresponda -ni LibroCatalogado ni el resto de categorías existentes necesitan cambiar en absoluto. Y como el patrón también define getTotalLibros() y mostrar() con la misma lógica recursiva, cualquier operación nueva que se agregue en el futuro sobre el catálogo (por ejemplo, filtrar por un rango de calificación) puede seguir exactamente el mismo esquema, sin tener que distinguir entre "esto es un libro" o "esto es una categoría" en ningún punto del código cliente.</w:t>
      </w:r>
    </w:p>
    <w:p w14:paraId="5ED9C801" w14:textId="77777777" w:rsidR="00BF4462" w:rsidRPr="007B3EC8" w:rsidRDefault="00BF4462" w:rsidP="00B71928"/>
    <w:p w14:paraId="48BF08C2" w14:textId="77777777" w:rsidR="00BF4462" w:rsidRDefault="00BF4462" w:rsidP="00B71928">
      <w:pPr>
        <w:pStyle w:val="Ttulo2"/>
        <w:numPr>
          <w:ilvl w:val="0"/>
          <w:numId w:val="28"/>
        </w:numPr>
      </w:pPr>
      <w:bookmarkStart w:id="197" w:name="_Toc242517151"/>
      <w:r w:rsidRPr="007B3EC8">
        <w:t>Código implementado</w:t>
      </w:r>
      <w:bookmarkEnd w:id="197"/>
    </w:p>
    <w:p w14:paraId="63BFC8B3" w14:textId="77777777" w:rsidR="00BF4462" w:rsidRPr="004335FA" w:rsidRDefault="00BF4462" w:rsidP="00B71928"/>
    <w:p w14:paraId="46864406" w14:textId="5A79E5C0" w:rsidR="00FE410E" w:rsidRDefault="00FE410E" w:rsidP="00B71928">
      <w:r w:rsidRPr="00FE410E">
        <w:t xml:space="preserve">Define la interfaz común que debe cumplir </w:t>
      </w:r>
      <w:r w:rsidR="003874DA">
        <w:t>cualquier</w:t>
      </w:r>
      <w:r w:rsidRPr="00FE410E">
        <w:t xml:space="preserve"> elemento del catálogo, sea un libro individual o una categoría completa. Es esta interfaz compartida la que permite el tratamiento uniforme entre hojas y ramas.</w:t>
      </w:r>
    </w:p>
    <w:p w14:paraId="7FFEF06A" w14:textId="62C54F76" w:rsidR="00BF4462" w:rsidRDefault="00BF4462" w:rsidP="00C63EB8">
      <w:pPr>
        <w:jc w:val="center"/>
      </w:pPr>
      <w:r w:rsidRPr="00BF4462">
        <w:rPr>
          <w:noProof/>
        </w:rPr>
        <w:drawing>
          <wp:inline distT="0" distB="0" distL="0" distR="0" wp14:anchorId="63A9D7D5" wp14:editId="23B64FD6">
            <wp:extent cx="5612130" cy="2045970"/>
            <wp:effectExtent l="0" t="0" r="7620" b="0"/>
            <wp:docPr id="959999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9960" name=""/>
                    <pic:cNvPicPr/>
                  </pic:nvPicPr>
                  <pic:blipFill>
                    <a:blip r:embed="rId121"/>
                    <a:stretch>
                      <a:fillRect/>
                    </a:stretch>
                  </pic:blipFill>
                  <pic:spPr>
                    <a:xfrm>
                      <a:off x="0" y="0"/>
                      <a:ext cx="5612130" cy="2045970"/>
                    </a:xfrm>
                    <a:prstGeom prst="rect">
                      <a:avLst/>
                    </a:prstGeom>
                  </pic:spPr>
                </pic:pic>
              </a:graphicData>
            </a:graphic>
          </wp:inline>
        </w:drawing>
      </w:r>
    </w:p>
    <w:p w14:paraId="07BCDAA7" w14:textId="19CE72B9" w:rsidR="00FE410E" w:rsidRPr="00FE410E" w:rsidRDefault="00BF4462" w:rsidP="00C63EB8">
      <w:pPr>
        <w:pStyle w:val="Descripcin"/>
        <w:jc w:val="center"/>
      </w:pPr>
      <w:bookmarkStart w:id="198" w:name="_Toc242522847"/>
      <w:r>
        <w:t xml:space="preserve">Ilustración </w:t>
      </w:r>
      <w:fldSimple w:instr=" SEQ Ilustración \* ARABIC ">
        <w:r w:rsidR="00C63EB8">
          <w:rPr>
            <w:noProof/>
          </w:rPr>
          <w:t>110</w:t>
        </w:r>
      </w:fldSimple>
      <w:r>
        <w:t>.</w:t>
      </w:r>
      <w:r w:rsidRPr="004335FA">
        <w:rPr>
          <w:color w:val="auto"/>
          <w:sz w:val="24"/>
          <w:szCs w:val="24"/>
        </w:rPr>
        <w:t xml:space="preserve"> </w:t>
      </w:r>
      <w:r w:rsidR="00FE410E" w:rsidRPr="00FE410E">
        <w:t>Definición del Component ElementoCatalogo, la interfaz común para hojas y ramas. Nota. Elaboración propia (2026).</w:t>
      </w:r>
      <w:bookmarkEnd w:id="198"/>
    </w:p>
    <w:p w14:paraId="00DDD21F" w14:textId="77777777" w:rsidR="00FE410E" w:rsidRDefault="00FE410E" w:rsidP="00B71928"/>
    <w:p w14:paraId="08DE85FB" w14:textId="2D611093" w:rsidR="00BF4462" w:rsidRDefault="00FE410E" w:rsidP="00B71928">
      <w:r w:rsidRPr="00FE410E">
        <w:t xml:space="preserve">Un libro individual "es su propio promedio" -no hay nada que promediar entre varios elementos-, y siempre cuenta como 1 solo libro. Nótese la trivialidad </w:t>
      </w:r>
      <w:r w:rsidRPr="00FE410E">
        <w:lastRenderedPageBreak/>
        <w:t>deliberada de esta implementación: en un Composite, las hojas suelen ser el caso más simple.</w:t>
      </w:r>
    </w:p>
    <w:p w14:paraId="09EE94DF" w14:textId="77777777" w:rsidR="00C63EB8" w:rsidRDefault="00FE410E" w:rsidP="00C63EB8">
      <w:pPr>
        <w:keepNext/>
        <w:jc w:val="center"/>
      </w:pPr>
      <w:r w:rsidRPr="00FE410E">
        <w:rPr>
          <w:noProof/>
        </w:rPr>
        <w:drawing>
          <wp:inline distT="0" distB="0" distL="0" distR="0" wp14:anchorId="73340666" wp14:editId="068CED5C">
            <wp:extent cx="5612130" cy="2491740"/>
            <wp:effectExtent l="0" t="0" r="7620" b="3810"/>
            <wp:docPr id="22631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15439" name=""/>
                    <pic:cNvPicPr/>
                  </pic:nvPicPr>
                  <pic:blipFill>
                    <a:blip r:embed="rId122"/>
                    <a:stretch>
                      <a:fillRect/>
                    </a:stretch>
                  </pic:blipFill>
                  <pic:spPr>
                    <a:xfrm>
                      <a:off x="0" y="0"/>
                      <a:ext cx="5612130" cy="2491740"/>
                    </a:xfrm>
                    <a:prstGeom prst="rect">
                      <a:avLst/>
                    </a:prstGeom>
                  </pic:spPr>
                </pic:pic>
              </a:graphicData>
            </a:graphic>
          </wp:inline>
        </w:drawing>
      </w:r>
    </w:p>
    <w:p w14:paraId="6052CF8E" w14:textId="371BCFE6" w:rsidR="00FE410E" w:rsidRDefault="00C63EB8" w:rsidP="00C63EB8">
      <w:pPr>
        <w:pStyle w:val="Descripcin"/>
        <w:jc w:val="center"/>
      </w:pPr>
      <w:bookmarkStart w:id="199" w:name="_Toc242522848"/>
      <w:r>
        <w:t xml:space="preserve">Ilustración </w:t>
      </w:r>
      <w:fldSimple w:instr=" SEQ Ilustración \* ARABIC ">
        <w:r>
          <w:rPr>
            <w:noProof/>
          </w:rPr>
          <w:t>111</w:t>
        </w:r>
      </w:fldSimple>
      <w:r>
        <w:t>.</w:t>
      </w:r>
      <w:r w:rsidRPr="00BD2838">
        <w:t>Implementación del Leaf LibroCatalogado, con la lógica trivial de un elemento sin hijos. Nota. Elaboración propia (2026).</w:t>
      </w:r>
      <w:bookmarkEnd w:id="199"/>
    </w:p>
    <w:p w14:paraId="240DA368" w14:textId="77777777" w:rsidR="00FE410E" w:rsidRDefault="00FE410E" w:rsidP="00B71928"/>
    <w:p w14:paraId="470664D0" w14:textId="6DF7D7B6" w:rsidR="00BF4462" w:rsidRDefault="00FE410E" w:rsidP="00B71928">
      <w:r w:rsidRPr="00FE410E">
        <w:t>Categoria mantiene una lista de elementos, que pueden ser tanto LibroCatalogado como otras Categoria -el patrón no distingue entre ambos tipos a este nivel, solo exige que cumplan ElementoCatalogo.</w:t>
      </w:r>
    </w:p>
    <w:p w14:paraId="22AFC373" w14:textId="77777777" w:rsidR="00C63EB8" w:rsidRDefault="00FE410E" w:rsidP="00C63EB8">
      <w:pPr>
        <w:keepNext/>
      </w:pPr>
      <w:r w:rsidRPr="00FE410E">
        <w:rPr>
          <w:noProof/>
        </w:rPr>
        <w:drawing>
          <wp:inline distT="0" distB="0" distL="0" distR="0" wp14:anchorId="18E52058" wp14:editId="49FAE548">
            <wp:extent cx="4958122" cy="2486025"/>
            <wp:effectExtent l="0" t="0" r="0" b="0"/>
            <wp:docPr id="1557255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5486" name=""/>
                    <pic:cNvPicPr/>
                  </pic:nvPicPr>
                  <pic:blipFill>
                    <a:blip r:embed="rId123"/>
                    <a:stretch>
                      <a:fillRect/>
                    </a:stretch>
                  </pic:blipFill>
                  <pic:spPr>
                    <a:xfrm>
                      <a:off x="0" y="0"/>
                      <a:ext cx="4963440" cy="2488691"/>
                    </a:xfrm>
                    <a:prstGeom prst="rect">
                      <a:avLst/>
                    </a:prstGeom>
                  </pic:spPr>
                </pic:pic>
              </a:graphicData>
            </a:graphic>
          </wp:inline>
        </w:drawing>
      </w:r>
    </w:p>
    <w:p w14:paraId="35C884FC" w14:textId="060AE7AD" w:rsidR="00FE410E" w:rsidRDefault="00C63EB8" w:rsidP="00C63EB8">
      <w:pPr>
        <w:pStyle w:val="Descripcin"/>
      </w:pPr>
      <w:bookmarkStart w:id="200" w:name="_Toc242522849"/>
      <w:r>
        <w:t xml:space="preserve">Ilustración </w:t>
      </w:r>
      <w:fldSimple w:instr=" SEQ Ilustración \* ARABIC ">
        <w:r>
          <w:rPr>
            <w:noProof/>
          </w:rPr>
          <w:t>112</w:t>
        </w:r>
      </w:fldSimple>
      <w:r>
        <w:t>.</w:t>
      </w:r>
      <w:r w:rsidRPr="009143A9">
        <w:t xml:space="preserve"> Constructor y métodos agregar()/eliminar() del Composite Categoria. Nota. Elaboración propia (2026).</w:t>
      </w:r>
      <w:bookmarkEnd w:id="200"/>
    </w:p>
    <w:p w14:paraId="1C03C6D5" w14:textId="50E2C12E" w:rsidR="00BF4462" w:rsidRDefault="00BF4462" w:rsidP="00C63EB8">
      <w:pPr>
        <w:pStyle w:val="Descripcin"/>
        <w:ind w:firstLine="0"/>
      </w:pPr>
    </w:p>
    <w:p w14:paraId="5F3003CF" w14:textId="77777777" w:rsidR="00FE410E" w:rsidRPr="00FE410E" w:rsidRDefault="00FE410E" w:rsidP="00B71928"/>
    <w:p w14:paraId="1DC76A8A" w14:textId="5DE07969" w:rsidR="00BF4462" w:rsidRDefault="00FE410E" w:rsidP="00B71928">
      <w:r w:rsidRPr="00FE410E">
        <w:t xml:space="preserve">Aquí está el corazón del patrón: Categoria le pide a cada uno de sus elementos su propio </w:t>
      </w:r>
      <w:r w:rsidR="00D330C5" w:rsidRPr="00FE410E">
        <w:t>getCalificacionPromedio (</w:t>
      </w:r>
      <w:r w:rsidRPr="00FE410E">
        <w:t xml:space="preserve">) y </w:t>
      </w:r>
      <w:r w:rsidR="00D330C5" w:rsidRPr="00FE410E">
        <w:t>getTotalLibros (</w:t>
      </w:r>
      <w:r w:rsidRPr="00FE410E">
        <w:t xml:space="preserve">), </w:t>
      </w:r>
      <w:r w:rsidRPr="00FE410E">
        <w:rPr>
          <w:b/>
          <w:bCs/>
        </w:rPr>
        <w:t>sin saber ni importarle</w:t>
      </w:r>
      <w:r w:rsidRPr="00FE410E">
        <w:t xml:space="preserve"> si ese elemento es un libro suelto o, a su vez, otra categoría completa con sus propios hijos por debajo. Si el elemento es otra Categoria, esta misma lógica se vuelve a ejecutar recursivamente, propagándose por todo el árbol.</w:t>
      </w:r>
    </w:p>
    <w:p w14:paraId="4755C858" w14:textId="77777777" w:rsidR="00C63EB8" w:rsidRDefault="00FE410E" w:rsidP="00C63EB8">
      <w:pPr>
        <w:keepNext/>
        <w:jc w:val="center"/>
      </w:pPr>
      <w:r w:rsidRPr="00FE410E">
        <w:rPr>
          <w:noProof/>
        </w:rPr>
        <w:drawing>
          <wp:inline distT="0" distB="0" distL="0" distR="0" wp14:anchorId="4C6F309C" wp14:editId="126940EC">
            <wp:extent cx="5219700" cy="895346"/>
            <wp:effectExtent l="0" t="0" r="0" b="635"/>
            <wp:docPr id="155975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3588" name=""/>
                    <pic:cNvPicPr/>
                  </pic:nvPicPr>
                  <pic:blipFill>
                    <a:blip r:embed="rId124"/>
                    <a:stretch>
                      <a:fillRect/>
                    </a:stretch>
                  </pic:blipFill>
                  <pic:spPr>
                    <a:xfrm>
                      <a:off x="0" y="0"/>
                      <a:ext cx="5232931" cy="897616"/>
                    </a:xfrm>
                    <a:prstGeom prst="rect">
                      <a:avLst/>
                    </a:prstGeom>
                  </pic:spPr>
                </pic:pic>
              </a:graphicData>
            </a:graphic>
          </wp:inline>
        </w:drawing>
      </w:r>
    </w:p>
    <w:p w14:paraId="666F212B" w14:textId="59B18C8D" w:rsidR="00FE410E" w:rsidRDefault="00C63EB8" w:rsidP="00C63EB8">
      <w:pPr>
        <w:pStyle w:val="Descripcin"/>
        <w:jc w:val="center"/>
      </w:pPr>
      <w:bookmarkStart w:id="201" w:name="_Toc242522850"/>
      <w:r>
        <w:t xml:space="preserve">Ilustración </w:t>
      </w:r>
      <w:fldSimple w:instr=" SEQ Ilustración \* ARABIC ">
        <w:r>
          <w:rPr>
            <w:noProof/>
          </w:rPr>
          <w:t>113</w:t>
        </w:r>
      </w:fldSimple>
      <w:r>
        <w:t>.</w:t>
      </w:r>
      <w:r w:rsidRPr="00674CA2">
        <w:t>Lógica recursiva de Categoria, delegando en cada elemento hijo sin distinguir su tipo concreto. Nota. Elaboración propia (2026).</w:t>
      </w:r>
      <w:bookmarkEnd w:id="201"/>
    </w:p>
    <w:p w14:paraId="20193453" w14:textId="77777777" w:rsidR="00BF4462" w:rsidRPr="004335FA" w:rsidRDefault="00BF4462" w:rsidP="00B71928"/>
    <w:p w14:paraId="01F90589" w14:textId="49FDBE19" w:rsidR="00BF4462" w:rsidRDefault="00FE410E" w:rsidP="00B71928">
      <w:r w:rsidRPr="00FE410E">
        <w:t xml:space="preserve">Igual que los dos métodos anteriores, </w:t>
      </w:r>
      <w:r w:rsidR="00D330C5" w:rsidRPr="00FE410E">
        <w:t>mostrar (</w:t>
      </w:r>
      <w:r w:rsidRPr="00FE410E">
        <w:t>) se apoya en la misma recursividad: cada categoría se imprime a sí misma, y luego le pide a cada hijo que se imprima también -aumentando la indentación en cada nivel, para visualizar la profundidad del árbol.</w:t>
      </w:r>
    </w:p>
    <w:p w14:paraId="29370064" w14:textId="77777777" w:rsidR="00C63EB8" w:rsidRDefault="00FE410E" w:rsidP="00C63EB8">
      <w:pPr>
        <w:keepNext/>
        <w:jc w:val="center"/>
      </w:pPr>
      <w:r w:rsidRPr="00FE410E">
        <w:rPr>
          <w:noProof/>
        </w:rPr>
        <w:drawing>
          <wp:inline distT="0" distB="0" distL="0" distR="0" wp14:anchorId="21FFB0BE" wp14:editId="6DF63E62">
            <wp:extent cx="4962525" cy="863344"/>
            <wp:effectExtent l="0" t="0" r="0" b="0"/>
            <wp:docPr id="1066429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29236" name=""/>
                    <pic:cNvPicPr/>
                  </pic:nvPicPr>
                  <pic:blipFill>
                    <a:blip r:embed="rId125"/>
                    <a:stretch>
                      <a:fillRect/>
                    </a:stretch>
                  </pic:blipFill>
                  <pic:spPr>
                    <a:xfrm>
                      <a:off x="0" y="0"/>
                      <a:ext cx="4979725" cy="866336"/>
                    </a:xfrm>
                    <a:prstGeom prst="rect">
                      <a:avLst/>
                    </a:prstGeom>
                  </pic:spPr>
                </pic:pic>
              </a:graphicData>
            </a:graphic>
          </wp:inline>
        </w:drawing>
      </w:r>
    </w:p>
    <w:p w14:paraId="495600C8" w14:textId="1EE0EBD2" w:rsidR="00BF4462" w:rsidRDefault="00C63EB8" w:rsidP="00C63EB8">
      <w:pPr>
        <w:pStyle w:val="Descripcin"/>
        <w:jc w:val="center"/>
      </w:pPr>
      <w:bookmarkStart w:id="202" w:name="_Toc242522851"/>
      <w:r>
        <w:t xml:space="preserve">Ilustración </w:t>
      </w:r>
      <w:fldSimple w:instr=" SEQ Ilustración \* ARABIC ">
        <w:r>
          <w:rPr>
            <w:noProof/>
          </w:rPr>
          <w:t>114</w:t>
        </w:r>
      </w:fldSimple>
      <w:r>
        <w:t>.</w:t>
      </w:r>
      <w:r w:rsidRPr="007F2E85">
        <w:t>Método mostrar(), recorriendo el árbol de forma recursiva con indentación creciente. Nota. Elaboración propia (2026).</w:t>
      </w:r>
      <w:bookmarkEnd w:id="202"/>
    </w:p>
    <w:p w14:paraId="0BA1221B" w14:textId="77777777" w:rsidR="00D330C5" w:rsidRPr="004335FA" w:rsidRDefault="00D330C5" w:rsidP="00C63EB8">
      <w:pPr>
        <w:ind w:firstLine="0"/>
      </w:pPr>
    </w:p>
    <w:p w14:paraId="15303A1B" w14:textId="207D620E" w:rsidR="00BF4462" w:rsidRDefault="00BF4462" w:rsidP="00B71928">
      <w:pPr>
        <w:pStyle w:val="Ttulo2"/>
        <w:numPr>
          <w:ilvl w:val="0"/>
          <w:numId w:val="28"/>
        </w:numPr>
      </w:pPr>
      <w:bookmarkStart w:id="203" w:name="_Toc242517152"/>
      <w:r w:rsidRPr="007B3EC8">
        <w:t xml:space="preserve">UML patrón </w:t>
      </w:r>
      <w:r w:rsidR="00FE410E">
        <w:t>COMPOSITE</w:t>
      </w:r>
      <w:r>
        <w:t xml:space="preserve"> </w:t>
      </w:r>
      <w:r w:rsidRPr="007B3EC8">
        <w:t>implementado</w:t>
      </w:r>
      <w:bookmarkEnd w:id="203"/>
    </w:p>
    <w:p w14:paraId="73B90D81" w14:textId="77777777" w:rsidR="00D330C5" w:rsidRPr="00D330C5" w:rsidRDefault="00D330C5" w:rsidP="00B71928"/>
    <w:p w14:paraId="2D7FC403" w14:textId="77777777" w:rsidR="00C63EB8" w:rsidRDefault="00232FE0" w:rsidP="00C63EB8">
      <w:pPr>
        <w:keepNext/>
      </w:pPr>
      <w:r>
        <w:rPr>
          <w:noProof/>
        </w:rPr>
        <w:lastRenderedPageBreak/>
        <w:drawing>
          <wp:inline distT="0" distB="0" distL="0" distR="0" wp14:anchorId="53B1F9C6" wp14:editId="7BFE11FF">
            <wp:extent cx="4557636" cy="2673927"/>
            <wp:effectExtent l="0" t="0" r="0" b="0"/>
            <wp:docPr id="15007171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b="11997"/>
                    <a:stretch>
                      <a:fillRect/>
                    </a:stretch>
                  </pic:blipFill>
                  <pic:spPr bwMode="auto">
                    <a:xfrm>
                      <a:off x="0" y="0"/>
                      <a:ext cx="4609969" cy="2704631"/>
                    </a:xfrm>
                    <a:prstGeom prst="rect">
                      <a:avLst/>
                    </a:prstGeom>
                    <a:noFill/>
                    <a:ln>
                      <a:noFill/>
                    </a:ln>
                    <a:extLst>
                      <a:ext uri="{53640926-AAD7-44D8-BBD7-CCE9431645EC}">
                        <a14:shadowObscured xmlns:a14="http://schemas.microsoft.com/office/drawing/2010/main"/>
                      </a:ext>
                    </a:extLst>
                  </pic:spPr>
                </pic:pic>
              </a:graphicData>
            </a:graphic>
          </wp:inline>
        </w:drawing>
      </w:r>
    </w:p>
    <w:p w14:paraId="7631EC1B" w14:textId="0B488E3A" w:rsidR="00BF4462" w:rsidRDefault="00C63EB8" w:rsidP="00C63EB8">
      <w:pPr>
        <w:pStyle w:val="Descripcin"/>
      </w:pPr>
      <w:bookmarkStart w:id="204" w:name="_Toc242522852"/>
      <w:r>
        <w:t xml:space="preserve">Ilustración </w:t>
      </w:r>
      <w:fldSimple w:instr=" SEQ Ilustración \* ARABIC ">
        <w:r>
          <w:rPr>
            <w:noProof/>
          </w:rPr>
          <w:t>115</w:t>
        </w:r>
      </w:fldSimple>
      <w:r>
        <w:t>.</w:t>
      </w:r>
      <w:r w:rsidRPr="00DD506C">
        <w:t>UML patron COMPOSITE implementado. Elaboración propia, 2026.</w:t>
      </w:r>
      <w:bookmarkEnd w:id="204"/>
    </w:p>
    <w:p w14:paraId="3363D90C" w14:textId="77777777" w:rsidR="00BF4462" w:rsidRPr="00D22198" w:rsidRDefault="00BF4462" w:rsidP="00B71928"/>
    <w:p w14:paraId="188A82B2" w14:textId="77777777" w:rsidR="00BF4462" w:rsidRDefault="00BF4462" w:rsidP="00B71928">
      <w:pPr>
        <w:pStyle w:val="Ttulo2"/>
        <w:numPr>
          <w:ilvl w:val="0"/>
          <w:numId w:val="28"/>
        </w:numPr>
      </w:pPr>
      <w:bookmarkStart w:id="205" w:name="_Toc242517153"/>
      <w:r w:rsidRPr="007B3EC8">
        <w:t>Pruebas por consola</w:t>
      </w:r>
      <w:bookmarkEnd w:id="205"/>
    </w:p>
    <w:p w14:paraId="61615FFC" w14:textId="77777777" w:rsidR="00D330C5" w:rsidRPr="00D330C5" w:rsidRDefault="00D330C5" w:rsidP="00B71928"/>
    <w:p w14:paraId="14C49845" w14:textId="77777777" w:rsidR="00BF4462" w:rsidRPr="00C86973" w:rsidRDefault="00BF4462" w:rsidP="00B71928">
      <w:r w:rsidRPr="00C86973">
        <w:t>Se importan los módulos antes de usarlos</w:t>
      </w:r>
    </w:p>
    <w:p w14:paraId="016A65AE" w14:textId="77777777" w:rsidR="00C63EB8" w:rsidRDefault="00E177AE" w:rsidP="00C63EB8">
      <w:pPr>
        <w:keepNext/>
        <w:jc w:val="center"/>
      </w:pPr>
      <w:r w:rsidRPr="00E177AE">
        <w:rPr>
          <w:noProof/>
        </w:rPr>
        <w:drawing>
          <wp:inline distT="0" distB="0" distL="0" distR="0" wp14:anchorId="1CB3AE3E" wp14:editId="3F13F72B">
            <wp:extent cx="5299363" cy="1444463"/>
            <wp:effectExtent l="0" t="0" r="0" b="3810"/>
            <wp:docPr id="1896452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2496" name=""/>
                    <pic:cNvPicPr/>
                  </pic:nvPicPr>
                  <pic:blipFill>
                    <a:blip r:embed="rId127"/>
                    <a:stretch>
                      <a:fillRect/>
                    </a:stretch>
                  </pic:blipFill>
                  <pic:spPr>
                    <a:xfrm>
                      <a:off x="0" y="0"/>
                      <a:ext cx="5306538" cy="1446419"/>
                    </a:xfrm>
                    <a:prstGeom prst="rect">
                      <a:avLst/>
                    </a:prstGeom>
                  </pic:spPr>
                </pic:pic>
              </a:graphicData>
            </a:graphic>
          </wp:inline>
        </w:drawing>
      </w:r>
    </w:p>
    <w:p w14:paraId="78FC5AE5" w14:textId="0A1D56CA" w:rsidR="00D330C5" w:rsidRDefault="00C63EB8" w:rsidP="00C63EB8">
      <w:pPr>
        <w:pStyle w:val="Descripcin"/>
        <w:jc w:val="center"/>
      </w:pPr>
      <w:bookmarkStart w:id="206" w:name="_Toc242522853"/>
      <w:r>
        <w:t xml:space="preserve">Ilustración </w:t>
      </w:r>
      <w:fldSimple w:instr=" SEQ Ilustración \* ARABIC ">
        <w:r>
          <w:rPr>
            <w:noProof/>
          </w:rPr>
          <w:t>116</w:t>
        </w:r>
      </w:fldSimple>
      <w:r>
        <w:t>.</w:t>
      </w:r>
      <w:r w:rsidRPr="000966AB">
        <w:t>Importación de módulos antes de usarlos, elaboración propia, 2026.</w:t>
      </w:r>
      <w:bookmarkEnd w:id="206"/>
    </w:p>
    <w:p w14:paraId="7448A098" w14:textId="77777777" w:rsidR="00C63EB8" w:rsidRPr="00C63EB8" w:rsidRDefault="00C63EB8" w:rsidP="00C63EB8"/>
    <w:p w14:paraId="3FA599DD" w14:textId="74ADDBE4" w:rsidR="00BF4462" w:rsidRPr="00C63EB8" w:rsidRDefault="00BF4462" w:rsidP="00B71928">
      <w:pPr>
        <w:rPr>
          <w:b/>
          <w:bCs/>
          <w:i/>
          <w:iCs/>
        </w:rPr>
      </w:pPr>
      <w:r w:rsidRPr="00C63EB8">
        <w:rPr>
          <w:b/>
          <w:bCs/>
          <w:i/>
          <w:iCs/>
        </w:rPr>
        <w:t xml:space="preserve">Prueba 1 — </w:t>
      </w:r>
      <w:r w:rsidR="00E177AE" w:rsidRPr="00C63EB8">
        <w:rPr>
          <w:b/>
          <w:bCs/>
          <w:i/>
          <w:iCs/>
        </w:rPr>
        <w:t>Crear libros individuales (hojas)</w:t>
      </w:r>
    </w:p>
    <w:p w14:paraId="2FF091E7" w14:textId="566265A3" w:rsidR="00BF4462" w:rsidRDefault="00E177AE" w:rsidP="00B71928">
      <w:r w:rsidRPr="00E177AE">
        <w:t>Se crean cuatro libros sueltos, cada uno con su propia calificación.</w:t>
      </w:r>
    </w:p>
    <w:p w14:paraId="7EFF38AB" w14:textId="77777777" w:rsidR="00C63EB8" w:rsidRDefault="00E177AE" w:rsidP="00C63EB8">
      <w:pPr>
        <w:keepNext/>
      </w:pPr>
      <w:r w:rsidRPr="00E177AE">
        <w:rPr>
          <w:noProof/>
        </w:rPr>
        <w:lastRenderedPageBreak/>
        <w:drawing>
          <wp:inline distT="0" distB="0" distL="0" distR="0" wp14:anchorId="2B1564D2" wp14:editId="6EC99E68">
            <wp:extent cx="5334462" cy="1676545"/>
            <wp:effectExtent l="0" t="0" r="0" b="0"/>
            <wp:docPr id="2112911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1704" name=""/>
                    <pic:cNvPicPr/>
                  </pic:nvPicPr>
                  <pic:blipFill>
                    <a:blip r:embed="rId128"/>
                    <a:stretch>
                      <a:fillRect/>
                    </a:stretch>
                  </pic:blipFill>
                  <pic:spPr>
                    <a:xfrm>
                      <a:off x="0" y="0"/>
                      <a:ext cx="5334462" cy="1676545"/>
                    </a:xfrm>
                    <a:prstGeom prst="rect">
                      <a:avLst/>
                    </a:prstGeom>
                  </pic:spPr>
                </pic:pic>
              </a:graphicData>
            </a:graphic>
          </wp:inline>
        </w:drawing>
      </w:r>
    </w:p>
    <w:p w14:paraId="70279DB9" w14:textId="54197FC2" w:rsidR="00E177AE" w:rsidRDefault="00C63EB8" w:rsidP="00C63EB8">
      <w:pPr>
        <w:pStyle w:val="Descripcin"/>
        <w:jc w:val="center"/>
      </w:pPr>
      <w:bookmarkStart w:id="207" w:name="_Toc242522854"/>
      <w:r>
        <w:t xml:space="preserve">Ilustración </w:t>
      </w:r>
      <w:fldSimple w:instr=" SEQ Ilustración \* ARABIC ">
        <w:r>
          <w:rPr>
            <w:noProof/>
          </w:rPr>
          <w:t>117</w:t>
        </w:r>
      </w:fldSimple>
      <w:r>
        <w:t>.</w:t>
      </w:r>
      <w:r w:rsidRPr="00F96375">
        <w:t>Creación de cuatro libros individuales (hojas) con sus respectivas calificaciones. Nota. Elaboración propia (2026).</w:t>
      </w:r>
      <w:bookmarkEnd w:id="207"/>
    </w:p>
    <w:p w14:paraId="712FA41E" w14:textId="77777777" w:rsidR="00BF4462" w:rsidRPr="00C86973" w:rsidRDefault="00BF4462" w:rsidP="00B71928"/>
    <w:p w14:paraId="4BB8005E" w14:textId="6EF9BC7A" w:rsidR="00BF4462" w:rsidRPr="00C63EB8" w:rsidRDefault="00BF4462" w:rsidP="00B71928">
      <w:pPr>
        <w:rPr>
          <w:b/>
          <w:bCs/>
          <w:i/>
          <w:iCs/>
        </w:rPr>
      </w:pPr>
      <w:r w:rsidRPr="00C63EB8">
        <w:rPr>
          <w:b/>
          <w:bCs/>
          <w:i/>
          <w:iCs/>
        </w:rPr>
        <w:t xml:space="preserve">Prueba 2 — </w:t>
      </w:r>
      <w:r w:rsidR="00E177AE" w:rsidRPr="00C63EB8">
        <w:rPr>
          <w:b/>
          <w:bCs/>
          <w:i/>
          <w:iCs/>
        </w:rPr>
        <w:t>Agrupar libros en categorías (ramas de primer nivel)</w:t>
      </w:r>
    </w:p>
    <w:p w14:paraId="411B357E" w14:textId="6BC795DB" w:rsidR="00BF4462" w:rsidRDefault="00E177AE" w:rsidP="00B71928">
      <w:r w:rsidRPr="00E177AE">
        <w:t>Se agrupan los libros en dos categorías distintas, y cada una calcula su propio promedio con el mismo método.</w:t>
      </w:r>
    </w:p>
    <w:p w14:paraId="641A0287" w14:textId="77777777" w:rsidR="00C63EB8" w:rsidRDefault="00E177AE" w:rsidP="00C63EB8">
      <w:pPr>
        <w:keepNext/>
        <w:jc w:val="center"/>
      </w:pPr>
      <w:r w:rsidRPr="00E177AE">
        <w:rPr>
          <w:noProof/>
        </w:rPr>
        <w:drawing>
          <wp:inline distT="0" distB="0" distL="0" distR="0" wp14:anchorId="3A7710E5" wp14:editId="3CE2695B">
            <wp:extent cx="3683000" cy="2762250"/>
            <wp:effectExtent l="0" t="0" r="0" b="0"/>
            <wp:docPr id="81774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47366" name=""/>
                    <pic:cNvPicPr/>
                  </pic:nvPicPr>
                  <pic:blipFill>
                    <a:blip r:embed="rId129"/>
                    <a:stretch>
                      <a:fillRect/>
                    </a:stretch>
                  </pic:blipFill>
                  <pic:spPr>
                    <a:xfrm>
                      <a:off x="0" y="0"/>
                      <a:ext cx="3684928" cy="2763696"/>
                    </a:xfrm>
                    <a:prstGeom prst="rect">
                      <a:avLst/>
                    </a:prstGeom>
                  </pic:spPr>
                </pic:pic>
              </a:graphicData>
            </a:graphic>
          </wp:inline>
        </w:drawing>
      </w:r>
    </w:p>
    <w:p w14:paraId="08D88CA9" w14:textId="7B823F7A" w:rsidR="00E177AE" w:rsidRDefault="00C63EB8" w:rsidP="00C63EB8">
      <w:pPr>
        <w:pStyle w:val="Descripcin"/>
        <w:jc w:val="center"/>
      </w:pPr>
      <w:bookmarkStart w:id="208" w:name="_Toc242522855"/>
      <w:r>
        <w:t xml:space="preserve">Ilustración </w:t>
      </w:r>
      <w:fldSimple w:instr=" SEQ Ilustración \* ARABIC ">
        <w:r>
          <w:rPr>
            <w:noProof/>
          </w:rPr>
          <w:t>118</w:t>
        </w:r>
      </w:fldSimple>
      <w:r>
        <w:t>.</w:t>
      </w:r>
      <w:r w:rsidRPr="002A6ABF">
        <w:t>Agrupación de libros en dos categorías de primer nivel y cálculo de su promedio respectivo. Nota. Elaboración propia (2026).</w:t>
      </w:r>
      <w:bookmarkEnd w:id="208"/>
    </w:p>
    <w:p w14:paraId="74666327" w14:textId="77777777" w:rsidR="00E177AE" w:rsidRDefault="00E177AE" w:rsidP="00B71928"/>
    <w:p w14:paraId="0D3C3CD6" w14:textId="377A9301" w:rsidR="00BF4462" w:rsidRPr="00C63EB8" w:rsidRDefault="00BF4462" w:rsidP="00B71928">
      <w:pPr>
        <w:rPr>
          <w:b/>
          <w:bCs/>
          <w:i/>
          <w:iCs/>
        </w:rPr>
      </w:pPr>
      <w:r w:rsidRPr="00C63EB8">
        <w:rPr>
          <w:b/>
          <w:bCs/>
          <w:i/>
          <w:iCs/>
        </w:rPr>
        <w:t xml:space="preserve">Prueba 3 — </w:t>
      </w:r>
      <w:r w:rsidR="00E177AE" w:rsidRPr="00C63EB8">
        <w:rPr>
          <w:b/>
          <w:bCs/>
          <w:i/>
          <w:iCs/>
        </w:rPr>
        <w:t>Anidar categorías dentro de una categoría superior</w:t>
      </w:r>
    </w:p>
    <w:p w14:paraId="42B785CA" w14:textId="0CF95BA4" w:rsidR="00BF4462" w:rsidRDefault="00E177AE" w:rsidP="00B71928">
      <w:r w:rsidRPr="00E177AE">
        <w:lastRenderedPageBreak/>
        <w:t xml:space="preserve">"Literatura" contiene </w:t>
      </w:r>
      <w:r w:rsidRPr="00E177AE">
        <w:rPr>
          <w:b/>
          <w:bCs/>
        </w:rPr>
        <w:t>dos subcategorías completas</w:t>
      </w:r>
      <w:r w:rsidRPr="00E177AE">
        <w:t xml:space="preserve"> y, además, </w:t>
      </w:r>
      <w:r w:rsidRPr="00E177AE">
        <w:rPr>
          <w:b/>
          <w:bCs/>
        </w:rPr>
        <w:t>un libro suelto</w:t>
      </w:r>
      <w:r w:rsidRPr="00E177AE">
        <w:t xml:space="preserve"> directamente -demostrando que una Categoria puede mezclar hojas y ramas libremente entre sus hijos.</w:t>
      </w:r>
    </w:p>
    <w:p w14:paraId="489E4F75" w14:textId="77777777" w:rsidR="00C63EB8" w:rsidRDefault="00E177AE" w:rsidP="00C63EB8">
      <w:pPr>
        <w:keepNext/>
        <w:jc w:val="center"/>
      </w:pPr>
      <w:r w:rsidRPr="00E177AE">
        <w:rPr>
          <w:noProof/>
        </w:rPr>
        <w:drawing>
          <wp:inline distT="0" distB="0" distL="0" distR="0" wp14:anchorId="0A74C521" wp14:editId="3CBB4BE5">
            <wp:extent cx="5334462" cy="2133785"/>
            <wp:effectExtent l="0" t="0" r="0" b="0"/>
            <wp:docPr id="24931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4230" name=""/>
                    <pic:cNvPicPr/>
                  </pic:nvPicPr>
                  <pic:blipFill>
                    <a:blip r:embed="rId130"/>
                    <a:stretch>
                      <a:fillRect/>
                    </a:stretch>
                  </pic:blipFill>
                  <pic:spPr>
                    <a:xfrm>
                      <a:off x="0" y="0"/>
                      <a:ext cx="5334462" cy="2133785"/>
                    </a:xfrm>
                    <a:prstGeom prst="rect">
                      <a:avLst/>
                    </a:prstGeom>
                  </pic:spPr>
                </pic:pic>
              </a:graphicData>
            </a:graphic>
          </wp:inline>
        </w:drawing>
      </w:r>
    </w:p>
    <w:p w14:paraId="57C83A8A" w14:textId="5D28CDED" w:rsidR="00E177AE" w:rsidRDefault="00C63EB8" w:rsidP="00C63EB8">
      <w:pPr>
        <w:pStyle w:val="Descripcin"/>
        <w:jc w:val="center"/>
      </w:pPr>
      <w:bookmarkStart w:id="209" w:name="_Toc242522856"/>
      <w:r>
        <w:t xml:space="preserve">Ilustración </w:t>
      </w:r>
      <w:fldSimple w:instr=" SEQ Ilustración \* ARABIC ">
        <w:r>
          <w:rPr>
            <w:noProof/>
          </w:rPr>
          <w:t>119</w:t>
        </w:r>
      </w:fldSimple>
      <w:r>
        <w:t>.</w:t>
      </w:r>
      <w:r w:rsidRPr="00AB06F6">
        <w:t>. Anidación de dos subcategorías más un libro suelto dentro de la categoría "Literatura". Nota. Elaboración propia (2026).</w:t>
      </w:r>
      <w:bookmarkEnd w:id="209"/>
    </w:p>
    <w:p w14:paraId="56C90842" w14:textId="77777777" w:rsidR="00E177AE" w:rsidRPr="00E177AE" w:rsidRDefault="00E177AE" w:rsidP="00B71928"/>
    <w:p w14:paraId="4D89811B" w14:textId="2F2AB89C" w:rsidR="00E177AE" w:rsidRPr="00C63EB8" w:rsidRDefault="00BF4462" w:rsidP="00B71928">
      <w:pPr>
        <w:rPr>
          <w:b/>
          <w:bCs/>
          <w:i/>
          <w:iCs/>
        </w:rPr>
      </w:pPr>
      <w:r w:rsidRPr="00C63EB8">
        <w:rPr>
          <w:b/>
          <w:bCs/>
          <w:i/>
          <w:iCs/>
        </w:rPr>
        <w:t xml:space="preserve">Prueba 4 — </w:t>
      </w:r>
      <w:r w:rsidR="00E177AE" w:rsidRPr="00C63EB8">
        <w:rPr>
          <w:b/>
          <w:bCs/>
          <w:i/>
          <w:iCs/>
        </w:rPr>
        <w:t>Calcular el promedio de TODA la categoría superior con el mismo método</w:t>
      </w:r>
    </w:p>
    <w:p w14:paraId="1E513992" w14:textId="15DCD0A4" w:rsidR="00BF4462" w:rsidRDefault="00E177AE" w:rsidP="00B71928">
      <w:r w:rsidRPr="00E177AE">
        <w:t>Se llama exactamente el mismo método (</w:t>
      </w:r>
      <w:r w:rsidR="00D330C5" w:rsidRPr="00E177AE">
        <w:t>getCalificacionPromedio (</w:t>
      </w:r>
      <w:r w:rsidRPr="00E177AE">
        <w:t>)) que se usó en la Prueba 2 para una categoría simple, pero ahora sobre una categoría con varios niveles de profundidad -sin ningún código adicional para manejar esa complejidad.</w:t>
      </w:r>
    </w:p>
    <w:p w14:paraId="50DEAEE1" w14:textId="77777777" w:rsidR="00C63EB8" w:rsidRDefault="00E177AE" w:rsidP="00C63EB8">
      <w:pPr>
        <w:keepNext/>
        <w:jc w:val="center"/>
      </w:pPr>
      <w:r w:rsidRPr="00E177AE">
        <w:rPr>
          <w:noProof/>
        </w:rPr>
        <w:drawing>
          <wp:inline distT="0" distB="0" distL="0" distR="0" wp14:anchorId="452073A4" wp14:editId="09013937">
            <wp:extent cx="3505504" cy="967824"/>
            <wp:effectExtent l="0" t="0" r="0" b="3810"/>
            <wp:docPr id="23936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6396" name=""/>
                    <pic:cNvPicPr/>
                  </pic:nvPicPr>
                  <pic:blipFill>
                    <a:blip r:embed="rId131"/>
                    <a:stretch>
                      <a:fillRect/>
                    </a:stretch>
                  </pic:blipFill>
                  <pic:spPr>
                    <a:xfrm>
                      <a:off x="0" y="0"/>
                      <a:ext cx="3505504" cy="967824"/>
                    </a:xfrm>
                    <a:prstGeom prst="rect">
                      <a:avLst/>
                    </a:prstGeom>
                  </pic:spPr>
                </pic:pic>
              </a:graphicData>
            </a:graphic>
          </wp:inline>
        </w:drawing>
      </w:r>
    </w:p>
    <w:p w14:paraId="0DDDC298" w14:textId="79579153" w:rsidR="00E177AE" w:rsidRDefault="00C63EB8" w:rsidP="00C63EB8">
      <w:pPr>
        <w:pStyle w:val="Descripcin"/>
        <w:jc w:val="center"/>
      </w:pPr>
      <w:bookmarkStart w:id="210" w:name="_Toc242522857"/>
      <w:r>
        <w:t xml:space="preserve">Ilustración </w:t>
      </w:r>
      <w:fldSimple w:instr=" SEQ Ilustración \* ARABIC ">
        <w:r>
          <w:rPr>
            <w:noProof/>
          </w:rPr>
          <w:t>120</w:t>
        </w:r>
      </w:fldSimple>
      <w:r>
        <w:t>.</w:t>
      </w:r>
      <w:r w:rsidRPr="00517F26">
        <w:t>Cálculo del promedio y el total de libros de toda la categoría "Literatura", con el mismo método usado en niveles inferiores. Nota. Elaboración propia (2026).</w:t>
      </w:r>
      <w:bookmarkEnd w:id="210"/>
    </w:p>
    <w:p w14:paraId="65B3D0EA" w14:textId="77777777" w:rsidR="00BF4462" w:rsidRPr="00E100CD" w:rsidRDefault="00BF4462" w:rsidP="00B71928"/>
    <w:p w14:paraId="3E6291ED" w14:textId="1C9A744E" w:rsidR="00BF4462" w:rsidRPr="00C63EB8" w:rsidRDefault="00BF4462" w:rsidP="00B71928">
      <w:pPr>
        <w:rPr>
          <w:b/>
          <w:bCs/>
          <w:i/>
          <w:iCs/>
        </w:rPr>
      </w:pPr>
      <w:r w:rsidRPr="00C63EB8">
        <w:rPr>
          <w:b/>
          <w:bCs/>
          <w:i/>
          <w:iCs/>
        </w:rPr>
        <w:t xml:space="preserve">Prueba 5 — </w:t>
      </w:r>
      <w:r w:rsidR="00E177AE" w:rsidRPr="00C63EB8">
        <w:rPr>
          <w:b/>
          <w:bCs/>
          <w:i/>
          <w:iCs/>
        </w:rPr>
        <w:t>Mostrar el árbol completo (recorrido recursivo)</w:t>
      </w:r>
    </w:p>
    <w:p w14:paraId="17779C94" w14:textId="67E13717" w:rsidR="00BF4462" w:rsidRDefault="00E177AE" w:rsidP="00B71928">
      <w:r w:rsidRPr="00E177AE">
        <w:lastRenderedPageBreak/>
        <w:t>Esta prueba es la más visual: imprime toda la jerarquía con indentación creciente, dejando ver de un vistazo la estructura parte-todo completa -categorías conteniendo categorías, y estas conteniendo libros.</w:t>
      </w:r>
    </w:p>
    <w:p w14:paraId="3EF251B2" w14:textId="77777777" w:rsidR="00C63EB8" w:rsidRDefault="00E177AE" w:rsidP="00C63EB8">
      <w:pPr>
        <w:keepNext/>
        <w:jc w:val="center"/>
      </w:pPr>
      <w:r w:rsidRPr="00E177AE">
        <w:rPr>
          <w:noProof/>
        </w:rPr>
        <w:drawing>
          <wp:inline distT="0" distB="0" distL="0" distR="0" wp14:anchorId="08CE3E81" wp14:editId="6B408AE4">
            <wp:extent cx="4168501" cy="1828958"/>
            <wp:effectExtent l="0" t="0" r="3810" b="0"/>
            <wp:docPr id="24498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89198" name=""/>
                    <pic:cNvPicPr/>
                  </pic:nvPicPr>
                  <pic:blipFill>
                    <a:blip r:embed="rId132"/>
                    <a:stretch>
                      <a:fillRect/>
                    </a:stretch>
                  </pic:blipFill>
                  <pic:spPr>
                    <a:xfrm>
                      <a:off x="0" y="0"/>
                      <a:ext cx="4168501" cy="1828958"/>
                    </a:xfrm>
                    <a:prstGeom prst="rect">
                      <a:avLst/>
                    </a:prstGeom>
                  </pic:spPr>
                </pic:pic>
              </a:graphicData>
            </a:graphic>
          </wp:inline>
        </w:drawing>
      </w:r>
    </w:p>
    <w:p w14:paraId="75FC8541" w14:textId="178A724C" w:rsidR="00E177AE" w:rsidRDefault="00C63EB8" w:rsidP="00C63EB8">
      <w:pPr>
        <w:pStyle w:val="Descripcin"/>
        <w:jc w:val="center"/>
      </w:pPr>
      <w:bookmarkStart w:id="211" w:name="_Toc242522858"/>
      <w:r>
        <w:t xml:space="preserve">Ilustración </w:t>
      </w:r>
      <w:fldSimple w:instr=" SEQ Ilustración \* ARABIC ">
        <w:r>
          <w:rPr>
            <w:noProof/>
          </w:rPr>
          <w:t>121</w:t>
        </w:r>
      </w:fldSimple>
      <w:r>
        <w:t>.</w:t>
      </w:r>
      <w:r w:rsidRPr="004E631B">
        <w:t>Recorrido recursivo completo del árbol de categorías, mostrando la jerarquía con indentación. Nota. Elaboración propia (2026).</w:t>
      </w:r>
      <w:bookmarkEnd w:id="211"/>
    </w:p>
    <w:p w14:paraId="48EF12E7" w14:textId="77777777" w:rsidR="00E177AE" w:rsidRPr="00E177AE" w:rsidRDefault="00E177AE" w:rsidP="00B71928"/>
    <w:p w14:paraId="24458B16" w14:textId="639663E4" w:rsidR="00BF4462" w:rsidRPr="00C63EB8" w:rsidRDefault="00BF4462" w:rsidP="00B71928">
      <w:pPr>
        <w:rPr>
          <w:b/>
          <w:bCs/>
          <w:i/>
          <w:iCs/>
        </w:rPr>
      </w:pPr>
      <w:r w:rsidRPr="00C63EB8">
        <w:rPr>
          <w:b/>
          <w:bCs/>
          <w:i/>
          <w:iCs/>
        </w:rPr>
        <w:t xml:space="preserve">Prueba 6 — </w:t>
      </w:r>
      <w:r w:rsidR="00E177AE" w:rsidRPr="00C63EB8">
        <w:rPr>
          <w:b/>
          <w:bCs/>
          <w:i/>
          <w:iCs/>
        </w:rPr>
        <w:t>Confirmar que hoja y rama cumplen la MISMA interfaz</w:t>
      </w:r>
    </w:p>
    <w:p w14:paraId="58494485" w14:textId="2498373D" w:rsidR="00BF4462" w:rsidRDefault="00E177AE" w:rsidP="00B71928">
      <w:r w:rsidRPr="00E177AE">
        <w:t>Confirma que, formalmente, tanto un libro suelto como una categoría completa con varios niveles son, ambos, un ElementoCatalogo -la base del tratamiento uniforme que propone el patrón.</w:t>
      </w:r>
    </w:p>
    <w:p w14:paraId="766C1495" w14:textId="77777777" w:rsidR="00C63EB8" w:rsidRDefault="00E177AE" w:rsidP="00C63EB8">
      <w:pPr>
        <w:keepNext/>
        <w:jc w:val="center"/>
      </w:pPr>
      <w:r w:rsidRPr="00E177AE">
        <w:rPr>
          <w:noProof/>
        </w:rPr>
        <w:drawing>
          <wp:inline distT="0" distB="0" distL="0" distR="0" wp14:anchorId="7E4B666F" wp14:editId="2DA5BF4A">
            <wp:extent cx="4465707" cy="1333616"/>
            <wp:effectExtent l="0" t="0" r="0" b="0"/>
            <wp:docPr id="943022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22628" name=""/>
                    <pic:cNvPicPr/>
                  </pic:nvPicPr>
                  <pic:blipFill>
                    <a:blip r:embed="rId133"/>
                    <a:stretch>
                      <a:fillRect/>
                    </a:stretch>
                  </pic:blipFill>
                  <pic:spPr>
                    <a:xfrm>
                      <a:off x="0" y="0"/>
                      <a:ext cx="4465707" cy="1333616"/>
                    </a:xfrm>
                    <a:prstGeom prst="rect">
                      <a:avLst/>
                    </a:prstGeom>
                  </pic:spPr>
                </pic:pic>
              </a:graphicData>
            </a:graphic>
          </wp:inline>
        </w:drawing>
      </w:r>
    </w:p>
    <w:p w14:paraId="01B08B1B" w14:textId="324E2C42" w:rsidR="00E177AE" w:rsidRDefault="00C63EB8" w:rsidP="00C63EB8">
      <w:pPr>
        <w:pStyle w:val="Descripcin"/>
        <w:jc w:val="center"/>
      </w:pPr>
      <w:bookmarkStart w:id="212" w:name="_Toc242522859"/>
      <w:r>
        <w:t xml:space="preserve">Ilustración </w:t>
      </w:r>
      <w:fldSimple w:instr=" SEQ Ilustración \* ARABIC ">
        <w:r>
          <w:rPr>
            <w:noProof/>
          </w:rPr>
          <w:t>122</w:t>
        </w:r>
      </w:fldSimple>
      <w:r>
        <w:t>.</w:t>
      </w:r>
      <w:r w:rsidRPr="00860EB2">
        <w:t>Verificación de que hoja y rama cumplen la misma interfaz ElementoCatalogo. Nota. Elaboración propia (2026).</w:t>
      </w:r>
      <w:bookmarkEnd w:id="212"/>
    </w:p>
    <w:p w14:paraId="7CAA2B0E" w14:textId="77777777" w:rsidR="00BF4462" w:rsidRDefault="00BF4462" w:rsidP="00B71928"/>
    <w:p w14:paraId="2742BEBC" w14:textId="4949BA22" w:rsidR="00BF4462" w:rsidRPr="00C63EB8" w:rsidRDefault="00BF4462" w:rsidP="00B71928">
      <w:pPr>
        <w:rPr>
          <w:b/>
          <w:bCs/>
          <w:i/>
          <w:iCs/>
        </w:rPr>
      </w:pPr>
      <w:r w:rsidRPr="00C63EB8">
        <w:rPr>
          <w:b/>
          <w:bCs/>
          <w:i/>
          <w:iCs/>
        </w:rPr>
        <w:t xml:space="preserve">Prueba 7 — </w:t>
      </w:r>
      <w:r w:rsidR="00E177AE" w:rsidRPr="00C63EB8">
        <w:rPr>
          <w:b/>
          <w:bCs/>
          <w:i/>
          <w:iCs/>
        </w:rPr>
        <w:t>Intentar usar el Component directamente (debe fallar)</w:t>
      </w:r>
    </w:p>
    <w:p w14:paraId="68265371" w14:textId="4BA3464A" w:rsidR="00BF4462" w:rsidRDefault="00E177AE" w:rsidP="00B71928">
      <w:r w:rsidRPr="00E177AE">
        <w:lastRenderedPageBreak/>
        <w:t>Confirma que ElementoCatalogo es solo el contrato compartido; siempre debe usarse a través de LibroCatalogado o Categoria, nunca directamente.</w:t>
      </w:r>
    </w:p>
    <w:p w14:paraId="6005217A" w14:textId="77777777" w:rsidR="00C63EB8" w:rsidRDefault="00675274" w:rsidP="00C63EB8">
      <w:pPr>
        <w:keepNext/>
        <w:jc w:val="center"/>
      </w:pPr>
      <w:r w:rsidRPr="00675274">
        <w:rPr>
          <w:noProof/>
        </w:rPr>
        <w:drawing>
          <wp:inline distT="0" distB="0" distL="0" distR="0" wp14:anchorId="002B4EB3" wp14:editId="52B79685">
            <wp:extent cx="5191125" cy="581491"/>
            <wp:effectExtent l="0" t="0" r="0" b="9525"/>
            <wp:docPr id="2081868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8418" name=""/>
                    <pic:cNvPicPr/>
                  </pic:nvPicPr>
                  <pic:blipFill>
                    <a:blip r:embed="rId134"/>
                    <a:stretch>
                      <a:fillRect/>
                    </a:stretch>
                  </pic:blipFill>
                  <pic:spPr>
                    <a:xfrm>
                      <a:off x="0" y="0"/>
                      <a:ext cx="5231312" cy="585993"/>
                    </a:xfrm>
                    <a:prstGeom prst="rect">
                      <a:avLst/>
                    </a:prstGeom>
                  </pic:spPr>
                </pic:pic>
              </a:graphicData>
            </a:graphic>
          </wp:inline>
        </w:drawing>
      </w:r>
    </w:p>
    <w:p w14:paraId="57A00B8F" w14:textId="1E5538A1" w:rsidR="00E177AE" w:rsidRDefault="00C63EB8" w:rsidP="00C63EB8">
      <w:pPr>
        <w:pStyle w:val="Descripcin"/>
        <w:jc w:val="center"/>
      </w:pPr>
      <w:bookmarkStart w:id="213" w:name="_Toc242522860"/>
      <w:r>
        <w:t xml:space="preserve">Ilustración </w:t>
      </w:r>
      <w:fldSimple w:instr=" SEQ Ilustración \* ARABIC ">
        <w:r>
          <w:rPr>
            <w:noProof/>
          </w:rPr>
          <w:t>123</w:t>
        </w:r>
      </w:fldSimple>
      <w:r>
        <w:t>.</w:t>
      </w:r>
      <w:r w:rsidRPr="0084628F">
        <w:t xml:space="preserve"> Intento de usar el Component directamente y validación del error resultante. Nota. Elaboración propia (2026).</w:t>
      </w:r>
      <w:bookmarkEnd w:id="213"/>
    </w:p>
    <w:p w14:paraId="4B1431C1" w14:textId="77777777" w:rsidR="006B217B" w:rsidRDefault="006B217B" w:rsidP="00B71928">
      <w:pPr>
        <w:ind w:firstLine="0"/>
      </w:pPr>
    </w:p>
    <w:p w14:paraId="11D9023C" w14:textId="69C9BA18" w:rsidR="006B217B" w:rsidRPr="00614633" w:rsidRDefault="006B217B" w:rsidP="00B71928">
      <w:pPr>
        <w:pStyle w:val="Ttulo1"/>
      </w:pPr>
      <w:bookmarkStart w:id="214" w:name="_Toc242517154"/>
      <w:r w:rsidRPr="00865E9A">
        <w:t xml:space="preserve">IMPLEMENTACIÓN PATRON </w:t>
      </w:r>
      <w:r>
        <w:t>DECORATOR</w:t>
      </w:r>
      <w:bookmarkEnd w:id="214"/>
      <w:r w:rsidRPr="006B217B">
        <w:rPr>
          <w:rFonts w:asciiTheme="minorHAnsi" w:eastAsiaTheme="minorHAnsi" w:hAnsiTheme="minorHAnsi" w:cstheme="minorBidi"/>
          <w:szCs w:val="24"/>
        </w:rPr>
        <w:t xml:space="preserve"> </w:t>
      </w:r>
    </w:p>
    <w:p w14:paraId="4D378247" w14:textId="77777777" w:rsidR="006B217B" w:rsidRDefault="006B217B" w:rsidP="00B71928"/>
    <w:p w14:paraId="658DB4C4" w14:textId="77777777" w:rsidR="006B217B" w:rsidRPr="007B3EC8" w:rsidRDefault="006B217B" w:rsidP="00B71928">
      <w:pPr>
        <w:pStyle w:val="Ttulo2"/>
        <w:numPr>
          <w:ilvl w:val="0"/>
          <w:numId w:val="29"/>
        </w:numPr>
      </w:pPr>
      <w:bookmarkStart w:id="215" w:name="_Toc242517155"/>
      <w:r w:rsidRPr="007B3EC8">
        <w:t>Interpretación</w:t>
      </w:r>
      <w:bookmarkEnd w:id="215"/>
    </w:p>
    <w:p w14:paraId="6B436947" w14:textId="4E4085FB" w:rsidR="006B217B" w:rsidRPr="006B217B" w:rsidRDefault="006B217B" w:rsidP="00B71928">
      <w:r w:rsidRPr="006B217B">
        <w:t>En el Sistema de Biblioteca Digital, el patrón Decorator se aplicó una segunda vez, ahora en el módulo reportes, específicamente en ReporteDecorator y sus cuatro variantes (EncabezadoInstitucional, PieConFirma, MarcaAgua, NotasAlMargen), construidas sobre el reporte base ReportePrestamosBase. La biblioteca necesita generar reportes de préstamos para distintos fines: uno simple para consulta interna, uno oficial con el encabezado de la institución y una firma, una copia de archivo marcada como “COPIA”, o uno completo con observaciones del bibliotecario. Todos comparten el mismo contenido de fondo (el usuario y su lista de préstamos) y solo cambian los elementos que se le añaden alrededor.</w:t>
      </w:r>
    </w:p>
    <w:p w14:paraId="4479DDE8" w14:textId="1C60DFED" w:rsidR="006B217B" w:rsidRPr="006B217B" w:rsidRDefault="006B217B" w:rsidP="00B71928">
      <w:r w:rsidRPr="006B217B">
        <w:t>Resolver esto con herencia habría obligado a crear una clase por cada combinación posible: un reporte con encabezado, otro con encabezado y firma, otro con encabezado, firma y marca de agua, y así sucesivamente. Con solo cuatro elementos opcionales ya serían 16 combinaciones, y agregar un quinto (por ejemplo, numeración de páginas) las duplicaría. Con Decorator, cada elemento es una clase pequeña que hace una sola cosa y envuelve al reporte anterior, así que se pueden apilar en la combinación que cada caso necesite. Agregar un decorador nuevo no obliga a tocar ninguno de los existentes ni el reporte base.</w:t>
      </w:r>
    </w:p>
    <w:p w14:paraId="2B8F8319" w14:textId="4B7B5699" w:rsidR="006B217B" w:rsidRPr="006B217B" w:rsidRDefault="006B217B" w:rsidP="00B71928">
      <w:r w:rsidRPr="006B217B">
        <w:lastRenderedPageBreak/>
        <w:t>Este Decorator no repite el que ya existe en el módulo suscripciones. Aquel decora un número: cada capa modifica el costo de una suscripción con un descuento o un recargo. Este decora un texto: cada capa modifica el contenido del reporte, anteponiendo o añadiendo texto. Es el mismo patrón en dos dominios distintos, que es justo lo que plantea el profesor cuando dice que Decorator “ya no solo se aplica a la matrícula, sino también a reportes”. Por eso la interfaz se llama ReportePrestamos y no Reporte: ya existe una clase Reporte en el módulo servicios (Abstract Factory), que representa un formato de salida (PDF o Excel) y no el contenido que se va decorando.</w:t>
      </w:r>
    </w:p>
    <w:p w14:paraId="4AEA2561" w14:textId="55B5FAB5" w:rsidR="006B217B" w:rsidRPr="006B217B" w:rsidRDefault="006B217B" w:rsidP="00B71928">
      <w:r w:rsidRPr="006B217B">
        <w:t>Las pruebas dejaron ver dos consecuencias del patrón que conviene tener presentes. La primera es que el orden importa: si la marca de agua se aplica antes del encabezado, el encabezado queda sin marca, y si se aplica después, también la lleva. La segunda es que la identidad del objeto cambia al decorar: un reporte envuelto en varias capas ya no es una instancia de ReportePrestamosBase, aunque sigue cumpliendo la interfaz ReportePrestamos y puede usarse exactamente igual. Ambas son las desventajas que el profesor señala en su presentación, y el proyecto las demuestra con pruebas.</w:t>
      </w:r>
    </w:p>
    <w:p w14:paraId="16E6A4CE" w14:textId="13A8E5B0" w:rsidR="006B217B" w:rsidRDefault="006B217B" w:rsidP="00B71928">
      <w:r w:rsidRPr="006B217B">
        <w:t>Como en las semanas anteriores, este módulo se agregó sin modificar ningún archivo existente: Singleton, Factory Method, Builder, Abstract Factory, Prototype, Adapter, Bridge, Decorator de suscripciones y Composite siguen exactamente como estaban.</w:t>
      </w:r>
    </w:p>
    <w:p w14:paraId="25A86905" w14:textId="77777777" w:rsidR="00B71928" w:rsidRPr="007B3EC8" w:rsidRDefault="00B71928" w:rsidP="00B71928">
      <w:pPr>
        <w:rPr>
          <w:b/>
          <w:bCs/>
        </w:rPr>
      </w:pPr>
    </w:p>
    <w:p w14:paraId="1175A936" w14:textId="018DB036" w:rsidR="006B217B" w:rsidRPr="004335FA" w:rsidRDefault="006B217B" w:rsidP="00B71928">
      <w:pPr>
        <w:pStyle w:val="Ttulo2"/>
        <w:numPr>
          <w:ilvl w:val="0"/>
          <w:numId w:val="29"/>
        </w:numPr>
      </w:pPr>
      <w:bookmarkStart w:id="216" w:name="_Toc242517156"/>
      <w:r w:rsidRPr="007B3EC8">
        <w:t>Código implementado</w:t>
      </w:r>
      <w:bookmarkEnd w:id="216"/>
    </w:p>
    <w:p w14:paraId="3090C9C8" w14:textId="6646776D" w:rsidR="006B217B" w:rsidRDefault="006B217B" w:rsidP="00B71928">
      <w:r w:rsidRPr="006B217B">
        <w:t>Define la interfaz común que cumplen tanto el reporte base como cualquier decorador. Es la interfaz que nunca cambia, sin importar cuántas capas se apilen encima.</w:t>
      </w:r>
    </w:p>
    <w:p w14:paraId="1B7F9099" w14:textId="77777777" w:rsidR="00B71928" w:rsidRDefault="00911AAD" w:rsidP="00B71928">
      <w:pPr>
        <w:keepNext/>
        <w:jc w:val="center"/>
      </w:pPr>
      <w:r w:rsidRPr="00911AAD">
        <w:rPr>
          <w:noProof/>
        </w:rPr>
        <w:lastRenderedPageBreak/>
        <w:drawing>
          <wp:inline distT="0" distB="0" distL="0" distR="0" wp14:anchorId="09C29839" wp14:editId="04250363">
            <wp:extent cx="5086350" cy="1332304"/>
            <wp:effectExtent l="0" t="0" r="0" b="1270"/>
            <wp:docPr id="1666654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4158" name=""/>
                    <pic:cNvPicPr/>
                  </pic:nvPicPr>
                  <pic:blipFill>
                    <a:blip r:embed="rId135"/>
                    <a:stretch>
                      <a:fillRect/>
                    </a:stretch>
                  </pic:blipFill>
                  <pic:spPr>
                    <a:xfrm>
                      <a:off x="0" y="0"/>
                      <a:ext cx="5098796" cy="1335564"/>
                    </a:xfrm>
                    <a:prstGeom prst="rect">
                      <a:avLst/>
                    </a:prstGeom>
                  </pic:spPr>
                </pic:pic>
              </a:graphicData>
            </a:graphic>
          </wp:inline>
        </w:drawing>
      </w:r>
    </w:p>
    <w:p w14:paraId="40EB7843" w14:textId="18BD890D" w:rsidR="006B217B" w:rsidRDefault="00B71928" w:rsidP="00B71928">
      <w:pPr>
        <w:pStyle w:val="Descripcin"/>
        <w:jc w:val="center"/>
      </w:pPr>
      <w:bookmarkStart w:id="217" w:name="_Toc242522861"/>
      <w:r>
        <w:t xml:space="preserve">Ilustración </w:t>
      </w:r>
      <w:fldSimple w:instr=" SEQ Ilustración \* ARABIC ">
        <w:r w:rsidR="00C63EB8">
          <w:rPr>
            <w:noProof/>
          </w:rPr>
          <w:t>124</w:t>
        </w:r>
      </w:fldSimple>
      <w:r>
        <w:t>.</w:t>
      </w:r>
      <w:r w:rsidRPr="0002162E">
        <w:t>Definición del Component ReportePrestamos, la interfaz común de reporte y decoradores. Nota. Elaboración propia (2026).</w:t>
      </w:r>
      <w:bookmarkEnd w:id="217"/>
    </w:p>
    <w:p w14:paraId="25C4E21B" w14:textId="77777777" w:rsidR="006B217B" w:rsidRDefault="006B217B" w:rsidP="00B71928"/>
    <w:p w14:paraId="244A1D62" w14:textId="212132E5" w:rsidR="006B217B" w:rsidRDefault="006B217B" w:rsidP="00B71928">
      <w:r w:rsidRPr="006B217B">
        <w:t>Genera el contenido mínimo del reporte: el usuario y su lista de préstamos. Todo lo demás (encabezado, firma, marca de agua, observaciones) se añade con decoradores, sin modificar esta clase.</w:t>
      </w:r>
    </w:p>
    <w:p w14:paraId="17CC43C1" w14:textId="77777777" w:rsidR="00B71928" w:rsidRDefault="00911AAD" w:rsidP="00B71928">
      <w:pPr>
        <w:keepNext/>
        <w:jc w:val="center"/>
      </w:pPr>
      <w:r w:rsidRPr="00911AAD">
        <w:rPr>
          <w:noProof/>
        </w:rPr>
        <w:drawing>
          <wp:inline distT="0" distB="0" distL="0" distR="0" wp14:anchorId="6DC381B3" wp14:editId="00539808">
            <wp:extent cx="4861981" cy="2171888"/>
            <wp:effectExtent l="0" t="0" r="0" b="0"/>
            <wp:docPr id="1834031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31529" name=""/>
                    <pic:cNvPicPr/>
                  </pic:nvPicPr>
                  <pic:blipFill>
                    <a:blip r:embed="rId136"/>
                    <a:stretch>
                      <a:fillRect/>
                    </a:stretch>
                  </pic:blipFill>
                  <pic:spPr>
                    <a:xfrm>
                      <a:off x="0" y="0"/>
                      <a:ext cx="4861981" cy="2171888"/>
                    </a:xfrm>
                    <a:prstGeom prst="rect">
                      <a:avLst/>
                    </a:prstGeom>
                  </pic:spPr>
                </pic:pic>
              </a:graphicData>
            </a:graphic>
          </wp:inline>
        </w:drawing>
      </w:r>
    </w:p>
    <w:p w14:paraId="0F85F9B5" w14:textId="6D3764F4" w:rsidR="006B217B" w:rsidRDefault="00B71928" w:rsidP="00B71928">
      <w:pPr>
        <w:pStyle w:val="Descripcin"/>
        <w:jc w:val="center"/>
      </w:pPr>
      <w:bookmarkStart w:id="218" w:name="_Toc242522862"/>
      <w:r>
        <w:t xml:space="preserve">Ilustración </w:t>
      </w:r>
      <w:fldSimple w:instr=" SEQ Ilustración \* ARABIC ">
        <w:r w:rsidR="00C63EB8">
          <w:rPr>
            <w:noProof/>
          </w:rPr>
          <w:t>125</w:t>
        </w:r>
      </w:fldSimple>
      <w:r>
        <w:t>.</w:t>
      </w:r>
      <w:r w:rsidRPr="003E36D6">
        <w:t>Implementación del ConcreteComponent ReportePrestamosBase, con el contenido mínimo del reporte. Nota. Elaboración propia (2026).</w:t>
      </w:r>
      <w:bookmarkEnd w:id="218"/>
    </w:p>
    <w:p w14:paraId="7F9F2586" w14:textId="75961C42" w:rsidR="006B217B" w:rsidRDefault="006B217B" w:rsidP="00B71928">
      <w:r w:rsidRPr="006B217B">
        <w:t>Guarda una referencia al reporte que envuelve (this.reporte) y, por defecto, delega en él. Cada decorador concreto sobrescribe estos métodos para añadir una sola responsabilidad antes o después de delegar.</w:t>
      </w:r>
    </w:p>
    <w:p w14:paraId="62A02B61" w14:textId="77777777" w:rsidR="00B71928" w:rsidRDefault="00911AAD" w:rsidP="00B71928">
      <w:pPr>
        <w:keepNext/>
        <w:jc w:val="center"/>
      </w:pPr>
      <w:r w:rsidRPr="00911AAD">
        <w:rPr>
          <w:noProof/>
        </w:rPr>
        <w:lastRenderedPageBreak/>
        <w:drawing>
          <wp:inline distT="0" distB="0" distL="0" distR="0" wp14:anchorId="0385622F" wp14:editId="7D931EDF">
            <wp:extent cx="5038725" cy="1905343"/>
            <wp:effectExtent l="0" t="0" r="0" b="0"/>
            <wp:docPr id="351472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2732" name=""/>
                    <pic:cNvPicPr/>
                  </pic:nvPicPr>
                  <pic:blipFill>
                    <a:blip r:embed="rId137"/>
                    <a:stretch>
                      <a:fillRect/>
                    </a:stretch>
                  </pic:blipFill>
                  <pic:spPr>
                    <a:xfrm>
                      <a:off x="0" y="0"/>
                      <a:ext cx="5048191" cy="1908923"/>
                    </a:xfrm>
                    <a:prstGeom prst="rect">
                      <a:avLst/>
                    </a:prstGeom>
                  </pic:spPr>
                </pic:pic>
              </a:graphicData>
            </a:graphic>
          </wp:inline>
        </w:drawing>
      </w:r>
    </w:p>
    <w:p w14:paraId="1A6E56E8" w14:textId="2C0D297D" w:rsidR="006B217B" w:rsidRDefault="00B71928" w:rsidP="00B71928">
      <w:pPr>
        <w:pStyle w:val="Descripcin"/>
        <w:jc w:val="center"/>
      </w:pPr>
      <w:bookmarkStart w:id="219" w:name="_Toc242522863"/>
      <w:r>
        <w:t xml:space="preserve">Ilustración </w:t>
      </w:r>
      <w:fldSimple w:instr=" SEQ Ilustración \* ARABIC ">
        <w:r w:rsidR="00C63EB8">
          <w:rPr>
            <w:noProof/>
          </w:rPr>
          <w:t>126</w:t>
        </w:r>
      </w:fldSimple>
      <w:r>
        <w:t>.</w:t>
      </w:r>
      <w:r w:rsidRPr="00A95BE2">
        <w:t>Constructor y delegación por defecto del Decorator abstracto ReporteDecorator. Nota. Elaboración propia (2026).</w:t>
      </w:r>
      <w:bookmarkEnd w:id="219"/>
    </w:p>
    <w:p w14:paraId="6C13E26D" w14:textId="77777777" w:rsidR="006B217B" w:rsidRDefault="006B217B" w:rsidP="00B71928"/>
    <w:p w14:paraId="5F708210" w14:textId="6035DFD1" w:rsidR="006B217B" w:rsidRDefault="006B217B" w:rsidP="00B71928">
      <w:r w:rsidRPr="006B217B">
        <w:t xml:space="preserve">Añade el encabezado de la biblioteca </w:t>
      </w:r>
      <w:r w:rsidRPr="006B217B">
        <w:rPr>
          <w:b/>
          <w:bCs/>
        </w:rPr>
        <w:t>antes</w:t>
      </w:r>
      <w:r w:rsidRPr="006B217B">
        <w:t xml:space="preserve"> del contenido que ya generó el reporte envuelto. super.generar() es la delegación hacia las capas de abajo.</w:t>
      </w:r>
    </w:p>
    <w:p w14:paraId="6C15E9E2" w14:textId="77777777" w:rsidR="00B71928" w:rsidRDefault="00911AAD" w:rsidP="00B71928">
      <w:pPr>
        <w:keepNext/>
        <w:jc w:val="center"/>
      </w:pPr>
      <w:r w:rsidRPr="00911AAD">
        <w:rPr>
          <w:noProof/>
        </w:rPr>
        <w:drawing>
          <wp:inline distT="0" distB="0" distL="0" distR="0" wp14:anchorId="425DDC4B" wp14:editId="25D902F0">
            <wp:extent cx="5159187" cy="1295512"/>
            <wp:effectExtent l="0" t="0" r="3810" b="0"/>
            <wp:docPr id="57838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85061" name=""/>
                    <pic:cNvPicPr/>
                  </pic:nvPicPr>
                  <pic:blipFill>
                    <a:blip r:embed="rId138"/>
                    <a:stretch>
                      <a:fillRect/>
                    </a:stretch>
                  </pic:blipFill>
                  <pic:spPr>
                    <a:xfrm>
                      <a:off x="0" y="0"/>
                      <a:ext cx="5159187" cy="1295512"/>
                    </a:xfrm>
                    <a:prstGeom prst="rect">
                      <a:avLst/>
                    </a:prstGeom>
                  </pic:spPr>
                </pic:pic>
              </a:graphicData>
            </a:graphic>
          </wp:inline>
        </w:drawing>
      </w:r>
    </w:p>
    <w:p w14:paraId="33480B96" w14:textId="4D1D7FED" w:rsidR="006B217B" w:rsidRDefault="00B71928" w:rsidP="00B71928">
      <w:pPr>
        <w:pStyle w:val="Descripcin"/>
        <w:jc w:val="center"/>
      </w:pPr>
      <w:bookmarkStart w:id="220" w:name="_Toc242522864"/>
      <w:r>
        <w:t xml:space="preserve">Ilustración </w:t>
      </w:r>
      <w:fldSimple w:instr=" SEQ Ilustración \* ARABIC ">
        <w:r w:rsidR="00C63EB8">
          <w:rPr>
            <w:noProof/>
          </w:rPr>
          <w:t>127</w:t>
        </w:r>
      </w:fldSimple>
      <w:r>
        <w:t>.</w:t>
      </w:r>
      <w:r w:rsidRPr="0089689A">
        <w:t>Implementación de EncabezadoInstitucional, que antepone el encabezado al contenido del reporte envuelto. Nota. Elaboración propia (2026).</w:t>
      </w:r>
      <w:bookmarkEnd w:id="220"/>
    </w:p>
    <w:p w14:paraId="53A5BF4E" w14:textId="77777777" w:rsidR="00B71928" w:rsidRPr="00B71928" w:rsidRDefault="00B71928" w:rsidP="00B71928"/>
    <w:p w14:paraId="5DD1B8A7" w14:textId="0A9FF444" w:rsidR="006B217B" w:rsidRDefault="006B217B" w:rsidP="00B71928">
      <w:r w:rsidRPr="006B217B">
        <w:t xml:space="preserve">Hace lo contrario al anterior: añade el contenido </w:t>
      </w:r>
      <w:r w:rsidRPr="006B217B">
        <w:rPr>
          <w:b/>
          <w:bCs/>
        </w:rPr>
        <w:t>después</w:t>
      </w:r>
      <w:r w:rsidRPr="006B217B">
        <w:t xml:space="preserve"> de lo que generó el reporte envuelto. También demuestra que cada decorador puede recibir información propia (firmante) además del reporte que envuelve.</w:t>
      </w:r>
    </w:p>
    <w:p w14:paraId="0DEF5CC6" w14:textId="77777777" w:rsidR="00B71928" w:rsidRDefault="00911AAD" w:rsidP="00B71928">
      <w:pPr>
        <w:keepNext/>
        <w:jc w:val="center"/>
      </w:pPr>
      <w:r w:rsidRPr="00911AAD">
        <w:rPr>
          <w:noProof/>
        </w:rPr>
        <w:lastRenderedPageBreak/>
        <w:drawing>
          <wp:inline distT="0" distB="0" distL="0" distR="0" wp14:anchorId="13A44D78" wp14:editId="213CBEDA">
            <wp:extent cx="4892464" cy="2865368"/>
            <wp:effectExtent l="0" t="0" r="3810" b="0"/>
            <wp:docPr id="192053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724" name=""/>
                    <pic:cNvPicPr/>
                  </pic:nvPicPr>
                  <pic:blipFill>
                    <a:blip r:embed="rId139"/>
                    <a:stretch>
                      <a:fillRect/>
                    </a:stretch>
                  </pic:blipFill>
                  <pic:spPr>
                    <a:xfrm>
                      <a:off x="0" y="0"/>
                      <a:ext cx="4892464" cy="2865368"/>
                    </a:xfrm>
                    <a:prstGeom prst="rect">
                      <a:avLst/>
                    </a:prstGeom>
                  </pic:spPr>
                </pic:pic>
              </a:graphicData>
            </a:graphic>
          </wp:inline>
        </w:drawing>
      </w:r>
    </w:p>
    <w:p w14:paraId="5FECB98D" w14:textId="2A9611EC" w:rsidR="006B217B" w:rsidRPr="004335FA" w:rsidRDefault="00B71928" w:rsidP="00B71928">
      <w:pPr>
        <w:pStyle w:val="Descripcin"/>
        <w:jc w:val="center"/>
      </w:pPr>
      <w:bookmarkStart w:id="221" w:name="_Toc242522865"/>
      <w:r>
        <w:t xml:space="preserve">Ilustración </w:t>
      </w:r>
      <w:fldSimple w:instr=" SEQ Ilustración \* ARABIC ">
        <w:r w:rsidR="00C63EB8">
          <w:rPr>
            <w:noProof/>
          </w:rPr>
          <w:t>128</w:t>
        </w:r>
      </w:fldSimple>
      <w:r>
        <w:t>.</w:t>
      </w:r>
      <w:r w:rsidRPr="00E20992">
        <w:t>Implementación de PieConFirma, que añade la firma al final y recibe un parámetro propio. Nota. Elaboración propia (2026).</w:t>
      </w:r>
      <w:bookmarkEnd w:id="221"/>
    </w:p>
    <w:p w14:paraId="17974738" w14:textId="1216FD2E" w:rsidR="006B217B" w:rsidRDefault="006B217B" w:rsidP="00B71928">
      <w:r w:rsidRPr="006B217B">
        <w:t xml:space="preserve">Este decorador no solo antepone o añade texto: modifica </w:t>
      </w:r>
      <w:r w:rsidRPr="006B217B">
        <w:rPr>
          <w:b/>
          <w:bCs/>
        </w:rPr>
        <w:t>todo</w:t>
      </w:r>
      <w:r w:rsidRPr="006B217B">
        <w:t xml:space="preserve"> lo que generaron las capas de abajo, marcando cada línea no vacía. Por eso el orden importa: si se aplica antes del encabezado, el encabezado queda sin marca; si se aplica después, también la lleva.</w:t>
      </w:r>
    </w:p>
    <w:p w14:paraId="7FC3A56A" w14:textId="77777777" w:rsidR="00B71928" w:rsidRDefault="00911AAD" w:rsidP="00B71928">
      <w:pPr>
        <w:keepNext/>
        <w:jc w:val="center"/>
      </w:pPr>
      <w:r w:rsidRPr="00911AAD">
        <w:rPr>
          <w:noProof/>
        </w:rPr>
        <w:drawing>
          <wp:inline distT="0" distB="0" distL="0" distR="0" wp14:anchorId="4B03524A" wp14:editId="683A4E88">
            <wp:extent cx="5038725" cy="1245143"/>
            <wp:effectExtent l="0" t="0" r="0" b="0"/>
            <wp:docPr id="102699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94936" name=""/>
                    <pic:cNvPicPr/>
                  </pic:nvPicPr>
                  <pic:blipFill>
                    <a:blip r:embed="rId140"/>
                    <a:stretch>
                      <a:fillRect/>
                    </a:stretch>
                  </pic:blipFill>
                  <pic:spPr>
                    <a:xfrm>
                      <a:off x="0" y="0"/>
                      <a:ext cx="5064915" cy="1251615"/>
                    </a:xfrm>
                    <a:prstGeom prst="rect">
                      <a:avLst/>
                    </a:prstGeom>
                  </pic:spPr>
                </pic:pic>
              </a:graphicData>
            </a:graphic>
          </wp:inline>
        </w:drawing>
      </w:r>
    </w:p>
    <w:p w14:paraId="7A7E7E3A" w14:textId="0FB6E10A" w:rsidR="006B217B" w:rsidRPr="004335FA" w:rsidRDefault="00B71928" w:rsidP="00B71928">
      <w:pPr>
        <w:pStyle w:val="Descripcin"/>
        <w:jc w:val="center"/>
      </w:pPr>
      <w:bookmarkStart w:id="222" w:name="_Toc242522866"/>
      <w:r>
        <w:t xml:space="preserve">Ilustración </w:t>
      </w:r>
      <w:fldSimple w:instr=" SEQ Ilustración \* ARABIC ">
        <w:r w:rsidR="00C63EB8">
          <w:rPr>
            <w:noProof/>
          </w:rPr>
          <w:t>129</w:t>
        </w:r>
      </w:fldSimple>
      <w:r>
        <w:t>.</w:t>
      </w:r>
      <w:r w:rsidRPr="008F3F74">
        <w:t>Implementación de MarcaAgua, que transforma cada línea del contenido ya generado. Nota. Elaboración propia (2026).</w:t>
      </w:r>
      <w:bookmarkEnd w:id="222"/>
    </w:p>
    <w:p w14:paraId="39624F1C" w14:textId="227902D4" w:rsidR="006B217B" w:rsidRDefault="006B217B" w:rsidP="00B71928">
      <w:r w:rsidRPr="006B217B">
        <w:t>Mantiene su propia lista de observaciones, y agregarObservacion() devuelve this para poder encadenar varias llamadas seguidas. Es el decorador con más lógica propia de los cuatro, aunque sigue haciendo una sola cosa: añadir la sección de observaciones.</w:t>
      </w:r>
    </w:p>
    <w:p w14:paraId="44235CB0" w14:textId="77777777" w:rsidR="00B71928" w:rsidRDefault="00911AAD" w:rsidP="00B71928">
      <w:pPr>
        <w:keepNext/>
        <w:jc w:val="center"/>
      </w:pPr>
      <w:r w:rsidRPr="00911AAD">
        <w:rPr>
          <w:noProof/>
        </w:rPr>
        <w:lastRenderedPageBreak/>
        <w:drawing>
          <wp:inline distT="0" distB="0" distL="0" distR="0" wp14:anchorId="3AEE4F00" wp14:editId="63598FAF">
            <wp:extent cx="4038950" cy="2446232"/>
            <wp:effectExtent l="0" t="0" r="0" b="0"/>
            <wp:docPr id="161863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5209" name=""/>
                    <pic:cNvPicPr/>
                  </pic:nvPicPr>
                  <pic:blipFill>
                    <a:blip r:embed="rId141"/>
                    <a:stretch>
                      <a:fillRect/>
                    </a:stretch>
                  </pic:blipFill>
                  <pic:spPr>
                    <a:xfrm>
                      <a:off x="0" y="0"/>
                      <a:ext cx="4038950" cy="2446232"/>
                    </a:xfrm>
                    <a:prstGeom prst="rect">
                      <a:avLst/>
                    </a:prstGeom>
                  </pic:spPr>
                </pic:pic>
              </a:graphicData>
            </a:graphic>
          </wp:inline>
        </w:drawing>
      </w:r>
    </w:p>
    <w:p w14:paraId="60EB7F22" w14:textId="2963E62A" w:rsidR="006B217B" w:rsidRPr="004335FA" w:rsidRDefault="00B71928" w:rsidP="00B71928">
      <w:pPr>
        <w:pStyle w:val="Descripcin"/>
        <w:jc w:val="center"/>
      </w:pPr>
      <w:bookmarkStart w:id="223" w:name="_Toc242522867"/>
      <w:r>
        <w:t xml:space="preserve">Ilustración </w:t>
      </w:r>
      <w:fldSimple w:instr=" SEQ Ilustración \* ARABIC ">
        <w:r w:rsidR="00C63EB8">
          <w:rPr>
            <w:noProof/>
          </w:rPr>
          <w:t>130</w:t>
        </w:r>
      </w:fldSimple>
      <w:r>
        <w:t>.</w:t>
      </w:r>
      <w:r w:rsidRPr="00DC3119">
        <w:t>Implementación de NotasAlMargen, con lista de observaciones propia y método encadenable. Nota. Elaboración propia (2026).</w:t>
      </w:r>
      <w:bookmarkEnd w:id="223"/>
    </w:p>
    <w:p w14:paraId="45792D05" w14:textId="1E93CA28" w:rsidR="006B217B" w:rsidRPr="007B3EC8" w:rsidRDefault="006B217B" w:rsidP="00B71928">
      <w:pPr>
        <w:pStyle w:val="Ttulo2"/>
        <w:numPr>
          <w:ilvl w:val="0"/>
          <w:numId w:val="29"/>
        </w:numPr>
      </w:pPr>
      <w:bookmarkStart w:id="224" w:name="_Toc242517157"/>
      <w:r w:rsidRPr="007B3EC8">
        <w:t xml:space="preserve">UML patrón </w:t>
      </w:r>
      <w:r>
        <w:t>DECORATOR</w:t>
      </w:r>
      <w:r w:rsidR="00444B7C">
        <w:t>(Profundización)</w:t>
      </w:r>
      <w:r>
        <w:t xml:space="preserve"> </w:t>
      </w:r>
      <w:r w:rsidRPr="007B3EC8">
        <w:t>implementado</w:t>
      </w:r>
      <w:bookmarkEnd w:id="224"/>
    </w:p>
    <w:p w14:paraId="3CAA7011" w14:textId="77777777" w:rsidR="00B71928" w:rsidRDefault="009857EE" w:rsidP="00B71928">
      <w:pPr>
        <w:pStyle w:val="NormalWeb"/>
        <w:keepNext/>
        <w:ind w:left="720" w:firstLine="0"/>
        <w:jc w:val="center"/>
      </w:pPr>
      <w:r>
        <w:rPr>
          <w:noProof/>
        </w:rPr>
        <w:drawing>
          <wp:inline distT="0" distB="0" distL="0" distR="0" wp14:anchorId="0AAA35E2" wp14:editId="3F3A582F">
            <wp:extent cx="5446505" cy="3257550"/>
            <wp:effectExtent l="0" t="0" r="1905" b="0"/>
            <wp:docPr id="62090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2" cstate="print">
                      <a:extLst>
                        <a:ext uri="{28A0092B-C50C-407E-A947-70E740481C1C}">
                          <a14:useLocalDpi xmlns:a14="http://schemas.microsoft.com/office/drawing/2010/main" val="0"/>
                        </a:ext>
                      </a:extLst>
                    </a:blip>
                    <a:srcRect t="7749"/>
                    <a:stretch>
                      <a:fillRect/>
                    </a:stretch>
                  </pic:blipFill>
                  <pic:spPr bwMode="auto">
                    <a:xfrm>
                      <a:off x="0" y="0"/>
                      <a:ext cx="5446776" cy="3257712"/>
                    </a:xfrm>
                    <a:prstGeom prst="rect">
                      <a:avLst/>
                    </a:prstGeom>
                    <a:noFill/>
                    <a:ln>
                      <a:noFill/>
                    </a:ln>
                    <a:extLst>
                      <a:ext uri="{53640926-AAD7-44D8-BBD7-CCE9431645EC}">
                        <a14:shadowObscured xmlns:a14="http://schemas.microsoft.com/office/drawing/2010/main"/>
                      </a:ext>
                    </a:extLst>
                  </pic:spPr>
                </pic:pic>
              </a:graphicData>
            </a:graphic>
          </wp:inline>
        </w:drawing>
      </w:r>
    </w:p>
    <w:p w14:paraId="26478E0A" w14:textId="39CE40E4" w:rsidR="006B217B" w:rsidRDefault="00B71928" w:rsidP="00B71928">
      <w:pPr>
        <w:pStyle w:val="Descripcin"/>
        <w:jc w:val="center"/>
      </w:pPr>
      <w:bookmarkStart w:id="225" w:name="_Toc242522868"/>
      <w:r>
        <w:t xml:space="preserve">Ilustración </w:t>
      </w:r>
      <w:fldSimple w:instr=" SEQ Ilustración \* ARABIC ">
        <w:r w:rsidR="00C63EB8">
          <w:rPr>
            <w:noProof/>
          </w:rPr>
          <w:t>131</w:t>
        </w:r>
      </w:fldSimple>
      <w:r>
        <w:t>.</w:t>
      </w:r>
      <w:r w:rsidRPr="001F2399">
        <w:t>UML patron DECORATOR implementado. Elaboración propia, 2026.</w:t>
      </w:r>
      <w:bookmarkEnd w:id="225"/>
    </w:p>
    <w:p w14:paraId="2B1B568A" w14:textId="77777777" w:rsidR="00B71928" w:rsidRPr="00D22198" w:rsidRDefault="00B71928" w:rsidP="00B71928">
      <w:pPr>
        <w:pStyle w:val="NormalWeb"/>
      </w:pPr>
    </w:p>
    <w:p w14:paraId="2AA71451" w14:textId="3CCC23D8" w:rsidR="00911AAD" w:rsidRPr="00911AAD" w:rsidRDefault="006B217B" w:rsidP="00B71928">
      <w:pPr>
        <w:pStyle w:val="Ttulo2"/>
        <w:numPr>
          <w:ilvl w:val="0"/>
          <w:numId w:val="29"/>
        </w:numPr>
      </w:pPr>
      <w:bookmarkStart w:id="226" w:name="_Toc242517158"/>
      <w:r w:rsidRPr="007B3EC8">
        <w:t>Pruebas por consola</w:t>
      </w:r>
      <w:bookmarkEnd w:id="226"/>
    </w:p>
    <w:p w14:paraId="6159AB9D" w14:textId="77777777" w:rsidR="006B217B" w:rsidRPr="00911AAD" w:rsidRDefault="006B217B" w:rsidP="00B71928">
      <w:r w:rsidRPr="00911AAD">
        <w:t>Se importan los módulos antes de usarlos</w:t>
      </w:r>
    </w:p>
    <w:p w14:paraId="02A9EF58" w14:textId="77777777" w:rsidR="00B71928" w:rsidRDefault="00911AAD" w:rsidP="00B71928">
      <w:pPr>
        <w:keepNext/>
        <w:jc w:val="center"/>
      </w:pPr>
      <w:r w:rsidRPr="00911AAD">
        <w:rPr>
          <w:noProof/>
        </w:rPr>
        <w:lastRenderedPageBreak/>
        <w:drawing>
          <wp:inline distT="0" distB="0" distL="0" distR="0" wp14:anchorId="29376E30" wp14:editId="28BC30F8">
            <wp:extent cx="4924425" cy="2389777"/>
            <wp:effectExtent l="0" t="0" r="0" b="0"/>
            <wp:docPr id="15708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65569" name=""/>
                    <pic:cNvPicPr/>
                  </pic:nvPicPr>
                  <pic:blipFill>
                    <a:blip r:embed="rId143"/>
                    <a:stretch>
                      <a:fillRect/>
                    </a:stretch>
                  </pic:blipFill>
                  <pic:spPr>
                    <a:xfrm>
                      <a:off x="0" y="0"/>
                      <a:ext cx="4945740" cy="2400121"/>
                    </a:xfrm>
                    <a:prstGeom prst="rect">
                      <a:avLst/>
                    </a:prstGeom>
                  </pic:spPr>
                </pic:pic>
              </a:graphicData>
            </a:graphic>
          </wp:inline>
        </w:drawing>
      </w:r>
    </w:p>
    <w:p w14:paraId="48199B26" w14:textId="4C7F78DD" w:rsidR="006B217B" w:rsidRDefault="00B71928" w:rsidP="00B71928">
      <w:pPr>
        <w:pStyle w:val="Descripcin"/>
        <w:jc w:val="center"/>
      </w:pPr>
      <w:bookmarkStart w:id="227" w:name="_Toc242522869"/>
      <w:r>
        <w:t xml:space="preserve">Ilustración </w:t>
      </w:r>
      <w:fldSimple w:instr=" SEQ Ilustración \* ARABIC ">
        <w:r w:rsidR="00C63EB8">
          <w:rPr>
            <w:noProof/>
          </w:rPr>
          <w:t>132</w:t>
        </w:r>
      </w:fldSimple>
      <w:r>
        <w:t>.</w:t>
      </w:r>
      <w:r w:rsidRPr="00FE0319">
        <w:t>Importación de módulos antes de usarlos, elaboración propia, 2026.</w:t>
      </w:r>
      <w:bookmarkEnd w:id="227"/>
    </w:p>
    <w:p w14:paraId="5980E3F3" w14:textId="77777777" w:rsidR="006B217B" w:rsidRDefault="006B217B" w:rsidP="00B71928"/>
    <w:p w14:paraId="7970EC8B" w14:textId="1170D1D2" w:rsidR="00911AAD" w:rsidRDefault="00911AAD" w:rsidP="00B71928">
      <w:r w:rsidRPr="00911AAD">
        <w:t>Antes de empezar, en la terminal nueva, se definen los datos de prueba</w:t>
      </w:r>
    </w:p>
    <w:p w14:paraId="7267D528" w14:textId="421B544E" w:rsidR="00911AAD" w:rsidRPr="00911AAD" w:rsidRDefault="00911AAD" w:rsidP="00B71928">
      <w:r w:rsidRPr="00911AAD">
        <w:t xml:space="preserve">En estas pruebas se usa console.log(...) para imprimir los reportes. </w:t>
      </w:r>
    </w:p>
    <w:p w14:paraId="45E9C6F1" w14:textId="77777777" w:rsidR="00B71928" w:rsidRDefault="00911AAD" w:rsidP="00B71928">
      <w:pPr>
        <w:keepNext/>
        <w:jc w:val="center"/>
      </w:pPr>
      <w:r w:rsidRPr="00911AAD">
        <w:rPr>
          <w:noProof/>
        </w:rPr>
        <w:drawing>
          <wp:inline distT="0" distB="0" distL="0" distR="0" wp14:anchorId="56B8D142" wp14:editId="7083DB6F">
            <wp:extent cx="5276850" cy="336147"/>
            <wp:effectExtent l="0" t="0" r="0" b="6985"/>
            <wp:docPr id="1434179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9699" name=""/>
                    <pic:cNvPicPr/>
                  </pic:nvPicPr>
                  <pic:blipFill>
                    <a:blip r:embed="rId144"/>
                    <a:stretch>
                      <a:fillRect/>
                    </a:stretch>
                  </pic:blipFill>
                  <pic:spPr>
                    <a:xfrm>
                      <a:off x="0" y="0"/>
                      <a:ext cx="5286982" cy="336792"/>
                    </a:xfrm>
                    <a:prstGeom prst="rect">
                      <a:avLst/>
                    </a:prstGeom>
                  </pic:spPr>
                </pic:pic>
              </a:graphicData>
            </a:graphic>
          </wp:inline>
        </w:drawing>
      </w:r>
    </w:p>
    <w:p w14:paraId="3C8039D0" w14:textId="136BE0C9" w:rsidR="00911AAD" w:rsidRPr="00911AAD" w:rsidRDefault="00B71928" w:rsidP="00B71928">
      <w:pPr>
        <w:pStyle w:val="Descripcin"/>
        <w:jc w:val="center"/>
        <w:rPr>
          <w:i w:val="0"/>
          <w:iCs w:val="0"/>
        </w:rPr>
      </w:pPr>
      <w:bookmarkStart w:id="228" w:name="_Toc242522870"/>
      <w:r>
        <w:t xml:space="preserve">Ilustración </w:t>
      </w:r>
      <w:fldSimple w:instr=" SEQ Ilustración \* ARABIC ">
        <w:r w:rsidR="00C63EB8">
          <w:rPr>
            <w:noProof/>
          </w:rPr>
          <w:t>133</w:t>
        </w:r>
      </w:fldSimple>
      <w:r>
        <w:t>.</w:t>
      </w:r>
      <w:r w:rsidRPr="00A125F5">
        <w:t>Datos de prueba, elaboración propia, 2026.</w:t>
      </w:r>
      <w:bookmarkEnd w:id="228"/>
    </w:p>
    <w:p w14:paraId="0A49BE43" w14:textId="77777777" w:rsidR="00911AAD" w:rsidRDefault="00911AAD" w:rsidP="00B71928"/>
    <w:p w14:paraId="40B5C4C8" w14:textId="77777777" w:rsidR="006B217B" w:rsidRPr="00B71928" w:rsidRDefault="006B217B" w:rsidP="00B71928">
      <w:pPr>
        <w:rPr>
          <w:b/>
          <w:bCs/>
          <w:i/>
          <w:iCs/>
        </w:rPr>
      </w:pPr>
      <w:r w:rsidRPr="00B71928">
        <w:rPr>
          <w:b/>
          <w:bCs/>
          <w:i/>
          <w:iCs/>
        </w:rPr>
        <w:t>Prueba 1 — Suscripción base, sin decorar</w:t>
      </w:r>
    </w:p>
    <w:p w14:paraId="69B73BE5" w14:textId="77777777" w:rsidR="00911AAD" w:rsidRDefault="00911AAD" w:rsidP="00B71928">
      <w:r w:rsidRPr="00911AAD">
        <w:t>Reporte simple (solo el contenido base)</w:t>
      </w:r>
    </w:p>
    <w:p w14:paraId="457CDE6D" w14:textId="77777777" w:rsidR="00B71928" w:rsidRDefault="00911AAD" w:rsidP="00B71928">
      <w:pPr>
        <w:keepNext/>
        <w:jc w:val="center"/>
      </w:pPr>
      <w:r w:rsidRPr="00911AAD">
        <w:rPr>
          <w:noProof/>
        </w:rPr>
        <w:lastRenderedPageBreak/>
        <w:drawing>
          <wp:inline distT="0" distB="0" distL="0" distR="0" wp14:anchorId="51406881" wp14:editId="2EF60B9C">
            <wp:extent cx="5547841" cy="2248095"/>
            <wp:effectExtent l="0" t="0" r="0" b="0"/>
            <wp:docPr id="1799945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45755" name=""/>
                    <pic:cNvPicPr/>
                  </pic:nvPicPr>
                  <pic:blipFill>
                    <a:blip r:embed="rId145"/>
                    <a:stretch>
                      <a:fillRect/>
                    </a:stretch>
                  </pic:blipFill>
                  <pic:spPr>
                    <a:xfrm>
                      <a:off x="0" y="0"/>
                      <a:ext cx="5547841" cy="2248095"/>
                    </a:xfrm>
                    <a:prstGeom prst="rect">
                      <a:avLst/>
                    </a:prstGeom>
                  </pic:spPr>
                </pic:pic>
              </a:graphicData>
            </a:graphic>
          </wp:inline>
        </w:drawing>
      </w:r>
    </w:p>
    <w:p w14:paraId="1286F954" w14:textId="482075F0" w:rsidR="006B217B" w:rsidRDefault="00B71928" w:rsidP="00B71928">
      <w:pPr>
        <w:pStyle w:val="Descripcin"/>
        <w:jc w:val="center"/>
      </w:pPr>
      <w:bookmarkStart w:id="229" w:name="_Toc242522871"/>
      <w:r>
        <w:t xml:space="preserve">Ilustración </w:t>
      </w:r>
      <w:fldSimple w:instr=" SEQ Ilustración \* ARABIC ">
        <w:r w:rsidR="00C63EB8">
          <w:rPr>
            <w:noProof/>
          </w:rPr>
          <w:t>134</w:t>
        </w:r>
      </w:fldSimple>
      <w:r>
        <w:t>.</w:t>
      </w:r>
      <w:r w:rsidRPr="00825B16">
        <w:t>Reporte de préstamos base, sin ningún decorador aplicado. Nota. Elaboración propia (2026).</w:t>
      </w:r>
      <w:bookmarkEnd w:id="229"/>
    </w:p>
    <w:p w14:paraId="2CC7AACB" w14:textId="77777777" w:rsidR="006B217B" w:rsidRPr="00C86973" w:rsidRDefault="006B217B" w:rsidP="00B71928"/>
    <w:p w14:paraId="02EFEEB7" w14:textId="419E2253" w:rsidR="006B217B" w:rsidRPr="006C75CF" w:rsidRDefault="006B217B" w:rsidP="00B71928">
      <w:pPr>
        <w:rPr>
          <w:b/>
          <w:bCs/>
          <w:i/>
          <w:iCs/>
        </w:rPr>
      </w:pPr>
      <w:r w:rsidRPr="006C75CF">
        <w:rPr>
          <w:b/>
          <w:bCs/>
          <w:i/>
          <w:iCs/>
        </w:rPr>
        <w:t xml:space="preserve">Prueba 2 — </w:t>
      </w:r>
      <w:r w:rsidR="00911AAD" w:rsidRPr="006C75CF">
        <w:rPr>
          <w:b/>
          <w:bCs/>
          <w:i/>
          <w:iCs/>
        </w:rPr>
        <w:t>Reporte oficial (encabezado + pie con firma)</w:t>
      </w:r>
    </w:p>
    <w:p w14:paraId="4FE63CCA" w14:textId="77777777" w:rsidR="00911AAD" w:rsidRDefault="00911AAD" w:rsidP="00B71928">
      <w:r w:rsidRPr="00911AAD">
        <w:t>Se envuelve el reporte base con dos decoradores. El encabezado aparece arriba y la firma con la fecha abajo, sin haber modificado el reporte base.</w:t>
      </w:r>
    </w:p>
    <w:p w14:paraId="7A45CA47" w14:textId="77777777" w:rsidR="006C75CF" w:rsidRDefault="00F557F0" w:rsidP="006C75CF">
      <w:pPr>
        <w:keepNext/>
        <w:jc w:val="center"/>
      </w:pPr>
      <w:r w:rsidRPr="00F557F0">
        <w:rPr>
          <w:noProof/>
        </w:rPr>
        <w:drawing>
          <wp:inline distT="0" distB="0" distL="0" distR="0" wp14:anchorId="54E17778" wp14:editId="6FCEB178">
            <wp:extent cx="5268995" cy="2057400"/>
            <wp:effectExtent l="0" t="0" r="8255" b="0"/>
            <wp:docPr id="426577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77727" name=""/>
                    <pic:cNvPicPr/>
                  </pic:nvPicPr>
                  <pic:blipFill>
                    <a:blip r:embed="rId146"/>
                    <a:stretch>
                      <a:fillRect/>
                    </a:stretch>
                  </pic:blipFill>
                  <pic:spPr>
                    <a:xfrm>
                      <a:off x="0" y="0"/>
                      <a:ext cx="5273644" cy="2059215"/>
                    </a:xfrm>
                    <a:prstGeom prst="rect">
                      <a:avLst/>
                    </a:prstGeom>
                  </pic:spPr>
                </pic:pic>
              </a:graphicData>
            </a:graphic>
          </wp:inline>
        </w:drawing>
      </w:r>
    </w:p>
    <w:p w14:paraId="51F30406" w14:textId="6670C498" w:rsidR="006B217B" w:rsidRDefault="006C75CF" w:rsidP="006C75CF">
      <w:pPr>
        <w:pStyle w:val="Descripcin"/>
        <w:jc w:val="center"/>
      </w:pPr>
      <w:bookmarkStart w:id="230" w:name="_Toc242522872"/>
      <w:r>
        <w:t xml:space="preserve">Ilustración </w:t>
      </w:r>
      <w:fldSimple w:instr=" SEQ Ilustración \* ARABIC ">
        <w:r w:rsidR="00C63EB8">
          <w:rPr>
            <w:noProof/>
          </w:rPr>
          <w:t>135</w:t>
        </w:r>
      </w:fldSimple>
      <w:r>
        <w:t>.</w:t>
      </w:r>
      <w:r w:rsidRPr="001C53D0">
        <w:t>Reporte oficial con encabezado institucional y pie con firma. Nota. Elaboración propia (2026).</w:t>
      </w:r>
      <w:bookmarkEnd w:id="230"/>
    </w:p>
    <w:p w14:paraId="72F721EE" w14:textId="77777777" w:rsidR="006C75CF" w:rsidRPr="006C75CF" w:rsidRDefault="006C75CF" w:rsidP="006C75CF"/>
    <w:p w14:paraId="72EE3A4F" w14:textId="3F8225A2" w:rsidR="006B217B" w:rsidRPr="006C75CF" w:rsidRDefault="006B217B" w:rsidP="00B71928">
      <w:pPr>
        <w:rPr>
          <w:b/>
          <w:bCs/>
          <w:i/>
          <w:iCs/>
        </w:rPr>
      </w:pPr>
      <w:r w:rsidRPr="006C75CF">
        <w:rPr>
          <w:b/>
          <w:bCs/>
          <w:i/>
          <w:iCs/>
        </w:rPr>
        <w:t xml:space="preserve">Prueba 3 — </w:t>
      </w:r>
      <w:r w:rsidR="00F557F0" w:rsidRPr="006C75CF">
        <w:rPr>
          <w:b/>
          <w:bCs/>
          <w:i/>
          <w:iCs/>
        </w:rPr>
        <w:t>Reporte completo (cuatro capas)</w:t>
      </w:r>
    </w:p>
    <w:p w14:paraId="44CFA0E1" w14:textId="737BBAE2" w:rsidR="00F557F0" w:rsidRDefault="00F557F0" w:rsidP="006C75CF">
      <w:r w:rsidRPr="00F557F0">
        <w:lastRenderedPageBreak/>
        <w:t>Se apilan los cuatro decoradores. Se ve la marca [COPIA] en cada línea y las observaciones al final. getDescripcion() devuelve el resumen de todas las capas aplicadas. La primera línea es larga porque, en el REPL, las llamadas encadenadas deben ir en una sola línea.</w:t>
      </w:r>
    </w:p>
    <w:p w14:paraId="72CA35A3" w14:textId="77777777" w:rsidR="006C75CF" w:rsidRDefault="0047256C" w:rsidP="006C75CF">
      <w:pPr>
        <w:keepNext/>
        <w:jc w:val="center"/>
      </w:pPr>
      <w:r w:rsidRPr="0047256C">
        <w:rPr>
          <w:noProof/>
        </w:rPr>
        <w:drawing>
          <wp:inline distT="0" distB="0" distL="0" distR="0" wp14:anchorId="6953A510" wp14:editId="532953AB">
            <wp:extent cx="5200650" cy="2475575"/>
            <wp:effectExtent l="0" t="0" r="0" b="1270"/>
            <wp:docPr id="175631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12424" name=""/>
                    <pic:cNvPicPr/>
                  </pic:nvPicPr>
                  <pic:blipFill>
                    <a:blip r:embed="rId147"/>
                    <a:stretch>
                      <a:fillRect/>
                    </a:stretch>
                  </pic:blipFill>
                  <pic:spPr>
                    <a:xfrm>
                      <a:off x="0" y="0"/>
                      <a:ext cx="5205373" cy="2477823"/>
                    </a:xfrm>
                    <a:prstGeom prst="rect">
                      <a:avLst/>
                    </a:prstGeom>
                  </pic:spPr>
                </pic:pic>
              </a:graphicData>
            </a:graphic>
          </wp:inline>
        </w:drawing>
      </w:r>
    </w:p>
    <w:p w14:paraId="502E488E" w14:textId="59B5655B" w:rsidR="006B217B" w:rsidRDefault="006C75CF" w:rsidP="006C75CF">
      <w:pPr>
        <w:pStyle w:val="Descripcin"/>
        <w:jc w:val="center"/>
      </w:pPr>
      <w:bookmarkStart w:id="231" w:name="_Toc242522873"/>
      <w:r>
        <w:t xml:space="preserve">Ilustración </w:t>
      </w:r>
      <w:fldSimple w:instr=" SEQ Ilustración \* ARABIC ">
        <w:r w:rsidR="00C63EB8">
          <w:rPr>
            <w:noProof/>
          </w:rPr>
          <w:t>136</w:t>
        </w:r>
      </w:fldSimple>
      <w:r>
        <w:t>.</w:t>
      </w:r>
      <w:r w:rsidRPr="005D6EF9">
        <w:t>Reporte completo con encabezado, firma, marca de agua y observaciones. Nota. Elaboración propia (2026).</w:t>
      </w:r>
      <w:bookmarkEnd w:id="231"/>
    </w:p>
    <w:p w14:paraId="3870AA31" w14:textId="77777777" w:rsidR="006C75CF" w:rsidRPr="006C75CF" w:rsidRDefault="006C75CF" w:rsidP="006C75CF"/>
    <w:p w14:paraId="1AA25E2F" w14:textId="208A63A2" w:rsidR="006B217B" w:rsidRPr="006C75CF" w:rsidRDefault="006B217B" w:rsidP="00B71928">
      <w:pPr>
        <w:rPr>
          <w:b/>
          <w:bCs/>
          <w:i/>
          <w:iCs/>
        </w:rPr>
      </w:pPr>
      <w:r w:rsidRPr="006C75CF">
        <w:rPr>
          <w:b/>
          <w:bCs/>
          <w:i/>
          <w:iCs/>
        </w:rPr>
        <w:t xml:space="preserve">Prueba 4 — </w:t>
      </w:r>
      <w:r w:rsidR="00FD0804" w:rsidRPr="006C75CF">
        <w:rPr>
          <w:b/>
          <w:bCs/>
          <w:i/>
          <w:iCs/>
        </w:rPr>
        <w:t>Confirmar que el orden de decoración afecta el resultado</w:t>
      </w:r>
    </w:p>
    <w:p w14:paraId="3F1B3811" w14:textId="77777777" w:rsidR="00FD0804" w:rsidRDefault="00FD0804" w:rsidP="00B71928">
      <w:r w:rsidRPr="00FD0804">
        <w:t>Con los mismos dos decoradores en orden distinto, el resultado cambia. En ordenA el encabezado queda sin marca de agua, y en ordenB también la lleva. La última línea debe dar false.</w:t>
      </w:r>
    </w:p>
    <w:p w14:paraId="633887C8" w14:textId="77777777" w:rsidR="006C75CF" w:rsidRDefault="0047256C" w:rsidP="006C75CF">
      <w:pPr>
        <w:keepNext/>
        <w:jc w:val="center"/>
      </w:pPr>
      <w:r w:rsidRPr="0047256C">
        <w:rPr>
          <w:noProof/>
        </w:rPr>
        <w:lastRenderedPageBreak/>
        <w:drawing>
          <wp:inline distT="0" distB="0" distL="0" distR="0" wp14:anchorId="584E1E33" wp14:editId="3CB5F3F0">
            <wp:extent cx="4933950" cy="2935918"/>
            <wp:effectExtent l="0" t="0" r="0" b="0"/>
            <wp:docPr id="731487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87970" name=""/>
                    <pic:cNvPicPr/>
                  </pic:nvPicPr>
                  <pic:blipFill>
                    <a:blip r:embed="rId148"/>
                    <a:stretch>
                      <a:fillRect/>
                    </a:stretch>
                  </pic:blipFill>
                  <pic:spPr>
                    <a:xfrm>
                      <a:off x="0" y="0"/>
                      <a:ext cx="4937548" cy="2938059"/>
                    </a:xfrm>
                    <a:prstGeom prst="rect">
                      <a:avLst/>
                    </a:prstGeom>
                  </pic:spPr>
                </pic:pic>
              </a:graphicData>
            </a:graphic>
          </wp:inline>
        </w:drawing>
      </w:r>
    </w:p>
    <w:p w14:paraId="4AF9402B" w14:textId="3D1B90EA" w:rsidR="006B217B" w:rsidRDefault="006C75CF" w:rsidP="006C75CF">
      <w:pPr>
        <w:pStyle w:val="Descripcin"/>
        <w:jc w:val="center"/>
      </w:pPr>
      <w:bookmarkStart w:id="232" w:name="_Toc242522874"/>
      <w:r>
        <w:t xml:space="preserve">Ilustración </w:t>
      </w:r>
      <w:fldSimple w:instr=" SEQ Ilustración \* ARABIC ">
        <w:r w:rsidR="00C63EB8">
          <w:rPr>
            <w:noProof/>
          </w:rPr>
          <w:t>137</w:t>
        </w:r>
      </w:fldSimple>
      <w:r>
        <w:t>.</w:t>
      </w:r>
      <w:r w:rsidRPr="005E1E2B">
        <w:t xml:space="preserve"> Comparación de dos reportes con los mismos decoradores en orden distinto. Nota. Elaboración propia (2026).</w:t>
      </w:r>
      <w:bookmarkEnd w:id="232"/>
    </w:p>
    <w:p w14:paraId="1F426000" w14:textId="3E22A84C" w:rsidR="006B217B" w:rsidRPr="006C75CF" w:rsidRDefault="006B217B" w:rsidP="00B71928">
      <w:pPr>
        <w:rPr>
          <w:b/>
          <w:bCs/>
          <w:i/>
          <w:iCs/>
        </w:rPr>
      </w:pPr>
      <w:r w:rsidRPr="006C75CF">
        <w:rPr>
          <w:b/>
          <w:bCs/>
          <w:i/>
          <w:iCs/>
        </w:rPr>
        <w:t xml:space="preserve">Prueba 5 — </w:t>
      </w:r>
      <w:r w:rsidR="00FD0804" w:rsidRPr="006C75CF">
        <w:rPr>
          <w:b/>
          <w:bCs/>
          <w:i/>
          <w:iCs/>
        </w:rPr>
        <w:t>Confirmar que cada reporte decorado sigue cumpliendo la interfaz</w:t>
      </w:r>
    </w:p>
    <w:p w14:paraId="611DE4E0" w14:textId="77777777" w:rsidR="00FD0804" w:rsidRDefault="00FD0804" w:rsidP="00B71928">
      <w:r w:rsidRPr="00FD0804">
        <w:t>Las tres primeras dan true: sin importar cuántas capas tenga, el reporte sigue siendo un ReportePrestamos. La última da false: al decorar, el objeto deja de ser una instancia del componente original, que es la desventaja de “identidad” que menciona el profesor.</w:t>
      </w:r>
    </w:p>
    <w:p w14:paraId="4689C21B" w14:textId="77777777" w:rsidR="006C75CF" w:rsidRDefault="0047256C" w:rsidP="006C75CF">
      <w:pPr>
        <w:keepNext/>
        <w:jc w:val="center"/>
      </w:pPr>
      <w:r w:rsidRPr="0047256C">
        <w:rPr>
          <w:noProof/>
        </w:rPr>
        <w:drawing>
          <wp:inline distT="0" distB="0" distL="0" distR="0" wp14:anchorId="2D30DC26" wp14:editId="467A6DE7">
            <wp:extent cx="3749365" cy="2080440"/>
            <wp:effectExtent l="0" t="0" r="3810" b="0"/>
            <wp:docPr id="175323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9955" name=""/>
                    <pic:cNvPicPr/>
                  </pic:nvPicPr>
                  <pic:blipFill>
                    <a:blip r:embed="rId149"/>
                    <a:stretch>
                      <a:fillRect/>
                    </a:stretch>
                  </pic:blipFill>
                  <pic:spPr>
                    <a:xfrm>
                      <a:off x="0" y="0"/>
                      <a:ext cx="3749365" cy="2080440"/>
                    </a:xfrm>
                    <a:prstGeom prst="rect">
                      <a:avLst/>
                    </a:prstGeom>
                  </pic:spPr>
                </pic:pic>
              </a:graphicData>
            </a:graphic>
          </wp:inline>
        </w:drawing>
      </w:r>
    </w:p>
    <w:p w14:paraId="0161D1EC" w14:textId="4E3723DD" w:rsidR="006B217B" w:rsidRDefault="006C75CF" w:rsidP="006C75CF">
      <w:pPr>
        <w:pStyle w:val="Descripcin"/>
        <w:jc w:val="center"/>
      </w:pPr>
      <w:bookmarkStart w:id="233" w:name="_Toc242522875"/>
      <w:r>
        <w:t xml:space="preserve">Ilustración </w:t>
      </w:r>
      <w:fldSimple w:instr=" SEQ Ilustración \* ARABIC ">
        <w:r w:rsidR="00C63EB8">
          <w:rPr>
            <w:noProof/>
          </w:rPr>
          <w:t>138</w:t>
        </w:r>
      </w:fldSimple>
      <w:r>
        <w:t>.</w:t>
      </w:r>
      <w:r w:rsidRPr="00B85914">
        <w:t>Verificación de la interfaz común y del cambio de identidad en un reporte decorado. Nota. Elaboración propia (2026).</w:t>
      </w:r>
      <w:bookmarkEnd w:id="233"/>
    </w:p>
    <w:p w14:paraId="01737316" w14:textId="77777777" w:rsidR="006B217B" w:rsidRPr="00E100CD" w:rsidRDefault="006B217B" w:rsidP="00B71928"/>
    <w:p w14:paraId="67194B7A" w14:textId="77777777" w:rsidR="00FD0804" w:rsidRPr="006C75CF" w:rsidRDefault="006B217B" w:rsidP="00B71928">
      <w:pPr>
        <w:rPr>
          <w:b/>
          <w:bCs/>
          <w:i/>
          <w:iCs/>
        </w:rPr>
      </w:pPr>
      <w:r w:rsidRPr="006C75CF">
        <w:rPr>
          <w:b/>
          <w:bCs/>
          <w:i/>
          <w:iCs/>
        </w:rPr>
        <w:t xml:space="preserve">Prueba 6 — </w:t>
      </w:r>
      <w:r w:rsidR="00FD0804" w:rsidRPr="006C75CF">
        <w:rPr>
          <w:b/>
          <w:bCs/>
          <w:i/>
          <w:iCs/>
        </w:rPr>
        <w:t>Intentar usar el Decorator abstracto directamente (debe fallar)</w:t>
      </w:r>
    </w:p>
    <w:p w14:paraId="30A84E5D" w14:textId="77777777" w:rsidR="00FD0804" w:rsidRDefault="00FD0804" w:rsidP="00B71928">
      <w:r w:rsidRPr="00FD0804">
        <w:t>Confirma que ReporteDecorator es solo la base compartida; siempre debe usarse a través de un decorador concreto.</w:t>
      </w:r>
    </w:p>
    <w:p w14:paraId="7EF59894" w14:textId="77777777" w:rsidR="006C75CF" w:rsidRDefault="0047256C" w:rsidP="006C75CF">
      <w:pPr>
        <w:keepNext/>
        <w:jc w:val="center"/>
      </w:pPr>
      <w:r w:rsidRPr="0047256C">
        <w:rPr>
          <w:noProof/>
        </w:rPr>
        <w:drawing>
          <wp:inline distT="0" distB="0" distL="0" distR="0" wp14:anchorId="1CA119EB" wp14:editId="313B5B40">
            <wp:extent cx="5612130" cy="534035"/>
            <wp:effectExtent l="0" t="0" r="7620" b="0"/>
            <wp:docPr id="117796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6540" name=""/>
                    <pic:cNvPicPr/>
                  </pic:nvPicPr>
                  <pic:blipFill>
                    <a:blip r:embed="rId150"/>
                    <a:stretch>
                      <a:fillRect/>
                    </a:stretch>
                  </pic:blipFill>
                  <pic:spPr>
                    <a:xfrm>
                      <a:off x="0" y="0"/>
                      <a:ext cx="5612130" cy="534035"/>
                    </a:xfrm>
                    <a:prstGeom prst="rect">
                      <a:avLst/>
                    </a:prstGeom>
                  </pic:spPr>
                </pic:pic>
              </a:graphicData>
            </a:graphic>
          </wp:inline>
        </w:drawing>
      </w:r>
    </w:p>
    <w:p w14:paraId="7F778943" w14:textId="24A99E51" w:rsidR="006B217B" w:rsidRDefault="006C75CF" w:rsidP="006C75CF">
      <w:pPr>
        <w:pStyle w:val="Descripcin"/>
        <w:jc w:val="center"/>
      </w:pPr>
      <w:bookmarkStart w:id="234" w:name="_Toc242522876"/>
      <w:r>
        <w:t xml:space="preserve">Ilustración </w:t>
      </w:r>
      <w:fldSimple w:instr=" SEQ Ilustración \* ARABIC ">
        <w:r w:rsidR="00C63EB8">
          <w:rPr>
            <w:noProof/>
          </w:rPr>
          <w:t>139</w:t>
        </w:r>
      </w:fldSimple>
      <w:r>
        <w:t>.</w:t>
      </w:r>
      <w:r w:rsidRPr="00040C53">
        <w:t>Intento de usar el Decorator abstracto directamente y validación del error resultante. Nota. Elaboración propia (2026).</w:t>
      </w:r>
      <w:bookmarkEnd w:id="234"/>
    </w:p>
    <w:p w14:paraId="6B99C69E" w14:textId="77777777" w:rsidR="006B217B" w:rsidRDefault="006B217B" w:rsidP="00B71928"/>
    <w:p w14:paraId="07D5D6ED" w14:textId="77777777" w:rsidR="00FD0804" w:rsidRPr="006C75CF" w:rsidRDefault="006B217B" w:rsidP="00B71928">
      <w:pPr>
        <w:rPr>
          <w:b/>
          <w:bCs/>
          <w:i/>
          <w:iCs/>
        </w:rPr>
      </w:pPr>
      <w:r w:rsidRPr="006C75CF">
        <w:rPr>
          <w:b/>
          <w:bCs/>
          <w:i/>
          <w:iCs/>
        </w:rPr>
        <w:t xml:space="preserve">Prueba 7 — </w:t>
      </w:r>
      <w:r w:rsidR="00FD0804" w:rsidRPr="006C75CF">
        <w:rPr>
          <w:b/>
          <w:bCs/>
          <w:i/>
          <w:iCs/>
        </w:rPr>
        <w:t>Intentar usar el Component directamente (debe fallar)</w:t>
      </w:r>
    </w:p>
    <w:p w14:paraId="4A0BBA93" w14:textId="3F016C59" w:rsidR="006C75CF" w:rsidRDefault="00FD0804" w:rsidP="006C75CF">
      <w:r w:rsidRPr="00FD0804">
        <w:t>Confirma que ReportePrestamos es solo el contrato, sin implementación propia.</w:t>
      </w:r>
    </w:p>
    <w:p w14:paraId="761368FC" w14:textId="77777777" w:rsidR="006C75CF" w:rsidRDefault="0047256C" w:rsidP="006C75CF">
      <w:pPr>
        <w:keepNext/>
        <w:jc w:val="center"/>
      </w:pPr>
      <w:r w:rsidRPr="0047256C">
        <w:rPr>
          <w:noProof/>
        </w:rPr>
        <w:drawing>
          <wp:inline distT="0" distB="0" distL="0" distR="0" wp14:anchorId="27B72DE4" wp14:editId="49BD7ABF">
            <wp:extent cx="5612130" cy="461645"/>
            <wp:effectExtent l="0" t="0" r="7620" b="0"/>
            <wp:docPr id="659312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12810" name=""/>
                    <pic:cNvPicPr/>
                  </pic:nvPicPr>
                  <pic:blipFill>
                    <a:blip r:embed="rId151"/>
                    <a:stretch>
                      <a:fillRect/>
                    </a:stretch>
                  </pic:blipFill>
                  <pic:spPr>
                    <a:xfrm>
                      <a:off x="0" y="0"/>
                      <a:ext cx="5612130" cy="461645"/>
                    </a:xfrm>
                    <a:prstGeom prst="rect">
                      <a:avLst/>
                    </a:prstGeom>
                  </pic:spPr>
                </pic:pic>
              </a:graphicData>
            </a:graphic>
          </wp:inline>
        </w:drawing>
      </w:r>
    </w:p>
    <w:p w14:paraId="004C800C" w14:textId="36C55D29" w:rsidR="006B217B" w:rsidRDefault="006C75CF" w:rsidP="006C75CF">
      <w:pPr>
        <w:pStyle w:val="Descripcin"/>
        <w:jc w:val="center"/>
      </w:pPr>
      <w:bookmarkStart w:id="235" w:name="_Toc242522877"/>
      <w:r>
        <w:t xml:space="preserve">Ilustración </w:t>
      </w:r>
      <w:fldSimple w:instr=" SEQ Ilustración \* ARABIC ">
        <w:r w:rsidR="00C63EB8">
          <w:rPr>
            <w:noProof/>
          </w:rPr>
          <w:t>140</w:t>
        </w:r>
      </w:fldSimple>
      <w:r>
        <w:t>.</w:t>
      </w:r>
      <w:r w:rsidRPr="00E4164E">
        <w:t>Intento de usar el Component directamente y validación del error resultante. Nota. Elaboración propia (2026).</w:t>
      </w:r>
      <w:bookmarkEnd w:id="235"/>
    </w:p>
    <w:p w14:paraId="67EA1928" w14:textId="77777777" w:rsidR="006C75CF" w:rsidRPr="006C75CF" w:rsidRDefault="006C75CF" w:rsidP="006C75CF"/>
    <w:p w14:paraId="6B02E807" w14:textId="07AD5953" w:rsidR="0047256C" w:rsidRPr="00614633" w:rsidRDefault="0047256C" w:rsidP="00B71928">
      <w:pPr>
        <w:pStyle w:val="Ttulo1"/>
      </w:pPr>
      <w:bookmarkStart w:id="236" w:name="_Toc242517159"/>
      <w:r w:rsidRPr="00865E9A">
        <w:t xml:space="preserve">IMPLEMENTACIÓN PATRON </w:t>
      </w:r>
      <w:r w:rsidR="00297E73">
        <w:t>FACADE</w:t>
      </w:r>
      <w:bookmarkEnd w:id="236"/>
    </w:p>
    <w:p w14:paraId="43044A1A" w14:textId="77777777" w:rsidR="0047256C" w:rsidRPr="007B3EC8" w:rsidRDefault="0047256C" w:rsidP="00B71928">
      <w:pPr>
        <w:pStyle w:val="Ttulo2"/>
        <w:numPr>
          <w:ilvl w:val="0"/>
          <w:numId w:val="30"/>
        </w:numPr>
      </w:pPr>
      <w:bookmarkStart w:id="237" w:name="_Toc242517160"/>
      <w:r w:rsidRPr="007B3EC8">
        <w:t>Interpretación</w:t>
      </w:r>
      <w:bookmarkEnd w:id="237"/>
    </w:p>
    <w:p w14:paraId="0BE6FE9D" w14:textId="4FD31769" w:rsidR="00297E73" w:rsidRPr="00B71928" w:rsidRDefault="00297E73" w:rsidP="00B71928">
      <w:r w:rsidRPr="00B71928">
        <w:t xml:space="preserve">En el Sistema de Biblioteca Digital, el patrón Facade se implementó en el módulo portal, específicamente en PortalUsuarioFacade. A estas alturas el proyecto ya tiene varios subsistemas funcionando por separado: la sesión de usuario, el catálogo organizado por categorías, el cálculo del costo de las suscripciones, el cobro mediante una pasarela de pago externa, los reportes de préstamos y los </w:t>
      </w:r>
      <w:r w:rsidRPr="00B71928">
        <w:lastRenderedPageBreak/>
        <w:t>avisos por distintos canales. Cada uno tiene sus propias clases y su propia forma de usarse, y una pantalla del portal que quisiera ofrecerle algo tan cotidiano como “suscribirme” tendría que conocerlos todos y llamarlos en el orden correcto.</w:t>
      </w:r>
    </w:p>
    <w:p w14:paraId="37C27DBD" w14:textId="77777777" w:rsidR="00297E73" w:rsidRPr="00B71928" w:rsidRDefault="00297E73" w:rsidP="00B71928">
      <w:r w:rsidRPr="00B71928">
        <w:t>Sin Facade, esa pantalla tendría que verificar la sesión, armar la cadena de decoradores del costo según las opciones elegidas, crear el adaptador de la pasarela, procesar el pago y revisar el resultado. Eso son varias clases de tres módulos distintos para una sola acción del usuario, y cualquier cambio interno en uno de esos módulos obligaría a revisar todas las pantallas que lo usan. Con PortalUsuarioFacade, el cliente llama a un único método, suscribirse(), y el Facade se encarga de coordinar el Singleton de sesión, el Decorator del costo y el Adapter del pago. Para el cliente es una línea, aunque por dentro participan patrones de tres semanas distintas.</w:t>
      </w:r>
    </w:p>
    <w:p w14:paraId="77517EA7" w14:textId="547E6AB8" w:rsidR="00297E73" w:rsidRPr="00B71928" w:rsidRDefault="00297E73" w:rsidP="00B71928">
      <w:r w:rsidRPr="00B71928">
        <w:t>Este patrón no resuelve el mismo problema que los anteriores, aunque también “envuelve” cosas. Adapter traduce la interfaz de una clase a otra que el sistema espera. Decorator añade responsabilidades a un objeto sin cambiar su interfaz. Facade, en cambio, no traduce ni añade comportamiento: ofrece un punto de entrada más simple a muchos subsistemas a la vez. La analogía de la presentación del profesor es la del recepcionista: no hace el trabajo de cada área, pero sabe a quién acudir y en qué orden.</w:t>
      </w:r>
    </w:p>
    <w:p w14:paraId="780F76E4" w14:textId="7F7E20DF" w:rsidR="00297E73" w:rsidRPr="00B71928" w:rsidRDefault="00297E73" w:rsidP="00B71928">
      <w:r w:rsidRPr="00B71928">
        <w:t>Por eso el Facade se diseñó para que solo coordine. Los cálculos viven en suscripciones, el cobro en pagos, el formato del reporte en reportes y el envío en notificaciones; el Facade únicamente los conecta. Esto evita el riesgo que el profesor señala como anti-patrón, convertirse en un “God Object” que acumula lógica de negocio. Además, el patrón no impide el acceso directo a los subsistemas: una parte del sistema que necesite un cálculo específico puede seguir usando SuscripcionBase directamente, y las pruebas lo demuestran.</w:t>
      </w:r>
    </w:p>
    <w:p w14:paraId="5642DA76" w14:textId="77777777" w:rsidR="00297E73" w:rsidRPr="00B71928" w:rsidRDefault="00297E73" w:rsidP="00B71928">
      <w:r w:rsidRPr="00B71928">
        <w:t xml:space="preserve">Como en las semanas anteriores, este módulo se agregó sin modificar ningún archivo existente, y esta vez la integración es aún más visible: el Facade es la pieza </w:t>
      </w:r>
      <w:r w:rsidRPr="00B71928">
        <w:lastRenderedPageBreak/>
        <w:t>que muestra cómo los patrones implementados a lo largo del proyecto se complementan y no compiten entre sí.</w:t>
      </w:r>
    </w:p>
    <w:p w14:paraId="33F8E26E" w14:textId="77777777" w:rsidR="00297E73" w:rsidRDefault="00297E73" w:rsidP="00B71928">
      <w:pPr>
        <w:pStyle w:val="Ttulo2"/>
      </w:pPr>
    </w:p>
    <w:p w14:paraId="77E86F14" w14:textId="18369715" w:rsidR="0047256C" w:rsidRPr="004335FA" w:rsidRDefault="0047256C" w:rsidP="006C75CF">
      <w:pPr>
        <w:pStyle w:val="Ttulo2"/>
        <w:numPr>
          <w:ilvl w:val="0"/>
          <w:numId w:val="30"/>
        </w:numPr>
      </w:pPr>
      <w:bookmarkStart w:id="238" w:name="_Toc242517161"/>
      <w:r w:rsidRPr="007B3EC8">
        <w:t>Código implementado</w:t>
      </w:r>
      <w:bookmarkEnd w:id="238"/>
    </w:p>
    <w:p w14:paraId="5CB9BFB0" w14:textId="68E3B331" w:rsidR="0047256C" w:rsidRDefault="00060082" w:rsidP="00B71928">
      <w:r w:rsidRPr="00060082">
        <w:t>El Facade reúne en un solo lugar las referencias a los subsistemas que va a coordinar: la sesión (Singleton), la pasarela de pago (Adapter), el catálogo (Composite) y los canales de envío (Bridge). El código cliente no necesita crear ni conocer ninguno de ellos. El catálogo se recibe desde fuera (inyección), porque sus datos los arma quien use el portal.</w:t>
      </w:r>
    </w:p>
    <w:p w14:paraId="47BDD851" w14:textId="77777777" w:rsidR="006C75CF" w:rsidRDefault="00060082" w:rsidP="006C75CF">
      <w:pPr>
        <w:keepNext/>
        <w:jc w:val="center"/>
      </w:pPr>
      <w:r w:rsidRPr="00060082">
        <w:rPr>
          <w:noProof/>
        </w:rPr>
        <w:drawing>
          <wp:inline distT="0" distB="0" distL="0" distR="0" wp14:anchorId="611EC6A1" wp14:editId="74B6F4C3">
            <wp:extent cx="4496190" cy="2034716"/>
            <wp:effectExtent l="0" t="0" r="0" b="3810"/>
            <wp:docPr id="201040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9536" name=""/>
                    <pic:cNvPicPr/>
                  </pic:nvPicPr>
                  <pic:blipFill>
                    <a:blip r:embed="rId152"/>
                    <a:stretch>
                      <a:fillRect/>
                    </a:stretch>
                  </pic:blipFill>
                  <pic:spPr>
                    <a:xfrm>
                      <a:off x="0" y="0"/>
                      <a:ext cx="4496190" cy="2034716"/>
                    </a:xfrm>
                    <a:prstGeom prst="rect">
                      <a:avLst/>
                    </a:prstGeom>
                  </pic:spPr>
                </pic:pic>
              </a:graphicData>
            </a:graphic>
          </wp:inline>
        </w:drawing>
      </w:r>
    </w:p>
    <w:p w14:paraId="3FAB4292" w14:textId="157ED41A" w:rsidR="0047256C" w:rsidRDefault="006C75CF" w:rsidP="006C75CF">
      <w:pPr>
        <w:pStyle w:val="Descripcin"/>
        <w:jc w:val="center"/>
      </w:pPr>
      <w:bookmarkStart w:id="239" w:name="_Toc242522878"/>
      <w:r>
        <w:t xml:space="preserve">Ilustración </w:t>
      </w:r>
      <w:fldSimple w:instr=" SEQ Ilustración \* ARABIC ">
        <w:r w:rsidR="00C63EB8">
          <w:rPr>
            <w:noProof/>
          </w:rPr>
          <w:t>141</w:t>
        </w:r>
      </w:fldSimple>
      <w:r>
        <w:t>.</w:t>
      </w:r>
      <w:r w:rsidRPr="00693FD9">
        <w:t>Constructor de PortalUsuarioFacade, que reúne los subsistemas que coordina. Nota. Elaboración propia (2026).</w:t>
      </w:r>
      <w:bookmarkEnd w:id="239"/>
    </w:p>
    <w:p w14:paraId="2825BFBF" w14:textId="072C78C4" w:rsidR="0047256C" w:rsidRDefault="00060082" w:rsidP="00B71928">
      <w:r w:rsidRPr="00060082">
        <w:t>Son las operaciones más simples del Facade: le entregan el trabajo al Singleton de sesión o al Composite del catálogo, sin añadir lógica propia. El cliente pide “la calificación del catálogo” sin saber que por dentro es un árbol de categorías recorrido de forma recursiva.</w:t>
      </w:r>
    </w:p>
    <w:p w14:paraId="2DEDF5E6" w14:textId="77777777" w:rsidR="006C75CF" w:rsidRDefault="00060082" w:rsidP="006C75CF">
      <w:pPr>
        <w:keepNext/>
        <w:jc w:val="center"/>
      </w:pPr>
      <w:r w:rsidRPr="00060082">
        <w:rPr>
          <w:noProof/>
        </w:rPr>
        <w:lastRenderedPageBreak/>
        <w:drawing>
          <wp:inline distT="0" distB="0" distL="0" distR="0" wp14:anchorId="2B1842B7" wp14:editId="3118C3D2">
            <wp:extent cx="5173668" cy="3476625"/>
            <wp:effectExtent l="0" t="0" r="8255" b="0"/>
            <wp:docPr id="973035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5206" name=""/>
                    <pic:cNvPicPr/>
                  </pic:nvPicPr>
                  <pic:blipFill>
                    <a:blip r:embed="rId153"/>
                    <a:stretch>
                      <a:fillRect/>
                    </a:stretch>
                  </pic:blipFill>
                  <pic:spPr>
                    <a:xfrm>
                      <a:off x="0" y="0"/>
                      <a:ext cx="5179387" cy="3480468"/>
                    </a:xfrm>
                    <a:prstGeom prst="rect">
                      <a:avLst/>
                    </a:prstGeom>
                  </pic:spPr>
                </pic:pic>
              </a:graphicData>
            </a:graphic>
          </wp:inline>
        </w:drawing>
      </w:r>
    </w:p>
    <w:p w14:paraId="4B39BAA8" w14:textId="3B4DC5C2" w:rsidR="0047256C" w:rsidRDefault="006C75CF" w:rsidP="006C75CF">
      <w:pPr>
        <w:pStyle w:val="Descripcin"/>
        <w:jc w:val="center"/>
      </w:pPr>
      <w:bookmarkStart w:id="240" w:name="_Toc242522879"/>
      <w:r>
        <w:t xml:space="preserve">Ilustración </w:t>
      </w:r>
      <w:fldSimple w:instr=" SEQ Ilustración \* ARABIC ">
        <w:r w:rsidR="00C63EB8">
          <w:rPr>
            <w:noProof/>
          </w:rPr>
          <w:t>142</w:t>
        </w:r>
      </w:fldSimple>
      <w:r>
        <w:t>.</w:t>
      </w:r>
      <w:r w:rsidRPr="00F12832">
        <w:t>Métodos del Facade que delegan en el Singleton de sesión y en el Composite del catálogo. Nota. Elaboración propia (2026).</w:t>
      </w:r>
      <w:bookmarkEnd w:id="240"/>
    </w:p>
    <w:p w14:paraId="13E5F966" w14:textId="77777777" w:rsidR="0047256C" w:rsidRDefault="0047256C" w:rsidP="00B71928"/>
    <w:p w14:paraId="4CF3963E" w14:textId="7C097DA6" w:rsidR="0047256C" w:rsidRDefault="00060082" w:rsidP="00B71928">
      <w:r w:rsidRPr="00060082">
        <w:t>Es el método central del patrón. Con una sola llamada coordina el Singleton (verifica la sesión), el Decorator (arma la cadena de descuentos y recargos) y el Adapter (cobra en la pasarela externa). Los cálculos y el cobro siguen viviendo en sus módulos; el Facade solo los conecta en el orden correcto.</w:t>
      </w:r>
    </w:p>
    <w:p w14:paraId="3483AF06" w14:textId="77777777" w:rsidR="006C75CF" w:rsidRDefault="00060082" w:rsidP="006C75CF">
      <w:pPr>
        <w:keepNext/>
      </w:pPr>
      <w:r w:rsidRPr="00060082">
        <w:rPr>
          <w:noProof/>
        </w:rPr>
        <w:lastRenderedPageBreak/>
        <w:drawing>
          <wp:inline distT="0" distB="0" distL="0" distR="0" wp14:anchorId="0F7A7C00" wp14:editId="24C89814">
            <wp:extent cx="5165478" cy="2886075"/>
            <wp:effectExtent l="0" t="0" r="0" b="0"/>
            <wp:docPr id="573038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38108" name=""/>
                    <pic:cNvPicPr/>
                  </pic:nvPicPr>
                  <pic:blipFill>
                    <a:blip r:embed="rId154"/>
                    <a:stretch>
                      <a:fillRect/>
                    </a:stretch>
                  </pic:blipFill>
                  <pic:spPr>
                    <a:xfrm>
                      <a:off x="0" y="0"/>
                      <a:ext cx="5168159" cy="2887573"/>
                    </a:xfrm>
                    <a:prstGeom prst="rect">
                      <a:avLst/>
                    </a:prstGeom>
                  </pic:spPr>
                </pic:pic>
              </a:graphicData>
            </a:graphic>
          </wp:inline>
        </w:drawing>
      </w:r>
    </w:p>
    <w:p w14:paraId="3EC6B23D" w14:textId="7DE34061" w:rsidR="00060082" w:rsidRDefault="006C75CF" w:rsidP="006C75CF">
      <w:pPr>
        <w:pStyle w:val="Descripcin"/>
      </w:pPr>
      <w:bookmarkStart w:id="241" w:name="_Toc242522880"/>
      <w:r>
        <w:t xml:space="preserve">Ilustración </w:t>
      </w:r>
      <w:fldSimple w:instr=" SEQ Ilustración \* ARABIC ">
        <w:r w:rsidR="00C63EB8">
          <w:rPr>
            <w:noProof/>
          </w:rPr>
          <w:t>143</w:t>
        </w:r>
      </w:fldSimple>
      <w:r>
        <w:t>.</w:t>
      </w:r>
      <w:r w:rsidRPr="00271498">
        <w:t>Método suscribirse(), que coordina Singleton, Decorator y Adapter en una sola operación. Nota. Elaboración propia (2026).</w:t>
      </w:r>
      <w:bookmarkEnd w:id="241"/>
    </w:p>
    <w:p w14:paraId="647732BC" w14:textId="77777777" w:rsidR="0047256C" w:rsidRDefault="0047256C" w:rsidP="00B71928"/>
    <w:p w14:paraId="413AAAEB" w14:textId="734C593C" w:rsidR="0047256C" w:rsidRDefault="00060082" w:rsidP="00B71928">
      <w:r w:rsidRPr="00060082">
        <w:t>Obtiene el nombre del usuario desde el Singleton y arma el reporte oficial apilando dos decoradores (encabezado y firma). El cliente solo entrega la lista de préstamos y el nombre de quien firma, sin conocer los decoradores.</w:t>
      </w:r>
    </w:p>
    <w:p w14:paraId="44FCB47B" w14:textId="77777777" w:rsidR="006C75CF" w:rsidRDefault="00060082" w:rsidP="006C75CF">
      <w:pPr>
        <w:keepNext/>
        <w:jc w:val="center"/>
      </w:pPr>
      <w:r w:rsidRPr="00060082">
        <w:rPr>
          <w:noProof/>
        </w:rPr>
        <w:drawing>
          <wp:inline distT="0" distB="0" distL="0" distR="0" wp14:anchorId="233CE215" wp14:editId="287CC89A">
            <wp:extent cx="5191125" cy="1767966"/>
            <wp:effectExtent l="0" t="0" r="0" b="3810"/>
            <wp:docPr id="913517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17312" name=""/>
                    <pic:cNvPicPr/>
                  </pic:nvPicPr>
                  <pic:blipFill>
                    <a:blip r:embed="rId155"/>
                    <a:stretch>
                      <a:fillRect/>
                    </a:stretch>
                  </pic:blipFill>
                  <pic:spPr>
                    <a:xfrm>
                      <a:off x="0" y="0"/>
                      <a:ext cx="5196440" cy="1769776"/>
                    </a:xfrm>
                    <a:prstGeom prst="rect">
                      <a:avLst/>
                    </a:prstGeom>
                  </pic:spPr>
                </pic:pic>
              </a:graphicData>
            </a:graphic>
          </wp:inline>
        </w:drawing>
      </w:r>
    </w:p>
    <w:p w14:paraId="5D5F447A" w14:textId="4F6879AD" w:rsidR="00060082" w:rsidRDefault="006C75CF" w:rsidP="006C75CF">
      <w:pPr>
        <w:pStyle w:val="Descripcin"/>
        <w:jc w:val="center"/>
      </w:pPr>
      <w:bookmarkStart w:id="242" w:name="_Toc242522881"/>
      <w:r>
        <w:t xml:space="preserve">Ilustración </w:t>
      </w:r>
      <w:fldSimple w:instr=" SEQ Ilustración \* ARABIC ">
        <w:r w:rsidR="00C63EB8">
          <w:rPr>
            <w:noProof/>
          </w:rPr>
          <w:t>144</w:t>
        </w:r>
      </w:fldSimple>
      <w:r>
        <w:t>.</w:t>
      </w:r>
      <w:r w:rsidRPr="0073618D">
        <w:t>Método generarReporteOficial(), que combina el Singleton de sesión con el Decorator de reportes. Nota. Elaboración propia (2026).</w:t>
      </w:r>
      <w:bookmarkEnd w:id="242"/>
    </w:p>
    <w:p w14:paraId="7B8885F1" w14:textId="77777777" w:rsidR="0047256C" w:rsidRPr="004335FA" w:rsidRDefault="0047256C" w:rsidP="00B71928"/>
    <w:p w14:paraId="4635B2E1" w14:textId="33A3A4BD" w:rsidR="0047256C" w:rsidRDefault="00060082" w:rsidP="00B71928">
      <w:r w:rsidRPr="00060082">
        <w:t xml:space="preserve">El cliente solo indica el canal por nombre ("email", "sms" o "push"). El Facade se encarga de elegir el canal correspondiente y combinarlo con el aviso mediante el </w:t>
      </w:r>
      <w:r w:rsidRPr="00060082">
        <w:lastRenderedPageBreak/>
        <w:t>Bridge. Si el canal no existe, responde con un error claro en vez de dejar que falle por dentro.</w:t>
      </w:r>
    </w:p>
    <w:p w14:paraId="5B0044DC" w14:textId="77777777" w:rsidR="006C75CF" w:rsidRDefault="00060082" w:rsidP="00646CC9">
      <w:pPr>
        <w:keepNext/>
        <w:jc w:val="center"/>
      </w:pPr>
      <w:r w:rsidRPr="00060082">
        <w:rPr>
          <w:noProof/>
        </w:rPr>
        <w:drawing>
          <wp:inline distT="0" distB="0" distL="0" distR="0" wp14:anchorId="516B1252" wp14:editId="2DDBB21F">
            <wp:extent cx="5105400" cy="1351158"/>
            <wp:effectExtent l="0" t="0" r="0" b="1905"/>
            <wp:docPr id="15704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1958" name=""/>
                    <pic:cNvPicPr/>
                  </pic:nvPicPr>
                  <pic:blipFill>
                    <a:blip r:embed="rId156"/>
                    <a:stretch>
                      <a:fillRect/>
                    </a:stretch>
                  </pic:blipFill>
                  <pic:spPr>
                    <a:xfrm>
                      <a:off x="0" y="0"/>
                      <a:ext cx="5125018" cy="1356350"/>
                    </a:xfrm>
                    <a:prstGeom prst="rect">
                      <a:avLst/>
                    </a:prstGeom>
                  </pic:spPr>
                </pic:pic>
              </a:graphicData>
            </a:graphic>
          </wp:inline>
        </w:drawing>
      </w:r>
    </w:p>
    <w:p w14:paraId="151C3D9A" w14:textId="53B96048" w:rsidR="0047256C" w:rsidRDefault="006C75CF" w:rsidP="00646CC9">
      <w:pPr>
        <w:pStyle w:val="Descripcin"/>
        <w:jc w:val="center"/>
      </w:pPr>
      <w:bookmarkStart w:id="243" w:name="_Toc242522882"/>
      <w:r>
        <w:t xml:space="preserve">Ilustración </w:t>
      </w:r>
      <w:fldSimple w:instr=" SEQ Ilustración \* ARABIC ">
        <w:r w:rsidR="00C63EB8">
          <w:rPr>
            <w:noProof/>
          </w:rPr>
          <w:t>145</w:t>
        </w:r>
      </w:fldSimple>
      <w:r>
        <w:t>.</w:t>
      </w:r>
      <w:r w:rsidRPr="00453EE6">
        <w:t>Método notificarPrestamoVencido (), que combina un aviso con el canal elegido usando el Bridge. Nota. Elaboración propia (2026).</w:t>
      </w:r>
      <w:bookmarkEnd w:id="243"/>
    </w:p>
    <w:p w14:paraId="4144C854" w14:textId="77777777" w:rsidR="00060082" w:rsidRPr="00060082" w:rsidRDefault="00060082" w:rsidP="00B71928"/>
    <w:p w14:paraId="200F99B5" w14:textId="73F8441F" w:rsidR="0047256C" w:rsidRPr="007B3EC8" w:rsidRDefault="0047256C" w:rsidP="00B71928">
      <w:pPr>
        <w:pStyle w:val="Ttulo2"/>
        <w:numPr>
          <w:ilvl w:val="0"/>
          <w:numId w:val="30"/>
        </w:numPr>
      </w:pPr>
      <w:bookmarkStart w:id="244" w:name="_Toc242517162"/>
      <w:r w:rsidRPr="007B3EC8">
        <w:t xml:space="preserve">UML patrón </w:t>
      </w:r>
      <w:r w:rsidR="00060082">
        <w:t>FACADE</w:t>
      </w:r>
      <w:r>
        <w:t xml:space="preserve"> </w:t>
      </w:r>
      <w:r w:rsidRPr="007B3EC8">
        <w:t>implementado</w:t>
      </w:r>
      <w:bookmarkEnd w:id="244"/>
    </w:p>
    <w:p w14:paraId="56686035" w14:textId="77777777" w:rsidR="00646CC9" w:rsidRDefault="009857EE" w:rsidP="00646CC9">
      <w:pPr>
        <w:keepNext/>
        <w:jc w:val="center"/>
      </w:pPr>
      <w:r>
        <w:rPr>
          <w:noProof/>
        </w:rPr>
        <w:drawing>
          <wp:inline distT="0" distB="0" distL="0" distR="0" wp14:anchorId="73926CA7" wp14:editId="571442AC">
            <wp:extent cx="5505450" cy="3670300"/>
            <wp:effectExtent l="0" t="0" r="0" b="6350"/>
            <wp:docPr id="17373056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505450" cy="3670300"/>
                    </a:xfrm>
                    <a:prstGeom prst="rect">
                      <a:avLst/>
                    </a:prstGeom>
                    <a:noFill/>
                  </pic:spPr>
                </pic:pic>
              </a:graphicData>
            </a:graphic>
          </wp:inline>
        </w:drawing>
      </w:r>
    </w:p>
    <w:p w14:paraId="3C88C946" w14:textId="739B106A" w:rsidR="0047256C" w:rsidRPr="00646CC9" w:rsidRDefault="00646CC9" w:rsidP="00646CC9">
      <w:pPr>
        <w:pStyle w:val="Descripcin"/>
        <w:jc w:val="center"/>
      </w:pPr>
      <w:bookmarkStart w:id="245" w:name="_Toc242522883"/>
      <w:r>
        <w:t xml:space="preserve">Ilustración </w:t>
      </w:r>
      <w:fldSimple w:instr=" SEQ Ilustración \* ARABIC ">
        <w:r w:rsidR="00C63EB8">
          <w:rPr>
            <w:noProof/>
          </w:rPr>
          <w:t>146</w:t>
        </w:r>
      </w:fldSimple>
      <w:r>
        <w:t>.</w:t>
      </w:r>
      <w:r w:rsidRPr="00F77D0A">
        <w:t>UML patron FACADE implementado. Elaboración propia, 2026</w:t>
      </w:r>
      <w:r>
        <w:t>.</w:t>
      </w:r>
      <w:bookmarkEnd w:id="245"/>
    </w:p>
    <w:p w14:paraId="669E5885" w14:textId="77777777" w:rsidR="0047256C" w:rsidRPr="00D22198" w:rsidRDefault="0047256C" w:rsidP="00B71928"/>
    <w:p w14:paraId="63B6DB34" w14:textId="77777777" w:rsidR="0047256C" w:rsidRDefault="0047256C" w:rsidP="00B71928">
      <w:pPr>
        <w:pStyle w:val="Ttulo2"/>
        <w:numPr>
          <w:ilvl w:val="0"/>
          <w:numId w:val="30"/>
        </w:numPr>
      </w:pPr>
      <w:bookmarkStart w:id="246" w:name="_Toc242517163"/>
      <w:r w:rsidRPr="007B3EC8">
        <w:lastRenderedPageBreak/>
        <w:t>Pruebas por consola</w:t>
      </w:r>
      <w:bookmarkEnd w:id="246"/>
    </w:p>
    <w:p w14:paraId="79044183" w14:textId="77777777" w:rsidR="0047256C" w:rsidRPr="00911AAD" w:rsidRDefault="0047256C" w:rsidP="00B71928"/>
    <w:p w14:paraId="335246D0" w14:textId="77777777" w:rsidR="0047256C" w:rsidRPr="00911AAD" w:rsidRDefault="0047256C" w:rsidP="00B71928">
      <w:r w:rsidRPr="00911AAD">
        <w:t>Se importan los módulos antes de usarlos</w:t>
      </w:r>
    </w:p>
    <w:p w14:paraId="5F56D931" w14:textId="77777777" w:rsidR="00646CC9" w:rsidRDefault="00060082" w:rsidP="00646CC9">
      <w:pPr>
        <w:keepNext/>
        <w:jc w:val="center"/>
      </w:pPr>
      <w:r w:rsidRPr="00060082">
        <w:rPr>
          <w:noProof/>
        </w:rPr>
        <w:drawing>
          <wp:inline distT="0" distB="0" distL="0" distR="0" wp14:anchorId="6E7F10E8" wp14:editId="4603CDD7">
            <wp:extent cx="5011788" cy="3562350"/>
            <wp:effectExtent l="0" t="0" r="0" b="0"/>
            <wp:docPr id="274339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9916" name=""/>
                    <pic:cNvPicPr/>
                  </pic:nvPicPr>
                  <pic:blipFill>
                    <a:blip r:embed="rId158"/>
                    <a:stretch>
                      <a:fillRect/>
                    </a:stretch>
                  </pic:blipFill>
                  <pic:spPr>
                    <a:xfrm>
                      <a:off x="0" y="0"/>
                      <a:ext cx="5029328" cy="3574818"/>
                    </a:xfrm>
                    <a:prstGeom prst="rect">
                      <a:avLst/>
                    </a:prstGeom>
                  </pic:spPr>
                </pic:pic>
              </a:graphicData>
            </a:graphic>
          </wp:inline>
        </w:drawing>
      </w:r>
    </w:p>
    <w:p w14:paraId="59127631" w14:textId="71A58B6B" w:rsidR="0047256C" w:rsidRDefault="00646CC9" w:rsidP="00646CC9">
      <w:pPr>
        <w:pStyle w:val="Descripcin"/>
        <w:jc w:val="center"/>
      </w:pPr>
      <w:bookmarkStart w:id="247" w:name="_Toc242522884"/>
      <w:r>
        <w:t xml:space="preserve">Ilustración </w:t>
      </w:r>
      <w:fldSimple w:instr=" SEQ Ilustración \* ARABIC ">
        <w:r w:rsidR="00C63EB8">
          <w:rPr>
            <w:noProof/>
          </w:rPr>
          <w:t>147</w:t>
        </w:r>
      </w:fldSimple>
      <w:r>
        <w:t>.</w:t>
      </w:r>
      <w:r w:rsidRPr="009C172E">
        <w:t>Importación de módulos antes de usarlos, elaboración propia, 2026.</w:t>
      </w:r>
      <w:bookmarkEnd w:id="247"/>
    </w:p>
    <w:p w14:paraId="765C97E4" w14:textId="77777777" w:rsidR="00060082" w:rsidRPr="00060082" w:rsidRDefault="00060082" w:rsidP="00B71928"/>
    <w:p w14:paraId="344D2871" w14:textId="26266B56" w:rsidR="0047256C" w:rsidRPr="00646CC9" w:rsidRDefault="0047256C" w:rsidP="00B71928">
      <w:pPr>
        <w:rPr>
          <w:b/>
          <w:bCs/>
          <w:i/>
          <w:iCs/>
        </w:rPr>
      </w:pPr>
      <w:r w:rsidRPr="00646CC9">
        <w:rPr>
          <w:b/>
          <w:bCs/>
          <w:i/>
          <w:iCs/>
        </w:rPr>
        <w:t xml:space="preserve">Prueba 1 — </w:t>
      </w:r>
      <w:r w:rsidR="00060082" w:rsidRPr="00646CC9">
        <w:rPr>
          <w:b/>
          <w:bCs/>
          <w:i/>
          <w:iCs/>
        </w:rPr>
        <w:t>Intentar suscribirse sin haber iniciado sesión</w:t>
      </w:r>
    </w:p>
    <w:p w14:paraId="0899C81E" w14:textId="0E9EEE29" w:rsidR="00646CC9" w:rsidRDefault="00060082" w:rsidP="00646CC9">
      <w:r w:rsidRPr="00060082">
        <w:t>Como todavía no hay sesión activa, el Facade responde con un mensaje controlado en vez de dejar que falle por dentro. El cliente no necesita saber que la sesión la maneja un Singleton.</w:t>
      </w:r>
    </w:p>
    <w:p w14:paraId="5D68B3BE" w14:textId="77777777" w:rsidR="00646CC9" w:rsidRDefault="008F18F5" w:rsidP="00646CC9">
      <w:pPr>
        <w:keepNext/>
        <w:jc w:val="center"/>
      </w:pPr>
      <w:r w:rsidRPr="008F18F5">
        <w:rPr>
          <w:noProof/>
        </w:rPr>
        <w:drawing>
          <wp:inline distT="0" distB="0" distL="0" distR="0" wp14:anchorId="0EC864E0" wp14:editId="38D2AF7B">
            <wp:extent cx="5082980" cy="624894"/>
            <wp:effectExtent l="0" t="0" r="3810" b="3810"/>
            <wp:docPr id="228355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55645" name=""/>
                    <pic:cNvPicPr/>
                  </pic:nvPicPr>
                  <pic:blipFill>
                    <a:blip r:embed="rId159"/>
                    <a:stretch>
                      <a:fillRect/>
                    </a:stretch>
                  </pic:blipFill>
                  <pic:spPr>
                    <a:xfrm>
                      <a:off x="0" y="0"/>
                      <a:ext cx="5082980" cy="624894"/>
                    </a:xfrm>
                    <a:prstGeom prst="rect">
                      <a:avLst/>
                    </a:prstGeom>
                  </pic:spPr>
                </pic:pic>
              </a:graphicData>
            </a:graphic>
          </wp:inline>
        </w:drawing>
      </w:r>
    </w:p>
    <w:p w14:paraId="67BE5CEB" w14:textId="28684F22" w:rsidR="0047256C" w:rsidRDefault="00646CC9" w:rsidP="00646CC9">
      <w:pPr>
        <w:pStyle w:val="Descripcin"/>
        <w:jc w:val="center"/>
      </w:pPr>
      <w:bookmarkStart w:id="248" w:name="_Toc242522885"/>
      <w:r>
        <w:t xml:space="preserve">Ilustración </w:t>
      </w:r>
      <w:fldSimple w:instr=" SEQ Ilustración \* ARABIC ">
        <w:r w:rsidR="00C63EB8">
          <w:rPr>
            <w:noProof/>
          </w:rPr>
          <w:t>148</w:t>
        </w:r>
      </w:fldSimple>
      <w:r>
        <w:t>.</w:t>
      </w:r>
      <w:r w:rsidRPr="00180F6A">
        <w:t>Intento de suscripción sin sesión activa y respuesta controlada del Facade. Nota. Elaboración propia (2026).</w:t>
      </w:r>
      <w:bookmarkEnd w:id="248"/>
    </w:p>
    <w:p w14:paraId="0CFF86BB" w14:textId="77777777" w:rsidR="0047256C" w:rsidRPr="00C86973" w:rsidRDefault="0047256C" w:rsidP="00B71928"/>
    <w:p w14:paraId="41E061DD" w14:textId="52311D42" w:rsidR="0047256C" w:rsidRPr="00646CC9" w:rsidRDefault="0047256C" w:rsidP="00B71928">
      <w:pPr>
        <w:rPr>
          <w:b/>
          <w:bCs/>
          <w:i/>
          <w:iCs/>
        </w:rPr>
      </w:pPr>
      <w:r w:rsidRPr="00646CC9">
        <w:rPr>
          <w:b/>
          <w:bCs/>
          <w:i/>
          <w:iCs/>
        </w:rPr>
        <w:t xml:space="preserve">Prueba 2 — </w:t>
      </w:r>
      <w:r w:rsidR="00060082" w:rsidRPr="00646CC9">
        <w:rPr>
          <w:b/>
          <w:bCs/>
          <w:i/>
          <w:iCs/>
        </w:rPr>
        <w:t>Iniciar sesión a través del Facade</w:t>
      </w:r>
    </w:p>
    <w:p w14:paraId="0F5AA769" w14:textId="2BB5E040" w:rsidR="0047256C" w:rsidRDefault="00060082" w:rsidP="00B71928">
      <w:r w:rsidRPr="00060082">
        <w:t>El Facade delega en el Singleton SesionManager. Debe aparecer el mensaje de sesión iniciada y el resultado true.</w:t>
      </w:r>
    </w:p>
    <w:p w14:paraId="09484DAA" w14:textId="77777777" w:rsidR="00646CC9" w:rsidRDefault="008F18F5" w:rsidP="00646CC9">
      <w:pPr>
        <w:keepNext/>
        <w:jc w:val="center"/>
      </w:pPr>
      <w:r w:rsidRPr="008F18F5">
        <w:rPr>
          <w:noProof/>
        </w:rPr>
        <w:drawing>
          <wp:inline distT="0" distB="0" distL="0" distR="0" wp14:anchorId="03DD9EB3" wp14:editId="681DEA1A">
            <wp:extent cx="5159187" cy="914479"/>
            <wp:effectExtent l="0" t="0" r="3810" b="0"/>
            <wp:docPr id="182408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80023" name=""/>
                    <pic:cNvPicPr/>
                  </pic:nvPicPr>
                  <pic:blipFill>
                    <a:blip r:embed="rId160"/>
                    <a:stretch>
                      <a:fillRect/>
                    </a:stretch>
                  </pic:blipFill>
                  <pic:spPr>
                    <a:xfrm>
                      <a:off x="0" y="0"/>
                      <a:ext cx="5159187" cy="914479"/>
                    </a:xfrm>
                    <a:prstGeom prst="rect">
                      <a:avLst/>
                    </a:prstGeom>
                  </pic:spPr>
                </pic:pic>
              </a:graphicData>
            </a:graphic>
          </wp:inline>
        </w:drawing>
      </w:r>
    </w:p>
    <w:p w14:paraId="23D519A6" w14:textId="750CBFEB" w:rsidR="0047256C" w:rsidRPr="00E100CD" w:rsidRDefault="00646CC9" w:rsidP="00646CC9">
      <w:pPr>
        <w:pStyle w:val="Descripcin"/>
        <w:jc w:val="center"/>
      </w:pPr>
      <w:bookmarkStart w:id="249" w:name="_Toc242522886"/>
      <w:r>
        <w:t xml:space="preserve">Ilustración </w:t>
      </w:r>
      <w:fldSimple w:instr=" SEQ Ilustración \* ARABIC ">
        <w:r w:rsidR="00C63EB8">
          <w:rPr>
            <w:noProof/>
          </w:rPr>
          <w:t>149</w:t>
        </w:r>
      </w:fldSimple>
      <w:r>
        <w:t>.</w:t>
      </w:r>
      <w:r w:rsidRPr="002B059C">
        <w:t>Inicio de sesión realizado a través del Facade, delegando en el Singleton. Nota. Elaboración propia (2026).</w:t>
      </w:r>
      <w:bookmarkEnd w:id="249"/>
    </w:p>
    <w:p w14:paraId="4145B91D" w14:textId="77777777" w:rsidR="0047256C" w:rsidRPr="00E100CD" w:rsidRDefault="0047256C" w:rsidP="00B71928"/>
    <w:p w14:paraId="2ADB7623" w14:textId="7A31C672" w:rsidR="0047256C" w:rsidRPr="00646CC9" w:rsidRDefault="0047256C" w:rsidP="00B71928">
      <w:pPr>
        <w:rPr>
          <w:b/>
          <w:bCs/>
          <w:i/>
          <w:iCs/>
        </w:rPr>
      </w:pPr>
      <w:r w:rsidRPr="00646CC9">
        <w:rPr>
          <w:b/>
          <w:bCs/>
          <w:i/>
          <w:iCs/>
        </w:rPr>
        <w:t xml:space="preserve">Prueba 3 — </w:t>
      </w:r>
      <w:r w:rsidR="008F18F5" w:rsidRPr="00646CC9">
        <w:rPr>
          <w:b/>
          <w:bCs/>
          <w:i/>
          <w:iCs/>
        </w:rPr>
        <w:t>Consultar la calificación del catálogo (Composite)</w:t>
      </w:r>
    </w:p>
    <w:p w14:paraId="5312F86B" w14:textId="02AEA1CC" w:rsidR="0047256C" w:rsidRDefault="008F18F5" w:rsidP="00B71928">
      <w:r w:rsidRPr="008F18F5">
        <w:t>Con una sola llamada se recorre el árbol de categorías. El promedio debe salir 4.68 y el total 3.</w:t>
      </w:r>
    </w:p>
    <w:p w14:paraId="37369F2E" w14:textId="77777777" w:rsidR="00646CC9" w:rsidRDefault="00B22FF7" w:rsidP="00646CC9">
      <w:pPr>
        <w:keepNext/>
        <w:jc w:val="center"/>
      </w:pPr>
      <w:r w:rsidRPr="00B22FF7">
        <w:rPr>
          <w:noProof/>
        </w:rPr>
        <w:drawing>
          <wp:inline distT="0" distB="0" distL="0" distR="0" wp14:anchorId="3CEEFD76" wp14:editId="6623D041">
            <wp:extent cx="5138932" cy="1724025"/>
            <wp:effectExtent l="0" t="0" r="5080" b="0"/>
            <wp:docPr id="198489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9384" name=""/>
                    <pic:cNvPicPr/>
                  </pic:nvPicPr>
                  <pic:blipFill>
                    <a:blip r:embed="rId161"/>
                    <a:stretch>
                      <a:fillRect/>
                    </a:stretch>
                  </pic:blipFill>
                  <pic:spPr>
                    <a:xfrm>
                      <a:off x="0" y="0"/>
                      <a:ext cx="5149194" cy="1727468"/>
                    </a:xfrm>
                    <a:prstGeom prst="rect">
                      <a:avLst/>
                    </a:prstGeom>
                  </pic:spPr>
                </pic:pic>
              </a:graphicData>
            </a:graphic>
          </wp:inline>
        </w:drawing>
      </w:r>
    </w:p>
    <w:p w14:paraId="19D10FC5" w14:textId="268BC285" w:rsidR="0047256C" w:rsidRPr="00E100CD" w:rsidRDefault="00646CC9" w:rsidP="00646CC9">
      <w:pPr>
        <w:pStyle w:val="Descripcin"/>
        <w:jc w:val="center"/>
      </w:pPr>
      <w:bookmarkStart w:id="250" w:name="_Toc242522887"/>
      <w:r>
        <w:t xml:space="preserve">Ilustración </w:t>
      </w:r>
      <w:fldSimple w:instr=" SEQ Ilustración \* ARABIC ">
        <w:r w:rsidR="00C63EB8">
          <w:rPr>
            <w:noProof/>
          </w:rPr>
          <w:t>150</w:t>
        </w:r>
      </w:fldSimple>
      <w:r>
        <w:t>.</w:t>
      </w:r>
      <w:r w:rsidRPr="00B60C93">
        <w:t>Consulta de la calificación del catálogo a través del Facade, recorriendo el Composite. Nota. Elaboración propia (2026).</w:t>
      </w:r>
      <w:bookmarkEnd w:id="250"/>
    </w:p>
    <w:p w14:paraId="0456A574" w14:textId="77777777" w:rsidR="0047256C" w:rsidRPr="00E100CD" w:rsidRDefault="0047256C" w:rsidP="00B71928"/>
    <w:p w14:paraId="0B15FF0D" w14:textId="6497A37C" w:rsidR="0047256C" w:rsidRPr="00646CC9" w:rsidRDefault="0047256C" w:rsidP="00B71928">
      <w:pPr>
        <w:rPr>
          <w:b/>
          <w:bCs/>
          <w:i/>
          <w:iCs/>
        </w:rPr>
      </w:pPr>
      <w:r w:rsidRPr="00646CC9">
        <w:rPr>
          <w:b/>
          <w:bCs/>
          <w:i/>
          <w:iCs/>
        </w:rPr>
        <w:t xml:space="preserve">Prueba 4 — </w:t>
      </w:r>
      <w:r w:rsidR="008F18F5" w:rsidRPr="00646CC9">
        <w:rPr>
          <w:b/>
          <w:bCs/>
          <w:i/>
          <w:iCs/>
        </w:rPr>
        <w:t>Suscribirse (Singleton + Decorator + Adapter en una sola llamada)</w:t>
      </w:r>
    </w:p>
    <w:p w14:paraId="511C9DF9" w14:textId="74C35832" w:rsidR="0047256C" w:rsidRDefault="008F18F5" w:rsidP="00B71928">
      <w:r w:rsidRPr="008F18F5">
        <w:lastRenderedPageBreak/>
        <w:t>Es la prueba central del patrón. Una sola llamada verifica la sesión, aplica los descuentos y el recargo, y cobra en la pasarela externa. En la consola se ve el cobro de StripeAPI ya en centavos, y el detalle muestra las capas del Decorator. El total debe ser 32673.5.</w:t>
      </w:r>
    </w:p>
    <w:p w14:paraId="5C7C5F5C" w14:textId="77777777" w:rsidR="00646CC9" w:rsidRDefault="00B22FF7" w:rsidP="00646CC9">
      <w:pPr>
        <w:keepNext/>
        <w:jc w:val="center"/>
      </w:pPr>
      <w:r w:rsidRPr="00B22FF7">
        <w:rPr>
          <w:noProof/>
        </w:rPr>
        <w:drawing>
          <wp:inline distT="0" distB="0" distL="0" distR="0" wp14:anchorId="6F8271C4" wp14:editId="520E6DAB">
            <wp:extent cx="5300636" cy="1285875"/>
            <wp:effectExtent l="0" t="0" r="0" b="0"/>
            <wp:docPr id="1542239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9703" name=""/>
                    <pic:cNvPicPr/>
                  </pic:nvPicPr>
                  <pic:blipFill>
                    <a:blip r:embed="rId162"/>
                    <a:stretch>
                      <a:fillRect/>
                    </a:stretch>
                  </pic:blipFill>
                  <pic:spPr>
                    <a:xfrm>
                      <a:off x="0" y="0"/>
                      <a:ext cx="5313619" cy="1289024"/>
                    </a:xfrm>
                    <a:prstGeom prst="rect">
                      <a:avLst/>
                    </a:prstGeom>
                  </pic:spPr>
                </pic:pic>
              </a:graphicData>
            </a:graphic>
          </wp:inline>
        </w:drawing>
      </w:r>
    </w:p>
    <w:p w14:paraId="51E52835" w14:textId="55B22385" w:rsidR="0047256C" w:rsidRDefault="00646CC9" w:rsidP="00646CC9">
      <w:pPr>
        <w:pStyle w:val="Descripcin"/>
        <w:jc w:val="center"/>
      </w:pPr>
      <w:bookmarkStart w:id="251" w:name="_Toc242522888"/>
      <w:r>
        <w:t xml:space="preserve">Ilustración </w:t>
      </w:r>
      <w:fldSimple w:instr=" SEQ Ilustración \* ARABIC ">
        <w:r w:rsidR="00C63EB8">
          <w:rPr>
            <w:noProof/>
          </w:rPr>
          <w:t>151</w:t>
        </w:r>
      </w:fldSimple>
      <w:r>
        <w:t>.</w:t>
      </w:r>
      <w:r w:rsidRPr="00CA43F1">
        <w:t>Suscripción realizada con una sola llamada al Facade, que coordina tres patrones. Nota. Elaboración propia (2026).</w:t>
      </w:r>
      <w:bookmarkEnd w:id="251"/>
    </w:p>
    <w:p w14:paraId="107D3613" w14:textId="77777777" w:rsidR="008F18F5" w:rsidRPr="008F18F5" w:rsidRDefault="008F18F5" w:rsidP="00B71928"/>
    <w:p w14:paraId="6F339450" w14:textId="77777777" w:rsidR="008F18F5" w:rsidRPr="00646CC9" w:rsidRDefault="0047256C" w:rsidP="00B71928">
      <w:pPr>
        <w:rPr>
          <w:b/>
          <w:bCs/>
          <w:i/>
          <w:iCs/>
        </w:rPr>
      </w:pPr>
      <w:r w:rsidRPr="00646CC9">
        <w:rPr>
          <w:b/>
          <w:bCs/>
          <w:i/>
          <w:iCs/>
        </w:rPr>
        <w:t xml:space="preserve">Prueba 5 — </w:t>
      </w:r>
      <w:r w:rsidR="008F18F5" w:rsidRPr="00646CC9">
        <w:rPr>
          <w:b/>
          <w:bCs/>
          <w:i/>
          <w:iCs/>
        </w:rPr>
        <w:t>Generar un reporte oficial de préstamos (Decorator de reportes)</w:t>
      </w:r>
    </w:p>
    <w:p w14:paraId="5AA7B7BA" w14:textId="3FC74719" w:rsidR="0047256C" w:rsidRDefault="008F18F5" w:rsidP="00B71928">
      <w:r w:rsidRPr="008F18F5">
        <w:t>El reporte sale con el encabezado institucional, el nombre del usuario en sesión y la firma al final. El cliente solo entregó los préstamos y el firmante.</w:t>
      </w:r>
    </w:p>
    <w:p w14:paraId="53538670" w14:textId="77777777" w:rsidR="00646CC9" w:rsidRDefault="00B22FF7" w:rsidP="00646CC9">
      <w:pPr>
        <w:keepNext/>
        <w:jc w:val="center"/>
      </w:pPr>
      <w:r w:rsidRPr="00B22FF7">
        <w:rPr>
          <w:noProof/>
        </w:rPr>
        <w:drawing>
          <wp:inline distT="0" distB="0" distL="0" distR="0" wp14:anchorId="4D7640BD" wp14:editId="11B5AD2A">
            <wp:extent cx="5357499" cy="1990725"/>
            <wp:effectExtent l="0" t="0" r="0" b="0"/>
            <wp:docPr id="17275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45" name=""/>
                    <pic:cNvPicPr/>
                  </pic:nvPicPr>
                  <pic:blipFill>
                    <a:blip r:embed="rId163"/>
                    <a:stretch>
                      <a:fillRect/>
                    </a:stretch>
                  </pic:blipFill>
                  <pic:spPr>
                    <a:xfrm>
                      <a:off x="0" y="0"/>
                      <a:ext cx="5368339" cy="1994753"/>
                    </a:xfrm>
                    <a:prstGeom prst="rect">
                      <a:avLst/>
                    </a:prstGeom>
                  </pic:spPr>
                </pic:pic>
              </a:graphicData>
            </a:graphic>
          </wp:inline>
        </w:drawing>
      </w:r>
    </w:p>
    <w:p w14:paraId="6F403E13" w14:textId="3CDA5F89" w:rsidR="0047256C" w:rsidRDefault="00646CC9" w:rsidP="00646CC9">
      <w:pPr>
        <w:pStyle w:val="Descripcin"/>
        <w:jc w:val="center"/>
      </w:pPr>
      <w:bookmarkStart w:id="252" w:name="_Toc242522889"/>
      <w:r>
        <w:t xml:space="preserve">Ilustración </w:t>
      </w:r>
      <w:fldSimple w:instr=" SEQ Ilustración \* ARABIC ">
        <w:r w:rsidR="00C63EB8">
          <w:rPr>
            <w:noProof/>
          </w:rPr>
          <w:t>152</w:t>
        </w:r>
      </w:fldSimple>
      <w:r>
        <w:t>.</w:t>
      </w:r>
      <w:r w:rsidRPr="007C43A7">
        <w:t>Reporte oficial generado a través del Facade, combinando sesión y Decorator. Nota. Elaboración propia (2026).</w:t>
      </w:r>
      <w:bookmarkEnd w:id="252"/>
    </w:p>
    <w:p w14:paraId="0E9A4123" w14:textId="1526ADA4" w:rsidR="0047256C" w:rsidRPr="00E100CD" w:rsidRDefault="0047256C" w:rsidP="00646CC9">
      <w:pPr>
        <w:pStyle w:val="Descripcin"/>
        <w:ind w:firstLine="0"/>
      </w:pPr>
    </w:p>
    <w:p w14:paraId="4EC19449" w14:textId="77777777" w:rsidR="0047256C" w:rsidRPr="00E100CD" w:rsidRDefault="0047256C" w:rsidP="00B71928"/>
    <w:p w14:paraId="736293AD" w14:textId="4D4083FF" w:rsidR="0047256C" w:rsidRPr="00646CC9" w:rsidRDefault="0047256C" w:rsidP="00B71928">
      <w:pPr>
        <w:rPr>
          <w:b/>
          <w:bCs/>
          <w:i/>
          <w:iCs/>
        </w:rPr>
      </w:pPr>
      <w:r w:rsidRPr="00646CC9">
        <w:rPr>
          <w:b/>
          <w:bCs/>
          <w:i/>
          <w:iCs/>
        </w:rPr>
        <w:lastRenderedPageBreak/>
        <w:t xml:space="preserve">Prueba 6 — </w:t>
      </w:r>
      <w:r w:rsidR="008F18F5" w:rsidRPr="00646CC9">
        <w:rPr>
          <w:b/>
          <w:bCs/>
          <w:i/>
          <w:iCs/>
        </w:rPr>
        <w:t>Notificar un préstamo vencido por distintos canales (Bridge)</w:t>
      </w:r>
    </w:p>
    <w:p w14:paraId="27C847EA" w14:textId="37E9DB7E" w:rsidR="0047256C" w:rsidRDefault="008F18F5" w:rsidP="00B71928">
      <w:r w:rsidRPr="008F18F5">
        <w:t>El cliente solo escribe el nombre del canal. El Facade lo combina con el aviso mediante el Bridge, y cada llamada produce un envío con formato distinto.</w:t>
      </w:r>
    </w:p>
    <w:p w14:paraId="07E0B658" w14:textId="77777777" w:rsidR="00646CC9" w:rsidRDefault="00B22FF7" w:rsidP="00646CC9">
      <w:pPr>
        <w:keepNext/>
        <w:jc w:val="center"/>
      </w:pPr>
      <w:r w:rsidRPr="00B22FF7">
        <w:rPr>
          <w:noProof/>
        </w:rPr>
        <w:drawing>
          <wp:inline distT="0" distB="0" distL="0" distR="0" wp14:anchorId="2C4865A7" wp14:editId="2D333B9B">
            <wp:extent cx="5266108" cy="1323975"/>
            <wp:effectExtent l="0" t="0" r="0" b="0"/>
            <wp:docPr id="1300048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8932" name=""/>
                    <pic:cNvPicPr/>
                  </pic:nvPicPr>
                  <pic:blipFill>
                    <a:blip r:embed="rId164"/>
                    <a:stretch>
                      <a:fillRect/>
                    </a:stretch>
                  </pic:blipFill>
                  <pic:spPr>
                    <a:xfrm>
                      <a:off x="0" y="0"/>
                      <a:ext cx="5272303" cy="1325533"/>
                    </a:xfrm>
                    <a:prstGeom prst="rect">
                      <a:avLst/>
                    </a:prstGeom>
                  </pic:spPr>
                </pic:pic>
              </a:graphicData>
            </a:graphic>
          </wp:inline>
        </w:drawing>
      </w:r>
    </w:p>
    <w:p w14:paraId="497B9D6C" w14:textId="1EF413D5" w:rsidR="0047256C" w:rsidRDefault="00646CC9" w:rsidP="00646CC9">
      <w:pPr>
        <w:pStyle w:val="Descripcin"/>
        <w:jc w:val="center"/>
      </w:pPr>
      <w:bookmarkStart w:id="253" w:name="_Toc242522890"/>
      <w:r>
        <w:t xml:space="preserve">Ilustración </w:t>
      </w:r>
      <w:fldSimple w:instr=" SEQ Ilustración \* ARABIC ">
        <w:r w:rsidR="00C63EB8">
          <w:rPr>
            <w:noProof/>
          </w:rPr>
          <w:t>153</w:t>
        </w:r>
      </w:fldSimple>
      <w:r>
        <w:t>.</w:t>
      </w:r>
      <w:r w:rsidRPr="00A66D85">
        <w:t>Aviso de préstamo vencido enviado por tres canales distintos a través del Facade. Nota. Elaboración propia (2026).</w:t>
      </w:r>
      <w:bookmarkEnd w:id="253"/>
    </w:p>
    <w:p w14:paraId="5973B0E5" w14:textId="25CABFF2" w:rsidR="0047256C" w:rsidRDefault="0047256C" w:rsidP="00646CC9">
      <w:pPr>
        <w:pStyle w:val="Descripcin"/>
        <w:ind w:firstLine="0"/>
      </w:pPr>
    </w:p>
    <w:p w14:paraId="509D89FA" w14:textId="77777777" w:rsidR="00646CC9" w:rsidRPr="00646CC9" w:rsidRDefault="00646CC9" w:rsidP="00646CC9"/>
    <w:p w14:paraId="46562EBD" w14:textId="5DC0D63C" w:rsidR="0047256C" w:rsidRPr="00646CC9" w:rsidRDefault="0047256C" w:rsidP="00B71928">
      <w:pPr>
        <w:rPr>
          <w:b/>
          <w:bCs/>
          <w:i/>
          <w:iCs/>
        </w:rPr>
      </w:pPr>
      <w:r w:rsidRPr="00646CC9">
        <w:rPr>
          <w:b/>
          <w:bCs/>
          <w:i/>
          <w:iCs/>
        </w:rPr>
        <w:t xml:space="preserve">Prueba 7 — </w:t>
      </w:r>
      <w:r w:rsidR="008F18F5" w:rsidRPr="00646CC9">
        <w:rPr>
          <w:b/>
          <w:bCs/>
          <w:i/>
          <w:iCs/>
        </w:rPr>
        <w:t>Pedir un canal que no existe (debe fallar)</w:t>
      </w:r>
    </w:p>
    <w:p w14:paraId="3EB37766" w14:textId="286F9C02" w:rsidR="0047256C" w:rsidRDefault="008F18F5" w:rsidP="00B71928">
      <w:r w:rsidRPr="008F18F5">
        <w:t xml:space="preserve">Debe lanzar el error Canal no soportado: "whatsapp". </w:t>
      </w:r>
      <w:r w:rsidRPr="008F18F5">
        <w:rPr>
          <w:lang w:val="en-US"/>
        </w:rPr>
        <w:t xml:space="preserve">Use email, sms o push. </w:t>
      </w:r>
      <w:r w:rsidRPr="008F18F5">
        <w:t>El Facade valida la petición y responde con un mensaje claro.</w:t>
      </w:r>
    </w:p>
    <w:p w14:paraId="7D637F83" w14:textId="77777777" w:rsidR="00646CC9" w:rsidRDefault="00B22FF7" w:rsidP="00646CC9">
      <w:pPr>
        <w:keepNext/>
        <w:jc w:val="center"/>
      </w:pPr>
      <w:r w:rsidRPr="00B22FF7">
        <w:rPr>
          <w:noProof/>
        </w:rPr>
        <w:drawing>
          <wp:inline distT="0" distB="0" distL="0" distR="0" wp14:anchorId="1DFC9A6A" wp14:editId="7C0648FF">
            <wp:extent cx="5229225" cy="459732"/>
            <wp:effectExtent l="0" t="0" r="0" b="0"/>
            <wp:docPr id="774927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7464" name=""/>
                    <pic:cNvPicPr/>
                  </pic:nvPicPr>
                  <pic:blipFill>
                    <a:blip r:embed="rId165"/>
                    <a:stretch>
                      <a:fillRect/>
                    </a:stretch>
                  </pic:blipFill>
                  <pic:spPr>
                    <a:xfrm>
                      <a:off x="0" y="0"/>
                      <a:ext cx="5298852" cy="465853"/>
                    </a:xfrm>
                    <a:prstGeom prst="rect">
                      <a:avLst/>
                    </a:prstGeom>
                  </pic:spPr>
                </pic:pic>
              </a:graphicData>
            </a:graphic>
          </wp:inline>
        </w:drawing>
      </w:r>
    </w:p>
    <w:p w14:paraId="63638A40" w14:textId="20FD5777" w:rsidR="00060082" w:rsidRDefault="00646CC9" w:rsidP="00646CC9">
      <w:pPr>
        <w:pStyle w:val="Descripcin"/>
        <w:jc w:val="center"/>
      </w:pPr>
      <w:bookmarkStart w:id="254" w:name="_Toc242522891"/>
      <w:r>
        <w:t xml:space="preserve">Ilustración </w:t>
      </w:r>
      <w:fldSimple w:instr=" SEQ Ilustración \* ARABIC ">
        <w:r w:rsidR="00C63EB8">
          <w:rPr>
            <w:noProof/>
          </w:rPr>
          <w:t>154</w:t>
        </w:r>
      </w:fldSimple>
      <w:r>
        <w:t>.</w:t>
      </w:r>
      <w:r w:rsidRPr="00B607F8">
        <w:t>Solicitud de un canal no soportado y validación del error resultante. Nota. Elaboración propia (2026).</w:t>
      </w:r>
      <w:bookmarkEnd w:id="254"/>
    </w:p>
    <w:p w14:paraId="51569C4C" w14:textId="77777777" w:rsidR="008F18F5" w:rsidRPr="008F18F5" w:rsidRDefault="008F18F5" w:rsidP="00B71928"/>
    <w:p w14:paraId="7CBBA18C" w14:textId="0DB40138" w:rsidR="00060082" w:rsidRPr="00646CC9" w:rsidRDefault="00060082" w:rsidP="00B71928">
      <w:pPr>
        <w:rPr>
          <w:b/>
          <w:bCs/>
          <w:i/>
          <w:iCs/>
        </w:rPr>
      </w:pPr>
      <w:r w:rsidRPr="00646CC9">
        <w:rPr>
          <w:b/>
          <w:bCs/>
          <w:i/>
          <w:iCs/>
        </w:rPr>
        <w:t xml:space="preserve">Prueba 8 — </w:t>
      </w:r>
      <w:r w:rsidR="008F18F5" w:rsidRPr="00646CC9">
        <w:rPr>
          <w:b/>
          <w:bCs/>
          <w:i/>
          <w:iCs/>
        </w:rPr>
        <w:t>El Facade no impide usar los subsistemas directamente</w:t>
      </w:r>
    </w:p>
    <w:p w14:paraId="14F1D9E9" w14:textId="3028B7D2" w:rsidR="00060082" w:rsidRDefault="008F18F5" w:rsidP="00B71928">
      <w:r w:rsidRPr="008F18F5">
        <w:t>Debe dar 29900. Demuestra una de las desventajas que menciona el profesor: el Facade simplifica el acceso, pero no bloquea el uso directo de las clases del subsistema cuando se necesita.</w:t>
      </w:r>
    </w:p>
    <w:p w14:paraId="612BF19F" w14:textId="0AFAC48F" w:rsidR="008F18F5" w:rsidRDefault="00B22FF7" w:rsidP="00646CC9">
      <w:pPr>
        <w:jc w:val="center"/>
      </w:pPr>
      <w:r w:rsidRPr="00B22FF7">
        <w:rPr>
          <w:noProof/>
        </w:rPr>
        <w:lastRenderedPageBreak/>
        <w:drawing>
          <wp:inline distT="0" distB="0" distL="0" distR="0" wp14:anchorId="51535E44" wp14:editId="06543903">
            <wp:extent cx="5410669" cy="899238"/>
            <wp:effectExtent l="0" t="0" r="0" b="0"/>
            <wp:docPr id="33375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5978" name=""/>
                    <pic:cNvPicPr/>
                  </pic:nvPicPr>
                  <pic:blipFill>
                    <a:blip r:embed="rId166"/>
                    <a:stretch>
                      <a:fillRect/>
                    </a:stretch>
                  </pic:blipFill>
                  <pic:spPr>
                    <a:xfrm>
                      <a:off x="0" y="0"/>
                      <a:ext cx="5410669" cy="899238"/>
                    </a:xfrm>
                    <a:prstGeom prst="rect">
                      <a:avLst/>
                    </a:prstGeom>
                  </pic:spPr>
                </pic:pic>
              </a:graphicData>
            </a:graphic>
          </wp:inline>
        </w:drawing>
      </w:r>
    </w:p>
    <w:p w14:paraId="1D416A0E" w14:textId="5E0416BB" w:rsidR="00060082" w:rsidRPr="00E100CD" w:rsidRDefault="00060082" w:rsidP="00646CC9">
      <w:pPr>
        <w:pStyle w:val="Descripcin"/>
        <w:jc w:val="center"/>
      </w:pPr>
      <w:bookmarkStart w:id="255" w:name="_Toc242522892"/>
      <w:r>
        <w:t>Ilustración #</w:t>
      </w:r>
      <w:fldSimple w:instr=" SEQ Ilustración \* ARABIC ">
        <w:r w:rsidR="00C63EB8">
          <w:rPr>
            <w:noProof/>
          </w:rPr>
          <w:t>155</w:t>
        </w:r>
      </w:fldSimple>
      <w:r>
        <w:t>.</w:t>
      </w:r>
      <w:r w:rsidRPr="002F6A20">
        <w:rPr>
          <w:color w:val="auto"/>
          <w:sz w:val="24"/>
          <w:szCs w:val="24"/>
        </w:rPr>
        <w:t xml:space="preserve"> </w:t>
      </w:r>
      <w:r w:rsidR="008F18F5" w:rsidRPr="008F18F5">
        <w:t>Uso directo de un subsistema sin pasar por el Facade. Nota. Elaboración propia (2026).</w:t>
      </w:r>
      <w:bookmarkEnd w:id="255"/>
    </w:p>
    <w:p w14:paraId="76A1E753" w14:textId="77777777" w:rsidR="00060082" w:rsidRDefault="00060082" w:rsidP="00B71928"/>
    <w:p w14:paraId="3C345EA7" w14:textId="6BA72B97" w:rsidR="00060082" w:rsidRPr="00646CC9" w:rsidRDefault="00060082" w:rsidP="00B71928">
      <w:pPr>
        <w:rPr>
          <w:b/>
          <w:bCs/>
          <w:i/>
          <w:iCs/>
        </w:rPr>
      </w:pPr>
      <w:r w:rsidRPr="00646CC9">
        <w:rPr>
          <w:b/>
          <w:bCs/>
          <w:i/>
          <w:iCs/>
        </w:rPr>
        <w:t xml:space="preserve">Prueba 9 — </w:t>
      </w:r>
      <w:r w:rsidR="008F18F5" w:rsidRPr="00646CC9">
        <w:rPr>
          <w:b/>
          <w:bCs/>
          <w:i/>
          <w:iCs/>
        </w:rPr>
        <w:t>Cerrar sesión y confirmar que las operaciones protegidas se bloquean</w:t>
      </w:r>
    </w:p>
    <w:p w14:paraId="26648963" w14:textId="6F43693B" w:rsidR="00060082" w:rsidRDefault="008F18F5" w:rsidP="00B71928">
      <w:r w:rsidRPr="008F18F5">
        <w:t>Después de cerrar la sesión, el Facade rechaza generar el reporte con el mensaje Debe iniciar sesión para generar el reporte.</w:t>
      </w:r>
    </w:p>
    <w:p w14:paraId="1F3D0877" w14:textId="044141FE" w:rsidR="008F18F5" w:rsidRDefault="00B22FF7" w:rsidP="00646CC9">
      <w:pPr>
        <w:jc w:val="center"/>
      </w:pPr>
      <w:r w:rsidRPr="00B22FF7">
        <w:rPr>
          <w:noProof/>
        </w:rPr>
        <w:drawing>
          <wp:inline distT="0" distB="0" distL="0" distR="0" wp14:anchorId="568D6CE4" wp14:editId="0A973978">
            <wp:extent cx="4610500" cy="1638442"/>
            <wp:effectExtent l="0" t="0" r="0" b="0"/>
            <wp:docPr id="2128758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58149" name=""/>
                    <pic:cNvPicPr/>
                  </pic:nvPicPr>
                  <pic:blipFill>
                    <a:blip r:embed="rId167"/>
                    <a:stretch>
                      <a:fillRect/>
                    </a:stretch>
                  </pic:blipFill>
                  <pic:spPr>
                    <a:xfrm>
                      <a:off x="0" y="0"/>
                      <a:ext cx="4610500" cy="1638442"/>
                    </a:xfrm>
                    <a:prstGeom prst="rect">
                      <a:avLst/>
                    </a:prstGeom>
                  </pic:spPr>
                </pic:pic>
              </a:graphicData>
            </a:graphic>
          </wp:inline>
        </w:drawing>
      </w:r>
    </w:p>
    <w:p w14:paraId="79F74F30" w14:textId="19D7B02E" w:rsidR="00060082" w:rsidRPr="00E100CD" w:rsidRDefault="00060082" w:rsidP="00646CC9">
      <w:pPr>
        <w:pStyle w:val="Descripcin"/>
        <w:jc w:val="center"/>
      </w:pPr>
      <w:bookmarkStart w:id="256" w:name="_Toc242522893"/>
      <w:r>
        <w:t>Ilustración #</w:t>
      </w:r>
      <w:fldSimple w:instr=" SEQ Ilustración \* ARABIC ">
        <w:r w:rsidR="00C63EB8">
          <w:rPr>
            <w:noProof/>
          </w:rPr>
          <w:t>156</w:t>
        </w:r>
      </w:fldSimple>
      <w:r>
        <w:t>.</w:t>
      </w:r>
      <w:r w:rsidRPr="002F6A20">
        <w:rPr>
          <w:color w:val="auto"/>
          <w:sz w:val="24"/>
          <w:szCs w:val="24"/>
        </w:rPr>
        <w:t xml:space="preserve"> </w:t>
      </w:r>
      <w:r w:rsidR="008F18F5" w:rsidRPr="008F18F5">
        <w:t>Cierre de sesión y bloqueo de una operación protegida desde el Facade. Nota. Elaboración propia (2026).</w:t>
      </w:r>
      <w:bookmarkEnd w:id="256"/>
    </w:p>
    <w:p w14:paraId="3724AAB7" w14:textId="77777777" w:rsidR="00675274" w:rsidRDefault="00675274" w:rsidP="00B71928"/>
    <w:p w14:paraId="01D56653" w14:textId="13A1B519" w:rsidR="00675274" w:rsidRDefault="00675274" w:rsidP="00646CC9">
      <w:pPr>
        <w:ind w:firstLine="0"/>
      </w:pPr>
    </w:p>
    <w:p w14:paraId="388307EA" w14:textId="77777777" w:rsidR="003E216F" w:rsidRDefault="003E216F" w:rsidP="00646CC9">
      <w:pPr>
        <w:ind w:firstLine="0"/>
      </w:pPr>
    </w:p>
    <w:p w14:paraId="6CB8D35D" w14:textId="77777777" w:rsidR="003E216F" w:rsidRDefault="003E216F" w:rsidP="00646CC9">
      <w:pPr>
        <w:ind w:firstLine="0"/>
      </w:pPr>
    </w:p>
    <w:p w14:paraId="1C390EC5" w14:textId="77777777" w:rsidR="00BF4462" w:rsidRPr="00EF147E" w:rsidRDefault="00BF4462" w:rsidP="00B71928"/>
    <w:p w14:paraId="66A68A7B" w14:textId="506E37EE" w:rsidR="00D34394" w:rsidRDefault="00D34394" w:rsidP="00B71928">
      <w:pPr>
        <w:pStyle w:val="Ttulo1"/>
      </w:pPr>
      <w:bookmarkStart w:id="257" w:name="_Toc242517164"/>
      <w:r>
        <w:lastRenderedPageBreak/>
        <w:t>REFERENCIAS</w:t>
      </w:r>
      <w:bookmarkEnd w:id="257"/>
    </w:p>
    <w:p w14:paraId="0BFB0395" w14:textId="77777777" w:rsidR="00E46448" w:rsidRPr="003E216F" w:rsidRDefault="00E46448" w:rsidP="003E216F"/>
    <w:p w14:paraId="7C53C977" w14:textId="19A95209" w:rsidR="00D34394" w:rsidRPr="003E216F" w:rsidRDefault="00D34394" w:rsidP="003E216F">
      <w:pPr>
        <w:pStyle w:val="Prrafodelista"/>
        <w:numPr>
          <w:ilvl w:val="0"/>
          <w:numId w:val="2"/>
        </w:numPr>
      </w:pPr>
      <w:r w:rsidRPr="003E216F">
        <w:t xml:space="preserve">Biblioteca Benjamin Sarta – Universidad Autónoma del Caribe. (s. f.). </w:t>
      </w:r>
      <w:r w:rsidRPr="003E216F">
        <w:rPr>
          <w:i/>
          <w:iCs/>
        </w:rPr>
        <w:t>Bibliotecas digitales</w:t>
      </w:r>
      <w:r w:rsidRPr="003E216F">
        <w:t xml:space="preserve">. Universidad Autónoma del Caribe. </w:t>
      </w:r>
      <w:hyperlink r:id="rId168" w:history="1">
        <w:r w:rsidRPr="003E216F">
          <w:rPr>
            <w:rStyle w:val="Hipervnculo"/>
          </w:rPr>
          <w:t>https://biblioteca.uac.edu.co/herramientas-digitales/bibliotecas-digitales</w:t>
        </w:r>
      </w:hyperlink>
    </w:p>
    <w:p w14:paraId="78FE0197" w14:textId="6620A2BF" w:rsidR="00D34394" w:rsidRPr="003E216F" w:rsidRDefault="00D34394" w:rsidP="003E216F">
      <w:pPr>
        <w:pStyle w:val="Prrafodelista"/>
        <w:numPr>
          <w:ilvl w:val="0"/>
          <w:numId w:val="2"/>
        </w:numPr>
      </w:pPr>
      <w:r w:rsidRPr="003E216F">
        <w:t xml:space="preserve">Castillo, G. (2025, 24 de noviembre). </w:t>
      </w:r>
      <w:r w:rsidRPr="003E216F">
        <w:rPr>
          <w:i/>
          <w:iCs/>
        </w:rPr>
        <w:t>Bibliotecas digitales: qué son, cómo funcionan y ejemplos concretos</w:t>
      </w:r>
      <w:r w:rsidRPr="003E216F">
        <w:t xml:space="preserve">. Innovación Digital 360. </w:t>
      </w:r>
      <w:hyperlink r:id="rId169" w:history="1">
        <w:r w:rsidRPr="003E216F">
          <w:rPr>
            <w:rStyle w:val="Hipervnculo"/>
          </w:rPr>
          <w:t>https://www.innovaciondigital360.com/cloud/bibliotecas-digitales-que-son-para-que-sirven-y-ejemplos/</w:t>
        </w:r>
      </w:hyperlink>
    </w:p>
    <w:p w14:paraId="05F87870" w14:textId="203545CB" w:rsidR="00D34394" w:rsidRPr="003E216F" w:rsidRDefault="00D34394" w:rsidP="003E216F">
      <w:pPr>
        <w:pStyle w:val="Prrafodelista"/>
        <w:numPr>
          <w:ilvl w:val="0"/>
          <w:numId w:val="2"/>
        </w:numPr>
      </w:pPr>
      <w:r w:rsidRPr="003E216F">
        <w:t xml:space="preserve">Pearson LATAM. (s. f.). </w:t>
      </w:r>
      <w:r w:rsidRPr="003E216F">
        <w:rPr>
          <w:i/>
          <w:iCs/>
        </w:rPr>
        <w:t>Gestión de bibliotecas: Optimizando con plataformas digitales</w:t>
      </w:r>
      <w:r w:rsidRPr="003E216F">
        <w:t xml:space="preserve">. </w:t>
      </w:r>
      <w:hyperlink r:id="rId170" w:history="1">
        <w:r w:rsidRPr="003E216F">
          <w:rPr>
            <w:rStyle w:val="Hipervnculo"/>
          </w:rPr>
          <w:t>https://blog.pearsonlatam.com/educacion-del-futuro/gestion-de-bibliotecas-optimizando-con-plataformas-digitales</w:t>
        </w:r>
      </w:hyperlink>
    </w:p>
    <w:p w14:paraId="28312061" w14:textId="585E6871" w:rsidR="00D34394" w:rsidRPr="003E216F" w:rsidRDefault="00D34394" w:rsidP="003E216F">
      <w:pPr>
        <w:pStyle w:val="Prrafodelista"/>
        <w:numPr>
          <w:ilvl w:val="0"/>
          <w:numId w:val="2"/>
        </w:numPr>
      </w:pPr>
      <w:r w:rsidRPr="003E216F">
        <w:t xml:space="preserve">Normadat. (2026, 10 de febrero). </w:t>
      </w:r>
      <w:r w:rsidRPr="003E216F">
        <w:rPr>
          <w:i/>
          <w:iCs/>
        </w:rPr>
        <w:t>¿Cómo funciona un catálogo digital de biblioteca y qué tecnologías hay detrás?</w:t>
      </w:r>
      <w:r w:rsidRPr="003E216F">
        <w:t xml:space="preserve"> </w:t>
      </w:r>
      <w:hyperlink r:id="rId171" w:history="1">
        <w:r w:rsidRPr="003E216F">
          <w:rPr>
            <w:rStyle w:val="Hipervnculo"/>
          </w:rPr>
          <w:t>https://www.normadat.es/catalogo-digital-biblioteca-como-funciona/</w:t>
        </w:r>
      </w:hyperlink>
    </w:p>
    <w:p w14:paraId="0E291E72" w14:textId="77777777" w:rsidR="00DB184B" w:rsidRPr="003E216F" w:rsidRDefault="00DB184B"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Equipo editorial de IONOS. (2021, 19 de febrero). Patrón singleton: una clase propia. IONOS Digital Guide. </w:t>
      </w:r>
      <w:hyperlink r:id="rId172" w:tgtFrame="_blank" w:history="1">
        <w:r w:rsidRPr="003E216F">
          <w:rPr>
            <w:rStyle w:val="Hipervnculo"/>
            <w:rFonts w:ascii="Arial" w:eastAsiaTheme="majorEastAsia" w:hAnsi="Arial" w:cs="Arial"/>
          </w:rPr>
          <w:t>https://www.ionos.com/es-us/digitalguide/paginas-web/desarrollo-web/patron-singleton/</w:t>
        </w:r>
      </w:hyperlink>
    </w:p>
    <w:p w14:paraId="6E09011F" w14:textId="3CA02763" w:rsidR="00DB184B" w:rsidRPr="003E216F" w:rsidRDefault="00DB184B" w:rsidP="003E216F">
      <w:pPr>
        <w:pStyle w:val="NormalWeb"/>
        <w:numPr>
          <w:ilvl w:val="0"/>
          <w:numId w:val="2"/>
        </w:numPr>
        <w:spacing w:before="240" w:beforeAutospacing="0" w:after="240" w:afterAutospacing="0" w:line="360" w:lineRule="auto"/>
        <w:rPr>
          <w:rFonts w:ascii="Arial" w:hAnsi="Arial" w:cs="Arial"/>
          <w:lang w:val="en-US"/>
        </w:rPr>
      </w:pPr>
      <w:r w:rsidRPr="003E216F">
        <w:rPr>
          <w:rFonts w:ascii="Arial" w:hAnsi="Arial" w:cs="Arial"/>
          <w:lang w:val="en-US"/>
        </w:rPr>
        <w:t xml:space="preserve">Blancarte, O. (s.f.). Factory Method. Reactive Programming. </w:t>
      </w:r>
      <w:hyperlink r:id="rId173" w:tgtFrame="_blank" w:history="1">
        <w:r w:rsidRPr="003E216F">
          <w:rPr>
            <w:rStyle w:val="Hipervnculo"/>
            <w:rFonts w:ascii="Arial" w:eastAsiaTheme="majorEastAsia" w:hAnsi="Arial" w:cs="Arial"/>
            <w:lang w:val="en-US"/>
          </w:rPr>
          <w:t>https://reactiveprogramming.io/blog/es/patrones-de-diseno/factory-method</w:t>
        </w:r>
      </w:hyperlink>
    </w:p>
    <w:p w14:paraId="2CC2943D" w14:textId="77777777" w:rsidR="00DB184B" w:rsidRPr="003E216F" w:rsidRDefault="00DB184B"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Equipo editorial de IONOS. (2021, 22 de febrero). ¿Qué es el patrón de diseño Builder? IONOS Digital Guide. </w:t>
      </w:r>
      <w:hyperlink r:id="rId174" w:tgtFrame="_blank" w:history="1">
        <w:r w:rsidRPr="003E216F">
          <w:rPr>
            <w:rStyle w:val="Hipervnculo"/>
            <w:rFonts w:ascii="Arial" w:eastAsiaTheme="majorEastAsia" w:hAnsi="Arial" w:cs="Arial"/>
          </w:rPr>
          <w:t>https://www.ionos.com/es-us/digitalguide/paginas-web/desarrollo-web/patron-de-diseno-builder/</w:t>
        </w:r>
      </w:hyperlink>
    </w:p>
    <w:p w14:paraId="55B6DDA4" w14:textId="1C75846C" w:rsidR="00EF147E" w:rsidRPr="003E216F" w:rsidRDefault="00EF147E"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lang w:val="en-US"/>
        </w:rPr>
        <w:t xml:space="preserve">Gamma, E., Helm, R., Johnson, R., &amp; Vlissides, J. (2003). </w:t>
      </w:r>
      <w:r w:rsidRPr="003E216F">
        <w:rPr>
          <w:rFonts w:ascii="Arial" w:hAnsi="Arial" w:cs="Arial"/>
          <w:i/>
          <w:iCs/>
        </w:rPr>
        <w:t>Patrones de diseño: Elementos de software orientado a objetos reutilizable</w:t>
      </w:r>
      <w:r w:rsidRPr="003E216F">
        <w:rPr>
          <w:rFonts w:ascii="Arial" w:hAnsi="Arial" w:cs="Arial"/>
        </w:rPr>
        <w:t xml:space="preserve"> (C. </w:t>
      </w:r>
      <w:r w:rsidRPr="003E216F">
        <w:rPr>
          <w:rFonts w:ascii="Arial" w:hAnsi="Arial" w:cs="Arial"/>
        </w:rPr>
        <w:lastRenderedPageBreak/>
        <w:t>Fernández Acebal, Trad.). Pearson Educación. (Obra original publicada en 1995)</w:t>
      </w:r>
    </w:p>
    <w:p w14:paraId="55CA5F54" w14:textId="395F4853" w:rsidR="00EF147E" w:rsidRPr="003E216F" w:rsidRDefault="00EF147E"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lang w:val="en-US"/>
        </w:rPr>
        <w:t xml:space="preserve">The Power Ups Learning. (s.f.). </w:t>
      </w:r>
      <w:r w:rsidRPr="003E216F">
        <w:rPr>
          <w:rFonts w:ascii="Arial" w:hAnsi="Arial" w:cs="Arial"/>
          <w:i/>
          <w:iCs/>
          <w:lang w:val="en-US"/>
        </w:rPr>
        <w:t>Patrones de diseño: Abstract Factory</w:t>
      </w:r>
      <w:r w:rsidRPr="003E216F">
        <w:rPr>
          <w:rFonts w:ascii="Arial" w:hAnsi="Arial" w:cs="Arial"/>
          <w:lang w:val="en-US"/>
        </w:rPr>
        <w:t xml:space="preserve">. </w:t>
      </w:r>
      <w:r w:rsidRPr="003E216F">
        <w:rPr>
          <w:rFonts w:ascii="Arial" w:hAnsi="Arial" w:cs="Arial"/>
        </w:rPr>
        <w:t xml:space="preserve">Recuperado el 15 de septiembre de 2026, de </w:t>
      </w:r>
      <w:hyperlink r:id="rId175" w:history="1">
        <w:r w:rsidRPr="003E216F">
          <w:rPr>
            <w:rStyle w:val="Hipervnculo"/>
            <w:rFonts w:ascii="Arial" w:hAnsi="Arial" w:cs="Arial"/>
          </w:rPr>
          <w:t>https://thepowerups-learning.com/patrones-de-diseno-abstract-factory/</w:t>
        </w:r>
      </w:hyperlink>
    </w:p>
    <w:p w14:paraId="41F582EF" w14:textId="441E8945" w:rsidR="00EF147E" w:rsidRPr="003E216F" w:rsidRDefault="00EF147E"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Blancarte, O. (2021). </w:t>
      </w:r>
      <w:r w:rsidRPr="003E216F">
        <w:rPr>
          <w:rFonts w:ascii="Arial" w:hAnsi="Arial" w:cs="Arial"/>
          <w:i/>
          <w:iCs/>
        </w:rPr>
        <w:t>Patrones de diseño: Prototype</w:t>
      </w:r>
      <w:r w:rsidRPr="003E216F">
        <w:rPr>
          <w:rFonts w:ascii="Arial" w:hAnsi="Arial" w:cs="Arial"/>
        </w:rPr>
        <w:t xml:space="preserve">. Reactive Programming. Recuperado el 15 de septiembre de 2026, de </w:t>
      </w:r>
      <w:hyperlink r:id="rId176" w:history="1">
        <w:r w:rsidRPr="003E216F">
          <w:rPr>
            <w:rStyle w:val="Hipervnculo"/>
            <w:rFonts w:ascii="Arial" w:hAnsi="Arial" w:cs="Arial"/>
          </w:rPr>
          <w:t>https://reactiveprogramming.io/blog/es/patrones-de-diseno/prototype</w:t>
        </w:r>
      </w:hyperlink>
    </w:p>
    <w:p w14:paraId="17A73C78" w14:textId="753B575A" w:rsidR="00E37B28" w:rsidRPr="003E216F" w:rsidRDefault="00E37B28"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b/>
          <w:bCs/>
          <w:lang w:val="en-US"/>
        </w:rPr>
        <w:t>Adapter – Reactive Programming:</w:t>
      </w:r>
      <w:r w:rsidRPr="003E216F">
        <w:rPr>
          <w:rFonts w:ascii="Arial" w:hAnsi="Arial" w:cs="Arial"/>
          <w:lang w:val="en-US"/>
        </w:rPr>
        <w:br/>
        <w:t xml:space="preserve">Blancarte, O. (2021). </w:t>
      </w:r>
      <w:r w:rsidRPr="003E216F">
        <w:rPr>
          <w:rFonts w:ascii="Arial" w:hAnsi="Arial" w:cs="Arial"/>
          <w:i/>
          <w:iCs/>
          <w:lang w:val="en-US"/>
        </w:rPr>
        <w:t>Adapter</w:t>
      </w:r>
      <w:r w:rsidRPr="003E216F">
        <w:rPr>
          <w:rFonts w:ascii="Arial" w:hAnsi="Arial" w:cs="Arial"/>
          <w:lang w:val="en-US"/>
        </w:rPr>
        <w:t xml:space="preserve">. Reactive Programming. </w:t>
      </w:r>
      <w:hyperlink r:id="rId177" w:history="1">
        <w:r w:rsidRPr="003E216F">
          <w:rPr>
            <w:rStyle w:val="Hipervnculo"/>
            <w:rFonts w:ascii="Arial" w:hAnsi="Arial" w:cs="Arial"/>
          </w:rPr>
          <w:t>https://reactiveprogramming.io/blog/es/patrones-de-diseno/adapter</w:t>
        </w:r>
      </w:hyperlink>
    </w:p>
    <w:p w14:paraId="5181D72B" w14:textId="6E5BBA2B" w:rsidR="00E37B28" w:rsidRPr="003E216F" w:rsidRDefault="00E37B28"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b/>
          <w:bCs/>
          <w:lang w:val="en-US"/>
        </w:rPr>
        <w:t>Bridge – Mentores Tech:</w:t>
      </w:r>
      <w:r w:rsidRPr="003E216F">
        <w:rPr>
          <w:rFonts w:ascii="Arial" w:hAnsi="Arial" w:cs="Arial"/>
          <w:lang w:val="en-US"/>
        </w:rPr>
        <w:br/>
        <w:t xml:space="preserve">Mentores Tech. </w:t>
      </w:r>
      <w:r w:rsidRPr="003E216F">
        <w:rPr>
          <w:rFonts w:ascii="Arial" w:hAnsi="Arial" w:cs="Arial"/>
        </w:rPr>
        <w:t xml:space="preserve">(s. f.). </w:t>
      </w:r>
      <w:r w:rsidRPr="003E216F">
        <w:rPr>
          <w:rFonts w:ascii="Arial" w:hAnsi="Arial" w:cs="Arial"/>
          <w:i/>
          <w:iCs/>
        </w:rPr>
        <w:t>Patrón Bridge</w:t>
      </w:r>
      <w:r w:rsidRPr="003E216F">
        <w:rPr>
          <w:rFonts w:ascii="Arial" w:hAnsi="Arial" w:cs="Arial"/>
        </w:rPr>
        <w:t xml:space="preserve">. </w:t>
      </w:r>
      <w:hyperlink r:id="rId178" w:history="1">
        <w:r w:rsidRPr="003E216F">
          <w:rPr>
            <w:rStyle w:val="Hipervnculo"/>
            <w:rFonts w:ascii="Arial" w:hAnsi="Arial" w:cs="Arial"/>
          </w:rPr>
          <w:t>https://www.mentorestech.com/resource-design-pattern-bridge.php</w:t>
        </w:r>
      </w:hyperlink>
    </w:p>
    <w:p w14:paraId="185766F4" w14:textId="4C086F01" w:rsidR="003E216F" w:rsidRPr="003E216F" w:rsidRDefault="003E216F"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Mentores Tech. (s. f.). Patrón Composite. </w:t>
      </w:r>
      <w:hyperlink r:id="rId179" w:history="1">
        <w:r w:rsidRPr="003E216F">
          <w:rPr>
            <w:rStyle w:val="Hipervnculo"/>
            <w:rFonts w:ascii="Arial" w:eastAsiaTheme="majorEastAsia" w:hAnsi="Arial" w:cs="Arial"/>
          </w:rPr>
          <w:t>https://www.mentorestech.com/resource-design-pattern-composite.php</w:t>
        </w:r>
      </w:hyperlink>
    </w:p>
    <w:p w14:paraId="6C156884" w14:textId="489F597A" w:rsidR="003E216F" w:rsidRPr="003E216F" w:rsidRDefault="003E216F"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lang w:val="en-US"/>
        </w:rPr>
        <w:t xml:space="preserve">Reactive Programming. (s. f.). Decorator. </w:t>
      </w:r>
      <w:hyperlink r:id="rId180" w:history="1">
        <w:r w:rsidRPr="003E216F">
          <w:rPr>
            <w:rStyle w:val="Hipervnculo"/>
            <w:rFonts w:ascii="Arial" w:eastAsiaTheme="majorEastAsia" w:hAnsi="Arial" w:cs="Arial"/>
          </w:rPr>
          <w:t>https://reactiveprogramming.io/blog/es/patrones-de-diseno/decorator</w:t>
        </w:r>
      </w:hyperlink>
    </w:p>
    <w:p w14:paraId="0C5793E8" w14:textId="5AB9223B" w:rsidR="003E216F" w:rsidRPr="003E216F" w:rsidRDefault="003E216F"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Refactoring.Guru. (s. f.). Adapter. </w:t>
      </w:r>
      <w:hyperlink r:id="rId181" w:history="1">
        <w:r w:rsidRPr="003E216F">
          <w:rPr>
            <w:rStyle w:val="Hipervnculo"/>
            <w:rFonts w:ascii="Arial" w:eastAsiaTheme="majorEastAsia" w:hAnsi="Arial" w:cs="Arial"/>
          </w:rPr>
          <w:t>https://refactoring.guru/es/design-patterns/adapter</w:t>
        </w:r>
      </w:hyperlink>
    </w:p>
    <w:p w14:paraId="16D1D9D1" w14:textId="40F06486" w:rsidR="003E216F" w:rsidRPr="003E216F" w:rsidRDefault="003E216F"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IONOS. (s. f.). Facade pattern: Definición, ejemplos y representación en diagrama UML. </w:t>
      </w:r>
      <w:hyperlink r:id="rId182" w:history="1">
        <w:r w:rsidRPr="003E216F">
          <w:rPr>
            <w:rStyle w:val="Hipervnculo"/>
            <w:rFonts w:ascii="Arial" w:eastAsiaTheme="majorEastAsia" w:hAnsi="Arial" w:cs="Arial"/>
          </w:rPr>
          <w:t>https://www.ionos.com/es-us/digitalguide/paginas-web/desarrollo-web/facade-pattern/</w:t>
        </w:r>
      </w:hyperlink>
    </w:p>
    <w:p w14:paraId="5A1F9F89" w14:textId="77777777" w:rsidR="003E216F" w:rsidRDefault="003E216F" w:rsidP="003E216F">
      <w:pPr>
        <w:pStyle w:val="NormalWeb"/>
        <w:ind w:left="1429" w:firstLine="0"/>
      </w:pPr>
    </w:p>
    <w:p w14:paraId="2F965C97" w14:textId="77777777" w:rsidR="00B96E94" w:rsidRPr="00DB184B" w:rsidRDefault="00B96E94" w:rsidP="003E216F">
      <w:pPr>
        <w:ind w:firstLine="0"/>
      </w:pPr>
    </w:p>
    <w:sectPr w:rsidR="00B96E94" w:rsidRPr="00DB184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0D7FE" w14:textId="77777777" w:rsidR="00D63B65" w:rsidRDefault="00D63B65" w:rsidP="00B71928">
      <w:r>
        <w:separator/>
      </w:r>
    </w:p>
  </w:endnote>
  <w:endnote w:type="continuationSeparator" w:id="0">
    <w:p w14:paraId="2DDB80D8" w14:textId="77777777" w:rsidR="00D63B65" w:rsidRDefault="00D63B65" w:rsidP="00B71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528B" w14:textId="77777777" w:rsidR="00D63B65" w:rsidRDefault="00D63B65" w:rsidP="00B71928">
      <w:r>
        <w:separator/>
      </w:r>
    </w:p>
  </w:footnote>
  <w:footnote w:type="continuationSeparator" w:id="0">
    <w:p w14:paraId="54C8025D" w14:textId="77777777" w:rsidR="00D63B65" w:rsidRDefault="00D63B65" w:rsidP="00B71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76A53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780CE1"/>
    <w:multiLevelType w:val="hybridMultilevel"/>
    <w:tmpl w:val="77CEA682"/>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30725F"/>
    <w:multiLevelType w:val="hybridMultilevel"/>
    <w:tmpl w:val="E886EDAC"/>
    <w:lvl w:ilvl="0" w:tplc="FFFFFFFF">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CF4048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95233F"/>
    <w:multiLevelType w:val="hybridMultilevel"/>
    <w:tmpl w:val="B6BA7C9E"/>
    <w:lvl w:ilvl="0" w:tplc="FFFFFFF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2E73B6E"/>
    <w:multiLevelType w:val="hybridMultilevel"/>
    <w:tmpl w:val="3342E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A553E7"/>
    <w:multiLevelType w:val="hybridMultilevel"/>
    <w:tmpl w:val="E3561300"/>
    <w:lvl w:ilvl="0" w:tplc="9DF8AB1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93B6E0B"/>
    <w:multiLevelType w:val="hybridMultilevel"/>
    <w:tmpl w:val="37005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6D596A"/>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957BBB"/>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0954D6B"/>
    <w:multiLevelType w:val="hybridMultilevel"/>
    <w:tmpl w:val="A1084E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175627F"/>
    <w:multiLevelType w:val="hybridMultilevel"/>
    <w:tmpl w:val="7AF445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3AE2220"/>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951BF2"/>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4ABB29A2"/>
    <w:multiLevelType w:val="hybridMultilevel"/>
    <w:tmpl w:val="62C47C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B925DF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BA4FB6"/>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4AB7D9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224F6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1E56CA"/>
    <w:multiLevelType w:val="hybridMultilevel"/>
    <w:tmpl w:val="720C8EB0"/>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67737D1E"/>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E76AE5"/>
    <w:multiLevelType w:val="hybridMultilevel"/>
    <w:tmpl w:val="C58E5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F747F79"/>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B81F0B"/>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6320797">
    <w:abstractNumId w:val="8"/>
  </w:num>
  <w:num w:numId="2" w16cid:durableId="183522986">
    <w:abstractNumId w:val="18"/>
  </w:num>
  <w:num w:numId="3" w16cid:durableId="1928689662">
    <w:abstractNumId w:val="6"/>
  </w:num>
  <w:num w:numId="4" w16cid:durableId="333151119">
    <w:abstractNumId w:val="10"/>
  </w:num>
  <w:num w:numId="5" w16cid:durableId="1164735452">
    <w:abstractNumId w:val="13"/>
  </w:num>
  <w:num w:numId="6" w16cid:durableId="87432704">
    <w:abstractNumId w:val="9"/>
  </w:num>
  <w:num w:numId="7" w16cid:durableId="235097705">
    <w:abstractNumId w:val="26"/>
  </w:num>
  <w:num w:numId="8" w16cid:durableId="1051153483">
    <w:abstractNumId w:val="3"/>
  </w:num>
  <w:num w:numId="9" w16cid:durableId="694042077">
    <w:abstractNumId w:val="28"/>
  </w:num>
  <w:num w:numId="10" w16cid:durableId="1301961198">
    <w:abstractNumId w:val="5"/>
  </w:num>
  <w:num w:numId="11" w16cid:durableId="1854563611">
    <w:abstractNumId w:val="20"/>
  </w:num>
  <w:num w:numId="12" w16cid:durableId="547255950">
    <w:abstractNumId w:val="22"/>
  </w:num>
  <w:num w:numId="13" w16cid:durableId="1256784013">
    <w:abstractNumId w:val="16"/>
  </w:num>
  <w:num w:numId="14" w16cid:durableId="9458326">
    <w:abstractNumId w:val="11"/>
  </w:num>
  <w:num w:numId="15" w16cid:durableId="263853591">
    <w:abstractNumId w:val="12"/>
  </w:num>
  <w:num w:numId="16" w16cid:durableId="1052728641">
    <w:abstractNumId w:val="0"/>
  </w:num>
  <w:num w:numId="17" w16cid:durableId="1066421120">
    <w:abstractNumId w:val="4"/>
  </w:num>
  <w:num w:numId="18" w16cid:durableId="1546798434">
    <w:abstractNumId w:val="2"/>
  </w:num>
  <w:num w:numId="19" w16cid:durableId="592124519">
    <w:abstractNumId w:val="24"/>
  </w:num>
  <w:num w:numId="20" w16cid:durableId="1080173703">
    <w:abstractNumId w:val="1"/>
  </w:num>
  <w:num w:numId="21" w16cid:durableId="160846116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93245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9066620">
    <w:abstractNumId w:val="7"/>
  </w:num>
  <w:num w:numId="24" w16cid:durableId="1417245468">
    <w:abstractNumId w:val="23"/>
  </w:num>
  <w:num w:numId="25" w16cid:durableId="683747645">
    <w:abstractNumId w:val="15"/>
  </w:num>
  <w:num w:numId="26" w16cid:durableId="1871068658">
    <w:abstractNumId w:val="19"/>
  </w:num>
  <w:num w:numId="27" w16cid:durableId="477497094">
    <w:abstractNumId w:val="27"/>
  </w:num>
  <w:num w:numId="28" w16cid:durableId="771163991">
    <w:abstractNumId w:val="21"/>
  </w:num>
  <w:num w:numId="29" w16cid:durableId="1132013879">
    <w:abstractNumId w:val="25"/>
  </w:num>
  <w:num w:numId="30" w16cid:durableId="1253977456">
    <w:abstractNumId w:val="17"/>
  </w:num>
  <w:num w:numId="31" w16cid:durableId="19971092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006D92"/>
    <w:rsid w:val="00023FDA"/>
    <w:rsid w:val="00060082"/>
    <w:rsid w:val="000A1CA4"/>
    <w:rsid w:val="000A6441"/>
    <w:rsid w:val="00100FDF"/>
    <w:rsid w:val="00142518"/>
    <w:rsid w:val="00152D73"/>
    <w:rsid w:val="001603A9"/>
    <w:rsid w:val="00172F51"/>
    <w:rsid w:val="00195544"/>
    <w:rsid w:val="001958CA"/>
    <w:rsid w:val="001E3EFA"/>
    <w:rsid w:val="00232FE0"/>
    <w:rsid w:val="0024540E"/>
    <w:rsid w:val="002643E6"/>
    <w:rsid w:val="002717D0"/>
    <w:rsid w:val="0028780D"/>
    <w:rsid w:val="002904D1"/>
    <w:rsid w:val="00292FBE"/>
    <w:rsid w:val="00297E73"/>
    <w:rsid w:val="002B247A"/>
    <w:rsid w:val="002C6606"/>
    <w:rsid w:val="002D5CD8"/>
    <w:rsid w:val="002F1ED0"/>
    <w:rsid w:val="002F6A20"/>
    <w:rsid w:val="002F6C0D"/>
    <w:rsid w:val="003073D5"/>
    <w:rsid w:val="003251DA"/>
    <w:rsid w:val="00335CFC"/>
    <w:rsid w:val="00346E5C"/>
    <w:rsid w:val="00376E43"/>
    <w:rsid w:val="003874DA"/>
    <w:rsid w:val="003A4AE8"/>
    <w:rsid w:val="003C224E"/>
    <w:rsid w:val="003D043D"/>
    <w:rsid w:val="003E216F"/>
    <w:rsid w:val="004335FA"/>
    <w:rsid w:val="00444B7C"/>
    <w:rsid w:val="00467D71"/>
    <w:rsid w:val="0047256C"/>
    <w:rsid w:val="00475442"/>
    <w:rsid w:val="004867B2"/>
    <w:rsid w:val="00494D2D"/>
    <w:rsid w:val="004A7C2C"/>
    <w:rsid w:val="004D6A2B"/>
    <w:rsid w:val="00501847"/>
    <w:rsid w:val="005131DC"/>
    <w:rsid w:val="00525D19"/>
    <w:rsid w:val="00580A0F"/>
    <w:rsid w:val="005B144F"/>
    <w:rsid w:val="005C2FCD"/>
    <w:rsid w:val="005D0DA7"/>
    <w:rsid w:val="005D4528"/>
    <w:rsid w:val="005D6C26"/>
    <w:rsid w:val="00614633"/>
    <w:rsid w:val="00622C15"/>
    <w:rsid w:val="00627077"/>
    <w:rsid w:val="006449CB"/>
    <w:rsid w:val="00646CC9"/>
    <w:rsid w:val="00667C09"/>
    <w:rsid w:val="00675274"/>
    <w:rsid w:val="00682E10"/>
    <w:rsid w:val="00683AD2"/>
    <w:rsid w:val="00695082"/>
    <w:rsid w:val="006A6CBB"/>
    <w:rsid w:val="006B217B"/>
    <w:rsid w:val="006C75CF"/>
    <w:rsid w:val="006F3610"/>
    <w:rsid w:val="00715813"/>
    <w:rsid w:val="007165C1"/>
    <w:rsid w:val="00732579"/>
    <w:rsid w:val="007677AE"/>
    <w:rsid w:val="007B3EC8"/>
    <w:rsid w:val="007C1BCA"/>
    <w:rsid w:val="007D6F94"/>
    <w:rsid w:val="00820D50"/>
    <w:rsid w:val="008252DB"/>
    <w:rsid w:val="00851121"/>
    <w:rsid w:val="00857287"/>
    <w:rsid w:val="00865E9A"/>
    <w:rsid w:val="008745A5"/>
    <w:rsid w:val="008E5BDE"/>
    <w:rsid w:val="008F18F5"/>
    <w:rsid w:val="00907A1F"/>
    <w:rsid w:val="00910B2A"/>
    <w:rsid w:val="00911AAD"/>
    <w:rsid w:val="009336BA"/>
    <w:rsid w:val="00953401"/>
    <w:rsid w:val="00966F6F"/>
    <w:rsid w:val="0096751C"/>
    <w:rsid w:val="009857EE"/>
    <w:rsid w:val="009D687B"/>
    <w:rsid w:val="00A114F1"/>
    <w:rsid w:val="00A45853"/>
    <w:rsid w:val="00A47FC5"/>
    <w:rsid w:val="00A61789"/>
    <w:rsid w:val="00A72E91"/>
    <w:rsid w:val="00A72FF1"/>
    <w:rsid w:val="00A90D45"/>
    <w:rsid w:val="00AA317D"/>
    <w:rsid w:val="00AC02A3"/>
    <w:rsid w:val="00AE5130"/>
    <w:rsid w:val="00B22FF7"/>
    <w:rsid w:val="00B35ACB"/>
    <w:rsid w:val="00B434E0"/>
    <w:rsid w:val="00B56532"/>
    <w:rsid w:val="00B63FA6"/>
    <w:rsid w:val="00B64EE4"/>
    <w:rsid w:val="00B71928"/>
    <w:rsid w:val="00B90104"/>
    <w:rsid w:val="00B95D2E"/>
    <w:rsid w:val="00B95E6F"/>
    <w:rsid w:val="00B96E94"/>
    <w:rsid w:val="00BD1259"/>
    <w:rsid w:val="00BD17EB"/>
    <w:rsid w:val="00BD4B7D"/>
    <w:rsid w:val="00BF4462"/>
    <w:rsid w:val="00C10051"/>
    <w:rsid w:val="00C12C0D"/>
    <w:rsid w:val="00C246DB"/>
    <w:rsid w:val="00C54EAF"/>
    <w:rsid w:val="00C63EB8"/>
    <w:rsid w:val="00C86973"/>
    <w:rsid w:val="00CD25BE"/>
    <w:rsid w:val="00D22198"/>
    <w:rsid w:val="00D24B30"/>
    <w:rsid w:val="00D330C5"/>
    <w:rsid w:val="00D34394"/>
    <w:rsid w:val="00D40390"/>
    <w:rsid w:val="00D63B65"/>
    <w:rsid w:val="00D72E6C"/>
    <w:rsid w:val="00D77AFE"/>
    <w:rsid w:val="00D86DAB"/>
    <w:rsid w:val="00DB184B"/>
    <w:rsid w:val="00DB5A5E"/>
    <w:rsid w:val="00E100CD"/>
    <w:rsid w:val="00E1073F"/>
    <w:rsid w:val="00E177AE"/>
    <w:rsid w:val="00E2365E"/>
    <w:rsid w:val="00E247DE"/>
    <w:rsid w:val="00E30628"/>
    <w:rsid w:val="00E37B28"/>
    <w:rsid w:val="00E46448"/>
    <w:rsid w:val="00E70047"/>
    <w:rsid w:val="00E87EB7"/>
    <w:rsid w:val="00EC2D31"/>
    <w:rsid w:val="00EE7AC4"/>
    <w:rsid w:val="00EF0A07"/>
    <w:rsid w:val="00EF147E"/>
    <w:rsid w:val="00F3420F"/>
    <w:rsid w:val="00F42513"/>
    <w:rsid w:val="00F557F0"/>
    <w:rsid w:val="00F97CCC"/>
    <w:rsid w:val="00FB7565"/>
    <w:rsid w:val="00FD0804"/>
    <w:rsid w:val="00FE41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928"/>
    <w:pPr>
      <w:spacing w:before="240" w:after="240" w:line="360" w:lineRule="auto"/>
      <w:ind w:firstLine="709"/>
      <w:jc w:val="both"/>
    </w:pPr>
    <w:rPr>
      <w:rFonts w:ascii="Arial" w:hAnsi="Arial" w:cs="Arial"/>
    </w:rPr>
  </w:style>
  <w:style w:type="paragraph" w:styleId="Ttulo1">
    <w:name w:val="heading 1"/>
    <w:basedOn w:val="Normal"/>
    <w:next w:val="Normal"/>
    <w:link w:val="Ttulo1Car"/>
    <w:uiPriority w:val="9"/>
    <w:qFormat/>
    <w:rsid w:val="00732579"/>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eastAsiaTheme="majorEastAsia" w:cstheme="majorBidi"/>
      <w:b/>
      <w:i/>
      <w:szCs w:val="32"/>
    </w:rPr>
  </w:style>
  <w:style w:type="paragraph" w:styleId="Ttulo3">
    <w:name w:val="heading 3"/>
    <w:basedOn w:val="Normal"/>
    <w:next w:val="Normal"/>
    <w:link w:val="Ttulo3Car"/>
    <w:uiPriority w:val="9"/>
    <w:unhideWhenUsed/>
    <w:qFormat/>
    <w:rsid w:val="007D6F94"/>
    <w:pPr>
      <w:keepNext/>
      <w:keepLines/>
      <w:spacing w:before="160" w:after="80"/>
      <w:outlineLvl w:val="2"/>
    </w:pPr>
    <w:rPr>
      <w:rFonts w:eastAsiaTheme="majorEastAsia" w:cstheme="majorBidi"/>
      <w:b/>
      <w:i/>
      <w:sz w:val="22"/>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rsid w:val="007D6F94"/>
    <w:rPr>
      <w:rFonts w:ascii="Arial" w:eastAsiaTheme="majorEastAsia" w:hAnsi="Arial" w:cstheme="majorBidi"/>
      <w:b/>
      <w:i/>
      <w:sz w:val="22"/>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90104"/>
    <w:pPr>
      <w:tabs>
        <w:tab w:val="right" w:leader="dot" w:pos="8828"/>
      </w:tabs>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5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700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E3EFA"/>
    <w:pPr>
      <w:spacing w:after="0"/>
    </w:pPr>
  </w:style>
  <w:style w:type="paragraph" w:styleId="NormalWeb">
    <w:name w:val="Normal (Web)"/>
    <w:basedOn w:val="Normal"/>
    <w:uiPriority w:val="99"/>
    <w:unhideWhenUsed/>
    <w:rsid w:val="00B35AC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B35ACB"/>
    <w:rPr>
      <w:b/>
      <w:bCs/>
    </w:rPr>
  </w:style>
  <w:style w:type="paragraph" w:styleId="Listaconvietas">
    <w:name w:val="List Bullet"/>
    <w:basedOn w:val="Normal"/>
    <w:uiPriority w:val="99"/>
    <w:unhideWhenUsed/>
    <w:rsid w:val="007D6F94"/>
    <w:pPr>
      <w:numPr>
        <w:numId w:val="16"/>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TDC3">
    <w:name w:val="toc 3"/>
    <w:basedOn w:val="Normal"/>
    <w:next w:val="Normal"/>
    <w:autoRedefine/>
    <w:uiPriority w:val="39"/>
    <w:unhideWhenUsed/>
    <w:rsid w:val="006F3610"/>
    <w:pPr>
      <w:spacing w:after="100"/>
      <w:ind w:left="480"/>
    </w:pPr>
  </w:style>
  <w:style w:type="paragraph" w:styleId="Encabezado">
    <w:name w:val="header"/>
    <w:basedOn w:val="Normal"/>
    <w:link w:val="EncabezadoCar"/>
    <w:uiPriority w:val="99"/>
    <w:unhideWhenUsed/>
    <w:rsid w:val="004335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35FA"/>
  </w:style>
  <w:style w:type="paragraph" w:styleId="Piedepgina">
    <w:name w:val="footer"/>
    <w:basedOn w:val="Normal"/>
    <w:link w:val="PiedepginaCar"/>
    <w:uiPriority w:val="99"/>
    <w:unhideWhenUsed/>
    <w:rsid w:val="004335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35FA"/>
  </w:style>
  <w:style w:type="paragraph" w:styleId="TDC4">
    <w:name w:val="toc 4"/>
    <w:basedOn w:val="Normal"/>
    <w:next w:val="Normal"/>
    <w:autoRedefine/>
    <w:uiPriority w:val="39"/>
    <w:unhideWhenUsed/>
    <w:rsid w:val="00B95D2E"/>
    <w:pPr>
      <w:spacing w:after="100"/>
      <w:ind w:left="720"/>
    </w:pPr>
    <w:rPr>
      <w:rFonts w:eastAsiaTheme="minorEastAsia"/>
      <w:lang w:eastAsia="es-CO"/>
    </w:rPr>
  </w:style>
  <w:style w:type="paragraph" w:styleId="TDC5">
    <w:name w:val="toc 5"/>
    <w:basedOn w:val="Normal"/>
    <w:next w:val="Normal"/>
    <w:autoRedefine/>
    <w:uiPriority w:val="39"/>
    <w:unhideWhenUsed/>
    <w:rsid w:val="00B95D2E"/>
    <w:pPr>
      <w:spacing w:after="100"/>
      <w:ind w:left="960"/>
    </w:pPr>
    <w:rPr>
      <w:rFonts w:eastAsiaTheme="minorEastAsia"/>
      <w:lang w:eastAsia="es-CO"/>
    </w:rPr>
  </w:style>
  <w:style w:type="paragraph" w:styleId="TDC6">
    <w:name w:val="toc 6"/>
    <w:basedOn w:val="Normal"/>
    <w:next w:val="Normal"/>
    <w:autoRedefine/>
    <w:uiPriority w:val="39"/>
    <w:unhideWhenUsed/>
    <w:rsid w:val="00B95D2E"/>
    <w:pPr>
      <w:spacing w:after="100"/>
      <w:ind w:left="1200"/>
    </w:pPr>
    <w:rPr>
      <w:rFonts w:eastAsiaTheme="minorEastAsia"/>
      <w:lang w:eastAsia="es-CO"/>
    </w:rPr>
  </w:style>
  <w:style w:type="paragraph" w:styleId="TDC7">
    <w:name w:val="toc 7"/>
    <w:basedOn w:val="Normal"/>
    <w:next w:val="Normal"/>
    <w:autoRedefine/>
    <w:uiPriority w:val="39"/>
    <w:unhideWhenUsed/>
    <w:rsid w:val="00B95D2E"/>
    <w:pPr>
      <w:spacing w:after="100"/>
      <w:ind w:left="1440"/>
    </w:pPr>
    <w:rPr>
      <w:rFonts w:eastAsiaTheme="minorEastAsia"/>
      <w:lang w:eastAsia="es-CO"/>
    </w:rPr>
  </w:style>
  <w:style w:type="paragraph" w:styleId="TDC8">
    <w:name w:val="toc 8"/>
    <w:basedOn w:val="Normal"/>
    <w:next w:val="Normal"/>
    <w:autoRedefine/>
    <w:uiPriority w:val="39"/>
    <w:unhideWhenUsed/>
    <w:rsid w:val="00B95D2E"/>
    <w:pPr>
      <w:spacing w:after="100"/>
      <w:ind w:left="1680"/>
    </w:pPr>
    <w:rPr>
      <w:rFonts w:eastAsiaTheme="minorEastAsia"/>
      <w:lang w:eastAsia="es-CO"/>
    </w:rPr>
  </w:style>
  <w:style w:type="paragraph" w:styleId="TDC9">
    <w:name w:val="toc 9"/>
    <w:basedOn w:val="Normal"/>
    <w:next w:val="Normal"/>
    <w:autoRedefine/>
    <w:uiPriority w:val="39"/>
    <w:unhideWhenUsed/>
    <w:rsid w:val="00B95D2E"/>
    <w:pPr>
      <w:spacing w:after="100"/>
      <w:ind w:left="1920"/>
    </w:pPr>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image" Target="media/image131.png"/><Relationship Id="rId154" Type="http://schemas.openxmlformats.org/officeDocument/2006/relationships/image" Target="media/image147.png"/><Relationship Id="rId159" Type="http://schemas.openxmlformats.org/officeDocument/2006/relationships/image" Target="media/image152.png"/><Relationship Id="rId175" Type="http://schemas.openxmlformats.org/officeDocument/2006/relationships/hyperlink" Target="https://thepowerups-learning.com/patrones-de-diseno-abstract-factory/" TargetMode="External"/><Relationship Id="rId170" Type="http://schemas.openxmlformats.org/officeDocument/2006/relationships/hyperlink" Target="https://blog.pearsonlatam.com/educacion-del-futuro/gestion-de-bibliotecas-optimizando-con-plataformas-digitales" TargetMode="Externa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3.png"/><Relationship Id="rId165" Type="http://schemas.openxmlformats.org/officeDocument/2006/relationships/image" Target="media/image158.png"/><Relationship Id="rId181" Type="http://schemas.openxmlformats.org/officeDocument/2006/relationships/hyperlink" Target="https://refactoring.guru/es/design-patterns/adapter"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71" Type="http://schemas.openxmlformats.org/officeDocument/2006/relationships/hyperlink" Target="https://www.normadat.es/catalogo-digital-biblioteca-como-funciona/" TargetMode="External"/><Relationship Id="rId176" Type="http://schemas.openxmlformats.org/officeDocument/2006/relationships/hyperlink" Target="https://reactiveprogramming.io/blog/es/patrones-de-diseno/prototype"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image" Target="media/image159.png"/><Relationship Id="rId182" Type="http://schemas.openxmlformats.org/officeDocument/2006/relationships/hyperlink" Target="https://www.ionos.com/es-us/digitalguide/paginas-web/desarrollo-web/facade-patter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hyperlink" Target="https://reactiveprogramming.io/blog/es/patrones-de-diseno/adapter?utm_source=chatgpt.com" TargetMode="External"/><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hyperlink" Target="https://www.ionos.com/es-us/digitalguide/paginas-web/desarrollo-web/patron-singleton/" TargetMode="External"/><Relationship Id="rId180" Type="http://schemas.openxmlformats.org/officeDocument/2006/relationships/hyperlink" Target="https://reactiveprogramming.io/blog/es/patrones-de-diseno/decorator"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hyperlink" Target="https://www.mentorestech.com/resource-design-pattern-bridge.php?utm_source=chatgpt.com" TargetMode="Externa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hyperlink" Target="https://reactiveprogramming.io/blog/es/patrones-de-diseno/factory-method"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hyperlink" Target="https://biblioteca.uac.edu.co/herramientas-digitales/bibliotecas-digitales"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hyperlink" Target="https://www.ionos.com/es-us/digitalguide/paginas-web/desarrollo-web/patron-de-diseno-builder/" TargetMode="External"/><Relationship Id="rId179" Type="http://schemas.openxmlformats.org/officeDocument/2006/relationships/hyperlink" Target="https://www.mentorestech.com/resource-design-pattern-composite.php"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hyperlink" Target="https://www.innovaciondigital360.com/cloud/bibliotecas-digitales-que-son-para-que-sirven-y-ejempl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A435-C3C4-44CF-AC3E-6F52F192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129</Pages>
  <Words>21338</Words>
  <Characters>117365</Characters>
  <Application>Microsoft Office Word</Application>
  <DocSecurity>0</DocSecurity>
  <Lines>978</Lines>
  <Paragraphs>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Lucerito Zafra</cp:lastModifiedBy>
  <cp:revision>7</cp:revision>
  <cp:lastPrinted>2026-08-20T06:40:00Z</cp:lastPrinted>
  <dcterms:created xsi:type="dcterms:W3CDTF">2026-10-10T01:53:00Z</dcterms:created>
  <dcterms:modified xsi:type="dcterms:W3CDTF">2026-10-10T16:14:00Z</dcterms:modified>
</cp:coreProperties>
</file>