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EB" w:rsidRPr="008B445E" w:rsidRDefault="00F91A5E" w:rsidP="008B445E">
      <w:pPr>
        <w:spacing w:after="0" w:line="240" w:lineRule="auto"/>
      </w:pPr>
      <w:proofErr w:type="gramStart"/>
      <w:r w:rsidRPr="008B445E">
        <w:t>www</w:t>
      </w:r>
      <w:proofErr w:type="gramEnd"/>
      <w:r w:rsidRPr="008B445E">
        <w:t xml:space="preserve"> Authoring Group 10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:rsidTr="00F91A5E">
        <w:tc>
          <w:tcPr>
            <w:tcW w:w="4508" w:type="dxa"/>
          </w:tcPr>
          <w:p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:rsidR="00F91A5E" w:rsidRPr="008B445E" w:rsidRDefault="00463328" w:rsidP="00F91A5E">
            <w:r w:rsidRPr="008B445E">
              <w:t>03</w:t>
            </w:r>
            <w:r w:rsidR="009A3497" w:rsidRPr="008B445E">
              <w:t>/10/2019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:rsidR="00F91A5E" w:rsidRPr="008B445E" w:rsidRDefault="00463328" w:rsidP="00F91A5E">
            <w:r w:rsidRPr="008B445E">
              <w:t>17:0</w:t>
            </w:r>
            <w:r w:rsidR="009A3497" w:rsidRPr="008B445E">
              <w:t>0</w:t>
            </w:r>
            <w:r w:rsidRPr="008B445E">
              <w:t xml:space="preserve"> – 17:3</w:t>
            </w:r>
            <w:r w:rsidR="000270C7" w:rsidRPr="008B445E">
              <w:t>0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:rsidR="00F91A5E" w:rsidRPr="008B445E" w:rsidRDefault="009A3497" w:rsidP="00F91A5E">
            <w:r w:rsidRPr="008B445E">
              <w:t>Queen Mother Building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:rsidR="00F91A5E" w:rsidRPr="008B445E" w:rsidRDefault="00463328" w:rsidP="00F91A5E">
            <w:r w:rsidRPr="008B445E">
              <w:t>Ivan</w:t>
            </w:r>
            <w:r w:rsidR="009A3497" w:rsidRPr="008B445E">
              <w:t>, Lubo, Archie, Eddie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:rsidR="00F91A5E" w:rsidRPr="008B445E" w:rsidRDefault="009A3497" w:rsidP="00F91A5E">
            <w:r w:rsidRPr="008B445E">
              <w:t>Jack</w:t>
            </w:r>
            <w:r w:rsidR="00463328" w:rsidRPr="008B445E">
              <w:t>, Ben</w:t>
            </w:r>
          </w:p>
        </w:tc>
      </w:tr>
    </w:tbl>
    <w:p w:rsidR="00F91A5E" w:rsidRPr="008B445E" w:rsidRDefault="00F91A5E" w:rsidP="008B445E">
      <w:pPr>
        <w:spacing w:after="0" w:line="240" w:lineRule="auto"/>
      </w:pPr>
    </w:p>
    <w:p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:rsidTr="00CF148E">
        <w:tc>
          <w:tcPr>
            <w:tcW w:w="2266" w:type="dxa"/>
          </w:tcPr>
          <w:p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:rsidTr="00CF148E">
        <w:tc>
          <w:tcPr>
            <w:tcW w:w="2266" w:type="dxa"/>
          </w:tcPr>
          <w:p w:rsidR="00CF148E" w:rsidRPr="008B445E" w:rsidRDefault="00463328" w:rsidP="00CF148E">
            <w:r w:rsidRPr="008B445E">
              <w:t>Roles and work separation</w:t>
            </w:r>
          </w:p>
        </w:tc>
        <w:tc>
          <w:tcPr>
            <w:tcW w:w="2267" w:type="dxa"/>
          </w:tcPr>
          <w:p w:rsidR="00CF148E" w:rsidRPr="008B445E" w:rsidRDefault="00463328" w:rsidP="00CF148E">
            <w:r w:rsidRPr="008B445E">
              <w:t>Looking at the Wikipedia page and discussing who to do what</w:t>
            </w:r>
          </w:p>
        </w:tc>
        <w:tc>
          <w:tcPr>
            <w:tcW w:w="2267" w:type="dxa"/>
          </w:tcPr>
          <w:p w:rsidR="00463328" w:rsidRPr="008B445E" w:rsidRDefault="00463328" w:rsidP="00CF148E">
            <w:r w:rsidRPr="008B445E">
              <w:t>Tasks allocation for things to do until next week</w:t>
            </w:r>
          </w:p>
          <w:p w:rsidR="00CF148E" w:rsidRPr="008B445E" w:rsidRDefault="00CF148E" w:rsidP="00463328"/>
        </w:tc>
        <w:tc>
          <w:tcPr>
            <w:tcW w:w="2267" w:type="dxa"/>
          </w:tcPr>
          <w:p w:rsidR="00CF148E" w:rsidRPr="008B445E" w:rsidRDefault="00CF148E" w:rsidP="00CF148E">
            <w:r w:rsidRPr="008B445E">
              <w:t>Lubo</w:t>
            </w:r>
          </w:p>
        </w:tc>
      </w:tr>
      <w:tr w:rsidR="00CF148E" w:rsidRPr="008B445E" w:rsidTr="00CF148E">
        <w:tc>
          <w:tcPr>
            <w:tcW w:w="2266" w:type="dxa"/>
          </w:tcPr>
          <w:p w:rsidR="00CF148E" w:rsidRPr="008B445E" w:rsidRDefault="00463328" w:rsidP="00F91A5E">
            <w:r w:rsidRPr="008B445E">
              <w:t>Finished the wireframe</w:t>
            </w:r>
          </w:p>
        </w:tc>
        <w:tc>
          <w:tcPr>
            <w:tcW w:w="2267" w:type="dxa"/>
          </w:tcPr>
          <w:p w:rsidR="00CF148E" w:rsidRPr="008B445E" w:rsidRDefault="00CF148E" w:rsidP="00F91A5E"/>
        </w:tc>
        <w:tc>
          <w:tcPr>
            <w:tcW w:w="2267" w:type="dxa"/>
          </w:tcPr>
          <w:p w:rsidR="00CF148E" w:rsidRPr="008B445E" w:rsidRDefault="00463328" w:rsidP="00F91A5E">
            <w:r w:rsidRPr="008B445E">
              <w:t>Made the wireframe of the site</w:t>
            </w:r>
          </w:p>
        </w:tc>
        <w:tc>
          <w:tcPr>
            <w:tcW w:w="2267" w:type="dxa"/>
          </w:tcPr>
          <w:p w:rsidR="00CF148E" w:rsidRPr="008B445E" w:rsidRDefault="00463328" w:rsidP="00F91A5E">
            <w:r w:rsidRPr="008B445E">
              <w:t>Eddie</w:t>
            </w:r>
          </w:p>
        </w:tc>
      </w:tr>
      <w:tr w:rsidR="00DC08FD" w:rsidRPr="008B445E" w:rsidTr="00CF148E">
        <w:tc>
          <w:tcPr>
            <w:tcW w:w="2266" w:type="dxa"/>
          </w:tcPr>
          <w:p w:rsidR="00DC08FD" w:rsidRPr="008B445E" w:rsidRDefault="00463328" w:rsidP="00F91A5E">
            <w:r w:rsidRPr="008B445E">
              <w:t>Getting to know each other (teambuilding)</w:t>
            </w:r>
          </w:p>
        </w:tc>
        <w:tc>
          <w:tcPr>
            <w:tcW w:w="2267" w:type="dxa"/>
          </w:tcPr>
          <w:p w:rsidR="00DC08FD" w:rsidRPr="008B445E" w:rsidRDefault="00463328" w:rsidP="00F91A5E">
            <w:r w:rsidRPr="008B445E">
              <w:t xml:space="preserve">Previous code </w:t>
            </w:r>
            <w:r w:rsidR="008B445E" w:rsidRPr="008B445E">
              <w:t>experience</w:t>
            </w:r>
            <w:r w:rsidRPr="008B445E">
              <w:t xml:space="preserve"> and stuff</w:t>
            </w:r>
          </w:p>
        </w:tc>
        <w:tc>
          <w:tcPr>
            <w:tcW w:w="2267" w:type="dxa"/>
          </w:tcPr>
          <w:p w:rsidR="00303506" w:rsidRPr="008B445E" w:rsidRDefault="00463328" w:rsidP="00F91A5E">
            <w:r w:rsidRPr="008B445E">
              <w:t>Talked to each other</w:t>
            </w:r>
          </w:p>
        </w:tc>
        <w:tc>
          <w:tcPr>
            <w:tcW w:w="2267" w:type="dxa"/>
          </w:tcPr>
          <w:p w:rsidR="00DC08FD" w:rsidRPr="008B445E" w:rsidRDefault="00463328" w:rsidP="00F91A5E">
            <w:r w:rsidRPr="008B445E">
              <w:t>All present</w:t>
            </w:r>
          </w:p>
        </w:tc>
      </w:tr>
      <w:tr w:rsidR="0013542D" w:rsidRPr="008B445E" w:rsidTr="00CF148E">
        <w:tc>
          <w:tcPr>
            <w:tcW w:w="2266" w:type="dxa"/>
          </w:tcPr>
          <w:p w:rsidR="0013542D" w:rsidRPr="008B445E" w:rsidRDefault="00463328" w:rsidP="00F91A5E">
            <w:proofErr w:type="spellStart"/>
            <w:r w:rsidRPr="008B445E">
              <w:t>Markup</w:t>
            </w:r>
            <w:proofErr w:type="spellEnd"/>
            <w:r w:rsidRPr="008B445E">
              <w:t xml:space="preserve"> page</w:t>
            </w:r>
          </w:p>
        </w:tc>
        <w:tc>
          <w:tcPr>
            <w:tcW w:w="2267" w:type="dxa"/>
          </w:tcPr>
          <w:p w:rsidR="0013542D" w:rsidRPr="008B445E" w:rsidRDefault="0013542D" w:rsidP="00F91A5E"/>
        </w:tc>
        <w:tc>
          <w:tcPr>
            <w:tcW w:w="2267" w:type="dxa"/>
          </w:tcPr>
          <w:p w:rsidR="0013542D" w:rsidRPr="008B445E" w:rsidRDefault="00463328" w:rsidP="00F91A5E">
            <w:r w:rsidRPr="008B445E">
              <w:t xml:space="preserve">Archie doing the </w:t>
            </w:r>
            <w:proofErr w:type="spellStart"/>
            <w:r w:rsidRPr="008B445E">
              <w:t>Markup</w:t>
            </w:r>
            <w:proofErr w:type="spellEnd"/>
            <w:r w:rsidRPr="008B445E">
              <w:t xml:space="preserve"> page during the meeting</w:t>
            </w:r>
          </w:p>
        </w:tc>
        <w:tc>
          <w:tcPr>
            <w:tcW w:w="2267" w:type="dxa"/>
          </w:tcPr>
          <w:p w:rsidR="0013542D" w:rsidRPr="008B445E" w:rsidRDefault="00463328" w:rsidP="00F91A5E">
            <w:r w:rsidRPr="008B445E">
              <w:t xml:space="preserve">Archie </w:t>
            </w:r>
          </w:p>
        </w:tc>
      </w:tr>
      <w:tr w:rsidR="00463328" w:rsidRPr="008B445E" w:rsidTr="00CF148E">
        <w:tc>
          <w:tcPr>
            <w:tcW w:w="2266" w:type="dxa"/>
          </w:tcPr>
          <w:p w:rsidR="00463328" w:rsidRPr="008B445E" w:rsidRDefault="00463328" w:rsidP="00F91A5E">
            <w:r w:rsidRPr="008B445E">
              <w:t>Introducing Ivan to GitHub</w:t>
            </w:r>
          </w:p>
        </w:tc>
        <w:tc>
          <w:tcPr>
            <w:tcW w:w="2267" w:type="dxa"/>
          </w:tcPr>
          <w:p w:rsidR="00463328" w:rsidRPr="008B445E" w:rsidRDefault="00463328" w:rsidP="00F91A5E">
            <w:r w:rsidRPr="008B445E">
              <w:t>Talking about the problem and finding the solution</w:t>
            </w:r>
          </w:p>
        </w:tc>
        <w:tc>
          <w:tcPr>
            <w:tcW w:w="2267" w:type="dxa"/>
          </w:tcPr>
          <w:p w:rsidR="00463328" w:rsidRPr="008B445E" w:rsidRDefault="00463328" w:rsidP="00F91A5E">
            <w:r w:rsidRPr="008B445E">
              <w:t xml:space="preserve">Introducing Ivan to </w:t>
            </w:r>
            <w:r w:rsidR="008B445E" w:rsidRPr="008B445E">
              <w:t>GitHub</w:t>
            </w:r>
            <w:r w:rsidRPr="008B445E">
              <w:t xml:space="preserve"> repositories, branches, projects page and </w:t>
            </w:r>
            <w:r w:rsidR="008B445E" w:rsidRPr="008B445E">
              <w:t>committing</w:t>
            </w:r>
            <w:r w:rsidRPr="008B445E">
              <w:t xml:space="preserve"> code</w:t>
            </w:r>
          </w:p>
        </w:tc>
        <w:tc>
          <w:tcPr>
            <w:tcW w:w="2267" w:type="dxa"/>
          </w:tcPr>
          <w:p w:rsidR="00463328" w:rsidRPr="008B445E" w:rsidRDefault="00463328" w:rsidP="00F91A5E">
            <w:r w:rsidRPr="008B445E">
              <w:t>Lubo and Archie</w:t>
            </w:r>
          </w:p>
        </w:tc>
      </w:tr>
    </w:tbl>
    <w:p w:rsidR="00F91A5E" w:rsidRPr="008B445E" w:rsidRDefault="00F91A5E" w:rsidP="008B445E">
      <w:pPr>
        <w:spacing w:after="0" w:line="240" w:lineRule="auto"/>
      </w:pPr>
    </w:p>
    <w:p w:rsidR="009207B5" w:rsidRPr="008B445E" w:rsidRDefault="00824B11" w:rsidP="008B445E">
      <w:pPr>
        <w:spacing w:after="0" w:line="240" w:lineRule="auto"/>
      </w:pPr>
      <w:r w:rsidRPr="008B445E">
        <w:t>Next Meeting</w:t>
      </w:r>
    </w:p>
    <w:p w:rsidR="00824B11" w:rsidRPr="008B445E" w:rsidRDefault="008B445E" w:rsidP="008B445E">
      <w:pPr>
        <w:spacing w:after="0" w:line="240" w:lineRule="auto"/>
      </w:pPr>
      <w:r w:rsidRPr="008B445E">
        <w:t>Tuesday – 08.10.19 – in the QMB (some changes may occur</w:t>
      </w:r>
      <w:bookmarkStart w:id="0" w:name="_GoBack"/>
      <w:bookmarkEnd w:id="0"/>
      <w:r w:rsidRPr="008B445E">
        <w:t xml:space="preserve">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463328"/>
    <w:rsid w:val="006E1606"/>
    <w:rsid w:val="007B0ABD"/>
    <w:rsid w:val="00824B11"/>
    <w:rsid w:val="008B445E"/>
    <w:rsid w:val="008E65D8"/>
    <w:rsid w:val="009207B5"/>
    <w:rsid w:val="009A3497"/>
    <w:rsid w:val="00A55203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5D4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2</cp:revision>
  <dcterms:created xsi:type="dcterms:W3CDTF">2019-10-03T16:51:00Z</dcterms:created>
  <dcterms:modified xsi:type="dcterms:W3CDTF">2019-10-03T16:51:00Z</dcterms:modified>
</cp:coreProperties>
</file>