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5B23" w:rsidRDefault="00C75B23" w:rsidP="00C75B23">
      <w:r>
        <w:t>1504</w:t>
      </w:r>
      <w:proofErr w:type="gramStart"/>
      <w:r>
        <w:t>.ICCV.Multimodal</w:t>
      </w:r>
      <w:proofErr w:type="gramEnd"/>
      <w:r>
        <w:t xml:space="preserve"> Convolutional Neural Networks for Matching Image and Sentence</w:t>
      </w:r>
    </w:p>
    <w:p w:rsidR="00C75B23" w:rsidRDefault="00C75B23" w:rsidP="00C75B23">
      <w:r>
        <w:t>1511</w:t>
      </w:r>
      <w:proofErr w:type="gramStart"/>
      <w:r>
        <w:t>.ICLR.Generating</w:t>
      </w:r>
      <w:proofErr w:type="gramEnd"/>
      <w:r>
        <w:t xml:space="preserve"> Images from Captions with Attention</w:t>
      </w:r>
    </w:p>
    <w:p w:rsidR="00C75B23" w:rsidRDefault="00C75B23" w:rsidP="00C75B23">
      <w:r w:rsidRPr="00C75B23">
        <w:rPr>
          <w:highlight w:val="yellow"/>
        </w:rPr>
        <w:t>1605</w:t>
      </w:r>
      <w:proofErr w:type="gramStart"/>
      <w:r w:rsidRPr="00C75B23">
        <w:rPr>
          <w:highlight w:val="yellow"/>
        </w:rPr>
        <w:t>.ICML.Generative</w:t>
      </w:r>
      <w:proofErr w:type="gramEnd"/>
      <w:r w:rsidRPr="00C75B23">
        <w:rPr>
          <w:highlight w:val="yellow"/>
        </w:rPr>
        <w:t xml:space="preserve"> Adversarial Text to Image Synthesis</w:t>
      </w:r>
    </w:p>
    <w:p w:rsidR="00C75B23" w:rsidRDefault="00C75B23" w:rsidP="00C75B23">
      <w:r w:rsidRPr="00C75B23">
        <w:rPr>
          <w:highlight w:val="yellow"/>
        </w:rPr>
        <w:t>1610</w:t>
      </w:r>
      <w:proofErr w:type="gramStart"/>
      <w:r w:rsidRPr="00C75B23">
        <w:rPr>
          <w:highlight w:val="yellow"/>
        </w:rPr>
        <w:t>.NIPS.Learning</w:t>
      </w:r>
      <w:proofErr w:type="gramEnd"/>
      <w:r w:rsidRPr="00C75B23">
        <w:rPr>
          <w:highlight w:val="yellow"/>
        </w:rPr>
        <w:t xml:space="preserve"> What and Where to Draw</w:t>
      </w:r>
    </w:p>
    <w:p w:rsidR="00C75B23" w:rsidRDefault="00C75B23" w:rsidP="00C75B23">
      <w:r>
        <w:t>1612</w:t>
      </w:r>
      <w:proofErr w:type="gramStart"/>
      <w:r>
        <w:t>.CVPR.Plug</w:t>
      </w:r>
      <w:proofErr w:type="gramEnd"/>
      <w:r>
        <w:t xml:space="preserve"> &amp; Play Generative Networks Conditional Iterative Generation of Images in Latent Space</w:t>
      </w:r>
    </w:p>
    <w:p w:rsidR="00C75B23" w:rsidRDefault="00C75B23" w:rsidP="00C75B23">
      <w:r w:rsidRPr="00C75B23">
        <w:rPr>
          <w:highlight w:val="yellow"/>
        </w:rPr>
        <w:t>1612</w:t>
      </w:r>
      <w:proofErr w:type="gramStart"/>
      <w:r w:rsidRPr="00C75B23">
        <w:rPr>
          <w:highlight w:val="yellow"/>
        </w:rPr>
        <w:t>.ICCV.StackGAN</w:t>
      </w:r>
      <w:proofErr w:type="gramEnd"/>
      <w:r w:rsidRPr="00C75B23">
        <w:rPr>
          <w:highlight w:val="yellow"/>
        </w:rPr>
        <w:t xml:space="preserve"> Text to Photo-realistic Image Synthesis</w:t>
      </w:r>
    </w:p>
    <w:p w:rsidR="00C75B23" w:rsidRDefault="00C75B23" w:rsidP="00C75B23">
      <w:r>
        <w:t>1703</w:t>
      </w:r>
      <w:proofErr w:type="gramStart"/>
      <w:r>
        <w:t>.TAC</w:t>
      </w:r>
      <w:proofErr w:type="gramEnd"/>
      <w:r>
        <w:t>-GAN – Text Conditioned Auxiliary Classifier Generative Adversarial Network</w:t>
      </w:r>
    </w:p>
    <w:p w:rsidR="00C75B23" w:rsidRDefault="00C75B23" w:rsidP="00C75B23">
      <w:r>
        <w:t>1707</w:t>
      </w:r>
      <w:proofErr w:type="gramStart"/>
      <w:r>
        <w:t>.ICCV.Semantic</w:t>
      </w:r>
      <w:proofErr w:type="gramEnd"/>
      <w:r>
        <w:t xml:space="preserve"> Image Synthesis via Adversarial Learning</w:t>
      </w:r>
    </w:p>
    <w:p w:rsidR="00C75B23" w:rsidRDefault="00C75B23" w:rsidP="00C75B23">
      <w:r>
        <w:t>1708</w:t>
      </w:r>
      <w:proofErr w:type="gramStart"/>
      <w:r>
        <w:t>.Attentive</w:t>
      </w:r>
      <w:proofErr w:type="gramEnd"/>
      <w:r>
        <w:t xml:space="preserve"> Semantic Video Generation using Captions</w:t>
      </w:r>
    </w:p>
    <w:p w:rsidR="00C75B23" w:rsidRDefault="00C75B23" w:rsidP="00C75B23">
      <w:r>
        <w:t>1710</w:t>
      </w:r>
      <w:proofErr w:type="gramStart"/>
      <w:r>
        <w:t>.StackGAN</w:t>
      </w:r>
      <w:proofErr w:type="gramEnd"/>
      <w:r>
        <w:t>++ Realistic Image Synthesis</w:t>
      </w:r>
    </w:p>
    <w:p w:rsidR="00C75B23" w:rsidRDefault="00C75B23" w:rsidP="00C75B23">
      <w:r w:rsidRPr="00C75B23">
        <w:rPr>
          <w:highlight w:val="yellow"/>
        </w:rPr>
        <w:t>1711</w:t>
      </w:r>
      <w:proofErr w:type="gramStart"/>
      <w:r w:rsidRPr="00C75B23">
        <w:rPr>
          <w:highlight w:val="yellow"/>
        </w:rPr>
        <w:t>.AttnGAN</w:t>
      </w:r>
      <w:proofErr w:type="gramEnd"/>
      <w:r w:rsidRPr="00C75B23">
        <w:rPr>
          <w:highlight w:val="yellow"/>
        </w:rPr>
        <w:t xml:space="preserve"> Fine-Grained Text to Image Generation with Attentional Generative </w:t>
      </w:r>
      <w:bookmarkStart w:id="0" w:name="_GoBack"/>
      <w:bookmarkEnd w:id="0"/>
      <w:r w:rsidRPr="00C75B23">
        <w:rPr>
          <w:highlight w:val="yellow"/>
        </w:rPr>
        <w:t>Adversarial Networks</w:t>
      </w:r>
    </w:p>
    <w:p w:rsidR="00C75B23" w:rsidRDefault="00C75B23" w:rsidP="00C75B23">
      <w:r>
        <w:t>1801</w:t>
      </w:r>
      <w:proofErr w:type="gramStart"/>
      <w:r>
        <w:t>.Inferring</w:t>
      </w:r>
      <w:proofErr w:type="gramEnd"/>
      <w:r>
        <w:t xml:space="preserve"> Semantic Layout for Hierarchical Text-to-Image Synthesis</w:t>
      </w:r>
    </w:p>
    <w:p w:rsidR="00C75B23" w:rsidRDefault="00C75B23" w:rsidP="00C75B23">
      <w:r>
        <w:t>1802</w:t>
      </w:r>
      <w:proofErr w:type="gramStart"/>
      <w:r>
        <w:t>.ChatPainter</w:t>
      </w:r>
      <w:proofErr w:type="gramEnd"/>
      <w:r>
        <w:t xml:space="preserve"> Improving Text to Image Generation using Dialogue</w:t>
      </w:r>
    </w:p>
    <w:p w:rsidR="00C75B23" w:rsidRDefault="00C75B23" w:rsidP="00C75B23">
      <w:r>
        <w:t>1803</w:t>
      </w:r>
      <w:proofErr w:type="gramStart"/>
      <w:r>
        <w:t>.An</w:t>
      </w:r>
      <w:proofErr w:type="gramEnd"/>
      <w:r>
        <w:t xml:space="preserve"> Introduction to Image Synthesis with Generative Adversarial Nets</w:t>
      </w:r>
    </w:p>
    <w:p w:rsidR="006B5FCE" w:rsidRDefault="00C75B23" w:rsidP="00C75B23">
      <w:r w:rsidRPr="00C75B23">
        <w:rPr>
          <w:highlight w:val="yellow"/>
        </w:rPr>
        <w:t>1804</w:t>
      </w:r>
      <w:proofErr w:type="gramStart"/>
      <w:r w:rsidRPr="00C75B23">
        <w:rPr>
          <w:highlight w:val="yellow"/>
        </w:rPr>
        <w:t>.CVPR.Image</w:t>
      </w:r>
      <w:proofErr w:type="gramEnd"/>
      <w:r w:rsidRPr="00C75B23">
        <w:rPr>
          <w:highlight w:val="yellow"/>
        </w:rPr>
        <w:t xml:space="preserve"> Generation from Scene Graph</w:t>
      </w:r>
    </w:p>
    <w:p w:rsidR="00C75B23" w:rsidRDefault="00C75B23" w:rsidP="00C75B23"/>
    <w:p w:rsidR="00C75B23" w:rsidRDefault="00C75B23" w:rsidP="00C75B23">
      <w:r w:rsidRPr="00C75B23">
        <w:t>AAAI2017 Unsupervised Alignment of Natural Language Instructions with Video Segments</w:t>
      </w:r>
    </w:p>
    <w:p w:rsidR="00C75B23" w:rsidRPr="00C75B23" w:rsidRDefault="00C75B23" w:rsidP="00C75B23">
      <w:r>
        <w:rPr>
          <w:rFonts w:hint="eastAsia"/>
        </w:rPr>
        <w:t>ICLR</w:t>
      </w:r>
      <w:r>
        <w:t xml:space="preserve">2017 </w:t>
      </w:r>
      <w:r w:rsidRPr="00C75B23">
        <w:t>Generating Interpretable Images with Controllable Structure</w:t>
      </w:r>
    </w:p>
    <w:sectPr w:rsidR="00C75B23" w:rsidRPr="00C75B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B23"/>
    <w:rsid w:val="003D0A40"/>
    <w:rsid w:val="006B5FCE"/>
    <w:rsid w:val="00977DAB"/>
    <w:rsid w:val="00A645A3"/>
    <w:rsid w:val="00C75B23"/>
    <w:rsid w:val="00DF51F4"/>
    <w:rsid w:val="00E01B23"/>
    <w:rsid w:val="00E825AB"/>
    <w:rsid w:val="00E86AE8"/>
    <w:rsid w:val="00F141D7"/>
    <w:rsid w:val="00FA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19467"/>
  <w15:chartTrackingRefBased/>
  <w15:docId w15:val="{6D18DB3A-0DAF-4A3E-BFA3-AE2027977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21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171</Words>
  <Characters>981</Characters>
  <Application>Microsoft Office Word</Application>
  <DocSecurity>0</DocSecurity>
  <Lines>8</Lines>
  <Paragraphs>2</Paragraphs>
  <ScaleCrop>false</ScaleCrop>
  <Company> </Company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Youcheng Ben</dc:creator>
  <cp:keywords/>
  <dc:description/>
  <cp:lastModifiedBy>Youcheng Ben</cp:lastModifiedBy>
  <cp:revision>1</cp:revision>
  <dcterms:created xsi:type="dcterms:W3CDTF">2018-06-29T10:52:00Z</dcterms:created>
  <dcterms:modified xsi:type="dcterms:W3CDTF">2018-06-29T10:56:00Z</dcterms:modified>
</cp:coreProperties>
</file>