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pPr w:leftFromText="180" w:rightFromText="180" w:vertAnchor="page" w:horzAnchor="margin" w:tblpY="516"/>
        <w:tblW w:w="15730" w:type="dxa"/>
        <w:tblLayout w:type="fixed"/>
        <w:tblLook w:val="04A0" w:firstRow="1" w:lastRow="0" w:firstColumn="1" w:lastColumn="0" w:noHBand="0" w:noVBand="1"/>
      </w:tblPr>
      <w:tblGrid>
        <w:gridCol w:w="2247"/>
        <w:gridCol w:w="2247"/>
        <w:gridCol w:w="2247"/>
        <w:gridCol w:w="2247"/>
        <w:gridCol w:w="2247"/>
        <w:gridCol w:w="2247"/>
        <w:gridCol w:w="2248"/>
      </w:tblGrid>
      <w:tr w:rsidR="00181C14" w:rsidRPr="00967EC1" w:rsidTr="00967EC1">
        <w:trPr>
          <w:trHeight w:val="144"/>
        </w:trPr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Радость</w:t>
            </w:r>
          </w:p>
        </w:tc>
        <w:tc>
          <w:tcPr>
            <w:tcW w:w="2247" w:type="dxa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Интерес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Стыд</w:t>
            </w:r>
          </w:p>
        </w:tc>
        <w:tc>
          <w:tcPr>
            <w:tcW w:w="2247" w:type="dxa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Грусть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Страх</w:t>
            </w:r>
          </w:p>
        </w:tc>
        <w:tc>
          <w:tcPr>
            <w:tcW w:w="2247" w:type="dxa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Злость/агрессия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181C14">
            <w:pPr>
              <w:spacing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Отвращение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Счастье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Зависть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Ревность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Обида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Ревность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Бешенство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Презрение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Восторг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Подозрение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Уязвленность</w:t>
            </w:r>
            <w:proofErr w:type="spellEnd"/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Досада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Ужас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Ярость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Неприязнь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Ликование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Приподнятость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Зависть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Зависть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Испуг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Ненависть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Отвращение</w:t>
            </w:r>
          </w:p>
        </w:tc>
        <w:bookmarkStart w:id="0" w:name="_GoBack"/>
        <w:bookmarkEnd w:id="0"/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Приподнятость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Оживление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Вседозволенность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Огорчение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Оцепенение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Истерика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Пренебрежение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Умиротворение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Увлечение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Подозрение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Истерика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Замороженность</w:t>
            </w:r>
            <w:proofErr w:type="spellEnd"/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Злость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Вредность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Забота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Ожидание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Унижение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Растерянность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Подозрение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Гнев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Надменность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Ожидание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Возбуждение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Замешательство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Сломленность</w:t>
            </w:r>
            <w:proofErr w:type="spellEnd"/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Тревога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Раздражение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Превосходство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Надежда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Предвкушение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Вина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Безвыходность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Ошарашенность</w:t>
            </w:r>
            <w:proofErr w:type="spellEnd"/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Презрение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Высокомерие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Освобождение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Любопытство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Стыд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Апатия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Беспокойство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Негодование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Лень 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Возбуждение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Нетерпение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Сомнение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Неуверенность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Боязнь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Обида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Жалость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Принятие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Изумление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Застенчивость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Грусть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Унижение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Ревность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Разочарование 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Вера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Уверенность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Смущение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Печаль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Замешательство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Уязвленность</w:t>
            </w:r>
            <w:proofErr w:type="spellEnd"/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Холодность 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Удовлетворение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Окрыленность</w:t>
            </w:r>
            <w:proofErr w:type="spellEnd"/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Надменность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Горечь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Растерянность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Досада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Брезгливость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Уверенность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Удивление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Безвыходность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Тоска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Вина 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Зависть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181C14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C53D9F" w:rsidRPr="00967EC1">
              <w:rPr>
                <w:rFonts w:ascii="Times New Roman" w:hAnsi="Times New Roman" w:cs="Times New Roman"/>
                <w:sz w:val="20"/>
                <w:szCs w:val="20"/>
              </w:rPr>
              <w:t>мерзение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Довольство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Сочувствие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Высокомерие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Скорбь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Сомнение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Неприязнь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Мерзость</w:t>
            </w:r>
          </w:p>
        </w:tc>
      </w:tr>
      <w:tr w:rsidR="00181C14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Окрыленность</w:t>
            </w:r>
            <w:proofErr w:type="spellEnd"/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Гордость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Неудобство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Лень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Застенчивость</w:t>
            </w:r>
          </w:p>
        </w:tc>
        <w:tc>
          <w:tcPr>
            <w:tcW w:w="2247" w:type="dxa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Возмущение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C53D9F" w:rsidRPr="00967EC1" w:rsidRDefault="00C53D9F" w:rsidP="00C06A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Я хочу отвергнуть</w:t>
            </w: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Торжественность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Восхищение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Неловкость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Жалость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Опасение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Нервозность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Несправедливость</w:t>
            </w: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Жизнерадостность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Уважение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Беспомощность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Отрешенность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Сломленность</w:t>
            </w:r>
            <w:proofErr w:type="spellEnd"/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Пренебрежение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Месть</w:t>
            </w: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Облегчение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Очарование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Отчужденность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Отчаяние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Подвох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Недовольство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Нетерпимость</w:t>
            </w: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Достоинство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Искренность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Скука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Беспомощность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Ошеломленность</w:t>
            </w:r>
            <w:proofErr w:type="spellEnd"/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Вредность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Принуждение</w:t>
            </w: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Удивление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Вдохновение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Безысходность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Душевная боль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Раскаяние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Огорчение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Блаженство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Воодушевление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Тупик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Безнадежность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Безвыходность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Нетерпимость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Спокойствие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Волнение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Отверженность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Отчужденность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Неполноценность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Вседозволенность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Гордость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Озарение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Холодность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Разочарование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Неловскость</w:t>
            </w:r>
            <w:proofErr w:type="spellEnd"/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Надменность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Восхищение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Смятение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Возбуждение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Потрясение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Безразличие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Превосходство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Вдохновение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Вожделение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Восхищение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Сожаление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Апатия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Апатия 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Воодушевление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Смущение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Раскаяние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Скука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Неуверенность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Усталость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Смирение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Спонтанность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Волнение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Безысходность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Лень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Разочарование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Волнение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Надежда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Робость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Загнанность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Отчаяние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Скука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Благодарность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Нетерпимость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Позор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Тупик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Беспомощность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Холодность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Радушие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Вера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Смятение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Усталость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Безнадежность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Враждебность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Озарение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Смущение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Принуждение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Потрясение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Угрюмость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Веселье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Несправедливость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Одиночество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Скука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Несправедливость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Сентиментальность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Принуждение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Отверженность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Безысходность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Зависть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Спонтанность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Подавленность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Загнанность 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Месть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Злорадство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Холодность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Одиночество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Злорадство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 xml:space="preserve">Безучастность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Волнение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Нетерпимость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Равнодушие 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Робость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Принуждение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Умиротворение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Позор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Ожидание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Смятение</w:t>
            </w: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Удовлетворение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Сочувствие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Спокойствие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Смирение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Раскаяние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Угрюмость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Горе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Сентиментальность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67EC1" w:rsidRPr="00967EC1" w:rsidTr="00967EC1"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7EC1">
              <w:rPr>
                <w:rFonts w:ascii="Times New Roman" w:hAnsi="Times New Roman" w:cs="Times New Roman"/>
                <w:sz w:val="20"/>
                <w:szCs w:val="20"/>
              </w:rPr>
              <w:t>Принятие</w:t>
            </w:r>
          </w:p>
        </w:tc>
        <w:tc>
          <w:tcPr>
            <w:tcW w:w="2247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7" w:type="dxa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:rsidR="00967EC1" w:rsidRPr="00967EC1" w:rsidRDefault="00967EC1" w:rsidP="00967E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1013E" w:rsidRPr="00967EC1" w:rsidRDefault="00C1013E" w:rsidP="00C53D9F">
      <w:pPr>
        <w:rPr>
          <w:rFonts w:ascii="Times New Roman" w:hAnsi="Times New Roman" w:cs="Times New Roman"/>
          <w:sz w:val="20"/>
          <w:szCs w:val="20"/>
        </w:rPr>
      </w:pPr>
    </w:p>
    <w:sectPr w:rsidR="00C1013E" w:rsidRPr="00967EC1" w:rsidSect="00181C14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D9F"/>
    <w:rsid w:val="00181C14"/>
    <w:rsid w:val="00457F60"/>
    <w:rsid w:val="00967EC1"/>
    <w:rsid w:val="0098640E"/>
    <w:rsid w:val="00B03999"/>
    <w:rsid w:val="00C06A16"/>
    <w:rsid w:val="00C1013E"/>
    <w:rsid w:val="00C53D9F"/>
    <w:rsid w:val="00C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A91FA8-5CBA-E243-82FA-90D4A208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D9F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3D9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D9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D9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D9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D9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D9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D9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D9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D9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D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D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C5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D9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5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D9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53D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D9F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53D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53D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D9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53D9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Шатунова</dc:creator>
  <cp:keywords/>
  <dc:description/>
  <cp:lastModifiedBy>user</cp:lastModifiedBy>
  <cp:revision>3</cp:revision>
  <dcterms:created xsi:type="dcterms:W3CDTF">2025-11-13T07:53:00Z</dcterms:created>
  <dcterms:modified xsi:type="dcterms:W3CDTF">2025-11-13T07:56:00Z</dcterms:modified>
</cp:coreProperties>
</file>