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A0BD" w14:textId="1047DF92" w:rsidR="00852FFC" w:rsidRDefault="00852FFC" w:rsidP="00852FFC">
      <w:pPr>
        <w:jc w:val="center"/>
        <w:rPr>
          <w:rFonts w:ascii="Times New Roman" w:hAnsi="Times New Roman" w:cs="Times New Roman"/>
        </w:rPr>
      </w:pPr>
      <w:r w:rsidRPr="00243298">
        <w:rPr>
          <w:rFonts w:ascii="Times New Roman" w:hAnsi="Times New Roman" w:cs="Times New Roman"/>
        </w:rPr>
        <w:t xml:space="preserve">ECE 532 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/>
        </w:rPr>
        <w:t>date 1</w:t>
      </w:r>
    </w:p>
    <w:p w14:paraId="2BE6838D" w14:textId="341ECEB6" w:rsidR="00852FFC" w:rsidRDefault="00852FFC" w:rsidP="00852F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B174CC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– 1 - 2020</w:t>
      </w:r>
    </w:p>
    <w:p w14:paraId="15A2537D" w14:textId="535F9E23" w:rsidR="00852FFC" w:rsidRPr="00852FFC" w:rsidRDefault="00852FFC" w:rsidP="00852FF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Repositary</w:t>
      </w:r>
      <w:proofErr w:type="spellEnd"/>
      <w:r>
        <w:rPr>
          <w:rFonts w:ascii="Times New Roman" w:hAnsi="Times New Roman" w:cs="Times New Roman"/>
        </w:rPr>
        <w:t xml:space="preserve"> link: </w:t>
      </w:r>
      <w:proofErr w:type="spellStart"/>
      <w:r>
        <w:rPr>
          <w:rFonts w:ascii="Times New Roman" w:hAnsi="Times New Roman" w:cs="Times New Roman"/>
        </w:rPr>
        <w:t>lubyant</w:t>
      </w:r>
      <w:proofErr w:type="spellEnd"/>
      <w:r>
        <w:rPr>
          <w:rFonts w:ascii="Times New Roman" w:hAnsi="Times New Roman" w:cs="Times New Roman"/>
        </w:rPr>
        <w:t>/ECE532_CourseProject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2FFC" w14:paraId="775BAE58" w14:textId="77777777" w:rsidTr="00852FFC">
        <w:tc>
          <w:tcPr>
            <w:tcW w:w="1659" w:type="dxa"/>
          </w:tcPr>
          <w:p w14:paraId="7D709797" w14:textId="24D59FB3" w:rsidR="00852FFC" w:rsidRDefault="00852FFC">
            <w:r>
              <w:rPr>
                <w:rFonts w:hint="eastAsia"/>
              </w:rPr>
              <w:t>P</w:t>
            </w:r>
            <w:r>
              <w:t>hase</w:t>
            </w:r>
          </w:p>
        </w:tc>
        <w:tc>
          <w:tcPr>
            <w:tcW w:w="1659" w:type="dxa"/>
          </w:tcPr>
          <w:p w14:paraId="63746D12" w14:textId="6054CB36" w:rsidR="00852FFC" w:rsidRDefault="00852FFC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659" w:type="dxa"/>
          </w:tcPr>
          <w:p w14:paraId="04893711" w14:textId="5C586584" w:rsidR="00852FFC" w:rsidRDefault="00852FFC"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1659" w:type="dxa"/>
          </w:tcPr>
          <w:p w14:paraId="1F122D64" w14:textId="06593875" w:rsidR="00852FFC" w:rsidRDefault="00852FF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660" w:type="dxa"/>
          </w:tcPr>
          <w:p w14:paraId="1764213C" w14:textId="6872B8DB" w:rsidR="00852FFC" w:rsidRDefault="00852FFC">
            <w:r>
              <w:t>Finish</w:t>
            </w:r>
          </w:p>
        </w:tc>
      </w:tr>
      <w:tr w:rsidR="00852FFC" w14:paraId="2573849B" w14:textId="77777777" w:rsidTr="00852FFC">
        <w:tc>
          <w:tcPr>
            <w:tcW w:w="1659" w:type="dxa"/>
          </w:tcPr>
          <w:p w14:paraId="133C64FA" w14:textId="325C6694" w:rsidR="00852FFC" w:rsidRDefault="00852FF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EFA79CE" w14:textId="7B8AF812" w:rsidR="00852FFC" w:rsidRDefault="00852FFC">
            <w:r>
              <w:rPr>
                <w:rFonts w:hint="eastAsia"/>
              </w:rPr>
              <w:t>O</w:t>
            </w:r>
            <w:r>
              <w:t>ct/22</w:t>
            </w:r>
          </w:p>
        </w:tc>
        <w:tc>
          <w:tcPr>
            <w:tcW w:w="1659" w:type="dxa"/>
          </w:tcPr>
          <w:p w14:paraId="3A1F830B" w14:textId="30C3071A" w:rsidR="00852FFC" w:rsidRDefault="00852FFC">
            <w:r>
              <w:rPr>
                <w:rFonts w:hint="eastAsia"/>
              </w:rPr>
              <w:t>N</w:t>
            </w:r>
            <w:r>
              <w:t>ov/17</w:t>
            </w:r>
          </w:p>
        </w:tc>
        <w:tc>
          <w:tcPr>
            <w:tcW w:w="1659" w:type="dxa"/>
          </w:tcPr>
          <w:p w14:paraId="65F3011B" w14:textId="6EC0DD59" w:rsidR="00852FFC" w:rsidRDefault="00852FFC">
            <w:r>
              <w:t xml:space="preserve">Linear </w:t>
            </w:r>
            <w:proofErr w:type="spellStart"/>
            <w:r>
              <w:t>classifer</w:t>
            </w:r>
            <w:proofErr w:type="spellEnd"/>
          </w:p>
        </w:tc>
        <w:tc>
          <w:tcPr>
            <w:tcW w:w="1660" w:type="dxa"/>
          </w:tcPr>
          <w:p w14:paraId="367E46EB" w14:textId="41C454CE" w:rsidR="00852FFC" w:rsidRDefault="000758C3">
            <w:r>
              <w:t>8</w:t>
            </w:r>
            <w:r w:rsidR="00852FFC">
              <w:t>0%</w:t>
            </w:r>
          </w:p>
        </w:tc>
      </w:tr>
      <w:tr w:rsidR="00852FFC" w14:paraId="685A5FA3" w14:textId="77777777" w:rsidTr="00852FFC">
        <w:tc>
          <w:tcPr>
            <w:tcW w:w="1659" w:type="dxa"/>
          </w:tcPr>
          <w:p w14:paraId="5BB302FA" w14:textId="1DD7F95C" w:rsidR="00852FFC" w:rsidRDefault="00852FF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D861466" w14:textId="07F3628C" w:rsidR="00852FFC" w:rsidRDefault="00852FFC">
            <w:r>
              <w:rPr>
                <w:rFonts w:hint="eastAsia"/>
              </w:rPr>
              <w:t>N</w:t>
            </w:r>
            <w:r>
              <w:t>ov/18</w:t>
            </w:r>
          </w:p>
        </w:tc>
        <w:tc>
          <w:tcPr>
            <w:tcW w:w="1659" w:type="dxa"/>
          </w:tcPr>
          <w:p w14:paraId="1BC97642" w14:textId="4EFADE43" w:rsidR="00852FFC" w:rsidRDefault="00852FFC">
            <w:r>
              <w:rPr>
                <w:rFonts w:hint="eastAsia"/>
              </w:rPr>
              <w:t>D</w:t>
            </w:r>
            <w:r>
              <w:t>ec/1</w:t>
            </w:r>
          </w:p>
        </w:tc>
        <w:tc>
          <w:tcPr>
            <w:tcW w:w="1659" w:type="dxa"/>
          </w:tcPr>
          <w:p w14:paraId="1ACA765B" w14:textId="1F5D4F1B" w:rsidR="00852FFC" w:rsidRDefault="00852FFC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660" w:type="dxa"/>
          </w:tcPr>
          <w:p w14:paraId="642B3342" w14:textId="6BC0A49E" w:rsidR="00852FFC" w:rsidRDefault="00B174CC">
            <w:r>
              <w:t>10</w:t>
            </w:r>
            <w:r w:rsidR="00852FFC">
              <w:rPr>
                <w:rFonts w:hint="eastAsia"/>
              </w:rPr>
              <w:t>0</w:t>
            </w:r>
            <w:r w:rsidR="00852FFC">
              <w:t>%</w:t>
            </w:r>
          </w:p>
        </w:tc>
      </w:tr>
      <w:tr w:rsidR="00852FFC" w14:paraId="23739829" w14:textId="77777777" w:rsidTr="00852FFC">
        <w:tc>
          <w:tcPr>
            <w:tcW w:w="1659" w:type="dxa"/>
          </w:tcPr>
          <w:p w14:paraId="6E13E94C" w14:textId="0185FDBE" w:rsidR="00852FFC" w:rsidRDefault="00852FFC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CE9F6D5" w14:textId="4C6478DB" w:rsidR="00852FFC" w:rsidRDefault="00852FFC">
            <w:r>
              <w:rPr>
                <w:rFonts w:hint="eastAsia"/>
              </w:rPr>
              <w:t>D</w:t>
            </w:r>
            <w:r>
              <w:t>ec/2</w:t>
            </w:r>
          </w:p>
        </w:tc>
        <w:tc>
          <w:tcPr>
            <w:tcW w:w="1659" w:type="dxa"/>
          </w:tcPr>
          <w:p w14:paraId="06AF045A" w14:textId="2B2C7FA5" w:rsidR="00852FFC" w:rsidRDefault="00852FFC">
            <w:r>
              <w:rPr>
                <w:rFonts w:hint="eastAsia"/>
              </w:rPr>
              <w:t>D</w:t>
            </w:r>
            <w:r>
              <w:t>ec/12</w:t>
            </w:r>
          </w:p>
        </w:tc>
        <w:tc>
          <w:tcPr>
            <w:tcW w:w="1659" w:type="dxa"/>
          </w:tcPr>
          <w:p w14:paraId="0346A24D" w14:textId="7DBE2E4E" w:rsidR="00852FFC" w:rsidRDefault="00852FFC">
            <w:r>
              <w:rPr>
                <w:rFonts w:hint="eastAsia"/>
              </w:rPr>
              <w:t>A</w:t>
            </w:r>
            <w:r>
              <w:t>NN</w:t>
            </w:r>
          </w:p>
        </w:tc>
        <w:tc>
          <w:tcPr>
            <w:tcW w:w="1660" w:type="dxa"/>
          </w:tcPr>
          <w:p w14:paraId="47CD20E4" w14:textId="44ACC0EA" w:rsidR="00852FFC" w:rsidRDefault="00852FFC"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852FFC" w14:paraId="70D8EF6D" w14:textId="77777777" w:rsidTr="00852FFC">
        <w:tc>
          <w:tcPr>
            <w:tcW w:w="1659" w:type="dxa"/>
          </w:tcPr>
          <w:p w14:paraId="24A11265" w14:textId="0C6401CC" w:rsidR="00852FFC" w:rsidRDefault="00852FF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24B7AB1" w14:textId="58A79D09" w:rsidR="00852FFC" w:rsidRDefault="00852FFC">
            <w:r>
              <w:rPr>
                <w:rFonts w:hint="eastAsia"/>
              </w:rPr>
              <w:t>D</w:t>
            </w:r>
            <w:r>
              <w:t>ec/13</w:t>
            </w:r>
          </w:p>
        </w:tc>
        <w:tc>
          <w:tcPr>
            <w:tcW w:w="1659" w:type="dxa"/>
          </w:tcPr>
          <w:p w14:paraId="34AEB583" w14:textId="305937D1" w:rsidR="00852FFC" w:rsidRDefault="00852FFC">
            <w:r>
              <w:rPr>
                <w:rFonts w:hint="eastAsia"/>
              </w:rPr>
              <w:t>D</w:t>
            </w:r>
            <w:r>
              <w:t>ec/17</w:t>
            </w:r>
          </w:p>
        </w:tc>
        <w:tc>
          <w:tcPr>
            <w:tcW w:w="1659" w:type="dxa"/>
          </w:tcPr>
          <w:p w14:paraId="2D763AEF" w14:textId="2BE8A398" w:rsidR="00852FFC" w:rsidRDefault="00852FFC">
            <w:r>
              <w:rPr>
                <w:rFonts w:hint="eastAsia"/>
              </w:rPr>
              <w:t>f</w:t>
            </w:r>
            <w:r>
              <w:t>inalized</w:t>
            </w:r>
          </w:p>
        </w:tc>
        <w:tc>
          <w:tcPr>
            <w:tcW w:w="1660" w:type="dxa"/>
          </w:tcPr>
          <w:p w14:paraId="2BBF9C39" w14:textId="4E88CEEF" w:rsidR="00852FFC" w:rsidRDefault="00852FFC">
            <w:r>
              <w:rPr>
                <w:rFonts w:hint="eastAsia"/>
              </w:rPr>
              <w:t>0</w:t>
            </w:r>
            <w:r>
              <w:t>%</w:t>
            </w:r>
          </w:p>
        </w:tc>
      </w:tr>
    </w:tbl>
    <w:p w14:paraId="55BB1735" w14:textId="075DA2F7" w:rsidR="00E001D3" w:rsidRDefault="00471496" w:rsidP="00852FFC">
      <w:pPr>
        <w:spacing w:line="480" w:lineRule="auto"/>
      </w:pPr>
    </w:p>
    <w:p w14:paraId="2E419780" w14:textId="2158315E" w:rsidR="00852FFC" w:rsidRDefault="00852FFC" w:rsidP="00852FFC">
      <w:pPr>
        <w:spacing w:line="480" w:lineRule="auto"/>
      </w:pPr>
      <w:r>
        <w:rPr>
          <w:rFonts w:hint="eastAsia"/>
        </w:rPr>
        <w:t>B</w:t>
      </w:r>
      <w:r>
        <w:t xml:space="preserve">rief report for the </w:t>
      </w:r>
      <w:r w:rsidR="00B174CC">
        <w:rPr>
          <w:rFonts w:hint="eastAsia"/>
        </w:rPr>
        <w:t>sec</w:t>
      </w:r>
      <w:r w:rsidR="00B174CC">
        <w:t>ond</w:t>
      </w:r>
      <w:r>
        <w:t xml:space="preserve"> updates:</w:t>
      </w:r>
    </w:p>
    <w:p w14:paraId="652C698F" w14:textId="68C1C817" w:rsidR="00B174CC" w:rsidRDefault="00B174CC" w:rsidP="00B174CC">
      <w:pPr>
        <w:pStyle w:val="a4"/>
        <w:numPr>
          <w:ilvl w:val="0"/>
          <w:numId w:val="2"/>
        </w:numPr>
        <w:spacing w:line="480" w:lineRule="auto"/>
        <w:ind w:firstLineChars="0"/>
      </w:pPr>
      <w:r>
        <w:t>Build up a k-nearest neighbor classifier using the MATLAB package. The k value which stands for the number of neighbor features will be selected based on series of number from 1 to 10. An optimized k value was pickup based on minimum error rate computed. Here is the result figure for the error rate of different k value using the Euclidean distance.</w:t>
      </w:r>
    </w:p>
    <w:p w14:paraId="6D25FDC8" w14:textId="2BB0968C" w:rsidR="00937D94" w:rsidRDefault="00937D94" w:rsidP="00937D94">
      <w:pPr>
        <w:pStyle w:val="a4"/>
        <w:spacing w:line="480" w:lineRule="auto"/>
        <w:ind w:left="420" w:firstLineChars="0" w:firstLine="0"/>
      </w:pPr>
      <w:r w:rsidRPr="00937D94">
        <w:rPr>
          <w:rFonts w:hint="eastAsia"/>
          <w:noProof/>
        </w:rPr>
        <w:drawing>
          <wp:inline distT="0" distB="0" distL="0" distR="0" wp14:anchorId="2E89D3BA" wp14:editId="55FDCC67">
            <wp:extent cx="5274310" cy="3951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9C17" w14:textId="67DE21AD" w:rsidR="00852FFC" w:rsidRDefault="00937D94" w:rsidP="00852FFC">
      <w:pPr>
        <w:pStyle w:val="a4"/>
        <w:numPr>
          <w:ilvl w:val="0"/>
          <w:numId w:val="2"/>
        </w:numPr>
        <w:spacing w:line="480" w:lineRule="auto"/>
        <w:ind w:firstLineChars="0"/>
      </w:pPr>
      <w:r>
        <w:t>Explore the effect and sensitivity of different distance function including:</w:t>
      </w:r>
    </w:p>
    <w:p w14:paraId="4FBED106" w14:textId="28675FA4" w:rsidR="00937D94" w:rsidRDefault="00937D94" w:rsidP="00937D94">
      <w:pPr>
        <w:pStyle w:val="a4"/>
        <w:numPr>
          <w:ilvl w:val="0"/>
          <w:numId w:val="3"/>
        </w:numPr>
        <w:spacing w:line="480" w:lineRule="auto"/>
        <w:ind w:firstLineChars="0"/>
      </w:pPr>
      <w:r>
        <w:t xml:space="preserve">Euclidean Distance: the most common distance function used in </w:t>
      </w:r>
      <w:r w:rsidR="00746B71">
        <w:t xml:space="preserve">KNN </w:t>
      </w:r>
      <w:proofErr w:type="spellStart"/>
      <w:r w:rsidR="00746B71">
        <w:t>classfier</w:t>
      </w:r>
      <w:proofErr w:type="spellEnd"/>
      <w:r w:rsidR="00746B71">
        <w:t xml:space="preserve">. The </w:t>
      </w:r>
      <w:r w:rsidR="00746B71">
        <w:lastRenderedPageBreak/>
        <w:t>reason to choose this function is that it is close to the l2 loss function in linear classifier</w:t>
      </w:r>
    </w:p>
    <w:p w14:paraId="69C6E8D8" w14:textId="14D42EBD" w:rsidR="00746B71" w:rsidRDefault="00746B71" w:rsidP="00864469">
      <w:pPr>
        <w:pStyle w:val="a4"/>
        <w:numPr>
          <w:ilvl w:val="0"/>
          <w:numId w:val="3"/>
        </w:numPr>
        <w:spacing w:line="480" w:lineRule="auto"/>
        <w:ind w:firstLineChars="0"/>
      </w:pPr>
      <w:proofErr w:type="spellStart"/>
      <w:r>
        <w:rPr>
          <w:rFonts w:hint="eastAsia"/>
        </w:rPr>
        <w:t>C</w:t>
      </w:r>
      <w:r>
        <w:t>ityblock</w:t>
      </w:r>
      <w:proofErr w:type="spellEnd"/>
      <w:r>
        <w:t xml:space="preserve"> Distance: it is a distance usually used in </w:t>
      </w:r>
      <w:r w:rsidR="00864469">
        <w:t>analyzing</w:t>
      </w:r>
      <w:r>
        <w:t xml:space="preserve"> the geographic info which consider the distance between two points as two tangible line at corner</w:t>
      </w:r>
      <w:r w:rsidR="00864469">
        <w:t xml:space="preserve">. </w:t>
      </w:r>
    </w:p>
    <w:p w14:paraId="2B11CDAC" w14:textId="556EEFE7" w:rsidR="00864469" w:rsidRDefault="00864469" w:rsidP="00864469">
      <w:pPr>
        <w:pStyle w:val="a4"/>
        <w:numPr>
          <w:ilvl w:val="0"/>
          <w:numId w:val="3"/>
        </w:numPr>
        <w:spacing w:line="480" w:lineRule="auto"/>
        <w:ind w:firstLineChars="0"/>
      </w:pPr>
      <w:proofErr w:type="spellStart"/>
      <w:r w:rsidRPr="00864469">
        <w:t>Minkowski</w:t>
      </w:r>
      <w:proofErr w:type="spellEnd"/>
      <w:r>
        <w:t xml:space="preserve"> Distance: select it because it is between </w:t>
      </w:r>
      <w:proofErr w:type="spellStart"/>
      <w:r>
        <w:t>cityblock</w:t>
      </w:r>
      <w:proofErr w:type="spellEnd"/>
      <w:r>
        <w:t xml:space="preserve"> and Euclidean distance</w:t>
      </w:r>
    </w:p>
    <w:p w14:paraId="1CFE2E77" w14:textId="691E0D5A" w:rsidR="00746B71" w:rsidRDefault="00746B71" w:rsidP="00937D94">
      <w:pPr>
        <w:pStyle w:val="a4"/>
        <w:numPr>
          <w:ilvl w:val="0"/>
          <w:numId w:val="3"/>
        </w:numPr>
        <w:spacing w:line="480" w:lineRule="auto"/>
        <w:ind w:firstLineChars="0"/>
      </w:pPr>
      <w:r>
        <w:t xml:space="preserve">Correlation Distance: </w:t>
      </w:r>
      <w:r w:rsidR="00864469">
        <w:t>this distance is defined as one minus the correlation between y and X.</w:t>
      </w:r>
    </w:p>
    <w:p w14:paraId="40F32676" w14:textId="4CC5682C" w:rsidR="003D711E" w:rsidRDefault="003D711E" w:rsidP="003D711E">
      <w:pPr>
        <w:pStyle w:val="a4"/>
        <w:spacing w:line="48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8576FB" wp14:editId="03ACD160">
            <wp:extent cx="2413395" cy="15665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51" cy="1596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EB23A" w14:textId="77777777" w:rsidR="00864469" w:rsidRDefault="00864469" w:rsidP="00864469">
      <w:pPr>
        <w:spacing w:line="480" w:lineRule="auto"/>
        <w:ind w:left="420"/>
      </w:pPr>
      <w:r>
        <w:rPr>
          <w:rFonts w:hint="eastAsia"/>
        </w:rPr>
        <w:t>T</w:t>
      </w:r>
      <w:r>
        <w:t>he report of different KNN with different function of distance with K varied from 1 to 10:</w:t>
      </w:r>
    </w:p>
    <w:p w14:paraId="4D53FD3D" w14:textId="0D0308B0" w:rsidR="000758C3" w:rsidRDefault="00864469" w:rsidP="00864469">
      <w:pPr>
        <w:spacing w:line="480" w:lineRule="auto"/>
        <w:ind w:left="420"/>
      </w:pPr>
      <w:r w:rsidRPr="00864469">
        <w:rPr>
          <w:noProof/>
        </w:rPr>
        <w:lastRenderedPageBreak/>
        <w:drawing>
          <wp:inline distT="0" distB="0" distL="0" distR="0" wp14:anchorId="1DC36D3A" wp14:editId="36E17447">
            <wp:extent cx="5274310" cy="4192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F08C" w14:textId="0028AE8E" w:rsidR="004758FC" w:rsidRPr="00852FFC" w:rsidRDefault="00F00ADF" w:rsidP="00864469">
      <w:pPr>
        <w:spacing w:line="480" w:lineRule="auto"/>
        <w:ind w:left="420"/>
      </w:pPr>
      <w:r>
        <w:rPr>
          <w:rFonts w:hint="eastAsia"/>
        </w:rPr>
        <w:t>T</w:t>
      </w:r>
      <w:r>
        <w:t xml:space="preserve">he result turns out that k = 3-5 would be a good choice, however, </w:t>
      </w:r>
      <w:proofErr w:type="gramStart"/>
      <w:r>
        <w:t>overall</w:t>
      </w:r>
      <w:proofErr w:type="gramEnd"/>
      <w:r>
        <w:t xml:space="preserve"> the magnitude of error rate for all </w:t>
      </w:r>
      <w:proofErr w:type="spellStart"/>
      <w:r>
        <w:t>kNN</w:t>
      </w:r>
      <w:proofErr w:type="spellEnd"/>
      <w:r>
        <w:t xml:space="preserve"> method still stays large around 12%. The plan for following week is to deal with this piece.</w:t>
      </w:r>
    </w:p>
    <w:sectPr w:rsidR="004758FC" w:rsidRPr="00852F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ABA7C" w14:textId="77777777" w:rsidR="003D711E" w:rsidRDefault="003D711E" w:rsidP="003D711E">
      <w:r>
        <w:separator/>
      </w:r>
    </w:p>
  </w:endnote>
  <w:endnote w:type="continuationSeparator" w:id="0">
    <w:p w14:paraId="3A0A94F0" w14:textId="77777777" w:rsidR="003D711E" w:rsidRDefault="003D711E" w:rsidP="003D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6C617" w14:textId="77777777" w:rsidR="003D711E" w:rsidRDefault="003D711E" w:rsidP="003D711E">
      <w:r>
        <w:separator/>
      </w:r>
    </w:p>
  </w:footnote>
  <w:footnote w:type="continuationSeparator" w:id="0">
    <w:p w14:paraId="67033441" w14:textId="77777777" w:rsidR="003D711E" w:rsidRDefault="003D711E" w:rsidP="003D7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117DC"/>
    <w:multiLevelType w:val="hybridMultilevel"/>
    <w:tmpl w:val="2F18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66734F"/>
    <w:multiLevelType w:val="hybridMultilevel"/>
    <w:tmpl w:val="F34AF40C"/>
    <w:lvl w:ilvl="0" w:tplc="5BBA8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3E0979"/>
    <w:multiLevelType w:val="hybridMultilevel"/>
    <w:tmpl w:val="20F6FF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AE"/>
    <w:rsid w:val="0003308E"/>
    <w:rsid w:val="000758C3"/>
    <w:rsid w:val="003D711E"/>
    <w:rsid w:val="00471496"/>
    <w:rsid w:val="004758FC"/>
    <w:rsid w:val="00553F28"/>
    <w:rsid w:val="00746B71"/>
    <w:rsid w:val="00761FAE"/>
    <w:rsid w:val="00852FFC"/>
    <w:rsid w:val="00864469"/>
    <w:rsid w:val="00937D94"/>
    <w:rsid w:val="00B174CC"/>
    <w:rsid w:val="00D57FB4"/>
    <w:rsid w:val="00F00ADF"/>
    <w:rsid w:val="00F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15B1"/>
  <w15:chartTrackingRefBased/>
  <w15:docId w15:val="{DB8883C8-7089-4F6E-B3A4-C92C7F04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F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2FFC"/>
    <w:pPr>
      <w:ind w:firstLineChars="200" w:firstLine="420"/>
    </w:pPr>
  </w:style>
  <w:style w:type="table" w:styleId="a5">
    <w:name w:val="Table Grid"/>
    <w:basedOn w:val="a1"/>
    <w:uiPriority w:val="39"/>
    <w:rsid w:val="00852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D7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71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7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7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Lu</dc:creator>
  <cp:keywords/>
  <dc:description/>
  <cp:lastModifiedBy>Boyuan Lu</cp:lastModifiedBy>
  <cp:revision>6</cp:revision>
  <cp:lastPrinted>2020-12-02T00:55:00Z</cp:lastPrinted>
  <dcterms:created xsi:type="dcterms:W3CDTF">2020-12-02T00:09:00Z</dcterms:created>
  <dcterms:modified xsi:type="dcterms:W3CDTF">2020-12-12T06:05:00Z</dcterms:modified>
</cp:coreProperties>
</file>