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41F3" w14:textId="77777777" w:rsidR="00ED0600" w:rsidRDefault="00336B16">
      <w:pPr>
        <w:keepNext/>
        <w:spacing w:after="120" w:line="264" w:lineRule="auto"/>
        <w:jc w:val="center"/>
      </w:pPr>
      <w:r>
        <w:rPr>
          <w:b/>
          <w:bCs/>
          <w:color w:val="666666"/>
          <w:sz w:val="20"/>
          <w:szCs w:val="20"/>
        </w:rPr>
        <w:t>CANDLE MAKING PROJECT</w:t>
      </w:r>
    </w:p>
    <w:p w14:paraId="7421F1BF" w14:textId="77777777" w:rsidR="00ED0600" w:rsidRDefault="00336B16">
      <w:pPr>
        <w:keepNext/>
        <w:spacing w:after="80"/>
        <w:jc w:val="center"/>
      </w:pPr>
      <w:r>
        <w:rPr>
          <w:b/>
          <w:bCs/>
          <w:color w:val="00732F"/>
          <w:sz w:val="42"/>
          <w:szCs w:val="42"/>
        </w:rPr>
        <w:t>My Candle Recipe</w:t>
      </w:r>
    </w:p>
    <w:p w14:paraId="554430DC" w14:textId="77777777" w:rsidR="00ED0600" w:rsidRDefault="00336B16">
      <w:pPr>
        <w:keepNext/>
        <w:pBdr>
          <w:bottom w:val="single" w:sz="12" w:space="0" w:color="222222"/>
        </w:pBdr>
        <w:spacing w:after="140" w:line="264" w:lineRule="auto"/>
        <w:jc w:val="center"/>
      </w:pPr>
      <w:r>
        <w:rPr>
          <w:i/>
          <w:iCs/>
          <w:color w:val="C8102E"/>
          <w:sz w:val="20"/>
          <w:szCs w:val="20"/>
        </w:rPr>
        <w:t>Make a small Oud candle in your UAE colour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600"/>
        <w:gridCol w:w="2706"/>
      </w:tblGrid>
      <w:tr w:rsidR="00ED0600" w14:paraId="2B1D6B02" w14:textId="77777777">
        <w:trPr>
          <w:trHeight w:val="480"/>
        </w:trPr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tcMar>
              <w:right w:w="200" w:type="dxa"/>
            </w:tcMar>
            <w:vAlign w:val="bottom"/>
          </w:tcPr>
          <w:p w14:paraId="34134728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Name: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tcMar>
              <w:right w:w="200" w:type="dxa"/>
            </w:tcMar>
            <w:vAlign w:val="bottom"/>
          </w:tcPr>
          <w:p w14:paraId="629D9E33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Class:</w:t>
            </w:r>
          </w:p>
        </w:tc>
        <w:tc>
          <w:tcPr>
            <w:tcW w:w="2706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tcMar>
              <w:right w:w="200" w:type="dxa"/>
            </w:tcMar>
            <w:vAlign w:val="bottom"/>
          </w:tcPr>
          <w:p w14:paraId="53CAEE1B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Date:</w:t>
            </w:r>
          </w:p>
        </w:tc>
      </w:tr>
    </w:tbl>
    <w:p w14:paraId="229F0678" w14:textId="77777777" w:rsidR="00ED0600" w:rsidRDefault="00336B16">
      <w:pPr>
        <w:keepNext/>
        <w:spacing w:before="160" w:after="60" w:line="264" w:lineRule="auto"/>
        <w:jc w:val="both"/>
      </w:pPr>
      <w:r>
        <w:rPr>
          <w:color w:val="222222"/>
          <w:sz w:val="21"/>
          <w:szCs w:val="21"/>
        </w:rPr>
        <w:t>Today you will make a small Oud tealight candle in a clear mould. Choose your shape and UAE colour, give your candle a name, and decide who will receive it as a gift.</w:t>
      </w:r>
    </w:p>
    <w:p w14:paraId="49C7DBCC" w14:textId="77777777" w:rsidR="00ED0600" w:rsidRDefault="00336B16">
      <w:pPr>
        <w:keepNext/>
        <w:shd w:val="clear" w:color="auto" w:fill="00732F"/>
        <w:spacing w:before="180" w:after="100" w:line="264" w:lineRule="auto"/>
      </w:pPr>
      <w:r>
        <w:rPr>
          <w:b/>
          <w:bCs/>
          <w:color w:val="FFFFFF"/>
          <w:sz w:val="23"/>
          <w:szCs w:val="23"/>
        </w:rPr>
        <w:t>Part 1:  Fill In Your Candle Recipe</w:t>
      </w:r>
    </w:p>
    <w:p w14:paraId="1347EF6A" w14:textId="01B1C083" w:rsidR="00ED0600" w:rsidRDefault="00336B16">
      <w:pPr>
        <w:keepNext/>
        <w:spacing w:before="80" w:line="264" w:lineRule="auto"/>
      </w:pPr>
      <w:r>
        <w:rPr>
          <w:b/>
          <w:bCs/>
          <w:color w:val="222222"/>
        </w:rPr>
        <w:t xml:space="preserve">My scent:  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ED0600" w14:paraId="3103BB1F" w14:textId="77777777">
        <w:trPr>
          <w:trHeight w:val="60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  <w:vAlign w:val="bottom"/>
          </w:tcPr>
          <w:p w14:paraId="49B861DD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Oud smells like: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vAlign w:val="bottom"/>
          </w:tcPr>
          <w:p w14:paraId="418F4981" w14:textId="77777777" w:rsidR="00ED0600" w:rsidRDefault="00336B16">
            <w:pPr>
              <w:keepNext/>
              <w:spacing w:after="30" w:line="264" w:lineRule="auto"/>
            </w:pPr>
            <w:r>
              <w:rPr>
                <w:color w:val="222222"/>
              </w:rPr>
              <w:t xml:space="preserve"> </w:t>
            </w:r>
          </w:p>
        </w:tc>
      </w:tr>
      <w:tr w:rsidR="00ED0600" w14:paraId="03836232" w14:textId="77777777">
        <w:trPr>
          <w:trHeight w:val="60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  <w:vAlign w:val="bottom"/>
          </w:tcPr>
          <w:p w14:paraId="772E6542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Candle name: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vAlign w:val="bottom"/>
          </w:tcPr>
          <w:p w14:paraId="49EF7C61" w14:textId="77777777" w:rsidR="00ED0600" w:rsidRDefault="00336B16">
            <w:pPr>
              <w:keepNext/>
              <w:spacing w:after="30" w:line="264" w:lineRule="auto"/>
            </w:pPr>
            <w:r>
              <w:rPr>
                <w:color w:val="222222"/>
              </w:rPr>
              <w:t xml:space="preserve"> </w:t>
            </w:r>
          </w:p>
        </w:tc>
      </w:tr>
      <w:tr w:rsidR="00ED0600" w14:paraId="5CBC241D" w14:textId="77777777">
        <w:trPr>
          <w:trHeight w:val="600"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</w:tcMar>
            <w:vAlign w:val="bottom"/>
          </w:tcPr>
          <w:p w14:paraId="625ABA2E" w14:textId="77777777" w:rsidR="00ED0600" w:rsidRDefault="00336B16">
            <w:pPr>
              <w:keepNext/>
              <w:spacing w:after="30" w:line="264" w:lineRule="auto"/>
            </w:pPr>
            <w:r>
              <w:rPr>
                <w:b/>
                <w:bCs/>
                <w:color w:val="222222"/>
              </w:rPr>
              <w:t>Who is it a gift for?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single" w:sz="6" w:space="0" w:color="9A9A9A"/>
              <w:right w:val="none" w:sz="0" w:space="0" w:color="FFFFFF"/>
            </w:tcBorders>
            <w:vAlign w:val="bottom"/>
          </w:tcPr>
          <w:p w14:paraId="4DA56262" w14:textId="77777777" w:rsidR="00ED0600" w:rsidRDefault="00336B16">
            <w:pPr>
              <w:keepNext/>
              <w:spacing w:after="30" w:line="264" w:lineRule="auto"/>
            </w:pPr>
            <w:r>
              <w:rPr>
                <w:color w:val="222222"/>
              </w:rPr>
              <w:t xml:space="preserve"> </w:t>
            </w:r>
          </w:p>
        </w:tc>
      </w:tr>
    </w:tbl>
    <w:p w14:paraId="38C2568F" w14:textId="677D4FFB" w:rsidR="00ED0600" w:rsidRDefault="00336B16">
      <w:pPr>
        <w:keepNext/>
        <w:spacing w:before="200" w:after="80" w:line="264" w:lineRule="auto"/>
      </w:pPr>
      <w:r>
        <w:rPr>
          <w:b/>
          <w:bCs/>
          <w:color w:val="222222"/>
        </w:rPr>
        <w:t xml:space="preserve">My mould shape: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Round 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Heart 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>Star</w:t>
      </w:r>
      <w:r w:rsidR="00D045D8">
        <w:rPr>
          <w:color w:val="222222"/>
        </w:rPr>
        <w:t xml:space="preserve">   </w:t>
      </w:r>
      <w:r w:rsidR="00A47FB4">
        <w:rPr>
          <w:color w:val="222222"/>
        </w:rPr>
        <w:t xml:space="preserve"> </w:t>
      </w:r>
      <w:r w:rsidR="00D045D8"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 w:rsidR="00D045D8">
        <w:rPr>
          <w:color w:val="222222"/>
        </w:rPr>
        <w:t>Square</w:t>
      </w:r>
    </w:p>
    <w:p w14:paraId="127F869E" w14:textId="77777777" w:rsidR="00ED0600" w:rsidRDefault="00336B16">
      <w:pPr>
        <w:keepNext/>
        <w:spacing w:before="200" w:after="80" w:line="264" w:lineRule="auto"/>
      </w:pPr>
      <w:r>
        <w:rPr>
          <w:b/>
          <w:bCs/>
          <w:color w:val="222222"/>
        </w:rPr>
        <w:t xml:space="preserve">My UAE colour: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Red 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Green 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White 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>Black</w:t>
      </w:r>
    </w:p>
    <w:p w14:paraId="415C06A2" w14:textId="77777777" w:rsidR="00ED0600" w:rsidRDefault="00336B16">
      <w:pPr>
        <w:keepNext/>
        <w:shd w:val="clear" w:color="auto" w:fill="C8102E"/>
        <w:spacing w:before="180" w:after="100" w:line="264" w:lineRule="auto"/>
      </w:pPr>
      <w:r>
        <w:rPr>
          <w:b/>
          <w:bCs/>
          <w:color w:val="FFFFFF"/>
          <w:sz w:val="23"/>
          <w:szCs w:val="23"/>
        </w:rPr>
        <w:t>Part 2:  Draw and Colour My Candle</w:t>
      </w:r>
    </w:p>
    <w:p w14:paraId="02774747" w14:textId="77777777" w:rsidR="00ED0600" w:rsidRDefault="00336B16">
      <w:pPr>
        <w:keepNext/>
        <w:spacing w:after="80" w:line="264" w:lineRule="auto"/>
        <w:jc w:val="both"/>
      </w:pPr>
      <w:r>
        <w:rPr>
          <w:color w:val="222222"/>
          <w:sz w:val="21"/>
          <w:szCs w:val="21"/>
        </w:rPr>
        <w:t>Draw your candle in its mould. Show the shape, the wax colour, the wick and the flame.</w:t>
      </w:r>
    </w:p>
    <w:tbl>
      <w:tblPr>
        <w:tblW w:w="9906" w:type="dxa"/>
        <w:tblBorders>
          <w:top w:val="single" w:sz="18" w:space="0" w:color="00732F"/>
          <w:left w:val="single" w:sz="18" w:space="0" w:color="00732F"/>
          <w:bottom w:val="single" w:sz="18" w:space="0" w:color="00732F"/>
          <w:right w:val="single" w:sz="18" w:space="0" w:color="00732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ED0600" w14:paraId="606E0FAC" w14:textId="77777777">
        <w:trPr>
          <w:trHeight w:hRule="exact" w:val="6700"/>
        </w:trPr>
        <w:tc>
          <w:tcPr>
            <w:tcW w:w="9906" w:type="dxa"/>
            <w:tcMar>
              <w:top w:w="100" w:type="dxa"/>
              <w:left w:w="160" w:type="dxa"/>
            </w:tcMar>
          </w:tcPr>
          <w:p w14:paraId="34F61AC7" w14:textId="670AA905" w:rsidR="00ED0600" w:rsidRDefault="00EE1E72">
            <w:pPr>
              <w:keepNext/>
              <w:spacing w:after="100" w:line="264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6E95DE" wp14:editId="6F5F6176">
                      <wp:simplePos x="0" y="0"/>
                      <wp:positionH relativeFrom="column">
                        <wp:posOffset>3843655</wp:posOffset>
                      </wp:positionH>
                      <wp:positionV relativeFrom="paragraph">
                        <wp:posOffset>2627630</wp:posOffset>
                      </wp:positionV>
                      <wp:extent cx="979170" cy="1150620"/>
                      <wp:effectExtent l="19050" t="0" r="30480" b="30480"/>
                      <wp:wrapNone/>
                      <wp:docPr id="886668481" name="Hear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170" cy="1150620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B89C0" id="Heart 4" o:spid="_x0000_s1026" style="position:absolute;margin-left:302.65pt;margin-top:206.9pt;width:77.1pt;height:9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9170,1150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" path="m489585,287655v203994,-671195,999569,,,862965c-509984,287655,285591,-383540,489585,287655xe" fillcolor="#156082 [3204]" strokecolor="#030e13 [484]" strokeweight="1.5pt">
                      <v:stroke joinstyle="miter"/>
                      <v:path arrowok="t" o:connecttype="custom" o:connectlocs="489585,287655;489585,1150620;489585,287655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B9F18E" wp14:editId="1D73DCD5">
                      <wp:simplePos x="0" y="0"/>
                      <wp:positionH relativeFrom="column">
                        <wp:posOffset>3847465</wp:posOffset>
                      </wp:positionH>
                      <wp:positionV relativeFrom="paragraph">
                        <wp:posOffset>829945</wp:posOffset>
                      </wp:positionV>
                      <wp:extent cx="914400" cy="914400"/>
                      <wp:effectExtent l="0" t="0" r="19050" b="19050"/>
                      <wp:wrapNone/>
                      <wp:docPr id="27163220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F5249F" id="Rectangle 2" o:spid="_x0000_s1026" style="position:absolute;margin-left:302.95pt;margin-top:65.3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4AC8E5" wp14:editId="5567C109">
                      <wp:simplePos x="0" y="0"/>
                      <wp:positionH relativeFrom="column">
                        <wp:posOffset>1054735</wp:posOffset>
                      </wp:positionH>
                      <wp:positionV relativeFrom="paragraph">
                        <wp:posOffset>631190</wp:posOffset>
                      </wp:positionV>
                      <wp:extent cx="1257300" cy="1234440"/>
                      <wp:effectExtent l="19050" t="38100" r="38100" b="41910"/>
                      <wp:wrapNone/>
                      <wp:docPr id="275366341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123444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538E3" id="Star: 5 Points 1" o:spid="_x0000_s1026" style="position:absolute;margin-left:83.05pt;margin-top:49.7pt;width:99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57300,123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" path="m1,471513r480248,3l628650,,777051,471516r480248,-3l868769,762923r148407,471514l628650,943022,240124,1234437,388531,762923,1,471513xe" fillcolor="#156082 [3204]" strokecolor="#030e13 [484]" strokeweight="1.5pt">
                      <v:stroke joinstyle="miter"/>
                      <v:path arrowok="t" o:connecttype="custom" o:connectlocs="1,471513;480249,471516;628650,0;777051,471516;1257299,471513;868769,762923;1017176,1234437;628650,943022;240124,1234437;388531,762923;1,471513" o:connectangles="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C6D75A" wp14:editId="2D8BC948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2673350</wp:posOffset>
                      </wp:positionV>
                      <wp:extent cx="1036320" cy="1051560"/>
                      <wp:effectExtent l="0" t="0" r="11430" b="15240"/>
                      <wp:wrapNone/>
                      <wp:docPr id="190425465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6320" cy="105156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09C20B" id="Oval 3" o:spid="_x0000_s1026" style="position:absolute;margin-left:94.45pt;margin-top:210.5pt;width:81.6pt;height:8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" fillcolor="#156082 [3204]" strokecolor="#030e13 [484]" strokeweight="1.5pt">
                      <v:stroke joinstyle="miter"/>
                    </v:oval>
                  </w:pict>
                </mc:Fallback>
              </mc:AlternateContent>
            </w:r>
          </w:p>
        </w:tc>
      </w:tr>
    </w:tbl>
    <w:p w14:paraId="795C1FFC" w14:textId="77777777" w:rsidR="00ED0600" w:rsidRDefault="00336B16">
      <w:pPr>
        <w:keepNext/>
        <w:shd w:val="clear" w:color="auto" w:fill="222222"/>
        <w:spacing w:before="180" w:after="100" w:line="264" w:lineRule="auto"/>
      </w:pPr>
      <w:r>
        <w:rPr>
          <w:b/>
          <w:bCs/>
          <w:color w:val="FFFFFF"/>
          <w:sz w:val="23"/>
          <w:szCs w:val="23"/>
        </w:rPr>
        <w:t>Part 3:  My Safety Check</w:t>
      </w:r>
    </w:p>
    <w:p w14:paraId="5E43F2F7" w14:textId="77777777" w:rsidR="00ED0600" w:rsidRDefault="00336B16">
      <w:pPr>
        <w:keepNext/>
        <w:spacing w:line="264" w:lineRule="auto"/>
      </w:pP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I wear my gloves.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 xml:space="preserve">I pour the wax slowly into my mould.      </w:t>
      </w:r>
      <w:r>
        <w:rPr>
          <w:rFonts w:ascii="Segoe UI Symbol" w:eastAsia="Segoe UI Symbol" w:hAnsi="Segoe UI Symbol" w:cs="Segoe UI Symbol"/>
          <w:sz w:val="26"/>
          <w:szCs w:val="26"/>
        </w:rPr>
        <w:t xml:space="preserve">☐ </w:t>
      </w:r>
      <w:r>
        <w:rPr>
          <w:color w:val="222222"/>
        </w:rPr>
        <w:t>I never light it without an adult.</w:t>
      </w:r>
    </w:p>
    <w:sectPr w:rsidR="00ED0600">
      <w:pgSz w:w="11906" w:h="16838"/>
      <w:pgMar w:top="76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E764F"/>
    <w:multiLevelType w:val="hybridMultilevel"/>
    <w:tmpl w:val="E758A15E"/>
    <w:lvl w:ilvl="0" w:tplc="06ECD0DC">
      <w:start w:val="1"/>
      <w:numFmt w:val="bullet"/>
      <w:lvlText w:val="●"/>
      <w:lvlJc w:val="left"/>
      <w:pPr>
        <w:ind w:left="720" w:hanging="360"/>
      </w:pPr>
    </w:lvl>
    <w:lvl w:ilvl="1" w:tplc="32764AC4">
      <w:start w:val="1"/>
      <w:numFmt w:val="bullet"/>
      <w:lvlText w:val="○"/>
      <w:lvlJc w:val="left"/>
      <w:pPr>
        <w:ind w:left="1440" w:hanging="360"/>
      </w:pPr>
    </w:lvl>
    <w:lvl w:ilvl="2" w:tplc="C694D33A">
      <w:start w:val="1"/>
      <w:numFmt w:val="bullet"/>
      <w:lvlText w:val="■"/>
      <w:lvlJc w:val="left"/>
      <w:pPr>
        <w:ind w:left="2160" w:hanging="360"/>
      </w:pPr>
    </w:lvl>
    <w:lvl w:ilvl="3" w:tplc="16983F7C">
      <w:start w:val="1"/>
      <w:numFmt w:val="bullet"/>
      <w:lvlText w:val="●"/>
      <w:lvlJc w:val="left"/>
      <w:pPr>
        <w:ind w:left="2880" w:hanging="360"/>
      </w:pPr>
    </w:lvl>
    <w:lvl w:ilvl="4" w:tplc="C144D068">
      <w:start w:val="1"/>
      <w:numFmt w:val="bullet"/>
      <w:lvlText w:val="○"/>
      <w:lvlJc w:val="left"/>
      <w:pPr>
        <w:ind w:left="3600" w:hanging="360"/>
      </w:pPr>
    </w:lvl>
    <w:lvl w:ilvl="5" w:tplc="D8DABC72">
      <w:start w:val="1"/>
      <w:numFmt w:val="bullet"/>
      <w:lvlText w:val="■"/>
      <w:lvlJc w:val="left"/>
      <w:pPr>
        <w:ind w:left="4320" w:hanging="360"/>
      </w:pPr>
    </w:lvl>
    <w:lvl w:ilvl="6" w:tplc="FFF27F6A">
      <w:start w:val="1"/>
      <w:numFmt w:val="bullet"/>
      <w:lvlText w:val="●"/>
      <w:lvlJc w:val="left"/>
      <w:pPr>
        <w:ind w:left="5040" w:hanging="360"/>
      </w:pPr>
    </w:lvl>
    <w:lvl w:ilvl="7" w:tplc="637E563C">
      <w:start w:val="1"/>
      <w:numFmt w:val="bullet"/>
      <w:lvlText w:val="●"/>
      <w:lvlJc w:val="left"/>
      <w:pPr>
        <w:ind w:left="5760" w:hanging="360"/>
      </w:pPr>
    </w:lvl>
    <w:lvl w:ilvl="8" w:tplc="AF60A7C4">
      <w:start w:val="1"/>
      <w:numFmt w:val="bullet"/>
      <w:lvlText w:val="●"/>
      <w:lvlJc w:val="left"/>
      <w:pPr>
        <w:ind w:left="6480" w:hanging="360"/>
      </w:pPr>
    </w:lvl>
  </w:abstractNum>
  <w:num w:numId="1" w16cid:durableId="2042975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00"/>
    <w:rsid w:val="00011444"/>
    <w:rsid w:val="00336B16"/>
    <w:rsid w:val="00580809"/>
    <w:rsid w:val="00A47FB4"/>
    <w:rsid w:val="00AB52CF"/>
    <w:rsid w:val="00BE7663"/>
    <w:rsid w:val="00D045D8"/>
    <w:rsid w:val="00ED0600"/>
    <w:rsid w:val="00EE1E72"/>
    <w:rsid w:val="00F5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6B89"/>
  <w15:docId w15:val="{264BFC58-6A37-4E80-99F7-18340362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8E4CADBAEDC4DA65FC80B296B8514" ma:contentTypeVersion="3" ma:contentTypeDescription="Create a new document." ma:contentTypeScope="" ma:versionID="deb2fd8cb1ac3360f7006778c5638017">
  <xsd:schema xmlns:xsd="http://www.w3.org/2001/XMLSchema" xmlns:xs="http://www.w3.org/2001/XMLSchema" xmlns:p="http://schemas.microsoft.com/office/2006/metadata/properties" xmlns:ns2="1bd16eef-d20c-49d8-ae94-a7de42521be3" targetNamespace="http://schemas.microsoft.com/office/2006/metadata/properties" ma:root="true" ma:fieldsID="e37da7cb8eb1dd7b03c5e2b6766e15ed" ns2:_="">
    <xsd:import namespace="1bd16eef-d20c-49d8-ae94-a7de42521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16eef-d20c-49d8-ae94-a7de42521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BCD957-C114-4DB5-9A9A-8D23D49C7E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7DFF5BD-07A9-47AE-BA29-3B804C4C4C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48301-9881-4D84-B1A2-48E70C9E2D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16eef-d20c-49d8-ae94-a7de42521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Lubna Kakkengal</cp:lastModifiedBy>
  <cp:revision>4</cp:revision>
  <cp:lastPrinted>2026-10-19T06:17:00Z</cp:lastPrinted>
  <dcterms:created xsi:type="dcterms:W3CDTF">2026-10-21T13:25:00Z</dcterms:created>
  <dcterms:modified xsi:type="dcterms:W3CDTF">2026-10-24T11:35:00Z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0x0101001098E4CADBAEDC4DA65FC80B296B8514</vt:lpwstr>
  </property>
</Properties>
</file>