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4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Matatalab Pro Coding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10 (2 Nov to 6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4 TCD class, Matatalab Pro Session 1 of 4 (1 hour 30 minutes). Students refresh screen-free coding with the Command Tower and coding blocks, then use the Pro Set angle blocks to program precise turns and draw simple shapes.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Matatalab Pro Refresh and Angle Blocks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Math: 4.MD.C.5 (angles as turns, measuring angles in degrees); Technology: algorithms and sequencing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program precise turns using angle blocks.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build a sequence of movement blocks and run it.</w:t>
            </w:r>
          </w:p>
          <w:p>
            <w:pPr>
              <w:rPr>
                <w:b/>
                <w:bCs/>
              </w:rPr>
            </w:pPr>
            <w:r>
              <w:t>I can explain that a full turn is 360 degrees and a quarter turn is 90 degrees.</w:t>
            </w:r>
          </w:p>
          <w:p>
            <w:pPr>
              <w:rPr>
                <w:b/>
                <w:bCs/>
              </w:rPr>
            </w:pPr>
            <w:r>
              <w:t>I can use an angle block to make the robot turn exactly the amount I need.</w:t>
            </w:r>
          </w:p>
          <w:p>
            <w:pPr>
              <w:rPr>
                <w:b/>
                <w:bCs/>
              </w:rPr>
            </w:pPr>
            <w:r>
              <w:t>I can fix my code when the robot does not do what I planned.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Word wall with sequence, algorithm, angle, degree and debug; partners use the frame: First the robot ..., then it turns ... degrees.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Observation of coding with a checklist; shape challenge results; live quiz score on the TCD website.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algorithm, sequence, angle, degree, quarter turn, half turn, command tower, debug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Computational thinking, measuring angles, teamwork, problem solving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angles to the geometry in Emirati architecture: the patterns on the Al Fahidi wind towers and mosque windows are built from precise angles.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Matatalab Pro Sets; hook video; live quiz on the TCD website. Presentation: Grade4_Week10_Presentation.pptx. Worksheet: Grade4_Week10_Worksheet.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Human Robot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(20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Refresh the coding blocks and the Command Tower (slide 6).</w:t>
            </w:r>
          </w:p>
          <w:p>
            <w:pPr>
              <w:jc w:val="both"/>
            </w:pPr>
            <w:r>
              <w:t>Teach degrees with a protractor and body turns (slide 7).</w:t>
            </w:r>
          </w:p>
          <w:p>
            <w:pPr>
              <w:jc w:val="both"/>
            </w:pPr>
            <w:r>
              <w:t>Model using an angle block to draw a square on A3 paper (slides 8 and 9).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Pairs run a short refresh route on the map mat and fix one bug together.</w:t>
            </w:r>
          </w:p>
          <w:p>
            <w:pPr>
              <w:jc w:val="both"/>
            </w:pPr>
            <w:r>
              <w:t>Class plans the triangle code together on the board: how many turns, and how big?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(35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Pairs complete the shape challenge and record their code on the worksheet (slide 11).</w:t>
            </w:r>
          </w:p>
          <w:p>
            <w:pPr>
              <w:jc w:val="both"/>
            </w:pPr>
            <w:r>
              <w:t>Challenge levels on the board (slide 12).</w:t>
            </w:r>
          </w:p>
          <w:p>
            <w:pPr>
              <w:jc w:val="both"/>
            </w:pPr>
            <w:r>
              <w:t>Live quiz on tablets (slide 13).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Draw the square only, using a ready-made code card to copy from.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Draw the square and the triangle, planning the code yourself.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Draw a hexagon (60 degree turns) or a star and explain the turn you used.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Two pairs show their drawings and explain their turn angles.</w:t>
            </w:r>
          </w:p>
          <w:p>
            <w:pPr>
              <w:spacing w:after="80"/>
              <w:jc w:val="both"/>
            </w:pPr>
            <w:r>
              <w:t>Exit ticket: one thing an angle block does (slide 14). Pack away sets and check pens are capped.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block picture cards and the word wall. SEN: ready-made code cards to copy; mixed-ability pairs. G&amp;T: hexagon or star challenge with a written explanation of the turn angle.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☑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☑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