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>
            <w:r>
              <w:t>Grade 4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>
            <w:r>
              <w:t>TCD: Matatalab Pro Coding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Date: Week 13 (23 Nov to 27 Nov)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>
            <w:pPr>
              <w:jc w:val="both"/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4 TCD class, Matatalab Pro Session 4 of 4 (1 hour 30 minutes). Students combine movement, loop, function and angle blocks to complete a challenge course, then demonstrate their program and explain how their function simplified their code.</w:t>
            </w: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>
            <w:r>
              <w:t>Final Challenge and Demo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Technology: design, test and explain algorithms; ELA: SL.4.4 (report on a topic with clear, relevant facts)</w:t>
            </w:r>
          </w:p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>
            <w:r>
              <w:t>We are learning to combine everything we know to solve a challenge and explain our code to others.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>
            <w:pPr>
              <w:rPr>
                <w:b/>
                <w:bCs/>
              </w:rPr>
            </w:pPr>
            <w:r>
              <w:t>I can complete the challenge course using loops, functions and angle blocks.</w:t>
            </w:r>
          </w:p>
          <w:p>
            <w:pPr>
              <w:rPr>
                <w:b/>
                <w:bCs/>
              </w:rPr>
            </w:pPr>
            <w:r>
              <w:t>I can explain how my function made my code shorter.</w:t>
            </w:r>
          </w:p>
          <w:p>
            <w:pPr>
              <w:rPr>
                <w:b/>
                <w:bCs/>
              </w:rPr>
            </w:pPr>
            <w:r>
              <w:t>I can demonstrate my program clearly to the class.</w:t>
            </w:r>
          </w:p>
          <w:p>
            <w:pPr>
              <w:rPr>
                <w:b/>
                <w:bCs/>
              </w:rPr>
            </w:pPr>
            <w:r>
              <w:t>I can give kind and useful feedback to another pair.</w:t>
            </w: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Demo script frame: Our challenge was ... We used a function for ... It saved ... blocks. One bug we fixed was ...</w:t>
            </w:r>
          </w:p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Challenge course completion; demonstration with explanation; peer feedback; live quiz on the TCD website (counts towards the Matatalab Pro project certificate).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>
            <w:pPr>
              <w:jc w:val="center"/>
            </w:pPr>
            <w:r>
              <w:t>challenge, demonstrate, efficient, loop, function, angle, feedback</w:t>
            </w:r>
          </w:p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>
            <w:r>
              <w:t>Problem solving, communication, presenting, peer feedback</w:t>
            </w: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Link to the UAE's focus on future skills and robotics, such as the robots used at Expo City Dubai and in UAE smart services.</w:t>
            </w: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>
            <w:pPr>
              <w:jc w:val="both"/>
            </w:pPr>
            <w:r>
              <w:t>Matatalab Pro Sets; hook video; live quiz on the TCD website. Presentation: Grade4_Week13_Presentation.pptx. Worksheet: Grade4_Week13_Worksheet.</w:t>
            </w:r>
          </w:p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Warm-up: Code Detective (slide 4).</w:t>
            </w:r>
          </w:p>
          <w:p>
            <w:pPr>
              <w:jc w:val="both"/>
            </w:pPr>
            <w:r>
              <w:t>Show the hook video and ask the hook question (slide 2).</w:t>
            </w:r>
          </w:p>
          <w:p>
            <w:pPr>
              <w:jc w:val="both"/>
            </w:pPr>
            <w:r>
              <w:t>Share the learning goals (slide 3).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Explain the challenge course and rules (slide 6).</w:t>
            </w:r>
          </w:p>
          <w:p>
            <w:pPr>
              <w:jc w:val="both"/>
            </w:pPr>
            <w:r>
              <w:t>Recap the best tools (slide 7) and model a short demo using the script (slide 8).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Class agrees the success criteria for a good demonstration.</w:t>
            </w:r>
          </w:p>
          <w:p>
            <w:pPr>
              <w:jc w:val="both"/>
            </w:pPr>
            <w:r>
              <w:t>Pairs read the course card and plan the route together (slide 9).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(50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>
            <w:pPr>
              <w:jc w:val="both"/>
            </w:pPr>
            <w:r>
              <w:t>Pairs complete the challenge and practise their demo (slide 11).</w:t>
            </w:r>
          </w:p>
          <w:p>
            <w:pPr>
              <w:jc w:val="both"/>
            </w:pPr>
            <w:r>
              <w:t>Pairs demonstrate to the class; listeners fill in a peer feedback card (slide 12).</w:t>
            </w:r>
          </w:p>
          <w:p>
            <w:pPr>
              <w:jc w:val="both"/>
            </w:pPr>
            <w:r>
              <w:t>Live quiz on tablets (slide 13).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Complete checkpoints 1 and 2 with a planning sheet; use the demo script card.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On: Complete all three checkpoints using a loop and a function.</w:t>
            </w:r>
          </w:p>
          <w:p>
            <w:pPr>
              <w:spacing w:after="180" w:line="220" w:lineRule="auto"/>
              <w:jc w:val="both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Above: Complete all checkpoints in under 15 blocks and explain two different ways to solve it.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>
            <w:pPr>
              <w:spacing w:after="80"/>
              <w:jc w:val="both"/>
            </w:pPr>
            <w:r>
              <w:t>Celebrate the smartest codes.</w:t>
            </w:r>
          </w:p>
          <w:p>
            <w:pPr>
              <w:spacing w:after="80"/>
              <w:jc w:val="both"/>
            </w:pPr>
            <w:r>
              <w:t>Exit ticket: what did you learn about coding in this project? (slide 14)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>
                  <w:pPr>
                    <w:spacing w:after="0"/>
                    <w:jc w:val="both"/>
                  </w:pPr>
                  <w:r>
                    <w:rPr>
                      <w:b w:val="0"/>
                    </w:rPr>
                    <w:t>EAL: demo script card with sentence frames. SEN: two-checkpoint version and extra time; partner reads the script with them. G&amp;T: under 15 blocks and two solutions; act as peer coaches.</w:t>
                  </w: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t>☑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☐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☐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☑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☑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☑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☑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☐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☑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☐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☑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☑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