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4    |    Term 1, Week 13 (23 Nov to 27 Nov)    |    TCD: Future Skills 4: Design, Tools and Simple Solutions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13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Final Challenge and Demo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Technology: design, test and explain algorithms; ELA: SL.4.4 (report on a topic with clear, relevant facts)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Demo script frame: Our challenge was ... We used a function for ... It saved ... blocks. One bug we fixed was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Challenge course completion; demonstration with explanation; peer feedback; live quiz on the TCD website (counts towards the Matatalab Pro project certificate).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combine everything we know to solve a challenge and explain our code to others.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complete the challenge course using loops, functions and angle blocks.</w:t>
              <w:br/>
              <w:t>I can explain how my function made my code shorter.</w:t>
              <w:br/>
              <w:t>I can demonstrate my program clearly to the class.</w:t>
              <w:br/>
              <w:t>I can give kind and useful feedback to another pair.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challenge, demonstrate, efficient, loop, function, angle, feedback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Matatalab Pro Sets, Challenge course mats with checkpoints, Obstacles, Demo script cards, Peer feedback cards, Timer</w:t>
              <w:br/>
              <w:t>Accompanying resource: Grade4_Week13_Presentation.pptx (slides, hook video and live quiz code on the TCD website), Grade4_Week13_Worksheet and Grade4_Week13_Lesson_Plan.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the UAE's focus on future skills and robotics, such as the robots used at Expo City Dubai and in UAE smart services.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Matatalab Pro Sets;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Explain the challenge course and rules (slide 6).</w:t>
              <w:br/>
              <w:t>Recap the best tools (slide 7) and model a short demo using the script (slide 8).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Class agrees the success criteria for a good demonstration.</w:t>
              <w:br/>
              <w:t>Pairs read the course card and plan the route together (slide 9).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Pairs complete the challenge and practise their demo (slide 11).</w:t>
              <w:br/>
              <w:t>Pairs demonstrate to the class; listeners fill in a peer feedback card (slide 12).</w:t>
              <w:br/>
              <w:t>Live quiz on tablets (slide 13).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Complete checkpoints 1 and 2 with a planning sheet; use the demo script card.</w:t>
              <w:br/>
              <w:t>On: Complete all three checkpoints using a loop and a function.</w:t>
              <w:br/>
              <w:t>Above: Complete all checkpoints in under 15 blocks and explain two different ways to solve it.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Celebrate the smartest codes.</w:t>
              <w:br/>
              <w:t>Exit ticket: what did you learn about coding in this project? (slide 14)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