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4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Term 1 Showcase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14 (30 Nov to 4 Dec)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4 TCD class, Term 1 Showcase (1 hour 30 minutes). In this short week, students prepare and present the best of their Term 1 work (Junior Innovator prototypes and name tags, candles, and Matatalab code), reflect on their learning and take the Term 1 final quiz.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Term 1 Showcase and Presentation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ELA: SL.4.4 (report on a topic with relevant facts and clear speech); Technology: explain design choices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present our Term 1 work and reflect on how we have grown as makers.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choose my best piece of work and explain why.</w:t>
            </w:r>
          </w:p>
          <w:p>
            <w:pPr>
              <w:rPr>
                <w:b/>
                <w:bCs/>
              </w:rPr>
            </w:pPr>
            <w:r>
              <w:t>I can present using TCD words like prototype, mould, function and angle.</w:t>
            </w:r>
          </w:p>
          <w:p>
            <w:pPr>
              <w:rPr>
                <w:b/>
                <w:bCs/>
              </w:rPr>
            </w:pPr>
            <w:r>
              <w:t>I can reflect on one skill I improved this term.</w:t>
            </w:r>
          </w:p>
          <w:p>
            <w:pPr>
              <w:rPr>
                <w:b/>
                <w:bCs/>
              </w:rPr>
            </w:pPr>
            <w:r>
              <w:t>I can complete the Term 1 final quiz.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Presentation planner with sentence starters; TCD word bank from the whole term.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Showcase presentation; reflection sheet; Term 1 final quiz on the TCD website (used for the Term 1 completion certificate).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showcase, prototype, Tinkercad, mould, brand, function, angle, reflect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Presenting, reflecting, self-assessment, speaking and listening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Commemoration Day and National Day this week: celebrating what we have built together, and the Emirati spirit of sharing and celebrating each other's achievements.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Showcase slides; hook video; Term 1 final quiz on the TCD website. Presentation: Grade4_Week14_Presentation.pptx. Worksheet: Grade4_Week14_Worksheet.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Term 1 in 60 Seconds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Recap the Term 1 journey (slide 6).</w:t>
            </w:r>
          </w:p>
          <w:p>
            <w:pPr>
              <w:jc w:val="both"/>
            </w:pPr>
            <w:r>
              <w:t>Model a one-minute presentation (slide 7).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choose their best piece and plan with a partner using the planner (slide 9).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(50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present in small groups or to the class (slide 11).</w:t>
            </w:r>
          </w:p>
          <w:p>
            <w:pPr>
              <w:jc w:val="both"/>
            </w:pPr>
            <w:r>
              <w:t>Students complete the reflection sheet (slides 8 and 12).</w:t>
            </w:r>
          </w:p>
          <w:p>
            <w:pPr>
              <w:jc w:val="both"/>
            </w:pPr>
            <w:r>
              <w:t>Term 1 final quiz on tablets (slide 13).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Present with the sentence starter card and a partner beside you.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Present for one minute using two TCD words.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Present two pieces and explain how one project helped you in another.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Celebrate the term. Announce that certificates will follow once the instructor approves them.</w:t>
            </w:r>
          </w:p>
          <w:p>
            <w:pPr>
              <w:spacing w:after="80"/>
              <w:jc w:val="both"/>
            </w:pPr>
            <w:r>
              <w:t>Exit ticket (slide 14).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presentation sentence starters and the term word bank. SEN: present to a small group with a partner; extra time for the quiz. G&amp;T: link two projects in the presentation and act as peer coaches.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☐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☑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☐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☑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