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6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My Maker Mark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11 (9 Nov to 13 Nov)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6 TCD class, My Maker Mark Session 3 of 3 (2 hours). Students finish their laser-cut maker mark using the Unimat Cool Tools sanding machine and drill, then check and export their Junior Engineer product from Week 4 so it can be 3D printed, completing both projects.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Unimat Cool Tools and 3D Print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Science: properties of materials; Technology: safe use of machine tools, CAD to 3D print workflow; Math: measurement and precision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use small machine tools safely to finish a product to a high quality, and to prepare a model for 3D printing.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name the Unimat Cool Tools machines and what each one does.</w:t>
            </w:r>
          </w:p>
          <w:p>
            <w:pPr>
              <w:rPr>
                <w:b/>
                <w:bCs/>
              </w:rPr>
            </w:pPr>
            <w:r>
              <w:t>I can sand and finish my maker mark safely using the sanding machine.</w:t>
            </w:r>
          </w:p>
          <w:p>
            <w:pPr>
              <w:rPr>
                <w:b/>
                <w:bCs/>
              </w:rPr>
            </w:pPr>
            <w:r>
              <w:t>I can follow the safety rules for machine tools every time.</w:t>
            </w:r>
          </w:p>
          <w:p>
            <w:pPr>
              <w:rPr>
                <w:b/>
                <w:bCs/>
              </w:rPr>
            </w:pPr>
            <w:r>
              <w:t>I can check and export my Junior Engineer model for printing.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Machine tool picture cards; safety pledge read aloud; frame: I used the ... to ... safely by ...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Finished maker mark checked against the quality checklist; tool safety observation; exported STL; live quiz on the TCD website (counts towards the My Maker Mark certificate).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Unimat, sanding machine, jigsaw, lathe, drill, finish, grit, STL, quality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Safe tool use, fine motor control, quality control, perseverance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Link to Emirati craftspeople such as dhow builders, who shape and finish wood by hand with great care, and to the UAE's growing advanced manufacturing sector.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Tinkercad; slicer on the teacher's computer; hook video; live quiz on the TCD website. Presentation: Grade6_Week11_Presentation.pptx. Worksheet: Grade6_Week11_Worksheet.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Rough or Smooth?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 and key words (slide 5).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(25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Introduce the Unimat Cool Tools (slide 6).</w:t>
            </w:r>
          </w:p>
          <w:p>
            <w:pPr>
              <w:jc w:val="both"/>
            </w:pPr>
            <w:r>
              <w:t>Teach machine tool safety; students read the safety pledge aloud (slides 7 and 11).</w:t>
            </w:r>
          </w:p>
          <w:p>
            <w:pPr>
              <w:jc w:val="both"/>
            </w:pPr>
            <w:r>
              <w:t>Demonstrate sanding and finishing (slide 8).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practise on an offcut at the sanding machine one at a time while the teacher watches.</w:t>
            </w:r>
          </w:p>
          <w:p>
            <w:pPr>
              <w:jc w:val="both"/>
            </w:pPr>
            <w:r>
              <w:t>Class reviews the print-ready checklist for the Junior Engineer model (slide 9).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(50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Rotation: half the class finishes maker marks at the machines while the other half checks and exports their Junior Engineer models; then swap (slides 12 and 10).</w:t>
            </w:r>
          </w:p>
          <w:p>
            <w:pPr>
              <w:jc w:val="both"/>
            </w:pPr>
            <w:r>
              <w:t>Challenge levels on the board (slide 13).</w:t>
            </w:r>
          </w:p>
          <w:p>
            <w:pPr>
              <w:jc w:val="both"/>
            </w:pPr>
            <w:r>
              <w:t>Live quiz on tablets (slide 14).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Sand by hand with sandpaper first, then use the sanding machine with the teacher beside you.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Finish your piece on the sanding machine and export your model independently.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Use the hand drill to add a decorative detail, and write a short quality report comparing your piece with a professional product.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Maker mark showcase: each student shows one detail they finished.</w:t>
            </w:r>
          </w:p>
          <w:p>
            <w:pPr>
              <w:spacing w:after="80"/>
              <w:jc w:val="both"/>
            </w:pPr>
            <w:r>
              <w:t>Exit ticket (slide 15). The teacher prints Junior Engineer models this week.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picture cards for each machine and the safety pledge. SEN: hand sanding first and adult beside the student at the machine. G&amp;T: decorative drill detail and quality report.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☑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☑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☑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☐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☐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☑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☐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☑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☑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