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6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Term 1 Showcase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14 (30 Nov to 4 Dec)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6 TCD class, Term 1 Showcase (2 hours). In this short week, students present the best of their Term 1 work (Junior Engineer prototypes and 3D prints, candles, maker marks and Photon missions), reflect on their learning and take the Term 1 final quiz.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Term 1 Showcase and Presentation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ELA: SL.6.4 (present claims and findings with relevant evidence); Technology: explain design and engineering decisions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present our Term 1 work professionally and reflect on our growth as makers and engineers.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present my best work using technical vocabulary.</w:t>
            </w:r>
          </w:p>
          <w:p>
            <w:pPr>
              <w:rPr>
                <w:b/>
                <w:bCs/>
              </w:rPr>
            </w:pPr>
            <w:r>
              <w:t>I can explain the process I followed and one decision I made.</w:t>
            </w:r>
          </w:p>
          <w:p>
            <w:pPr>
              <w:rPr>
                <w:b/>
                <w:bCs/>
              </w:rPr>
            </w:pPr>
            <w:r>
              <w:t>I can link skills across two projects.</w:t>
            </w:r>
          </w:p>
          <w:p>
            <w:pPr>
              <w:rPr>
                <w:b/>
                <w:bCs/>
              </w:rPr>
            </w:pPr>
            <w:r>
              <w:t>I can complete the Term 1 final quiz.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Presentation planner with sentence starters; Term 1 technical word bank.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Showcase presentation; reflection sheet; Term 1 final quiz on the TCD website (used for the Term 1 completion certificate).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showcase, prototype, role, laser, engrave, sensor, selection, loop, reflect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Presenting, reflecting, self-assessment, technical communication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Link to Commemoration Day and National Day this week: celebrating what we have built together, and the Emirati spirit of sharing achievements with the community.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Showcase slides; hook video; Term 1 final quiz on the TCD website. Presentation: Grade6_Week14_Presentation.pptx. Worksheet: Grade6_Week14_Worksheet.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Term 1 in 60 Seconds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Recap the Term 1 journey (slide 6).</w:t>
            </w:r>
          </w:p>
          <w:p>
            <w:pPr>
              <w:jc w:val="both"/>
            </w:pPr>
            <w:r>
              <w:t>Model a 90-second presentation (slide 7).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choose their best piece and plan with a partner (slide 9).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(60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present to the class (slide 11).</w:t>
            </w:r>
          </w:p>
          <w:p>
            <w:pPr>
              <w:jc w:val="both"/>
            </w:pPr>
            <w:r>
              <w:t>Students complete the reflection sheet (slides 8 and 12).</w:t>
            </w:r>
          </w:p>
          <w:p>
            <w:pPr>
              <w:jc w:val="both"/>
            </w:pPr>
            <w:r>
              <w:t>Term 1 final quiz on tablets (slide 13).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Present with the sentence starter card and a partner.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Present for 90 seconds using four technical words.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Present two pieces, link the skills between them and answer questions from the audience.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Celebrate the term. Certificates follow once the instructor approves them.</w:t>
            </w:r>
          </w:p>
          <w:p>
            <w:pPr>
              <w:spacing w:after="80"/>
              <w:jc w:val="both"/>
            </w:pPr>
            <w:r>
              <w:t>Exit ticket (slide 14).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presentation sentence starters and the term word bank. SEN: present to a small group with a partner; extra time for the quiz. G&amp;T: link two projects, answer audience questions and act as peer coaches.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☐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☐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☑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☑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☑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☐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☑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☐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☑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☑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☐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