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6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My Maker Mark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9 (26 Oct to 30 Oct)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6 TCD class, My Maker Mark Session 1 of 3 (2 hours). Students explore what personal branding means, reflect on their strengths as makers, and design a personal maker logo (their maker mark) in Canva, ready to laser cut next week.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Personal Branding and Logo Design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Visual Arts: VA:Cr1.2.6 (formulate an artistic investigation of personally relevant content); ELA: SL.6.4 (present claims and findings); Enterprise: personal brand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design a personal maker mark that shows who we are as makers.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explain what personal branding means.</w:t>
            </w:r>
          </w:p>
          <w:p>
            <w:pPr>
              <w:rPr>
                <w:b/>
                <w:bCs/>
              </w:rPr>
            </w:pPr>
            <w:r>
              <w:t>I can choose three words that describe me as a maker.</w:t>
            </w:r>
          </w:p>
          <w:p>
            <w:pPr>
              <w:rPr>
                <w:b/>
                <w:bCs/>
              </w:rPr>
            </w:pPr>
            <w:r>
              <w:t>I can sketch at least three logo ideas and pick the strongest one.</w:t>
            </w:r>
          </w:p>
          <w:p>
            <w:pPr>
              <w:rPr>
                <w:b/>
                <w:bCs/>
              </w:rPr>
            </w:pPr>
            <w:r>
              <w:t>I can build my logo in Canva so it is ready for laser cutting.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Strength word bank (curious, careful, creative, determined, helpful, precise); sentence frame: My maker mark shows I am ... because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Strengths reflection, sketches and final Canva logo; peer feedback; live quiz on the TCD website.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personal brand, maker mark, identity, symbol, monogram, vector, contrast, simplicity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Self-reflection, creativity, visual communication, digital design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the tradition of craftspeople marking their work, such as Emirati silversmiths and dhow builders, and to how UAE makers take pride in quality.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Canva for Education; hook video; live quiz on the TCD website. Presentation: Grade6_Week9_Presentation.pptx. Worksheet: Grade6_Week9_Worksheet.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Three Words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 and key words (slide 5).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(25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Explain personal branding and maker marks with examples (slide 6).</w:t>
            </w:r>
          </w:p>
          <w:p>
            <w:pPr>
              <w:jc w:val="both"/>
            </w:pPr>
            <w:r>
              <w:t>Show types of maker marks (slide 7).</w:t>
            </w:r>
          </w:p>
          <w:p>
            <w:pPr>
              <w:jc w:val="both"/>
            </w:pPr>
            <w:r>
              <w:t>Explain design rules for the laser (slide 8) and model building in Canva (slide 9).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(20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complete the strengths reflection and sketch three ideas.</w:t>
            </w:r>
          </w:p>
          <w:p>
            <w:pPr>
              <w:jc w:val="both"/>
            </w:pPr>
            <w:r>
              <w:t>Peer feedback in pairs using the two stars and a wish frame (slide 10).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(45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Students build their maker mark in Canva in black and white (slide 12).</w:t>
            </w:r>
          </w:p>
          <w:p>
            <w:pPr>
              <w:jc w:val="both"/>
            </w:pPr>
            <w:r>
              <w:t>Challenge levels on the board (slide 13).</w:t>
            </w:r>
          </w:p>
          <w:p>
            <w:pPr>
              <w:jc w:val="both"/>
            </w:pPr>
            <w:r>
              <w:t>Live quiz on tablets (slide 14).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Create a monogram of your initials inside a circle using the template.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Design an original maker mark that combines initials and a symbol.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Design a maker mark and a short brand statement that explains each part, and show how it links to your Junior Engineer product.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(15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Gallery of maker marks on screens. Students share their three words.</w:t>
            </w:r>
          </w:p>
          <w:p>
            <w:pPr>
              <w:spacing w:after="80"/>
              <w:jc w:val="both"/>
            </w:pPr>
            <w:r>
              <w:t>Exit ticket (slide 15). Check files are saved in the class folder.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strength word bank with pictures and sentence frame. SEN: monogram template and step card. G&amp;T: brand statement linking to the Junior Engineer product.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☑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☐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☑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☑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☑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