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E065" w14:textId="0758EDB9" w:rsidR="00267B94" w:rsidRDefault="00A50472" w:rsidP="00305EAE">
      <w:r>
        <w:rPr>
          <w:b/>
          <w:bCs/>
        </w:rPr>
        <w:t>Grade: 6    |    Term 1, Week 9 (26 Oct to 30 Oct)    |    TCD: Future Skills 6: Applied Technology Foundations    |    Session length: 2 hrs</w:t>
      </w:r>
    </w:p>
    <w:tbl>
      <w:tblPr>
        <w:tblW w:w="15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3700"/>
      </w:tblGrid>
      <w:tr w:rsidR="00F52D5B" w14:paraId="1630183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7075EE" w14:textId="77777777" w:rsidR="00F52D5B" w:rsidRDefault="00F52D5B">
            <w:r>
              <w:rPr>
                <w:b/>
                <w:bCs/>
                <w:sz w:val="16"/>
                <w:szCs w:val="16"/>
              </w:rPr>
              <w:t>T1 WEEK: 9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6E7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69133D" w14:textId="77777777" w:rsidR="00F52D5B" w:rsidRDefault="00F52D5B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1: Personal Branding and Logo Design</w:t>
            </w:r>
          </w:p>
        </w:tc>
      </w:tr>
      <w:tr w:rsidR="00F52D5B" w14:paraId="6CA77FD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D05E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Standard(s):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77D07F" w14:textId="77777777" w:rsidR="00F52D5B" w:rsidRDefault="00F52D5B">
            <w:r>
              <w:t>Visual Arts: VA:Cr1.2.6 (formulate an artistic investigation of personally relevant content); ELA: SL.6.4 (present claims and findings); Enterprise: personal brand</w:t>
            </w:r>
          </w:p>
        </w:tc>
      </w:tr>
      <w:tr w:rsidR="00F52D5B" w14:paraId="3B39691F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4FC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Literacy Strategies: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610B5C" w14:textId="77777777" w:rsidR="00F52D5B" w:rsidRDefault="00F52D5B">
            <w:r>
              <w:t>Strength word bank (curious, careful, creative, determined, helpful, precise); sentence frame: My maker mark shows I am ... because ...</w:t>
            </w:r>
          </w:p>
        </w:tc>
      </w:tr>
      <w:tr w:rsidR="00F52D5B" w14:paraId="667A4A3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2A59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Assessment: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17C888" w14:textId="77777777" w:rsidR="00F52D5B" w:rsidRDefault="00F52D5B">
            <w:r>
              <w:t>Strengths reflection, sketches and final Canva logo; peer feedback; live quiz on the TCD website.</w:t>
            </w:r>
          </w:p>
        </w:tc>
      </w:tr>
      <w:tr w:rsidR="00F52D5B" w14:paraId="11215CF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AA2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Lesson Objectives: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F6286E" w14:textId="77777777" w:rsidR="00F52D5B" w:rsidRDefault="00F52D5B">
            <w:r>
              <w:t>We are learning to design a personal maker mark that shows who we are as makers.</w:t>
            </w:r>
          </w:p>
        </w:tc>
      </w:tr>
      <w:tr w:rsidR="00F52D5B" w14:paraId="77D3AEB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8512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Success Criteria: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4D8AA7" w14:textId="77777777" w:rsidR="00F52D5B" w:rsidRDefault="00F52D5B">
            <w:r>
              <w:t>I can explain what personal branding means.</w:t>
              <w:br/>
              <w:t>I can choose three words that describe me as a maker.</w:t>
              <w:br/>
              <w:t>I can sketch at least three logo ideas and pick the strongest one.</w:t>
              <w:br/>
              <w:t>I can build my logo in Canva so it is ready for laser cutting.</w:t>
            </w:r>
          </w:p>
        </w:tc>
      </w:tr>
      <w:tr w:rsidR="00F52D5B" w14:paraId="536A2F3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A71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Targeted Vocabulary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17DC4" w14:textId="77777777" w:rsidR="00F52D5B" w:rsidRDefault="00F52D5B">
            <w:r>
              <w:t>personal brand, maker mark, identity, symbol, monogram, vector, contrast, simplicity</w:t>
            </w:r>
          </w:p>
        </w:tc>
      </w:tr>
      <w:tr w:rsidR="00F52D5B" w14:paraId="5B4C735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2EA4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Resources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01E189" w14:textId="77777777" w:rsidR="00F52D5B" w:rsidRDefault="00F52D5B">
            <w:r>
              <w:t>Computers or iPads with Canva for Education, Sketch paper and fine liners, Strength word bank cards, Samples of maker marks and monograms, Their Junior Engineer logo from Week 5 for comparison</w:t>
              <w:br/>
              <w:t>Accompanying resource: Grade6_Week9_Presentation.pptx (slides, hook video and live quiz code on the TCD website), Grade6_Week9_Worksheet and Grade6_Week9_Lesson_Plan.</w:t>
            </w:r>
          </w:p>
        </w:tc>
      </w:tr>
      <w:tr w:rsidR="00F52D5B" w14:paraId="43ED3C6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0EB28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National Identity Integration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7A1342" w14:textId="77777777" w:rsidR="00F52D5B" w:rsidRDefault="00F52D5B">
            <w:r>
              <w:t>Link to the tradition of craftspeople marking their work, such as Emirati silversmiths and dhow builders, and to how UAE makers take pride in quality.</w:t>
            </w:r>
          </w:p>
        </w:tc>
      </w:tr>
      <w:tr w:rsidR="00F52D5B" w14:paraId="2259E90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3030C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AI/Digital Learning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08D613" w14:textId="77777777" w:rsidR="00F52D5B" w:rsidRDefault="00F52D5B">
            <w:r>
              <w:t>Canva for Education; hook video; live quiz on the TCD website.</w:t>
            </w:r>
          </w:p>
        </w:tc>
      </w:tr>
      <w:tr w:rsidR="00F52D5B" w14:paraId="6D3C21AB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E2D86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Direct Instruction:</w:t>
            </w:r>
          </w:p>
          <w:p w14:paraId="48356869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F3725D" w14:textId="77777777" w:rsidR="00F52D5B" w:rsidRDefault="00F52D5B">
            <w:r>
              <w:t>Explain personal branding and maker marks with examples (slide 6).</w:t>
              <w:br/>
              <w:t>Show types of maker marks (slide 7).</w:t>
              <w:br/>
              <w:t>Explain design rules for the laser (slide 8) and model building in Canva (slide 9).</w:t>
            </w:r>
          </w:p>
        </w:tc>
      </w:tr>
      <w:tr w:rsidR="00F52D5B" w14:paraId="7FBF8C2D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487BF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Guided Practice:</w:t>
            </w:r>
          </w:p>
          <w:p w14:paraId="7838702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We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31967" w14:textId="77777777" w:rsidR="00F52D5B" w:rsidRDefault="00F52D5B">
            <w:r>
              <w:t>Students complete the strengths reflection and sketch three ideas.</w:t>
              <w:br/>
              <w:t>Peer feedback in pairs using the two stars and a wish frame (slide 10).</w:t>
            </w:r>
          </w:p>
        </w:tc>
      </w:tr>
      <w:tr w:rsidR="00F52D5B" w14:paraId="7534C3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19740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Independent Practice:</w:t>
            </w:r>
          </w:p>
          <w:p w14:paraId="0AC46AA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You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3CAB57" w14:textId="77777777" w:rsidR="00F52D5B" w:rsidRDefault="00F52D5B">
            <w:r>
              <w:t>Students build their maker mark in Canva in black and white (slide 12).</w:t>
              <w:br/>
              <w:t>Challenge levels on the board (slide 13).</w:t>
              <w:br/>
              <w:t>Live quiz on tablets (slide 14).</w:t>
            </w:r>
          </w:p>
        </w:tc>
      </w:tr>
      <w:tr w:rsidR="00F52D5B" w14:paraId="47702E4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518F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Differentiated</w:t>
            </w:r>
          </w:p>
          <w:p w14:paraId="33FAD6CE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Instruction:</w:t>
            </w:r>
          </w:p>
          <w:p w14:paraId="390F5CFA" w14:textId="77777777" w:rsidR="00F52D5B" w:rsidRDefault="00F52D5B" w:rsidP="00A45CAF">
            <w:pPr>
              <w:spacing w:line="220" w:lineRule="auto"/>
            </w:pPr>
            <w:r w:rsidRPr="00A45CAF">
              <w:rPr>
                <w:b/>
                <w:bCs/>
                <w:color w:val="EE0000"/>
                <w:sz w:val="16"/>
                <w:szCs w:val="16"/>
              </w:rPr>
              <w:t>Beginning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45CAF">
              <w:rPr>
                <w:b/>
                <w:bCs/>
                <w:color w:val="FFC000"/>
                <w:sz w:val="16"/>
                <w:szCs w:val="16"/>
              </w:rPr>
              <w:t xml:space="preserve">On </w:t>
            </w:r>
            <w:r>
              <w:rPr>
                <w:b/>
                <w:bCs/>
                <w:color w:val="000000"/>
                <w:sz w:val="16"/>
                <w:szCs w:val="16"/>
              </w:rPr>
              <w:t>/</w:t>
            </w:r>
          </w:p>
          <w:p w14:paraId="1CC3B45B" w14:textId="1D6EA8E1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45CAF"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519336" w14:textId="77777777" w:rsidR="00F52D5B" w:rsidRPr="00305EAE" w:rsidRDefault="00F52D5B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>Beginning: Create a monogram of your initials inside a circle using the template.</w:t>
              <w:br/>
              <w:t>On: Design an original maker mark that combines initials and a symbol.</w:t>
              <w:br/>
              <w:t>Above: Design a maker mark and a short brand statement that explains each part, and show how it links to your Junior Engineer product.</w:t>
            </w:r>
          </w:p>
        </w:tc>
      </w:tr>
      <w:tr w:rsidR="00F52D5B" w14:paraId="3662EB1A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7FD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Closure/Reflection</w:t>
            </w:r>
          </w:p>
          <w:p w14:paraId="72B659D8" w14:textId="77777777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A1A18A" w14:textId="77777777" w:rsidR="00F52D5B" w:rsidRPr="00305EAE" w:rsidRDefault="00F52D5B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t>Gallery of maker marks on screens. Students share their three words.</w:t>
              <w:br/>
              <w:t>Exit ticket (slide 15). Check files are saved in the class folder.</w:t>
            </w:r>
          </w:p>
        </w:tc>
      </w:tr>
      <w:tr w:rsidR="00F52D5B" w14:paraId="1A00D18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A86C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Inclusion /</w:t>
            </w:r>
          </w:p>
          <w:p w14:paraId="2615DD3A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EAL Support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D4B112" w14:textId="24C95A9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0D99BF75" w14:textId="5594E404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5E529CA8" w14:textId="1C173F6F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2250B8DE" w14:textId="0A5FA93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0DD0DC57" w14:textId="526A87BB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269F559F" w14:textId="0BFCF088" w:rsidR="00F52D5B" w:rsidRPr="00E82653" w:rsidRDefault="00F52D5B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61D15D46" w14:textId="32731A3C" w:rsidR="00F52D5B" w:rsidRDefault="00F52D5B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</w:tr>
      <w:tr w:rsidR="00F52D5B" w14:paraId="3E8905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D6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1EF5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G&amp;T /</w:t>
            </w:r>
          </w:p>
          <w:p w14:paraId="57775A98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Extension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DB5EE6" w14:textId="1D11E50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32D463B0" w14:textId="37F870A3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19013161" w14:textId="51BCFDF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5DD012EE" w14:textId="30D2919C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12731340" w14:textId="5E55BA4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63B6291B" w14:textId="77777777" w:rsidR="00F52D5B" w:rsidRDefault="00F52D5B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</w:tr>
    </w:tbl>
    <w:p w14:paraId="14823601" w14:textId="77777777" w:rsidR="00245FDE" w:rsidRDefault="00245FDE"/>
    <w:sectPr w:rsidR="00245FDE">
      <w:headerReference w:type="default" r:id="rId7"/>
      <w:pgSz w:w="16838" w:h="11906" w:orient="landscape"/>
      <w:pgMar w:top="576" w:right="720" w:bottom="576" w:left="8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AA14" w14:textId="77777777" w:rsidR="00A50472" w:rsidRDefault="00A50472" w:rsidP="00305EAE">
      <w:r>
        <w:separator/>
      </w:r>
    </w:p>
  </w:endnote>
  <w:endnote w:type="continuationSeparator" w:id="0">
    <w:p w14:paraId="0E0474E8" w14:textId="77777777" w:rsidR="00A50472" w:rsidRDefault="00A50472" w:rsidP="0030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A409A" w14:textId="77777777" w:rsidR="00A50472" w:rsidRDefault="00A50472" w:rsidP="00305EAE">
      <w:r>
        <w:separator/>
      </w:r>
    </w:p>
  </w:footnote>
  <w:footnote w:type="continuationSeparator" w:id="0">
    <w:p w14:paraId="276CF187" w14:textId="77777777" w:rsidR="00A50472" w:rsidRDefault="00A50472" w:rsidP="0030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5482" w14:textId="0430ADD2" w:rsidR="00305EAE" w:rsidRDefault="00305E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89091C" wp14:editId="75436388">
          <wp:simplePos x="0" y="0"/>
          <wp:positionH relativeFrom="column">
            <wp:posOffset>-470535</wp:posOffset>
          </wp:positionH>
          <wp:positionV relativeFrom="paragraph">
            <wp:posOffset>-398780</wp:posOffset>
          </wp:positionV>
          <wp:extent cx="2393950" cy="433035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43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BDA"/>
    <w:multiLevelType w:val="hybridMultilevel"/>
    <w:tmpl w:val="0C161E6E"/>
    <w:lvl w:ilvl="0" w:tplc="D8082266">
      <w:start w:val="1"/>
      <w:numFmt w:val="bullet"/>
      <w:lvlText w:val="●"/>
      <w:lvlJc w:val="left"/>
      <w:pPr>
        <w:ind w:left="720" w:hanging="360"/>
      </w:pPr>
    </w:lvl>
    <w:lvl w:ilvl="1" w:tplc="04AC74AE">
      <w:start w:val="1"/>
      <w:numFmt w:val="bullet"/>
      <w:lvlText w:val="○"/>
      <w:lvlJc w:val="left"/>
      <w:pPr>
        <w:ind w:left="1440" w:hanging="360"/>
      </w:pPr>
    </w:lvl>
    <w:lvl w:ilvl="2" w:tplc="CB6C8056">
      <w:start w:val="1"/>
      <w:numFmt w:val="bullet"/>
      <w:lvlText w:val="■"/>
      <w:lvlJc w:val="left"/>
      <w:pPr>
        <w:ind w:left="2160" w:hanging="360"/>
      </w:pPr>
    </w:lvl>
    <w:lvl w:ilvl="3" w:tplc="C30ACE3E">
      <w:start w:val="1"/>
      <w:numFmt w:val="bullet"/>
      <w:lvlText w:val="●"/>
      <w:lvlJc w:val="left"/>
      <w:pPr>
        <w:ind w:left="2880" w:hanging="360"/>
      </w:pPr>
    </w:lvl>
    <w:lvl w:ilvl="4" w:tplc="D3726C0C">
      <w:start w:val="1"/>
      <w:numFmt w:val="bullet"/>
      <w:lvlText w:val="○"/>
      <w:lvlJc w:val="left"/>
      <w:pPr>
        <w:ind w:left="3600" w:hanging="360"/>
      </w:pPr>
    </w:lvl>
    <w:lvl w:ilvl="5" w:tplc="66DEDEB8">
      <w:start w:val="1"/>
      <w:numFmt w:val="bullet"/>
      <w:lvlText w:val="■"/>
      <w:lvlJc w:val="left"/>
      <w:pPr>
        <w:ind w:left="4320" w:hanging="360"/>
      </w:pPr>
    </w:lvl>
    <w:lvl w:ilvl="6" w:tplc="DEA608EE">
      <w:start w:val="1"/>
      <w:numFmt w:val="bullet"/>
      <w:lvlText w:val="●"/>
      <w:lvlJc w:val="left"/>
      <w:pPr>
        <w:ind w:left="5040" w:hanging="360"/>
      </w:pPr>
    </w:lvl>
    <w:lvl w:ilvl="7" w:tplc="14288EC2">
      <w:start w:val="1"/>
      <w:numFmt w:val="bullet"/>
      <w:lvlText w:val="●"/>
      <w:lvlJc w:val="left"/>
      <w:pPr>
        <w:ind w:left="5760" w:hanging="360"/>
      </w:pPr>
    </w:lvl>
    <w:lvl w:ilvl="8" w:tplc="48C8966E">
      <w:start w:val="1"/>
      <w:numFmt w:val="bullet"/>
      <w:lvlText w:val="●"/>
      <w:lvlJc w:val="left"/>
      <w:pPr>
        <w:ind w:left="6480" w:hanging="360"/>
      </w:pPr>
    </w:lvl>
  </w:abstractNum>
  <w:num w:numId="1" w16cid:durableId="2089879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4"/>
    <w:rsid w:val="00170669"/>
    <w:rsid w:val="001F618E"/>
    <w:rsid w:val="00245FDE"/>
    <w:rsid w:val="002501AD"/>
    <w:rsid w:val="00267B94"/>
    <w:rsid w:val="00305EAE"/>
    <w:rsid w:val="00350FDF"/>
    <w:rsid w:val="005B3746"/>
    <w:rsid w:val="005D50F7"/>
    <w:rsid w:val="007171F9"/>
    <w:rsid w:val="007D3C4D"/>
    <w:rsid w:val="00824B23"/>
    <w:rsid w:val="00A45CAF"/>
    <w:rsid w:val="00A50472"/>
    <w:rsid w:val="00B555A5"/>
    <w:rsid w:val="00D77D0A"/>
    <w:rsid w:val="00E82653"/>
    <w:rsid w:val="00F5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C7BC"/>
  <w15:docId w15:val="{81444558-BF1C-4428-A7E6-331FE421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AE"/>
  </w:style>
  <w:style w:type="paragraph" w:styleId="Footer">
    <w:name w:val="footer"/>
    <w:basedOn w:val="Normal"/>
    <w:link w:val="Foot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 Saleh</cp:lastModifiedBy>
  <cp:revision>3</cp:revision>
  <dcterms:created xsi:type="dcterms:W3CDTF">2026-09-07T10:20:00Z</dcterms:created>
  <dcterms:modified xsi:type="dcterms:W3CDTF">2026-09-07T10:21:00Z</dcterms:modified>
</cp:coreProperties>
</file>