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482A" w14:textId="77777777" w:rsidR="00F019A9" w:rsidRDefault="00F019A9" w:rsidP="00F019A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524D73" wp14:editId="31FE9706">
            <wp:simplePos x="0" y="0"/>
            <wp:positionH relativeFrom="margin">
              <wp:posOffset>-514985</wp:posOffset>
            </wp:positionH>
            <wp:positionV relativeFrom="paragraph">
              <wp:posOffset>-293370</wp:posOffset>
            </wp:positionV>
            <wp:extent cx="2257425" cy="22574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75AE3" w14:textId="77777777" w:rsidR="00F019A9" w:rsidRDefault="00F019A9" w:rsidP="00F019A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45671F4" w14:textId="5444469A" w:rsidR="00F019A9" w:rsidRPr="00BC192E" w:rsidRDefault="00F019A9" w:rsidP="00F019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ATA </w:t>
      </w:r>
      <w:r w:rsidR="00AC4675">
        <w:rPr>
          <w:rFonts w:ascii="Arial" w:hAnsi="Arial" w:cs="Arial"/>
          <w:b/>
          <w:bCs/>
          <w:sz w:val="36"/>
          <w:szCs w:val="36"/>
        </w:rPr>
        <w:t>1</w:t>
      </w:r>
    </w:p>
    <w:p w14:paraId="335EA663" w14:textId="77777777" w:rsidR="00F019A9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21EA79" w14:textId="0007CC14" w:rsidR="00F019A9" w:rsidRPr="00A20A06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: 16.09.2021</w:t>
      </w:r>
    </w:p>
    <w:p w14:paraId="1D2CFAE0" w14:textId="77777777" w:rsidR="00F019A9" w:rsidRPr="00C60A29" w:rsidRDefault="00F019A9" w:rsidP="00F019A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1A131D3" w14:textId="77777777" w:rsidR="00F019A9" w:rsidRPr="00A20A06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I. Abertura de sessão</w:t>
      </w:r>
    </w:p>
    <w:p w14:paraId="00014C50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Ocorreu de forma presencial. </w:t>
      </w:r>
    </w:p>
    <w:p w14:paraId="4CD958AD" w14:textId="77777777" w:rsidR="00F019A9" w:rsidRPr="00366E97" w:rsidRDefault="00F019A9" w:rsidP="00F019A9">
      <w:pPr>
        <w:jc w:val="both"/>
        <w:rPr>
          <w:rFonts w:ascii="Arial" w:hAnsi="Arial" w:cs="Arial"/>
          <w:sz w:val="24"/>
          <w:szCs w:val="24"/>
        </w:rPr>
      </w:pPr>
    </w:p>
    <w:p w14:paraId="492BC6DB" w14:textId="77777777" w:rsidR="00F019A9" w:rsidRPr="00A20A06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II. Anotação de participantes presentes e ausentes</w:t>
      </w:r>
    </w:p>
    <w:p w14:paraId="2F789760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 w:rsidRPr="00366E97">
        <w:rPr>
          <w:rFonts w:ascii="Arial" w:hAnsi="Arial" w:cs="Arial"/>
          <w:b/>
          <w:bCs/>
          <w:sz w:val="24"/>
          <w:szCs w:val="24"/>
        </w:rPr>
        <w:t>Presentes:</w:t>
      </w:r>
      <w:r>
        <w:rPr>
          <w:rFonts w:ascii="Arial" w:hAnsi="Arial" w:cs="Arial"/>
          <w:sz w:val="24"/>
          <w:szCs w:val="24"/>
        </w:rPr>
        <w:t xml:space="preserve"> Lucas Pereira da Silva </w:t>
      </w:r>
    </w:p>
    <w:p w14:paraId="40541338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Felipe Dias Ekstein</w:t>
      </w:r>
    </w:p>
    <w:p w14:paraId="747220E9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Noschese Codello </w:t>
      </w:r>
    </w:p>
    <w:p w14:paraId="5965751E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Henrique Azevedo Aragão</w:t>
      </w:r>
    </w:p>
    <w:p w14:paraId="244ADE16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Pieroni Zanetini Vergilio </w:t>
      </w:r>
    </w:p>
    <w:p w14:paraId="6736B1D4" w14:textId="77777777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Ausentes: </w:t>
      </w:r>
      <w:r>
        <w:rPr>
          <w:rFonts w:ascii="Arial" w:hAnsi="Arial" w:cs="Arial"/>
          <w:sz w:val="24"/>
          <w:szCs w:val="24"/>
        </w:rPr>
        <w:t>--</w:t>
      </w:r>
    </w:p>
    <w:p w14:paraId="385108ED" w14:textId="77777777" w:rsidR="00F019A9" w:rsidRPr="005C217D" w:rsidRDefault="00F019A9" w:rsidP="00F019A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7D0500E" w14:textId="77777777" w:rsidR="00F019A9" w:rsidRPr="00A20A06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 xml:space="preserve">IV. </w:t>
      </w:r>
      <w:r>
        <w:rPr>
          <w:rFonts w:ascii="Arial" w:hAnsi="Arial" w:cs="Arial"/>
          <w:b/>
          <w:bCs/>
          <w:sz w:val="24"/>
          <w:szCs w:val="24"/>
        </w:rPr>
        <w:t>Atividades realizadas</w:t>
      </w:r>
    </w:p>
    <w:p w14:paraId="25F064AA" w14:textId="74FA930D" w:rsidR="00F019A9" w:rsidRDefault="00F019A9" w:rsidP="00F019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demos o feedback para o Matheus sobre o plano de ação e a sprint em geral, também falamos com o professor sobre aspectos que temos que melhorar nessa segunda sprint. </w:t>
      </w:r>
    </w:p>
    <w:p w14:paraId="12528A74" w14:textId="77777777" w:rsidR="00F019A9" w:rsidRPr="005624A1" w:rsidRDefault="00F019A9" w:rsidP="00F019A9">
      <w:pPr>
        <w:jc w:val="both"/>
        <w:rPr>
          <w:rFonts w:ascii="Arial" w:hAnsi="Arial" w:cs="Arial"/>
          <w:sz w:val="24"/>
          <w:szCs w:val="24"/>
        </w:rPr>
      </w:pPr>
    </w:p>
    <w:p w14:paraId="03963C91" w14:textId="38727801" w:rsidR="00F019A9" w:rsidRPr="00F019A9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 xml:space="preserve">Atas enviadas por: </w:t>
      </w:r>
      <w:r w:rsidRPr="00F019A9">
        <w:rPr>
          <w:rFonts w:ascii="Arial" w:hAnsi="Arial" w:cs="Arial"/>
          <w:b/>
          <w:bCs/>
          <w:sz w:val="24"/>
          <w:szCs w:val="24"/>
        </w:rPr>
        <w:t>Pedro Henrique Azevedo Aragão</w:t>
      </w:r>
    </w:p>
    <w:p w14:paraId="359E3189" w14:textId="1A72810D" w:rsidR="00F019A9" w:rsidRPr="005624A1" w:rsidRDefault="00F019A9" w:rsidP="00F019A9">
      <w:pPr>
        <w:jc w:val="both"/>
        <w:rPr>
          <w:rFonts w:ascii="Arial" w:hAnsi="Arial" w:cs="Arial"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>Atas aprovadas por:</w:t>
      </w:r>
      <w:r>
        <w:rPr>
          <w:rFonts w:ascii="Arial" w:hAnsi="Arial" w:cs="Arial"/>
          <w:sz w:val="24"/>
          <w:szCs w:val="24"/>
        </w:rPr>
        <w:t xml:space="preserve"> </w:t>
      </w:r>
      <w:r w:rsidRPr="00F019A9">
        <w:rPr>
          <w:rFonts w:ascii="Arial" w:hAnsi="Arial" w:cs="Arial"/>
          <w:sz w:val="24"/>
          <w:szCs w:val="24"/>
        </w:rPr>
        <w:t>Lucas Pereira da Silva</w:t>
      </w:r>
      <w:r>
        <w:rPr>
          <w:rFonts w:ascii="Arial" w:hAnsi="Arial" w:cs="Arial"/>
          <w:sz w:val="24"/>
          <w:szCs w:val="24"/>
        </w:rPr>
        <w:t>, Luiz Felipe Dias Ekstein, Matheus Noschese Codello, Vinicius Pieroni Zanetini Vergilio</w:t>
      </w:r>
    </w:p>
    <w:p w14:paraId="10DF2AB7" w14:textId="77777777" w:rsidR="00F019A9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06BA1B" w14:textId="77777777" w:rsidR="00F019A9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1E60DF" w14:textId="77777777" w:rsidR="00F019A9" w:rsidRPr="00A20A06" w:rsidRDefault="00F019A9" w:rsidP="00F019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77144A" w14:textId="77777777" w:rsidR="00F019A9" w:rsidRDefault="00F019A9" w:rsidP="00F019A9"/>
    <w:p w14:paraId="618854D5" w14:textId="77777777" w:rsidR="0009580E" w:rsidRDefault="0009580E"/>
    <w:sectPr w:rsidR="00095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9580E"/>
    <w:rsid w:val="00AC4675"/>
    <w:rsid w:val="00F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184E"/>
  <w15:chartTrackingRefBased/>
  <w15:docId w15:val="{D24056A5-7344-4AB9-B248-4C0A5D15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6" ma:contentTypeDescription="Crie um novo documento." ma:contentTypeScope="" ma:versionID="f0322af022246317e66f677f2596457b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2d27dc76f8993d1efeee6a22a91c3f18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4561B-8197-40BD-B670-B087AA490B07}"/>
</file>

<file path=customXml/itemProps2.xml><?xml version="1.0" encoding="utf-8"?>
<ds:datastoreItem xmlns:ds="http://schemas.openxmlformats.org/officeDocument/2006/customXml" ds:itemID="{BA1C1B08-63BB-4B6E-B815-3F8FEDE9D0CE}"/>
</file>

<file path=customXml/itemProps3.xml><?xml version="1.0" encoding="utf-8"?>
<ds:datastoreItem xmlns:ds="http://schemas.openxmlformats.org/officeDocument/2006/customXml" ds:itemID="{58ED0902-496C-4F4C-ABFB-77E1BB67A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2021-09-28T00:18:00Z</dcterms:created>
  <dcterms:modified xsi:type="dcterms:W3CDTF">2021-09-28T00:25:00Z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