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2179F" w:rsidP="00A27D67" w:rsidRDefault="00A27D67" w14:paraId="6BEDA368" w14:textId="0549F511">
      <w:pPr>
        <w:jc w:val="center"/>
        <w:rPr>
          <w:sz w:val="32"/>
          <w:szCs w:val="32"/>
        </w:rPr>
      </w:pPr>
      <w:r>
        <w:rPr>
          <w:sz w:val="32"/>
          <w:szCs w:val="32"/>
        </w:rPr>
        <w:t>Weather station and thermostat</w:t>
      </w:r>
    </w:p>
    <w:p w:rsidRPr="006E274C" w:rsidR="00A27D67" w:rsidP="00A27D67" w:rsidRDefault="00A27D67" w14:paraId="3D35ECC6" w14:textId="49684D94">
      <w:pPr>
        <w:rPr>
          <w:sz w:val="28"/>
          <w:szCs w:val="28"/>
        </w:rPr>
      </w:pPr>
      <w:r w:rsidRPr="006E274C">
        <w:rPr>
          <w:sz w:val="28"/>
          <w:szCs w:val="28"/>
        </w:rPr>
        <w:t xml:space="preserve">The project we made is a simple weather station, reading the temperature and displaying it on a </w:t>
      </w:r>
      <w:proofErr w:type="gramStart"/>
      <w:r w:rsidRPr="006E274C">
        <w:rPr>
          <w:sz w:val="28"/>
          <w:szCs w:val="28"/>
        </w:rPr>
        <w:t>7 segment</w:t>
      </w:r>
      <w:proofErr w:type="gramEnd"/>
      <w:r w:rsidRPr="006E274C">
        <w:rPr>
          <w:sz w:val="28"/>
          <w:szCs w:val="28"/>
        </w:rPr>
        <w:t xml:space="preserve"> display with 4 digits, with a precision of 0.</w:t>
      </w:r>
      <w:r w:rsidR="00C7275B">
        <w:rPr>
          <w:sz w:val="28"/>
          <w:szCs w:val="28"/>
        </w:rPr>
        <w:t>1</w:t>
      </w:r>
      <w:r w:rsidRPr="006E274C">
        <w:rPr>
          <w:sz w:val="28"/>
          <w:szCs w:val="28"/>
        </w:rPr>
        <w:t xml:space="preserve"> degrees Celsius. The temperature is sensed by an NTC resistor, coupled to a voltage divider to get a voltage reading between 0 and 5 volts. The second mode of the circuit is a thermostat, the green LED turns on when the set temperature is above the ambient temperature, signifying heating mode, and the blue LED is turned on when the set temperature is below the ambient temperature, signifying cooling mode. A potentiometer is used to set the reference temperature in the thermostat mode. We had an attempt to monitor the RPM of a </w:t>
      </w:r>
      <w:r w:rsidRPr="006E274C" w:rsidR="00C6798C">
        <w:rPr>
          <w:sz w:val="28"/>
          <w:szCs w:val="28"/>
        </w:rPr>
        <w:t>fan,</w:t>
      </w:r>
      <w:r w:rsidRPr="006E274C">
        <w:rPr>
          <w:sz w:val="28"/>
          <w:szCs w:val="28"/>
        </w:rPr>
        <w:t xml:space="preserve"> and the second potentiometer is used to vary the speed of this fan, but due to limitations of our Arduino board, we could not implement this feature. We wanted to use a Hall Effect sensor to sense the rotation of this fan, we can see that the sensor works but it’s status LEDs. </w:t>
      </w:r>
    </w:p>
    <w:p w:rsidR="00A27D67" w:rsidP="00A27D67" w:rsidRDefault="006E274C" w14:paraId="5657CFA8" w14:textId="391DD5C5">
      <w:r w:rsidRPr="006E274C">
        <w:rPr>
          <w:noProof/>
          <w:sz w:val="28"/>
          <w:szCs w:val="28"/>
        </w:rPr>
        <w:drawing>
          <wp:anchor distT="0" distB="0" distL="114300" distR="114300" simplePos="0" relativeHeight="251658240" behindDoc="0" locked="0" layoutInCell="1" allowOverlap="1" wp14:anchorId="3D127D1E" wp14:editId="46B74D2F">
            <wp:simplePos x="0" y="0"/>
            <wp:positionH relativeFrom="margin">
              <wp:align>center</wp:align>
            </wp:positionH>
            <wp:positionV relativeFrom="paragraph">
              <wp:posOffset>48260</wp:posOffset>
            </wp:positionV>
            <wp:extent cx="4587240" cy="4411980"/>
            <wp:effectExtent l="0" t="0" r="3810" b="7620"/>
            <wp:wrapSquare wrapText="bothSides"/>
            <wp:docPr id="2057216955" name="Picture 3" descr="A circuit board with wires and a digital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16955" name="Picture 3" descr="A circuit board with wires and a digital displa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240" cy="4411980"/>
                    </a:xfrm>
                    <a:prstGeom prst="rect">
                      <a:avLst/>
                    </a:prstGeom>
                  </pic:spPr>
                </pic:pic>
              </a:graphicData>
            </a:graphic>
            <wp14:sizeRelH relativeFrom="margin">
              <wp14:pctWidth>0</wp14:pctWidth>
            </wp14:sizeRelH>
            <wp14:sizeRelV relativeFrom="margin">
              <wp14:pctHeight>0</wp14:pctHeight>
            </wp14:sizeRelV>
          </wp:anchor>
        </w:drawing>
      </w:r>
    </w:p>
    <w:p w:rsidR="00A27D67" w:rsidP="00A27D67" w:rsidRDefault="008624B5" w14:paraId="2CA9D18E" w14:textId="1A7586F4">
      <w:r>
        <w:lastRenderedPageBreak/>
        <w:t>Sensors and actuators:</w:t>
      </w:r>
    </w:p>
    <w:p w:rsidR="008624B5" w:rsidP="00A27D67" w:rsidRDefault="008624B5" w14:paraId="525FA242" w14:textId="07286375">
      <w:r>
        <w:t>NTC thermistor</w:t>
      </w:r>
    </w:p>
    <w:p w:rsidR="008624B5" w:rsidP="00A27D67" w:rsidRDefault="008624B5" w14:paraId="41BEF632" w14:textId="2A7B69CB">
      <w:r>
        <w:t>Hall effect</w:t>
      </w:r>
    </w:p>
    <w:p w:rsidR="008624B5" w:rsidP="00A27D67" w:rsidRDefault="008624B5" w14:paraId="3130F472" w14:textId="02B2415A">
      <w:r>
        <w:t>2 LEDs</w:t>
      </w:r>
    </w:p>
    <w:p w:rsidR="008624B5" w:rsidP="00A27D67" w:rsidRDefault="008624B5" w14:paraId="4F11044A" w14:textId="1BC9C64D">
      <w:r>
        <w:t>7 segment displays</w:t>
      </w:r>
    </w:p>
    <w:p w:rsidR="008624B5" w:rsidP="00A27D67" w:rsidRDefault="008624B5" w14:paraId="5C43E9CE" w14:textId="2AA54B75">
      <w:r>
        <w:t>2 pots</w:t>
      </w:r>
    </w:p>
    <w:p w:rsidR="008624B5" w:rsidP="00A27D67" w:rsidRDefault="008624B5" w14:paraId="0FC82A38" w14:textId="2F489AD9">
      <w:r>
        <w:t>1 button</w:t>
      </w:r>
    </w:p>
    <w:p w:rsidR="008624B5" w:rsidP="00A27D67" w:rsidRDefault="008624B5" w14:paraId="551AD5BC" w14:textId="3E3A1503">
      <w:r>
        <w:t>1 fan</w:t>
      </w:r>
    </w:p>
    <w:p w:rsidR="008624B5" w:rsidP="00A27D67" w:rsidRDefault="008624B5" w14:paraId="5A1E26BA" w14:textId="6CDBDD9E">
      <w:r w:rsidRPr="008624B5">
        <w:rPr>
          <w:noProof/>
        </w:rPr>
        <w:drawing>
          <wp:anchor distT="0" distB="0" distL="114300" distR="114300" simplePos="0" relativeHeight="251659264" behindDoc="0" locked="0" layoutInCell="1" allowOverlap="1" wp14:anchorId="57994637" wp14:editId="49D1F5A0">
            <wp:simplePos x="0" y="0"/>
            <wp:positionH relativeFrom="margin">
              <wp:align>left</wp:align>
            </wp:positionH>
            <wp:positionV relativeFrom="paragraph">
              <wp:posOffset>320675</wp:posOffset>
            </wp:positionV>
            <wp:extent cx="2788920" cy="2370455"/>
            <wp:effectExtent l="0" t="0" r="0" b="0"/>
            <wp:wrapSquare wrapText="bothSides"/>
            <wp:docPr id="183331927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19271" name="Picture 1"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8920" cy="2370455"/>
                    </a:xfrm>
                    <a:prstGeom prst="rect">
                      <a:avLst/>
                    </a:prstGeom>
                  </pic:spPr>
                </pic:pic>
              </a:graphicData>
            </a:graphic>
            <wp14:sizeRelH relativeFrom="margin">
              <wp14:pctWidth>0</wp14:pctWidth>
            </wp14:sizeRelH>
            <wp14:sizeRelV relativeFrom="margin">
              <wp14:pctHeight>0</wp14:pctHeight>
            </wp14:sizeRelV>
          </wp:anchor>
        </w:drawing>
      </w:r>
    </w:p>
    <w:p w:rsidRPr="008624B5" w:rsidR="008624B5" w:rsidP="23FE383B" w:rsidRDefault="008624B5" w14:paraId="19A9031F" w14:textId="2CB8637B">
      <w:pPr>
        <w:rPr>
          <w:sz w:val="28"/>
          <w:szCs w:val="28"/>
        </w:rPr>
      </w:pPr>
      <w:r w:rsidR="008624B5">
        <w:rPr/>
        <w:t xml:space="preserve"> </w:t>
      </w:r>
      <w:r w:rsidRPr="23FE383B" w:rsidR="008624B5">
        <w:rPr>
          <w:sz w:val="28"/>
          <w:szCs w:val="28"/>
        </w:rPr>
        <w:t xml:space="preserve">We are using registers </w:t>
      </w:r>
      <w:r w:rsidRPr="23FE383B" w:rsidR="008624B5">
        <w:rPr>
          <w:sz w:val="28"/>
          <w:szCs w:val="28"/>
        </w:rPr>
        <w:t>in order to</w:t>
      </w:r>
      <w:r w:rsidRPr="23FE383B" w:rsidR="008624B5">
        <w:rPr>
          <w:sz w:val="28"/>
          <w:szCs w:val="28"/>
        </w:rPr>
        <w:t xml:space="preserve"> make the code as efficient as possible, no built-in functions from the Arduino family</w:t>
      </w:r>
    </w:p>
    <w:p w:rsidRPr="008624B5" w:rsidR="008624B5" w:rsidP="008624B5" w:rsidRDefault="008624B5" w14:paraId="2D98B586" w14:textId="77777777"/>
    <w:p w:rsidR="008624B5" w:rsidP="008624B5" w:rsidRDefault="008624B5" w14:paraId="6BFB7521" w14:textId="1C753EE8">
      <w:r w:rsidRPr="008624B5">
        <w:rPr>
          <w:noProof/>
        </w:rPr>
        <w:drawing>
          <wp:anchor distT="0" distB="0" distL="114300" distR="114300" simplePos="0" relativeHeight="251660288" behindDoc="0" locked="0" layoutInCell="1" allowOverlap="1" wp14:anchorId="413190E1" wp14:editId="67A4C441">
            <wp:simplePos x="0" y="0"/>
            <wp:positionH relativeFrom="column">
              <wp:posOffset>2258695</wp:posOffset>
            </wp:positionH>
            <wp:positionV relativeFrom="paragraph">
              <wp:posOffset>230505</wp:posOffset>
            </wp:positionV>
            <wp:extent cx="4341495" cy="1752600"/>
            <wp:effectExtent l="0" t="0" r="1905" b="0"/>
            <wp:wrapSquare wrapText="bothSides"/>
            <wp:docPr id="1681350886"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50886" name="Picture 1" descr="A computer code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1495" cy="1752600"/>
                    </a:xfrm>
                    <a:prstGeom prst="rect">
                      <a:avLst/>
                    </a:prstGeom>
                  </pic:spPr>
                </pic:pic>
              </a:graphicData>
            </a:graphic>
            <wp14:sizeRelH relativeFrom="margin">
              <wp14:pctWidth>0</wp14:pctWidth>
            </wp14:sizeRelH>
            <wp14:sizeRelV relativeFrom="margin">
              <wp14:pctHeight>0</wp14:pctHeight>
            </wp14:sizeRelV>
          </wp:anchor>
        </w:drawing>
      </w:r>
    </w:p>
    <w:p w:rsidR="008624B5" w:rsidP="23FE383B" w:rsidRDefault="008624B5" w14:paraId="0BC4F380" w14:textId="444C8C82">
      <w:pPr>
        <w:rPr>
          <w:sz w:val="28"/>
          <w:szCs w:val="28"/>
        </w:rPr>
      </w:pPr>
      <w:r w:rsidRPr="23FE383B" w:rsidR="008624B5">
        <w:rPr>
          <w:sz w:val="28"/>
          <w:szCs w:val="28"/>
        </w:rPr>
        <w:t xml:space="preserve">Here is a small part of the Interrupt Routine for Timer 1 which is controlling the displays, switching between the 4 digits each </w:t>
      </w:r>
      <w:r w:rsidRPr="23FE383B" w:rsidR="008624B5">
        <w:rPr>
          <w:sz w:val="28"/>
          <w:szCs w:val="28"/>
        </w:rPr>
        <w:t>ms</w:t>
      </w:r>
      <w:r w:rsidRPr="23FE383B" w:rsidR="6BF5DD7F">
        <w:rPr>
          <w:sz w:val="28"/>
          <w:szCs w:val="28"/>
        </w:rPr>
        <w:t>.</w:t>
      </w:r>
    </w:p>
    <w:p w:rsidR="23FE383B" w:rsidP="23FE383B" w:rsidRDefault="23FE383B" w14:paraId="311AA321" w14:textId="643B2846">
      <w:pPr>
        <w:rPr>
          <w:sz w:val="28"/>
          <w:szCs w:val="28"/>
        </w:rPr>
      </w:pPr>
    </w:p>
    <w:p w:rsidR="008624B5" w:rsidP="008624B5" w:rsidRDefault="008624B5" w14:paraId="268C8A16" w14:textId="26F142DA">
      <w:pPr>
        <w:tabs>
          <w:tab w:val="left" w:pos="3852"/>
        </w:tabs>
      </w:pPr>
      <w:r w:rsidRPr="008624B5">
        <w:rPr>
          <w:noProof/>
        </w:rPr>
        <w:drawing>
          <wp:anchor distT="0" distB="0" distL="114300" distR="114300" simplePos="0" relativeHeight="251661312" behindDoc="0" locked="0" layoutInCell="1" allowOverlap="1" wp14:anchorId="109E6A5B" wp14:editId="3936FAD5">
            <wp:simplePos x="0" y="0"/>
            <wp:positionH relativeFrom="column">
              <wp:posOffset>0</wp:posOffset>
            </wp:positionH>
            <wp:positionV relativeFrom="paragraph">
              <wp:posOffset>0</wp:posOffset>
            </wp:positionV>
            <wp:extent cx="4544059" cy="2276793"/>
            <wp:effectExtent l="0" t="0" r="0" b="9525"/>
            <wp:wrapSquare wrapText="bothSides"/>
            <wp:docPr id="1712887586"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87586" name="Picture 1" descr="A computer screen shot of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4059" cy="2276793"/>
                    </a:xfrm>
                    <a:prstGeom prst="rect">
                      <a:avLst/>
                    </a:prstGeom>
                  </pic:spPr>
                </pic:pic>
              </a:graphicData>
            </a:graphic>
          </wp:anchor>
        </w:drawing>
      </w:r>
    </w:p>
    <w:p w:rsidRPr="006E274C" w:rsidR="008624B5" w:rsidP="23FE383B" w:rsidRDefault="008624B5" w14:paraId="6F0195C1" w14:textId="58DEBAE8">
      <w:pPr>
        <w:pStyle w:val="Normal"/>
        <w:rPr>
          <w:sz w:val="28"/>
          <w:szCs w:val="28"/>
        </w:rPr>
      </w:pPr>
      <w:r w:rsidRPr="23FE383B" w:rsidR="008624B5">
        <w:rPr>
          <w:sz w:val="28"/>
          <w:szCs w:val="28"/>
        </w:rPr>
        <w:t xml:space="preserve">This piece of code highlights how the NTC voltage value is converted into temperature, using linear interpolation (the function </w:t>
      </w:r>
      <w:r w:rsidRPr="23FE383B" w:rsidR="008624B5">
        <w:rPr>
          <w:sz w:val="28"/>
          <w:szCs w:val="28"/>
        </w:rPr>
        <w:t>interp</w:t>
      </w:r>
      <w:r w:rsidRPr="23FE383B" w:rsidR="008624B5">
        <w:rPr>
          <w:sz w:val="28"/>
          <w:szCs w:val="28"/>
        </w:rPr>
        <w:t>).</w:t>
      </w:r>
      <w:proofErr w:type="spellStart"/>
      <w:proofErr w:type="spellEnd"/>
    </w:p>
    <w:sectPr w:rsidRPr="006E274C" w:rsidR="008624B5">
      <w:headerReference w:type="default" r:id="rId10"/>
      <w:pgSz w:w="12240" w:h="15840" w:orient="portrait"/>
      <w:pgMar w:top="1440" w:right="1440" w:bottom="1440" w:left="1440" w:header="720" w:footer="720" w:gutter="0"/>
      <w:cols w:space="720"/>
      <w:docGrid w:linePitch="360"/>
      <w:footerReference w:type="default" r:id="Rc551bf113801457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76F64" w:rsidP="008624B5" w:rsidRDefault="00576F64" w14:paraId="0E147AD3" w14:textId="77777777">
      <w:pPr>
        <w:spacing w:after="0" w:line="240" w:lineRule="auto"/>
      </w:pPr>
      <w:r>
        <w:separator/>
      </w:r>
    </w:p>
  </w:endnote>
  <w:endnote w:type="continuationSeparator" w:id="0">
    <w:p w:rsidR="00576F64" w:rsidP="008624B5" w:rsidRDefault="00576F64" w14:paraId="426041E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FE383B" w:rsidTr="23FE383B" w14:paraId="3FE4AB68">
      <w:trPr>
        <w:trHeight w:val="300"/>
      </w:trPr>
      <w:tc>
        <w:tcPr>
          <w:tcW w:w="3120" w:type="dxa"/>
          <w:tcMar/>
        </w:tcPr>
        <w:p w:rsidR="23FE383B" w:rsidP="23FE383B" w:rsidRDefault="23FE383B" w14:paraId="5771ECC0" w14:textId="30B3E9B0">
          <w:pPr>
            <w:pStyle w:val="Header"/>
            <w:bidi w:val="0"/>
            <w:ind w:left="-115"/>
            <w:jc w:val="left"/>
          </w:pPr>
        </w:p>
      </w:tc>
      <w:tc>
        <w:tcPr>
          <w:tcW w:w="3120" w:type="dxa"/>
          <w:tcMar/>
        </w:tcPr>
        <w:p w:rsidR="23FE383B" w:rsidP="23FE383B" w:rsidRDefault="23FE383B" w14:paraId="69F611BF" w14:textId="6FCB4B01">
          <w:pPr>
            <w:pStyle w:val="Header"/>
            <w:bidi w:val="0"/>
            <w:jc w:val="center"/>
          </w:pPr>
        </w:p>
      </w:tc>
      <w:tc>
        <w:tcPr>
          <w:tcW w:w="3120" w:type="dxa"/>
          <w:tcMar/>
        </w:tcPr>
        <w:p w:rsidR="23FE383B" w:rsidP="23FE383B" w:rsidRDefault="23FE383B" w14:paraId="3DF6C791" w14:textId="5B910AF8">
          <w:pPr>
            <w:pStyle w:val="Header"/>
            <w:bidi w:val="0"/>
            <w:ind w:right="-115"/>
            <w:jc w:val="right"/>
          </w:pPr>
        </w:p>
      </w:tc>
    </w:tr>
  </w:tbl>
  <w:p w:rsidR="23FE383B" w:rsidP="23FE383B" w:rsidRDefault="23FE383B" w14:paraId="2FC835B4" w14:textId="2AA72D5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76F64" w:rsidP="008624B5" w:rsidRDefault="00576F64" w14:paraId="104E0A6A" w14:textId="77777777">
      <w:pPr>
        <w:spacing w:after="0" w:line="240" w:lineRule="auto"/>
      </w:pPr>
      <w:r>
        <w:separator/>
      </w:r>
    </w:p>
  </w:footnote>
  <w:footnote w:type="continuationSeparator" w:id="0">
    <w:p w:rsidR="00576F64" w:rsidP="008624B5" w:rsidRDefault="00576F64" w14:paraId="13C20B9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624B5" w:rsidRDefault="008624B5" w14:paraId="45251E52" w14:textId="58736BF4">
    <w:pPr>
      <w:pStyle w:val="Header"/>
    </w:pPr>
    <w:r w:rsidR="23FE383B">
      <w:rPr/>
      <w:t>Dragan Lucian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9F"/>
    <w:rsid w:val="00302BAF"/>
    <w:rsid w:val="00576F64"/>
    <w:rsid w:val="0068687D"/>
    <w:rsid w:val="006E274C"/>
    <w:rsid w:val="008624B5"/>
    <w:rsid w:val="008C0CF7"/>
    <w:rsid w:val="00A27D67"/>
    <w:rsid w:val="00BC0C57"/>
    <w:rsid w:val="00C6798C"/>
    <w:rsid w:val="00C7275B"/>
    <w:rsid w:val="00D2179F"/>
    <w:rsid w:val="23FE383B"/>
    <w:rsid w:val="6617352D"/>
    <w:rsid w:val="6BF5D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3A83"/>
  <w15:chartTrackingRefBased/>
  <w15:docId w15:val="{2FA5F2C2-552C-42A6-82F2-61ABAA2B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2179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79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79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179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2179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2179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2179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2179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2179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2179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2179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2179F"/>
    <w:rPr>
      <w:rFonts w:eastAsiaTheme="majorEastAsia" w:cstheme="majorBidi"/>
      <w:color w:val="272727" w:themeColor="text1" w:themeTint="D8"/>
    </w:rPr>
  </w:style>
  <w:style w:type="paragraph" w:styleId="Title">
    <w:name w:val="Title"/>
    <w:basedOn w:val="Normal"/>
    <w:next w:val="Normal"/>
    <w:link w:val="TitleChar"/>
    <w:uiPriority w:val="10"/>
    <w:qFormat/>
    <w:rsid w:val="00D2179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2179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2179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21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79F"/>
    <w:pPr>
      <w:spacing w:before="160"/>
      <w:jc w:val="center"/>
    </w:pPr>
    <w:rPr>
      <w:i/>
      <w:iCs/>
      <w:color w:val="404040" w:themeColor="text1" w:themeTint="BF"/>
    </w:rPr>
  </w:style>
  <w:style w:type="character" w:styleId="QuoteChar" w:customStyle="1">
    <w:name w:val="Quote Char"/>
    <w:basedOn w:val="DefaultParagraphFont"/>
    <w:link w:val="Quote"/>
    <w:uiPriority w:val="29"/>
    <w:rsid w:val="00D2179F"/>
    <w:rPr>
      <w:i/>
      <w:iCs/>
      <w:color w:val="404040" w:themeColor="text1" w:themeTint="BF"/>
    </w:rPr>
  </w:style>
  <w:style w:type="paragraph" w:styleId="ListParagraph">
    <w:name w:val="List Paragraph"/>
    <w:basedOn w:val="Normal"/>
    <w:uiPriority w:val="34"/>
    <w:qFormat/>
    <w:rsid w:val="00D2179F"/>
    <w:pPr>
      <w:ind w:left="720"/>
      <w:contextualSpacing/>
    </w:pPr>
  </w:style>
  <w:style w:type="character" w:styleId="IntenseEmphasis">
    <w:name w:val="Intense Emphasis"/>
    <w:basedOn w:val="DefaultParagraphFont"/>
    <w:uiPriority w:val="21"/>
    <w:qFormat/>
    <w:rsid w:val="00D2179F"/>
    <w:rPr>
      <w:i/>
      <w:iCs/>
      <w:color w:val="0F4761" w:themeColor="accent1" w:themeShade="BF"/>
    </w:rPr>
  </w:style>
  <w:style w:type="paragraph" w:styleId="IntenseQuote">
    <w:name w:val="Intense Quote"/>
    <w:basedOn w:val="Normal"/>
    <w:next w:val="Normal"/>
    <w:link w:val="IntenseQuoteChar"/>
    <w:uiPriority w:val="30"/>
    <w:qFormat/>
    <w:rsid w:val="00D2179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2179F"/>
    <w:rPr>
      <w:i/>
      <w:iCs/>
      <w:color w:val="0F4761" w:themeColor="accent1" w:themeShade="BF"/>
    </w:rPr>
  </w:style>
  <w:style w:type="character" w:styleId="IntenseReference">
    <w:name w:val="Intense Reference"/>
    <w:basedOn w:val="DefaultParagraphFont"/>
    <w:uiPriority w:val="32"/>
    <w:qFormat/>
    <w:rsid w:val="00D2179F"/>
    <w:rPr>
      <w:b/>
      <w:bCs/>
      <w:smallCaps/>
      <w:color w:val="0F4761" w:themeColor="accent1" w:themeShade="BF"/>
      <w:spacing w:val="5"/>
    </w:rPr>
  </w:style>
  <w:style w:type="paragraph" w:styleId="Header">
    <w:name w:val="header"/>
    <w:basedOn w:val="Normal"/>
    <w:link w:val="HeaderChar"/>
    <w:uiPriority w:val="99"/>
    <w:unhideWhenUsed/>
    <w:rsid w:val="008624B5"/>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4B5"/>
  </w:style>
  <w:style w:type="paragraph" w:styleId="Footer">
    <w:name w:val="footer"/>
    <w:basedOn w:val="Normal"/>
    <w:link w:val="FooterChar"/>
    <w:uiPriority w:val="99"/>
    <w:unhideWhenUsed/>
    <w:rsid w:val="008624B5"/>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4B5"/>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jpg"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header" Target="header1.xml" Id="rId10"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footer" Target="footer.xml" Id="Rc551bf113801457b"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Lucian Dragan</dc:creator>
  <keywords/>
  <dc:description/>
  <lastModifiedBy>Lucian Dragan</lastModifiedBy>
  <revision>7</revision>
  <dcterms:created xsi:type="dcterms:W3CDTF">2025-01-14T10:36:00.0000000Z</dcterms:created>
  <dcterms:modified xsi:type="dcterms:W3CDTF">2025-10-03T21:44:13.2016502Z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2025-01-14T10:56:13Z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6819dd82-0d57-465e-930e-e178e834af3f</vt:lpwstr>
  </property>
  <property fmtid="{D5CDD505-2E9C-101B-9397-08002B2CF9AE}" pid="8" name="MSIP_Label_5b58b62f-6f94-46bd-8089-18e64b0a9abb_ContentBits">
    <vt:lpwstr>0</vt:lpwstr>
  </property>
</Properties>
</file>