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D4F0" w14:textId="479FFDBC" w:rsidR="00E2154E" w:rsidRDefault="00E2154E">
      <w:r>
        <w:t>Les 9 (Media toevoegen)</w:t>
      </w:r>
    </w:p>
    <w:p w14:paraId="22FD6CB7" w14:textId="4DBA2451" w:rsidR="00E2154E" w:rsidRDefault="00E2154E">
      <w:r>
        <w:t xml:space="preserve">Van: Hamers Luc </w:t>
      </w:r>
    </w:p>
    <w:p w14:paraId="2E1F5B18" w14:textId="77777777" w:rsidR="00E2154E" w:rsidRDefault="00E2154E"/>
    <w:p w14:paraId="22F8F401" w14:textId="77777777" w:rsidR="00E2154E" w:rsidRDefault="00E2154E"/>
    <w:p w14:paraId="26DB697F" w14:textId="6B2E2584" w:rsidR="00E2154E" w:rsidRDefault="00E2154E">
      <w:r>
        <w:t>Deze website heb ik ge-upload met Netlify omdat ik gewoon ben met dit gratis programma te werken. Als GitHub echt moet zal ik overschakelen:</w:t>
      </w:r>
    </w:p>
    <w:p w14:paraId="64623B07" w14:textId="77777777" w:rsidR="00E2154E" w:rsidRDefault="00E2154E"/>
    <w:p w14:paraId="5B5655AC" w14:textId="6AAAA4C3" w:rsidR="0044113B" w:rsidRDefault="00E2154E" w:rsidP="00E2154E">
      <w:hyperlink r:id="rId4" w:history="1">
        <w:r w:rsidRPr="00E2154E">
          <w:rPr>
            <w:rStyle w:val="Hyperlink"/>
          </w:rPr>
          <w:t>https://nha-outlet.netlify.app/index.html</w:t>
        </w:r>
      </w:hyperlink>
    </w:p>
    <w:sectPr w:rsidR="0044113B" w:rsidSect="006B50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4E"/>
    <w:rsid w:val="000470C0"/>
    <w:rsid w:val="006B50AF"/>
    <w:rsid w:val="00DB515E"/>
    <w:rsid w:val="00E2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0BD76"/>
  <w15:chartTrackingRefBased/>
  <w15:docId w15:val="{424AE12E-0503-E040-B825-E95CF67F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2154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outlet.netlify.app/index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Hamers</dc:creator>
  <cp:keywords/>
  <dc:description/>
  <cp:lastModifiedBy>Luc Hamers</cp:lastModifiedBy>
  <cp:revision>1</cp:revision>
  <dcterms:created xsi:type="dcterms:W3CDTF">2022-04-24T11:56:00Z</dcterms:created>
  <dcterms:modified xsi:type="dcterms:W3CDTF">2022-04-24T12:00:00Z</dcterms:modified>
</cp:coreProperties>
</file>