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553C3" w14:paraId="5BCE5935" w14:textId="77777777" w:rsidTr="006553C3">
        <w:tc>
          <w:tcPr>
            <w:tcW w:w="2765" w:type="dxa"/>
          </w:tcPr>
          <w:p w14:paraId="2FB8548F" w14:textId="63D64038" w:rsidR="006553C3" w:rsidRDefault="00AC4D98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765" w:type="dxa"/>
          </w:tcPr>
          <w:p w14:paraId="4D90C9EA" w14:textId="77777777" w:rsidR="006553C3" w:rsidRDefault="006553C3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469EF94A" w14:textId="77777777" w:rsidR="006553C3" w:rsidRDefault="006553C3">
            <w:pPr>
              <w:rPr>
                <w:rFonts w:hint="eastAsia"/>
              </w:rPr>
            </w:pPr>
          </w:p>
        </w:tc>
      </w:tr>
      <w:tr w:rsidR="006553C3" w14:paraId="37764B1D" w14:textId="77777777" w:rsidTr="006553C3">
        <w:tc>
          <w:tcPr>
            <w:tcW w:w="2765" w:type="dxa"/>
          </w:tcPr>
          <w:p w14:paraId="1641317B" w14:textId="711EA96F" w:rsidR="006553C3" w:rsidRDefault="00AC4D98">
            <w:pPr>
              <w:rPr>
                <w:rFonts w:hint="eastAsia"/>
              </w:rPr>
            </w:pPr>
            <w:r>
              <w:rPr>
                <w:rFonts w:hint="eastAsia"/>
              </w:rPr>
              <w:t>年龄</w:t>
            </w:r>
          </w:p>
        </w:tc>
        <w:tc>
          <w:tcPr>
            <w:tcW w:w="2765" w:type="dxa"/>
          </w:tcPr>
          <w:p w14:paraId="5E13EC63" w14:textId="77777777" w:rsidR="006553C3" w:rsidRDefault="006553C3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3D606E5A" w14:textId="77777777" w:rsidR="006553C3" w:rsidRDefault="006553C3">
            <w:pPr>
              <w:rPr>
                <w:rFonts w:hint="eastAsia"/>
              </w:rPr>
            </w:pPr>
          </w:p>
        </w:tc>
      </w:tr>
      <w:tr w:rsidR="006553C3" w14:paraId="3063ED89" w14:textId="77777777" w:rsidTr="006553C3">
        <w:tc>
          <w:tcPr>
            <w:tcW w:w="2765" w:type="dxa"/>
          </w:tcPr>
          <w:p w14:paraId="502C57E6" w14:textId="084789A5" w:rsidR="006553C3" w:rsidRDefault="00AC4D98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2765" w:type="dxa"/>
          </w:tcPr>
          <w:p w14:paraId="5034ED84" w14:textId="77777777" w:rsidR="006553C3" w:rsidRDefault="006553C3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1988CE6D" w14:textId="77777777" w:rsidR="006553C3" w:rsidRDefault="006553C3">
            <w:pPr>
              <w:rPr>
                <w:rFonts w:hint="eastAsia"/>
              </w:rPr>
            </w:pPr>
          </w:p>
        </w:tc>
      </w:tr>
      <w:tr w:rsidR="006553C3" w14:paraId="03C0706E" w14:textId="77777777" w:rsidTr="006553C3">
        <w:tc>
          <w:tcPr>
            <w:tcW w:w="2765" w:type="dxa"/>
          </w:tcPr>
          <w:p w14:paraId="049C749E" w14:textId="2D73A2D7" w:rsidR="006553C3" w:rsidRDefault="00AC4D98">
            <w:pPr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2765" w:type="dxa"/>
          </w:tcPr>
          <w:p w14:paraId="01328EB2" w14:textId="77777777" w:rsidR="006553C3" w:rsidRDefault="006553C3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0B98E61C" w14:textId="77777777" w:rsidR="006553C3" w:rsidRDefault="006553C3">
            <w:pPr>
              <w:rPr>
                <w:rFonts w:hint="eastAsia"/>
              </w:rPr>
            </w:pPr>
          </w:p>
        </w:tc>
      </w:tr>
      <w:tr w:rsidR="006553C3" w14:paraId="13F86D85" w14:textId="77777777" w:rsidTr="006553C3">
        <w:tc>
          <w:tcPr>
            <w:tcW w:w="2765" w:type="dxa"/>
          </w:tcPr>
          <w:p w14:paraId="08A5EA0B" w14:textId="77777777" w:rsidR="006553C3" w:rsidRDefault="006553C3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60105B0F" w14:textId="77777777" w:rsidR="006553C3" w:rsidRDefault="006553C3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6E823356" w14:textId="77777777" w:rsidR="006553C3" w:rsidRDefault="006553C3">
            <w:pPr>
              <w:rPr>
                <w:rFonts w:hint="eastAsia"/>
              </w:rPr>
            </w:pPr>
          </w:p>
        </w:tc>
      </w:tr>
      <w:tr w:rsidR="00FE793C" w14:paraId="1C457014" w14:textId="77777777" w:rsidTr="006553C3">
        <w:tc>
          <w:tcPr>
            <w:tcW w:w="2765" w:type="dxa"/>
          </w:tcPr>
          <w:p w14:paraId="722BB3A6" w14:textId="4468A543" w:rsidR="00FE793C" w:rsidRDefault="00496C8B">
            <w:pPr>
              <w:rPr>
                <w:rFonts w:hint="eastAsia"/>
              </w:rPr>
            </w:pPr>
            <w:r>
              <w:rPr>
                <w:rFonts w:hint="eastAsia"/>
              </w:rPr>
              <w:t>图片</w:t>
            </w:r>
          </w:p>
        </w:tc>
        <w:tc>
          <w:tcPr>
            <w:tcW w:w="2765" w:type="dxa"/>
          </w:tcPr>
          <w:p w14:paraId="1197D59A" w14:textId="77777777" w:rsidR="00FE793C" w:rsidRDefault="00FE793C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08EA36D0" w14:textId="77777777" w:rsidR="00FE793C" w:rsidRDefault="00FE793C">
            <w:pPr>
              <w:rPr>
                <w:rFonts w:hint="eastAsia"/>
              </w:rPr>
            </w:pPr>
          </w:p>
        </w:tc>
      </w:tr>
    </w:tbl>
    <w:p w14:paraId="3F030841" w14:textId="77777777" w:rsidR="00936A23" w:rsidRDefault="00936A23">
      <w:pPr>
        <w:rPr>
          <w:rFonts w:hint="eastAsia"/>
        </w:rPr>
      </w:pPr>
    </w:p>
    <w:sectPr w:rsidR="00936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A9"/>
    <w:rsid w:val="00496C8B"/>
    <w:rsid w:val="005D042C"/>
    <w:rsid w:val="005F7CA9"/>
    <w:rsid w:val="006553C3"/>
    <w:rsid w:val="006B3961"/>
    <w:rsid w:val="00936A23"/>
    <w:rsid w:val="00AC4D98"/>
    <w:rsid w:val="00B25CF8"/>
    <w:rsid w:val="00C429DB"/>
    <w:rsid w:val="00FE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ED3B6"/>
  <w15:chartTrackingRefBased/>
  <w15:docId w15:val="{5B580BF6-F799-41E1-B47C-568AA52FC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7C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C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C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C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C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C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C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C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7C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7C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7C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7C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7C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7C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7C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7C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C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7C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7C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C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C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7C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7CA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55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艺斌 杨</dc:creator>
  <cp:keywords/>
  <dc:description/>
  <cp:lastModifiedBy>艺斌 杨</cp:lastModifiedBy>
  <cp:revision>5</cp:revision>
  <dcterms:created xsi:type="dcterms:W3CDTF">2026-01-12T14:07:00Z</dcterms:created>
  <dcterms:modified xsi:type="dcterms:W3CDTF">2026-01-12T14:34:00Z</dcterms:modified>
</cp:coreProperties>
</file>