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B3C9A" w14:textId="0CBEAD2F" w:rsidR="00D116E6" w:rsidRPr="00E15FE9" w:rsidRDefault="00D116E6" w:rsidP="00D116E6">
      <w:pPr>
        <w:jc w:val="right"/>
        <w:rPr>
          <w:rFonts w:ascii="Arial" w:hAnsi="Arial" w:cs="Arial"/>
        </w:rPr>
      </w:pPr>
      <w:r w:rsidRPr="00E15FE9">
        <w:rPr>
          <w:rFonts w:ascii="Arial" w:hAnsi="Arial" w:cs="Arial"/>
        </w:rPr>
        <w:t>Brandon Luce</w:t>
      </w:r>
    </w:p>
    <w:p w14:paraId="0A0691DC" w14:textId="1743F8D4" w:rsidR="00D116E6" w:rsidRPr="00E15FE9" w:rsidRDefault="00E15FE9" w:rsidP="00E15FE9">
      <w:pPr>
        <w:tabs>
          <w:tab w:val="left" w:pos="660"/>
          <w:tab w:val="center" w:pos="4680"/>
        </w:tabs>
        <w:rPr>
          <w:rFonts w:ascii="Arial" w:hAnsi="Arial" w:cs="Arial"/>
        </w:rPr>
      </w:pPr>
      <w:r w:rsidRPr="00E15FE9">
        <w:rPr>
          <w:rFonts w:ascii="Arial" w:hAnsi="Arial" w:cs="Arial"/>
        </w:rPr>
        <w:tab/>
      </w:r>
      <w:r w:rsidRPr="00E15FE9">
        <w:rPr>
          <w:rFonts w:ascii="Arial" w:hAnsi="Arial" w:cs="Arial"/>
        </w:rPr>
        <w:tab/>
      </w:r>
      <w:r w:rsidR="00D116E6" w:rsidRPr="00E15FE9">
        <w:rPr>
          <w:rFonts w:ascii="Arial" w:hAnsi="Arial" w:cs="Arial"/>
        </w:rPr>
        <w:t>WDD 330 Week 1 Report</w:t>
      </w:r>
    </w:p>
    <w:p w14:paraId="03B1E500" w14:textId="5AAAEF57" w:rsidR="00D116E6" w:rsidRPr="00E15FE9" w:rsidRDefault="00D116E6">
      <w:pPr>
        <w:rPr>
          <w:rFonts w:ascii="Arial" w:hAnsi="Arial" w:cs="Arial"/>
        </w:rPr>
      </w:pPr>
    </w:p>
    <w:p w14:paraId="417E2CA8" w14:textId="581C72E3" w:rsidR="00D116E6" w:rsidRPr="00E15FE9" w:rsidRDefault="00D116E6" w:rsidP="00D116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</w:rPr>
      </w:pPr>
      <w:r w:rsidRPr="00E15FE9">
        <w:rPr>
          <w:rFonts w:ascii="Arial" w:eastAsia="Times New Roman" w:hAnsi="Arial" w:cs="Arial"/>
          <w:color w:val="3E3E3E"/>
        </w:rPr>
        <w:t>What did I do since the last meeting?</w:t>
      </w:r>
    </w:p>
    <w:p w14:paraId="5670425D" w14:textId="11EB5CA7" w:rsidR="00D116E6" w:rsidRPr="00E15FE9" w:rsidRDefault="00D116E6" w:rsidP="00D116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E3E3E"/>
        </w:rPr>
      </w:pPr>
      <w:r w:rsidRPr="00E15FE9">
        <w:rPr>
          <w:rFonts w:ascii="Arial" w:eastAsia="Times New Roman" w:hAnsi="Arial" w:cs="Arial"/>
          <w:color w:val="3E3E3E"/>
        </w:rPr>
        <w:t>I created my portfolio, read over the syllabus, watched the video Master Mobile UX which was great and very informative. I also went through the example of the Story Writer.</w:t>
      </w:r>
    </w:p>
    <w:p w14:paraId="20840F63" w14:textId="79BB50A0" w:rsidR="00D116E6" w:rsidRPr="00E15FE9" w:rsidRDefault="00D116E6" w:rsidP="00D116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</w:rPr>
      </w:pPr>
      <w:r w:rsidRPr="00E15FE9">
        <w:rPr>
          <w:rFonts w:ascii="Arial" w:eastAsia="Times New Roman" w:hAnsi="Arial" w:cs="Arial"/>
          <w:color w:val="3E3E3E"/>
        </w:rPr>
        <w:t>What am I going to do next?</w:t>
      </w:r>
    </w:p>
    <w:p w14:paraId="22110E87" w14:textId="4DD180F9" w:rsidR="00D116E6" w:rsidRPr="00E15FE9" w:rsidRDefault="00D116E6" w:rsidP="00D116E6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3E3E3E"/>
        </w:rPr>
      </w:pPr>
      <w:r w:rsidRPr="00E15FE9">
        <w:rPr>
          <w:rFonts w:ascii="Arial" w:eastAsia="Times New Roman" w:hAnsi="Arial" w:cs="Arial"/>
          <w:color w:val="3E3E3E"/>
        </w:rPr>
        <w:t xml:space="preserve">I plan on meeting with my team, getting to know them and working on the team activity. I will be going over chapter 2 – 4 of </w:t>
      </w:r>
      <w:r w:rsidR="000E4FAD" w:rsidRPr="00E15FE9">
        <w:rPr>
          <w:rFonts w:ascii="Arial" w:eastAsia="Times New Roman" w:hAnsi="Arial" w:cs="Arial"/>
          <w:color w:val="3E3E3E"/>
        </w:rPr>
        <w:t>JavaScript</w:t>
      </w:r>
      <w:r w:rsidRPr="00E15FE9">
        <w:rPr>
          <w:rFonts w:ascii="Arial" w:eastAsia="Times New Roman" w:hAnsi="Arial" w:cs="Arial"/>
          <w:color w:val="3E3E3E"/>
        </w:rPr>
        <w:t xml:space="preserve"> novice to ninja. I plan on working on each of the </w:t>
      </w:r>
      <w:r w:rsidR="000E4FAD" w:rsidRPr="00E15FE9">
        <w:rPr>
          <w:rFonts w:ascii="Arial" w:eastAsia="Times New Roman" w:hAnsi="Arial" w:cs="Arial"/>
          <w:color w:val="3E3E3E"/>
        </w:rPr>
        <w:t>exercises</w:t>
      </w:r>
      <w:r w:rsidRPr="00E15FE9">
        <w:rPr>
          <w:rFonts w:ascii="Arial" w:eastAsia="Times New Roman" w:hAnsi="Arial" w:cs="Arial"/>
          <w:color w:val="3E3E3E"/>
        </w:rPr>
        <w:t xml:space="preserve"> in each of these chapters to further my knowledge.  </w:t>
      </w:r>
    </w:p>
    <w:p w14:paraId="054F0117" w14:textId="67A7C39A" w:rsidR="00D116E6" w:rsidRPr="00E15FE9" w:rsidRDefault="00D116E6" w:rsidP="00D116E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3E3E3E"/>
        </w:rPr>
      </w:pPr>
      <w:r w:rsidRPr="00E15FE9">
        <w:rPr>
          <w:rFonts w:ascii="Arial" w:eastAsia="Times New Roman" w:hAnsi="Arial" w:cs="Arial"/>
          <w:color w:val="3E3E3E"/>
        </w:rPr>
        <w:t>What are my blockers?</w:t>
      </w:r>
    </w:p>
    <w:p w14:paraId="6AACBB3D" w14:textId="5DF7765B" w:rsidR="00D116E6" w:rsidRPr="00E15FE9" w:rsidRDefault="000E4FAD" w:rsidP="00E15FE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Arial" w:hAnsi="Arial" w:cs="Arial"/>
        </w:rPr>
      </w:pPr>
      <w:r w:rsidRPr="00E15FE9">
        <w:rPr>
          <w:rFonts w:ascii="Arial" w:eastAsia="Times New Roman" w:hAnsi="Arial" w:cs="Arial"/>
          <w:color w:val="3E3E3E"/>
        </w:rPr>
        <w:t xml:space="preserve">Currently I </w:t>
      </w:r>
      <w:r w:rsidR="00E15FE9" w:rsidRPr="00E15FE9">
        <w:rPr>
          <w:rFonts w:ascii="Arial" w:eastAsia="Times New Roman" w:hAnsi="Arial" w:cs="Arial"/>
          <w:color w:val="3E3E3E"/>
        </w:rPr>
        <w:t xml:space="preserve">have no blockers, but I will keep you posted. </w:t>
      </w:r>
    </w:p>
    <w:sectPr w:rsidR="00D116E6" w:rsidRPr="00E15F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082BD8"/>
    <w:multiLevelType w:val="multilevel"/>
    <w:tmpl w:val="9708A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51F1435"/>
    <w:multiLevelType w:val="multilevel"/>
    <w:tmpl w:val="E11CA9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16E6"/>
    <w:rsid w:val="000E4FAD"/>
    <w:rsid w:val="00D116E6"/>
    <w:rsid w:val="00E15FE9"/>
    <w:rsid w:val="00E765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67A88"/>
  <w15:chartTrackingRefBased/>
  <w15:docId w15:val="{69094A9C-F425-4E49-B331-D17C19AB9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743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Luce, Brandon</dc:creator>
  <cp:keywords/>
  <dc:description/>
  <cp:lastModifiedBy>Luce, Brandon</cp:lastModifiedBy>
  <cp:revision>3</cp:revision>
  <dcterms:created xsi:type="dcterms:W3CDTF">2022-01-06T20:20:00Z</dcterms:created>
  <dcterms:modified xsi:type="dcterms:W3CDTF">2022-01-06T22:25:00Z</dcterms:modified>
</cp:coreProperties>
</file>