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TO-BE_Flowchart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https://drive.google.com/file/d/1BzkLnjANN15oJpwUFSWLBrPKG5j4SRgK/view?usp=sharing</w:t>
        </w:r>
      </w:hyperlink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USE-CASE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https://app.lucidchart.com/invitations/accept/777d9779-9cd6-4089-9c1f-57740053ee95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Use-case level 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https://app.lucidchart.com/invitations/accept/cfa464df-977b-4f6c-b469-1297b8e7d7d2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ERD_Diagram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https://app.lucidchart.com/invitations/accept/87f0182c-a1c8-451a-9ad0-9ed985626ec9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Overall Architecture: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https://app.lucidchart.com/invitations/accept/a6584cf2-ef54-40e2-b7e1-69c697b69388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Package Diagram 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https://app.lucidchart.com/invitations/accept/0c688091-bf5b-450f-8b7a-7b4047775022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https://app.lucidchart.com/lucidchart/b06c370e-3cbf-41fd-bf00-f9f8056bef62/edit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Screen flow: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https://app.lucidchart.com/invitations/accept/bba7e521-e6cd-47e1-b92b-66826dd47d5e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https://app.lucidchart.com/invitations/accept/df095b2f-3193-44a1-ab32-a4b11ba02503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https://app.lucidchart.com/invitations/accept/cc9328e3-be60-459d-9c02-fe502e0e0e63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lucidchart.com/invitations/accept/a6584cf2-ef54-40e2-b7e1-69c697b69388" TargetMode="External"/><Relationship Id="rId10" Type="http://schemas.openxmlformats.org/officeDocument/2006/relationships/hyperlink" Target="https://app.lucidchart.com/invitations/accept/87f0182c-a1c8-451a-9ad0-9ed985626ec9" TargetMode="External"/><Relationship Id="rId13" Type="http://schemas.openxmlformats.org/officeDocument/2006/relationships/hyperlink" Target="https://app.lucidchart.com/lucidchart/b06c370e-3cbf-41fd-bf00-f9f8056bef62/edit" TargetMode="External"/><Relationship Id="rId12" Type="http://schemas.openxmlformats.org/officeDocument/2006/relationships/hyperlink" Target="https://app.lucidchart.com/invitations/accept/0c688091-bf5b-450f-8b7a-7b40477750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lucidchart.com/invitations/accept/cfa464df-977b-4f6c-b469-1297b8e7d7d2" TargetMode="External"/><Relationship Id="rId15" Type="http://schemas.openxmlformats.org/officeDocument/2006/relationships/hyperlink" Target="https://app.lucidchart.com/invitations/accept/df095b2f-3193-44a1-ab32-a4b11ba02503" TargetMode="External"/><Relationship Id="rId14" Type="http://schemas.openxmlformats.org/officeDocument/2006/relationships/hyperlink" Target="https://app.lucidchart.com/invitations/accept/bba7e521-e6cd-47e1-b92b-66826dd47d5e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app.lucidchart.com/invitations/accept/cc9328e3-be60-459d-9c02-fe502e0e0e63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zkLnjANN15oJpwUFSWLBrPKG5j4SRgK/view?usp=sharing" TargetMode="External"/><Relationship Id="rId7" Type="http://schemas.openxmlformats.org/officeDocument/2006/relationships/hyperlink" Target="https://drive.google.com/file/d/1BzkLnjANN15oJpwUFSWLBrPKG5j4SRgK/view?usp=sharing" TargetMode="External"/><Relationship Id="rId8" Type="http://schemas.openxmlformats.org/officeDocument/2006/relationships/hyperlink" Target="https://app.lucidchart.com/invitations/accept/777d9779-9cd6-4089-9c1f-57740053ee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