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65234375" w:line="240" w:lineRule="auto"/>
        <w:ind w:left="418.92833709716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26854" cy="727525"/>
            <wp:effectExtent b="0" l="0" r="0" t="0"/>
            <wp:docPr id="108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854" cy="72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-246968</wp:posOffset>
            </wp:positionH>
            <wp:positionV relativeFrom="paragraph">
              <wp:posOffset>-107093</wp:posOffset>
            </wp:positionV>
            <wp:extent cx="9144000" cy="5143500"/>
            <wp:effectExtent b="0" l="0" r="0" t="0"/>
            <wp:wrapSquare wrapText="bothSides" distB="19050" distT="19050" distL="19050" distR="1905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8.4747314453125" w:line="240" w:lineRule="auto"/>
        <w:ind w:left="0" w:right="4043.795166015625" w:firstLine="0"/>
        <w:jc w:val="righ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188"/>
          <w:szCs w:val="188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188"/>
          <w:szCs w:val="188"/>
          <w:highlight w:val="black"/>
          <w:u w:val="none"/>
          <w:vertAlign w:val="baseline"/>
          <w:rtl w:val="0"/>
        </w:rPr>
        <w:t xml:space="preserve">FSTAY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6473388671875" w:line="240" w:lineRule="auto"/>
        <w:ind w:left="0" w:right="3282.8540039062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4"/>
          <w:szCs w:val="54"/>
          <w:u w:val="none"/>
          <w:shd w:fill="auto" w:val="clear"/>
          <w:vertAlign w:val="baseline"/>
          <w:rtl w:val="0"/>
        </w:rPr>
        <w:t xml:space="preserve">Homestay Management System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5.4167175292969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START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3.2513427734375" w:line="240" w:lineRule="auto"/>
        <w:ind w:left="911.678924560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0"/>
          <w:szCs w:val="20"/>
          <w:u w:val="none"/>
          <w:shd w:fill="auto" w:val="clear"/>
          <w:vertAlign w:val="baseline"/>
        </w:rPr>
        <w:sectPr>
          <w:pgSz w:h="8100" w:w="14400" w:orient="landscape"/>
          <w:pgMar w:bottom="0" w:top="0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6"/>
          <w:szCs w:val="56"/>
          <w:highlight w:val="black"/>
          <w:u w:val="none"/>
          <w:vertAlign w:val="baseline"/>
          <w:rtl w:val="0"/>
        </w:rPr>
        <w:t xml:space="preserve">Fstay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Team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5.745849609375" w:line="209.60459232330322" w:lineRule="auto"/>
        <w:ind w:left="1242.1112060546875" w:right="7.4957275390625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670300" cy="1601925"/>
            <wp:effectExtent b="0" l="0" r="0" t="0"/>
            <wp:docPr id="109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0300" cy="160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  <w:rtl w:val="0"/>
        </w:rPr>
        <w:t xml:space="preserve">Instructor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.37573242187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666.7462158203125" w:right="5980.74951171875" w:header="0" w:footer="720"/>
          <w:cols w:equalWidth="0" w:num="2">
            <w:col w:space="0" w:w="3880"/>
            <w:col w:space="0" w:w="388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  <w:rtl w:val="0"/>
        </w:rPr>
        <w:t xml:space="preserve">Nguy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  <w:rtl w:val="0"/>
        </w:rPr>
        <w:t xml:space="preserve">ễ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  <w:rtl w:val="0"/>
        </w:rPr>
        <w:t xml:space="preserve">n Văn Sang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6.47003173828125" w:line="240" w:lineRule="auto"/>
        <w:ind w:left="0" w:right="836.2622070312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757900" cy="848516"/>
            <wp:effectExtent b="0" l="0" r="0" t="0"/>
            <wp:docPr id="105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900" cy="848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757904" cy="908675"/>
            <wp:effectExtent b="0" l="0" r="0" t="0"/>
            <wp:docPr id="104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904" cy="90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843055" cy="908677"/>
            <wp:effectExtent b="0" l="0" r="0" t="0"/>
            <wp:docPr id="107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055" cy="908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843075" cy="908800"/>
            <wp:effectExtent b="0" l="0" r="0" t="0"/>
            <wp:docPr id="106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075" cy="9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843074" cy="913156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074" cy="913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2.5502014160156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Team Leader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004394531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Ph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ạ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m Minh 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ươ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ng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5875244140625" w:line="237.40506649017334" w:lineRule="auto"/>
        <w:ind w:left="487.8277587890625" w:right="478.092041015625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Team Member Lý Văn Thiên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1890869140625" w:line="237.40506649017334" w:lineRule="auto"/>
        <w:ind w:left="341.0052490234375" w:right="272.283935546875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Team Member Võ 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ạ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i 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ươ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ng Phi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0042724609375" w:line="237.40506649017334" w:lineRule="auto"/>
        <w:ind w:left="588.8507080078125" w:right="377.0703125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Team Member Tr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ầ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n 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ứ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c Anh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40506649017334" w:lineRule="auto"/>
        <w:ind w:left="778.135986328125" w:right="43.71826171875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1217.2503662109375" w:right="626.46728515625" w:header="0" w:footer="720"/>
          <w:cols w:equalWidth="0" w:num="5">
            <w:col w:space="0" w:w="2520"/>
            <w:col w:space="0" w:w="2520"/>
            <w:col w:space="0" w:w="2520"/>
            <w:col w:space="0" w:w="2520"/>
            <w:col w:space="0" w:w="252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Team Member Ph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ạ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m 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ạ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nh 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ạ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475830078125" w:line="240" w:lineRule="auto"/>
        <w:ind w:left="3971.6683959960938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47"/>
          <w:szCs w:val="47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47"/>
          <w:szCs w:val="47"/>
          <w:highlight w:val="black"/>
          <w:u w:val="none"/>
          <w:vertAlign w:val="baseline"/>
          <w:rtl w:val="0"/>
        </w:rPr>
        <w:t xml:space="preserve">Table of Content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-2502958</wp:posOffset>
            </wp:positionH>
            <wp:positionV relativeFrom="paragraph">
              <wp:posOffset>-191436</wp:posOffset>
            </wp:positionV>
            <wp:extent cx="9144000" cy="5143500"/>
            <wp:effectExtent b="0" l="0" r="0" t="0"/>
            <wp:wrapSquare wrapText="bothSides" distB="19050" distT="19050" distL="19050" distR="19050"/>
            <wp:docPr id="101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0574951171875" w:line="240" w:lineRule="auto"/>
        <w:ind w:left="3928.8442993164062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  <w:rtl w:val="0"/>
        </w:rPr>
        <w:t xml:space="preserve">I. Introduce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2.88818359375" w:line="240" w:lineRule="auto"/>
        <w:ind w:left="3928.8442993164062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  <w:rtl w:val="0"/>
        </w:rPr>
        <w:t xml:space="preserve">II. Project Management Plan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4.9176025390625" w:line="556.9576263427734" w:lineRule="auto"/>
        <w:ind w:left="3902.9443359375" w:right="3999.072265625" w:firstLine="25.8999633789062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  <w:rtl w:val="0"/>
        </w:rPr>
        <w:t xml:space="preserve">III. Software Requirement Specification IV. Software Design Description V. Software Testing 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5239868164062" w:line="240" w:lineRule="auto"/>
        <w:ind w:left="3902.944335937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  <w:rtl w:val="0"/>
        </w:rPr>
        <w:t xml:space="preserve">VI. Lesson Learned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1.6482543945312" w:line="240" w:lineRule="auto"/>
        <w:ind w:left="3902.944335937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  <w:rtl w:val="0"/>
        </w:rPr>
        <w:t xml:space="preserve">VII.Demo + Q&amp;A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65234375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</w:rPr>
        <w:drawing>
          <wp:inline distB="19050" distT="19050" distL="19050" distR="19050">
            <wp:extent cx="2426854" cy="727525"/>
            <wp:effectExtent b="0" l="0" r="0" t="0"/>
            <wp:docPr id="103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854" cy="72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35"/>
          <w:szCs w:val="35"/>
          <w:highlight w:val="black"/>
          <w:u w:val="none"/>
          <w:vertAlign w:val="baseline"/>
        </w:rPr>
        <w:drawing>
          <wp:inline distB="19050" distT="19050" distL="19050" distR="19050">
            <wp:extent cx="9144000" cy="5143500"/>
            <wp:effectExtent b="0" l="0" r="0" t="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  <w:rtl w:val="0"/>
        </w:rPr>
        <w:t xml:space="preserve">I.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Background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6.3604736328125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705101" cy="1648075"/>
            <wp:effectExtent b="0" l="0" r="0" t="0"/>
            <wp:docPr id="97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1" cy="1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857500" cy="1648075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827989" cy="2897912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7989" cy="2897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857500" cy="1607354"/>
            <wp:effectExtent b="0" l="0" r="0" t="0"/>
            <wp:docPr id="98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7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705099" cy="1728525"/>
            <wp:effectExtent b="0" l="0" r="0" t="0"/>
            <wp:docPr id="99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099" cy="172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Background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1162109375" w:line="221.39978885650635" w:lineRule="auto"/>
        <w:ind w:left="1370.5905151367188" w:right="942.5976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766000" cy="8830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000" cy="8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119300" cy="11193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300" cy="11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326950" cy="88302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6950" cy="88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119300" cy="11193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300" cy="11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657350" cy="1305009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305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573001" cy="173932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3001" cy="173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960925" cy="960925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925" cy="96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024025" cy="1024025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4025" cy="10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Book Homestay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Proposed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idea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1.2811279296875" w:line="240" w:lineRule="auto"/>
        <w:ind w:left="1932.6380920410156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267174" cy="713275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7174" cy="71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850626" cy="891132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0626" cy="891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020325" cy="1101951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0325" cy="1101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65.41870117187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850626" cy="889201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0626" cy="889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963334" cy="889225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3334" cy="88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019376" cy="126210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76" cy="12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129317" cy="88922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9317" cy="889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129324" cy="99986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9324" cy="999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7.7062225341797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System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Scope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2.406005859375" w:line="273.4200096130371" w:lineRule="auto"/>
        <w:ind w:left="1223.896713256836" w:right="1236.5478515625" w:hanging="489.2063903808594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  <w:rtl w:val="0"/>
        </w:rPr>
        <w:t xml:space="preserve">- Renter can search, view homestay details, booking homestay, pay in , and  manage their orders.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87493896484375" w:line="273.4200096130371" w:lineRule="auto"/>
        <w:ind w:left="1212.336654663086" w:right="1864.52880859375" w:hanging="477.6463317871094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  <w:rtl w:val="0"/>
        </w:rPr>
        <w:t xml:space="preserve">- Owner can create the homestay, withdraw, manage the homestay and  orders.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87493896484375" w:line="240" w:lineRule="auto"/>
        <w:ind w:left="734.6903228759766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  <w:rtl w:val="0"/>
        </w:rPr>
        <w:t xml:space="preserve">- Chat function between owner and renter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3.22021484375" w:line="273.4200096130371" w:lineRule="auto"/>
        <w:ind w:left="1207.2367095947266" w:right="1734.99267578125" w:hanging="472.54638671875"/>
        <w:jc w:val="both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  <w:rtl w:val="0"/>
        </w:rPr>
        <w:t xml:space="preserve">- Admin will decentralize to manage renter, owner, homestay and other  functions of the Fstay system such as promotions, utilities, commission  fees,….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7.7062225341797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Out of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Scope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8.3111572265625" w:line="240" w:lineRule="auto"/>
        <w:ind w:left="769.7412872314453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  <w:rtl w:val="0"/>
        </w:rPr>
        <w:t xml:space="preserve">Renter-Owner Module: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22021484375" w:line="273.4200096130371" w:lineRule="auto"/>
        <w:ind w:left="1492.1212768554688" w:right="2124.324951171875" w:hanging="493.9663696289062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  <w:rtl w:val="0"/>
        </w:rPr>
        <w:t xml:space="preserve">- Payment option limited (only by wallet) because of lack knowledge  ( Momo, Paypal,...). 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7493896484375" w:line="273.41989517211914" w:lineRule="auto"/>
        <w:ind w:left="998.1549072265625" w:right="1494.984130859375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  <w:rtl w:val="0"/>
        </w:rPr>
        <w:t xml:space="preserve">- Not yet built an algorithm to suggest homestay prices for owners. - Not zoning the homestay in each area on the map because of lack data. - The mobile UI is not available.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875244140625" w:line="240" w:lineRule="auto"/>
        <w:ind w:left="745.6012725830078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  <w:rtl w:val="0"/>
        </w:rPr>
        <w:t xml:space="preserve">Admin Module: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22021484375" w:line="273.4200096130371" w:lineRule="auto"/>
        <w:ind w:left="998.1549072265625" w:right="1204.967041015625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  <w:rtl w:val="0"/>
        </w:rPr>
        <w:t xml:space="preserve">- Some features have not completed because of time (notifications, chat..) - Functions not in real-time.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34"/>
          <w:szCs w:val="34"/>
          <w:u w:val="none"/>
          <w:shd w:fill="auto" w:val="clear"/>
          <w:vertAlign w:val="baseline"/>
        </w:rPr>
        <w:drawing>
          <wp:inline distB="19050" distT="19050" distL="19050" distR="19050">
            <wp:extent cx="2426854" cy="7275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854" cy="72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-234144</wp:posOffset>
            </wp:positionH>
            <wp:positionV relativeFrom="paragraph">
              <wp:posOffset>-107093</wp:posOffset>
            </wp:positionV>
            <wp:extent cx="9144000" cy="5143500"/>
            <wp:effectExtent b="0" l="0" r="0" t="0"/>
            <wp:wrapSquare wrapText="bothSides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5.3482055664062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  <w:rtl w:val="0"/>
        </w:rPr>
        <w:t xml:space="preserve">II.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1.181030273437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  <w:rtl w:val="0"/>
        </w:rPr>
        <w:t xml:space="preserve">Project 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0001220703125" w:line="239.90394115447998" w:lineRule="auto"/>
        <w:ind w:left="731.1810302734375" w:right="9.619140625" w:hanging="56.699829101562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398.7314987182617" w:right="1330.887451171875" w:header="0" w:footer="720"/>
          <w:cols w:equalWidth="0" w:num="2">
            <w:col w:space="0" w:w="6340"/>
            <w:col w:space="0" w:w="634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  <w:rtl w:val="0"/>
        </w:rPr>
        <w:t xml:space="preserve">Management  Plan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Software Process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Model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2420654296875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6482839" cy="4159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839" cy="41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Project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Lifecycle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108154296875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4994134" cy="415940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4134" cy="4159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0.906257629394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Team Organization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Structure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212646484375" w:line="240" w:lineRule="auto"/>
        <w:ind w:left="6699.9444580078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475525" cy="45606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25" cy="456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596.5570068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Instructor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00439453125" w:line="240" w:lineRule="auto"/>
        <w:ind w:left="6118.570556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Nguyễn Văn Sang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4625244140625" w:line="240" w:lineRule="auto"/>
        <w:ind w:left="6690.516357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75525" cy="46565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25" cy="465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02.99560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Project Manager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00439453125" w:line="240" w:lineRule="auto"/>
        <w:ind w:left="6064.0112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Phạm Minh Dương 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8833618164062" w:line="240" w:lineRule="auto"/>
        <w:ind w:left="0" w:right="2108.14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08537" cy="41214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537" cy="412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75514" cy="465601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14" cy="465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75525" cy="465659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25" cy="465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27486" cy="4656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486" cy="4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Technical Leader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Lý Văn Thiên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Front-end Designer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790771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1891.0479736328125" w:right="1882.70751953125" w:header="0" w:footer="720"/>
          <w:cols w:equalWidth="0" w:num="2">
            <w:col w:space="0" w:w="5320"/>
            <w:col w:space="0" w:w="5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Test Leader 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60.5517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Trần Đức Anh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Business Analysis Leader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Võ Đại Dương Phi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.5018310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4693.3502197265625" w:right="4614.151611328125" w:header="0" w:footer="720"/>
          <w:cols w:equalWidth="0" w:num="2">
            <w:col w:space="0" w:w="2560"/>
            <w:col w:space="0" w:w="25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Phạm Minh Dương 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5931701660156" w:line="208.91180992126465" w:lineRule="auto"/>
        <w:ind w:left="789.2257690429688" w:right="731.1938476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75525" cy="50521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25" cy="505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75514" cy="465601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14" cy="465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75514" cy="465601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14" cy="465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75525" cy="465659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25" cy="465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75525" cy="465659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25" cy="465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75525" cy="50521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25" cy="505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Phạm Minh Dương Phạm Mạnh Đạt Lý Văn Thiên Phạm Mạnh Đạt Phạm Minh Dương Lý Văn Thiên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Project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Schedule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Project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Tools 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15087890625" w:line="235.63817024230957" w:lineRule="auto"/>
        <w:ind w:left="741.9492340087891" w:right="4668.2867431640625" w:firstLine="18.54339599609375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  <w:rtl w:val="0"/>
        </w:rPr>
        <w:t xml:space="preserve">Diagram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58550" cy="558526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550" cy="558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83675" cy="58367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75" cy="58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  <w:rtl w:val="0"/>
        </w:rPr>
        <w:t xml:space="preserve">Design UI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83675" cy="583675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75" cy="58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  <w:rtl w:val="0"/>
        </w:rPr>
        <w:t xml:space="preserve">Code Management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27175" cy="627154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175" cy="627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  <w:rtl w:val="0"/>
        </w:rPr>
        <w:t xml:space="preserve">Document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83663" cy="544725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63" cy="54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58561" cy="544704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561" cy="544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  <w:rtl w:val="0"/>
        </w:rPr>
        <w:t xml:space="preserve">IDE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36640" cy="509491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640" cy="509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09472" cy="476533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72" cy="476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73736" cy="544714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736" cy="544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50480651855469" w:line="240" w:lineRule="auto"/>
        <w:ind w:left="737.4526214599609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  <w:rtl w:val="0"/>
        </w:rPr>
        <w:t xml:space="preserve">Task Management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09151" cy="476514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51" cy="476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09163" cy="476523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63" cy="476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09161" cy="476524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61" cy="476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Communication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Management 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6.1187744140625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93.33333333333334"/>
          <w:szCs w:val="93.33333333333334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53.333333333333336"/>
          <w:szCs w:val="53.333333333333336"/>
          <w:u w:val="none"/>
          <w:shd w:fill="auto" w:val="clear"/>
          <w:vertAlign w:val="subscript"/>
          <w:rtl w:val="0"/>
        </w:rPr>
        <w:t xml:space="preserve">Time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32"/>
          <w:szCs w:val="32"/>
          <w:u w:val="none"/>
          <w:shd w:fill="auto" w:val="clear"/>
          <w:vertAlign w:val="baseline"/>
          <w:rtl w:val="0"/>
        </w:rPr>
        <w:t xml:space="preserve">Communication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778381347656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  <w:rtl w:val="0"/>
        </w:rPr>
        <w:t xml:space="preserve">8 AM - 12 AM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3665090</wp:posOffset>
            </wp:positionH>
            <wp:positionV relativeFrom="paragraph">
              <wp:posOffset>113012</wp:posOffset>
            </wp:positionV>
            <wp:extent cx="397800" cy="397800"/>
            <wp:effectExtent b="0" l="0" r="0" t="0"/>
            <wp:wrapSquare wrapText="left" distB="19050" distT="19050" distL="19050" distR="1905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800" cy="39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4260357</wp:posOffset>
            </wp:positionH>
            <wp:positionV relativeFrom="paragraph">
              <wp:posOffset>113012</wp:posOffset>
            </wp:positionV>
            <wp:extent cx="397800" cy="397800"/>
            <wp:effectExtent b="0" l="0" r="0" t="0"/>
            <wp:wrapSquare wrapText="left" distB="19050" distT="19050" distL="19050" distR="1905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800" cy="39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2504585</wp:posOffset>
            </wp:positionH>
            <wp:positionV relativeFrom="paragraph">
              <wp:posOffset>113012</wp:posOffset>
            </wp:positionV>
            <wp:extent cx="397800" cy="397800"/>
            <wp:effectExtent b="0" l="0" r="0" t="0"/>
            <wp:wrapSquare wrapText="left" distB="19050" distT="19050" distL="19050" distR="1905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800" cy="39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3031536</wp:posOffset>
            </wp:positionH>
            <wp:positionV relativeFrom="paragraph">
              <wp:posOffset>113012</wp:posOffset>
            </wp:positionV>
            <wp:extent cx="451100" cy="451100"/>
            <wp:effectExtent b="0" l="0" r="0" t="0"/>
            <wp:wrapSquare wrapText="left" distB="19050" distT="19050" distL="19050" distR="1905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100" cy="45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40051269531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  <w:rtl w:val="0"/>
        </w:rPr>
        <w:t xml:space="preserve">4 - 5 days a week 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9.638671875" w:line="584.1569137573242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647.7062225341797" w:right="907.269287109375" w:header="0" w:footer="720"/>
          <w:cols w:equalWidth="0" w:num="2">
            <w:col w:space="0" w:w="6440"/>
            <w:col w:space="0" w:w="644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32"/>
          <w:szCs w:val="32"/>
          <w:u w:val="none"/>
          <w:shd w:fill="auto" w:val="clear"/>
          <w:vertAlign w:val="baseline"/>
          <w:rtl w:val="0"/>
        </w:rPr>
        <w:t xml:space="preserve">Instructor meeting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  <w:rtl w:val="0"/>
        </w:rPr>
        <w:t xml:space="preserve">Once a week meeting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9.5462036132812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Risk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Management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426854" cy="727525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854" cy="72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-234144</wp:posOffset>
            </wp:positionH>
            <wp:positionV relativeFrom="paragraph">
              <wp:posOffset>-107093</wp:posOffset>
            </wp:positionV>
            <wp:extent cx="9144000" cy="5143500"/>
            <wp:effectExtent b="0" l="0" r="0" t="0"/>
            <wp:wrapSquare wrapText="bothSides" distB="19050" distT="19050" distL="19050" distR="1905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8.3053588867188" w:line="240" w:lineRule="auto"/>
        <w:ind w:left="0" w:right="0" w:firstLine="0"/>
        <w:jc w:val="righ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  <w:rtl w:val="0"/>
        </w:rPr>
        <w:t xml:space="preserve">III.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7.867431640625" w:line="240" w:lineRule="auto"/>
        <w:ind w:left="573.10119628906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  <w:rtl w:val="0"/>
        </w:rPr>
        <w:t xml:space="preserve">Software  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70001220703125" w:line="239.90394115447998" w:lineRule="auto"/>
        <w:ind w:left="573.1011962890625" w:right="33.29833984375" w:firstLine="30.599975585937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398.7314987182617" w:right="1234.566650390625" w:header="0" w:footer="720"/>
          <w:cols w:equalWidth="0" w:num="2">
            <w:col w:space="0" w:w="6400"/>
            <w:col w:space="0" w:w="6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  <w:rtl w:val="0"/>
        </w:rPr>
        <w:t xml:space="preserve">Requirement  Specification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Functional Specification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Actor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1.5252685546875" w:line="240" w:lineRule="auto"/>
        <w:ind w:left="2223.7814331054688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46.66666666666667"/>
          <w:szCs w:val="46.66666666666667"/>
          <w:u w:val="none"/>
          <w:shd w:fill="auto" w:val="clear"/>
          <w:vertAlign w:val="subscript"/>
          <w:rtl w:val="0"/>
        </w:rPr>
        <w:t xml:space="preserve">Fstay Customers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28"/>
          <w:szCs w:val="28"/>
          <w:u w:val="none"/>
          <w:shd w:fill="auto" w:val="clear"/>
          <w:vertAlign w:val="baseline"/>
          <w:rtl w:val="0"/>
        </w:rPr>
        <w:t xml:space="preserve">Fstay Admins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3.1427001953125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28"/>
          <w:szCs w:val="28"/>
          <w:u w:val="none"/>
          <w:shd w:fill="auto" w:val="clear"/>
          <w:vertAlign w:val="baseline"/>
          <w:rtl w:val="0"/>
        </w:rPr>
        <w:t xml:space="preserve">Renter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979.2459106445312" w:right="448.372802734375" w:header="0" w:footer="720"/>
          <w:cols w:equalWidth="0" w:num="2">
            <w:col w:space="0" w:w="6500"/>
            <w:col w:space="0" w:w="65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28"/>
          <w:szCs w:val="28"/>
          <w:u w:val="none"/>
          <w:shd w:fill="auto" w:val="clear"/>
          <w:vertAlign w:val="baseline"/>
          <w:rtl w:val="0"/>
        </w:rPr>
        <w:t xml:space="preserve">Owner Fstay Manager Fstay Administrator Fstay Staff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128.3890533447266" w:lineRule="auto"/>
        <w:ind w:left="1225.584487915039" w:right="741.956787109375" w:hanging="558.8382720947266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Functional Specification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User Characteristics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566579"/>
          <w:sz w:val="28"/>
          <w:szCs w:val="28"/>
          <w:u w:val="none"/>
          <w:shd w:fill="auto" w:val="clear"/>
          <w:vertAlign w:val="baseline"/>
          <w:rtl w:val="0"/>
        </w:rPr>
        <w:t xml:space="preserve">Renter Owner Fstay Manager Fstay Administrator Fstay Staff 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404994964599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Browse to search, view  details and book homestay. Review/report booked  homestay.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14953613281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Add homestay to list 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404994964599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Create homestay for  renting. 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14953613281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Manage created 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004394531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homestay. 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004394531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Manage booked order. 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298828125" w:line="237.404994964599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Manage macro  function. 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14953613281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Manage Fstay staff. 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404994964599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Approve homestay to be  active. 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1495361328125" w:line="237.404994964599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Change customer’s wallet. Manage owners. 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14953613281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Manage promotions and  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1407470703125" w:line="237.40473747253418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179.49953079223633" w:right="573.006591796875" w:header="0" w:footer="720"/>
          <w:cols w:equalWidth="0" w:num="5">
            <w:col w:space="0" w:w="2740"/>
            <w:col w:space="0" w:w="2740"/>
            <w:col w:space="0" w:w="2740"/>
            <w:col w:space="0" w:w="2740"/>
            <w:col w:space="0" w:w="274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Manage renters. Manage utilities.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5.9011840820312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favourite. 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Request to withdraw cash.  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1122.8892517089844" w:right="3278.394775390625" w:header="0" w:footer="720"/>
          <w:cols w:equalWidth="0" w:num="3">
            <w:col w:space="0" w:w="3340"/>
            <w:col w:space="0" w:w="3340"/>
            <w:col w:space="0" w:w="334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24"/>
          <w:szCs w:val="24"/>
          <w:u w:val="none"/>
          <w:shd w:fill="auto" w:val="clear"/>
          <w:vertAlign w:val="baseline"/>
          <w:rtl w:val="0"/>
        </w:rPr>
        <w:t xml:space="preserve">commission fees. 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5.0449848175049" w:lineRule="auto"/>
        <w:ind w:left="695.5844879150391" w:right="2474.49462890625" w:hanging="28.838272094726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Functional Specification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Use case Diagram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8"/>
          <w:szCs w:val="28"/>
          <w:u w:val="none"/>
          <w:shd w:fill="auto" w:val="clear"/>
          <w:vertAlign w:val="baseline"/>
          <w:rtl w:val="0"/>
        </w:rPr>
        <w:t xml:space="preserve">Renter &amp; Owner Module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3268905</wp:posOffset>
            </wp:positionH>
            <wp:positionV relativeFrom="paragraph">
              <wp:posOffset>511837</wp:posOffset>
            </wp:positionV>
            <wp:extent cx="5058399" cy="4107523"/>
            <wp:effectExtent b="0" l="0" r="0" t="0"/>
            <wp:wrapSquare wrapText="left" distB="19050" distT="19050" distL="19050" distR="1905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8399" cy="41075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5474853515625" w:line="240" w:lineRule="auto"/>
        <w:ind w:left="678.92448425292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Total : 38 use cases (6 use case groups) 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8020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UC01: Account Management (10 UC) 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5898437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UC02: Renter – Homestay Management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673.46450805664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 (9 UC) 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UC03: Renter – Order Management 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673.46450805664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 (6 UC) 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UC04: Owner – Account Management  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673.46450805664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 (4 UC)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UC05: Owner – Homestay Management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673.46450805664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 (6 UC)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8035278320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UC06: Owner – Order Management  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80047607421875" w:line="240" w:lineRule="auto"/>
        <w:ind w:left="673.46450805664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 (3 UC)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5.0449848175049" w:lineRule="auto"/>
        <w:ind w:left="673.4645080566406" w:right="2671.8017578125" w:hanging="6.71829223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Functional Specification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Use case Diagram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8"/>
          <w:szCs w:val="28"/>
          <w:u w:val="none"/>
          <w:shd w:fill="auto" w:val="clear"/>
          <w:vertAlign w:val="baseline"/>
          <w:rtl w:val="0"/>
        </w:rPr>
        <w:t xml:space="preserve">Admin Module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3914375</wp:posOffset>
            </wp:positionH>
            <wp:positionV relativeFrom="paragraph">
              <wp:posOffset>515274</wp:posOffset>
            </wp:positionV>
            <wp:extent cx="4389724" cy="3973615"/>
            <wp:effectExtent b="0" l="0" r="0" t="0"/>
            <wp:wrapSquare wrapText="left" distB="19050" distT="19050" distL="19050" distR="1905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724" cy="39736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5474853515625" w:line="240" w:lineRule="auto"/>
        <w:ind w:left="678.924484252929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Total : 34 use cases (8 use case groups) 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8020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UC07: Admin - Common Management (9 UC) 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5898437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UC08: Admin - Renter Management (3 UC) 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UC09: Admin - Owner Management (3 UC)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UC10: Admin - Homestay Management (4 UC)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UC11: Admin - Promotion Management (3 UC) 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UC12: Admin - Utility Management (3 UC) 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UC13: Admin - Commission Fee Management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673.46450805664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 (4 UC) 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989501953125" w:line="240" w:lineRule="auto"/>
        <w:ind w:left="721.4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26"/>
          <w:szCs w:val="26"/>
          <w:u w:val="none"/>
          <w:shd w:fill="auto" w:val="clear"/>
          <w:vertAlign w:val="baseline"/>
          <w:rtl w:val="0"/>
        </w:rPr>
        <w:t xml:space="preserve">UC14: Admin - Staff Management (5 UC) 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5.0449848175049" w:lineRule="auto"/>
        <w:ind w:left="695.5844879150391" w:right="2133.88671875" w:hanging="28.838272094726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Functional Specification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Essential Use cases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8"/>
          <w:szCs w:val="28"/>
          <w:u w:val="none"/>
          <w:shd w:fill="auto" w:val="clear"/>
          <w:vertAlign w:val="baseline"/>
          <w:rtl w:val="0"/>
        </w:rPr>
        <w:t xml:space="preserve">Renter &amp; Owner Module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5838623046875" w:line="379.76494789123535" w:lineRule="auto"/>
        <w:ind w:left="916.0732269287109" w:right="520.58105468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UC01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2"/>
          <w:szCs w:val="22"/>
          <w:u w:val="none"/>
          <w:shd w:fill="auto" w:val="clear"/>
          <w:vertAlign w:val="baseline"/>
          <w:rtl w:val="0"/>
        </w:rPr>
        <w:t xml:space="preserve">Account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Management Renter-Homestay Management Renter-Order Management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UC02 UC03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Register 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Login 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03: Logout 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04: Forget password 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05: Change password 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5.35637855529785" w:lineRule="auto"/>
        <w:ind w:left="0" w:right="499.726562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06: View personal information 07: Update personal information 08: View list transaction’s history 09: View notifications 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4991455078125" w:line="240" w:lineRule="auto"/>
        <w:ind w:left="8.14010620117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10: Chat 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817138671875" w:line="240" w:lineRule="auto"/>
        <w:ind w:left="0.13961791992187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Owner-Account  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.857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View homepage 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48.857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Search homestay 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148.857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03: View list homestay </w:t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5.35637855529785" w:lineRule="auto"/>
        <w:ind w:left="148.857421875" w:right="1099.309692382812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04: View homestay details 05: Review homestay 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4991455078125" w:line="240" w:lineRule="auto"/>
        <w:ind w:left="148.857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06: Report homestay 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5.35637855529785" w:lineRule="auto"/>
        <w:ind w:left="148.857421875" w:right="488.809204101562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07: Add favourite homestay 08: View list favourite homestay 09: Delete favourite homestay 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6.6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Book homestay 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5.35637855529785" w:lineRule="auto"/>
        <w:ind w:left="1055.9649658203125" w:right="58.6596679687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View list order’s history 03: View order details 04: Cancel executing order 05: Pay in 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4991455078125" w:line="240" w:lineRule="auto"/>
        <w:ind w:left="0" w:right="168.88061523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1814.6928405761719" w:right="643.96728515625" w:header="0" w:footer="720"/>
          <w:cols w:equalWidth="0" w:num="3">
            <w:col w:space="0" w:w="4000"/>
            <w:col w:space="0" w:w="4000"/>
            <w:col w:space="0" w:w="40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06: View list pay in history 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5.8453369140625" w:line="388.31274032592773" w:lineRule="auto"/>
        <w:ind w:left="916.0732269287109" w:right="543.140869140625" w:firstLine="891.7992401123047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40"/>
          <w:szCs w:val="40"/>
          <w:u w:val="none"/>
          <w:shd w:fill="auto" w:val="clear"/>
          <w:vertAlign w:val="subscript"/>
          <w:rtl w:val="0"/>
        </w:rPr>
        <w:t xml:space="preserve">Management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40"/>
          <w:szCs w:val="40"/>
          <w:u w:val="none"/>
          <w:shd w:fill="auto" w:val="clear"/>
          <w:vertAlign w:val="superscript"/>
          <w:rtl w:val="0"/>
        </w:rPr>
        <w:t xml:space="preserve">Owner-Homestay Management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Owner-Order Management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UC04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UC05 UC06 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Verify owner’s identification 02: View dashboard 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5006713867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03: Withdraw cash 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0402832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04: View list withdraw cash’s history 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Add new homestay 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040283203125" w:line="245.356349945068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View list owner’s homestay 03: View owner’s homestay details 04: Update homestay’s information 05: Update homestay’s status 06: Add discount 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Verify list order 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040283203125" w:line="245.3563785552978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1814.7123718261719" w:right="726.10107421875" w:header="0" w:footer="720"/>
          <w:cols w:equalWidth="0" w:num="3">
            <w:col w:space="0" w:w="3960"/>
            <w:col w:space="0" w:w="3960"/>
            <w:col w:space="0" w:w="39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View order details 03: Cancel executing order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5.0449848175049" w:lineRule="auto"/>
        <w:ind w:left="673.4645080566406" w:right="2231.513671875" w:hanging="6.71829223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Functional Specification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Essential Use cases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8"/>
          <w:szCs w:val="28"/>
          <w:u w:val="none"/>
          <w:shd w:fill="auto" w:val="clear"/>
          <w:vertAlign w:val="baseline"/>
          <w:rtl w:val="0"/>
        </w:rPr>
        <w:t xml:space="preserve">Admin Module 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5838623046875" w:line="379.7665500640869" w:lineRule="auto"/>
        <w:ind w:left="916.0732269287109" w:right="483.381347656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UC07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2"/>
          <w:szCs w:val="22"/>
          <w:u w:val="none"/>
          <w:shd w:fill="auto" w:val="clear"/>
          <w:vertAlign w:val="baseline"/>
          <w:rtl w:val="0"/>
        </w:rPr>
        <w:t xml:space="preserve">Admin-Common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Management Admin-Renter Management Admin-Owner Management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UC08 UC09 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96191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Login 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Logout </w:t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5.3563785552978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03: Forget password 04: Change password 05:View dashboard  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View list renter 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5.3563785552978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View renter’s information  03: Change renter’s status 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4.83306884765625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Admin-Homestay  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View list owner 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5.3563785552978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View owner’s information  03: Change owner’s status 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4.83306884765625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1814.6928405761719" w:right="420.667724609375" w:header="0" w:footer="720"/>
          <w:cols w:equalWidth="0" w:num="3">
            <w:col w:space="0" w:w="4060"/>
            <w:col w:space="0" w:w="4060"/>
            <w:col w:space="0" w:w="406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Admin-Promotion  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06: Change customer’s wallet 07: View transaction 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3.7877368927002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1814.6928405761719" w:right="2092.581787109375" w:header="0" w:footer="720"/>
          <w:cols w:equalWidth="0" w:num="2">
            <w:col w:space="0" w:w="5260"/>
            <w:col w:space="0" w:w="526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Management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55.555555555555564"/>
          <w:szCs w:val="55.555555555555564"/>
          <w:u w:val="none"/>
          <w:shd w:fill="auto" w:val="clear"/>
          <w:vertAlign w:val="superscript"/>
          <w:rtl w:val="0"/>
        </w:rPr>
        <w:t xml:space="preserve">UC10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UC11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Management 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5.223083496093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UC12 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3785552978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08: View personal information 09: Update personal information 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0.8958435058594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Admin-Utility Management </w:t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3614196777343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View list utility 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0402832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Add new utility 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96398925781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03: Delete utility 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View list homestay 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View homestay details 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03: Approve homestay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04: Change homestay’s status 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9638977050781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Admin-Commission 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Fee Management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UC13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88623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View list commission fee </w:t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0402832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Add new commission fee 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96398925781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03: Update commission fee 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96398925781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04: Delete commission fee </w:t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View list promotion 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Add new promotion  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03: Change promotion’s status 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3.4638977050781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UC14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4"/>
          <w:szCs w:val="24"/>
          <w:u w:val="none"/>
          <w:shd w:fill="auto" w:val="clear"/>
          <w:vertAlign w:val="baseline"/>
          <w:rtl w:val="0"/>
        </w:rPr>
        <w:t xml:space="preserve">Admin-Staff Management 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9.645385742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01: View list staff 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0402832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02: Add new staff </w:t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600402832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03: Add staff’s information </w:t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96398925781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04: Change staff’s position 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916.0732269287109" w:right="281.84814453125" w:header="0" w:footer="720"/>
          <w:cols w:equalWidth="0" w:num="4">
            <w:col w:space="0" w:w="3320"/>
            <w:col w:space="0" w:w="3320"/>
            <w:col w:space="0" w:w="3320"/>
            <w:col w:space="0" w:w="33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22"/>
          <w:szCs w:val="22"/>
          <w:u w:val="none"/>
          <w:shd w:fill="auto" w:val="clear"/>
          <w:vertAlign w:val="baseline"/>
          <w:rtl w:val="0"/>
        </w:rPr>
        <w:t xml:space="preserve">05: Change staff’s status 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Functional Specification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User Roles</w:t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6.5747833251953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6.5747833251953"/>
        <w:tblGridChange w:id="0">
          <w:tblGrid>
            <w:gridCol w:w="1026.5747833251953"/>
          </w:tblGrid>
        </w:tblGridChange>
      </w:tblGrid>
      <w:tr>
        <w:trPr>
          <w:trHeight w:val="354.7686767578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UC No. </w:t>
            </w:r>
          </w:p>
        </w:tc>
      </w:tr>
      <w:tr>
        <w:trPr>
          <w:trHeight w:val="328.464965820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UC01-01 </w:t>
            </w:r>
          </w:p>
        </w:tc>
      </w:tr>
      <w:tr>
        <w:trPr>
          <w:trHeight w:val="342.6770019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UC01-02 </w:t>
            </w:r>
          </w:p>
        </w:tc>
      </w:tr>
      <w:tr>
        <w:trPr>
          <w:trHeight w:val="328.464965820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UC01-03 </w:t>
            </w:r>
          </w:p>
        </w:tc>
      </w:tr>
      <w:tr>
        <w:trPr>
          <w:trHeight w:val="328.464355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UC01-04 </w:t>
            </w:r>
          </w:p>
        </w:tc>
      </w:tr>
      <w:tr>
        <w:trPr>
          <w:trHeight w:val="328.464355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UC01-05 </w:t>
            </w:r>
          </w:p>
        </w:tc>
      </w:tr>
      <w:tr>
        <w:trPr>
          <w:trHeight w:val="328.464660644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UC01-06 </w:t>
            </w:r>
          </w:p>
        </w:tc>
      </w:tr>
      <w:tr>
        <w:trPr>
          <w:trHeight w:val="328.464660644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UC01-07 </w:t>
            </w:r>
          </w:p>
        </w:tc>
      </w:tr>
    </w:tbl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3.05239677429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Function Renter Owner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Register x x Login x x Logout x x Forget password x x Change password x x View personal information x x Update personal information x x </w:t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5443115234375" w:line="363.05239677429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978.9369964599609" w:right="1123.19091796875" w:header="0" w:footer="720"/>
          <w:cols w:equalWidth="0" w:num="3">
            <w:col w:space="0" w:w="4100"/>
            <w:col w:space="0" w:w="4100"/>
            <w:col w:space="0" w:w="41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UC No. Function Renter Owner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UC03-01 Book homestay x UC03-02 View list order’s history x UC03-03 View order details x UC03-04 Cancel executing order x UC03-05 Pay in x UC03-06 View list pay in history x UC04-01 Verify owner’s identification x </w:t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2308349609375" w:line="364.8146438598633" w:lineRule="auto"/>
        <w:ind w:left="0" w:right="521.306152343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UC01-08 View list transaction’s history x x UC01-09 View notifications x x UC01-10 Chat x x UC02-01 View homepage x </w:t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79278564453125" w:line="364.81481552124023" w:lineRule="auto"/>
        <w:ind w:left="0" w:right="1640.2038574218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UC02-02 Search homestay x UC02-03 View list homestay x UC02-04 View homestay details x UC02-05 Review homestay x UC02-06 Report homestay x UC02-07 Add favorite homestay x UC02-08 View list favourite homestay x UC02-09 Delete favourite homestay x </w:t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4.8146724700928" w:lineRule="auto"/>
        <w:ind w:left="476.4178466796875" w:right="1.7968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1143.1568908691406" w:right="1418.64013671875" w:header="0" w:footer="720"/>
          <w:cols w:equalWidth="0" w:num="2">
            <w:col w:space="0" w:w="5920"/>
            <w:col w:space="0" w:w="59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UC04-02 View dashboard x UC04-03 Withdraw cash x UC04-04 View list withdraw cash’s history x UC05-01 Add new homestay x UC05-02 View list owner’s homestay x UC05-03 View owner’s homestay details x UC05-04 Update homestay’s information x UC05-05 Update homestay’s status x UC05-06 Add discount x UC06-01 View list order x UC06-02 View order details x UC06-03 Cancel executing order x </w:t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Functional Specification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User Roles</w:t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35.1576232910156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.1576232910156"/>
        <w:tblGridChange w:id="0">
          <w:tblGrid>
            <w:gridCol w:w="1035.1576232910156"/>
          </w:tblGrid>
        </w:tblGridChange>
      </w:tblGrid>
      <w:tr>
        <w:trPr>
          <w:trHeight w:val="343.464965820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UC No. </w:t>
            </w:r>
          </w:p>
        </w:tc>
      </w:tr>
      <w:tr>
        <w:trPr>
          <w:trHeight w:val="328.464355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UC07-01 </w:t>
            </w:r>
          </w:p>
        </w:tc>
      </w:tr>
      <w:tr>
        <w:trPr>
          <w:trHeight w:val="342.6770019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UC07-02 </w:t>
            </w:r>
          </w:p>
        </w:tc>
      </w:tr>
      <w:tr>
        <w:trPr>
          <w:trHeight w:val="328.464660644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UC07-03 </w:t>
            </w:r>
          </w:p>
        </w:tc>
      </w:tr>
      <w:tr>
        <w:trPr>
          <w:trHeight w:val="328.464660644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UC07-04 </w:t>
            </w:r>
          </w:p>
        </w:tc>
      </w:tr>
      <w:tr>
        <w:trPr>
          <w:trHeight w:val="328.464355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UC07-05 </w:t>
            </w:r>
          </w:p>
        </w:tc>
      </w:tr>
    </w:tbl>
    <w:p w:rsidR="00000000" w:rsidDel="00000000" w:rsidP="00000000" w:rsidRDefault="00000000" w:rsidRPr="00000000" w14:paraId="000000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2.377452850341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2031.3581848144531" w:right="2220.679931640625" w:header="0" w:footer="720"/>
          <w:cols w:equalWidth="0" w:num="2">
            <w:col w:space="0" w:w="5080"/>
            <w:col w:space="0" w:w="50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Function Fstay Manager Fstay Administrator Fstay Staff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Login x x x Logout x x x Forget password x x x View personal information x x x Update personal information x x x </w:t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066650390625" w:line="364.8145866394043" w:lineRule="auto"/>
        <w:ind w:left="2195.5783081054688" w:right="2732.12524414062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UC07-06 Change password x x x UC07-07 View transaction x x x UC07-08 View dashboard x x x UC07-09 Change customer’s wallet x x UC08-01 View list renter x x x UC08-02 View renter’s information details x UC08-03 Change renter’s status x UC09-01 View list owner x x x UC09-02 View owner’s information details x </w:t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79339599609375" w:line="240" w:lineRule="auto"/>
        <w:ind w:left="2195.5783081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UC09-03 Change owner’s status x </w:t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Functional Specification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User Roles</w:t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35.1576232910156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.1576232910156"/>
        <w:tblGridChange w:id="0">
          <w:tblGrid>
            <w:gridCol w:w="1035.1576232910156"/>
          </w:tblGrid>
        </w:tblGridChange>
      </w:tblGrid>
      <w:tr>
        <w:trPr>
          <w:trHeight w:val="343.464965820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UC No. </w:t>
            </w:r>
          </w:p>
        </w:tc>
      </w:tr>
      <w:tr>
        <w:trPr>
          <w:trHeight w:val="328.464355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UC10-01 </w:t>
            </w:r>
          </w:p>
        </w:tc>
      </w:tr>
      <w:tr>
        <w:trPr>
          <w:trHeight w:val="342.67761230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UC10-02 </w:t>
            </w:r>
          </w:p>
        </w:tc>
      </w:tr>
      <w:tr>
        <w:trPr>
          <w:trHeight w:val="328.464355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UC10-03 </w:t>
            </w:r>
          </w:p>
        </w:tc>
      </w:tr>
      <w:tr>
        <w:trPr>
          <w:trHeight w:val="328.464355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UC10-04 </w:t>
            </w:r>
          </w:p>
        </w:tc>
      </w:tr>
      <w:tr>
        <w:trPr>
          <w:trHeight w:val="328.464660644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UC11-01 </w:t>
            </w:r>
          </w:p>
        </w:tc>
      </w:tr>
      <w:tr>
        <w:trPr>
          <w:trHeight w:val="328.464660644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UC11-02 </w:t>
            </w:r>
          </w:p>
        </w:tc>
      </w:tr>
    </w:tbl>
    <w:p w:rsidR="00000000" w:rsidDel="00000000" w:rsidP="00000000" w:rsidRDefault="00000000" w:rsidRPr="00000000" w14:paraId="000000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.864858627319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Function Fstay Manager Fstay Administrator Fstay Staff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View list homestay x x x View homestay details x x Approve homestay x </w:t>
      </w:r>
    </w:p>
    <w:p w:rsidR="00000000" w:rsidDel="00000000" w:rsidP="00000000" w:rsidRDefault="00000000" w:rsidRPr="00000000" w14:paraId="000000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8140869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Change homestay’s status x </w:t>
      </w:r>
    </w:p>
    <w:p w:rsidR="00000000" w:rsidDel="00000000" w:rsidP="00000000" w:rsidRDefault="00000000" w:rsidRPr="00000000" w14:paraId="000000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404541015625" w:line="364.815101623535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2031.3581848144531" w:right="2220.679931640625" w:header="0" w:footer="720"/>
          <w:cols w:equalWidth="0" w:num="2">
            <w:col w:space="0" w:w="5080"/>
            <w:col w:space="0" w:w="50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View list promotion x x x Add new promotion x </w:t>
      </w:r>
    </w:p>
    <w:p w:rsidR="00000000" w:rsidDel="00000000" w:rsidP="00000000" w:rsidRDefault="00000000" w:rsidRPr="00000000" w14:paraId="000000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7930908203125" w:line="364.8146724700928" w:lineRule="auto"/>
        <w:ind w:left="2195.5783081054688" w:right="2732.12524414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UC11-03 Change promotion’s status x UC12-01 View list utility x x x UC12-02 Add new utility x UC12-03 Delete utility x UC13-01 View list commission fee x x x UC13-02 Add new commission fee x x UC13-03 Update commission fee x x UC13-04 Delete commission fee x x UC14-01 View list staff x </w:t>
      </w:r>
    </w:p>
    <w:p w:rsidR="00000000" w:rsidDel="00000000" w:rsidP="00000000" w:rsidRDefault="00000000" w:rsidRPr="00000000" w14:paraId="000000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79339599609375" w:line="240" w:lineRule="auto"/>
        <w:ind w:left="2195.5783081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UC14-01 View staff’s information details x </w:t>
      </w:r>
    </w:p>
    <w:p w:rsidR="00000000" w:rsidDel="00000000" w:rsidP="00000000" w:rsidRDefault="00000000" w:rsidRPr="00000000" w14:paraId="000000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40431213378906" w:line="240" w:lineRule="auto"/>
        <w:ind w:left="2195.5783081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UC14-01 Add new staff x </w:t>
      </w:r>
    </w:p>
    <w:p w:rsidR="00000000" w:rsidDel="00000000" w:rsidP="00000000" w:rsidRDefault="00000000" w:rsidRPr="00000000" w14:paraId="000000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40438842773438" w:line="240" w:lineRule="auto"/>
        <w:ind w:left="2195.5783081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UC14-01 Change staff’s position x </w:t>
      </w:r>
    </w:p>
    <w:p w:rsidR="00000000" w:rsidDel="00000000" w:rsidP="00000000" w:rsidRDefault="00000000" w:rsidRPr="00000000" w14:paraId="000000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40557098388672" w:line="240" w:lineRule="auto"/>
        <w:ind w:left="2195.5783081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UC14-01 Change staff’s status x </w:t>
      </w:r>
    </w:p>
    <w:p w:rsidR="00000000" w:rsidDel="00000000" w:rsidP="00000000" w:rsidRDefault="00000000" w:rsidRPr="00000000" w14:paraId="000000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Non-functional Specification </w:t>
      </w:r>
    </w:p>
    <w:p w:rsidR="00000000" w:rsidDel="00000000" w:rsidP="00000000" w:rsidRDefault="00000000" w:rsidRPr="00000000" w14:paraId="000000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3328857421875" w:line="240" w:lineRule="auto"/>
        <w:ind w:left="670.3543090820312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32"/>
          <w:szCs w:val="32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599124" cy="599125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4" cy="59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32"/>
          <w:szCs w:val="32"/>
          <w:highlight w:val="black"/>
          <w:u w:val="none"/>
          <w:vertAlign w:val="baseline"/>
          <w:rtl w:val="0"/>
        </w:rPr>
        <w:t xml:space="preserve">Availability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32"/>
          <w:szCs w:val="32"/>
          <w:highlight w:val="black"/>
          <w:u w:val="none"/>
          <w:vertAlign w:val="baseline"/>
        </w:rPr>
        <w:drawing>
          <wp:inline distB="19050" distT="19050" distL="19050" distR="19050">
            <wp:extent cx="599124" cy="599125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4" cy="59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32"/>
          <w:szCs w:val="32"/>
          <w:highlight w:val="black"/>
          <w:u w:val="none"/>
          <w:vertAlign w:val="baseline"/>
          <w:rtl w:val="0"/>
        </w:rPr>
        <w:t xml:space="preserve">Performance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32"/>
          <w:szCs w:val="32"/>
          <w:highlight w:val="black"/>
          <w:u w:val="none"/>
          <w:vertAlign w:val="baseline"/>
        </w:rPr>
        <w:drawing>
          <wp:inline distB="19050" distT="19050" distL="19050" distR="19050">
            <wp:extent cx="599124" cy="599125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4" cy="59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32"/>
          <w:szCs w:val="32"/>
          <w:highlight w:val="black"/>
          <w:u w:val="none"/>
          <w:vertAlign w:val="baseline"/>
          <w:rtl w:val="0"/>
        </w:rPr>
        <w:t xml:space="preserve">Usability </w:t>
      </w:r>
    </w:p>
    <w:p w:rsidR="00000000" w:rsidDel="00000000" w:rsidP="00000000" w:rsidRDefault="00000000" w:rsidRPr="00000000" w14:paraId="000000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2108268737793" w:lineRule="auto"/>
        <w:ind w:left="10.399932861328125" w:right="1056.9735717773438" w:hanging="10.39993286132812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Available 24 hours a  day, 7 days a week. </w:t>
      </w:r>
    </w:p>
    <w:p w:rsidR="00000000" w:rsidDel="00000000" w:rsidP="00000000" w:rsidRDefault="00000000" w:rsidRPr="00000000" w14:paraId="000000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7718505859375" w:line="242.2107696533203" w:lineRule="auto"/>
        <w:ind w:left="299.2169189453125" w:right="225.27587890625" w:hanging="5.719604492187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Maximum response time for  displaying smaller than 3 seconds.  </w:t>
      </w:r>
    </w:p>
    <w:p w:rsidR="00000000" w:rsidDel="00000000" w:rsidP="00000000" w:rsidRDefault="00000000" w:rsidRPr="00000000" w14:paraId="000000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18487548828125" w:line="242.2107696533203" w:lineRule="auto"/>
        <w:ind w:left="295.3173828125" w:right="749.6954345703125" w:hanging="3.90014648437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Waiting time of process  function from 2 to 5  </w:t>
      </w:r>
    </w:p>
    <w:p w:rsidR="00000000" w:rsidDel="00000000" w:rsidP="00000000" w:rsidRDefault="00000000" w:rsidRPr="00000000" w14:paraId="000000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18487548828125" w:line="240" w:lineRule="auto"/>
        <w:ind w:left="299.216918945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seconds. </w:t>
      </w:r>
    </w:p>
    <w:p w:rsidR="00000000" w:rsidDel="00000000" w:rsidP="00000000" w:rsidRDefault="00000000" w:rsidRPr="00000000" w14:paraId="000000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2107696533203" w:lineRule="auto"/>
        <w:ind w:left="1163.5040283203125" w:right="52.3291015625" w:firstLine="18.4594726562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1749.3586730957031" w:right="702.969970703125" w:header="0" w:footer="720"/>
          <w:cols w:equalWidth="0" w:num="3">
            <w:col w:space="0" w:w="4000"/>
            <w:col w:space="0" w:w="4000"/>
            <w:col w:space="0" w:w="40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User interface is  clear and easy to use. Admin page display  with many tables to  manage easier. </w:t>
      </w:r>
    </w:p>
    <w:p w:rsidR="00000000" w:rsidDel="00000000" w:rsidP="00000000" w:rsidRDefault="00000000" w:rsidRPr="00000000" w14:paraId="000000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6.3177490234375" w:line="240" w:lineRule="auto"/>
        <w:ind w:left="1943.2873535156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32"/>
          <w:szCs w:val="32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99124" cy="599124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4" cy="599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3.333333333333336"/>
          <w:szCs w:val="53.333333333333336"/>
          <w:highlight w:val="black"/>
          <w:u w:val="none"/>
          <w:vertAlign w:val="superscript"/>
          <w:rtl w:val="0"/>
        </w:rPr>
        <w:t xml:space="preserve">Security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3.333333333333336"/>
          <w:szCs w:val="53.333333333333336"/>
          <w:highlight w:val="black"/>
          <w:u w:val="none"/>
          <w:vertAlign w:val="superscript"/>
        </w:rPr>
        <w:drawing>
          <wp:inline distB="19050" distT="19050" distL="19050" distR="19050">
            <wp:extent cx="541125" cy="542176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125" cy="542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32"/>
          <w:szCs w:val="32"/>
          <w:highlight w:val="black"/>
          <w:u w:val="none"/>
          <w:vertAlign w:val="baseline"/>
          <w:rtl w:val="0"/>
        </w:rPr>
        <w:t xml:space="preserve">Maintainability </w:t>
      </w:r>
    </w:p>
    <w:p w:rsidR="00000000" w:rsidDel="00000000" w:rsidP="00000000" w:rsidRDefault="00000000" w:rsidRPr="00000000" w14:paraId="000000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2107696533203" w:lineRule="auto"/>
        <w:ind w:left="0" w:right="917.2930908203125" w:firstLine="10.6600952148437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User’s information is protected. Password hashing by Bcrypt  algorithm. </w:t>
      </w:r>
    </w:p>
    <w:p w:rsidR="00000000" w:rsidDel="00000000" w:rsidP="00000000" w:rsidRDefault="00000000" w:rsidRPr="00000000" w14:paraId="000000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59439086914062" w:line="242.21088409423828" w:lineRule="auto"/>
        <w:ind w:left="1179.4488525390625" w:right="6.251220703125" w:firstLine="1.82006835937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2948.65478515625" w:right="1777.596435546875" w:header="0" w:footer="720"/>
          <w:cols w:equalWidth="0" w:num="2">
            <w:col w:space="0" w:w="4840"/>
            <w:col w:space="0" w:w="484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Coding standards and naming  convention to easily maintain.</w:t>
      </w:r>
    </w:p>
    <w:p w:rsidR="00000000" w:rsidDel="00000000" w:rsidP="00000000" w:rsidRDefault="00000000" w:rsidRPr="00000000" w14:paraId="000000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426854" cy="727525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854" cy="72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8.3053588867188" w:line="240" w:lineRule="auto"/>
        <w:ind w:left="0" w:right="479.285888671875" w:firstLine="0"/>
        <w:jc w:val="righ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  <w:rtl w:val="0"/>
        </w:rPr>
        <w:t xml:space="preserve">IV.</w:t>
      </w:r>
    </w:p>
    <w:p w:rsidR="00000000" w:rsidDel="00000000" w:rsidP="00000000" w:rsidRDefault="00000000" w:rsidRPr="00000000" w14:paraId="000000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3.9697265625" w:line="239.90386962890625" w:lineRule="auto"/>
        <w:ind w:left="211.1810302734375" w:right="30.218505859375" w:hanging="30.5999755859375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398.7314987182617" w:right="311.48681640625" w:header="0" w:footer="720"/>
          <w:cols w:equalWidth="0" w:num="2">
            <w:col w:space="0" w:w="6860"/>
            <w:col w:space="0" w:w="686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Software DesignDescription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-4724344</wp:posOffset>
            </wp:positionH>
            <wp:positionV relativeFrom="paragraph">
              <wp:posOffset>-2167014</wp:posOffset>
            </wp:positionV>
            <wp:extent cx="9144000" cy="5143500"/>
            <wp:effectExtent b="0" l="0" r="0" t="0"/>
            <wp:wrapSquare wrapText="bothSides" distB="19050" distT="19050" distL="19050" distR="1905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Architecture Design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System Overview</w:t>
      </w:r>
    </w:p>
    <w:p w:rsidR="00000000" w:rsidDel="00000000" w:rsidP="00000000" w:rsidRDefault="00000000" w:rsidRPr="00000000" w14:paraId="000000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069091796875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8794851" cy="3803474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94851" cy="3803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6.9862365722656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Architecture Design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Technologies and Software</w:t>
      </w:r>
    </w:p>
    <w:p w:rsidR="00000000" w:rsidDel="00000000" w:rsidP="00000000" w:rsidRDefault="00000000" w:rsidRPr="00000000" w14:paraId="000000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1.4385986328125" w:line="242.79244422912598" w:lineRule="auto"/>
        <w:ind w:left="865.472412109375" w:right="970.460205078125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983199" cy="9916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3199" cy="99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601821" cy="99160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1821" cy="99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074900" cy="1074900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4900" cy="10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042301" cy="107490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2301" cy="10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042301" cy="977505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2301" cy="977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074901" cy="1049719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4901" cy="1049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074900" cy="1074900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4900" cy="10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042300" cy="2042331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2300" cy="2042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4.0604305267334" w:lineRule="auto"/>
        <w:ind w:left="2189.9606323242188" w:right="2189.97314453125" w:hanging="1562.9743957519531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single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single"/>
          <w:vertAlign w:val="baseline"/>
          <w:rtl w:val="0"/>
        </w:rPr>
        <w:t xml:space="preserve">rchitecture Design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single"/>
          <w:vertAlign w:val="baseline"/>
          <w:rtl w:val="0"/>
        </w:rPr>
        <w:t xml:space="preserve">Implementation View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single"/>
          <w:vertAlign w:val="baseline"/>
        </w:rPr>
        <w:drawing>
          <wp:inline distB="19050" distT="19050" distL="19050" distR="19050">
            <wp:extent cx="6362742" cy="413390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42" cy="41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Database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Design</w:t>
      </w:r>
    </w:p>
    <w:p w:rsidR="00000000" w:rsidDel="00000000" w:rsidP="00000000" w:rsidRDefault="00000000" w:rsidRPr="00000000" w14:paraId="000001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108154296875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8618114" cy="4159401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8114" cy="4159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Detailed Design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Screen Design</w:t>
      </w:r>
    </w:p>
    <w:p w:rsidR="00000000" w:rsidDel="00000000" w:rsidP="00000000" w:rsidRDefault="00000000" w:rsidRPr="00000000" w14:paraId="000001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1788330078125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8583698" cy="4159399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3698" cy="415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Detailed Design -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Class Diagram</w:t>
      </w:r>
    </w:p>
    <w:p w:rsidR="00000000" w:rsidDel="00000000" w:rsidP="00000000" w:rsidRDefault="00000000" w:rsidRPr="00000000" w14:paraId="000001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3914794921875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8715688" cy="4159399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5688" cy="415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60009765625" w:line="240.97500801086426" w:lineRule="auto"/>
        <w:ind w:left="647.7062225341797" w:right="9654.58740234375" w:firstLine="19.039993286132812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u w:val="none"/>
          <w:shd w:fill="auto" w:val="clear"/>
          <w:vertAlign w:val="baseline"/>
          <w:rtl w:val="0"/>
        </w:rPr>
        <w:t xml:space="preserve">Detailed Design 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  <w:rtl w:val="0"/>
        </w:rPr>
        <w:t xml:space="preserve">Sequence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2789256</wp:posOffset>
            </wp:positionH>
            <wp:positionV relativeFrom="paragraph">
              <wp:posOffset>-52450</wp:posOffset>
            </wp:positionV>
            <wp:extent cx="5535550" cy="4787875"/>
            <wp:effectExtent b="0" l="0" r="0" t="0"/>
            <wp:wrapSquare wrapText="left" distB="19050" distT="19050" distL="19050" distR="1905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5550" cy="4787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047119140625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  <w:rtl w:val="0"/>
        </w:rPr>
        <w:t xml:space="preserve">Diagram</w:t>
      </w:r>
    </w:p>
    <w:p w:rsidR="00000000" w:rsidDel="00000000" w:rsidP="00000000" w:rsidRDefault="00000000" w:rsidRPr="00000000" w14:paraId="000001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97500801086426" w:lineRule="auto"/>
        <w:ind w:left="647.7062225341797" w:right="9654.58740234375" w:firstLine="19.039993286132812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u w:val="none"/>
          <w:shd w:fill="auto" w:val="clear"/>
          <w:vertAlign w:val="baseline"/>
          <w:rtl w:val="0"/>
        </w:rPr>
        <w:t xml:space="preserve">Detailed Design 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  <w:rtl w:val="0"/>
        </w:rPr>
        <w:t xml:space="preserve">Sequence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2648457</wp:posOffset>
            </wp:positionH>
            <wp:positionV relativeFrom="paragraph">
              <wp:posOffset>205636</wp:posOffset>
            </wp:positionV>
            <wp:extent cx="5743798" cy="4199924"/>
            <wp:effectExtent b="0" l="0" r="0" t="0"/>
            <wp:wrapSquare wrapText="left" distB="19050" distT="19050" distL="19050" distR="1905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798" cy="41999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047119140625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  <w:rtl w:val="0"/>
        </w:rPr>
        <w:t xml:space="preserve">Diagram</w:t>
      </w:r>
    </w:p>
    <w:p w:rsidR="00000000" w:rsidDel="00000000" w:rsidP="00000000" w:rsidRDefault="00000000" w:rsidRPr="00000000" w14:paraId="000001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97500801086426" w:lineRule="auto"/>
        <w:ind w:left="647.7062225341797" w:right="9654.58740234375" w:firstLine="19.039993286132812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u w:val="none"/>
          <w:shd w:fill="auto" w:val="clear"/>
          <w:vertAlign w:val="baseline"/>
          <w:rtl w:val="0"/>
        </w:rPr>
        <w:t xml:space="preserve">Detailed Design 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  <w:rtl w:val="0"/>
        </w:rPr>
        <w:t xml:space="preserve">Sequence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2679755</wp:posOffset>
            </wp:positionH>
            <wp:positionV relativeFrom="paragraph">
              <wp:posOffset>310274</wp:posOffset>
            </wp:positionV>
            <wp:extent cx="5679775" cy="3990625"/>
            <wp:effectExtent b="0" l="0" r="0" t="0"/>
            <wp:wrapSquare wrapText="left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9775" cy="3990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047119140625" w:line="240" w:lineRule="auto"/>
        <w:ind w:left="666.74621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  <w:rtl w:val="0"/>
        </w:rPr>
        <w:t xml:space="preserve">Diagram</w:t>
      </w:r>
    </w:p>
    <w:p w:rsidR="00000000" w:rsidDel="00000000" w:rsidP="00000000" w:rsidRDefault="00000000" w:rsidRPr="00000000" w14:paraId="000001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u w:val="none"/>
          <w:shd w:fill="auto" w:val="clear"/>
          <w:vertAlign w:val="baseline"/>
        </w:rPr>
        <w:drawing>
          <wp:inline distB="19050" distT="19050" distL="19050" distR="19050">
            <wp:extent cx="2426854" cy="7275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854" cy="72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7.867431640625" w:line="282.6689529418945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398.7314987182617" w:right="2932.867431640625" w:header="0" w:footer="720"/>
          <w:cols w:equalWidth="0" w:num="2">
            <w:col w:space="0" w:w="5540"/>
            <w:col w:space="0" w:w="554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90"/>
          <w:szCs w:val="90"/>
          <w:u w:val="none"/>
          <w:shd w:fill="auto" w:val="clear"/>
          <w:vertAlign w:val="baseline"/>
          <w:rtl w:val="0"/>
        </w:rPr>
        <w:t xml:space="preserve">Software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66579"/>
          <w:sz w:val="150"/>
          <w:szCs w:val="150"/>
          <w:u w:val="none"/>
          <w:shd w:fill="auto" w:val="clear"/>
          <w:vertAlign w:val="subscript"/>
          <w:rtl w:val="0"/>
        </w:rPr>
        <w:t xml:space="preserve">Testing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  <w:rtl w:val="0"/>
        </w:rPr>
        <w:t xml:space="preserve">V.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-3935794</wp:posOffset>
            </wp:positionH>
            <wp:positionV relativeFrom="paragraph">
              <wp:posOffset>-1851989</wp:posOffset>
            </wp:positionV>
            <wp:extent cx="9144000" cy="5143500"/>
            <wp:effectExtent b="0" l="0" r="0" t="0"/>
            <wp:wrapSquare wrapText="bothSides" distB="19050" distT="19050" distL="19050" distR="1905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Testing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Model </w:t>
      </w:r>
    </w:p>
    <w:p w:rsidR="00000000" w:rsidDel="00000000" w:rsidP="00000000" w:rsidRDefault="00000000" w:rsidRPr="00000000" w14:paraId="000001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3.604736328125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4235799" cy="3469849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5799" cy="3469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Testing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Process </w:t>
      </w:r>
    </w:p>
    <w:p w:rsidR="00000000" w:rsidDel="00000000" w:rsidP="00000000" w:rsidRDefault="00000000" w:rsidRPr="00000000" w14:paraId="000001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3.013916015625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6611173" cy="3592251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1173" cy="3592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.1747970581055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Testing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Tool &amp; Environment </w:t>
      </w:r>
    </w:p>
    <w:p w:rsidR="00000000" w:rsidDel="00000000" w:rsidP="00000000" w:rsidRDefault="00000000" w:rsidRPr="00000000" w14:paraId="000001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7454833984375" w:line="213.72522354125977" w:lineRule="auto"/>
        <w:ind w:left="10249.6142578125" w:right="1297.13623046875" w:hanging="8965.99731445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644825" cy="64482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25" cy="64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574181" cy="63362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181" cy="6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651950" cy="65195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50" cy="65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666075" cy="6230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075" cy="6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667925" cy="66792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925" cy="6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666075" cy="6660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075" cy="66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ố ố</w:t>
      </w:r>
    </w:p>
    <w:p w:rsidR="00000000" w:rsidDel="00000000" w:rsidP="00000000" w:rsidRDefault="00000000" w:rsidRPr="00000000" w14:paraId="000001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2.7639770507812" w:line="240" w:lineRule="auto"/>
        <w:ind w:left="3336.4578247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6"/>
          <w:szCs w:val="26"/>
          <w:u w:val="none"/>
          <w:shd w:fill="auto" w:val="clear"/>
          <w:vertAlign w:val="baseline"/>
          <w:rtl w:val="0"/>
        </w:rPr>
        <w:t xml:space="preserve">Name Detail </w:t>
      </w:r>
    </w:p>
    <w:p w:rsidR="00000000" w:rsidDel="00000000" w:rsidP="00000000" w:rsidRDefault="00000000" w:rsidRPr="00000000" w14:paraId="000001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07989501953125" w:line="240" w:lineRule="auto"/>
        <w:ind w:left="5288.7567138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●●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● </w:t>
      </w:r>
    </w:p>
    <w:p w:rsidR="00000000" w:rsidDel="00000000" w:rsidP="00000000" w:rsidRDefault="00000000" w:rsidRPr="00000000" w14:paraId="000001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26141357421875" w:line="240" w:lineRule="auto"/>
        <w:ind w:left="5288.7567138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●●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● </w:t>
      </w:r>
    </w:p>
    <w:p w:rsidR="00000000" w:rsidDel="00000000" w:rsidP="00000000" w:rsidRDefault="00000000" w:rsidRPr="00000000" w14:paraId="000001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6309814453125" w:line="240" w:lineRule="auto"/>
        <w:ind w:left="5288.7567138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●●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● </w:t>
      </w:r>
    </w:p>
    <w:p w:rsidR="00000000" w:rsidDel="00000000" w:rsidP="00000000" w:rsidRDefault="00000000" w:rsidRPr="00000000" w14:paraId="000001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5.6787490844727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Total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Test Case </w:t>
      </w:r>
    </w:p>
    <w:p w:rsidR="00000000" w:rsidDel="00000000" w:rsidP="00000000" w:rsidRDefault="00000000" w:rsidRPr="00000000" w14:paraId="000001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0.1995849609375" w:line="240" w:lineRule="auto"/>
        <w:ind w:left="873.7074279785156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a9d18e"/>
          <w:sz w:val="24"/>
          <w:szCs w:val="24"/>
          <w:u w:val="none"/>
          <w:shd w:fill="auto" w:val="clear"/>
          <w:vertAlign w:val="baseline"/>
          <w:rtl w:val="0"/>
        </w:rPr>
        <w:t xml:space="preserve">Ø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8"/>
          <w:szCs w:val="28"/>
          <w:u w:val="none"/>
          <w:shd w:fill="auto" w:val="clear"/>
          <w:vertAlign w:val="baseline"/>
          <w:rtl w:val="0"/>
        </w:rPr>
        <w:t xml:space="preserve">Scope of testing </w:t>
      </w:r>
    </w:p>
    <w:p w:rsidR="00000000" w:rsidDel="00000000" w:rsidP="00000000" w:rsidRDefault="00000000" w:rsidRPr="00000000" w14:paraId="000001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840087890625" w:line="240" w:lineRule="auto"/>
        <w:ind w:left="875.1473999023438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563b8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Unit testing. </w:t>
      </w:r>
    </w:p>
    <w:p w:rsidR="00000000" w:rsidDel="00000000" w:rsidP="00000000" w:rsidRDefault="00000000" w:rsidRPr="00000000" w14:paraId="000001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9200439453125" w:line="240" w:lineRule="auto"/>
        <w:ind w:left="875.1473999023438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563b8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Integration testing. </w:t>
      </w:r>
    </w:p>
    <w:p w:rsidR="00000000" w:rsidDel="00000000" w:rsidP="00000000" w:rsidRDefault="00000000" w:rsidRPr="00000000" w14:paraId="000001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9200439453125" w:line="240" w:lineRule="auto"/>
        <w:ind w:left="875.1473999023438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563b8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 testing.  </w:t>
      </w:r>
    </w:p>
    <w:p w:rsidR="00000000" w:rsidDel="00000000" w:rsidP="00000000" w:rsidRDefault="00000000" w:rsidRPr="00000000" w14:paraId="000001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8630981445312" w:line="240" w:lineRule="auto"/>
        <w:ind w:left="875.02746582031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a9d18e"/>
          <w:sz w:val="28"/>
          <w:szCs w:val="28"/>
          <w:u w:val="none"/>
          <w:shd w:fill="auto" w:val="clear"/>
          <w:vertAlign w:val="baseline"/>
          <w:rtl w:val="0"/>
        </w:rPr>
        <w:t xml:space="preserve">Ø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28"/>
          <w:szCs w:val="28"/>
          <w:u w:val="none"/>
          <w:shd w:fill="auto" w:val="clear"/>
          <w:vertAlign w:val="baseline"/>
          <w:rtl w:val="0"/>
        </w:rPr>
        <w:t xml:space="preserve">Type of testing </w:t>
      </w:r>
    </w:p>
    <w:p w:rsidR="00000000" w:rsidDel="00000000" w:rsidP="00000000" w:rsidRDefault="00000000" w:rsidRPr="00000000" w14:paraId="000001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840087890625" w:line="361.0221576690674" w:lineRule="auto"/>
        <w:ind w:left="875.1473999023438" w:right="9399.149169921875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563b8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interface testing (GUI testing).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563b8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Functional testing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8.2179260253906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System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Test Sample</w:t>
      </w:r>
    </w:p>
    <w:p w:rsidR="00000000" w:rsidDel="00000000" w:rsidP="00000000" w:rsidRDefault="00000000" w:rsidRPr="00000000" w14:paraId="000001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4.666748046875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8839196" cy="3505038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9196" cy="35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65234375" w:line="240" w:lineRule="auto"/>
        <w:ind w:left="398.7314987182617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426854" cy="727525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854" cy="72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-234144</wp:posOffset>
            </wp:positionH>
            <wp:positionV relativeFrom="paragraph">
              <wp:posOffset>-107093</wp:posOffset>
            </wp:positionV>
            <wp:extent cx="9144000" cy="5143500"/>
            <wp:effectExtent b="0" l="0" r="0" t="0"/>
            <wp:wrapSquare wrapText="bothSides" distB="19050" distT="19050" distL="19050" distR="1905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8.3053588867188" w:line="240" w:lineRule="auto"/>
        <w:ind w:left="0" w:right="622.28759765625" w:firstLine="0"/>
        <w:jc w:val="righ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  <w:rtl w:val="0"/>
        </w:rPr>
        <w:t xml:space="preserve">VI.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  <w:rtl w:val="0"/>
        </w:rPr>
        <w:t xml:space="preserve">Lesson Learned</w:t>
      </w:r>
    </w:p>
    <w:p w:rsidR="00000000" w:rsidDel="00000000" w:rsidP="00000000" w:rsidRDefault="00000000" w:rsidRPr="00000000" w14:paraId="000001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566579"/>
          <w:sz w:val="56"/>
          <w:szCs w:val="56"/>
          <w:highlight w:val="black"/>
          <w:u w:val="none"/>
          <w:vertAlign w:val="baseline"/>
          <w:rtl w:val="0"/>
        </w:rPr>
        <w:t xml:space="preserve">Lesson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  <w:rtl w:val="0"/>
        </w:rPr>
        <w:t xml:space="preserve">Learned</w:t>
      </w:r>
    </w:p>
    <w:p w:rsidR="00000000" w:rsidDel="00000000" w:rsidP="00000000" w:rsidRDefault="00000000" w:rsidRPr="00000000" w14:paraId="000001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9.2694091796875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sectPr>
          <w:type w:val="continuous"/>
          <w:pgSz w:h="8100" w:w="14400" w:orient="landscape"/>
          <w:pgMar w:bottom="0" w:top="0" w:left="590.9587478637695" w:right="5979.8431396484375" w:header="0" w:footer="720"/>
          <w:cols w:equalWidth="0" w:num="2">
            <w:col w:space="0" w:w="3920"/>
            <w:col w:space="0" w:w="392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549599" cy="15496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599" cy="15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87.59765625" w:firstLine="0"/>
        <w:jc w:val="righ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549600" cy="15496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600" cy="15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1900076" cy="1900076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076" cy="1900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65234375" w:line="240" w:lineRule="auto"/>
        <w:ind w:left="398.7314987182617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ee795b"/>
          <w:sz w:val="56"/>
          <w:szCs w:val="56"/>
          <w:highlight w:val="black"/>
          <w:u w:val="none"/>
          <w:vertAlign w:val="baseline"/>
        </w:rPr>
        <w:drawing>
          <wp:inline distB="19050" distT="19050" distL="19050" distR="19050">
            <wp:extent cx="2426854" cy="72752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854" cy="72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-234144</wp:posOffset>
            </wp:positionH>
            <wp:positionV relativeFrom="paragraph">
              <wp:posOffset>-107093</wp:posOffset>
            </wp:positionV>
            <wp:extent cx="9144000" cy="5143500"/>
            <wp:effectExtent b="0" l="0" r="0" t="0"/>
            <wp:wrapSquare wrapText="bothSides" distB="19050" distT="19050" distL="19050" distR="1905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8.3053588867188" w:line="240" w:lineRule="auto"/>
        <w:ind w:left="0" w:right="1830.987548828125" w:firstLine="0"/>
        <w:jc w:val="righ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3f3f3"/>
          <w:sz w:val="90"/>
          <w:szCs w:val="90"/>
          <w:highlight w:val="black"/>
          <w:u w:val="none"/>
          <w:vertAlign w:val="baseline"/>
          <w:rtl w:val="0"/>
        </w:rPr>
        <w:t xml:space="preserve">VII. </w:t>
      </w: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666666"/>
          <w:sz w:val="90"/>
          <w:szCs w:val="90"/>
          <w:u w:val="none"/>
          <w:shd w:fill="auto" w:val="clear"/>
          <w:vertAlign w:val="baseline"/>
          <w:rtl w:val="0"/>
        </w:rPr>
        <w:t xml:space="preserve">Demo + Q&amp;A</w:t>
      </w:r>
    </w:p>
    <w:p w:rsidR="00000000" w:rsidDel="00000000" w:rsidP="00000000" w:rsidRDefault="00000000" w:rsidRPr="00000000" w14:paraId="000001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7.0001220703125" w:line="239.9039125442505" w:lineRule="auto"/>
        <w:ind w:left="4509.9700927734375" w:right="4224.6966552734375" w:firstLine="0"/>
        <w:jc w:val="center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70"/>
          <w:szCs w:val="70"/>
          <w:u w:val="none"/>
          <w:shd w:fill="auto" w:val="clear"/>
          <w:vertAlign w:val="baseline"/>
          <w:rtl w:val="0"/>
        </w:rPr>
        <w:t xml:space="preserve">THANK YOU FOR  LISTENING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-2844780</wp:posOffset>
            </wp:positionH>
            <wp:positionV relativeFrom="paragraph">
              <wp:posOffset>-1953894</wp:posOffset>
            </wp:positionV>
            <wp:extent cx="9144000" cy="5143500"/>
            <wp:effectExtent b="0" l="0" r="0" t="0"/>
            <wp:wrapSquare wrapText="bothSides" distB="19050" distT="19050" distL="19050" distR="1905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continuous"/>
      <w:pgSz w:h="8100" w:w="14400" w:orient="landscape"/>
      <w:pgMar w:bottom="0" w:top="0" w:left="0" w:right="0" w:header="0" w:footer="720"/>
      <w:cols w:equalWidth="0" w:num="1">
        <w:col w:space="0" w:w="144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07" Type="http://schemas.openxmlformats.org/officeDocument/2006/relationships/image" Target="media/image23.png"/><Relationship Id="rId106" Type="http://schemas.openxmlformats.org/officeDocument/2006/relationships/image" Target="media/image21.png"/><Relationship Id="rId105" Type="http://schemas.openxmlformats.org/officeDocument/2006/relationships/image" Target="media/image30.png"/><Relationship Id="rId104" Type="http://schemas.openxmlformats.org/officeDocument/2006/relationships/image" Target="media/image29.png"/><Relationship Id="rId109" Type="http://schemas.openxmlformats.org/officeDocument/2006/relationships/image" Target="media/image51.png"/><Relationship Id="rId108" Type="http://schemas.openxmlformats.org/officeDocument/2006/relationships/image" Target="media/image49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103" Type="http://schemas.openxmlformats.org/officeDocument/2006/relationships/image" Target="media/image32.png"/><Relationship Id="rId102" Type="http://schemas.openxmlformats.org/officeDocument/2006/relationships/image" Target="media/image31.png"/><Relationship Id="rId101" Type="http://schemas.openxmlformats.org/officeDocument/2006/relationships/image" Target="media/image26.png"/><Relationship Id="rId100" Type="http://schemas.openxmlformats.org/officeDocument/2006/relationships/image" Target="media/image25.png"/><Relationship Id="rId31" Type="http://schemas.openxmlformats.org/officeDocument/2006/relationships/image" Target="media/image46.png"/><Relationship Id="rId30" Type="http://schemas.openxmlformats.org/officeDocument/2006/relationships/image" Target="media/image52.png"/><Relationship Id="rId33" Type="http://schemas.openxmlformats.org/officeDocument/2006/relationships/image" Target="media/image54.png"/><Relationship Id="rId32" Type="http://schemas.openxmlformats.org/officeDocument/2006/relationships/image" Target="media/image48.png"/><Relationship Id="rId35" Type="http://schemas.openxmlformats.org/officeDocument/2006/relationships/image" Target="media/image53.png"/><Relationship Id="rId34" Type="http://schemas.openxmlformats.org/officeDocument/2006/relationships/image" Target="media/image55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105.png"/><Relationship Id="rId22" Type="http://schemas.openxmlformats.org/officeDocument/2006/relationships/image" Target="media/image36.png"/><Relationship Id="rId21" Type="http://schemas.openxmlformats.org/officeDocument/2006/relationships/image" Target="media/image101.png"/><Relationship Id="rId24" Type="http://schemas.openxmlformats.org/officeDocument/2006/relationships/image" Target="media/image34.png"/><Relationship Id="rId23" Type="http://schemas.openxmlformats.org/officeDocument/2006/relationships/image" Target="media/image37.png"/><Relationship Id="rId26" Type="http://schemas.openxmlformats.org/officeDocument/2006/relationships/image" Target="media/image44.png"/><Relationship Id="rId25" Type="http://schemas.openxmlformats.org/officeDocument/2006/relationships/image" Target="media/image35.png"/><Relationship Id="rId28" Type="http://schemas.openxmlformats.org/officeDocument/2006/relationships/image" Target="media/image41.png"/><Relationship Id="rId27" Type="http://schemas.openxmlformats.org/officeDocument/2006/relationships/image" Target="media/image39.png"/><Relationship Id="rId29" Type="http://schemas.openxmlformats.org/officeDocument/2006/relationships/image" Target="media/image50.png"/><Relationship Id="rId95" Type="http://schemas.openxmlformats.org/officeDocument/2006/relationships/image" Target="media/image75.png"/><Relationship Id="rId94" Type="http://schemas.openxmlformats.org/officeDocument/2006/relationships/image" Target="media/image72.png"/><Relationship Id="rId97" Type="http://schemas.openxmlformats.org/officeDocument/2006/relationships/image" Target="media/image24.png"/><Relationship Id="rId96" Type="http://schemas.openxmlformats.org/officeDocument/2006/relationships/image" Target="media/image22.png"/><Relationship Id="rId11" Type="http://schemas.openxmlformats.org/officeDocument/2006/relationships/image" Target="media/image106.png"/><Relationship Id="rId99" Type="http://schemas.openxmlformats.org/officeDocument/2006/relationships/image" Target="media/image28.png"/><Relationship Id="rId10" Type="http://schemas.openxmlformats.org/officeDocument/2006/relationships/image" Target="media/image98.png"/><Relationship Id="rId98" Type="http://schemas.openxmlformats.org/officeDocument/2006/relationships/image" Target="media/image27.png"/><Relationship Id="rId13" Type="http://schemas.openxmlformats.org/officeDocument/2006/relationships/image" Target="media/image102.png"/><Relationship Id="rId12" Type="http://schemas.openxmlformats.org/officeDocument/2006/relationships/image" Target="media/image104.png"/><Relationship Id="rId91" Type="http://schemas.openxmlformats.org/officeDocument/2006/relationships/image" Target="media/image73.png"/><Relationship Id="rId90" Type="http://schemas.openxmlformats.org/officeDocument/2006/relationships/image" Target="media/image68.png"/><Relationship Id="rId93" Type="http://schemas.openxmlformats.org/officeDocument/2006/relationships/image" Target="media/image71.png"/><Relationship Id="rId92" Type="http://schemas.openxmlformats.org/officeDocument/2006/relationships/image" Target="media/image74.png"/><Relationship Id="rId115" Type="http://schemas.openxmlformats.org/officeDocument/2006/relationships/image" Target="media/image40.png"/><Relationship Id="rId15" Type="http://schemas.openxmlformats.org/officeDocument/2006/relationships/image" Target="media/image107.png"/><Relationship Id="rId110" Type="http://schemas.openxmlformats.org/officeDocument/2006/relationships/image" Target="media/image45.png"/><Relationship Id="rId14" Type="http://schemas.openxmlformats.org/officeDocument/2006/relationships/image" Target="media/image109.png"/><Relationship Id="rId17" Type="http://schemas.openxmlformats.org/officeDocument/2006/relationships/image" Target="media/image99.png"/><Relationship Id="rId16" Type="http://schemas.openxmlformats.org/officeDocument/2006/relationships/image" Target="media/image96.png"/><Relationship Id="rId19" Type="http://schemas.openxmlformats.org/officeDocument/2006/relationships/image" Target="media/image33.png"/><Relationship Id="rId114" Type="http://schemas.openxmlformats.org/officeDocument/2006/relationships/image" Target="media/image38.png"/><Relationship Id="rId18" Type="http://schemas.openxmlformats.org/officeDocument/2006/relationships/image" Target="media/image100.png"/><Relationship Id="rId113" Type="http://schemas.openxmlformats.org/officeDocument/2006/relationships/image" Target="media/image43.png"/><Relationship Id="rId112" Type="http://schemas.openxmlformats.org/officeDocument/2006/relationships/image" Target="media/image42.png"/><Relationship Id="rId111" Type="http://schemas.openxmlformats.org/officeDocument/2006/relationships/image" Target="media/image47.png"/><Relationship Id="rId84" Type="http://schemas.openxmlformats.org/officeDocument/2006/relationships/image" Target="media/image64.png"/><Relationship Id="rId83" Type="http://schemas.openxmlformats.org/officeDocument/2006/relationships/image" Target="media/image61.png"/><Relationship Id="rId86" Type="http://schemas.openxmlformats.org/officeDocument/2006/relationships/image" Target="media/image66.png"/><Relationship Id="rId85" Type="http://schemas.openxmlformats.org/officeDocument/2006/relationships/image" Target="media/image65.png"/><Relationship Id="rId88" Type="http://schemas.openxmlformats.org/officeDocument/2006/relationships/image" Target="media/image70.png"/><Relationship Id="rId87" Type="http://schemas.openxmlformats.org/officeDocument/2006/relationships/image" Target="media/image69.png"/><Relationship Id="rId89" Type="http://schemas.openxmlformats.org/officeDocument/2006/relationships/image" Target="media/image67.png"/><Relationship Id="rId80" Type="http://schemas.openxmlformats.org/officeDocument/2006/relationships/image" Target="media/image62.png"/><Relationship Id="rId82" Type="http://schemas.openxmlformats.org/officeDocument/2006/relationships/image" Target="media/image60.png"/><Relationship Id="rId81" Type="http://schemas.openxmlformats.org/officeDocument/2006/relationships/image" Target="media/image6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8.png"/><Relationship Id="rId5" Type="http://schemas.openxmlformats.org/officeDocument/2006/relationships/styles" Target="styles.xml"/><Relationship Id="rId6" Type="http://schemas.openxmlformats.org/officeDocument/2006/relationships/image" Target="media/image97.png"/><Relationship Id="rId7" Type="http://schemas.openxmlformats.org/officeDocument/2006/relationships/image" Target="media/image110.png"/><Relationship Id="rId8" Type="http://schemas.openxmlformats.org/officeDocument/2006/relationships/image" Target="media/image103.png"/><Relationship Id="rId73" Type="http://schemas.openxmlformats.org/officeDocument/2006/relationships/image" Target="media/image94.png"/><Relationship Id="rId72" Type="http://schemas.openxmlformats.org/officeDocument/2006/relationships/image" Target="media/image90.png"/><Relationship Id="rId75" Type="http://schemas.openxmlformats.org/officeDocument/2006/relationships/image" Target="media/image93.png"/><Relationship Id="rId74" Type="http://schemas.openxmlformats.org/officeDocument/2006/relationships/image" Target="media/image95.png"/><Relationship Id="rId77" Type="http://schemas.openxmlformats.org/officeDocument/2006/relationships/image" Target="media/image59.png"/><Relationship Id="rId76" Type="http://schemas.openxmlformats.org/officeDocument/2006/relationships/image" Target="media/image58.png"/><Relationship Id="rId79" Type="http://schemas.openxmlformats.org/officeDocument/2006/relationships/image" Target="media/image57.png"/><Relationship Id="rId78" Type="http://schemas.openxmlformats.org/officeDocument/2006/relationships/image" Target="media/image56.png"/><Relationship Id="rId71" Type="http://schemas.openxmlformats.org/officeDocument/2006/relationships/image" Target="media/image89.png"/><Relationship Id="rId70" Type="http://schemas.openxmlformats.org/officeDocument/2006/relationships/image" Target="media/image92.png"/><Relationship Id="rId62" Type="http://schemas.openxmlformats.org/officeDocument/2006/relationships/image" Target="media/image84.png"/><Relationship Id="rId61" Type="http://schemas.openxmlformats.org/officeDocument/2006/relationships/image" Target="media/image79.png"/><Relationship Id="rId64" Type="http://schemas.openxmlformats.org/officeDocument/2006/relationships/image" Target="media/image82.png"/><Relationship Id="rId63" Type="http://schemas.openxmlformats.org/officeDocument/2006/relationships/image" Target="media/image85.png"/><Relationship Id="rId66" Type="http://schemas.openxmlformats.org/officeDocument/2006/relationships/image" Target="media/image88.png"/><Relationship Id="rId65" Type="http://schemas.openxmlformats.org/officeDocument/2006/relationships/image" Target="media/image83.png"/><Relationship Id="rId68" Type="http://schemas.openxmlformats.org/officeDocument/2006/relationships/image" Target="media/image87.png"/><Relationship Id="rId67" Type="http://schemas.openxmlformats.org/officeDocument/2006/relationships/image" Target="media/image86.png"/><Relationship Id="rId60" Type="http://schemas.openxmlformats.org/officeDocument/2006/relationships/image" Target="media/image78.png"/><Relationship Id="rId69" Type="http://schemas.openxmlformats.org/officeDocument/2006/relationships/image" Target="media/image91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55" Type="http://schemas.openxmlformats.org/officeDocument/2006/relationships/image" Target="media/image20.png"/><Relationship Id="rId54" Type="http://schemas.openxmlformats.org/officeDocument/2006/relationships/image" Target="media/image17.png"/><Relationship Id="rId57" Type="http://schemas.openxmlformats.org/officeDocument/2006/relationships/image" Target="media/image77.png"/><Relationship Id="rId56" Type="http://schemas.openxmlformats.org/officeDocument/2006/relationships/image" Target="media/image76.png"/><Relationship Id="rId59" Type="http://schemas.openxmlformats.org/officeDocument/2006/relationships/image" Target="media/image81.png"/><Relationship Id="rId58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