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418.9283370971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0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-246968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11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4747314453125" w:line="240" w:lineRule="auto"/>
        <w:ind w:left="0" w:right="4043.79516601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188"/>
          <w:szCs w:val="188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188"/>
          <w:szCs w:val="188"/>
          <w:highlight w:val="black"/>
          <w:u w:val="none"/>
          <w:vertAlign w:val="baseline"/>
          <w:rtl w:val="0"/>
        </w:rPr>
        <w:t xml:space="preserve">FSTAY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6473388671875" w:line="240" w:lineRule="auto"/>
        <w:ind w:left="0" w:right="3282.854003906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4"/>
          <w:szCs w:val="54"/>
          <w:u w:val="none"/>
          <w:shd w:fill="auto" w:val="clear"/>
          <w:vertAlign w:val="baseline"/>
          <w:rtl w:val="0"/>
        </w:rPr>
        <w:t xml:space="preserve">Homestay Management System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4167175292969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START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3.2513427734375" w:line="240" w:lineRule="auto"/>
        <w:ind w:left="911.67892456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  <w:sectPr>
          <w:pgSz w:h="81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6"/>
          <w:szCs w:val="56"/>
          <w:highlight w:val="black"/>
          <w:u w:val="none"/>
          <w:vertAlign w:val="baseline"/>
          <w:rtl w:val="0"/>
        </w:rPr>
        <w:t xml:space="preserve">Fstay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Team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745849609375" w:line="209.60459232330322" w:lineRule="auto"/>
        <w:ind w:left="1242.1112060546875" w:right="7.49572753906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70300" cy="1601925"/>
            <wp:effectExtent b="0" l="0" r="0" t="0"/>
            <wp:docPr id="109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300" cy="160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Instructor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.37573242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666.7462158203125" w:right="5980.7495117187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Nguy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ễ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n Văn Sang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47003173828125" w:line="240" w:lineRule="auto"/>
        <w:ind w:left="0" w:right="836.262207031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757900" cy="848516"/>
            <wp:effectExtent b="0" l="0" r="0" t="0"/>
            <wp:docPr id="10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900" cy="84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757904" cy="908675"/>
            <wp:effectExtent b="0" l="0" r="0" t="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904" cy="90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55" cy="908677"/>
            <wp:effectExtent b="0" l="0" r="0" t="0"/>
            <wp:docPr id="10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55" cy="90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75" cy="908800"/>
            <wp:effectExtent b="0" l="0" r="0" t="0"/>
            <wp:docPr id="10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75" cy="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74" cy="913156"/>
            <wp:effectExtent b="0" l="0" r="0" t="0"/>
            <wp:docPr id="102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74" cy="91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5502014160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Leader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 Minh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ươ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ng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875244140625" w:line="237.40506649017334" w:lineRule="auto"/>
        <w:ind w:left="487.8277587890625" w:right="478.0920410156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Lý Văn Thiên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890869140625" w:line="237.40506649017334" w:lineRule="auto"/>
        <w:ind w:left="341.0052490234375" w:right="272.2839355468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Võ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i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ươ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ng Phi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042724609375" w:line="237.40506649017334" w:lineRule="auto"/>
        <w:ind w:left="588.8507080078125" w:right="377.07031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ầ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ứ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 Anh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506649017334" w:lineRule="auto"/>
        <w:ind w:left="778.135986328125" w:right="43.718261718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217.2503662109375" w:right="626.46728515625" w:header="0" w:footer="720"/>
          <w:cols w:equalWidth="0" w:num="5">
            <w:col w:space="0" w:w="2520"/>
            <w:col w:space="0" w:w="2520"/>
            <w:col w:space="0" w:w="2520"/>
            <w:col w:space="0" w:w="2520"/>
            <w:col w:space="0" w:w="2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nh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475830078125" w:line="240" w:lineRule="auto"/>
        <w:ind w:left="3971.668395996093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47"/>
          <w:szCs w:val="47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47"/>
          <w:szCs w:val="47"/>
          <w:highlight w:val="black"/>
          <w:u w:val="none"/>
          <w:vertAlign w:val="baseline"/>
          <w:rtl w:val="0"/>
        </w:rPr>
        <w:t xml:space="preserve">Table of Content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-2502958</wp:posOffset>
            </wp:positionH>
            <wp:positionV relativeFrom="paragraph">
              <wp:posOffset>-191436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10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0574951171875" w:line="240" w:lineRule="auto"/>
        <w:ind w:left="3928.844299316406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I. Introduce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88818359375" w:line="240" w:lineRule="auto"/>
        <w:ind w:left="3928.844299316406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II. Project Management Plan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9176025390625" w:line="556.9576263427734" w:lineRule="auto"/>
        <w:ind w:left="3902.9443359375" w:right="3999.072265625" w:firstLine="25.89996337890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III. Software Requirement Specification IV. Software Design Description V. Software Testing 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5239868164062" w:line="240" w:lineRule="auto"/>
        <w:ind w:left="3902.9443359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VI. Lesson Learned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6482543945312" w:line="240" w:lineRule="auto"/>
        <w:ind w:left="3902.9443359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VII.Demo + Q&amp;A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03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drawing>
          <wp:inline distB="19050" distT="19050" distL="19050" distR="19050">
            <wp:extent cx="9144000" cy="5143500"/>
            <wp:effectExtent b="0" l="0" r="0" t="0"/>
            <wp:docPr id="96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Background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360473632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705101" cy="1648075"/>
            <wp:effectExtent b="0" l="0" r="0" t="0"/>
            <wp:docPr id="9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1" cy="1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857500" cy="1648075"/>
            <wp:effectExtent b="0" l="0" r="0" t="0"/>
            <wp:docPr id="10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827989" cy="289791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989" cy="289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857500" cy="1607354"/>
            <wp:effectExtent b="0" l="0" r="0" t="0"/>
            <wp:docPr id="9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705099" cy="1728525"/>
            <wp:effectExtent b="0" l="0" r="0" t="0"/>
            <wp:docPr id="9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172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Background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162109375" w:line="221.39978885650635" w:lineRule="auto"/>
        <w:ind w:left="1370.5905151367188" w:right="942.5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766000" cy="883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000" cy="8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19300" cy="11193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300" cy="11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326950" cy="8830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950" cy="88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19300" cy="1119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300" cy="11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57350" cy="130500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0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73001" cy="17393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001" cy="173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960925" cy="9609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925" cy="96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24025" cy="102402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4025" cy="10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Book Homestay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Proposed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idea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2811279296875" w:line="240" w:lineRule="auto"/>
        <w:ind w:left="1932.6380920410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267174" cy="71327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174" cy="71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0626" cy="891132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626" cy="89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20325" cy="1101951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325" cy="110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5.41870117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0626" cy="889201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626" cy="889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963334" cy="88922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334" cy="8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19376" cy="12621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76" cy="12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29317" cy="88922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317" cy="88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29324" cy="99986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324" cy="99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.706222534179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System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Scope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406005859375" w:line="273.4200096130371" w:lineRule="auto"/>
        <w:ind w:left="1223.896713256836" w:right="1236.5478515625" w:hanging="489.2063903808594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Renter can search, view homestay details, booking homestay, pay in , and  manage their orders.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493896484375" w:line="273.4200096130371" w:lineRule="auto"/>
        <w:ind w:left="1212.336654663086" w:right="1864.52880859375" w:hanging="477.6463317871094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Owner can create the homestay, withdraw, manage the homestay and  orders.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493896484375" w:line="240" w:lineRule="auto"/>
        <w:ind w:left="734.690322875976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Chat function between owner and renter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.22021484375" w:line="273.4200096130371" w:lineRule="auto"/>
        <w:ind w:left="1207.2367095947266" w:right="1734.99267578125" w:hanging="472.54638671875"/>
        <w:jc w:val="both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Admin will decentralize to manage renter, owner, homestay and other  functions of the Fstay system such as promotions, utilities, commission  fees,….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.706222534179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Out of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Scope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3111572265625" w:line="240" w:lineRule="auto"/>
        <w:ind w:left="769.7412872314453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Renter-Owner Module: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021484375" w:line="273.4200096130371" w:lineRule="auto"/>
        <w:ind w:left="1492.1212768554688" w:right="2124.324951171875" w:hanging="493.96636962890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Payment option limited (only by wallet) because of lack knowledge  ( Momo, Paypal,...).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7493896484375" w:line="273.41989517211914" w:lineRule="auto"/>
        <w:ind w:left="998.1549072265625" w:right="1494.98413085937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Not yet built an algorithm to suggest homestay prices for owners. - Not zoning the homestay in each area on the map because of lack data. - The mobile UI is not available.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5244140625" w:line="240" w:lineRule="auto"/>
        <w:ind w:left="745.601272583007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Admin Module: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021484375" w:line="273.4200096130371" w:lineRule="auto"/>
        <w:ind w:left="998.1549072265625" w:right="1204.96704101562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Some features have not completed because of time (notifications, chat..) - Functions not in real-time.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5.348205566406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II.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.1810302734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Project 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0001220703125" w:line="239.90394115447998" w:lineRule="auto"/>
        <w:ind w:left="731.1810302734375" w:right="9.619140625" w:hanging="56.6998291015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1330.88745117187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Management  Plan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Software Process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Model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4206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482839" cy="415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39" cy="41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Lifecycle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081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994134" cy="415940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134" cy="415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.906257629394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Team Organization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Structure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212646484375" w:line="240" w:lineRule="auto"/>
        <w:ind w:left="6699.9444580078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75525" cy="4560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5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6.557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Instructor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6118.57055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Nguyễn Văn Sang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4625244140625" w:line="240" w:lineRule="auto"/>
        <w:ind w:left="6690.5163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02.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Project Manager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6064.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Phạm Minh Dương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8833618164062" w:line="240" w:lineRule="auto"/>
        <w:ind w:left="0" w:right="2108.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8537" cy="41214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37" cy="41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7486" cy="465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86" cy="4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Technical Leader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Lý Văn Thiên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Front-end Designer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907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91.0479736328125" w:right="1882.70751953125" w:header="0" w:footer="720"/>
          <w:cols w:equalWidth="0" w:num="2">
            <w:col w:space="0" w:w="5320"/>
            <w:col w:space="0" w:w="5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Test Leader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0.551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Trần Đức Anh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Business Analysis Leader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Võ Đại Dương Phi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50183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4693.3502197265625" w:right="4614.1516113281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Phạm Minh Dương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931701660156" w:line="208.91180992126465" w:lineRule="auto"/>
        <w:ind w:left="789.2257690429688" w:right="731.19384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50521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50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5052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50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Phạm Minh Dương Phạm Mạnh Đạt Lý Văn Thiên Phạm Mạnh Đạt Phạm Minh Dương Lý Văn Thiên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Schedule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Tools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15087890625" w:line="235.63817024230957" w:lineRule="auto"/>
        <w:ind w:left="741.9492340087891" w:right="4668.2867431640625" w:firstLine="18.543395996093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Diagram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58550" cy="55852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50" cy="558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75" cy="5836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75" cy="58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Design UI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75" cy="583675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75" cy="58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Code Management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7175" cy="627154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75" cy="62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Document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63" cy="54472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3" cy="54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58561" cy="544704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61" cy="54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IDE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36640" cy="509491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0" cy="50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472" cy="476533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72" cy="47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3736" cy="544714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36" cy="54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50480651855469" w:line="240" w:lineRule="auto"/>
        <w:ind w:left="737.452621459960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Task Management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51" cy="476514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1" cy="47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63" cy="476523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3" cy="47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61" cy="476524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1" cy="476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Communication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Management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6.1187744140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93.33333333333334"/>
          <w:szCs w:val="93.3333333333333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53.333333333333336"/>
          <w:szCs w:val="53.333333333333336"/>
          <w:u w:val="none"/>
          <w:shd w:fill="auto" w:val="clear"/>
          <w:vertAlign w:val="subscript"/>
          <w:rtl w:val="0"/>
        </w:rPr>
        <w:t xml:space="preserve">Time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  <w:rtl w:val="0"/>
        </w:rPr>
        <w:t xml:space="preserve">Communication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778381347656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8 AM - 12 AM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3665090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4260357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2504585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3031536</wp:posOffset>
            </wp:positionH>
            <wp:positionV relativeFrom="paragraph">
              <wp:posOffset>113012</wp:posOffset>
            </wp:positionV>
            <wp:extent cx="451100" cy="451100"/>
            <wp:effectExtent b="0" l="0" r="0" t="0"/>
            <wp:wrapSquare wrapText="left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0" cy="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4 - 5 days a week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9.638671875" w:line="584.1569137573242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647.7062225341797" w:right="907.269287109375" w:header="0" w:footer="720"/>
          <w:cols w:equalWidth="0" w:num="2">
            <w:col w:space="0" w:w="6440"/>
            <w:col w:space="0" w:w="64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  <w:rtl w:val="0"/>
        </w:rPr>
        <w:t xml:space="preserve">Instructor meeting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Once a week meeting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9.546203613281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Risk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Management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0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III.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7.867431640625" w:line="240" w:lineRule="auto"/>
        <w:ind w:left="573.10119628906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Software 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0001220703125" w:line="239.90394115447998" w:lineRule="auto"/>
        <w:ind w:left="573.1011962890625" w:right="33.29833984375" w:firstLine="30.59997558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1234.566650390625" w:header="0" w:footer="720"/>
          <w:cols w:equalWidth="0" w:num="2">
            <w:col w:space="0" w:w="6400"/>
            <w:col w:space="0" w:w="6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Requirement  Specification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Actor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1.5252685546875" w:line="240" w:lineRule="auto"/>
        <w:ind w:left="2223.781433105468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Fstay Customers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Fstay Admins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3.14270019531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Renter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79.2459106445312" w:right="448.372802734375" w:header="0" w:footer="720"/>
          <w:cols w:equalWidth="0" w:num="2">
            <w:col w:space="0" w:w="6500"/>
            <w:col w:space="0" w:w="65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Owner Fstay Manager Fstay Administrator Fstay Staff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128.3890533447266" w:lineRule="auto"/>
        <w:ind w:left="1225.584487915039" w:right="741.956787109375" w:hanging="558.8382720947266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Characteristics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Renter Owner Fstay Manager Fstay Administrator Fstay Staff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Browse to search, view  details and book homestay. Review/report booked  homestay.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Add homestay to list 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Create homestay for  renting.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created 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homestay.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booked order.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98828125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macro  function.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Fstay staff.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Approve homestay to be  active.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Change customer’s wallet. Manage owners. 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promotions and 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1407470703125" w:line="237.40473747253418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79.49953079223633" w:right="573.006591796875" w:header="0" w:footer="720"/>
          <w:cols w:equalWidth="0" w:num="5">
            <w:col w:space="0" w:w="2740"/>
            <w:col w:space="0" w:w="2740"/>
            <w:col w:space="0" w:w="2740"/>
            <w:col w:space="0" w:w="2740"/>
            <w:col w:space="0" w:w="27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renters. Manage utilities.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901184082031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favourite. 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Request to withdraw cash. 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122.8892517089844" w:right="3278.394775390625" w:header="0" w:footer="720"/>
          <w:cols w:equalWidth="0" w:num="3">
            <w:col w:space="0" w:w="3340"/>
            <w:col w:space="0" w:w="3340"/>
            <w:col w:space="0" w:w="33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commission fees.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95.5844879150391" w:right="2474.49462890625" w:hanging="28.83827209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 case Diagram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Renter &amp; Owner Module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3268905</wp:posOffset>
            </wp:positionH>
            <wp:positionV relativeFrom="paragraph">
              <wp:posOffset>511837</wp:posOffset>
            </wp:positionV>
            <wp:extent cx="5058399" cy="4107523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399" cy="4107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474853515625" w:line="240" w:lineRule="auto"/>
        <w:ind w:left="678.92448425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Total : 38 use cases (6 use case groups)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UC01: Account Management (10 UC)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5898437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UC02: Renter – Homestay Management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(9 UC)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UC03: Renter – Order Management 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(6 UC)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UC04: Owner – Account Management 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(4 UC)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UC05: Owner – Homestay Management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(6 UC)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35278320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UC06: Owner – Order Management 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04760742187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(3 UC)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73.4645080566406" w:right="2671.8017578125" w:hanging="6.71829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 case Diagram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Admin Module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3914375</wp:posOffset>
            </wp:positionH>
            <wp:positionV relativeFrom="paragraph">
              <wp:posOffset>515274</wp:posOffset>
            </wp:positionV>
            <wp:extent cx="4389724" cy="3973615"/>
            <wp:effectExtent b="0" l="0" r="0" t="0"/>
            <wp:wrapSquare wrapText="lef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724" cy="397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474853515625" w:line="240" w:lineRule="auto"/>
        <w:ind w:left="678.92448425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Total : 34 use cases (8 use case groups)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UC07: Admin - Common Management (9 UC)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5898437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UC08: Admin - Renter Management (3 UC)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UC09: Admin - Owner Management (3 UC)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UC10: Admin - Homestay Management (4 UC)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UC11: Admin - Promotion Management (3 UC)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UC12: Admin - Utility Management (3 UC)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UC13: Admin - Commission Fee Management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(4 UC)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UC14: Admin - Staff Management (5 UC)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95.5844879150391" w:right="2133.88671875" w:hanging="28.83827209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Essential Use cases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Renter &amp; Owner Module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5838623046875" w:line="379.76494789123535" w:lineRule="auto"/>
        <w:ind w:left="916.0732269287109" w:right="520.58105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UC01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2"/>
          <w:szCs w:val="22"/>
          <w:u w:val="none"/>
          <w:shd w:fill="auto" w:val="clear"/>
          <w:vertAlign w:val="baseline"/>
          <w:rtl w:val="0"/>
        </w:rPr>
        <w:t xml:space="preserve">Account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Renter-Homestay Management Renter-Order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UC02 UC03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Register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Login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Logout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Forget password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05: Change password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499.726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View personal information 07: Update personal information 08: View list transaction’s history 09: View notifications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8.140106201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10: Chat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17138671875" w:line="240" w:lineRule="auto"/>
        <w:ind w:left="0.1396179199218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Owner-Account 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homepage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Search homestay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View list homestay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48.857421875" w:right="1099.3096923828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View homestay details 05: Review homestay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Report homestay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48.857421875" w:right="488.809204101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07: Add favourite homestay 08: View list favourite homestay 09: Delete favourite homestay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6.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Book homestay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055.9649658203125" w:right="58.6596679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list order’s history 03: View order details 04: Cancel executing order 05: Pay in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0" w:right="168.880615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643.9672851562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View list pay in history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8453369140625" w:line="388.31274032592773" w:lineRule="auto"/>
        <w:ind w:left="916.0732269287109" w:right="543.140869140625" w:firstLine="891.799240112304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40"/>
          <w:szCs w:val="40"/>
          <w:u w:val="none"/>
          <w:shd w:fill="auto" w:val="clear"/>
          <w:vertAlign w:val="subscript"/>
          <w:rtl w:val="0"/>
        </w:rPr>
        <w:t xml:space="preserve">Management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40"/>
          <w:szCs w:val="40"/>
          <w:u w:val="none"/>
          <w:shd w:fill="auto" w:val="clear"/>
          <w:vertAlign w:val="superscript"/>
          <w:rtl w:val="0"/>
        </w:rPr>
        <w:t xml:space="preserve">Owner-Homestay Management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Owner-Order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UC04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UC05 UC06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Verify owner’s identification 02: View dashboard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067138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Withdraw cash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View list withdraw cash’s history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Add new homestay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5.356349945068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list owner’s homestay 03: View owner’s homestay details 04: Update homestay’s information 05: Update homestay’s status 06: Add discount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Verify list order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7123718261719" w:right="726.10107421875" w:header="0" w:footer="720"/>
          <w:cols w:equalWidth="0" w:num="3">
            <w:col w:space="0" w:w="3960"/>
            <w:col w:space="0" w:w="3960"/>
            <w:col w:space="0" w:w="39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order details 03: Cancel executing order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73.4645080566406" w:right="2231.513671875" w:hanging="6.71829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Essential Use cases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Admin Module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5838623046875" w:line="379.7665500640869" w:lineRule="auto"/>
        <w:ind w:left="916.0732269287109" w:right="483.381347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UC07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2"/>
          <w:szCs w:val="22"/>
          <w:u w:val="none"/>
          <w:shd w:fill="auto" w:val="clear"/>
          <w:vertAlign w:val="baseline"/>
          <w:rtl w:val="0"/>
        </w:rPr>
        <w:t xml:space="preserve">Admin-Common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Admin-Renter Management Admin-Owner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UC08 UC09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961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Login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Logout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Forget password 04: Change password 05:View dashboard 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renter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renter’s information  03: Change renter’s status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83306884765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Admin-Homestay 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owner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owner’s information  03: Change owner’s status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83306884765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420.667724609375" w:header="0" w:footer="720"/>
          <w:cols w:equalWidth="0" w:num="3">
            <w:col w:space="0" w:w="4060"/>
            <w:col w:space="0" w:w="4060"/>
            <w:col w:space="0" w:w="40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Admin-Promotion 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Change customer’s wallet 07: View transaction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.7877368927002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2092.581787109375" w:header="0" w:footer="720"/>
          <w:cols w:equalWidth="0" w:num="2">
            <w:col w:space="0" w:w="5260"/>
            <w:col w:space="0" w:w="52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UC10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UC11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5.22308349609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UC12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08: View personal information 09: Update personal information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0.8958435058594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Admin-Utility Management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361419677734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utility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utility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Delete utility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homestay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homestay details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Approve homestay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Change homestay’s status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9638977050781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Admin-Commission 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Fee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UC13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88623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commission fee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commission fee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Update commission fee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Delete commission fee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promotion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promotion 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Change promotion’s status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4638977050781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UC14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Admin-Staff Management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9.6453857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staff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staff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Add staff’s information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Change staff’s position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16.0732269287109" w:right="281.84814453125" w:header="0" w:footer="720"/>
          <w:cols w:equalWidth="0" w:num="4">
            <w:col w:space="0" w:w="3320"/>
            <w:col w:space="0" w:w="3320"/>
            <w:col w:space="0" w:w="3320"/>
            <w:col w:space="0" w:w="3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05: Change staff’s status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.574783325195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6.5747833251953"/>
        <w:tblGridChange w:id="0">
          <w:tblGrid>
            <w:gridCol w:w="1026.5747833251953"/>
          </w:tblGrid>
        </w:tblGridChange>
      </w:tblGrid>
      <w:tr>
        <w:trPr>
          <w:trHeight w:val="354.7686767578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UC01-01 </w:t>
            </w:r>
          </w:p>
        </w:tc>
      </w:tr>
      <w:tr>
        <w:trPr>
          <w:trHeight w:val="342.67700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UC01-02 </w:t>
            </w:r>
          </w:p>
        </w:tc>
      </w:tr>
      <w:tr>
        <w:trPr>
          <w:trHeight w:val="328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UC01-03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UC01-04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UC01-05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UC01-06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UC01-07 </w:t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239677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Renter Owner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Register x x Login x x Logout x x Forget password x x Change password x x View personal information x x Update personal information x x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443115234375" w:line="363.05239677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78.9369964599609" w:right="1123.19091796875" w:header="0" w:footer="720"/>
          <w:cols w:equalWidth="0" w:num="3">
            <w:col w:space="0" w:w="4100"/>
            <w:col w:space="0" w:w="4100"/>
            <w:col w:space="0" w:w="41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UC No. Function Renter Owner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UC03-01 Book homestay x UC03-02 View list order’s history x UC03-03 View order details x UC03-04 Cancel executing order x UC03-05 Pay in x UC03-06 View list pay in history x UC04-01 Verify owner’s identification x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308349609375" w:line="364.8146438598633" w:lineRule="auto"/>
        <w:ind w:left="0" w:right="521.306152343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UC01-08 View list transaction’s history x x UC01-09 View notifications x x UC01-10 Chat x x UC02-01 View homepage x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278564453125" w:line="364.81481552124023" w:lineRule="auto"/>
        <w:ind w:left="0" w:right="1640.20385742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UC02-02 Search homestay x UC02-03 View list homestay x UC02-04 View homestay details x UC02-05 Review homestay x UC02-06 Report homestay x UC02-07 Add favorite homestay x UC02-08 View list favourite homestay x UC02-09 Delete favourite homestay x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.8146724700928" w:lineRule="auto"/>
        <w:ind w:left="476.4178466796875" w:right="1.79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143.1568908691406" w:right="1418.64013671875" w:header="0" w:footer="720"/>
          <w:cols w:equalWidth="0" w:num="2">
            <w:col w:space="0" w:w="5920"/>
            <w:col w:space="0" w:w="5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UC04-02 View dashboard x UC04-03 Withdraw cash x UC04-04 View list withdraw cash’s history x UC05-01 Add new homestay x UC05-02 View list owner’s homestay x UC05-03 View owner’s homestay details x UC05-04 Update homestay’s information x UC05-05 Update homestay’s status x UC05-06 Add discount x UC06-01 View list order x UC06-02 View order details x UC06-03 Cancel executing order x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5.157623291015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.1576232910156"/>
        <w:tblGridChange w:id="0">
          <w:tblGrid>
            <w:gridCol w:w="1035.1576232910156"/>
          </w:tblGrid>
        </w:tblGridChange>
      </w:tblGrid>
      <w:tr>
        <w:trPr>
          <w:trHeight w:val="343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UC07-01 </w:t>
            </w:r>
          </w:p>
        </w:tc>
      </w:tr>
      <w:tr>
        <w:trPr>
          <w:trHeight w:val="342.67700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UC07-02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UC07-03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UC07-04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UC07-05 </w:t>
            </w:r>
          </w:p>
        </w:tc>
      </w:tr>
    </w:tbl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.37745285034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031.3581848144531" w:right="2220.6799316406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Fstay Manager Fstay Administrator Fstay 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Login x x x Logout x x x Forget password x x x View personal information x x x Update personal information x x x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066650390625" w:line="364.8145866394043" w:lineRule="auto"/>
        <w:ind w:left="2195.5783081054688" w:right="2732.125244140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UC07-06 Change password x x x UC07-07 View transaction x x x UC07-08 View dashboard x x x UC07-09 Change customer’s wallet x x UC08-01 View list renter x x x UC08-02 View renter’s information details x UC08-03 Change renter’s status x UC09-01 View list owner x x x UC09-02 View owner’s information details x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39599609375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UC09-03 Change owner’s status x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5.157623291015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.1576232910156"/>
        <w:tblGridChange w:id="0">
          <w:tblGrid>
            <w:gridCol w:w="1035.1576232910156"/>
          </w:tblGrid>
        </w:tblGridChange>
      </w:tblGrid>
      <w:tr>
        <w:trPr>
          <w:trHeight w:val="343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UC10-01 </w:t>
            </w:r>
          </w:p>
        </w:tc>
      </w:tr>
      <w:tr>
        <w:trPr>
          <w:trHeight w:val="342.67761230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UC10-02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UC10-03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UC10-04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UC11-01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UC11-02 </w:t>
            </w:r>
          </w:p>
        </w:tc>
      </w:tr>
    </w:tbl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86485862731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Fstay Manager Fstay Administrator Fstay 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 list homestay x x x View homestay details x x Approve homestay x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1408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Change homestay’s status x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541015625" w:line="364.815101623535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031.3581848144531" w:right="2220.6799316406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 list promotion x x x Add new promotion x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0908203125" w:line="364.8146724700928" w:lineRule="auto"/>
        <w:ind w:left="2195.5783081054688" w:right="2732.1252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UC11-03 Change promotion’s status x UC12-01 View list utility x x x UC12-02 Add new utility x UC12-03 Delete utility x UC13-01 View list commission fee x x x UC13-02 Add new commission fee x x UC13-03 Update commission fee x x UC13-04 Delete commission fee x x UC14-01 View list staff x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39599609375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View staff’s information details x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31213378906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Add new staff x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38842773438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Change staff’s position x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557098388672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Change staff’s status x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Non-functional Specification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3328857421875" w:line="240" w:lineRule="auto"/>
        <w:ind w:left="670.354309082031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Availability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Performance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Usability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8268737793" w:lineRule="auto"/>
        <w:ind w:left="10.399932861328125" w:right="1056.9735717773438" w:hanging="10.3999328613281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Available 24 hours a  day, 7 days a week.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718505859375" w:line="242.2107696533203" w:lineRule="auto"/>
        <w:ind w:left="299.2169189453125" w:right="225.27587890625" w:hanging="5.71960449218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Maximum response time for  displaying smaller than 3 seconds. 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8487548828125" w:line="242.2107696533203" w:lineRule="auto"/>
        <w:ind w:left="295.3173828125" w:right="749.6954345703125" w:hanging="3.900146484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Waiting time of process  function from 2 to 5 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8487548828125" w:line="240" w:lineRule="auto"/>
        <w:ind w:left="299.216918945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seconds.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7696533203" w:lineRule="auto"/>
        <w:ind w:left="1163.5040283203125" w:right="52.3291015625" w:firstLine="18.45947265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749.3586730957031" w:right="702.96997070312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User interface is  clear and easy to use. Admin page display  with many tables to  manage easier.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3177490234375" w:line="240" w:lineRule="auto"/>
        <w:ind w:left="1943.2873535156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9124" cy="599124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3.333333333333336"/>
          <w:szCs w:val="53.333333333333336"/>
          <w:highlight w:val="black"/>
          <w:u w:val="none"/>
          <w:vertAlign w:val="superscript"/>
          <w:rtl w:val="0"/>
        </w:rPr>
        <w:t xml:space="preserve">Security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3.333333333333336"/>
          <w:szCs w:val="53.333333333333336"/>
          <w:highlight w:val="black"/>
          <w:u w:val="none"/>
          <w:vertAlign w:val="superscript"/>
        </w:rPr>
        <w:drawing>
          <wp:inline distB="19050" distT="19050" distL="19050" distR="19050">
            <wp:extent cx="541125" cy="542176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25" cy="54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Maintainability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7696533203" w:lineRule="auto"/>
        <w:ind w:left="0" w:right="917.2930908203125" w:firstLine="10.66009521484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User’s information is protected. Password hashing by Bcrypt  algorithm.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59439086914062" w:line="242.21088409423828" w:lineRule="auto"/>
        <w:ind w:left="1179.4488525390625" w:right="6.251220703125" w:firstLine="1.8200683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948.65478515625" w:right="1777.596435546875" w:header="0" w:footer="720"/>
          <w:cols w:equalWidth="0" w:num="2">
            <w:col w:space="0" w:w="4840"/>
            <w:col w:space="0" w:w="48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Coding standards and naming  convention to easily maintain.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479.28588867187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IV.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3.9697265625" w:line="239.90386962890625" w:lineRule="auto"/>
        <w:ind w:left="211.1810302734375" w:right="30.218505859375" w:hanging="30.59997558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311.48681640625" w:header="0" w:footer="720"/>
          <w:cols w:equalWidth="0" w:num="2">
            <w:col w:space="0" w:w="6860"/>
            <w:col w:space="0" w:w="68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Software DesignDescription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-4724344</wp:posOffset>
            </wp:positionH>
            <wp:positionV relativeFrom="paragraph">
              <wp:posOffset>-2167014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System Overview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690917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794851" cy="3803474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4851" cy="380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6.986236572265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Technologies and Software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4385986328125" w:line="242.79244422912598" w:lineRule="auto"/>
        <w:ind w:left="865.472412109375" w:right="970.46020507812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983199" cy="9916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199" cy="99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01821" cy="9916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821" cy="99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0" cy="10749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0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1" cy="10749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1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1" cy="977505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1" cy="97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1" cy="1049719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1" cy="1049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0" cy="10749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0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0" cy="2042331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0" cy="204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0604305267334" w:lineRule="auto"/>
        <w:ind w:left="2189.9606323242188" w:right="2189.97314453125" w:hanging="1562.9743957519531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single"/>
          <w:vertAlign w:val="baseline"/>
          <w:rtl w:val="0"/>
        </w:rPr>
        <w:t xml:space="preserve">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  <w:rtl w:val="0"/>
        </w:rPr>
        <w:t xml:space="preserve">Implementation View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</w:rPr>
        <w:drawing>
          <wp:inline distB="19050" distT="19050" distL="19050" distR="19050">
            <wp:extent cx="6362742" cy="41339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42" cy="41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Database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Design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081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618114" cy="4159401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8114" cy="415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Detailed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Screen Design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178833007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83698" cy="4159399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3698" cy="415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Detailed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Class Diagram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3914794921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715688" cy="4159399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688" cy="415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60009765625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2789256</wp:posOffset>
            </wp:positionH>
            <wp:positionV relativeFrom="paragraph">
              <wp:posOffset>-52450</wp:posOffset>
            </wp:positionV>
            <wp:extent cx="5535550" cy="4787875"/>
            <wp:effectExtent b="0" l="0" r="0" t="0"/>
            <wp:wrapSquare wrapText="left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550" cy="478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2648457</wp:posOffset>
            </wp:positionH>
            <wp:positionV relativeFrom="paragraph">
              <wp:posOffset>205636</wp:posOffset>
            </wp:positionV>
            <wp:extent cx="5743798" cy="4199924"/>
            <wp:effectExtent b="0" l="0" r="0" t="0"/>
            <wp:wrapSquare wrapText="lef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798" cy="4199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2679755</wp:posOffset>
            </wp:positionH>
            <wp:positionV relativeFrom="paragraph">
              <wp:posOffset>310274</wp:posOffset>
            </wp:positionV>
            <wp:extent cx="5679775" cy="3990625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775" cy="39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7.867431640625" w:line="282.668952941894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398.7314987182617" w:right="2932.867431640625" w:header="0" w:footer="720"/>
          <w:cols w:equalWidth="0" w:num="2">
            <w:col w:space="0" w:w="5540"/>
            <w:col w:space="0" w:w="55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90"/>
          <w:szCs w:val="90"/>
          <w:u w:val="none"/>
          <w:shd w:fill="auto" w:val="clear"/>
          <w:vertAlign w:val="baseline"/>
          <w:rtl w:val="0"/>
        </w:rPr>
        <w:t xml:space="preserve">Software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150"/>
          <w:szCs w:val="150"/>
          <w:u w:val="none"/>
          <w:shd w:fill="auto" w:val="clear"/>
          <w:vertAlign w:val="subscript"/>
          <w:rtl w:val="0"/>
        </w:rPr>
        <w:t xml:space="preserve">Testing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-3935794</wp:posOffset>
            </wp:positionH>
            <wp:positionV relativeFrom="paragraph">
              <wp:posOffset>-1851989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60473632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235799" cy="346984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799" cy="346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0139160156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11173" cy="359225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173" cy="359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74797058105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Tool &amp; Environment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7454833984375" w:line="213.72522354125977" w:lineRule="auto"/>
        <w:ind w:left="10249.6142578125" w:right="1297.13623046875" w:hanging="8965.997314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44825" cy="6448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25" cy="6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574181" cy="6336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81" cy="6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51950" cy="6519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50" cy="65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6075" cy="623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75" cy="6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7925" cy="6679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25" cy="6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6075" cy="6660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75" cy="66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ố ố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7639770507812" w:line="240" w:lineRule="auto"/>
        <w:ind w:left="3336.4578247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Name Detail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798950195312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14135742187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630981445312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.678749084472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Total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Test Case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1995849609375" w:line="240" w:lineRule="auto"/>
        <w:ind w:left="873.707427978515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a9d18e"/>
          <w:sz w:val="24"/>
          <w:szCs w:val="24"/>
          <w:u w:val="none"/>
          <w:shd w:fill="auto" w:val="clear"/>
          <w:vertAlign w:val="baseline"/>
          <w:rtl w:val="0"/>
        </w:rPr>
        <w:t xml:space="preserve">Ø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  <w:rtl w:val="0"/>
        </w:rPr>
        <w:t xml:space="preserve">Scope of testing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400878906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 testing.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testing.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testing. 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8630981445312" w:line="240" w:lineRule="auto"/>
        <w:ind w:left="875.02746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a9d18e"/>
          <w:sz w:val="28"/>
          <w:szCs w:val="28"/>
          <w:u w:val="none"/>
          <w:shd w:fill="auto" w:val="clear"/>
          <w:vertAlign w:val="baseline"/>
          <w:rtl w:val="0"/>
        </w:rPr>
        <w:t xml:space="preserve">Ø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  <w:rtl w:val="0"/>
        </w:rPr>
        <w:t xml:space="preserve">Type of testing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40087890625" w:line="361.0221576690674" w:lineRule="auto"/>
        <w:ind w:left="875.1473999023438" w:right="9399.149169921875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interface testing (GUI testing).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Functional testing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8.2179260253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System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Test Sample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666748046875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839196" cy="35050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6" cy="35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398.731498718261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622.2875976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Lesson Learned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Lesson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Learned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9.269409179687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590.9587478637695" w:right="5979.8431396484375" w:header="0" w:footer="720"/>
          <w:cols w:equalWidth="0" w:num="2">
            <w:col w:space="0" w:w="3920"/>
            <w:col w:space="0" w:w="39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49599" cy="1549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599" cy="15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7.5976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49600" cy="1549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600" cy="15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900076" cy="1900076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076" cy="190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398.731498718261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1830.9875488281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VII.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Demo + Q&amp;A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7.0001220703125" w:line="239.9039125442505" w:lineRule="auto"/>
        <w:ind w:left="4509.9700927734375" w:right="4224.6966552734375" w:firstLine="0"/>
        <w:jc w:val="center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70"/>
          <w:szCs w:val="70"/>
          <w:u w:val="none"/>
          <w:shd w:fill="auto" w:val="clear"/>
          <w:vertAlign w:val="baseline"/>
          <w:rtl w:val="0"/>
        </w:rPr>
        <w:t xml:space="preserve">THANK YOU FOR  LISTENING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-2844780</wp:posOffset>
            </wp:positionH>
            <wp:positionV relativeFrom="paragraph">
              <wp:posOffset>-1953894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8100" w:w="14400" w:orient="landscape"/>
      <w:pgMar w:bottom="0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1.png"/><Relationship Id="rId108" Type="http://schemas.openxmlformats.org/officeDocument/2006/relationships/image" Target="media/image49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6.png"/><Relationship Id="rId30" Type="http://schemas.openxmlformats.org/officeDocument/2006/relationships/image" Target="media/image52.png"/><Relationship Id="rId33" Type="http://schemas.openxmlformats.org/officeDocument/2006/relationships/image" Target="media/image54.png"/><Relationship Id="rId32" Type="http://schemas.openxmlformats.org/officeDocument/2006/relationships/image" Target="media/image48.png"/><Relationship Id="rId35" Type="http://schemas.openxmlformats.org/officeDocument/2006/relationships/image" Target="media/image53.png"/><Relationship Id="rId34" Type="http://schemas.openxmlformats.org/officeDocument/2006/relationships/image" Target="media/image55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01.png"/><Relationship Id="rId22" Type="http://schemas.openxmlformats.org/officeDocument/2006/relationships/image" Target="media/image36.png"/><Relationship Id="rId21" Type="http://schemas.openxmlformats.org/officeDocument/2006/relationships/image" Target="media/image10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26" Type="http://schemas.openxmlformats.org/officeDocument/2006/relationships/image" Target="media/image44.png"/><Relationship Id="rId25" Type="http://schemas.openxmlformats.org/officeDocument/2006/relationships/image" Target="media/image35.png"/><Relationship Id="rId28" Type="http://schemas.openxmlformats.org/officeDocument/2006/relationships/image" Target="media/image41.png"/><Relationship Id="rId27" Type="http://schemas.openxmlformats.org/officeDocument/2006/relationships/image" Target="media/image39.png"/><Relationship Id="rId29" Type="http://schemas.openxmlformats.org/officeDocument/2006/relationships/image" Target="media/image50.png"/><Relationship Id="rId95" Type="http://schemas.openxmlformats.org/officeDocument/2006/relationships/image" Target="media/image75.png"/><Relationship Id="rId94" Type="http://schemas.openxmlformats.org/officeDocument/2006/relationships/image" Target="media/image72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06.png"/><Relationship Id="rId99" Type="http://schemas.openxmlformats.org/officeDocument/2006/relationships/image" Target="media/image28.png"/><Relationship Id="rId10" Type="http://schemas.openxmlformats.org/officeDocument/2006/relationships/image" Target="media/image98.png"/><Relationship Id="rId98" Type="http://schemas.openxmlformats.org/officeDocument/2006/relationships/image" Target="media/image27.png"/><Relationship Id="rId13" Type="http://schemas.openxmlformats.org/officeDocument/2006/relationships/image" Target="media/image100.png"/><Relationship Id="rId12" Type="http://schemas.openxmlformats.org/officeDocument/2006/relationships/image" Target="media/image97.png"/><Relationship Id="rId91" Type="http://schemas.openxmlformats.org/officeDocument/2006/relationships/image" Target="media/image73.png"/><Relationship Id="rId90" Type="http://schemas.openxmlformats.org/officeDocument/2006/relationships/image" Target="media/image68.png"/><Relationship Id="rId93" Type="http://schemas.openxmlformats.org/officeDocument/2006/relationships/image" Target="media/image71.png"/><Relationship Id="rId92" Type="http://schemas.openxmlformats.org/officeDocument/2006/relationships/image" Target="media/image74.png"/><Relationship Id="rId115" Type="http://schemas.openxmlformats.org/officeDocument/2006/relationships/image" Target="media/image40.png"/><Relationship Id="rId15" Type="http://schemas.openxmlformats.org/officeDocument/2006/relationships/image" Target="media/image99.png"/><Relationship Id="rId110" Type="http://schemas.openxmlformats.org/officeDocument/2006/relationships/image" Target="media/image45.png"/><Relationship Id="rId14" Type="http://schemas.openxmlformats.org/officeDocument/2006/relationships/image" Target="media/image109.png"/><Relationship Id="rId17" Type="http://schemas.openxmlformats.org/officeDocument/2006/relationships/image" Target="media/image96.png"/><Relationship Id="rId16" Type="http://schemas.openxmlformats.org/officeDocument/2006/relationships/image" Target="media/image108.png"/><Relationship Id="rId19" Type="http://schemas.openxmlformats.org/officeDocument/2006/relationships/image" Target="media/image33.png"/><Relationship Id="rId114" Type="http://schemas.openxmlformats.org/officeDocument/2006/relationships/image" Target="media/image38.png"/><Relationship Id="rId18" Type="http://schemas.openxmlformats.org/officeDocument/2006/relationships/image" Target="media/image107.png"/><Relationship Id="rId113" Type="http://schemas.openxmlformats.org/officeDocument/2006/relationships/image" Target="media/image43.png"/><Relationship Id="rId112" Type="http://schemas.openxmlformats.org/officeDocument/2006/relationships/image" Target="media/image42.png"/><Relationship Id="rId111" Type="http://schemas.openxmlformats.org/officeDocument/2006/relationships/image" Target="media/image47.png"/><Relationship Id="rId84" Type="http://schemas.openxmlformats.org/officeDocument/2006/relationships/image" Target="media/image64.png"/><Relationship Id="rId83" Type="http://schemas.openxmlformats.org/officeDocument/2006/relationships/image" Target="media/image61.png"/><Relationship Id="rId86" Type="http://schemas.openxmlformats.org/officeDocument/2006/relationships/image" Target="media/image66.png"/><Relationship Id="rId85" Type="http://schemas.openxmlformats.org/officeDocument/2006/relationships/image" Target="media/image65.png"/><Relationship Id="rId88" Type="http://schemas.openxmlformats.org/officeDocument/2006/relationships/image" Target="media/image70.png"/><Relationship Id="rId87" Type="http://schemas.openxmlformats.org/officeDocument/2006/relationships/image" Target="media/image69.png"/><Relationship Id="rId89" Type="http://schemas.openxmlformats.org/officeDocument/2006/relationships/image" Target="media/image67.png"/><Relationship Id="rId80" Type="http://schemas.openxmlformats.org/officeDocument/2006/relationships/image" Target="media/image62.png"/><Relationship Id="rId82" Type="http://schemas.openxmlformats.org/officeDocument/2006/relationships/image" Target="media/image60.png"/><Relationship Id="rId81" Type="http://schemas.openxmlformats.org/officeDocument/2006/relationships/image" Target="media/image6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0.png"/><Relationship Id="rId5" Type="http://schemas.openxmlformats.org/officeDocument/2006/relationships/styles" Target="styles.xml"/><Relationship Id="rId6" Type="http://schemas.openxmlformats.org/officeDocument/2006/relationships/image" Target="media/image102.png"/><Relationship Id="rId7" Type="http://schemas.openxmlformats.org/officeDocument/2006/relationships/image" Target="media/image105.png"/><Relationship Id="rId8" Type="http://schemas.openxmlformats.org/officeDocument/2006/relationships/image" Target="media/image104.png"/><Relationship Id="rId73" Type="http://schemas.openxmlformats.org/officeDocument/2006/relationships/image" Target="media/image94.png"/><Relationship Id="rId72" Type="http://schemas.openxmlformats.org/officeDocument/2006/relationships/image" Target="media/image90.png"/><Relationship Id="rId75" Type="http://schemas.openxmlformats.org/officeDocument/2006/relationships/image" Target="media/image93.png"/><Relationship Id="rId74" Type="http://schemas.openxmlformats.org/officeDocument/2006/relationships/image" Target="media/image95.png"/><Relationship Id="rId77" Type="http://schemas.openxmlformats.org/officeDocument/2006/relationships/image" Target="media/image59.png"/><Relationship Id="rId76" Type="http://schemas.openxmlformats.org/officeDocument/2006/relationships/image" Target="media/image58.png"/><Relationship Id="rId79" Type="http://schemas.openxmlformats.org/officeDocument/2006/relationships/image" Target="media/image57.png"/><Relationship Id="rId78" Type="http://schemas.openxmlformats.org/officeDocument/2006/relationships/image" Target="media/image56.png"/><Relationship Id="rId71" Type="http://schemas.openxmlformats.org/officeDocument/2006/relationships/image" Target="media/image89.png"/><Relationship Id="rId70" Type="http://schemas.openxmlformats.org/officeDocument/2006/relationships/image" Target="media/image92.png"/><Relationship Id="rId62" Type="http://schemas.openxmlformats.org/officeDocument/2006/relationships/image" Target="media/image84.png"/><Relationship Id="rId61" Type="http://schemas.openxmlformats.org/officeDocument/2006/relationships/image" Target="media/image79.png"/><Relationship Id="rId64" Type="http://schemas.openxmlformats.org/officeDocument/2006/relationships/image" Target="media/image82.png"/><Relationship Id="rId63" Type="http://schemas.openxmlformats.org/officeDocument/2006/relationships/image" Target="media/image85.png"/><Relationship Id="rId66" Type="http://schemas.openxmlformats.org/officeDocument/2006/relationships/image" Target="media/image88.png"/><Relationship Id="rId65" Type="http://schemas.openxmlformats.org/officeDocument/2006/relationships/image" Target="media/image83.png"/><Relationship Id="rId68" Type="http://schemas.openxmlformats.org/officeDocument/2006/relationships/image" Target="media/image87.png"/><Relationship Id="rId67" Type="http://schemas.openxmlformats.org/officeDocument/2006/relationships/image" Target="media/image86.png"/><Relationship Id="rId60" Type="http://schemas.openxmlformats.org/officeDocument/2006/relationships/image" Target="media/image78.png"/><Relationship Id="rId69" Type="http://schemas.openxmlformats.org/officeDocument/2006/relationships/image" Target="media/image91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77.png"/><Relationship Id="rId56" Type="http://schemas.openxmlformats.org/officeDocument/2006/relationships/image" Target="media/image76.png"/><Relationship Id="rId59" Type="http://schemas.openxmlformats.org/officeDocument/2006/relationships/image" Target="media/image81.png"/><Relationship Id="rId5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