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2f5496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6"/>
          <w:szCs w:val="36"/>
          <w:rtl w:val="0"/>
        </w:rPr>
        <w:t xml:space="preserve">Remote Learning System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8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690"/>
        <w:gridCol w:w="2325"/>
        <w:gridCol w:w="2520"/>
        <w:gridCol w:w="2385"/>
        <w:gridCol w:w="1920"/>
        <w:tblGridChange w:id="0">
          <w:tblGrid>
            <w:gridCol w:w="690"/>
            <w:gridCol w:w="2325"/>
            <w:gridCol w:w="2520"/>
            <w:gridCol w:w="2385"/>
            <w:gridCol w:w="1920"/>
          </w:tblGrid>
        </w:tblGridChange>
      </w:tblGrid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Clinic Management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CMA</w:t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02/12/2020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9h10 - 10h50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Venue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 – L301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Meeting Objective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project progress.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 tasks and set deadlines for projects.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Attendees</w:t>
            </w:r>
          </w:p>
        </w:tc>
      </w:tr>
      <w:tr>
        <w:trPr>
          <w:trHeight w:val="495" w:hRule="atLeast"/>
        </w:trPr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 Name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Unit/ Group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Attendance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Trung Duc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Duc Thien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Ngoc Khanh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Done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more coding, testing of some screen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New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Learn about selling drugs and finance.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to reports in week13.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Risk &amp; Difficulty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Lack of time</w:t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481aHT1NXZsgvyIKXUPLV4bvFQ==">AMUW2mVsbDoRpDzWDl89AzrXBOo7F7r4TQTIoy+LiV4spTP9h2fX76znsMNZwDnPxYnynnikNINTzajpuulo0/w4oONS5L+VTgE7UvYmEneBd0VvJ8MjvvR/l0AM3gKA9Wa6eVXrO0w6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