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09/12/2020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10h50 - 12h20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L301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project progress.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tasks and set deadlines for projects.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coding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Finished questioning about medicine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testing more of some screen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 bug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doc, testing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Lack of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y3SoX6uCxpU1C3Mx9Gvttxdn7A==">AMUW2mW1tSdDBCm7dFU4KFgTYDUuVRwM8XCH9kcTDv0E6hx5KmjaBlXjvize/sCUkkFOC5WoaVAg3uPHJ51NdFCwosKo9A2l6xF/L/udxelCgeRwGl11E1Qh71329mapNl1iJReU23it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