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Remote Learning System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8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90"/>
        <w:gridCol w:w="2325"/>
        <w:gridCol w:w="2520"/>
        <w:gridCol w:w="2385"/>
        <w:gridCol w:w="1920"/>
        <w:tblGridChange w:id="0">
          <w:tblGrid>
            <w:gridCol w:w="690"/>
            <w:gridCol w:w="2325"/>
            <w:gridCol w:w="2520"/>
            <w:gridCol w:w="2385"/>
            <w:gridCol w:w="1920"/>
          </w:tblGrid>
        </w:tblGridChange>
      </w:tblGrid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Clinic Management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CMA</w:t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18/11/2020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9h10 - 10h50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Venue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 – L405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Meeting Objective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project progress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Attendees</w:t>
            </w:r>
          </w:p>
        </w:tc>
      </w:tr>
      <w:tr>
        <w:trPr>
          <w:trHeight w:val="495" w:hRule="atLeast"/>
        </w:trPr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Name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Unit/ Group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Trung 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Absent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Duc Thien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Ngoc Khanh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Done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more coding, testing of some screen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New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Mental focus, speed up the completion of coding and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Risk &amp; Difficulty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Lack of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m/8myEv08MCf38tbM28qpG7iPQ==">AMUW2mXEYb9/RLVayM3eMs139PDvabylMyoxrvnhVOSPDzXYzBT8pIM1gRsQj+jaW/Q8cMDGwAV6wInWt3nA/L/o8L4ZYkHEWotBJqiFW1U89EAXhW2lRP7nYBW1x8vgXRj9lLhveNr5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