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249.6" w:line="276" w:lineRule="auto"/>
        <w:ind w:left="196.80000000000007" w:right="-374.3999999999983"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404040"/>
          <w:sz w:val="43.91999816894531"/>
          <w:szCs w:val="43.91999816894531"/>
          <w:u w:val="none"/>
          <w:shd w:fill="auto" w:val="clear"/>
          <w:vertAlign w:val="baseline"/>
          <w:rtl w:val="0"/>
        </w:rPr>
        <w:t xml:space="preserve">Capstone Project Final Report </w:t>
      </w: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Admission Supporting Chatbot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07.2" w:line="276" w:lineRule="auto"/>
        <w:ind w:left="4228.8" w:right="3484.800000000001" w:firstLine="0"/>
        <w:jc w:val="left"/>
        <w:rPr>
          <w:rFonts w:ascii="Arial" w:cs="Arial" w:eastAsia="Arial" w:hAnsi="Arial"/>
          <w:b w:val="1"/>
          <w:i w:val="0"/>
          <w:smallCaps w:val="0"/>
          <w:strike w:val="0"/>
          <w:color w:val="000000"/>
          <w:sz w:val="24"/>
          <w:szCs w:val="24"/>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FUTO Team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696" w:right="15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Members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7.2000000000003" w:right="-2171.199999999999"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Nguyễn Văn Du –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SE4312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532.7999999999997" w:right="2784.000000000001" w:firstLine="0"/>
        <w:jc w:val="left"/>
        <w:rPr>
          <w:rFonts w:ascii="Arial" w:cs="Arial" w:eastAsia="Arial" w:hAnsi="Arial"/>
          <w:b w:val="0"/>
          <w:i w:val="0"/>
          <w:smallCaps w:val="0"/>
          <w:strike w:val="0"/>
          <w:color w:val="222222"/>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Dương Việt Anh -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SE04154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7.2000000000003" w:right="251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Đỗ Thị Thu Quỳnh – SE04133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547.2000000000003" w:right="27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Đào Mạnh Tuấn – SE04002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696" w:right="275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Supervisor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Lecturer: Nguyễn Tất Trung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96" w:right="501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Capstone Project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537.6" w:right="296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Hanoi, August 28</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2018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 w:right="3076.800000000000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9.199999999999875" w:right="-58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ACKNOWLEDGEMENTS ............................................................................................................... 4 DEFINITIONS AND ACRONYMS ................................................................................................. 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 INTRODUCTION ....................................................................................................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1.2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1.3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HE PEOPLE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66.3999999999996" w:line="276" w:lineRule="auto"/>
        <w:ind w:left="-19.199999999999875"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2 : PROJECT PLAN ................................................................................................... 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40" w:line="276" w:lineRule="auto"/>
        <w:ind w:left="-19.199999999999875"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3 : SOFTWARE REQUIREMENT SPECIFICATION ...........................................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 3.2 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UNCTIONAL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93.6000000000004"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ATABASE DOCUMENT DIAGRAM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67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4 : SOFTWARE DESIGN ........................................................................................... 70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70 4.2 A</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RCHITECTURE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580.7999999999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B</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ACKGROUND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 1.5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XISTING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 1.6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ROPOSAL OF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61.6"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ANAGEMENT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87.2000000000003"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N</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FUNCTIONAL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46.3999999999996"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ESIGN OF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ASC 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YSTEM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73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CHAPTER 5 : SOFTWARE TESTING DOCUMENTATION ............................................................... 192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URPOSE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192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478.4" w:line="276" w:lineRule="auto"/>
        <w:ind w:left="-19.199999999999875"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CHAPTER 6 : USER MANUAL ................................................................................................................ 220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EPLOYMENT GUIDELINES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220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 PLAN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193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24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240" w:right="-58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 GUIDELINES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223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5.2" w:right="290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Acknowledgements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9.199999999999875" w:right="-590.3999999999996" w:firstLine="739.1999999999998"/>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wish to express our deepest gratitude to our supervisor Mr. Nguyen Tat Trung for his continuously sharing and motivating throughout the project. Under the instructions of Mr. Trung, the project team has always felt comfortable and confident. Apart from all the technologies and methodologies, Mr. Trung shared with us the philosophy of keeping the right attitude towards problems. We believe that was the most important factor that led to the success of this project.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9.199999999999875" w:right="-585.5999999999995" w:firstLine="739.1999999999998"/>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would also like to thank the instructors at FPT University for all the classes. We hope you will find this project as a reflection of the knowledge and experiences you have given us during this period of four years.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9.199999999999875" w:right="-595.1999999999998" w:firstLine="739.1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Finally, we truly appreciate the random fellows on the internet who has discussed with us. Without them, it would have likely been a real struggle to solve every tiny problem.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448.000000000001" w:firstLine="3052.7999999999997"/>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Definitions and Acronyms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Terminologies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1.20000000000005"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Terminology Definition Chatbot (also Bots)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that is used to interact between a computer and a human in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20000000000005" w:right="-388.7999999999988" w:firstLine="23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language.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Broadcast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message proactively to users.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node is where different points of a dialog or workflow intersect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Utterance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Anything someone using chatbot says to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few essential words that describe what the user wants the chatbot to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20000000000005" w:right="254.4000000000005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Entities are the fields, data, or words the developer designates are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20000000000005" w:right="-484.799999999997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necessary for a chatbot to complete the user’s request. An entity could be a date, a time, a location, a description or any number of things.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 logs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Histories of all recorded human-to-bot interactions.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9.199999999999875" w:right="7824.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Acronyms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1.20000000000005" w:right="196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Acronym Definition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Programming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Behavior-Driven Development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 Processing Unit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NLP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Language Processing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NLU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Natural Language Understanding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Named Entity Recognition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Bag-of-Words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Vector Machine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TF-IDF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 Frequency- Inverse Document Frequency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DBMS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Management System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Object 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Graphical User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 Disk Drive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Hypertext Transfer Protocol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Hypertext Transfer Protocol Secure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Integrated Development Environment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Unified Modeling Language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Available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Representational State Transfer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Requirement Specification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Test-Driven Development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Experience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Uniform Resource Locator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Frequently Asked Questions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PSID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Page-Scoped 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Facebook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FPT University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JWT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JSON Web Token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Admission Supporting Chatbot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1 : Introduction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Purpose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provides an overview of the project including background information, a literature review of the existing system and raising a proposal for ideas of improvement.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Project Information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name: Admission Supporting Chatbot - Project code: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group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 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Chatbot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14</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2018 - August 28</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The people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name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Student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Phone E-mail Role in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Nguyễn Văn Du SE04312 0904423162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dunvse04312@fpt.edu.vn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Đỗ Thị Thu Quỳnh SE04133 0966343635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quynhdttse04133@fpt.edu.vn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Dương Việt Anh SE04154 01645500597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anhdvse04154@fpt.edu.vn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Đào Mạnh Tuấn SE04002 0974481558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tuandmse04002@fpt.edu.vn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1-2: Team member's information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Background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early 2016, the admission office of FPT University in Hanoi created a Facebook page named "Đại học FPT Hà Nội"</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connect with students and their family. According to statistics of the admissions counselor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far, the page has nearly 84,000 followers, an average of 40 people inbox a day, and the peak period of enrollment is up to 60 people inbox a day.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“Đại học FPT Hà Nội” Facebook page: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https://www.facebook.com/DaihocFPTHaNoi/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The admissions counselor ‘s Facebook page: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https://www.facebook.com/laiiihonganh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(Lại Hồng Anh)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name Phone E-Mail Title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Nguyễn Tất Trung 0904399139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trungnt77@fe.edu.vn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1-1: Supervisor's information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651.2" w:line="276" w:lineRule="auto"/>
        <w:ind w:left="3412.7999999999997" w:right="2841.6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1-1: FU Facebook page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communication of potential students with FU offices is performed manually and it is a very time-consuming procedure. The communication will require a staff to expend several hours to find suitable answers and contact each student. It would be useful to reduce costs and time. Addressing this issue, the project aims to reduce the burden on the head of admissions, and potentially other users, by developing a convincing chatbot. The main goal of such a system is to conveniently retrieve information without having to look or browse several web pages to fetch answers to frequently asked questions.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9.199999999999875" w:right="63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The Existing System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there are already chatbots that allow users to communicate, they all have certain problems. Below, we will go over a few chatbots application and their problems.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9.1999999999999" w:right="144.0000000000009" w:firstLine="0"/>
        <w:jc w:val="left"/>
        <w:rPr>
          <w:rFonts w:ascii="Arial" w:cs="Arial" w:eastAsia="Arial" w:hAnsi="Arial"/>
          <w:b w:val="1"/>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 Ana</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Harafunel</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Support Vietnamese chatting.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250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Serve in specific admission domain.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53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Throw random greeting responses.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29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accuracy of a domain specific bot can further improve.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79.1999999999999" w:right="42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the flow of conversations and context.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end user to leave personal information. ✓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end user to rate and review.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9.199999999999875" w:right="3494.4000000000005" w:firstLine="0"/>
        <w:jc w:val="left"/>
        <w:rPr>
          <w:rFonts w:ascii="Arial" w:cs="Arial" w:eastAsia="Arial" w:hAnsi="Arial"/>
          <w:b w:val="0"/>
          <w:i w:val="0"/>
          <w:smallCaps w:val="0"/>
          <w:strike w:val="0"/>
          <w:color w:val="0563c1"/>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Ana Facebook page: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https://www.facebook.com/Study.at.US/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Harafunel website: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https://harafunnel.com/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Having dashboard administration. ✓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admin to view statistics.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admin to manage chat logs. ✓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the admin to send messages to all end users at time.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9.1999999999999" w:right="10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Allow admin to categorize end users into different groups.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908.8" w:right="2337.6000000000013"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1-3: The existing system information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0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The Proposal of system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00.8000000000002"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seek that not all bots are born the same. Bots differ from one another in many aspects.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46.3999999999996" w:line="276" w:lineRule="auto"/>
        <w:ind w:left="8006.4" w:right="940.8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9.199999999999875" w:right="-590.3999999999996" w:firstLine="2716.7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1-2: Major types of Bots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it is very important to know how to choose the use cases where bot can be utilized.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96.8" w:line="276" w:lineRule="auto"/>
        <w:ind w:left="3211.2" w:right="2640.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1-3: Major use cases of Bots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9.199999999999875" w:right="-590.3999999999996"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Considering the admission problems of FPT University, the proposal investigates the implementation of ASC system as a domain-specific chatterbox named FAQ bot, our work will show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9.199999999999875" w:right="902.4000000000012"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Designing Bots Book: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https://www.amazon.com/Designing-Bots-Creating-Conversational-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Experiences/dp/1491974826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 chatbot can work as domain specific information system and experiments on how the system’s accuracy could be improved based on a specific domain.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115.2" w:line="276" w:lineRule="auto"/>
        <w:ind w:left="-19.199999999999875" w:right="-590.3999999999996" w:firstLine="3187.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1-4: Our idea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is a chatbot designed for Vietnamese. Unlike existing applications, all basic functions will be usable for free and there have a delightful conversation. In addition, the application was evaluated by keeping logs of questions and answers and by feedback received by potential end users that used it.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6590.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functions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00.8000000000002" w:right="44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end user to chat in private.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089.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end user to rate and feedback.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4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login by ASC account.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30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view and update personal profile.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2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view some statistics.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17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search for account and response of the chatbot.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view facebook information, feedback and chat logs of the end user.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3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request to edit data.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16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staff to receive notifications related to his/her activities.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478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manage data.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3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add tags or remove tags from end user.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446.39999999999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manage ASC accounts including change role, status or create a new account.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44.800000000001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collect end user’s personal information, then export to a file.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54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 the admin to send messages to all potential end users with different labelling tags.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04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 of scope functions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the time limitation, we will not implement these following functions in the ASC initial version 1.0.0 release of the project but not permanently excluded, and will be developed in future version 2.0.0, although we are aware that they so also important: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00.80000000000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analyze end user’s information to recommend what should to do.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18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be able to self-study, without manual training.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00.8000000000002" w:right="84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be integrated into website besides Facebook Messenger.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37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 chatbot will support English language.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263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can edit chatbot scenario to response the end user.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we use some new approaches to solve the stated problems. Having awareness of the importance of new technologies, we aim at applying them to our project.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636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approaches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000000000002" w:right="60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backend system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20.7999999999997"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Using HTTP Methods &amp; API Routes for building a Node.js RESTful API. o Using HTTP Status Codes Correctly if something goes wrong while serving 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20.7999999999997" w:right="681.6000000000008" w:hanging="106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we must set the correct status code for that in the response. o Using HTTP headers to Send Metadata. o Using Express Framework for Node.js REST API, to create browser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20.7999999999997" w:right="364.800000000001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and as such, it supports templating and rendering. o Using Microsoft Azure, Linux Virtual Machine for storage, hosting and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20.7999999999997" w:right="1185.6000000000006" w:hanging="106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o Using real-time WebSocket technology with Socket.IO library. o Using Elasticsearch for searching and filtering. o Using Memcached in-memory data store for caching.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000000000002" w:right="59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frontend system: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20.7999999999997" w:right="28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Using ReactJS for web component rendering. o Using Redux for managing application state.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136.0000000000014" w:firstLine="2745.599999999999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2 : Project Plan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Purpose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90.3999999999996"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provides an overview of the project plan including project organization and project management plan.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586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Process Model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774.400000000001" w:line="276" w:lineRule="auto"/>
        <w:ind w:left="2035.1999999999998" w:right="1464.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2-1: Iterative and Incremental Software Process Model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9.199999999999875"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project uses the Iterative and Incremental Software Process Model. The Iterative and Incremental Software Process Model is mostly used when the scope of the project is big, the major requirements are defined clearly, some more details will be added later in software development. By using this software process model, we break down the developing system task into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 Organization Structure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Planning, developing schedules, coordinating communication,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responsible for keeping the team’s focus on the main goal.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Leader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choosing and deciding what technologies should be used, as well as for overseeing the work being done by other developers.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Assurance Manager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Ensuring the product meets the certain standards of quality from requirements.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Leader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test execution, including test set-up and test run, evaluation of test run and error recovery, defect logging and test results recording.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 Involve to code the product and review code of other developers.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Designer Involve to design product’s user interface.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Tester Involve to test the product.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Analyst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Analyzes an organization or business domain and documents its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or processes or systems.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2-1: Project Structure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2.1.2.2 Project Team Member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Member Role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DuNV Project Manager, Developer, Business Analyst, Designer.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QuynhDTT Developer, Quality Assurance Manager, Business Analyst, Test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AnhDV Technical Leader, Developer, Tester.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TuanDM Developer, Tester.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2-2: Project Team Member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0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and Techniques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20000000000005" w:right="41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Programming languages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NodeJS, JavaScript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5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ExpressJS, Socket.IO, Elasticsearch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54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Wit.ai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49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DBMS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MongoDB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47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IDEs/Editors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Studio Code, Atom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9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UML tools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Paradigm, Hackolade, Microsoft Visio, Astah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Control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Gitlab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20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Deployment 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Azure, Linux Virtual Machines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71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management tool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Project, Trello, Backlog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model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Iterative and Incremental Software Process Model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5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process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Test-driven development, Behavior Driven Development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321.6000000000004" w:right="2750.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2-3: Project Team Member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9.199999999999875" w:right="579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Project Management Plan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77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0.8000000000002" w:right="37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Refers to “ASC_ProjectManagement.mpp” file.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680" w:line="276" w:lineRule="auto"/>
        <w:ind w:left="2947.2000000000003" w:right="2376.0000000000014"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2-2: ASC Project Management file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00.8000000000002" w:right="659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Meeting Minutes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0.8000000000002" w:right="25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meeting minutes will be written following this template: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134.39999999999998" w:right="-268.7999999999988" w:firstLine="2649.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ASC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Meeting/Project Name: Date of Meeting: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18/05/2018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Time: (Type)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hours (Face-to-face)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Meeting Called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DuNV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Location: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FPT University – P205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Note Taker: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Time Keeper: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DuNV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Meeting Objective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25.60000000000002" w:right="568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Assign new task for member 2. Do report No.2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Attendance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Name Roles E-mail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Van Du Project Manager dunvse04312@fpt.edu.vn 0904423162 Do Thi Thu Quynh Developer, Tester Leader quynhdttse04133@fpt.edu.vn 0966343635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4.39999999999998"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Duong Viet Anh Developer, Tester anhdvse04154@fpt.edu.vn 01645500597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4.39999999999998" w:right="-403.19999999999936"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Dao Manh Tuan Developer, Tester tuandmse04002@fpt.edu.vn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0974481558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34.39999999999998" w:right="79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Done task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85.6" w:right="44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Build project structure 2. Configure git repository with security 3. Do report No.1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4.39999999999998" w:right="802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New task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85.6" w:right="724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Backend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85.6" w:right="52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Training Data with Wit.ai b. Setup Environment c. Code Modules Integration 2. Frontend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85.6" w:right="501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Setup environment b. Code Dashboard Homepage c. Code Login page 3. Do report No.2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4.39999999999998" w:right="7224.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Risk &amp; Difficulty N/A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129.6" w:right="256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2-4: Meeting Minutes Template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00.8000000000002" w:right="624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Conventions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0.8000000000002" w:right="364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strictly follow Eslint JavaScript Style Guide.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199999999999875" w:right="480.00000000000114" w:firstLine="811.1999999999999"/>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refer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JavaScript Style Guide - Eslint.pdf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or the official website at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https://www.npmjs.com/package/eslint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Management Plan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Description Avoidance plan Contingency plan Status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loss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GitLab for version control.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 members how to use Git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resolve conflicts.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have important backups.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Illness or absence of team members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Restore backed up data from GitLab.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Misunderstan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ding of requirements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schedules in advance.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long periods of absence,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members should notify the group in advance.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 the tasks of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absent member to other members.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overtime if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necessary.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changed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requirements carefully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customer.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ask for clarification if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unclear.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 need to meet reality and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idea’s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logic is carefully analyzed.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team members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new update of requirement has to be reviewed by all team members and supervisor.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 has to analyze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carefully before raise up to team.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requirement has new update, all members have to join the meeting to aware and make decision.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to meet deadline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Everything must be documented.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team member has to express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and carefully.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any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miscommunication has to be resolved.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and develop schedule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carefully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 tasks carefully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punishment for team members who neglect work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2-5: Risk Management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root cause of the problem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Reassign tasks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 on important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first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15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Plan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Weekly meeting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Iterative and Incremental Process Model, then we divide the system into two sub-systems (ASC Backend and ASC Frontend), each sub-system is divided into a series of small tasks. Each task is logged to TRELLO then estimated depending on difficulty and the amount of work by the whole team, after that the task will be assigned to team members by the Team Leader and depending on difficulty the Technical Leader will assign deadlines for each task. We will have a meeting every Sunday to inform to all team about what each member finished last week, the status (fast, on time or slow), the issues met and how to solve them. If any member raises any issue, the whole team will help to find out a solution together. After that, the team will define detailed stories for next week tasks.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Daily meeting schedule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sub-system has one development team with different schedule. When starting work-day, each team will have a stand-up meeting to inform to others: “What did I do yesterday?”, “What will I do today?” and “Is there any difficulty?”. By focusing on what each person accomplished yesterday and will accomplish today, the team gains an excellent understanding of what has been done and what remains.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Unscheduled meeting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someone has an important problem that he wants to solve immediately, we will have a meeting for discussion, usually via some online channel: Slack, Facebook or Phone.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Communication channel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Our main communication channel is Slack. On the other hand, we use face-to-face meeting, Facebook group and comment on TRELLO issues. However, we sometimes make a phone call or instant message if someone has a problem.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644.8" w:line="276" w:lineRule="auto"/>
        <w:ind w:left="3129.6" w:right="256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2-3: Communication via Slack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105.60000000000173"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3 : Software Requirement Specification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76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Purpose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85.5999999999995"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outlines functional and non-functional requirements of our website. It also provides some format constraints in common requirements and project success criteria. All members will work based on the information provided in this chapter.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9.199999999999875" w:right="5870.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Functional Requirements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0209.6" w:line="276" w:lineRule="auto"/>
        <w:ind w:left="700.8000000000002" w:right="681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6.80000000000007" w:right="68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Description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6.80000000000007" w:right="51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must not be empty.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6.80000000000007" w:right="54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must be unique.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153.6" w:line="276" w:lineRule="auto"/>
        <w:ind w:left="2836.8" w:right="2270.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3-1:Use case diagram of ASC system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full name must not be empty.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address must not be empty.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email must not be empty.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address must be valid.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email address may be used for only one account.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Re-enter password must match with password.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must not be empty.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reset token expires after 24 hours.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password length must not be less than 6.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Deactivation must note reasons.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deactivated status to active status must delete note and deactivated time.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number must be valid.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number must be numeric string only.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Exported files must be Microsoft Excel files with valid format.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admin must fill out username and email field.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user accessing dashboard has a role: staff or admin.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B19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administrator is able to: active/ deactivate account, change account role, change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state.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request to edit chatbot answer.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answer editing request has 3 states: “PENDING”, “REJECTED”, “ACCEPTED”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editing request form must have: old answer, new answer, created date, creator.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Only “PENDING” editing answer can be accepted by the admin, after that editing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state is “ACCEPTED”.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Only “PENDING” editing answer can be rejected by the admin, after that editing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state is “REJECTED”.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Answer editing request status only can be changed from “PENDING” to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“ACCEPTED” or “REJECTED”.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review an answer request, the staff must have at least an editing answer.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always has a state: “ON” or “OFF”.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will not automatically reply in “OFF” state.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will automatically reply in “ON” state.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admin deactivates account. System logs that account out of ASC system.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Rating must be 1 in 5 states: “EXCELLENT”, “VERY GOOD”, “GOOD”, “BAD”,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BAD”.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no reply after 10 minutes, the chatbot auto finishes the conversation.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3-1: Business rules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731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9.199999999999875" w:right="60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Description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9.199999999999875" w:right="11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Someone who uses the application to engage in a conversation.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9.199999999999875" w:right="210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Everyone who has a ASC Account such as FU staffs.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9.19999999999987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Administrator is a staff, has the highest permission level and is responsible for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19.2000000000003" w:right="42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administrative tasks.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42.4" w:right="2971.2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3-2: Actor description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91.20000000000005" w:right="1252.8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Actor Name Description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UC-1.0 End User Chat End User asks a question and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chatbot replies automatically.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UC-2.0 End User Leave Feedback End User is able to leave feedback, which is comprised of a text message and a rating.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UC-3.0 End User Leave Personal Information End User leaves personal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24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UC-4.0 Staff, Admin Reset Password Reset a forgotten password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26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email.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UC-5.0 Staff, Admin Login Login to dashboard in ASC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63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UC-6.0 Staff, Admin View Statistics View feedbacks, number of end user and related admission information statistics.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8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UC-7.0 Staff, Admin View Profile View personal profile.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115.200000000002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UC-8.0 Staff, Admin Update Profile Update personal profile.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388.7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UC-9.0 Staff, Admin Change Password Change password of account.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UC-10.0 Staff, Admin View Account List View a list of accounts in the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713.6000000000013"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42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UC-11.0 Staff, Admin View Account Information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79.2000000000003" w:right="-1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0.3999999999996" w:right="-48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detailed information regarding specific account.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UC-12.0 Staff, Admin Search Account Search for account by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225.600000000001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or full name.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UC-13.0 Staff, Admin Filter Account Filter account by role or status.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UC-14.0 Staff, Admin View Response &amp; Answer List View chatbot responses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62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answers.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UC-15.0 Staff, Admin Filter Response &amp; Answer Filter chatbot response and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79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by intent.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UC-16.0 Staff, Admin Search Response Search for chatbot response.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UC-17.0 Staff, Admin Request to Edit Answer Request to edit a chatbot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6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UC-18.0 Staff, Admin Receive Notification Notification of changes to events automatically sent by the system as a result of an edit.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182.399999999997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UC-19.0 Staff, Admin View Notification List View a list of notifications.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UC-20.0 Staff, Admin View Notification Detail View some details of the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27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UC-21.0 Staff, Admin View Fb Count Page View all End User interacting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8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chatbot.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UC-22.0 Staff, Admin View Chat Logs View a conversation history between End User and the chatbot.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UC-23.0 Staff, Admin View Fb Account Infor View information of Fb Account and his/her satisfaction ratings and reviews.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UC-24.0 Staff, Admin View Providing Infor View providing information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2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End User.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UC-25.0 Staff, Admin Add Tag Add a tag to categorize and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9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 End User.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2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UC-26.0 Staff, Admin Remove Tag Remove a tag from End User.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UC-27.0 Staff, Admin Export End User List Export a list of End Users into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90.4" w:right="144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Excel file.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244.800000000001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UC-28.0 Staff, Admin Change Bot Status Turn chatbot on or off.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UC-29.0 Staff, Admin Logout Log out of the ASC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39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UC-30.0 Admin View Answer Editing Requests View a list of answers edited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1651.20000000000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staff.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4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UC-31.0 Admin Accept Answer Editing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79.2000000000003" w:right="-2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0.3999999999996" w:right="-48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 an answer editing request with status Pending.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UC-32.0 Admin Reject Answer Editing Request Reject an answer editing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254.39999999999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with status Pending.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UC-33.0 Admin Create Account Create a new ASC account.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1.20000000000005"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UC-34.0 Admin Delete Account Delete an existing account.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UC-35.0 Admin Change Account Role Change role of account: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590.4" w:right="9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or Staff.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1.20000000000005" w:right="-4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UC-36.0 Admin Change Account Status Change status to be a deactivated account or active account.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UC-37.0 Admin Broadcast Send a single message to all of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0.4" w:right="36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chatbot end users.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729.6000000000004" w:right="3158.400000000001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3-3: Use Case list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721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3.2.3.1 End User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955.2" w:line="276" w:lineRule="auto"/>
        <w:ind w:left="2673.6000000000004" w:right="2107.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3-2:Use case diagram of End User actor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9.199999999999875" w:right="7560.0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3.2.3.1.1 Chat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5803.20000000000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3.2.3.1.1.1 Training the Chatbot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6475.2" w:line="276" w:lineRule="auto"/>
        <w:ind w:left="2582.4" w:right="2011.200000000001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3-3: Training the Chatbot activity diagram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771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0.8000000000002" w:right="1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 the intents chatbot to extract from natural language utterances.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Collect real end user utterances that the chatbot to map to intents.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Assign the utterances collected to the different intents.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Randomly divide the utterances into two sets, a training set and a test set. A 70% training and 30% test is a typical split.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00.8000000000002" w:right="41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Train the chatbot using the training set.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0.3999999999996"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training is complete, run the test set against the trained classifier and collect performance metrics such as accuracy, precision, and recall.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0.7999999999993"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 Error Analysis: review the results in previous step to understand why the classifier missed certain utterances. Update training data accordingly and go back to step (5)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85.5999999999995"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satisfied with the results produced by the trained system, the system is now ready to be released. </w:t>
      </w:r>
      <w:r w:rsidDel="00000000" w:rsidR="00000000" w:rsidRPr="00000000">
        <w:rPr>
          <w:rFonts w:ascii="Arial" w:cs="Arial" w:eastAsia="Arial" w:hAnsi="Arial"/>
          <w:b w:val="0"/>
          <w:i w:val="0"/>
          <w:smallCaps w:val="0"/>
          <w:strike w:val="0"/>
          <w:color w:val="ff0000"/>
          <w:sz w:val="40"/>
          <w:szCs w:val="4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When the chatbot is in use, continue to collect end user utterances. Then map results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collected to new training/test data. Go back to step (4) and iterate.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9.199999999999875" w:right="69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 Specification: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01.59999999999997" w:right="7070.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Define intent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000000000002" w:right="30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intent represents the purpose of an end user’s input.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intent , we go to my customer FPT Admission Office to see what they think are the top reasons end users are contacting them. The typical support material that the reps use we will get closer to understanding the end user intent is website of FU</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largely divided into “Question” and “Answer”. Data named “Answer” are normal article data from the website with section, title, body attributes. Data named “Question” are the end user’s comments.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518.3999999999996" w:line="276" w:lineRule="auto"/>
        <w:ind w:left="3710.3999999999996" w:right="3134.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3-4: Answer data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19.199999999999875" w:right="5678.4000000000015" w:firstLine="0"/>
        <w:jc w:val="left"/>
        <w:rPr>
          <w:rFonts w:ascii="Arial" w:cs="Arial" w:eastAsia="Arial" w:hAnsi="Arial"/>
          <w:b w:val="0"/>
          <w:i w:val="0"/>
          <w:smallCaps w:val="0"/>
          <w:strike w:val="0"/>
          <w:color w:val="0563c1"/>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FU website: </w:t>
      </w:r>
      <w:r w:rsidDel="00000000" w:rsidR="00000000" w:rsidRPr="00000000">
        <w:rPr>
          <w:rFonts w:ascii="Arial" w:cs="Arial" w:eastAsia="Arial" w:hAnsi="Arial"/>
          <w:b w:val="0"/>
          <w:i w:val="0"/>
          <w:smallCaps w:val="0"/>
          <w:strike w:val="0"/>
          <w:color w:val="0563c1"/>
          <w:sz w:val="36.79999987284343"/>
          <w:szCs w:val="36.79999987284343"/>
          <w:u w:val="none"/>
          <w:shd w:fill="auto" w:val="clear"/>
          <w:vertAlign w:val="subscript"/>
          <w:rtl w:val="0"/>
        </w:rPr>
        <w:t xml:space="preserve">http://daihoc.fpt.edu.vn/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569.6" w:line="276" w:lineRule="auto"/>
        <w:ind w:left="3619.2000000000003" w:right="304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3-5: Question Data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95.1999999999998"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raw data had too many topics such as admission procedures, tuition fees, scholarships, and other classes making the end user is interested in so much, we grouped them into larger classes, also called intents.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755.2" w:line="276" w:lineRule="auto"/>
        <w:ind w:left="-19.199999999999875" w:right="-580.7999999999993"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intent, we create a lot of entities. An entity represents a term or object in the end user’s input that provides clarification or specific context for a particular intent.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798.3999999999996" w:line="276" w:lineRule="auto"/>
        <w:ind w:left="120" w:right="63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Collect training data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199999999999875" w:right="-595.1999999999998"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all real comments of potential end user from the “dai.hoc.fpt.edu.vn” website for training , we must create a crawler tool to accquire data.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40.8000000000001" w:right="404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Input: “http:daihoc.fpt.edu.vn/tuyen-sinh/”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40.8000000000001" w:right="684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 data.json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44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sample of raw data is provided below: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889.6" w:line="276" w:lineRule="auto"/>
        <w:ind w:left="38.400000000000034" w:right="31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Clean and assign data collected to the different intent.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high quality labeled training data, we must clean the misunderstanding and ambigious utterances. Only keeping the utterance having an intent and relating our model domain. To label training data, we attach each of utterance into diffrent intent and entity.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721.6000000000004" w:line="276" w:lineRule="auto"/>
        <w:ind w:left="-19.199999999999875" w:right="6628.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3.2.3.1.1.2 Chat process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552" w:line="276" w:lineRule="auto"/>
        <w:ind w:left="3014.4" w:right="2443.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3-6: Chat state machine diagram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689.6" w:line="276" w:lineRule="auto"/>
        <w:ind w:left="3297.6" w:right="2726.4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3-7: Chat activity diagram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9.199999999999875" w:right="7008.0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55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UC-1.0 Chat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End User to send a question and receive the answer to their question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557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immediately.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2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end user starts the Facebook Messenger application.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13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answer to the end user’s question is sent.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97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Chat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End User enters a question then clicks on the send button.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generates an answer displayed in the chat window to reply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5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his/her question.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End User violates some business rule in step 1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53.6000000000004" w:right="33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sends a goodbye message to finish the conversation.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1.0-E1 – Cannot communicate with server.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B32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6441.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3.2.3.1.2 Leave Feedback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7449.6" w:line="276" w:lineRule="auto"/>
        <w:ind w:left="2798.3999999999996" w:right="2227.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3-8: Feedback state machine diagram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7008.0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439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UC-2.0 Leave Feedback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End User to rate and review for chatbot in the end of conversation.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2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has already chat.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9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has not sent any message for 10 minutes.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saves new feedback to database.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81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Leave Feedback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After 10 minutes finishing conversation, system sends a message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53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5 rating quick replies.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0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End User chooses one of them. 3. System asks for reasons that they chose it.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0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End User gives their review for chatbot. 5. System saves his/her feedback to database.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End User violates some business rule in step 2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sends the help message” (Fb frirst name) vui lòng chọn 1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201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trong số các lựa chọn bên dưới giúp Futo.”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End User violates some business rule in step 4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40.800000000001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sends a goodbye message to finish the conversation.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2.0-E1 – Cannot communicate with server.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9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B31, B32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241.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3.2.3.1.3 Leave Personal Information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888" w:line="276" w:lineRule="auto"/>
        <w:ind w:left="1987.2000000000003" w:right="1416.0000000000014"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3-9: Leave Personal Information state machine diagram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547.200000000001" w:line="276" w:lineRule="auto"/>
        <w:ind w:left="2212.7999999999997" w:right="1646.4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3-10: Leave Personal Information activity diagram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86.39999999999986" w:line="276" w:lineRule="auto"/>
        <w:ind w:left="-19.199999999999875" w:right="7008.0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17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UC-3.0 Leave Personal Information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3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End User to leave personal information to contact.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sends a message to want to talk to some real person.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saves end user’s personal information to database.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6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Leave Personal Information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asks some questions about getting end user’s personal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13.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2. End User replies to each of them.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4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saves information that end user provides.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800.0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End User violates some business rule in step 2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53.6000000000004" w:right="33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sends a goodbye message to finish the conversation.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3.0-E1 – Cannot communicate with server.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B32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68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3.2.3.2 Staff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7272" w:line="276" w:lineRule="auto"/>
        <w:ind w:left="2812.7999999999997" w:right="2241.6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3-11: Use case diagram of Staff actor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6528.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 Reset password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45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UC-4.0 Reset password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1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reset a forgotten password.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account has been set up and username and password has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5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generated.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password is reset and sent to staff via his/her email.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88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Reset password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11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visits the dashboard page. 2. System displays Login page.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30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“Quên mật khẩu”. 4. System displays Forgot Password page.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Staff enters his/her email, then clicks “Xin cấp lại mật khẩu”. 6. System displays a message that asks the staff to check email and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043.200000000001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instruction. 7. Staff clicks on the link in email.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System displays Reset Password page. 9. Staff is required to input password twice, then clicks “Xác nhận”.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43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System displays message “Thay đổi mật khẩu thành công”. 11. System displays Login page.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28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User violates some business rule in step 5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popup. 2. Staff enters email address complying the business rules then clicks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03.200000000001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“Xin cấp lại mật khẩu”. 3. Go to step 6 in normal flow.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88.8" w:right="228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User violates some business rule in step 9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4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popup.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enters password complying the business rules then clicks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9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“Xác nhận”.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28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Go to step 10 in normal flow.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4.0-E1 – Cannot communicate with server.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71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B5, B6, B8, B10, B11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 Login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545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UC-5.0 Login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who has ASC account to login.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account has been set up and username and password has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5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generated.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66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staff is logged into ASC successfully.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POST-5.2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displays Dashboard Home Page.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88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Login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48.799999999998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visits the website. 2. Staff fills valid username and password then clicks “Đăng nhập”.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2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displays Dashboard Home page.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27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Staff violates some business rule in step 2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popup. 2. Staff enters username and password complying the business rules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03.200000000001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clicks “Đăng nhập”. 3. Go to step 3 in normal flow.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5.0-E1 – Cannot communicate with server.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15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B9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60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3.2.3.2.3 View Statistics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1.20000000000005" w:right="455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UC-6.0 View Statistics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statistics about majors, feedbacks, number of end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628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statistics.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98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 View Statistics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index page, system displays statistics using 4 cards and 2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646.4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charts: 2. Card about the number of all end users asking.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9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number of new end users asking today. 4. The number of old end users asking today.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8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number of end users proving personal information. 6. Pie chart about FU academic majors.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0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Bar chart about the number of end user’s feedback.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6.0-E1 – Cannot communicate with server.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19.199999999999875" w:right="681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3.2.3.2.4 View Profile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78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UC-7.0 View Profile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DuNV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24/05/2018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22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all staffs to view his/her personal profile.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04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the staff profile page.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20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 View Profile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the website header, staff clicks on avatar icon in the top right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326.4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corner. 2. Staff clicks “Trang cá nhân”.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displays the staff profile page with following tab: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908.8" w:right="38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Thông tin tài khoản o Tên tài khoản o Vai trò o Thông tin liên hệ o Họ và tên o Email o Số điện thoại o Địa chỉ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7.0-E1 – Cannot communicate with server.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600.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3.2.3.2.5 Update Profile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55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UC-8.0 Update Profile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update his/her basic information after signing in.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86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staff profile is saved into database.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0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updated profile is displayed in profile page.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97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 Update Profile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the website header, staff clicks on avatar icon in the top right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corner.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“Trang cá nhân”. 3. System displays the Staff profile.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Staff can edit information about fullname, address, phone, email. 5. Staff clicks “Lưu thông tin cá nhân” to save the changed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2.7999999999997"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inforamtion. 6. System saves changed into database then displays updated profile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492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27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 Staff violates some business rule in step 4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under each input area. 2. Staff enters fullname, email, phone and address complying the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233.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then clicks “Lưu thông tin cá nhân”. 3. Go to step 6 in normal flow.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8.0-E1 – Cannot communicate with server.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91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 B4, B5, B6, B7, B14, B15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259.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3.2.3.2.6 Change Password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23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UC-9.0 Change password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1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change his/her account password.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8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0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password is saved into database.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39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with new password.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64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 Change Password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From the website header, staff clicks on avatar icon in the top right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56.800000000000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corner. 2. Staff clicks “Thay đổi mật khẩu”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System displays the Change Password page. 4. Staff enters current password, new password and re-enter password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043.200000000001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corresponding text boxes. 5. Staff clicks “Đổi mật khẩu”.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5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saves new data into database.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47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9.0-E1 – Cannot communicate with server.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6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B8, B9, B11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230.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3.2.3.2.7 View Account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03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UC-10.0 View Account List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168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the list of accounts in the system.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5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the account list screen with necessary elements.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4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View Account List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menu in the left side bar of the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list of all accounts.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10.0-E1 – Cannot communicate with server.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4728.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3.2.3.2.8 View Account Information Detail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51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UC-11.0 View Account Information Detail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7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detail information of an account.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a model with chosen account information.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61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 View Account Information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the left side of the screen. 2. System displays list of all accounts.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5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“Xem” button on each row in table. 4. System displays account information.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11.0-E1 – Cannot communicate with server.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46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3.2.3.2.9 Search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4958.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3.2.3.2.9.1 Search Account by Username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90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UC-12.0 Search Account by Username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73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search account(s) belong to username.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33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 Search Account by Username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the left side of the screen.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table of all accounts. 3. In the “Tài khoản” text box, staff enters text.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8.8"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displays account(s) that related to search keyword.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12.0-E1 – Cannot communicate with server.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199999999999875" w:right="4996.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3.2.3.2.9.2 Search Account by Fullname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96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UC-12.0 Search Account by Fullname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71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search account by fullname.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39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 Search Account by Fullname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“Tất cả tài khoản” on the left side of the screen. 2. System displays account list.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the “Họ và tên” text box, staff enters text. 4. System displays account list that related to search keyword.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12.0-E1 – Cannot communicate with server.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5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3.2.3.2.10 Filter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649.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3.2.3.2.10.1 Filter Account by Role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60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UC-13.0 Filter Account by Role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24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filter accounts by role.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03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 Filter Account by Role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role dropdown button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08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role list in dropdown list. 3. Staff selects a specific role.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hided role list and displays selected role and accounts list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8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to selected role.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13.0-E1 – Cannot communicate with server.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491.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3.2.3.2.10.2 Filter Account by Status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43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UC-13.0 Filter Account by Status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filter account by status.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data has been added to the system by the admin.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N/A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85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 Filter Account by Status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90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status dropdown button. 2. System displays status list in dropdown list.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selects a specific status. 4. System hided status list and displays selected state and accounts list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37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to selected status.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13.0-E1 – Cannot communicate with server.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068.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3.2.3.2.11 View Response &amp; Answer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827.20000000000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UC-14.0 View Response &amp; Answer List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4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list of responses regarding answers.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response and answer.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249.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 View Response &amp; Answer List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“Quản lí dữ liệu của Chatbot” on the left side of the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08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list of responses regarding answers.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14.0-E1 – Cannot communicate with server.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438.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3.2.3.2.12 Filter Response &amp; Answer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23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UC-15.0 Filter Response &amp; Answer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3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filter response and answer.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and Answer data has been added to the system by the admin.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filtered response and answer.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59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 Filter Response &amp; Answer.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91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intent dropdown butoon. 2. System displays intent list in dropdown list.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selects a specific intent. 4. System hided intent list and displays selected intent and responses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15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answers list related to selected intent.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15.0-E1 – Cannot communicate with server.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355.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3.2.3.2.13 Search Response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20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UC-16.0 Search Response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search chatbot response(s).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data has been added to the system by the admin.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displays searched responses regarding answers.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63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16.0 Search Response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“Quản lí dữ liệu của Chatbot” on the left side of the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348.8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2. System displays responses regarding answers list.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1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the response textbox, Staff enters text.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8.8"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displays response regarding answers list related to search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52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12.0-E1 – Cannot communicate with server.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26.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3.2.3.2.14 Request to Edit Answer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4358.4" w:line="276" w:lineRule="auto"/>
        <w:ind w:left="-19.199999999999875" w:right="1545.6000000000006" w:firstLine="215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3-12: Answer Editing Request state machine diagram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49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UC-17.0 Request to Edit Answer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92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request to edit an answer of chatbot.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30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PRE-17.3.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data has been added to the system by the admin.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answer editing request is successfully submitted and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51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noticed to admin.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0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17.0 Edit Answer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“Quản lí dữ liệu của Chatbot” on the left side of the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3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response regarding answers list. 3. In each row of answer, Staff clicks on edit button.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Staff enters new answer. 5. Staff clicks “Lưu”.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System saves new answer editing request into database with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6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pending status.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41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17.0-E1 – Cannot communicate with server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B21, B22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199999999999875" w:right="6076.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3.2.3.2.15 Receive notification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91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UC-18.0 Receive notification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08/06/2018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An chatbot editing answer, end user’s request or changing account detail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22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admin, which is related to Staff, is created.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4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receive notification.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18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deactivates account successfully.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2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changes role of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request to edit chatbot answer.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0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rejects answer editing request.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accepts answer editing request.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9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PRE-18.7.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requests to contact.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receives notification.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98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18.0 Account is deactivated.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0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deactivates staff’s account. 2. Staff receives notification.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88.8" w:right="357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18.1 Role of account is changed.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46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changes staff’s role.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5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receives notification.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3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18.2 Staff request to edit Answer.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96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submits a request for editing answers. 2. Admin receives notification.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88.8" w:right="44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18.3 Answer is rejected.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4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rejects answer editing request.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receives notification that your request has been rejected.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3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18.4 Answer is accepted.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15.200000000002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accepts answer editing request.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receives notification that your request has been accepted.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35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18.5 End User requests to contact.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69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End User send a call back or chatting request with staff . 2. Admin receives notifications.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18.0-E1 – Cannot communicate with server.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9.199999999999875" w:right="598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3.2.3.2.16 View notification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81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UC-19.0 View notification list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08/06/2018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notifications about account status, answer editing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287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status, end user’s contact request.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1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PRE-19.3.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has an action history.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7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POST-19.1.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resets notification count to zero.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23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19.0 View notification list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On top right of navigation bar, Staff clicks on the notification icon.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dropdown menu to show all notifications. 3. Staff scrolls down to view more notifications.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37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changes status of all notifications to read.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19.0-E1 – Cannot communicate with server.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3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3.2.3.2.17 View notification detail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54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UC-20.0 View notification detail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TuanDM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08/06/2018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5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Mark selected notification as read.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5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specific content to the notification.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34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has notification(s).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39.199999999998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specific content correspond to each notification.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97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 View notification detail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19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on the notification icon on top right of navigation bar.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56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on a notification in notification list.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20.0-E1 – Cannot communicate with server.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289.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3.2.3.2.18 View Facebook Count Page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11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UC-21.0 View Facebook Count Page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0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list of end user’s information.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logins successfully.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27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all end users interacting with the chatbot.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54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21.0 View Facebook Count Page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“Quản lí dữ liệu từ Facebook” on the left side of the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92.7999999999997"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2. System displays a table of all Facebook accounts having a conversation with the chatbot. Some information is displayed with each of account: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59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Fb name 4. Count of his/her messages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437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Current Bot status 6. Labeling tag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21.0-E1 – Cannot communicate with server.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470.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3.2.3.2.19 View Chat Logs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29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UC-22.0 View Chat Logs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conversation history between specific end user and the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60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chatbot.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2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conversation history.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7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 View Chat Logs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the history of all messages from end user. 3. Staff clicks “Xem thêm” to view more messages.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22.0-E1 – Cannot communicate with server.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4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3.2.3.2.20 View Fb Account Infor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56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UC-23.0 View Fb Account Infor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a specific facebook account information detail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88.8" w:right="3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with his/her feedback(s).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68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information about facebook account.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99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23.0 View Fb Account Infor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5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4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some tabs. 3. Clicks “Thông tin Facebook” tab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displays facebook name, gender and his/her feedbacks.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23.0-E1 – Cannot communicate with server.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5937.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3.2.3.2.21 View Providing Infor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7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UC-24.0 View Providing Infor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26/05/2018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9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view providing personal information of end user.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5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System displays the providing information of end user.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17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 View Providing Infor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89.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System displays some tabs.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7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“Thông tin đã cung cấp” tab. 4. System displays end user’s providing information.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24.0-E1 – Cannot communicate with server.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3.2.3.2.22 Add Tag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503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UC-25.0 Add Tag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95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add item tags to end user.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1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User is tagged with some label.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5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Add Tag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89.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System displays some tabs.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“Gãn nhãn phân loại”. 4. System displays all labelling tag with the end user.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Staff clicks inside add tags field and choose an existing tag from the dropdown list or type a new tag then choose recently generated tag from the dropdown list. 6. Staff clicks “Lưu” button.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1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System saves changed data into database.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25.0-E1 – Cannot communicate with server.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806.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3.2.3.2.23 Remove Tag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64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UC-26.0 Remove Tag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remove a tag from the end user.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8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is removed successfully.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0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 Remove Tag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“Lịch sử hội thoại” on each row of facebook account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489.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System displays some tabs.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2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Staff clicks “Gán nhãn phân loại” tab. 4. System displays all tags labeling with the end user.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2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Staff selects a tag, then clicks “x”. 6. Staff clicks “Lưu” button.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7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System saves changed to database.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26.0-E1 – Cannot communicate with server.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928.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3.2.3.2.24 Export End User List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7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UC-27.0 Export End User List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44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export list of all End Users in the system.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Excel file is generated.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1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27.0 Export End User List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clicks “Quản lí dữ liệu từ Facebook” on the left side of the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48.799999999998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“Tải xuống dữ liệu” button on top right of the screen. 3. System auto generates end user’s information list into excel file.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27.0-E1 – Cannot communicate with server.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B16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187.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3.2.3.2.25 Change Bot Status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3268.8" w:line="276" w:lineRule="auto"/>
        <w:ind w:left="3019.2000000000003" w:right="2448.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3-13: Bot state machine diagram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027.20000000000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UC-28.0 Change Bot Status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54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turn on/off chatbot.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can access the system.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turns chatbot on/off corresponding with staff request.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67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 Turn on chatbot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chooses a specific end user in facebook account table, then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54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clicks “ON” toggle button.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9.599999999998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Whenever the end user asking, chatbot will automatically reply.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46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 Turn off chatbot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Staff chooses a specific end user in facebook account table, then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clicks “OFF” toggle button.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Whenever the end user asking, chatbot will not automatically reply.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28.0-E1 – Cannot communicate with server.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B27, B28, B29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3.2.3.2.26 Logout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519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UC-29.0 Logout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AnhDV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01/06/2018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Actors: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1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Allow Staff to log out of ASC system.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1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 can access the system.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42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PRE-29.1.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logged in.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249.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POST-29.1.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logs out of system.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62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29.0 Logout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13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On Navigation Bar, Staff clicks on profile avatar.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Staff clicks “Đăng xuất”. 3. System logs Staff out of system and redirects to Login page.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29.0-E1 – Cannot communicate with server.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516.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 Admin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4790.400000000001" w:line="276" w:lineRule="auto"/>
        <w:ind w:left="2726.3999999999996" w:right="2150.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3-14: Use case diagram of Admin actor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501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3.2.3.3.1 View Answer Editing Requests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76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UC-30.0 View Answer Editing Requests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329.6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views a list of all chatbot answer editing requests.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2352.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displays a list of requests.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2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 View Answer Editing Request List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“Kiểm duyệt dữ liệu Chatbot” tab on the left side in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2572.800000000001"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window screen. 2. System displays all requests as table.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30.0-E1 – Cannot communicate with server.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59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B19, B26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199999999999875" w:right="4929.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3.2.3.3.2 Accept Answer Editing Request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266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UC-31.0 Accept Answer Editing Request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4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accepts an answer editing request.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7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pending.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7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changed to accepted.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pushes new status to Websocket server to notify staff.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8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 Accept an answer opening request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0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navigates to Request Management.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a list of answer editing request. 3. Admin chooses an answer editing request from list.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42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Admin chooses option “Chấp nhận”. 5. System changes chosen answer editing request to accepted.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System sends a notification about his/her answer editing request has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7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accepted.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31.0-E1 – Cannot communicate with server.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4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B23, B25, B26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4982.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3.2.3.3.3 Reject Answer Editing Request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91.20000000000005" w:right="2721.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UC-31.0 Reject Answer Editing Request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9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rejects an answer editing request.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17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pending.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52.0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Answer editing request status is changed to rejected.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8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pushes new status to Websocket server to notify staff.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32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 Reject answer editing request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50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navigates to Request Management. 2. System displays a list of answer editing request.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18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Admin chooses an answer editing request from list. 4. Admin chooses option “Từ chối”.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1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System displays admin message textbox. 6. Admin fills in message.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Admin clicks “Gửi phản hồi”. 8. System changes chosen answer editing request to rejected.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System sends a notification about his/her answer editing request has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47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rejected.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31.0-E1 – Cannot communicate with server.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39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B24, B25, B26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650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3.2.3.3.4 Create Account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43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UC-32.0 Create Account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95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creates a new account.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1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displays Add Account page.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88.8" w:right="31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new account is created.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7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32.0 Create Account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“Thêm mới tài khoản” tab on the left side in the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057.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 screen. 2. Add Account page is displayed.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Admin enters username, email, fullname and role, then clicks “Tạo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0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tài khoản”.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saves the new account with his/her information into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171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and sends password to his/her email.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93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32.0 Admin violates some business rule in step 3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10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System displays help message under each input area.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Admin enters usename, email and fullname complying business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28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then clicks “Tạo tài khoản”.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40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Go to step 4 in normal flow.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32.0-E1 – Cannot communicate with server.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4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 B2, B5, B6, B7, B17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6532.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3.2.3.3.5 Delete Account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37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UC-33.0 Delete Account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3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Account is deleted from the system.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2860.8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Selecting account is deleted.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80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33.0 Delete Account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“Tất cả tài khoản” tab on the left side in the window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3163.2000000000016"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2. Accounts is displayed as table.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13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Admin clicks on “Xoá” button on each row. 4. System deletes the selected account from system.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33.0-E1 – Cannot communicate with server.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870.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3.2.3.3.6 Change Account Role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710.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UC-34.0 Change Account Role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37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changes role of account.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221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Role of his/her account is changed.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41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34.0 Change Account Role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“Tất cả tài khoản” tab on the left side in the window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Accounts is displayed as table. 3. Admin changes specific role from role dropdown list.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7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saves the new updated role.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34.0-E1 – Cannot communicate with server.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Medium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59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B18, B19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5707.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3.2.3.3.7 Change Account Status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1.20000000000005" w:right="35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UC-35.0 Change Account Status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60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changes status of account.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78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0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POST-35.1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Account status is changed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96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35.0 Change Account Status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clicks “Tất cả tài khoản” tab on the left side in the window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08.8" w:right="5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Accounts is displayed as table. 3. Admin select a specific user click “Hoạt động” | “Ngừng” depends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48.8" w:right="1953.6000000000013" w:hanging="21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account current status. 4. Admin fill reason that causes admin action.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33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Status of account is updated.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35.0-E1 – Cannot communicate with server.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Low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487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B12, B13, B19, B30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199999999999875" w:right="68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3.2.3.3.8 Broadcast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Case Specification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48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 ID and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UC-36.0 Broadcast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1204.8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QuynhDTT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30/05/2018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Actor: Admin Secondary Actors: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 N/A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15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Admin sends information to all end user in the system.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PRE-36.1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logins into ASC administration successfully.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POST-36.1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single message is sent to all end users in the system.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53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36.0 Broadcast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48.8" w:right="1363.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 navigates to Facebook Data Management.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48.8"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displays broadcast form. 3. Admin inputs broadcast content, selects appreciate label, then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08.8" w:right="48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clicks “Gửi”.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8.8"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System sends a single message to all chosen end users.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N/A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2352.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36.0-E1 – Cannot communicate with server.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48.8" w:right="33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ASC displays error message.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Frequency of Use: High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1.20000000000005" w:right="64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Information: N/A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64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N/A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552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Non-functional Requirement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747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Token-Based Authentication, relies on a signed token that is sent to the server on each request. ✓ Apply SSL encryption to restrict user access and prevent man-in-the-middle attacking. ✓ All passwords are encrypted by MD5 algorithm. ✓ The security matrix is as the following table: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98.3999999999996" w:right="124.800000000000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 End User Staff Admin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9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Chat ✓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9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Leave Feedback ✓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9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Leave Personal Information ✓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Reset Password ✓ ✓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Login ✓ ✓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Statistics ✓ ✓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Profile ✓ ✓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Update Profile ✓ ✓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Password ✓ ✓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Account List ✓ ✓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Search Account ✓ ✓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Account Information Detail ✓ ✓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Filter Account ✓ ✓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Response &amp; Answer List ✓ ✓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Filter Response &amp; Answer ✓ ✓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Search Response ✓ ✓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Request to Edit Answer ✓ ✓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Receive Notification ✓ ✓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Notification List ✓ ✓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Notification Detail ✓ ✓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Facebook Count Page ✓ ✓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Chat Logs ✓ ✓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Fb Account Infor ✓ ✓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Providing Infor ✓ ✓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Add Tag ✓ ✓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Remove Tag ✓ ✓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Export End User List ✓ ✓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Bot Status ✓ ✓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Logout ✓ ✓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View Answer Editing Requests ✓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Reject Answer Editing Request ✓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Accept Answer Editing Request ✓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Create Account ✓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Delete Account ✓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Account Role ✓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Change Account Status ✓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Broadcast ✓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528" w:right="2961.6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3-4: Security matrix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735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7569.6" w:line="276" w:lineRule="auto"/>
        <w:ind w:left="700.8000000000002" w:right="74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Usability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8000000000001"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dashboard interface should be elegant, simple: links and buttons look like they are clickable, and are easily clickable, search box is wide enough for users to see what they have typed, interface does not break at various zoom levels. ✓ Chatbot avatar design is distinct, colorful and sets of words chatbot using are simple, friendly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0.8000000000001" w:right="-590.3999999999996"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to create a friendly feel for the conversation and give the chatbot a bit of a persona. ✓ Having human in the loop to resolve ambiguity and provide response supervision. ✓ Having response buttons, rating buttons and clickable menus to help guide end users to their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0.8000000000001" w:right="-585.599999999999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answer when needed. ✓ Using typing indicators allow the chatbot to interact with an end user in a more natural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70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conversation.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9.199999999999875" w:right="55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Database document diagram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overall accuracy is calculated by diving total number of correct answers by the number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64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questions asked.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51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Maintainability &amp; Extensibility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Follow the coding convention of Airbnb JavaScript Style Guide to help improve readability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0.8000000000001" w:right="-585.599999999999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of source code and make the website more maintainable. ✓ Client-side web application uses Redux architecture. It complements React's compostable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000000000002" w:right="29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components by utilizing a unidirectional data flow.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554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Availability and Scalability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Using Azure Load Balancer for high availability. ✓ Using Microsoft Azure Virtual Machines for automatic horizontal scalability. ✓ Using Azure Monitor to monitor all services and alert when something wrong happened.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00.8000000000002" w:right="700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40.8000000000001"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Using HTTP/2, which uses a single, multiplexed connection to allow multiple requests to be sent on the same connection instead of establishing new connection for each request, increase speed of request-response. ✓ Web frontend uses React which uses several clever techniques to minimize the number of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0.8000000000001" w:right="-590.3999999999996"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costly DOM operations required to update the UI. ✓ Web frontend is a Single Page Application with the goal of providing a more fluid user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0.8000000000001" w:right="-585.599999999999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experience. ✓ Node.js brings event-driven programming to web servers, enables development of fast web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40.8000000000001" w:right="192.00000000000045" w:firstLine="19.199999999999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servers in JavaScript. ✓ Using Microsoft Azure, Linux Virtual Machine for storage, hosting and deployment.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6652.799999999999" w:line="276" w:lineRule="auto"/>
        <w:ind w:left="2731.2" w:right="2160.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3-15: ASC database document diagram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1800.0000000000011" w:firstLine="2409.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Chapter 4 : Software Design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Purpose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875" w:right="-585.5999999999995" w:firstLine="73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is to give the developer team the overview and detailed design of what the system’s architecture is, and how they should be implemented. This chapter consists of: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60.8000000000002" w:right="546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Architecture overview ✓ Component diagram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60.8000000000002" w:right="41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Detailed design ✓ Detailed description of components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60.8000000000002"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Database design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9.199999999999875" w:right="612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Architecture Overview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000000000002" w:right="62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9.199999999999875" w:right="727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4.2.1.1 Diagram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8596.8" w:line="276" w:lineRule="auto"/>
        <w:ind w:left="3153.6000000000004" w:right="2587.20000000000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4-1: ASC System Architecture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693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4.2.1.2 Explanation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36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Frontend sends a request to ASC Backend.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40.8000000000001" w:right="70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1992.0000000000016" w:firstLine="0"/>
        <w:jc w:val="left"/>
        <w:rPr>
          <w:rFonts w:ascii="Arial" w:cs="Arial" w:eastAsia="Arial" w:hAnsi="Arial"/>
          <w:b w:val="0"/>
          <w:i w:val="0"/>
          <w:smallCaps w:val="0"/>
          <w:strike w:val="0"/>
          <w:color w:val="0563c1"/>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URL: </w:t>
      </w:r>
      <w:r w:rsidDel="00000000" w:rsidR="00000000" w:rsidRPr="00000000">
        <w:rPr>
          <w:rFonts w:ascii="Arial" w:cs="Arial" w:eastAsia="Arial" w:hAnsi="Arial"/>
          <w:b w:val="0"/>
          <w:i w:val="0"/>
          <w:smallCaps w:val="0"/>
          <w:strike w:val="0"/>
          <w:color w:val="0563c1"/>
          <w:sz w:val="18"/>
          <w:szCs w:val="18"/>
          <w:u w:val="none"/>
          <w:shd w:fill="auto" w:val="clear"/>
          <w:vertAlign w:val="baseline"/>
          <w:rtl w:val="0"/>
        </w:rPr>
        <w:t xml:space="preserve">https://futo-dashboard.luzotech.com/data/facebook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40.8000000000001" w:right="663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Method: GET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40.8000000000001" w:right="6960.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Status Code: 200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40.8000000000001" w:right="354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Backend requests to send mail using library.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Messenger’s built-in NLP automatically detects meaning and intent in every text message. </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Backend requests to Wit.AI API to get all entities detected in the message.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27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 Backend sends messages using Facebook Webhook.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70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1128.0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URL: https://graph.facebook.com/v3.0/me/messages?access_token=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40.8000000000001" w:right="6528.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Request Method: POST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00.8000000000002" w:right="491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 Explanation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590.3999999999996" w:firstLine="739.19999999999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entire project will be deployed on Microsoft Azure. We aim at delivering a secured, responsive, and highly available system. In the following section, we will explain the function and mechanism of each unit in the system architecture design.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9.199999999999875"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4.2.2.1 CloudFlare CDN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19.199999999999875" w:right="-585.5999999999995" w:firstLine="3067.2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4-2: CloudFlare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CloudFlare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a content delivery network and distributed domain name server (DNS) services, sitting between the visitor and the CloudFlare user’s hosting provider, acting as a reverse proxy for websites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We use it to provide addition layer of protection for ASC via Cloud Flare’s SSL and resolve domain name to IP address point to server.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5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4.2.2.2 Nginx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982.4" w:line="276" w:lineRule="auto"/>
        <w:ind w:left="-19.199999999999875" w:right="-595.1999999999998" w:firstLine="3316.799999999999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4-3: Nginx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Nginx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web server. It can act as a reverse proxy server for HTTP, HTTPS, SMTP, POP3, and IMAP protocols, as well as a load balancer and an HTTP cache.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Nginx as a web server to serve static assets of ASC Frontend System.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59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4.2.2.3 React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142.4" w:line="276" w:lineRule="auto"/>
        <w:ind w:left="-19.199999999999875" w:right="-585.5999999999995" w:firstLine="3331.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4-4: React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open-source JavaScript library for building user interfaces, allows developers to create large web applications that use data which can change over time, without reloading the 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it to build entire website view instead of plain HTML/JavaScript.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5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4.2.2.4 Redux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19.199999999999875" w:right="-590.3999999999996" w:firstLine="4027.2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4-5: Redux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predictable state container for JavaScript apps.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evolves the ideas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application architecture that Facebook uses for building client-side web applications. It complements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components by utilizing a unidirectional data 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Redux to take advantages of better separation of concerns, less time debugging.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1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4.2.2.5 MongoDB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19.199999999999875" w:right="-595.1999999999998" w:firstLine="38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4-6: MongoDB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MongoDB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free and open-source cross-platform document-oriented database 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it to manage ASC operational data.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682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4.2.2.6 Elasticsearch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19.199999999999875" w:right="-590.3999999999996" w:firstLine="298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4-7: Elasticsearch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Elasticsearch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search engine that provides a distributed, multitenant-capable full-text search engine with an HTTP web interface and schema-free JSON documents.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use it to implement full-text search for end user’s name and name of school.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42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4.2.2.7 Node.js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579.1999999999998" w:line="276" w:lineRule="auto"/>
        <w:ind w:left="3926.3999999999996" w:right="3355.2000000000007"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4-8: Node.js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Node.js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open-source, cross-platform JavaScript run-time environment for executing JavaScript code server-side.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4.2.2.8 Socket.IO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4-9: Socket.IO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Socket.IO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JavaScript library for real-time web applications. It enables real-time, bi- directional communication between web clients and servers. It has two parts: a client-side library that runs in the browser, and a server-side library for node.js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We use Socket.IO to push real-time updates to our Web application when there are changes of answer information, when dashboard user’s status is updated, etc....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Design of ASC System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 Layers Design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4.3.1.1 ASC– API Layer Design </w:t>
      </w:r>
      <w:r w:rsidDel="00000000" w:rsidR="00000000" w:rsidRPr="00000000">
        <w:rPr>
          <w:rFonts w:ascii="Arial" w:cs="Arial" w:eastAsia="Arial" w:hAnsi="Arial"/>
          <w:b w:val="0"/>
          <w:i w:val="1"/>
          <w:smallCaps w:val="0"/>
          <w:strike w:val="0"/>
          <w:color w:val="000000"/>
          <w:sz w:val="36.79999987284343"/>
          <w:szCs w:val="36.79999987284343"/>
          <w:u w:val="none"/>
          <w:shd w:fill="auto" w:val="clear"/>
          <w:vertAlign w:val="subscript"/>
          <w:rtl w:val="0"/>
        </w:rPr>
        <w:t xml:space="preserve">Figure 4-10: ASC - API Layer Design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No Directory/File Description Convention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app.js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Entry point for the application. Everything in the app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gets triggered through this file.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config/ This folder contains additional configuration files. XXXConfig.js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controllers/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Authentication, Account, Request,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LogMessage, UserInformation, Utterance, Bot.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XXXController.js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constans/ Contain the constants. N/A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bot_modules/ Contain modules related to bot. N/A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doc/ Contains documentation that uses the API. N/A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models/ Contain all Mongoose models. N/A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Contains files that directly interact with database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AccountService.js, RequestService.js.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XXXService.js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views/ Contain all ejs files. N/A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routes/ Contain all route logic for RESTful API endpoint. N/A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templates/ Contain all template. N/A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utilities/ Contain helper files. N/A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test/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unit tests, integration tests, fixtures, and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others test apparatus.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package.json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meta data about application: the list of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dependencies, npm run script.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.eslintrc.json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Contain rules for ESLint, which a set of rules to keep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project’s code clean and well conventional.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N/A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4-1: ASC-API Layer Detail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4.3.1.2 ASC – Frontend Design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4-11: ASC – Frontend Design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No Directory/File Description Convention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node_modules/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library of node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public/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resource about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css, javascript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src/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source code of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src/actions/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Redux actions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components dispath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src/components/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some components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common UI for whole app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src/constants/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constants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of project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src/img/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some image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src/pages/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pages of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each page map with a route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src/reducers/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all Redux Reducer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projects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src/utils/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folder contains some file to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with api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Design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4.3.2.1 Explanation of database decision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our system have following characteristic: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Users manage data frequently on dashboard. o Flexible data model. o System may need to scale. o Provide real-time experience for statistics.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we chose MongoDB because: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MongoDB stores data in flexible, JSON-like documents, meaning fields can vary from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to document and data structure can be changed over time. o MongoDB is free and open-source. o MongoDB enables scaling by shards (partitions data by key ranges and distributes the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among two or more database instances). o MongoDB allows stores sub-document inside document avoiding join multiple tables,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providing faster write and read time.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src/App.css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file contains some css of App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src/App.js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root component of application. All others components are show through this component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src/index.js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Entry point for the application. Everything in the app gets triggered through this file.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src/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registerServiceWorker.js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file to register service with opera system to help app always run.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src/routes.js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file contains route matching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.gitignore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Specifies intentionally untracked files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ignore.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package.json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file contains information of project and all library with it is version of node modules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package-lock.json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file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333333"/>
          <w:sz w:val="40"/>
          <w:szCs w:val="40"/>
          <w:u w:val="none"/>
          <w:shd w:fill="auto" w:val="clear"/>
          <w:vertAlign w:val="superscript"/>
          <w:rtl w:val="0"/>
        </w:rPr>
        <w:t xml:space="preserve">describes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that was </w:t>
      </w:r>
      <w:r w:rsidDel="00000000" w:rsidR="00000000" w:rsidRPr="00000000">
        <w:rPr>
          <w:rFonts w:ascii="Arial" w:cs="Arial" w:eastAsia="Arial" w:hAnsi="Arial"/>
          <w:b w:val="0"/>
          <w:i w:val="0"/>
          <w:smallCaps w:val="0"/>
          <w:strike w:val="0"/>
          <w:color w:val="333333"/>
          <w:sz w:val="40"/>
          <w:szCs w:val="40"/>
          <w:u w:val="none"/>
          <w:shd w:fill="auto" w:val="clear"/>
          <w:vertAlign w:val="superscript"/>
          <w:rtl w:val="0"/>
        </w:rPr>
        <w:t xml:space="preserve">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generated </w:t>
      </w:r>
      <w:r w:rsidDel="00000000" w:rsidR="00000000" w:rsidRPr="00000000">
        <w:rPr>
          <w:rFonts w:ascii="Arial" w:cs="Arial" w:eastAsia="Arial" w:hAnsi="Arial"/>
          <w:b w:val="0"/>
          <w:i w:val="0"/>
          <w:smallCaps w:val="0"/>
          <w:strike w:val="0"/>
          <w:color w:val="333333"/>
          <w:sz w:val="40"/>
          <w:szCs w:val="40"/>
          <w:u w:val="none"/>
          <w:shd w:fill="auto" w:val="clear"/>
          <w:vertAlign w:val="superscript"/>
          <w:rtl w:val="0"/>
        </w:rPr>
        <w:t xml:space="preserve">exacted node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N/A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Table 4-2: ASC- Frontend Layer Detail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62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4.3.2.2 Database Diagram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6494.400000000001" w:line="276" w:lineRule="auto"/>
        <w:ind w:left="2731.2" w:right="2160.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Figure 4-12: ASC database document diagram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9.199999999999875" w:right="654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4.3.2.3 Data Dictionary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16.80000000000007" w:right="43.200000000001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Collection Field Type Description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12.8"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accounts _id ObjectId MongoDB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username String User’s name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String User’s email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String User’s password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 String Role of user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fullname String Fullname of user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String Contact phone of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11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String Address of user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Boolean Status of user: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or not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visible Boolean Status of user: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30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visible or not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deactivatedTime Date Time that user is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8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deactivatedReason String Reason if user is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8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deactivated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302.399999999997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resetPasswordExpires Date Time that mark all token create after this time is valid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resetPasswordToken String Password reset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1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token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41.59999999999997"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requests _id ObjectId MongoDB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answerId String Id of answer that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52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edited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editedContent String Content of answer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105.600000000001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user edited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createdDate Date Time when request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66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created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createdBy String User created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8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String State of request: pending, rejected or approved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reviewer String User that reviewed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8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reviewedDate Date Time when request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47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reviewed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46.39999999999986"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_id ObjectId MongoDB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110.400000000001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ArrayString List of answers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18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String Content of answer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createdBy String User when created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89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createdDate Date Time when created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89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reviewedDate Date Time when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 answer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reviewer String User when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reviewed answer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25.60000000000002"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logmessages _id ObjectId MongoDB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senderId String psid of user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139.199999999998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sending messages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messages BsonArray List of messages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String Text content in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302.399999999997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isBot Boolean Whether or not the message is sent by bot.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Date Time when sent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9.6000000000001"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responses _id ObjectId MongoDB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intent String Intent of end user’s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7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302.399999999997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String Response of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8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chatbot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95.1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entityValue BsonArray List of entities and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9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64" w:right="-29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String Entity that extracted in message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64"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String Value of each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459.2" w:right="102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95.1999999999998" w:right="5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_id ObjectId MongoDB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459.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ObjectId, Unique for each document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