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306.7153072357178" w:lineRule="auto"/>
        <w:ind w:left="9.120025634765625" w:right="471.199951171875" w:firstLine="0"/>
        <w:jc w:val="center"/>
        <w:rPr>
          <w:rFonts w:ascii="Calibri" w:cs="Calibri" w:eastAsia="Calibri" w:hAnsi="Calibri"/>
          <w:b w:val="1"/>
          <w:i w:val="0"/>
          <w:smallCaps w:val="0"/>
          <w:strike w:val="0"/>
          <w:color w:val="404040"/>
          <w:sz w:val="44.15999984741211"/>
          <w:szCs w:val="44.15999984741211"/>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733288" cy="1274064"/>
            <wp:effectExtent b="0" l="0" r="0" t="0"/>
            <wp:docPr id="59"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5733288" cy="1274064"/>
                    </a:xfrm>
                    <a:prstGeom prst="rect"/>
                    <a:ln/>
                  </pic:spPr>
                </pic:pic>
              </a:graphicData>
            </a:graphic>
          </wp:inline>
        </w:drawing>
      </w:r>
      <w:r w:rsidDel="00000000" w:rsidR="00000000" w:rsidRPr="00000000">
        <w:rPr>
          <w:rFonts w:ascii="Calibri" w:cs="Calibri" w:eastAsia="Calibri" w:hAnsi="Calibri"/>
          <w:b w:val="1"/>
          <w:i w:val="0"/>
          <w:smallCaps w:val="0"/>
          <w:strike w:val="0"/>
          <w:color w:val="404040"/>
          <w:sz w:val="44.15999984741211"/>
          <w:szCs w:val="44.15999984741211"/>
          <w:u w:val="none"/>
          <w:shd w:fill="auto" w:val="clear"/>
          <w:vertAlign w:val="baseline"/>
          <w:rtl w:val="0"/>
        </w:rPr>
        <w:t xml:space="preserve">Capstone Project Final Report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206.990966796875" w:line="245.34639358520508" w:lineRule="auto"/>
        <w:ind w:left="834.0402221679688" w:right="1130.9197998046875" w:firstLine="0"/>
        <w:jc w:val="center"/>
        <w:rPr>
          <w:rFonts w:ascii="Calibri" w:cs="Calibri" w:eastAsia="Calibri" w:hAnsi="Calibri"/>
          <w:b w:val="1"/>
          <w:i w:val="0"/>
          <w:smallCaps w:val="0"/>
          <w:strike w:val="0"/>
          <w:color w:val="202124"/>
          <w:sz w:val="72"/>
          <w:szCs w:val="72"/>
          <w:u w:val="none"/>
          <w:shd w:fill="auto" w:val="clear"/>
          <w:vertAlign w:val="baseline"/>
        </w:rPr>
      </w:pPr>
      <w:r w:rsidDel="00000000" w:rsidR="00000000" w:rsidRPr="00000000">
        <w:rPr>
          <w:rFonts w:ascii="Calibri" w:cs="Calibri" w:eastAsia="Calibri" w:hAnsi="Calibri"/>
          <w:b w:val="1"/>
          <w:i w:val="0"/>
          <w:smallCaps w:val="0"/>
          <w:strike w:val="0"/>
          <w:color w:val="202124"/>
          <w:sz w:val="72"/>
          <w:szCs w:val="72"/>
          <w:highlight w:val="white"/>
          <w:u w:val="none"/>
          <w:vertAlign w:val="baseline"/>
          <w:rtl w:val="0"/>
        </w:rPr>
        <w:t xml:space="preserve">Amusement Parks Ticket </w:t>
      </w:r>
      <w:r w:rsidDel="00000000" w:rsidR="00000000" w:rsidRPr="00000000">
        <w:rPr>
          <w:rFonts w:ascii="Calibri" w:cs="Calibri" w:eastAsia="Calibri" w:hAnsi="Calibri"/>
          <w:b w:val="1"/>
          <w:i w:val="0"/>
          <w:smallCaps w:val="0"/>
          <w:strike w:val="0"/>
          <w:color w:val="202124"/>
          <w:sz w:val="72"/>
          <w:szCs w:val="7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02124"/>
          <w:sz w:val="72"/>
          <w:szCs w:val="72"/>
          <w:highlight w:val="white"/>
          <w:u w:val="none"/>
          <w:vertAlign w:val="baseline"/>
          <w:rtl w:val="0"/>
        </w:rPr>
        <w:t xml:space="preserve">Booking System</w:t>
      </w:r>
      <w:r w:rsidDel="00000000" w:rsidR="00000000" w:rsidRPr="00000000">
        <w:rPr>
          <w:rFonts w:ascii="Calibri" w:cs="Calibri" w:eastAsia="Calibri" w:hAnsi="Calibri"/>
          <w:b w:val="1"/>
          <w:i w:val="0"/>
          <w:smallCaps w:val="0"/>
          <w:strike w:val="0"/>
          <w:color w:val="202124"/>
          <w:sz w:val="72"/>
          <w:szCs w:val="72"/>
          <w:u w:val="none"/>
          <w:shd w:fill="auto" w:val="clear"/>
          <w:vertAlign w:val="baseline"/>
          <w:rtl w:val="0"/>
        </w:rPr>
        <w:t xml:space="preserve"> </w:t>
      </w:r>
    </w:p>
    <w:tbl>
      <w:tblPr>
        <w:tblStyle w:val="Table1"/>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8.920135498047"/>
        <w:gridCol w:w="6334.1998291015625"/>
        <w:tblGridChange w:id="0">
          <w:tblGrid>
            <w:gridCol w:w="2688.920135498047"/>
            <w:gridCol w:w="6334.1998291015625"/>
          </w:tblGrid>
        </w:tblGridChange>
      </w:tblGrid>
      <w:tr>
        <w:trPr>
          <w:trHeight w:val="802.000122070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GoBoKi Team</w:t>
            </w:r>
          </w:p>
        </w:tc>
      </w:tr>
      <w:tr>
        <w:trPr>
          <w:trHeight w:val="239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Group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200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Đào Quang Toàn - SE05372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95.11962890625"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Phùng Trí Đức - SE05234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00.52001953125"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Vũ Thị Phương Thảo - SE06143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95.1202392578125" w:line="240" w:lineRule="auto"/>
              <w:ind w:left="124.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Vương Minh Hiếu - SE05869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195.1202392578125"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Nguyễn Vũ Hiếu - SE05422</w:t>
            </w:r>
          </w:p>
        </w:tc>
      </w:tr>
      <w:tr>
        <w:trPr>
          <w:trHeight w:val="542.7984619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440032958984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0.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Lecturer: Phạm Ngọc Hà</w:t>
            </w:r>
          </w:p>
        </w:tc>
      </w:tr>
      <w:tr>
        <w:trPr>
          <w:trHeight w:val="547.2015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Capstone Project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15997314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GoBoKi</w:t>
            </w:r>
          </w:p>
        </w:tc>
      </w:tr>
    </w:tbl>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32.5599670410156"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HaNoi, May, 2020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74.32006835937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72.3020935058594" w:right="0" w:firstLine="0"/>
        <w:jc w:val="left"/>
        <w:rPr>
          <w:rFonts w:ascii="Calibri" w:cs="Calibri" w:eastAsia="Calibri" w:hAnsi="Calibri"/>
          <w:b w:val="1"/>
          <w:i w:val="0"/>
          <w:smallCaps w:val="0"/>
          <w:strike w:val="0"/>
          <w:color w:val="2f5496"/>
          <w:sz w:val="39.84000015258789"/>
          <w:szCs w:val="39.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39.84000015258789"/>
          <w:szCs w:val="39.84000015258789"/>
          <w:u w:val="none"/>
          <w:shd w:fill="auto" w:val="clear"/>
          <w:vertAlign w:val="baseline"/>
          <w:rtl w:val="0"/>
        </w:rPr>
        <w:t xml:space="preserve">Acknowledgement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26.26708984375" w:line="244.0022850036621" w:lineRule="auto"/>
        <w:ind w:left="13.43994140625" w:right="413.880615234375" w:firstLine="3.359985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wish to express our deepest gratitude to our supervisor Mr.Pham Ngoc Ha for his  continuously sharing and motivating throughout the project. Under the instructions of Mr.Ha,  the project team has always felt comfortable and confident. Apart from all the technologies  and methodologies, Mr.Ha shared with us the philosophy of keeping the right attitude  towards problems. We believe that was the most important factor that led to the success of  this project.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8.71826171875" w:line="244.06940460205078" w:lineRule="auto"/>
        <w:ind w:left="13.43994140625" w:right="424.398193359375" w:firstLine="3.3599853515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would also like to thank the instructors at FPT University for all the classes. We hope you  will find this project as a reflection of the knowledge and experiences you have given us during  this period of four years.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8.64990234375" w:line="243.90263557434082" w:lineRule="auto"/>
        <w:ind w:left="16.7999267578125" w:right="414.3603515625" w:firstLine="12.9600524902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Finally, we truly appreciate the random fellows on the internet who has discussed it with us.  Without them, it would have likely been a real struggle to solve every tiny problem.</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0211.73706054687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741.857452392578" w:right="0" w:firstLine="0"/>
        <w:jc w:val="left"/>
        <w:rPr>
          <w:rFonts w:ascii="Calibri" w:cs="Calibri" w:eastAsia="Calibri" w:hAnsi="Calibri"/>
          <w:b w:val="1"/>
          <w:i w:val="0"/>
          <w:smallCaps w:val="0"/>
          <w:strike w:val="0"/>
          <w:color w:val="2e74b5"/>
          <w:sz w:val="39.84000015258789"/>
          <w:szCs w:val="39.84000015258789"/>
          <w:u w:val="none"/>
          <w:shd w:fill="auto" w:val="clear"/>
          <w:vertAlign w:val="baseline"/>
        </w:rPr>
      </w:pPr>
      <w:r w:rsidDel="00000000" w:rsidR="00000000" w:rsidRPr="00000000">
        <w:rPr>
          <w:rFonts w:ascii="Calibri" w:cs="Calibri" w:eastAsia="Calibri" w:hAnsi="Calibri"/>
          <w:b w:val="1"/>
          <w:i w:val="0"/>
          <w:smallCaps w:val="0"/>
          <w:strike w:val="0"/>
          <w:color w:val="2e74b5"/>
          <w:sz w:val="39.84000015258789"/>
          <w:szCs w:val="39.84000015258789"/>
          <w:u w:val="none"/>
          <w:shd w:fill="auto" w:val="clear"/>
          <w:vertAlign w:val="baseline"/>
          <w:rtl w:val="0"/>
        </w:rPr>
        <w:t xml:space="preserve">CONTENT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21.468505859375" w:line="346.8346881866455" w:lineRule="auto"/>
        <w:ind w:left="20.45745849609375" w:right="47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1.........................................................................................................9 INTRODUCTION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紹介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2. Project Information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（プロジェクトの情報）</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3. Project Team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（プロジェクトチーム）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Supervisor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監督者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 3.2. Team Members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チームの構成員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Background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バックグラウンド</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 10 5. The current system</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（存在しているシステム）</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Trippy ................................................................................................................... 10 5.2. KLOOK .................................................................................................................. 13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Proposed Solution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（提案されているソリューション）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Solution Description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（ソリューション説明）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14 6.2. System Actors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（システムアクター）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6.2.1. Web/Front-End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（ウェブ／フロントエンド）</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6.2.2. Admin Board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（管理者）</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6.3. System Features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（システム特徴）</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15 6.4. Intended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（意図されている画面フロー）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 6.4.1. GoBoKi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（GoBoKi 画面フロー）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 6.4.2. CMS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（CMS 画面フロー）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 6.5. Technologies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（技術）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Constraints &amp; Assumptions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（制約＆仮定）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7.1. Project Constraints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（プロジェクト制約）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7.2. Project Assumptions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（プロジェクトの仮定）</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Out of scope functions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(範囲外)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2.......................................................................................................20 PROJECT PLAN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プロジェクト計画</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Overview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（概要）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Scope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（範囲）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 1.2. Objectives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 1.3. Project Risks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（プロジェクトリスク）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81.9511413574219"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361.3554382324219" w:lineRule="auto"/>
        <w:ind w:left="503.5200500488281" w:right="479.520263671875" w:hanging="243.600158691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Management Approach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（プロジェクト管理アプローチ）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21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Project Process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（プロジェクトプロセス）</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21 2.2. Change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（変更管理）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2.3. Quality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（品質管理）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0.56396484375" w:line="348.71718406677246" w:lineRule="auto"/>
        <w:ind w:left="18.23028564453125" w:right="479.25048828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Defect Prevention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（欠陥防止戦略）</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2.3.2. Review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（レビュー戦略）</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22 2.4. Project Training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（プロジェクト研修計画）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Estimation &amp; Master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（見積もりとマスタースケジュール）</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Project Size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（プロジェクトサイズ）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 3.1.1. Web................................................................................................................ 23 3.1.2. CMS ................................................................................................................ 24 3.2. Deliverables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（成果物）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 3.3. Detail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（詳細なスケジュール）</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 3.4. Project Organization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（プロジェクト組織）</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3.4.1. Team &amp; Structures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（チームと構造）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3.4.2. Roles &amp;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（役割と責任）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 3.5. Communication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（プロジェクトコミュニケーション）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3.5.1. Communication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（コミュニケーションプラン）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3.5.2. External Interface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（外部インタフェース）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 3.6. Configuration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（構成管理）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3.6.1. Tools &amp; Infrastructures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（道具とインフラ）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3.6.2. Document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（資料管理）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3.6.3. Source Code Management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（ソースコード管理）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3.......................................................................................................29 SOFTWARE REQUIREMENT SPECIFICATION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システム要求仕様</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...................29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Product Scope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（製品の範囲）</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29 2. Functional Requirements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（機能要求）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Use case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（ユースケース図）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 2.2. Business Rules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（ビジネスルール）</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31 2.3. Use Cases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（ユースケース）</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32 2.3.1. Admin &amp; Staff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（管理者＆スタッフ）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34 2.3.2.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132</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502.23907470703125"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341.54857635498047" w:lineRule="auto"/>
        <w:ind w:left="18.2302856445312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2.3.3. Guest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Non-Functional Requirements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（非機能要件）</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Security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（セキュリティ）</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3.2. Accuracy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（正確さ）</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3.3. Usability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（ユーザビリティ）</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3.4. Performance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（パフォーマンス）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3.5. Availability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（可用性）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3.6. Maintainability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（メンテナンス性）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166 3.7. Performance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（パフォーマンス）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167 3.8. Reliability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（信頼性）</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167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Entity Relationship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（テーブル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図）</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167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4.....................................................................................................168 SOFTWARE DESIGN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システム設計の説明</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..................................................168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168 2. Architecture Overview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(アーキテクチャの概要)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168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System architecture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(システムのアーキテクチャ)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168 2.2. System Architecture Explanation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(システムのアーキテクチャの説明)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168 2.2.1. React............................................................................................................. 169 2.2.2. Spring Boot ................................................................................................... 169 2.2.3. Spring Data JPA............................................................................................. 169 2.2.4. MySQL .......................................................................................................... 170 2.2.5. Amazon web services.................................................................................... 170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System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(システムの設計)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170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Database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(データベース設計)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170 3.1.1. Explanation of Database Decision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（データベース決定の説明）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171 3.1.2. Database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(データベース図)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171 3.1.3. Data Dictionary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(データディクショナリ)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172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Detail Design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(詳細な設計)</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180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Detail Class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(詳細クラス図)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180 4.1.1. Authentication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（認証）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181 4.1.2. Category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183 4.1.3. City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185 4.1.4. Game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187</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428.1550598144531"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360.7555103302002" w:lineRule="auto"/>
        <w:ind w:left="673.2400512695312" w:right="48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4.1.5. Order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190 4.1.6. Place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193 4.1.7. Ticket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196 4.1.8. TicketType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（チケットタイプ）</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198 4.1.9.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200 4.1.10. VisitorType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（ビジタータイプ）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204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6.365966796875" w:line="359.85594749450684" w:lineRule="auto"/>
        <w:ind w:left="673.2400512695312" w:right="480.11962890625" w:hanging="177.6399230957031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Sequence Diagram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(シーケンス図)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207 4.2.1. Content Management System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(コンテンツ管理システム)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207 4.2.2. Guest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237 4.2.3. User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240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356.23334884643555" w:lineRule="auto"/>
        <w:ind w:left="18.2302856445312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5.....................................................................................................244 SOFTWARE TESTING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ソフトウェアテスト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.................................................244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(紹介)</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244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(目的)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 Scope of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(テスト範囲)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1.2.1. Testing phases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（テスト段階）</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244 1.2.2. Testing types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（テストの種類）</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1.2.3. Testing range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（テストの範囲）</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Test Plan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(テスト計画)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245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Testing Tools and Environment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(テスティングツールと環境)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2.1.1. Testing Tools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(テスティングツール)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245 2.1.2. Testing Environment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(テスティングの環境)</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246 2.2. Resources and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(資源と責任)</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 Test Strategy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(テスト戦略)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2.3.1. Test Model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(テストのモデル)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247 2.3.2. Test Process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(テストプロセス)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248 2.3.3. Test Types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(テストの種類)</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248 2.3.4. Test Stages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(テスト段階)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250 2.3.5. Test Schedule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 スケジュール)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251 2.3.6. Test Deliverables</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(テスト成果物)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251 2.3.7. Resource &amp; Responsibilities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(リソースと責任)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252 2.4. Features to be Tested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(テストされる機能)</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63.7046813964844"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360.98050117492676" w:lineRule="auto"/>
        <w:ind w:left="502.080078125" w:right="480.11962890625" w:hanging="242.4002075195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Test Approach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(テストアプローチ)</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253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Unit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(単体テスト)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 3.2. Integration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(結合テスト)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253 3.3. System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3.4. Performance Testing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(性能テスト)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0.938720703125" w:line="361.29984855651855" w:lineRule="auto"/>
        <w:ind w:left="495.6001281738281" w:right="479.520263671875" w:hanging="241.680145263671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Test Report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(テスト報告)</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254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Unit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(単体テスト)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254 4.2. Integration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(結合テスト)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255 4.3. System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(システムテスト)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256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30.621337890625" w:line="338.6038398742676" w:lineRule="auto"/>
        <w:ind w:left="20.4574584960937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Client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256 4.3.2. CMS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(コンテンツ管理システム)</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259 4.4. Performance Test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(性能 の テスト)</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261 </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CHAPTER 6.....................................................................................................263 USER MANUAL - </w:t>
      </w:r>
      <w:r w:rsidDel="00000000" w:rsidR="00000000" w:rsidRPr="00000000">
        <w:rPr>
          <w:rFonts w:ascii="Arial Unicode MS" w:cs="Arial Unicode MS" w:eastAsia="Arial Unicode MS" w:hAnsi="Arial Unicode MS"/>
          <w:b w:val="0"/>
          <w:i w:val="0"/>
          <w:smallCaps w:val="0"/>
          <w:strike w:val="0"/>
          <w:color w:val="000000"/>
          <w:sz w:val="27.84000015258789"/>
          <w:szCs w:val="27.84000015258789"/>
          <w:u w:val="none"/>
          <w:shd w:fill="auto" w:val="clear"/>
          <w:vertAlign w:val="baseline"/>
          <w:rtl w:val="0"/>
        </w:rPr>
        <w:t xml:space="preserve">ユーザーマニュアル</w:t>
      </w:r>
      <w:r w:rsidDel="00000000" w:rsidR="00000000" w:rsidRPr="00000000">
        <w:rPr>
          <w:rFonts w:ascii="Calibri" w:cs="Calibri" w:eastAsia="Calibri" w:hAnsi="Calibri"/>
          <w:b w:val="1"/>
          <w:i w:val="0"/>
          <w:smallCaps w:val="0"/>
          <w:strike w:val="0"/>
          <w:color w:val="000000"/>
          <w:sz w:val="27.84000015258789"/>
          <w:szCs w:val="27.84000015258789"/>
          <w:u w:val="none"/>
          <w:shd w:fill="auto" w:val="clear"/>
          <w:vertAlign w:val="baseline"/>
          <w:rtl w:val="0"/>
        </w:rPr>
        <w:t xml:space="preserve">.........................................................263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Installation Guide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（インストールガイド）</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263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Required components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必要なコンポーネント）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263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5.919189453125" w:line="361.29984855651855" w:lineRule="auto"/>
        <w:ind w:left="499.9200439453125" w:right="480.11962890625" w:firstLine="10.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Create front-end builds and deploy with source code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（フロントエンドビルド を作成し、ソースコードでデバッグします）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264 1.3. Create a back-end build and deploy with source code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（バックエンドビルドを作 成し、ソースコードを使用してデプロイします）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266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0.6201171875" w:line="361.3554382324219" w:lineRule="auto"/>
        <w:ind w:left="503.5200500488281" w:right="480.11962890625" w:hanging="243.600158691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Client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(クライアント画面フロー)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268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Home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(ホームページ)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268 2.2. Login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(ログインページ)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269 2.3. Reset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(パスワードリセットページ)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270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5.3643798828125" w:line="359.967041015625" w:lineRule="auto"/>
        <w:ind w:left="503.5200500488281" w:right="480.11962890625" w:firstLine="177.63992309570312"/>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2.3.1. Enter new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(新しいパスワード入力ページ)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270 2.4. Register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(登録ページ)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271 2.5. Search result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(検索結果ページ)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272 2.6. Location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(場所詳細ページ)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273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6.75323486328125" w:line="360.0004291534424" w:lineRule="auto"/>
        <w:ind w:left="259.67987060546875"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2.6.1. Select ticket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(チケットを選択します)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273 2.7. Payment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(支払いページ)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274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Client Screen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(クライアント画面フロー)</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277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User profile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(ユーザープロフィールページ)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277</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62.3194885253906"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361.3554382324219" w:lineRule="auto"/>
        <w:ind w:left="502.080078125" w:right="480.11962890625"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Edit profile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(プロフィール編集ページ)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278 3.3. My order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(私の注文ページ)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278 3.4. Order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(注文詳細ページ)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279 3.5. Change password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(パスワード変更ページ)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280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0.56396484375" w:line="362.02197074890137" w:lineRule="auto"/>
        <w:ind w:left="495.6001281738281" w:right="480.11962890625" w:hanging="241.68014526367188"/>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CMS page flow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（CMS ページフロー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280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Login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（ログインページ）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280 4.2. User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281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29.8974609375" w:line="360.90319633483887" w:lineRule="auto"/>
        <w:ind w:left="495.6001281738281" w:right="480.1196289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 Add new user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（新しいユーザ追加ページ）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283 4.2.2. Update user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（ユーザーアップデートページ）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284 4.3. Place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284 4.3.1. Add new place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（新しい場所追加ページ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286 4.3.2. Update place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（場所アップデートページ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287 4.4. Category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287 4.4.1. Add new category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（新しいカテゴリー追加ページ）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289 4.4.2. Update Category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（カテゴリーアップデートページ）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290 4.5. Game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290 4.5.1. Add new game page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（新しいゲーム追加ページ）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292 4.5.2. Update game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（ゲームアップデートページ）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293 4.6. City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（都市マネージャーページ）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293 4.6.1. Add new city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（新しい都市追加ページ）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294 4.6.2. Update city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（都市アップデートページ）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295 4.7. Ticket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296 4.7.1. Add new ticket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(新しいチケットタイプ追加ページ)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298 4.7.2. Update ticket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（チケットタイプアップデートページ)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299 4.7.3. Add new visitor type page</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（新しい訪問者タイプ追加ページ）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300 4.7.4. Update visitor type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（訪問者タイプアップデートページ）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300 4.8. Order Manager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(注文マネージャーページ)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301 4.8.1. Order detail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(注文詳細ページ)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303 4.9. Report statistic page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(レポート統計ページ)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303</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529.1366577148438"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1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443.64013671875" w:line="240" w:lineRule="auto"/>
        <w:ind w:left="2395.640411376953" w:right="0" w:firstLine="0"/>
        <w:jc w:val="left"/>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INTRODUCTION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紹介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577.8393554687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Purpose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（目的）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14.27978515625" w:line="273.890962600708" w:lineRule="auto"/>
        <w:ind w:left="11.2799072265625" w:right="425.838623046875" w:hanging="8.8800048828125"/>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chapter provides an overview of the project, including background information, review  of existing systems, their problems and proposal for ideas of improvement.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Project Information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（プロジェクトの情報）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15.4296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name: Amusement Parks Ticket Booking System.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47.11791992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code: GoBoKi.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42.3199462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group name: GoBoKi Team.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47.520141601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 type: Website application.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47.11975097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Timeline: May 20</w:t>
      </w:r>
      <w:r w:rsidDel="00000000" w:rsidR="00000000" w:rsidRPr="00000000">
        <w:rPr>
          <w:rFonts w:ascii="Calibri" w:cs="Calibri" w:eastAsia="Calibri" w:hAnsi="Calibri"/>
          <w:b w:val="0"/>
          <w:i w:val="0"/>
          <w:smallCaps w:val="0"/>
          <w:strike w:val="0"/>
          <w:color w:val="000000"/>
          <w:sz w:val="26.400000254313152"/>
          <w:szCs w:val="26.400000254313152"/>
          <w:u w:val="none"/>
          <w:shd w:fill="auto" w:val="clear"/>
          <w:vertAlign w:val="superscript"/>
          <w:rtl w:val="0"/>
        </w:rPr>
        <w:t xml:space="preserve">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2020 – 2020.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09.5196533203125" w:line="240" w:lineRule="auto"/>
        <w:ind w:left="452.4000549316406"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3. Project Team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（プロジェクトチーム）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77.080078125" w:line="240" w:lineRule="auto"/>
        <w:ind w:left="743.6273193359375"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3.1. Supervisor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監督者</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 </w:t>
      </w:r>
    </w:p>
    <w:tbl>
      <w:tblPr>
        <w:tblStyle w:val="Table2"/>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72021484375"/>
        <w:gridCol w:w="2554.4000244140625"/>
        <w:gridCol w:w="1983.4002685546875"/>
        <w:gridCol w:w="1277.39990234375"/>
        <w:tblGridChange w:id="0">
          <w:tblGrid>
            <w:gridCol w:w="3260.72021484375"/>
            <w:gridCol w:w="2554.4000244140625"/>
            <w:gridCol w:w="1983.4002685546875"/>
            <w:gridCol w:w="1277.39990234375"/>
          </w:tblGrid>
        </w:tblGridChange>
      </w:tblGrid>
      <w:tr>
        <w:trPr>
          <w:trHeight w:val="47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76.2002563476562"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Full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945.04089355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6.440429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Phone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74.28039550781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Title</w:t>
            </w:r>
          </w:p>
        </w:tc>
      </w:tr>
      <w:tr>
        <w:trPr>
          <w:trHeight w:val="480.60119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1601257324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Phạm Ngọc Hà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HaPN10@fe.edu.vn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0988623000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95.2404785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Lecturer</w:t>
            </w:r>
          </w:p>
        </w:tc>
      </w:tr>
    </w:tbl>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0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3.1-1: Supervisor’s information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743.6273193359375"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3.2. Team Members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チームの構成員</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w:t>
      </w:r>
    </w:p>
    <w:tbl>
      <w:tblPr>
        <w:tblStyle w:val="Table3"/>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3201904296875"/>
        <w:gridCol w:w="1272.5997924804688"/>
        <w:gridCol w:w="2838.1997680664062"/>
        <w:gridCol w:w="1560.400390625"/>
        <w:gridCol w:w="1133.4002685546875"/>
        <w:tblGridChange w:id="0">
          <w:tblGrid>
            <w:gridCol w:w="2271.3201904296875"/>
            <w:gridCol w:w="1272.5997924804688"/>
            <w:gridCol w:w="2838.1997680664062"/>
            <w:gridCol w:w="1560.400390625"/>
            <w:gridCol w:w="1133.4002685546875"/>
          </w:tblGrid>
        </w:tblGridChange>
      </w:tblGrid>
      <w:tr>
        <w:trPr>
          <w:trHeight w:val="80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81.2002563476562"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Full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48.919982910156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deebf6" w:val="clear"/>
                <w:vertAlign w:val="baseline"/>
                <w:rtl w:val="0"/>
              </w:rPr>
              <w:t xml:space="preserve">Student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37.1200561523437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084.839477539062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21.75964355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Mobile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02.0404052734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w:t>
            </w:r>
          </w:p>
        </w:tc>
      </w:tr>
      <w:tr>
        <w:trPr>
          <w:trHeight w:val="758.398742675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20050048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Đào Quang Toàn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SE05372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63.8940906524658" w:lineRule="auto"/>
              <w:ind w:left="133.19976806640625" w:right="110.599365234375" w:hanging="14.1598510742187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toandqse05372@fpt.edu.v</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0888662369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Leader</w:t>
            </w:r>
          </w:p>
        </w:tc>
      </w:tr>
      <w:tr>
        <w:trPr>
          <w:trHeight w:val="624.6002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Phùng Trí Đức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ducptse05234@fpt.edu.vn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0919436297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r>
        <w:trPr>
          <w:trHeight w:val="763.12118530273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Vũ Thị Phương Thảo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SE06143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63.8278579711914" w:lineRule="auto"/>
              <w:ind w:left="119.27978515625" w:right="158.599853515625" w:hanging="0.239868164062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thaovtpse06143@fpt.edu.</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0961393725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bl>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80053710937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9 </w:t>
      </w:r>
    </w:p>
    <w:tbl>
      <w:tblPr>
        <w:tblStyle w:val="Table4"/>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3201904296875"/>
        <w:gridCol w:w="1272.5997924804688"/>
        <w:gridCol w:w="2838.1997680664062"/>
        <w:gridCol w:w="1560.400390625"/>
        <w:gridCol w:w="1133.4002685546875"/>
        <w:tblGridChange w:id="0">
          <w:tblGrid>
            <w:gridCol w:w="2271.3201904296875"/>
            <w:gridCol w:w="1272.5997924804688"/>
            <w:gridCol w:w="2838.1997680664062"/>
            <w:gridCol w:w="1560.400390625"/>
            <w:gridCol w:w="1133.4002685546875"/>
          </w:tblGrid>
        </w:tblGridChange>
      </w:tblGrid>
      <w:tr>
        <w:trPr>
          <w:trHeight w:val="76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8013305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Vương Minh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SE05869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63.8948345184326" w:lineRule="auto"/>
              <w:ind w:left="119.27978515625" w:right="191.9598388671875" w:firstLine="13.91998291015625"/>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hieuvmse05869@fpt.edu.</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0382726111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r>
        <w:trPr>
          <w:trHeight w:val="763.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Nguyễn Vũ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SE05422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64.3941402435303" w:lineRule="auto"/>
              <w:ind w:left="133.19976806640625" w:right="148.9996337890625"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hieunvse05422@fpt.edu.v</w:t>
            </w:r>
            <w:r w:rsidDel="00000000" w:rsidR="00000000" w:rsidRPr="00000000">
              <w:rPr>
                <w:rFonts w:ascii="Calibri" w:cs="Calibri" w:eastAsia="Calibri" w:hAnsi="Calibri"/>
                <w:b w:val="0"/>
                <w:i w:val="0"/>
                <w:smallCaps w:val="0"/>
                <w:strike w:val="0"/>
                <w:color w:val="0563c1"/>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0983450322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w:t>
            </w:r>
          </w:p>
        </w:tc>
      </w:tr>
    </w:tb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1839294433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3.2-1: Team member’s information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84.725341796875" w:line="240" w:lineRule="auto"/>
        <w:ind w:left="443.76007080078125" w:right="0" w:firstLine="0"/>
        <w:jc w:val="left"/>
        <w:rPr>
          <w:rFonts w:ascii="Calibri" w:cs="Calibri" w:eastAsia="Calibri" w:hAnsi="Calibri"/>
          <w:b w:val="1"/>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4. Background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バックグラウンド</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19.481201171875" w:line="244.0022850036621" w:lineRule="auto"/>
        <w:ind w:left="13.43994140625" w:right="413.87939453125" w:firstLine="7.67990112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 travel is an indispensable trend when everyone can easily design tours such as buying  air tickets, booking reservations or self-scheduling trips ... However, it is only at work. Booking  travel tickets and hotel rooms. Due to the size and potential development of each resort,  currently only large tourist areas such as Ba Na Hills or Vin-wondersystem invest and develop  online booking. Therefore, ticket sales in tourist areas still take place in traditional ticket sales  channels.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8.71826171875" w:line="243.90263557434082" w:lineRule="auto"/>
        <w:ind w:left="20.159912109375" w:right="414.599609375" w:firstLine="9.600067138671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Digital and information technology platforms developed with just one smartphone, tourists  can learn, book tours, make reservations and actively buy tickets, pay easily via e-wallets or  bank accounts.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76.0563278198242" w:lineRule="auto"/>
        <w:ind w:left="13.679962158203125" w:right="356.280517578125" w:hanging="16.08001708984375"/>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About 80% of the market share of online travel deals made on foreign sites such as Agoda.com,  Booking.com, Klook.com... the rate of bookings on domestic sites is still low.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5. The current system</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（存在しているシステム）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98.2635498046875" w:line="243.90214920043945" w:lineRule="auto"/>
        <w:ind w:left="27.599945068359375" w:right="427.039794921875" w:hanging="10.800018310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there are websites that allow users to book ticket online but they all have certain  problems. Below, we will go over a few ticket booking systems and their problems.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19.6185302734375" w:line="240" w:lineRule="auto"/>
        <w:ind w:left="745.2352905273438"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5.1. Trippy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263.0926513671875" w:line="244.02734756469727" w:lineRule="auto"/>
        <w:ind w:left="11.2799072265625" w:right="418.47900390625" w:hanging="2.1600341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Trippy is a travel website formed in 2014, which is a website specializing in the country and  abroad selling tours. After more than 3 years of development, Trippy.vn has expanded other  travel services to meet the increasing and diverse needs of Vietnamese tourists: hotels, book  flights, amusement park tickets, airport shuttle service, and tour car rental service. This  system is well implemented and has a severe investment in both web technology and features.</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4353.612976074219"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06.423392295837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61"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5733288" cy="3224784"/>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5.1-1: Trippy home page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16.7877197265625" w:line="211.5668535232544" w:lineRule="auto"/>
        <w:ind w:left="9.120025634765625" w:right="412.80029296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 they have a few problems that make tourists feel inconvenient when booking an  amusement ticket. First of all, the system displays amusement park tickets but shows no  prices on the screen. This repeatedly makes users feel uncomfortable when using websites.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60"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5.1-2: All list amusement park page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79.25323486328125" w:line="240" w:lineRule="auto"/>
        <w:ind w:left="17.999877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Secondly, we don't need to verify an account but still can book ticket with fake information.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496.439819335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06.423392295837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56"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5.1-3: View user information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24.388427734375" w:line="206.683201789855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3224784"/>
            <wp:effectExtent b="0" l="0" r="0" t="0"/>
            <wp:docPr id="55"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5.1-4: View user booking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06.490478515625" w:line="243.9023780822754" w:lineRule="auto"/>
        <w:ind w:left="27.599945068359375" w:right="413.03955078125" w:hanging="16.3200378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Thirdly, after successful booking at Trippy, you will receive a confirmation email and ticket  redemption appointment voucher with all the details.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2078.1375122070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08.9569282531738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58" name="image53.png"/>
            <a:graphic>
              <a:graphicData uri="http://schemas.openxmlformats.org/drawingml/2006/picture">
                <pic:pic>
                  <pic:nvPicPr>
                    <pic:cNvPr id="0" name="image53.png"/>
                    <pic:cNvPicPr preferRelativeResize="0"/>
                  </pic:nvPicPr>
                  <pic:blipFill>
                    <a:blip r:embed="rId11"/>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5.1-5: Order ticket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82.3974609375" w:line="240" w:lineRule="auto"/>
        <w:ind w:left="745.2352905273438" w:right="0" w:firstLine="0"/>
        <w:jc w:val="left"/>
        <w:rPr>
          <w:rFonts w:ascii="Calibri" w:cs="Calibri" w:eastAsia="Calibri" w:hAnsi="Calibri"/>
          <w:b w:val="1"/>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5.2. KLOOK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263.0926513671875" w:line="244.0133285522461" w:lineRule="auto"/>
        <w:ind w:left="13.91998291015625" w:right="415.001220703125" w:firstLine="15.83999633789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KLOOK a professional travel website. It not only allows users to search for information easily  but also the layout is very scientific and beautiful. Users who want to travel anywhere can  find their amusement parks ticket that they need quickly and the ticket is arranged relatively  and easy to see with coherent information.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5.906982421875" w:line="206.6832304000854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33288" cy="3224784"/>
            <wp:effectExtent b="0" l="0" r="0" t="0"/>
            <wp:docPr id="57"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5733288" cy="322478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5.2-1: KLOOK home page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06.49017333984375" w:line="245.379638671875" w:lineRule="auto"/>
        <w:ind w:left="13.43994140625" w:right="414.599609375" w:firstLine="16.3200378417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However, the variety of content in KLOOK leaves users feeling a lack of in-depth content.  KLOOK has taken full advantage of its technology platform and built too much content on a  website, which has advantages and disadvantages. For example, users want to book hotel  tickets, but ads for other content keep appearing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559.340362548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04.2794847488403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133344"/>
            <wp:effectExtent b="0" l="0" r="0" t="0"/>
            <wp:docPr id="53"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5733288" cy="313334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5.2-2: KLOOK home page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59.969482421875" w:line="245.34639358520508" w:lineRule="auto"/>
        <w:ind w:left="20.399932861328125" w:right="414.3603515625" w:hanging="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Additionally, after successfully booking your ticket at KLOOK, you will receive a confirmation  email and a redemption appointment voucher with your complete information. At the  amusement park, users need to redeem the park’s ticket according to the voucher provided  by KLOOK.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413.16813468933105" w:lineRule="auto"/>
        <w:ind w:left="452.04010009765625" w:right="1198.0609130859375" w:firstLine="0"/>
        <w:jc w:val="center"/>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6. Proposed Solution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（提案されているソリューション）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6.1. Solution Description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（ソリューション説明）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12.528076171875" w:line="243.90214920043945" w:lineRule="auto"/>
        <w:ind w:left="27.599945068359375" w:right="418.64013671875" w:hanging="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product is an entertainment service that focuses on amusement park, so our system will  have the following characteristics: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Intuitive interactions: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33.3203125" w:line="267.89257049560547" w:lineRule="auto"/>
        <w:ind w:left="748.1201171875" w:right="424.4384765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Basic functionality will be easy to recognize and use, the UI will provide an elegant  look that makes the user feel more comfortable when interacts.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76.82739257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Availability: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67.89257049560547" w:lineRule="auto"/>
        <w:ind w:left="748.1201171875" w:right="413.64013671875" w:hanging="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service will be available on the web platform which will help users get to access  more easily.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77.2274780273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Personalized experience: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63.89434814453125" w:lineRule="auto"/>
        <w:ind w:left="740.9201049804688" w:right="423.15917968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user can search and book amusement parks based on their interests and  accommodation.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85.625610351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and Convenient: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33.32015991210938" w:line="240" w:lineRule="auto"/>
        <w:ind w:left="750.280151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and payment method are abundant.</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977.4400329589844"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6.2. System Actors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（システムアクター）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6.2.1. Web/Front-End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（ウェブ／フロントエンド） </w:t>
      </w:r>
    </w:p>
    <w:tbl>
      <w:tblPr>
        <w:tblStyle w:val="Table5"/>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983.4001159667969"/>
        <w:gridCol w:w="6098.4002685546875"/>
        <w:tblGridChange w:id="0">
          <w:tblGrid>
            <w:gridCol w:w="994.1200256347656"/>
            <w:gridCol w:w="1983.4001159667969"/>
            <w:gridCol w:w="6098.400268554687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4.51995849609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69.4799804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39.520263671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Description</w:t>
            </w:r>
          </w:p>
        </w:tc>
      </w:tr>
      <w:tr>
        <w:trPr>
          <w:trHeight w:val="1411.599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55990600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8.67438316345215" w:lineRule="auto"/>
              <w:ind w:left="116.8798828125" w:right="49.720458984375" w:firstLine="18.47991943359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don’t have an account on the service yet. They  are just able to view and search for amusement parks only.  They will have to register a new account to be able to use the  features which the service provides. </w:t>
            </w:r>
          </w:p>
        </w:tc>
      </w:tr>
      <w:tr>
        <w:trPr>
          <w:trHeight w:val="78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55.89838981628418" w:lineRule="auto"/>
              <w:ind w:left="125.999755859375" w:right="54.47631835937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possess an account on the website. They will be  able to sign-in and use all of the features available.</w:t>
            </w:r>
          </w:p>
        </w:tc>
      </w:tr>
    </w:tbl>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6.2.1-1: Web/Front-End’s actors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6.2.2. Admin Board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（管理者） </w:t>
      </w:r>
    </w:p>
    <w:tbl>
      <w:tblPr>
        <w:tblStyle w:val="Table6"/>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16.3999938964844"/>
        <w:gridCol w:w="6665.400390625"/>
        <w:tblGridChange w:id="0">
          <w:tblGrid>
            <w:gridCol w:w="994.1200256347656"/>
            <w:gridCol w:w="1416.3999938964844"/>
            <w:gridCol w:w="6665.40039062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4.51995849609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86.080017089843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423.1201171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Description</w:t>
            </w:r>
          </w:p>
        </w:tc>
      </w:tr>
      <w:tr>
        <w:trPr>
          <w:trHeight w:val="79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9.89609718322754" w:lineRule="auto"/>
              <w:ind w:left="110.40008544921875" w:right="49.47998046875" w:firstLine="2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are assigned with a system-generated account. Their  jobs are to manage service account systems.</w:t>
            </w:r>
          </w:p>
        </w:tc>
      </w:tr>
      <w:tr>
        <w:trPr>
          <w:trHeight w:val="78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4.3998718261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110.40008544921875" w:right="47.640380859375" w:firstLine="24.9600219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People who are assigned with a system-generated account. Their  jobs are to manage user accounts and order ticket in the system.</w:t>
            </w:r>
          </w:p>
        </w:tc>
      </w:tr>
    </w:tb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6.2.2-1: Admin board’s actors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6.3. System Features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（システム特徴）</w:t>
      </w:r>
    </w:p>
    <w:tbl>
      <w:tblPr>
        <w:tblStyle w:val="Table7"/>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64.3998718261719"/>
        <w:gridCol w:w="2790.2001953125"/>
        <w:gridCol w:w="3827.2003173828125"/>
        <w:tblGridChange w:id="0">
          <w:tblGrid>
            <w:gridCol w:w="994.1200256347656"/>
            <w:gridCol w:w="1464.3998718261719"/>
            <w:gridCol w:w="2790.2001953125"/>
            <w:gridCol w:w="3827.2003173828125"/>
          </w:tblGrid>
        </w:tblGridChange>
      </w:tblGrid>
      <w:tr>
        <w:trPr>
          <w:trHeight w:val="480.60119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9.36004638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2.55996704101562"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7.360229492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2.5598144531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Description</w:t>
            </w:r>
          </w:p>
        </w:tc>
      </w:tr>
      <w:tr>
        <w:trPr>
          <w:trHeight w:val="69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9.67987060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web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Sign-in and Log-out from Admin web</w:t>
            </w:r>
          </w:p>
        </w:tc>
      </w:tr>
      <w:tr>
        <w:trPr>
          <w:trHeight w:val="1277.1984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9.44000244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of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40" w:lineRule="auto"/>
              <w:ind w:left="116.39984130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37.1197509765625"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55.89735984802246" w:lineRule="auto"/>
              <w:ind w:left="121.2005615234375" w:right="218.3190917968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information of  amusement parks</w:t>
            </w:r>
          </w:p>
        </w:tc>
      </w:tr>
      <w:tr>
        <w:trPr>
          <w:trHeight w:val="1363.8014221191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000030517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9.8880386352539" w:lineRule="auto"/>
              <w:ind w:left="125.7598876953125" w:right="467.0001220703125" w:hanging="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Information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805908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change status and edit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1.920166015625" w:line="240" w:lineRule="auto"/>
              <w:ind w:left="126.0003662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of customer</w:t>
            </w:r>
          </w:p>
        </w:tc>
      </w:tr>
    </w:tbl>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w:t>
      </w:r>
    </w:p>
    <w:tbl>
      <w:tblPr>
        <w:tblStyle w:val="Table8"/>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1200256347656"/>
        <w:gridCol w:w="1464.2521667480469"/>
        <w:gridCol w:w="2790.2008056640625"/>
        <w:gridCol w:w="3827.347412109375"/>
        <w:tblGridChange w:id="0">
          <w:tblGrid>
            <w:gridCol w:w="994.1200256347656"/>
            <w:gridCol w:w="1464.2521667480469"/>
            <w:gridCol w:w="2790.2008056640625"/>
            <w:gridCol w:w="3827.347412109375"/>
          </w:tblGrid>
        </w:tblGridChange>
      </w:tblGrid>
      <w:tr>
        <w:trPr>
          <w:trHeight w:val="1363.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1.5200805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9.88780975341797" w:lineRule="auto"/>
              <w:ind w:left="123.74755859375" w:right="279.8931884765625" w:hanging="16.319885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information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7073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transaction information</w:t>
            </w:r>
          </w:p>
        </w:tc>
      </w:tr>
      <w:tr>
        <w:trPr>
          <w:trHeight w:val="691.19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types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627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ticket type</w:t>
            </w:r>
          </w:p>
        </w:tc>
      </w:tr>
      <w:tr>
        <w:trPr>
          <w:trHeight w:val="6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8.480072021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Visitor types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627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delete and edit visitor type</w:t>
            </w:r>
          </w:p>
        </w:tc>
      </w:tr>
      <w:tr>
        <w:trPr>
          <w:trHeight w:val="1003.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51998901367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0.07980346679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9075927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Revenue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7073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revenue statistics of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31.9189453125" w:line="240" w:lineRule="auto"/>
              <w:ind w:left="121.34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w:t>
            </w:r>
          </w:p>
        </w:tc>
      </w:tr>
      <w:tr>
        <w:trPr>
          <w:trHeight w:val="48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5.600128173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6.55990600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47863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Sign-up a new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480.600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5.60012817382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747863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47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12.57232666015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Explore amusement parks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94775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amusement parks by name</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0278930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Tickets Booking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06726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ticket</w:t>
            </w:r>
          </w:p>
        </w:tc>
      </w:tr>
      <w:tr>
        <w:trPr>
          <w:trHeight w:val="48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6.39999389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9199523925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78.38394165039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6.3-1: System features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0" w:right="596.99951171875" w:firstLine="0"/>
        <w:jc w:val="righ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6.4. Intended Screen Flow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（意図されている画面フロー）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41.0919189453125" w:line="240" w:lineRule="auto"/>
        <w:ind w:left="1101.534423828125"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6.4.1. GoBoKi screen flow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（GoBoKi 画面フロー）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44.3072509765625" w:line="204.27602291107178"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5733288" cy="3203448"/>
            <wp:effectExtent b="0" l="0" r="0" t="0"/>
            <wp:docPr id="52"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733288" cy="320344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6.4.1-1: GoBoKi screen flow</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335.636596679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07.82625198364258" w:lineRule="auto"/>
        <w:ind w:left="2332.320098876953" w:right="2794.3994140625" w:hanging="1230.7856750488281"/>
        <w:jc w:val="both"/>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6.4.2. CMS screen flow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（CMS 画面フロー） </w:t>
      </w: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2782824" cy="8055864"/>
            <wp:effectExtent b="0" l="0" r="0" t="0"/>
            <wp:docPr id="54" name="image66.png"/>
            <a:graphic>
              <a:graphicData uri="http://schemas.openxmlformats.org/drawingml/2006/picture">
                <pic:pic>
                  <pic:nvPicPr>
                    <pic:cNvPr id="0" name="image66.png"/>
                    <pic:cNvPicPr preferRelativeResize="0"/>
                  </pic:nvPicPr>
                  <pic:blipFill>
                    <a:blip r:embed="rId15"/>
                    <a:srcRect b="0" l="0" r="0" t="0"/>
                    <a:stretch>
                      <a:fillRect/>
                    </a:stretch>
                  </pic:blipFill>
                  <pic:spPr>
                    <a:xfrm>
                      <a:off x="0" y="0"/>
                      <a:ext cx="2782824" cy="80558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6.4.2-1: CMS screen flow</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136.8522644042968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305664062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6.5. Technologies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（技術）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78.2934570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Programming Languages: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2.91870117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 8.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JavaScript ES6.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42.319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JSX (JavaScript XML).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Frameworks and Libraries: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 Boot v2.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JS v16.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47.11914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Redux v4.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32.71972656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2.9199218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MySQL Database.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137.51953125" w:line="240" w:lineRule="auto"/>
        <w:ind w:left="29.75997924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Platforms: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Web Browser.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137.5201416015625" w:line="240" w:lineRule="auto"/>
        <w:ind w:left="11.27990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Technologies: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22.3199462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Elastic Beanstalk.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42.7197265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RDS.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47.1203613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EFS or S3.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209.5196533203125" w:line="445.3777599334717" w:lineRule="auto"/>
        <w:ind w:left="451.6801452636719" w:right="1816.5997314453125" w:firstLine="0"/>
        <w:jc w:val="center"/>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7. Constraints &amp; Assumptions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（制約＆仮定）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7.1. Project Constraints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（プロジェクト制約）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73.41308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Deadline will be fulfilled on time.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142.320556640625" w:line="356.35711669921875" w:lineRule="auto"/>
        <w:ind w:left="382.56011962890625" w:right="1836.56005859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are capable of doing their work and report accordingly.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changes in HR during the course of the project.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83.563232421875" w:line="240" w:lineRule="auto"/>
        <w:ind w:left="742.9841613769531"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7.2. Project Assumptions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（プロジェクトの仮定）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387.892150878906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Time: 15 weeks until final product and documents.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142.720031738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HR: 5 members of the project team.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147.1200561523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Deadline for each phase is specified.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209.520263671875" w:line="240" w:lineRule="auto"/>
        <w:ind w:left="448.0801391601562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8. Out of scope functions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(範囲外)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324.47998046875" w:line="247.90074348449707" w:lineRule="auto"/>
        <w:ind w:left="739.7201538085938" w:right="477.880859375" w:hanging="357.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our website version works only on PC browsers. Not supported on devices  such as phones, tablets ...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34.33929443359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support registration, login with social network accounts.</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329.5199584960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55.8573532104492" w:lineRule="auto"/>
        <w:ind w:left="382.56011962890625" w:right="975.63964843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does not automatically send tickets to users, requiring staff support.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has not processed the situation if the user spam orders.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27.06298828125" w:line="247.8998851776123" w:lineRule="auto"/>
        <w:ind w:left="748.1201171875" w:right="676.83959960937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system only has a visa method to be verified. Also, the bank transfer  method needs to be re-verified.</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2665.74096679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2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443.638916015625" w:line="240" w:lineRule="auto"/>
        <w:ind w:left="1036.8399047851562" w:right="0" w:firstLine="0"/>
        <w:jc w:val="left"/>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PROJECT PLAN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プロジェクト計画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572.64038085937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Overview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（概要）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381.879882812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1.1. Scope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（範囲）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387.89306640625" w:line="246.15139961242676" w:lineRule="auto"/>
        <w:ind w:left="733.9601135253906" w:right="821.8798828125" w:hanging="351.3999938964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produce a website booking amusement ticket in VietNam. The  amusement parks in the system are 100% in the territory of Vietnam, the current  target that users all of Vietnamese.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36.16943359375" w:line="243.90214920043945" w:lineRule="auto"/>
        <w:ind w:left="734.2001342773438" w:right="739.0802001953125" w:hanging="351.64001464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digital and information technology platforms developed, tourists can learn,  book amusements ticket, make reservations and actively buy tickets, pay easily for visa card or bank accounts line.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38.41796875" w:line="248.2339096069336" w:lineRule="auto"/>
        <w:ind w:left="741.400146484375" w:right="570.99853515625" w:hanging="358.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Due to the time and the capability of our team, the app version will not be provided  during this time.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134.0869140625" w:line="245.901517868042" w:lineRule="auto"/>
        <w:ind w:left="739.7201538085938" w:right="675.120849609375" w:hanging="357.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stages associated with the ticket provider, commercial connection with  amusement parks will not be conducted, all of which will be done in the form of re simulation according to the actual process.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136.41845703125" w:line="246.06802940368652" w:lineRule="auto"/>
        <w:ind w:left="733.9601135253906" w:right="504.039306640625" w:hanging="351.39999389648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management of this project will include analysis, design, implementation and  testing. This project will be carried out for a fixed duration, maintenance and further  features enhancement will not be included in the working flow.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189.05273437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1.2. Objectives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（目的）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388.492431640625" w:line="243.90263557434082" w:lineRule="auto"/>
        <w:ind w:left="736.3600158691406" w:right="629.3603515625" w:hanging="353.79989624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be carried out in 15 weeks starting from 18/05/2020, working days  will have at least 8 hours attempt and also include the weekend.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38.4173583984375" w:line="247.90037155151367" w:lineRule="auto"/>
        <w:ind w:left="748.1201171875" w:right="906.279907226562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milestone will produce a deliverable with review and details update for the  previous deliverable.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34.4198608398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Documents will follow the standard template and easy to interpret.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147.51983642578125" w:line="247.90088653564453" w:lineRule="auto"/>
        <w:ind w:left="736.3600158691406" w:right="502.598876953125" w:hanging="353.799896240234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final product will be deployable to Amazon Web Service(AWS) before the end of  week 12 with all specified functionality.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87.21923828125" w:line="240" w:lineRule="auto"/>
        <w:ind w:left="753.2752990722656"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1.3. Project Risks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（プロジェクトリスク）</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833.212585449218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20 </w:t>
      </w:r>
    </w:p>
    <w:tbl>
      <w:tblPr>
        <w:tblStyle w:val="Table9"/>
        <w:tblW w:w="907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2.1200561523438"/>
        <w:gridCol w:w="3034.600067138672"/>
        <w:gridCol w:w="1152.3995971679688"/>
        <w:gridCol w:w="1306.0003662109375"/>
        <w:gridCol w:w="3016.0003662109375"/>
        <w:tblGridChange w:id="0">
          <w:tblGrid>
            <w:gridCol w:w="562.1200561523438"/>
            <w:gridCol w:w="3034.600067138672"/>
            <w:gridCol w:w="1152.3995971679688"/>
            <w:gridCol w:w="1306.0003662109375"/>
            <w:gridCol w:w="3016.0003662109375"/>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Risk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Impact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Possibility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Response Plans</w:t>
            </w:r>
          </w:p>
        </w:tc>
      </w:tr>
      <w:tr>
        <w:trPr>
          <w:trHeight w:val="88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4.1517734527588" w:lineRule="auto"/>
              <w:ind w:left="123.60000610351562" w:right="49.47967529296875" w:hanging="2.4000549316406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team members lack  experience in technology  used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33.2000732421875" w:right="51.04003906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Establish 4 week training  before the design phase</w:t>
            </w:r>
          </w:p>
        </w:tc>
      </w:tr>
      <w:tr>
        <w:trPr>
          <w:trHeight w:val="88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1.43997192382812" w:right="49.7198486328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School schedule conflicts  with project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0.8001708984375" w:right="50.799560546875" w:firstLine="4.5599365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Meeting result will be  informed to that member in  person by team lead</w:t>
            </w:r>
          </w:p>
        </w:tc>
      </w:tr>
      <w:tr>
        <w:trPr>
          <w:trHeight w:val="893.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difficulty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4.06940460205078" w:lineRule="auto"/>
              <w:ind w:left="130.8001708984375" w:right="48.64013671875" w:firstLine="4.55993652343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Provide extra time for  research and  implementation</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3.2000732421875" w:right="48.83941650390625" w:hanging="9.6000671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Some requirements may not  have been analyzed carefully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3.6004638671875" w:right="50.560302734375" w:hanging="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Apply incremental update to  SRS</w:t>
            </w:r>
          </w:p>
        </w:tc>
      </w:tr>
      <w:tr>
        <w:trPr>
          <w:trHeight w:val="595.31860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3.90366554260254" w:lineRule="auto"/>
              <w:ind w:left="126.00006103515625" w:right="50.6799316406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Estimation for task required  effort may be incorrect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3.90366554260254" w:lineRule="auto"/>
              <w:ind w:left="133.2000732421875" w:right="49.23950195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 extra time and  resource</w:t>
            </w:r>
          </w:p>
        </w:tc>
      </w:tr>
      <w:tr>
        <w:trPr>
          <w:trHeight w:val="888.48083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33.2000732421875" w:right="49.48028564453125" w:firstLine="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Member  misunderstands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40" w:lineRule="auto"/>
              <w:ind w:left="133.200073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9.0399169921875" w:right="50.560302734375" w:firstLine="16.320190429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Members need to redefine  their mission before each  stage.</w:t>
            </w:r>
          </w:p>
        </w:tc>
      </w:tr>
    </w:tbl>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5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1.3-1: Project risks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08.3258056640625" w:line="415.8339786529541" w:lineRule="auto"/>
        <w:ind w:left="743.9488220214844" w:right="596.99951171875" w:hanging="291.18865966796875"/>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Management Approach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（プロジェクト管理アプローチ） </w:t>
      </w: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2.1. Project Process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（プロジェクトプロセス）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115.3289794921875" w:line="207.50797748565674" w:lineRule="auto"/>
        <w:ind w:left="9.120025634765625" w:right="45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32.15999984741211"/>
          <w:szCs w:val="32.15999984741211"/>
          <w:u w:val="none"/>
          <w:shd w:fill="auto" w:val="clear"/>
          <w:vertAlign w:val="baseline"/>
        </w:rPr>
        <w:drawing>
          <wp:inline distB="19050" distT="19050" distL="19050" distR="19050">
            <wp:extent cx="5745480" cy="2874264"/>
            <wp:effectExtent b="0" l="0" r="0" t="0"/>
            <wp:docPr id="62" name="image65.png"/>
            <a:graphic>
              <a:graphicData uri="http://schemas.openxmlformats.org/drawingml/2006/picture">
                <pic:pic>
                  <pic:nvPicPr>
                    <pic:cNvPr id="0" name="image65.png"/>
                    <pic:cNvPicPr preferRelativeResize="0"/>
                  </pic:nvPicPr>
                  <pic:blipFill>
                    <a:blip r:embed="rId16"/>
                    <a:srcRect b="0" l="0" r="0" t="0"/>
                    <a:stretch>
                      <a:fillRect/>
                    </a:stretch>
                  </pic:blipFill>
                  <pic:spPr>
                    <a:xfrm>
                      <a:off x="0" y="0"/>
                      <a:ext cx="5745480" cy="28742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2.1-1: Project process</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657.4105834960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2.2. Change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（変更管理） </w:t>
      </w:r>
    </w:p>
    <w:tbl>
      <w:tblPr>
        <w:tblStyle w:val="Table10"/>
        <w:tblW w:w="9056.7198181152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8.320159912109"/>
        <w:gridCol w:w="4528.399658203125"/>
        <w:tblGridChange w:id="0">
          <w:tblGrid>
            <w:gridCol w:w="4528.320159912109"/>
            <w:gridCol w:w="4528.399658203125"/>
          </w:tblGrid>
        </w:tblGridChange>
      </w:tblGrid>
      <w:tr>
        <w:trPr>
          <w:trHeight w:val="514.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is the change request logged?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RequirementChangeManagement.xls</w:t>
            </w:r>
          </w:p>
        </w:tc>
      </w:tr>
      <w:tr>
        <w:trPr>
          <w:trHeight w:val="513.60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logs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w:t>
            </w:r>
          </w:p>
        </w:tc>
      </w:tr>
      <w:tr>
        <w:trPr>
          <w:trHeight w:val="513.5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reviews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 BA</w:t>
            </w:r>
          </w:p>
        </w:tc>
      </w:tr>
      <w:tr>
        <w:trPr>
          <w:trHeight w:val="514.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Who approves the change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PM</w:t>
            </w:r>
          </w:p>
        </w:tc>
      </w:tr>
    </w:tbl>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2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2.2-1: Change Management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75.125732421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2.3. Quality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（品質管理）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2.3.1. Defect Prevention Strategy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（欠陥防止戦略） </w:t>
      </w:r>
    </w:p>
    <w:tbl>
      <w:tblPr>
        <w:tblStyle w:val="Table11"/>
        <w:tblW w:w="9047.1202087402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3199768066406"/>
        <w:gridCol w:w="3375.7998657226562"/>
        <w:gridCol w:w="3016.0003662109375"/>
        <w:tblGridChange w:id="0">
          <w:tblGrid>
            <w:gridCol w:w="2655.3199768066406"/>
            <w:gridCol w:w="3375.7998657226562"/>
            <w:gridCol w:w="3016.0003662109375"/>
          </w:tblGrid>
        </w:tblGridChange>
      </w:tblGrid>
      <w:tr>
        <w:trPr>
          <w:trHeight w:val="116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Item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(Process/Product)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Strategy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Expected Benefits</w:t>
            </w:r>
          </w:p>
        </w:tc>
      </w:tr>
      <w:tr>
        <w:trPr>
          <w:trHeight w:val="806.40075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Requirement Ambiguity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1.7999267578125" w:right="37.19909667968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quick review and analyze to  agree on the flow of 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0.960693359375" w:right="39.3994140625" w:firstLine="0.719604492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Clear use-case and reduce  code implementation</w:t>
            </w:r>
          </w:p>
        </w:tc>
      </w:tr>
      <w:tr>
        <w:trPr>
          <w:trHeight w:val="80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Wrong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2.27996826171875" w:right="40.6396484375" w:hanging="7.2000122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Ask instructor clearly before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Save time</w:t>
            </w:r>
          </w:p>
        </w:tc>
      </w:tr>
      <w:tr>
        <w:trPr>
          <w:trHeight w:val="51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000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Weak coding skill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Training from week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 bug and time to fix</w:t>
            </w:r>
          </w:p>
        </w:tc>
      </w:tr>
    </w:tb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1839294433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 Defect prevention strategy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2.3.2. Review Strategy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（レビュー戦略）</w:t>
      </w:r>
    </w:p>
    <w:tbl>
      <w:tblPr>
        <w:tblStyle w:val="Table12"/>
        <w:tblW w:w="9056.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199157714844"/>
        <w:gridCol w:w="2059.6005249023438"/>
        <w:gridCol w:w="3942.7996826171875"/>
        <w:tblGridChange w:id="0">
          <w:tblGrid>
            <w:gridCol w:w="3054.3199157714844"/>
            <w:gridCol w:w="2059.6005249023438"/>
            <w:gridCol w:w="3942.7996826171875"/>
          </w:tblGrid>
        </w:tblGridChange>
      </w:tblGrid>
      <w:tr>
        <w:trPr>
          <w:trHeight w:val="748.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 Type</w:t>
            </w:r>
          </w:p>
        </w:tc>
      </w:tr>
      <w:tr>
        <w:trPr>
          <w:trHeight w:val="513.6001586914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Introduction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w:t>
            </w:r>
          </w:p>
        </w:tc>
      </w:tr>
      <w:tr>
        <w:trPr>
          <w:trHeight w:val="514.00115966796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Management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w:t>
            </w:r>
          </w:p>
        </w:tc>
      </w:tr>
      <w:tr>
        <w:trPr>
          <w:trHeight w:val="80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8.79989624023438" w:right="34.879760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Requirements  Specification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r>
        <w:trPr>
          <w:trHeight w:val="807.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Software Design 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1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One-side review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13.3197021484375"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r>
        <w:trPr>
          <w:trHeight w:val="513.518829345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8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 Lead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bl>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w:t>
      </w:r>
    </w:p>
    <w:tbl>
      <w:tblPr>
        <w:tblStyle w:val="Table13"/>
        <w:tblW w:w="9056.72012329101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4.3199157714844"/>
        <w:gridCol w:w="2059.6005249023438"/>
        <w:gridCol w:w="3942.7996826171875"/>
        <w:tblGridChange w:id="0">
          <w:tblGrid>
            <w:gridCol w:w="3054.3199157714844"/>
            <w:gridCol w:w="2059.6005249023438"/>
            <w:gridCol w:w="3942.7996826171875"/>
          </w:tblGrid>
        </w:tblGridChange>
      </w:tblGrid>
      <w:tr>
        <w:trPr>
          <w:trHeight w:val="51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 Instructor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600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review</w:t>
            </w:r>
          </w:p>
        </w:tc>
      </w:tr>
    </w:tbl>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9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2.3.2-1: Review strategy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280.526123046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2.4. Project Training Plan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（プロジェクト研修計画） </w:t>
      </w:r>
    </w:p>
    <w:tbl>
      <w:tblPr>
        <w:tblStyle w:val="Table14"/>
        <w:tblW w:w="9075.92041015625" w:type="dxa"/>
        <w:jc w:val="left"/>
        <w:tblInd w:w="104.7999572753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8.1201171875"/>
        <w:gridCol w:w="2602.5994873046875"/>
        <w:gridCol w:w="2761.0003662109375"/>
        <w:gridCol w:w="1724.200439453125"/>
        <w:tblGridChange w:id="0">
          <w:tblGrid>
            <w:gridCol w:w="1988.1201171875"/>
            <w:gridCol w:w="2602.5994873046875"/>
            <w:gridCol w:w="2761.0003662109375"/>
            <w:gridCol w:w="1724.200439453125"/>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Training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Participants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When, 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Waiver Criteria</w:t>
            </w:r>
          </w:p>
        </w:tc>
      </w:tr>
      <w:tr>
        <w:trPr>
          <w:trHeight w:val="59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12014770507812"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Java Spring Boot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Nguyễn Vũ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4.23514366149902" w:lineRule="auto"/>
              <w:ind w:left="126.4801025390625" w:right="51.1602783203125" w:hanging="2.879638671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 3 weeks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4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ReactJS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Vương Minh Hiếu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3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1090.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Git,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3.519897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Đào Quang Toàn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Vương Minh Hiếu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Nguyễn Vũ Hiếu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2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 </w:t>
            </w:r>
          </w:p>
        </w:tc>
      </w:tr>
      <w:tr>
        <w:trPr>
          <w:trHeight w:val="40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15014648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Document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Vũ Thị Phương Thảo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2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r>
        <w:trPr>
          <w:trHeight w:val="408.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Selenium Test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Phùng Trí Đức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463867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Start of week 1: 3 weeks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Mandatory</w:t>
            </w:r>
          </w:p>
        </w:tc>
      </w:tr>
    </w:tbl>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81.583709716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2.4-1: Project training plan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208.326416015625" w:line="240" w:lineRule="auto"/>
        <w:ind w:left="452.4000549316406" w:right="0" w:firstLine="0"/>
        <w:jc w:val="left"/>
        <w:rPr>
          <w:rFonts w:ascii="Calibri" w:cs="Calibri" w:eastAsia="Calibri" w:hAnsi="Calibri"/>
          <w:b w:val="1"/>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3. Estimation &amp; Master Schedule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80.6805419921875" w:line="240" w:lineRule="auto"/>
        <w:ind w:left="221.53427124023438"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（見積もりとマスタースケジュール）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363.8928222656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3.1. Project Size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（プロジェクトサイズ）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73.8922119140625" w:line="240" w:lineRule="auto"/>
        <w:ind w:left="1101.8128967285156"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3.1.1. Web</w:t>
      </w:r>
    </w:p>
    <w:tbl>
      <w:tblPr>
        <w:tblStyle w:val="Table15"/>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3201599121094"/>
        <w:gridCol w:w="2544.9996948242188"/>
        <w:gridCol w:w="3092.6004028320312"/>
        <w:gridCol w:w="2252.19970703125"/>
        <w:tblGridChange w:id="0">
          <w:tblGrid>
            <w:gridCol w:w="1133.3201599121094"/>
            <w:gridCol w:w="2544.9996948242188"/>
            <w:gridCol w:w="3092.6004028320312"/>
            <w:gridCol w:w="2252.19970703125"/>
          </w:tblGrid>
        </w:tblGridChange>
      </w:tblGrid>
      <w:tr>
        <w:trPr>
          <w:trHeight w:val="55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Screen/Service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p>
        </w:tc>
      </w:tr>
      <w:tr>
        <w:trPr>
          <w:trHeight w:val="44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 in with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account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985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407714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settings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6009521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amusement parks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36.8002319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76904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location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2.2000122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988159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Browse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202758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ticket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41.52114868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Hard</w:t>
            </w:r>
          </w:p>
        </w:tc>
      </w:tr>
    </w:tbl>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w:t>
      </w:r>
    </w:p>
    <w:tbl>
      <w:tblPr>
        <w:tblStyle w:val="Table16"/>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3201599121094"/>
        <w:gridCol w:w="2544.9996948242188"/>
        <w:gridCol w:w="3092.6004028320312"/>
        <w:gridCol w:w="2252.19970703125"/>
        <w:tblGridChange w:id="0">
          <w:tblGrid>
            <w:gridCol w:w="1133.3201599121094"/>
            <w:gridCol w:w="2544.9996948242188"/>
            <w:gridCol w:w="3092.6004028320312"/>
            <w:gridCol w:w="2252.19970703125"/>
          </w:tblGrid>
        </w:tblGridChange>
      </w:tblGrid>
      <w:tr>
        <w:trPr>
          <w:trHeight w:val="44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5991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412597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44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7983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Transaction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43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Parks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700683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Amusement park’s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bl>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3.1.1-1: Project size - web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1101.8128967285156"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3.1.2. CMS </w:t>
      </w:r>
    </w:p>
    <w:tbl>
      <w:tblPr>
        <w:tblStyle w:val="Table17"/>
        <w:tblW w:w="9023.1199645996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5.3199768066406"/>
        <w:gridCol w:w="1988.2000732421875"/>
        <w:gridCol w:w="4038.2003784179688"/>
        <w:gridCol w:w="2151.3995361328125"/>
        <w:tblGridChange w:id="0">
          <w:tblGrid>
            <w:gridCol w:w="845.3199768066406"/>
            <w:gridCol w:w="1988.2000732421875"/>
            <w:gridCol w:w="4038.2003784179688"/>
            <w:gridCol w:w="2151.3995361328125"/>
          </w:tblGrid>
        </w:tblGridChange>
      </w:tblGrid>
      <w:tr>
        <w:trPr>
          <w:trHeight w:val="58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2f5496"/>
                <w:sz w:val="27.84000015258789"/>
                <w:szCs w:val="27.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Screen/Service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p>
        </w:tc>
      </w:tr>
      <w:tr>
        <w:trPr>
          <w:trHeight w:val="571.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984130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7999267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w:t>
            </w:r>
          </w:p>
        </w:tc>
      </w:tr>
      <w:tr>
        <w:trPr>
          <w:trHeight w:val="56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7200622558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Place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991455078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7.68005371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Game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7993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 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Ticket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66.40075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8001098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Add/Remove/Deactivate Visitor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7987060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201660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57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8025512695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Sale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49707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bl>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4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3.1.2-1: Project size - cms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275.526428222656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3.2. Deliverables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（成果物）</w:t>
      </w:r>
    </w:p>
    <w:tbl>
      <w:tblPr>
        <w:tblStyle w:val="Table18"/>
        <w:tblW w:w="8787.9197692871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6802062988281"/>
        <w:gridCol w:w="1694.840087890625"/>
        <w:gridCol w:w="994.1998291015625"/>
        <w:gridCol w:w="1416.3998413085938"/>
        <w:gridCol w:w="4254.7998046875"/>
        <w:tblGridChange w:id="0">
          <w:tblGrid>
            <w:gridCol w:w="427.6802062988281"/>
            <w:gridCol w:w="1694.840087890625"/>
            <w:gridCol w:w="994.1998291015625"/>
            <w:gridCol w:w="1416.3998413085938"/>
            <w:gridCol w:w="4254.7998046875"/>
          </w:tblGrid>
        </w:tblGridChange>
      </w:tblGrid>
      <w:tr>
        <w:trPr>
          <w:trHeight w:val="542.399597167968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Deliverable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Effort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Notes</w:t>
            </w:r>
          </w:p>
        </w:tc>
      </w:tr>
      <w:tr>
        <w:trPr>
          <w:trHeight w:val="465.6002807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Management Plan</w:t>
            </w:r>
          </w:p>
        </w:tc>
      </w:tr>
      <w:tr>
        <w:trPr>
          <w:trHeight w:val="595.7998657226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3.9023494720459" w:lineRule="auto"/>
              <w:ind w:left="130.55999755859375" w:right="48.19976806640625" w:hanging="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&amp;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04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01/06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3.9023494720459" w:lineRule="auto"/>
              <w:ind w:left="130.560302734375" w:right="57.43896484375" w:hanging="16.079711914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Architecture Design, Detailed Design,  Database</w:t>
            </w:r>
          </w:p>
        </w:tc>
      </w:tr>
      <w:tr>
        <w:trPr>
          <w:trHeight w:val="465.5201721191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8001708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&amp; Unit test, System test cases</w:t>
            </w:r>
          </w:p>
        </w:tc>
      </w:tr>
    </w:tbl>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w:t>
      </w:r>
    </w:p>
    <w:tbl>
      <w:tblPr>
        <w:tblStyle w:val="Table19"/>
        <w:tblW w:w="8787.91976928711"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6802062988281"/>
        <w:gridCol w:w="1694.840087890625"/>
        <w:gridCol w:w="994.1998291015625"/>
        <w:gridCol w:w="1416.3998413085938"/>
        <w:gridCol w:w="4254.7998046875"/>
        <w:tblGridChange w:id="0">
          <w:tblGrid>
            <w:gridCol w:w="427.6802062988281"/>
            <w:gridCol w:w="1694.840087890625"/>
            <w:gridCol w:w="994.1998291015625"/>
            <w:gridCol w:w="1416.3998413085938"/>
            <w:gridCol w:w="4254.7998046875"/>
          </w:tblGrid>
        </w:tblGridChange>
      </w:tblGrid>
      <w:tr>
        <w:trPr>
          <w:trHeight w:val="46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Package2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&amp; Unit test, System test cases</w:t>
            </w:r>
          </w:p>
        </w:tc>
      </w:tr>
      <w:tr>
        <w:trPr>
          <w:trHeight w:val="460.8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UAT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6395263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40026855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26/08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6802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Codes, System test reports</w:t>
            </w:r>
          </w:p>
        </w:tc>
      </w:tr>
      <w:tr>
        <w:trPr>
          <w:trHeight w:val="466.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Package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59533691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02/09/2020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Codes &amp; documents, User manual</w:t>
            </w:r>
          </w:p>
        </w:tc>
      </w:tr>
    </w:tbl>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3.2-1: Deliverables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3.3. Detail Schedule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（詳細なスケジュール）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386.893310546875" w:line="208.3790731430053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32.15999984741211"/>
          <w:szCs w:val="32.15999984741211"/>
          <w:u w:val="none"/>
          <w:shd w:fill="auto" w:val="clear"/>
          <w:vertAlign w:val="baseline"/>
        </w:rPr>
        <w:drawing>
          <wp:inline distB="19050" distT="19050" distL="19050" distR="19050">
            <wp:extent cx="5733288" cy="2557272"/>
            <wp:effectExtent b="0" l="0" r="0" t="0"/>
            <wp:docPr id="63"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5733288" cy="255727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3.3-1: Detail schedule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119.656982421875" w:line="205.8557510375976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545080"/>
            <wp:effectExtent b="0" l="0" r="0" t="0"/>
            <wp:docPr id="65"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5733288" cy="254508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3.3-1: Detail schedule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2166.99279785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3.4. Project Organization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（プロジェクト組織）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441.29272460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3.4.1. Team &amp; Structures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（チームと構造）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350.906982421875" w:line="207.676420211792" w:lineRule="auto"/>
        <w:ind w:left="9.120025634765625" w:right="45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2f5496"/>
          <w:sz w:val="27.84000015258789"/>
          <w:szCs w:val="27.84000015258789"/>
          <w:u w:val="none"/>
          <w:shd w:fill="auto" w:val="clear"/>
          <w:vertAlign w:val="baseline"/>
        </w:rPr>
        <w:drawing>
          <wp:inline distB="19050" distT="19050" distL="19050" distR="19050">
            <wp:extent cx="5745480" cy="2788921"/>
            <wp:effectExtent b="0" l="0" r="0" t="0"/>
            <wp:docPr id="66"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745480" cy="278892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3.4.1-1: Team &amp; Structures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74.857788085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3.4.2. Roles &amp; Responsibilities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（役割と責任）  </w:t>
      </w:r>
    </w:p>
    <w:tbl>
      <w:tblPr>
        <w:tblStyle w:val="Table20"/>
        <w:tblW w:w="8364.92050170898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9202575683594"/>
        <w:gridCol w:w="5109.000244140625"/>
        <w:tblGridChange w:id="0">
          <w:tblGrid>
            <w:gridCol w:w="3255.9202575683594"/>
            <w:gridCol w:w="5109.000244140625"/>
          </w:tblGrid>
        </w:tblGridChange>
      </w:tblGrid>
      <w:tr>
        <w:trPr>
          <w:trHeight w:val="54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 Thi Phuong Thao</w:t>
            </w:r>
          </w:p>
        </w:tc>
      </w:tr>
      <w:tr>
        <w:trPr>
          <w:trHeight w:val="403.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Phung Tri Duc</w:t>
            </w:r>
          </w:p>
        </w:tc>
      </w:tr>
      <w:tr>
        <w:trPr>
          <w:trHeight w:val="40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Vuong Minh Hieu</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Nguyen Vu Hieu</w:t>
            </w:r>
          </w:p>
        </w:tc>
      </w:tr>
      <w:tr>
        <w:trPr>
          <w:trHeight w:val="403.5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Leader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Phung Tri Duc</w:t>
            </w:r>
          </w:p>
        </w:tc>
      </w:tr>
      <w:tr>
        <w:trPr>
          <w:trHeight w:val="408.00140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Nguyen Vu Hieu</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Vu Thi Phuong Thao</w:t>
            </w:r>
          </w:p>
        </w:tc>
      </w:tr>
      <w:tr>
        <w:trPr>
          <w:trHeight w:val="407.9989624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800354003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Member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Dao Quang Toan</w:t>
            </w:r>
          </w:p>
        </w:tc>
      </w:tr>
    </w:tbl>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6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3.4.2-1: Roles &amp; Responsibilities</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1384.4467163085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480.40443420410156" w:lineRule="auto"/>
        <w:ind w:left="1101.8128967285156" w:right="1091.3995361328125" w:hanging="358.1855773925781"/>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3.5. Communication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（プロジェクトコミュニケーション） </w:t>
      </w: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3.5.1. Communication Plan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（コミュニケーションプラン） </w:t>
      </w:r>
    </w:p>
    <w:tbl>
      <w:tblPr>
        <w:tblStyle w:val="Table21"/>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3.3201599121094"/>
        <w:gridCol w:w="1560.5996704101562"/>
        <w:gridCol w:w="1983.2000732421875"/>
        <w:gridCol w:w="1704.6002197265625"/>
        <w:gridCol w:w="1700.2001953125"/>
        <w:tblGridChange w:id="0">
          <w:tblGrid>
            <w:gridCol w:w="1983.3201599121094"/>
            <w:gridCol w:w="1560.5996704101562"/>
            <w:gridCol w:w="1983.2000732421875"/>
            <w:gridCol w:w="1704.6002197265625"/>
            <w:gridCol w:w="1700.2001953125"/>
          </w:tblGrid>
        </w:tblGridChange>
      </w:tblGrid>
      <w:tr>
        <w:trPr>
          <w:trHeight w:val="89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210.95993041992188" w:right="144.9203491210937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Communication  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Who/ Target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Purpose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When,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Method(s)</w:t>
            </w:r>
          </w:p>
        </w:tc>
      </w:tr>
      <w:tr>
        <w:trPr>
          <w:trHeight w:val="118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5.34656524658203" w:lineRule="auto"/>
              <w:ind w:left="121.2005615234375" w:right="52.3992919921875" w:firstLine="9.11987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on  progress and  assign tasks to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8.23439598083496" w:lineRule="auto"/>
              <w:ind w:left="121.9195556640625" w:right="53.560791015625" w:hanging="0.9594726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Google meet,  Offline,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4.48486328125"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Messenger</w:t>
            </w:r>
          </w:p>
        </w:tc>
      </w:tr>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Weekly meeting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5.99945068359375" w:right="48.599853515625" w:firstLine="9.36004638671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team  and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8.817138671875" w:line="240" w:lineRule="auto"/>
              <w:ind w:left="123.5995483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4.06906127929688" w:lineRule="auto"/>
              <w:ind w:left="121.2005615234375" w:right="52.3992919921875" w:firstLine="9.11987304687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 for  project progress  and Supervisor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Weekly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195556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Offline, Skype</w:t>
            </w:r>
          </w:p>
        </w:tc>
      </w:tr>
    </w:tbl>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8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3.5.1-1: Communication Plan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279.92553710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3.5.2. External Interface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（外部インタフェース）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333.1072998046875" w:line="240" w:lineRule="auto"/>
        <w:ind w:left="1461.006622314453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3.5.2.1. FU Contacts </w:t>
      </w:r>
    </w:p>
    <w:tbl>
      <w:tblPr>
        <w:tblStyle w:val="Table22"/>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343.86265754699707" w:lineRule="auto"/>
              <w:ind w:left="152.080078125" w:right="146.520080566406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Person (name,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address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132.72033691406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1546.00036621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Pham Ngoc 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8.79974365234375" w:right="236.0003662109375" w:firstLine="11.75994873046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HaPN10@fe.edu.vn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0988623000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9.0399169921875" w:right="51.761474609375" w:firstLine="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Give instructions to project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8.8177490234375" w:line="243.90214920043945" w:lineRule="auto"/>
              <w:ind w:left="123.3599853515625" w:right="109.95971679687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Review deliverables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Supervise project status</w:t>
            </w:r>
          </w:p>
        </w:tc>
      </w:tr>
      <w:tr>
        <w:trPr>
          <w:trHeight w:val="1296.59942626953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Supporter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30.9600830078125" w:right="52.6797485351562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Nguyen Thi Mai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7.67974853515625" w:right="183.4405517578125" w:firstLine="2.87994384765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Phuongntm5@fe.ed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3.3599853515625" w:right="430.48034667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Receive report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8.3184814453125" w:line="243.90214920043945" w:lineRule="auto"/>
              <w:ind w:left="133.2000732421875" w:right="51.0400390625" w:hanging="9.840087890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Answer questions about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w:t>
            </w:r>
          </w:p>
        </w:tc>
      </w:tr>
    </w:tbl>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21.583709716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3.5.2.1-1: Fu contarts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208.326416015625" w:line="240" w:lineRule="auto"/>
        <w:ind w:left="1461.006622314453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3.5.2.2. Customer Contracts</w:t>
      </w:r>
    </w:p>
    <w:tbl>
      <w:tblPr>
        <w:tblStyle w:val="Table23"/>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95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343.86240005493164" w:lineRule="auto"/>
              <w:ind w:left="152.080078125" w:right="146.52008056640625"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Person (name,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Contact address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32.72003173828125"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(email, telephone)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Responsibility</w:t>
            </w:r>
          </w:p>
        </w:tc>
      </w:tr>
      <w:tr>
        <w:trPr>
          <w:trHeight w:val="1478.9212036132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Supervisor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9600830078125"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Pham Ngoc 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18.79974365234375" w:right="236.0003662109375" w:firstLine="11.7599487304687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HaPN10@fe.edu.vn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0988623000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4.1521453857422" w:lineRule="auto"/>
              <w:ind w:left="119.0399169921875" w:right="51.761474609375" w:firstLine="4.3200683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Give instructions to project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team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8.488006591796875" w:line="243.9023780822754" w:lineRule="auto"/>
              <w:ind w:left="123.3599853515625" w:right="109.95971679687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Review deliverables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Supervise project status</w:t>
            </w:r>
          </w:p>
        </w:tc>
      </w:tr>
    </w:tbl>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w:t>
      </w:r>
    </w:p>
    <w:tbl>
      <w:tblPr>
        <w:tblStyle w:val="Table24"/>
        <w:tblW w:w="8931.920318603516" w:type="dxa"/>
        <w:jc w:val="left"/>
        <w:tblInd w:w="2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5198059082031"/>
        <w:gridCol w:w="1916.2002563476562"/>
        <w:gridCol w:w="2266.3998413085938"/>
        <w:gridCol w:w="3404.8004150390625"/>
        <w:tblGridChange w:id="0">
          <w:tblGrid>
            <w:gridCol w:w="1344.5198059082031"/>
            <w:gridCol w:w="1916.2002563476562"/>
            <w:gridCol w:w="2266.3998413085938"/>
            <w:gridCol w:w="3404.8004150390625"/>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79989624023438" w:right="0"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Supporter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0.9600830078125" w:right="53.39996337890625" w:firstLine="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Nguyen Thi Mai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7.67974853515625" w:right="183.4405517578125" w:firstLine="2.87994384765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Phuongntm5@fe.ed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u.vn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3.3599853515625" w:right="430.480346679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Provide document template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Receive report project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8.818359375" w:line="244.40191268920898" w:lineRule="auto"/>
              <w:ind w:left="133.2000732421875" w:right="49.720458984375" w:hanging="9.840087890625"/>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Answer questions about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project</w:t>
            </w:r>
          </w:p>
        </w:tc>
      </w:tr>
    </w:tbl>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3.5.2.2-1: Customer contracts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6273193359375"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3.6. Configuration Management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（構成管理）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441.0925292968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3.6.1. Tools &amp; Infrastructures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（道具とインフラ）  </w:t>
      </w:r>
    </w:p>
    <w:tbl>
      <w:tblPr>
        <w:tblStyle w:val="Table25"/>
        <w:tblW w:w="8792.720336914062" w:type="dxa"/>
        <w:jc w:val="left"/>
        <w:tblInd w:w="38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0.7199096679688"/>
        <w:gridCol w:w="5532.000427246094"/>
        <w:tblGridChange w:id="0">
          <w:tblGrid>
            <w:gridCol w:w="3260.7199096679688"/>
            <w:gridCol w:w="5532.000427246094"/>
          </w:tblGrid>
        </w:tblGridChange>
      </w:tblGrid>
      <w:tr>
        <w:trPr>
          <w:trHeight w:val="54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Programming languages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 ReactJS</w:t>
            </w:r>
          </w:p>
        </w:tc>
      </w:tr>
      <w:tr>
        <w:trPr>
          <w:trHeight w:val="40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Framework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Java Spring Boot</w:t>
            </w:r>
          </w:p>
        </w:tc>
      </w:tr>
      <w:tr>
        <w:trPr>
          <w:trHeight w:val="408.6010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759979248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p>
        </w:tc>
      </w:tr>
      <w:tr>
        <w:trPr>
          <w:trHeight w:val="40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DBMS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SQL</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IDEs/Editors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IntelliJ</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UML tools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Paradigm, Astah, Lucidchart</w:t>
            </w:r>
          </w:p>
        </w:tc>
      </w:tr>
      <w:tr>
        <w:trPr>
          <w:trHeight w:val="408.40026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759979248046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GitHub</w:t>
            </w:r>
          </w:p>
        </w:tc>
      </w:tr>
      <w:tr>
        <w:trPr>
          <w:trHeight w:val="40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83999633789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Deployment 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Amazon Web Service</w:t>
            </w:r>
          </w:p>
        </w:tc>
      </w:tr>
      <w:tr>
        <w:trPr>
          <w:trHeight w:val="40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3599243164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Testing tool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Selenium, Apache JMeter, Postman</w:t>
            </w:r>
          </w:p>
        </w:tc>
      </w:tr>
    </w:tbl>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9.5838928222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3.6.1-1: Tools &amp; Infrastructures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280.326538085937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3.6.2. Document Management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（資料管理）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342.30712890625" w:line="243.9016342163086" w:lineRule="auto"/>
        <w:ind w:left="1096.6000366210938" w:right="1175.880126953125" w:hanging="705.639953613281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documents will be managed in a Google Drive with the following structure: ○ “content” folder: Contain project content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8.8189697265625" w:line="244.40242767333984" w:lineRule="auto"/>
        <w:ind w:left="2551.4002990722656" w:right="418.798828125" w:hanging="723.8400268554688"/>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 project reports, required and additional documents. ● Each document report will be named in the format: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8.31726074218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Report#_”Report Name”_SWP493_G2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12.7203369140625" w:line="240" w:lineRule="auto"/>
        <w:ind w:left="1827.5602722167969"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“resource”: image, video, resources for the project.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1096.60003662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“reference” folder: Contain reference resources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39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Updates, changes will be recorded each week.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195.52001953125" w:line="240" w:lineRule="auto"/>
        <w:ind w:left="1101.8128967285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3.6.3. Source Code Management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（ソースコード管理）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51.907348632812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use GitHub for source code and version control.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50.1498794555664" w:lineRule="auto"/>
        <w:ind w:left="382.56011962890625" w:right="425.7995605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Team members are only allowed to commit code to the local repository.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must be fully tested and run well on the local side before sending pull request  to master repository for finished implementations.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2.17010498046875" w:line="247.83413887023926" w:lineRule="auto"/>
        <w:ind w:left="748.1201171875" w:right="413.880615234375" w:hanging="365.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Main branch will be hosted on GitHub and can only be changed by pulling from pull  request by local dev branch.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4.485931396484375" w:line="240" w:lineRule="auto"/>
        <w:ind w:left="382.56011962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Pull request will be peer reviewed to determine whether it will be accepted or block.</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363.1199645996094"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09.8402404785156" w:right="0" w:firstLine="0"/>
        <w:jc w:val="left"/>
        <w:rPr>
          <w:rFonts w:ascii="Calibri" w:cs="Calibri" w:eastAsia="Calibri" w:hAnsi="Calibri"/>
          <w:b w:val="1"/>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CHAPTER 3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323.638916015625" w:line="365.8534526824951" w:lineRule="auto"/>
        <w:ind w:left="254.88006591796875" w:right="564.720458984375" w:firstLine="0"/>
        <w:jc w:val="center"/>
        <w:rPr>
          <w:rFonts w:ascii="Arial" w:cs="Arial" w:eastAsia="Arial" w:hAnsi="Arial"/>
          <w:b w:val="0"/>
          <w:i w:val="0"/>
          <w:smallCaps w:val="0"/>
          <w:strike w:val="0"/>
          <w:color w:val="2f5496"/>
          <w:sz w:val="48"/>
          <w:szCs w:val="48"/>
          <w:u w:val="none"/>
          <w:shd w:fill="auto" w:val="clear"/>
          <w:vertAlign w:val="baseline"/>
        </w:rPr>
      </w:pPr>
      <w:r w:rsidDel="00000000" w:rsidR="00000000" w:rsidRPr="00000000">
        <w:rPr>
          <w:rFonts w:ascii="Calibri" w:cs="Calibri" w:eastAsia="Calibri" w:hAnsi="Calibri"/>
          <w:b w:val="1"/>
          <w:i w:val="0"/>
          <w:smallCaps w:val="0"/>
          <w:strike w:val="0"/>
          <w:color w:val="2f5496"/>
          <w:sz w:val="48"/>
          <w:szCs w:val="48"/>
          <w:u w:val="none"/>
          <w:shd w:fill="auto" w:val="clear"/>
          <w:vertAlign w:val="baseline"/>
          <w:rtl w:val="0"/>
        </w:rPr>
        <w:t xml:space="preserve">SOFTWARE REQUIREMENT SPECIFICATION - </w:t>
      </w:r>
      <w:r w:rsidDel="00000000" w:rsidR="00000000" w:rsidRPr="00000000">
        <w:rPr>
          <w:rFonts w:ascii="Arial Unicode MS" w:cs="Arial Unicode MS" w:eastAsia="Arial Unicode MS" w:hAnsi="Arial Unicode MS"/>
          <w:b w:val="0"/>
          <w:i w:val="0"/>
          <w:smallCaps w:val="0"/>
          <w:strike w:val="0"/>
          <w:color w:val="2f5496"/>
          <w:sz w:val="48"/>
          <w:szCs w:val="48"/>
          <w:u w:val="none"/>
          <w:shd w:fill="auto" w:val="clear"/>
          <w:vertAlign w:val="baseline"/>
          <w:rtl w:val="0"/>
        </w:rPr>
        <w:t xml:space="preserve">システム要求仕様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326.134033203125" w:line="240" w:lineRule="auto"/>
        <w:ind w:left="463.2000732421875" w:right="0" w:firstLine="0"/>
        <w:jc w:val="left"/>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1. Product Scope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（製品の範囲）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319.080810546875" w:line="244.02746200561523" w:lineRule="auto"/>
        <w:ind w:left="13.43994140625" w:right="413.87939453125" w:firstLine="6.71997070312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GoBoKi 1.0 is a web-based ticket booking online application that allows users to book, explore  the amusement parks in VietNam through a simple and intuitive interface. This service will  provide most functions without charge. At this time, the system is supporting the customer's  payment with visa cards. However, the system does not support customers to refund, so there  is a need to cancel tickets.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8.69140625" w:line="303.87797355651855" w:lineRule="auto"/>
        <w:ind w:left="11.2799072265625" w:right="1830.1605224609375" w:firstLine="0"/>
        <w:jc w:val="center"/>
        <w:rPr>
          <w:rFonts w:ascii="Arial" w:cs="Arial" w:eastAsia="Arial" w:hAnsi="Arial"/>
          <w:b w:val="0"/>
          <w:i w:val="0"/>
          <w:smallCaps w:val="0"/>
          <w:strike w:val="0"/>
          <w:color w:val="2f5496"/>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project will also deliver a CMS system to manage some important entities. </w:t>
      </w:r>
      <w:r w:rsidDel="00000000" w:rsidR="00000000" w:rsidRPr="00000000">
        <w:rPr>
          <w:rFonts w:ascii="Calibri" w:cs="Calibri" w:eastAsia="Calibri" w:hAnsi="Calibri"/>
          <w:b w:val="1"/>
          <w:i w:val="0"/>
          <w:smallCaps w:val="0"/>
          <w:strike w:val="0"/>
          <w:color w:val="2f5496"/>
          <w:sz w:val="36"/>
          <w:szCs w:val="36"/>
          <w:u w:val="none"/>
          <w:shd w:fill="auto" w:val="clear"/>
          <w:vertAlign w:val="baseline"/>
          <w:rtl w:val="0"/>
        </w:rPr>
        <w:t xml:space="preserve">2. Functional Requirements </w:t>
      </w:r>
      <w:r w:rsidDel="00000000" w:rsidR="00000000" w:rsidRPr="00000000">
        <w:rPr>
          <w:rFonts w:ascii="Arial Unicode MS" w:cs="Arial Unicode MS" w:eastAsia="Arial Unicode MS" w:hAnsi="Arial Unicode MS"/>
          <w:b w:val="0"/>
          <w:i w:val="0"/>
          <w:smallCaps w:val="0"/>
          <w:strike w:val="0"/>
          <w:color w:val="2f5496"/>
          <w:sz w:val="36"/>
          <w:szCs w:val="36"/>
          <w:u w:val="none"/>
          <w:shd w:fill="auto" w:val="clear"/>
          <w:vertAlign w:val="baseline"/>
          <w:rtl w:val="0"/>
        </w:rPr>
        <w:t xml:space="preserve">（機能要求）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338.042602539062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2.1. Use case diagram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（ユースケース図）</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7484.212646484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02.8124094009399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7751064"/>
            <wp:effectExtent b="0" l="0" r="0" t="0"/>
            <wp:docPr id="64"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5733288" cy="77510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2.1-1: CMS use case diagram</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1351.01165771484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04.8504590988159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451104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3288" cy="451104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2.1-2: Client’s use case diagram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71.25854492187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2.2. Business Rules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（ビジネスルール）</w:t>
      </w:r>
    </w:p>
    <w:tbl>
      <w:tblPr>
        <w:tblStyle w:val="Table2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72021484375"/>
        <w:gridCol w:w="8115.400238037109"/>
        <w:tblGridChange w:id="0">
          <w:tblGrid>
            <w:gridCol w:w="715.72021484375"/>
            <w:gridCol w:w="8115.400238037109"/>
          </w:tblGrid>
        </w:tblGridChange>
      </w:tblGrid>
      <w:tr>
        <w:trPr>
          <w:trHeight w:val="54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w:t>
            </w:r>
          </w:p>
        </w:tc>
      </w:tr>
      <w:tr>
        <w:trPr>
          <w:trHeight w:val="303.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 email address must be valid.</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28.39996337890625" w:right="57.67822265625" w:hanging="13.91998291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Account's password must be from 8-20 characters in length and must contain at  least 1 uppercase letter, lower case letter and digit.</w:t>
            </w:r>
          </w:p>
        </w:tc>
      </w:tr>
      <w:tr>
        <w:trPr>
          <w:trHeight w:val="59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14.23995971679688" w:right="56.4794921875" w:firstLine="3.3599853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registering, or changing password, user must enter the new password  twice.</w:t>
            </w:r>
          </w:p>
        </w:tc>
      </w:tr>
      <w:tr>
        <w:trPr>
          <w:trHeight w:val="60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8.23413848876953" w:lineRule="auto"/>
              <w:ind w:left="121.199951171875" w:right="63.8818359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guest must provide their email address and password when registering an  account.</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guest cannot register with an email that has already been registered.</w:t>
            </w:r>
          </w:p>
        </w:tc>
      </w:tr>
      <w:tr>
        <w:trPr>
          <w:trHeight w:val="59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4.23995971679688" w:right="63.1597900390625" w:firstLine="0.24002075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registering, guest must activate their account with the activation link sent to  the account's email address.</w:t>
            </w:r>
          </w:p>
        </w:tc>
      </w:tr>
      <w:tr>
        <w:trPr>
          <w:trHeight w:val="595.198669433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4.23995971679688" w:right="60.5194091796875" w:firstLine="16.08001708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provide their account's email address and password when logging into  the website.</w:t>
            </w:r>
          </w:p>
        </w:tc>
      </w:tr>
      <w:tr>
        <w:trPr>
          <w:trHeight w:val="303.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cannot login to their account unless the account is activated.</w:t>
            </w:r>
          </w:p>
        </w:tc>
      </w:tr>
      <w:tr>
        <w:trPr>
          <w:trHeight w:val="595.118865966796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3.83580207824707" w:lineRule="auto"/>
              <w:ind w:left="128.39996337890625" w:right="61.9610595703125" w:firstLine="1.920013427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provide their account's email address when resetting the account's  password.</w:t>
            </w:r>
          </w:p>
        </w:tc>
      </w:tr>
      <w:tr>
        <w:trPr>
          <w:trHeight w:val="302.401275634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changing password, new password must not be the same as the current</w:t>
            </w:r>
          </w:p>
        </w:tc>
      </w:tr>
    </w:tbl>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w:t>
      </w:r>
    </w:p>
    <w:tbl>
      <w:tblPr>
        <w:tblStyle w:val="Table2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72021484375"/>
        <w:gridCol w:w="8115.400238037109"/>
        <w:tblGridChange w:id="0">
          <w:tblGrid>
            <w:gridCol w:w="715.72021484375"/>
            <w:gridCol w:w="8115.400238037109"/>
          </w:tblGrid>
        </w:tblGridChange>
      </w:tblGrid>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99963378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account must belong to one of the three roles: User, Admin, Staff.</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1.9198608398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Admin or Staff accounts can login to the CMS system.</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Only Administrator accounts can manage User, Place, Game, Ticket in the system.</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places with the same 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to login before booking a ticket.</w:t>
            </w:r>
          </w:p>
        </w:tc>
      </w:tr>
      <w:tr>
        <w:trPr>
          <w:trHeight w:val="59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1.67999267578125" w:right="59.5587158203125" w:firstLine="8.8800048828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Park, game and ticket information of update or add mode must be different from  details of data in the database.</w:t>
            </w:r>
          </w:p>
        </w:tc>
      </w:tr>
      <w:tr>
        <w:trPr>
          <w:trHeight w:val="302.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type must be chosen.</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Redemption date must be chosen.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Amount of ticket must be chosen.</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about the park must be entered.</w:t>
            </w:r>
          </w:p>
        </w:tc>
      </w:tr>
      <w:tr>
        <w:trPr>
          <w:trHeight w:val="302.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Price must be a positive number.</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be received confirmation mail to go to the payment page.</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Place must have at least one game.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game must belong to at least one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only can be received ticket when completed payment.</w:t>
            </w:r>
          </w:p>
        </w:tc>
      </w:tr>
      <w:tr>
        <w:trPr>
          <w:trHeight w:val="59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3.90252113342285" w:lineRule="auto"/>
              <w:ind w:left="114.23995971679688" w:right="53.800048828125" w:hanging="2.1600341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search section will be on top of the screen as part of the one-page layout of  the web version.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59994506835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payment, choose at least 1 payment method.</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Purchased money cannot be refunded.</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searching process will only happen after the user hits Enter.</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games with the same 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game must be entered.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Place must have at least one ticket type.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ticket type must belong to one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ticket must be entered.</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976806640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Uploaded files must be in ".XLSX" format</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email address can be used for only one account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ticket types with the same name.</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visitor types with the same name.</w:t>
            </w:r>
          </w:p>
        </w:tc>
      </w:tr>
      <w:tr>
        <w:trPr>
          <w:trHeight w:val="302.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ticket type must belong to one visitor type.</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cities with the same name.</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city must be entered.</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Must have at least one city in the system.</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need to fill in all the information fields when searching.</w:t>
            </w:r>
          </w:p>
        </w:tc>
      </w:tr>
      <w:tr>
        <w:trPr>
          <w:trHeight w:val="30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9255371093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cannot have two categories with the same name.</w:t>
            </w:r>
          </w:p>
        </w:tc>
      </w:tr>
      <w:tr>
        <w:trPr>
          <w:trHeight w:val="302.4002075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6010742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information of category must be entered.</w:t>
            </w:r>
          </w:p>
        </w:tc>
      </w:tr>
    </w:tbl>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7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2.2-1: Business Rules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279.9267578125" w:line="240" w:lineRule="auto"/>
        <w:ind w:left="743.9488220214844" w:right="0" w:firstLine="0"/>
        <w:jc w:val="left"/>
        <w:rPr>
          <w:rFonts w:ascii="Arial" w:cs="Arial" w:eastAsia="Arial" w:hAnsi="Arial"/>
          <w:b w:val="0"/>
          <w:i w:val="0"/>
          <w:smallCaps w:val="0"/>
          <w:strike w:val="0"/>
          <w:color w:val="2f5496"/>
          <w:sz w:val="32.15999984741211"/>
          <w:szCs w:val="32.15999984741211"/>
          <w:u w:val="none"/>
          <w:shd w:fill="auto" w:val="clear"/>
          <w:vertAlign w:val="baseline"/>
        </w:rPr>
      </w:pPr>
      <w:r w:rsidDel="00000000" w:rsidR="00000000" w:rsidRPr="00000000">
        <w:rPr>
          <w:rFonts w:ascii="Calibri" w:cs="Calibri" w:eastAsia="Calibri" w:hAnsi="Calibri"/>
          <w:b w:val="1"/>
          <w:i w:val="0"/>
          <w:smallCaps w:val="0"/>
          <w:strike w:val="0"/>
          <w:color w:val="2f5496"/>
          <w:sz w:val="32.15999984741211"/>
          <w:szCs w:val="32.15999984741211"/>
          <w:u w:val="none"/>
          <w:shd w:fill="auto" w:val="clear"/>
          <w:vertAlign w:val="baseline"/>
          <w:rtl w:val="0"/>
        </w:rPr>
        <w:t xml:space="preserve">2.3. Use Cases </w:t>
      </w:r>
      <w:r w:rsidDel="00000000" w:rsidR="00000000" w:rsidRPr="00000000">
        <w:rPr>
          <w:rFonts w:ascii="Arial Unicode MS" w:cs="Arial Unicode MS" w:eastAsia="Arial Unicode MS" w:hAnsi="Arial Unicode MS"/>
          <w:b w:val="0"/>
          <w:i w:val="0"/>
          <w:smallCaps w:val="0"/>
          <w:strike w:val="0"/>
          <w:color w:val="2f5496"/>
          <w:sz w:val="32.15999984741211"/>
          <w:szCs w:val="32.15999984741211"/>
          <w:u w:val="none"/>
          <w:shd w:fill="auto" w:val="clear"/>
          <w:vertAlign w:val="baseline"/>
          <w:rtl w:val="0"/>
        </w:rPr>
        <w:t xml:space="preserve">（ユースケース）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378.89251708984375" w:line="243.83580207824707" w:lineRule="auto"/>
        <w:ind w:left="26.8798828125" w:right="415.72021484375" w:hanging="15.599975585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system consists of 62 use cases for four types of actors. Below are the lists of actors and  use cases:</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623.2843017578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w:t>
      </w:r>
    </w:p>
    <w:tbl>
      <w:tblPr>
        <w:tblStyle w:val="Table2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6.1201477050781"/>
        <w:gridCol w:w="7275.000305175781"/>
        <w:tblGridChange w:id="0">
          <w:tblGrid>
            <w:gridCol w:w="1556.1201477050781"/>
            <w:gridCol w:w="7275.000305175781"/>
          </w:tblGrid>
        </w:tblGridChange>
      </w:tblGrid>
      <w:tr>
        <w:trPr>
          <w:trHeight w:val="48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Description</w:t>
            </w:r>
          </w:p>
        </w:tc>
      </w:tr>
      <w:tr>
        <w:trPr>
          <w:trHeight w:val="802.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67.8920555114746" w:lineRule="auto"/>
              <w:ind w:left="116.6400146484375" w:right="826.9183349609375" w:firstLine="5.0399780273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who have an account and can use all functions of this  website.</w:t>
            </w:r>
          </w:p>
        </w:tc>
      </w:tr>
      <w:tr>
        <w:trPr>
          <w:trHeight w:val="489.6008300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600402832031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Everyone who does not have an account on the GoBoKi system.</w:t>
            </w:r>
          </w:p>
        </w:tc>
      </w:tr>
      <w:tr>
        <w:trPr>
          <w:trHeight w:val="96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8009033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395.8417510986328" w:lineRule="auto"/>
              <w:ind w:left="120" w:right="519.959716796875" w:hanging="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group of people who has the authority to manager the issuers and system’s status.</w:t>
            </w:r>
          </w:p>
        </w:tc>
      </w:tr>
      <w:tr>
        <w:trPr>
          <w:trHeight w:val="801.600341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60000610351562"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67.8920555114746" w:lineRule="auto"/>
              <w:ind w:left="121.199951171875" w:right="323.880004882812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staff that can view transaction information and send ticket to user’s  email.</w:t>
            </w:r>
          </w:p>
        </w:tc>
      </w:tr>
    </w:tbl>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4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 – 1: User’s role</w:t>
      </w:r>
    </w:p>
    <w:tbl>
      <w:tblPr>
        <w:tblStyle w:val="Table29"/>
        <w:tblW w:w="8931.9200134277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8.1199645996094"/>
        <w:gridCol w:w="1887.4002075195312"/>
        <w:gridCol w:w="5786.399841308594"/>
        <w:tblGridChange w:id="0">
          <w:tblGrid>
            <w:gridCol w:w="1258.1199645996094"/>
            <w:gridCol w:w="1887.4002075195312"/>
            <w:gridCol w:w="5786.399841308594"/>
          </w:tblGrid>
        </w:tblGridChange>
      </w:tblGrid>
      <w:tr>
        <w:trPr>
          <w:trHeight w:val="634.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 Staff,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Amin, Staff,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Logout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User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User</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Users</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User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199340820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Search</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Place Information</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Place</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Places</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Search</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Place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Games</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Game</w:t>
            </w:r>
          </w:p>
        </w:tc>
      </w:tr>
      <w:tr>
        <w:trPr>
          <w:trHeight w:val="307.799072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Game</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Games</w:t>
            </w:r>
          </w:p>
        </w:tc>
      </w:tr>
      <w:tr>
        <w:trPr>
          <w:trHeight w:val="302.401733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75988769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Search</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Game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Type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Code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Visitor Type</w:t>
            </w:r>
          </w:p>
        </w:tc>
      </w:tr>
      <w:tr>
        <w:trPr>
          <w:trHeight w:val="302.398681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Visitor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Visitor Type</w:t>
            </w:r>
          </w:p>
        </w:tc>
      </w:tr>
      <w:tr>
        <w:trPr>
          <w:trHeight w:val="307.20153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Mask as Basic Type</w:t>
            </w:r>
          </w:p>
        </w:tc>
      </w:tr>
      <w:tr>
        <w:trPr>
          <w:trHeight w:val="302.3995971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Visitor Type</w:t>
            </w:r>
          </w:p>
        </w:tc>
      </w:tr>
      <w:tr>
        <w:trPr>
          <w:trHeight w:val="303.00033569335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Ticket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Ticket Type</w:t>
            </w:r>
          </w:p>
        </w:tc>
      </w:tr>
      <w:tr>
        <w:trPr>
          <w:trHeight w:val="302.3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Ticket Type</w:t>
            </w:r>
          </w:p>
        </w:tc>
      </w:tr>
      <w:tr>
        <w:trPr>
          <w:trHeight w:val="302.40005493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Status Ticker Type</w:t>
            </w:r>
          </w:p>
        </w:tc>
      </w:tr>
    </w:tbl>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w:t>
      </w:r>
    </w:p>
    <w:tbl>
      <w:tblPr>
        <w:tblStyle w:val="Table30"/>
        <w:tblW w:w="8931.920013427734"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8.1199645996094"/>
        <w:gridCol w:w="1887.4002075195312"/>
        <w:gridCol w:w="5786.399841308594"/>
        <w:tblGridChange w:id="0">
          <w:tblGrid>
            <w:gridCol w:w="1258.1199645996094"/>
            <w:gridCol w:w="1887.4002075195312"/>
            <w:gridCol w:w="5786.399841308594"/>
          </w:tblGrid>
        </w:tblGridChange>
      </w:tblGrid>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8798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Filter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City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City</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City</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Search</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City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 Ticket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Order</w:t>
            </w:r>
          </w:p>
        </w:tc>
      </w:tr>
      <w:tr>
        <w:trPr>
          <w:trHeight w:val="302.319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w:t>
            </w:r>
          </w:p>
        </w:tc>
      </w:tr>
      <w:tr>
        <w:trPr>
          <w:trHeight w:val="302.88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Category</w:t>
            </w:r>
          </w:p>
        </w:tc>
      </w:tr>
      <w:tr>
        <w:trPr>
          <w:trHeight w:val="30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Remove Category</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 Category</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 Filter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Staff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 Report</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Profile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 Password</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My order</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Forgot Password</w:t>
            </w:r>
          </w:p>
        </w:tc>
      </w:tr>
      <w:tr>
        <w:trPr>
          <w:trHeight w:val="302.799682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Visa Card</w:t>
            </w:r>
          </w:p>
        </w:tc>
      </w:tr>
      <w:tr>
        <w:trPr>
          <w:trHeight w:val="30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Bank Transfer</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Ticket to Order</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479797363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Ticket Type</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Redemption Date</w:t>
            </w:r>
          </w:p>
        </w:tc>
      </w:tr>
      <w:tr>
        <w:trPr>
          <w:trHeight w:val="30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Pick Amount of Ticket</w:t>
            </w:r>
          </w:p>
        </w:tc>
      </w:tr>
      <w:tr>
        <w:trPr>
          <w:trHeight w:val="30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all Place in a Location</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Place's Detail</w:t>
            </w:r>
          </w:p>
        </w:tc>
      </w:tr>
      <w:tr>
        <w:trPr>
          <w:trHeight w:val="30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599853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Search</w:t>
            </w:r>
          </w:p>
        </w:tc>
      </w:tr>
      <w:tr>
        <w:trPr>
          <w:trHeight w:val="307.19909667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2012939453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Filter</w:t>
            </w:r>
          </w:p>
        </w:tc>
      </w:tr>
      <w:tr>
        <w:trPr>
          <w:trHeight w:val="30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3598022460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w:t>
            </w:r>
          </w:p>
        </w:tc>
      </w:tr>
      <w:tr>
        <w:trPr>
          <w:trHeight w:val="303.000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12008666992188"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UC-57.1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96008300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Guest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9.2797851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Verify account</w:t>
            </w:r>
          </w:p>
        </w:tc>
      </w:tr>
    </w:tbl>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32.783966064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 – 2: Use case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279.9261474609375" w:line="240" w:lineRule="auto"/>
        <w:ind w:left="1102.0912170410156" w:right="0" w:firstLine="0"/>
        <w:jc w:val="left"/>
        <w:rPr>
          <w:rFonts w:ascii="Arial" w:cs="Arial" w:eastAsia="Arial" w:hAnsi="Arial"/>
          <w:b w:val="0"/>
          <w:i w:val="0"/>
          <w:smallCaps w:val="0"/>
          <w:strike w:val="0"/>
          <w:color w:val="2f5496"/>
          <w:sz w:val="27.84000015258789"/>
          <w:szCs w:val="27.84000015258789"/>
          <w:u w:val="none"/>
          <w:shd w:fill="auto" w:val="clear"/>
          <w:vertAlign w:val="baseline"/>
        </w:rPr>
      </w:pPr>
      <w:r w:rsidDel="00000000" w:rsidR="00000000" w:rsidRPr="00000000">
        <w:rPr>
          <w:rFonts w:ascii="Calibri" w:cs="Calibri" w:eastAsia="Calibri" w:hAnsi="Calibri"/>
          <w:b w:val="1"/>
          <w:i w:val="0"/>
          <w:smallCaps w:val="0"/>
          <w:strike w:val="0"/>
          <w:color w:val="2f5496"/>
          <w:sz w:val="27.84000015258789"/>
          <w:szCs w:val="27.84000015258789"/>
          <w:u w:val="none"/>
          <w:shd w:fill="auto" w:val="clear"/>
          <w:vertAlign w:val="baseline"/>
          <w:rtl w:val="0"/>
        </w:rPr>
        <w:t xml:space="preserve">2.3.1. Admin &amp; Staff </w:t>
      </w:r>
      <w:r w:rsidDel="00000000" w:rsidR="00000000" w:rsidRPr="00000000">
        <w:rPr>
          <w:rFonts w:ascii="Arial Unicode MS" w:cs="Arial Unicode MS" w:eastAsia="Arial Unicode MS" w:hAnsi="Arial Unicode MS"/>
          <w:b w:val="0"/>
          <w:i w:val="0"/>
          <w:smallCaps w:val="0"/>
          <w:strike w:val="0"/>
          <w:color w:val="2f5496"/>
          <w:sz w:val="27.84000015258789"/>
          <w:szCs w:val="27.84000015258789"/>
          <w:u w:val="none"/>
          <w:shd w:fill="auto" w:val="clear"/>
          <w:vertAlign w:val="baseline"/>
          <w:rtl w:val="0"/>
        </w:rPr>
        <w:t xml:space="preserve">（管理者＆スタッフ）</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3424.8272705078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 Login </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285.919952392578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14800" cy="4684776"/>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4114800" cy="4684776"/>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89.55215454101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 Login activity diagram</w:t>
      </w:r>
    </w:p>
    <w:tbl>
      <w:tblPr>
        <w:tblStyle w:val="Table3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40.800170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21438598632812"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41412353515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UC-1 Login</w:t>
            </w:r>
          </w:p>
        </w:tc>
      </w:tr>
      <w:tr>
        <w:trPr>
          <w:trHeight w:val="33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3.81118774414062"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DucPT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5.6353759765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866210937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04/06/2020</w:t>
            </w:r>
          </w:p>
        </w:tc>
      </w:tr>
      <w:tr>
        <w:trPr>
          <w:trHeight w:val="341.40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24548339843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12866210937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Staff, User</w:t>
            </w:r>
          </w:p>
        </w:tc>
      </w:tr>
      <w:tr>
        <w:trPr>
          <w:trHeight w:val="3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Login to GoBoKi website</w:t>
            </w:r>
          </w:p>
        </w:tc>
      </w:tr>
      <w:tr>
        <w:trPr>
          <w:trHeight w:val="340.8001708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High</w:t>
            </w:r>
          </w:p>
        </w:tc>
      </w:tr>
      <w:tr>
        <w:trPr>
          <w:trHeight w:val="335.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52481079101562"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15344238281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Admin/Staff want to login website</w:t>
            </w:r>
          </w:p>
        </w:tc>
      </w:tr>
      <w:tr>
        <w:trPr>
          <w:trHeight w:val="1133.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has an account on GoBoKi system.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25.926513671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accounts have been authorized.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20.72692871093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 isn’t currently logged into the website.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25.5264282226562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Admin's device is connected to the internet when logging in.</w:t>
            </w:r>
          </w:p>
        </w:tc>
      </w:tr>
      <w:tr>
        <w:trPr>
          <w:trHeight w:val="849.6002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Post-Condition(s)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 logged in the website successfully.</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20.7269287109375" w:line="256.4190673828125" w:lineRule="auto"/>
              <w:ind w:left="481.88140869140625" w:right="201.2603759765625"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The system records the successful login activity in the Activity Log.</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Admin is redirected to Admin page.</w:t>
            </w:r>
          </w:p>
        </w:tc>
      </w:tr>
      <w:tr>
        <w:trPr>
          <w:trHeight w:val="1354.118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9.167785644531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1. Admin visits GoBoKi website. </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11.126556396484375" w:line="243.3567237854004" w:lineRule="auto"/>
              <w:ind w:left="475.47821044921875" w:right="674.4354248046875" w:firstLine="7.286376953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2. Admin clicks Login or Register menu on the navigation bar. 3. System displays Login or Register form in the dialog box. 4. Admin enters email address and password on the login form. 5. Admin clicks Login button on the login form.</w:t>
            </w:r>
          </w:p>
        </w:tc>
      </w:tr>
    </w:tbl>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35 </w:t>
      </w:r>
    </w:p>
    <w:tbl>
      <w:tblPr>
        <w:tblStyle w:val="Table3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4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6. System display the GoBoKi Admin page. </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38.90747070312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7. The system recognizes successful login activities in the Activity Log.</w:t>
            </w:r>
          </w:p>
        </w:tc>
      </w:tr>
      <w:tr>
        <w:trPr>
          <w:trHeight w:val="350.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628784179687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Only User</w:t>
            </w:r>
          </w:p>
        </w:tc>
      </w:tr>
      <w:tr>
        <w:trPr>
          <w:trHeight w:val="1666.19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39.03549194335938" w:lineRule="auto"/>
              <w:ind w:left="846.9598388671875" w:right="311.66015625" w:hanging="36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authentication system failed to log in and displayed an error  message. </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26.414794921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The user chooses forgot password command.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25.526123046875" w:line="240" w:lineRule="auto"/>
              <w:ind w:left="481.88140869140625"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User enters wrong password or username.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20.726318359375" w:line="243.38250160217285" w:lineRule="auto"/>
              <w:ind w:left="846.9598388671875" w:right="728.6328125" w:hanging="365.07843017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Cannot communicate with API server. System displays error  message</w:t>
            </w:r>
          </w:p>
        </w:tc>
      </w:tr>
      <w:tr>
        <w:trPr>
          <w:trHeight w:val="341.1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4351806640625" w:right="0" w:firstLine="0"/>
              <w:jc w:val="left"/>
              <w:rPr>
                <w:rFonts w:ascii="Calibri" w:cs="Calibri" w:eastAsia="Calibri" w:hAnsi="Calibri"/>
                <w:b w:val="1"/>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94683837890625" w:right="0" w:firstLine="0"/>
              <w:jc w:val="left"/>
              <w:rPr>
                <w:rFonts w:ascii="Calibri" w:cs="Calibri" w:eastAsia="Calibri" w:hAnsi="Calibri"/>
                <w:b w:val="0"/>
                <w:i w:val="0"/>
                <w:smallCaps w:val="0"/>
                <w:strike w:val="0"/>
                <w:color w:val="000000"/>
                <w:sz w:val="22.079999923706055"/>
                <w:szCs w:val="22.079999923706055"/>
                <w:u w:val="none"/>
                <w:shd w:fill="f2f2f2"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f2f2f2" w:val="clear"/>
                <w:vertAlign w:val="baseline"/>
                <w:rtl w:val="0"/>
              </w:rPr>
              <w:t xml:space="preserve">B01, B02, B07, B08, B11</w:t>
            </w:r>
          </w:p>
        </w:tc>
      </w:tr>
      <w:tr>
        <w:trPr>
          <w:trHeight w:val="825.60180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3.38250160217285" w:lineRule="auto"/>
              <w:ind w:left="130.4351806640625" w:right="311.56494140625" w:firstLine="0"/>
              <w:jc w:val="left"/>
              <w:rPr>
                <w:rFonts w:ascii="Calibri" w:cs="Calibri" w:eastAsia="Calibri" w:hAnsi="Calibri"/>
                <w:b w:val="1"/>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000000"/>
                <w:sz w:val="22.079999923706055"/>
                <w:szCs w:val="22.079999923706055"/>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41.20843887329102" w:lineRule="auto"/>
              <w:ind w:left="840.1150512695312" w:right="242.9913330078125" w:hanging="358.233642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When user checks the “Remember me” checkbox, next time they  open the browser, user will be automatically signed in with the  email used before.</w:t>
            </w:r>
          </w:p>
        </w:tc>
      </w:tr>
    </w:tbl>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80.783843994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2.3.1.1-2: Login </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218.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49.119873046875" w:line="240" w:lineRule="auto"/>
        <w:ind w:left="1357.9197692871094"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4011168" cy="3590544"/>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4011168" cy="3590544"/>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77.5520324707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 Login for admin</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3079.2465209960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08.9672994613647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4808"/>
            <wp:effectExtent b="0" l="0" r="0" t="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3288" cy="26548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 Login for user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82.39501953125"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2.3.1.2. Logout </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247.513427734375" w:line="240" w:lineRule="auto"/>
        <w:ind w:left="1285.9199523925781"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14800" cy="4230624"/>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114800" cy="4230624"/>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16.9520568847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2.3.1.2-1: Logout activity diagram</w:t>
      </w:r>
    </w:p>
    <w:tbl>
      <w:tblPr>
        <w:tblStyle w:val="Table3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59.92004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UC-2 Logout</w:t>
            </w:r>
          </w:p>
        </w:tc>
      </w:tr>
      <w:tr>
        <w:trPr>
          <w:trHeight w:val="364.80133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DucPT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bl>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 </w:t>
      </w:r>
    </w:p>
    <w:tbl>
      <w:tblPr>
        <w:tblStyle w:val="Table3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Staff, User</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Log out the GoBoKi system.</w:t>
            </w:r>
          </w:p>
        </w:tc>
      </w:tr>
      <w:tr>
        <w:trPr>
          <w:trHeight w:val="365.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319824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User want to logout website</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has logged into GoBoKi system.</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7.90188789367676" w:lineRule="auto"/>
              <w:ind w:left="834.2398071289062" w:right="399.7198486328125" w:hanging="351.3601684570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Login status set to false and the access token is cleared 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the browser.</w:t>
            </w:r>
          </w:p>
        </w:tc>
      </w:tr>
      <w:tr>
        <w:trPr>
          <w:trHeight w:val="1128.399658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User clicks on “Logout” at menu item. </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70.319824218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System clears the access token on the browser.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70.31860351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displays the GoBoKi home page.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05.40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13.5838317871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2.3.1.2-1: Logout </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663.1201171875" w:line="240" w:lineRule="auto"/>
        <w:ind w:left="0" w:right="2727.19970703125" w:firstLine="0"/>
        <w:jc w:val="righ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2255520" cy="1039368"/>
            <wp:effectExtent b="0" l="0" r="0" t="0"/>
            <wp:docPr id="4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255520" cy="1039368"/>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10.352325439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2.3.1.2-2: Logout for admin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80.3253173828125" w:line="240" w:lineRule="auto"/>
        <w:ind w:left="0" w:right="2021.600341796875" w:firstLine="0"/>
        <w:jc w:val="righ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3151632" cy="1676400"/>
            <wp:effectExtent b="0" l="0" r="0" t="0"/>
            <wp:docPr id="39"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3151632"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01.552276611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2.3.1.2-3: Logout for user</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148.646392822265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38 </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2.3.1.3. Create User </w:t>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4760976"/>
            <wp:effectExtent b="0" l="0" r="0" t="0"/>
            <wp:docPr id="41" name="image41.png"/>
            <a:graphic>
              <a:graphicData uri="http://schemas.openxmlformats.org/drawingml/2006/picture">
                <pic:pic>
                  <pic:nvPicPr>
                    <pic:cNvPr id="0" name="image41.png"/>
                    <pic:cNvPicPr preferRelativeResize="0"/>
                  </pic:nvPicPr>
                  <pic:blipFill>
                    <a:blip r:embed="rId28"/>
                    <a:srcRect b="0" l="0" r="0" t="0"/>
                    <a:stretch>
                      <a:fillRect/>
                    </a:stretch>
                  </pic:blipFill>
                  <pic:spPr>
                    <a:xfrm>
                      <a:off x="0" y="0"/>
                      <a:ext cx="4056888" cy="4760976"/>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5.75210571289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2.3.1.3-1: Create User activity diagram</w:t>
      </w:r>
    </w:p>
    <w:tbl>
      <w:tblPr>
        <w:tblStyle w:val="Table3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UC-3 Create User</w:t>
            </w:r>
          </w:p>
        </w:tc>
      </w:tr>
      <w:tr>
        <w:trPr>
          <w:trHeight w:val="360.119018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5.28015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view user account.</w:t>
            </w:r>
          </w:p>
        </w:tc>
      </w:tr>
      <w:tr>
        <w:trPr>
          <w:trHeight w:val="359.999694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create a new user.</w:t>
            </w:r>
          </w:p>
        </w:tc>
      </w:tr>
      <w:tr>
        <w:trPr>
          <w:trHeight w:val="619.599914550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w:t>
            </w:r>
          </w:p>
        </w:tc>
      </w:tr>
      <w:tr>
        <w:trPr>
          <w:trHeight w:val="657.5985717773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17.51983642578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 user is created. </w:t>
            </w:r>
          </w:p>
        </w:tc>
      </w:tr>
      <w:tr>
        <w:trPr>
          <w:trHeight w:val="1781.321258544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564.8413085937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tab. 2. System shows “User manager” page.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9.41772460937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“Add New User” button. </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shows a Sign Up form in the dialog box. </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12.640075683593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fills information of User of account. </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22.320098876953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w:t>
            </w:r>
          </w:p>
        </w:tc>
      </w:tr>
    </w:tbl>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39 </w:t>
      </w:r>
    </w:p>
    <w:tbl>
      <w:tblPr>
        <w:tblStyle w:val="Table3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27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role(Admin/User/Staff)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User” button to complete.  </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315055847168" w:lineRule="auto"/>
              <w:ind w:left="479.99969482421875" w:right="129.7192382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a message to notify that “Add User”  successfully.</w:t>
            </w:r>
          </w:p>
        </w:tc>
      </w:tr>
      <w:tr>
        <w:trPr>
          <w:trHeight w:val="360.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7.40112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8.4001636505127"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7.9014015197754"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9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2.3.1.3-1: Create User  </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217.926025390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08.4384107589721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60320"/>
            <wp:effectExtent b="0" l="0" r="0" t="0"/>
            <wp:docPr id="47"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733288" cy="256032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2.3.1.3-2: Create User</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2852.61077880859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40 </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03.9827251434326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5337049"/>
            <wp:effectExtent b="0" l="0" r="0" t="0"/>
            <wp:docPr id="48"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733288" cy="5337049"/>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2.3.1.3-3: Create User</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5163.2434082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2.3.1.4. Edit User </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3.63812923431396" w:lineRule="auto"/>
        <w:ind w:left="489.1200256347656" w:right="-8.8000488281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733288" cy="5852160"/>
            <wp:effectExtent b="0" l="0" r="0" t="0"/>
            <wp:docPr id="45"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5733288" cy="585216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2.3.1.4-1: Edit User activity diagram</w:t>
      </w:r>
    </w:p>
    <w:tbl>
      <w:tblPr>
        <w:tblStyle w:val="Table3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UC-4 Edit User</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edit account if needed</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92016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22.320098876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27.040100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bl>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w:t>
      </w:r>
    </w:p>
    <w:tbl>
      <w:tblPr>
        <w:tblStyle w:val="Table3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 update new data in user profile.</w:t>
            </w:r>
          </w:p>
        </w:tc>
      </w:tr>
      <w:tr>
        <w:trPr>
          <w:trHeight w:val="205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44.15228843688965" w:lineRule="auto"/>
              <w:ind w:left="482.39990234375" w:right="273.240966796875" w:firstLine="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tab. 2. System shows all User account list on “User manager” page. 3. Admin clicks on “Edit” button on each row. </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8.568115234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change information of User.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“Save User” to complete.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81.91986083984375" w:right="560.2001953125" w:firstLine="0.959777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button Yes or No of notification message 7. System displays edit successfully notification</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 </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18.41796875" w:line="247.9008865356445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6),  system hides the dialog box, and the use case ends. </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15.01953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B16</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3.90203475952148"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41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2.3.1.4-1: Edit User  </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217.926635742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09.8350334167480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94560"/>
            <wp:effectExtent b="0" l="0" r="0" t="0"/>
            <wp:docPr id="4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733288" cy="219456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2.3.1.4-2: Edit User</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3424.5437622070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06.23824119567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3319271"/>
            <wp:effectExtent b="0" l="0" r="0" t="0"/>
            <wp:docPr id="50"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733288" cy="331927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2.3.1.4-3: Edit User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107.589111328125"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2.3.1.5. View all User </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247.1136474609375" w:line="240" w:lineRule="auto"/>
        <w:ind w:left="178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483864" cy="3392424"/>
            <wp:effectExtent b="0" l="0" r="0" t="0"/>
            <wp:docPr id="51"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3483864" cy="3392424"/>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8.1520080566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2.3.1.5-1: View all User activity diagram</w:t>
      </w:r>
    </w:p>
    <w:tbl>
      <w:tblPr>
        <w:tblStyle w:val="Table3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UC-5 View all User</w:t>
            </w:r>
          </w:p>
        </w:tc>
      </w:tr>
      <w:tr>
        <w:trPr>
          <w:trHeight w:val="360.0001525878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721221923828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of all user in GoBoKi system.</w:t>
            </w:r>
          </w:p>
        </w:tc>
      </w:tr>
    </w:tbl>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w:t>
      </w:r>
    </w:p>
    <w:tbl>
      <w:tblPr>
        <w:tblStyle w:val="Table4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99951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27.71972656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2698.599853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13.118896484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System displays admin page </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“User Manager” tab.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263557434082" w:lineRule="auto"/>
              <w:ind w:left="848.399658203125" w:right="802.679443359375" w:hanging="372.4798583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displays the list of user, where each of them is  presented with the following information: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18.415527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8.399658203125" w:right="969.59899902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7.9014015197754"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44.7837829589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2.3.1.5-1: View all User </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206.7205810546875" w:line="206.6755342483520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3328416"/>
            <wp:effectExtent b="0" l="0" r="0" t="0"/>
            <wp:docPr id="49"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733288" cy="332841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2.3.1.5-2: View all User</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193.258819580078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2.3.1.6. Remove User </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50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822192" cy="4724401"/>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822192" cy="4724401"/>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43.3522033691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2.3.1.6-1: Remove User activity diagram</w:t>
      </w:r>
    </w:p>
    <w:tbl>
      <w:tblPr>
        <w:tblStyle w:val="Table4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UC-6 Remove User</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5987548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delete account if needed</w:t>
            </w:r>
          </w:p>
        </w:tc>
      </w:tr>
      <w:tr>
        <w:trPr>
          <w:trHeight w:val="364.801635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27.5198364257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12.720336914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255.71960449218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user account will be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removed from the database.</w:t>
            </w:r>
          </w:p>
        </w:tc>
      </w:tr>
      <w:tr>
        <w:trPr>
          <w:trHeight w:val="1181.3188171386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44.15223121643066" w:lineRule="auto"/>
              <w:ind w:left="482.39990234375" w:right="273.240966796875" w:firstLine="8.39996337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2. System shows all User account list on “User manager” page. 3. Admin clicks on “Remove” button on each row. </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8.48785400390625" w:line="240" w:lineRule="auto"/>
              <w:ind w:left="0" w:right="147.238769531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button Yes or No of the notification message.</w:t>
            </w:r>
          </w:p>
        </w:tc>
      </w:tr>
    </w:tbl>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w:t>
      </w:r>
    </w:p>
    <w:tbl>
      <w:tblPr>
        <w:tblStyle w:val="Table4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95.198974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41.6796875" w:right="477.039794921875" w:hanging="359.51995849609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displays a message to notify that “User” has been  deleted.</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4),  system hides the dialog box, and the use case ends. </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w:t>
            </w:r>
          </w:p>
        </w:tc>
      </w:tr>
      <w:tr>
        <w:trPr>
          <w:trHeight w:val="657.99926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35.1838684082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2.3.1.6-1: Remove User  </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212.725830078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208.1201171875" w:line="210.206508636474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67128"/>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3288" cy="216712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2.3.1.6-2: Remove User</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5884.0454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2.3.1.7. User Search </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2.3.1.7-1: User Search activity diagram</w:t>
      </w:r>
    </w:p>
    <w:tbl>
      <w:tblPr>
        <w:tblStyle w:val="Table4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UC-7 User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account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user in the user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658.4411621093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user account by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keyword will be displayed on the "User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935.0805664062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“User manager”. 2. System shows “User manager” page.</w:t>
            </w:r>
          </w:p>
        </w:tc>
      </w:tr>
    </w:tbl>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w:t>
      </w:r>
    </w:p>
    <w:tbl>
      <w:tblPr>
        <w:tblStyle w:val="Table4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4825.599365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4.2398071289062" w:right="173.399658203125" w:hanging="351.839904785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“User manager” page, fills in the information of user want  to search.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role(Admin/User/Staff) </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4.06888961791992" w:lineRule="auto"/>
              <w:ind w:left="845.999755859375" w:right="68.278808593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all user list according to the search  keyword, where each of them is presented with the following  information: </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18.2495117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name </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Last name </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2.39929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848.399658203125" w:right="247.839965820312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9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2.3.1.7-1: User Search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217.526245117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201.920166015625" w:line="213.6541414260864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588008"/>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733288" cy="15880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2.3.1.7-2: User Search</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2531.01013183593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2.3.1.8. Add Place </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87.3521423339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2.3.1.8-1: Add Place activity diagram</w:t>
      </w:r>
    </w:p>
    <w:tbl>
      <w:tblPr>
        <w:tblStyle w:val="Table4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201110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UC-8 Add Place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can add new Place information into GoBoKi website</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1212463378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22.240142822265625" w:line="240" w:lineRule="auto"/>
              <w:ind w:left="0" w:right="212.7612304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bl>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 </w:t>
      </w:r>
    </w:p>
    <w:tbl>
      <w:tblPr>
        <w:tblStyle w:val="Table4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8.399658203125" w:right="288.1195068359375" w:hanging="36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Place will be saved in database and the table of added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location will be shown.</w:t>
            </w:r>
          </w:p>
        </w:tc>
      </w:tr>
      <w:tr>
        <w:trPr>
          <w:trHeight w:val="5103.9996337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13.32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Admin clicks on “Add New Place” button. </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shows add place form in the dialog box. </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Category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City </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27.7185058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 Description </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image file </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Place” button. </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3.90214920043945" w:lineRule="auto"/>
              <w:ind w:left="479.99969482421875" w:right="124.8400878906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notification of add successfully.</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1.99890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482.879638671875" w:right="129.240112304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8.417968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2008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B14, B20, B23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83.983917236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2.3.1.8-1: Add Place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213.3258056640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201.3201904296875" w:line="218.35387229919434" w:lineRule="auto"/>
        <w:ind w:left="8810" w:right="466.79931640625" w:hanging="8800.880126953125"/>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42032"/>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733288" cy="2542032"/>
                    </a:xfrm>
                    <a:prstGeom prst="rect"/>
                    <a:ln/>
                  </pic:spPr>
                </pic:pic>
              </a:graphicData>
            </a:graphic>
          </wp:inline>
        </w:drawing>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41.55227661132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2.3.1.8-2: Add Place </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226.724853515625" w:line="208.5578298568725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39568"/>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3288" cy="263956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2.3.1.8-3: Add Place </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112.3919677734375" w:line="208.31671714782715"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63952"/>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3288" cy="266395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2.3.1.8-4: Add Place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4073.3456420898438"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2.3.1.9. Edit Place Information </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237.919769287109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72712" cy="601980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172712"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92.1519470214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2.3.1.9-1: Edit Place activity diagram</w:t>
      </w:r>
    </w:p>
    <w:tbl>
      <w:tblPr>
        <w:tblStyle w:val="Table4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UC-9 Edit Place Information</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3.3999633789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44.4021701812744" w:lineRule="auto"/>
              <w:ind w:left="119.99969482421875" w:right="274.678955078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edit for a Place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20001220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bl>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w:t>
      </w:r>
    </w:p>
    <w:tbl>
      <w:tblPr>
        <w:tblStyle w:val="Table4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27.119140625" w:line="251.89913749694824" w:lineRule="auto"/>
              <w:ind w:left="482.879638671875" w:right="137.401123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0.9597778320312" w:right="240.599365234375" w:hanging="358.0801391601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Information of Place will be saved in database and the table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of list location will be shows.</w:t>
            </w:r>
          </w:p>
        </w:tc>
      </w:tr>
      <w:tr>
        <w:trPr>
          <w:trHeight w:val="235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“Edit” button in each row. </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Place” button. </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79.99969482421875" w:right="811.31958007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button Yes or No of notification message. 8. System displays edit successfully notification</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27.119140625" w:line="243.9026355743408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B14, B16, B20, B23, B32</w:t>
            </w:r>
          </w:p>
        </w:tc>
      </w:tr>
      <w:tr>
        <w:trPr>
          <w:trHeight w:val="65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3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2.3.1.9-1: Edit Place information </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202.3193359375" w:line="208.4587383270263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54224"/>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3288" cy="255422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2.3.1.9-2: Edit Place Information</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1638.2107543945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08.3075761795044"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45664"/>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733288" cy="264566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2.3.1.9-3: Edit Place Information </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111.593017578125" w:line="207.857880592346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Pr>
        <w:drawing>
          <wp:inline distB="19050" distT="19050" distL="19050" distR="19050">
            <wp:extent cx="5733288" cy="2654808"/>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3288" cy="26548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2.3.1.9-4: Edit Place Information</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4576.84234619140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2.3.1.10. Remove Place </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52.151947021484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2.3.1.10-1: Remove Place activity diagram</w:t>
      </w:r>
    </w:p>
    <w:tbl>
      <w:tblPr>
        <w:tblStyle w:val="Table4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UC-10 Remove Place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9.99969482421875" w:right="115.3204345703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delete for a park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park in the park list.</w:t>
            </w:r>
          </w:p>
        </w:tc>
      </w:tr>
      <w:tr>
        <w:trPr>
          <w:trHeight w:val="658.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8.399658203125" w:right="166.24023437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park information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removed from the database.</w:t>
            </w:r>
          </w:p>
        </w:tc>
      </w:tr>
      <w:tr>
        <w:trPr>
          <w:trHeight w:val="887.918853759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12.6399230957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tc>
      </w:tr>
    </w:tbl>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w:t>
      </w:r>
    </w:p>
    <w:tbl>
      <w:tblPr>
        <w:tblStyle w:val="Table5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“Remove” button in each row. </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4.15228843688965" w:lineRule="auto"/>
              <w:ind w:left="482.15972900390625" w:right="418.67797851562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of notification message. 6. System displays a message to notify that “Place” has been  deleted.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49.5989990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48.7840270996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2.3.1.10-1: Remove Place </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213.32641601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207.518310546875" w:line="210.6036043167114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200656"/>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733288" cy="22006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2.3.1.10-2: Remove Place</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5228.0493164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2.3.1.11. View all Places </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3389375"/>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4056888" cy="3389375"/>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18.552093505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2.3.1.11-1: View all Places activity diagram</w:t>
      </w:r>
    </w:p>
    <w:tbl>
      <w:tblPr>
        <w:tblStyle w:val="Table5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UC-11 View all Places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of all Place in GoBoKi system.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0" w:right="161.160888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8.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Table of added Place will be shows.</w:t>
            </w:r>
          </w:p>
        </w:tc>
      </w:tr>
      <w:tr>
        <w:trPr>
          <w:trHeight w:val="3677.72018432617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3.9023780822754" w:lineRule="auto"/>
              <w:ind w:left="848.399658203125" w:right="620.0390625" w:hanging="372.47985839843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System displays the list of Places, where each of them is  presented with the following information: </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27.120056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22.239990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bl>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w:t>
      </w:r>
    </w:p>
    <w:tbl>
      <w:tblPr>
        <w:tblStyle w:val="Table5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28.399658203125" w:right="968.72009277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39916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53.5838317871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2.3.1.11-1: View all Place </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213.1262207031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208.1201171875" w:line="232.8438234329223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435352"/>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733288" cy="2435352"/>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2.3.1.11-2: View all Place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5772.99804687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2.3.1.12. Place Search </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2.3.1.12-1: Place search activity diagram</w:t>
      </w:r>
    </w:p>
    <w:tbl>
      <w:tblPr>
        <w:tblStyle w:val="Table5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UC-12 Place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place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8.399658203125" w:right="111.95922851562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Place by keyword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be displayed on the "Place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877.08007812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“Place manager”. 2. System shows “Place manager” page.</w:t>
            </w:r>
          </w:p>
        </w:tc>
      </w:tr>
    </w:tbl>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60 </w:t>
      </w:r>
    </w:p>
    <w:tbl>
      <w:tblPr>
        <w:tblStyle w:val="Table5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5439.999389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6.6397094726562" w:right="489.478759765625" w:hanging="354.2398071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“Place manager” page, Admin fills information of Place  want search. </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City </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Place Type </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482.15972900390625" w:right="193.55957031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place list according to the search keyword,  where each of them is presented with the following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9.21630859375" w:line="240" w:lineRule="auto"/>
              <w:ind w:left="845.999755859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information: </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City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Address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Mail </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Short Description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7.20031738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27.520141601562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06.383819580078"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2.3.1.12-1: Place Search </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137.03994750976562"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201.9195556640625" w:line="215.24375438690186" w:lineRule="auto"/>
        <w:ind w:left="81.1199951171875" w:right="543.1994628906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641848" cy="146304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641848" cy="146304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2.3.1.12-2: Place Search</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2445.411682128906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2.3.1.13. Change Status Place </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78.552093505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2.3.1.13-1: Change status place activity diagram</w:t>
      </w:r>
    </w:p>
    <w:tbl>
      <w:tblPr>
        <w:tblStyle w:val="Table5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UC-13 Change Status Place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9.99969482421875" w:right="176.719970703125" w:hanging="5.52001953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activate or deactivate for a Place into GoBoKi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Place in the Place list.</w:t>
            </w:r>
          </w:p>
        </w:tc>
      </w:tr>
      <w:tr>
        <w:trPr>
          <w:trHeight w:val="658.20129394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4.40191268920898" w:lineRule="auto"/>
              <w:ind w:left="128.399658203125" w:right="83.1597900390625" w:hanging="10.79986572265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Place information will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be changed from active to deactivate in the database.</w:t>
            </w:r>
          </w:p>
        </w:tc>
      </w:tr>
      <w:tr>
        <w:trPr>
          <w:trHeight w:val="887.918853759765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12.6399230957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“Place manager” tab.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w:t>
            </w:r>
          </w:p>
        </w:tc>
      </w:tr>
    </w:tbl>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w:t>
      </w:r>
    </w:p>
    <w:tbl>
      <w:tblPr>
        <w:tblStyle w:val="Table5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181.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“Deactivate” button in each row. </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4.15228843688965" w:lineRule="auto"/>
              <w:ind w:left="482.15972900390625" w:right="418.67797851562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of notification message. 6. System displays a message to notify that “Place” has been  deactivated.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7.8998851776123" w:lineRule="auto"/>
              <w:ind w:left="482.879638671875" w:right="131.92016601562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14.4213867187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7.5988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65.583648681640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2.3.1.13-1: Change Status Place </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213.32641601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207.518310546875" w:line="208.856978416442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426208"/>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733288" cy="242620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2.3.1.13-2 : Change Status Place</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4899.24346923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2.3.1.14. Add Games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76.9520568847656"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2.3.1.14-1: Add games activity diagram</w:t>
      </w:r>
    </w:p>
    <w:tbl>
      <w:tblPr>
        <w:tblStyle w:val="Table5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UC-14 Add Games</w:t>
            </w:r>
          </w:p>
        </w:tc>
      </w:tr>
      <w:tr>
        <w:trPr>
          <w:trHeight w:val="364.79888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add game into a Place in GoBoKi 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24.599914550781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40" w:lineRule="auto"/>
              <w:ind w:left="0" w:right="161.160888671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7.5199890136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12.72018432617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game’s information will be saved in database.</w:t>
            </w:r>
          </w:p>
        </w:tc>
      </w:tr>
    </w:tbl>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64 </w:t>
      </w:r>
    </w:p>
    <w:tbl>
      <w:tblPr>
        <w:tblStyle w:val="Table5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26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40191268920898" w:lineRule="auto"/>
              <w:ind w:left="475.9197998046875" w:right="1136.519775390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“Game page” clicks on “Add New Game” button. 4. System shows add new form in the dialog box. </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8.317871093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22.3193359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“Save Game” button. </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13.118896484375" w:line="243.90263557434082" w:lineRule="auto"/>
              <w:ind w:left="479.99969482421875" w:right="504.0002441406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notification message. 8. System displays notification of add successfully.</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27.119140625" w:line="248.4011650085449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13.91845703125" w:line="243.9016342163086"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B24, B30, B31</w:t>
            </w:r>
          </w:p>
        </w:tc>
      </w:tr>
      <w:tr>
        <w:trPr>
          <w:trHeight w:val="65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8.2339096069336"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68.78402709960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2.3.1.14-1: Add games </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212.726440429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207.119140625" w:line="208.46896648406982"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51176"/>
            <wp:effectExtent b="0" l="0" r="0" t="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733288" cy="25511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2.3.1.14-2: Add games</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2305.4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65 </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08.7277317047119"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2.3.1.14-3: Add games</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9357.512207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66 </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2.3.1.15. Edit Game </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237.919769287109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172712" cy="6019800"/>
            <wp:effectExtent b="0" l="0" r="0" t="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172712"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20.152130126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2.3.1.15-1: Edit game activity diagram</w:t>
      </w:r>
    </w:p>
    <w:tbl>
      <w:tblPr>
        <w:tblStyle w:val="Table5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UC-15 Edit Game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3.39996337890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4.4021701812744" w:lineRule="auto"/>
              <w:ind w:left="120.95977783203125" w:right="363.19946289062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edit a game of a Place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4.79995727539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20001220703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bl>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67 </w:t>
      </w:r>
    </w:p>
    <w:tbl>
      <w:tblPr>
        <w:tblStyle w:val="Table6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27.119140625" w:line="251.89913749694824"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amusement Place.</w:t>
            </w:r>
          </w:p>
        </w:tc>
      </w:tr>
      <w:tr>
        <w:trPr>
          <w:trHeight w:val="658.19946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17.520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841.1996459960938" w:right="283.8006591796875" w:hanging="358.3200073242187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Information of Place will be changed and saved in database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and the table of list location will be shown.</w:t>
            </w:r>
          </w:p>
        </w:tc>
      </w:tr>
      <w:tr>
        <w:trPr>
          <w:trHeight w:val="2352.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games list. </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“Edit” button in each row. </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13.1201171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Fills in.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“Submit” button. </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16342163086" w:lineRule="auto"/>
              <w:ind w:left="479.99969482421875" w:right="129.71923828125" w:firstLine="1.920166015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Admin clicks on button Yes or No of the notification message. 8. System displays edit successfully notification</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5 is conflict with business rule. </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27.119140625" w:line="243.90263557434082"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7),  system hides the dialog box, and the use case ends. </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18.417358398437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5.19958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B16, B24, B30, B31</w:t>
            </w:r>
          </w:p>
        </w:tc>
      </w:tr>
      <w:tr>
        <w:trPr>
          <w:trHeight w:val="652.800903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43.90214920043945" w:lineRule="auto"/>
              <w:ind w:left="131.76010131835938" w:right="235.12023925781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316.7839050292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2.3.1.15-1: Edit game</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6896.24633789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68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204.31884765625" w:line="206.0286283493042" w:lineRule="auto"/>
        <w:ind w:left="1420.3199768066406" w:right="1896.799926757812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3931920" cy="3840480"/>
            <wp:effectExtent b="0" l="0" r="0" t="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3931920" cy="3840480"/>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2.3.1.15-2: Edit games</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7019.18212890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69 </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2.3.1.16. Remove Game </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37.751922607422"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2.3.1.16-1: Remove game activity diagram</w:t>
      </w:r>
    </w:p>
    <w:tbl>
      <w:tblPr>
        <w:tblStyle w:val="Table61"/>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UC-16 Remove Game</w:t>
            </w:r>
          </w:p>
        </w:tc>
      </w:tr>
      <w:tr>
        <w:trPr>
          <w:trHeight w:val="365.39855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20.95977783203125" w:right="207.479858398437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information and delete a game of a park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401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39892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55.89735984802246" w:lineRule="auto"/>
              <w:ind w:left="482.879638671875" w:right="137.401123046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amusement park.</w:t>
            </w:r>
          </w:p>
        </w:tc>
      </w:tr>
      <w:tr>
        <w:trPr>
          <w:trHeight w:val="917.40005493164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13.3200073242187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50.1498794555664" w:lineRule="auto"/>
              <w:ind w:left="482.879638671875" w:right="269.6392822265625"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Game information not displayed into the "Park" 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Park information will be delete in database and the table of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list location will be shows.</w:t>
            </w:r>
          </w:p>
        </w:tc>
      </w:tr>
      <w:tr>
        <w:trPr>
          <w:trHeight w:val="595.121307373046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w:t>
            </w:r>
          </w:p>
        </w:tc>
      </w:tr>
    </w:tbl>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70 </w:t>
      </w:r>
    </w:p>
    <w:tbl>
      <w:tblPr>
        <w:tblStyle w:val="Table62"/>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1474.19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games list.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“Remove” button in one row. </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15228843688965" w:lineRule="auto"/>
              <w:ind w:left="482.15972900390625" w:right="356.27807617187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notification message. 6. System displays a message to notify that “Game” has been  deleted.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7.90188789367676"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14.41650390625" w:line="244.23617362976074"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B23, B24</w:t>
            </w:r>
          </w:p>
        </w:tc>
      </w:tr>
      <w:tr>
        <w:trPr>
          <w:trHeight w:val="657.60131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7.90088653564453"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34.38400268554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2.3.1.16-1: Remove game </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218.126220703125" w:line="240" w:lineRule="auto"/>
        <w:ind w:left="372.7201843261719"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202.7197265625" w:line="209.911322593688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170176"/>
            <wp:effectExtent b="0" l="0" r="0" t="0"/>
            <wp:docPr id="30"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3288" cy="21701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2.3.1.16-2: Remove games</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5009.643249511719"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71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2.3.1.17. View all Games </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249.11376953125" w:line="240" w:lineRule="auto"/>
        <w:ind w:left="1329.12002563476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056888" cy="3389375"/>
            <wp:effectExtent b="0" l="0" r="0" t="0"/>
            <wp:docPr id="3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4056888" cy="3389375"/>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42.55203247070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2.3.1.17-1: View all game activity diagram</w:t>
      </w:r>
    </w:p>
    <w:tbl>
      <w:tblPr>
        <w:tblStyle w:val="Table63"/>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UC-17 View all Games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Display a list all games of an amusement Place in the GoBoKi system.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19.20104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0" w:right="154.9206542968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w:t>
            </w:r>
          </w:p>
        </w:tc>
      </w:tr>
      <w:tr>
        <w:trPr>
          <w:trHeight w:val="658.198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 games will be shows on screen.</w:t>
            </w:r>
          </w:p>
        </w:tc>
      </w:tr>
      <w:tr>
        <w:trPr>
          <w:trHeight w:val="2697.99987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4.06903266906738" w:lineRule="auto"/>
              <w:ind w:left="475.9197998046875" w:right="596.279907226562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Place list on “Game manager” tab. 4. System displays the list of games, where each of them is  presented with the following information: </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18.25073242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5.401458740234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652.72018432617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43.83580207824707" w:lineRule="auto"/>
              <w:ind w:left="128.399658203125" w:right="970.68115234375" w:hanging="6.7199707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bl>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72 </w:t>
      </w:r>
    </w:p>
    <w:tbl>
      <w:tblPr>
        <w:tblStyle w:val="Table64"/>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w:t>
            </w:r>
          </w:p>
        </w:tc>
      </w:tr>
      <w:tr>
        <w:trPr>
          <w:trHeight w:val="652.8002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9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2.3.1.17-1: View all games </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217.52563476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203.720703125" w:line="210.7134389877319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999488"/>
            <wp:effectExtent b="0" l="0" r="0" t="0"/>
            <wp:docPr id="2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733288" cy="1999488"/>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2.3.1.17-2: View all games</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8327.910156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73 </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2.3.1.18. Game Search </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04.04396533966064" w:lineRule="auto"/>
        <w:ind w:left="383.5198974609375" w:right="845.59997558593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5257800" cy="5257801"/>
            <wp:effectExtent b="0" l="0" r="0" t="0"/>
            <wp:docPr id="2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257800" cy="5257801"/>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2.3.1.18-1: Game Search activity diagram</w:t>
      </w:r>
    </w:p>
    <w:tbl>
      <w:tblPr>
        <w:tblStyle w:val="Table65"/>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UC-18 Game Search</w:t>
            </w:r>
          </w:p>
        </w:tc>
      </w:tr>
      <w:tr>
        <w:trPr>
          <w:trHeight w:val="364.7985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09/06/2020</w:t>
            </w:r>
          </w:p>
        </w:tc>
      </w:tr>
      <w:tr>
        <w:trPr>
          <w:trHeight w:val="360.0003051757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 admin to search game if needed</w:t>
            </w:r>
          </w:p>
        </w:tc>
      </w:tr>
      <w:tr>
        <w:trPr>
          <w:trHeight w:val="365.2014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 to login website</w:t>
            </w:r>
          </w:p>
        </w:tc>
      </w:tr>
      <w:tr>
        <w:trPr>
          <w:trHeight w:val="926.39984130859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an admin account in GoBoKi system.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27.11975097656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isn’t currently logged into the website. </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the game list.</w:t>
            </w:r>
          </w:p>
        </w:tc>
      </w:tr>
      <w:tr>
        <w:trPr>
          <w:trHeight w:val="658.2000732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12.7198791503906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116.63970947265625" w:right="438.1195068359375" w:firstLine="0.96008300781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When the normal flow completes successfully, Game by keyword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will be displayed on the "Game manager" page.</w:t>
            </w:r>
          </w:p>
        </w:tc>
      </w:tr>
      <w:tr>
        <w:trPr>
          <w:trHeight w:val="595.1200866699219"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3.9023780822754" w:lineRule="auto"/>
              <w:ind w:left="483.8397216796875" w:right="810.120849609375" w:firstLine="6.960144042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On the Side bar, the admin clicks on “Game manager”. 2. System shows “Game manager” page.</w:t>
            </w:r>
          </w:p>
        </w:tc>
      </w:tr>
    </w:tbl>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74 </w:t>
      </w:r>
    </w:p>
    <w:tbl>
      <w:tblPr>
        <w:tblStyle w:val="Table66"/>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3600.999755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43.9016342163086" w:lineRule="auto"/>
              <w:ind w:left="836.6397094726562" w:right="357.7606201171875" w:hanging="354.239807128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“Game manager” page, Admin fills information of Game  want search.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18.4179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“Search” button.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845.999755859375" w:right="68.27880859375" w:hanging="363.8400268554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System will show all user list according to the search  keyword, where each of them is presented with the following  information: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18.41674804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Game Name </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22.7197265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Place Name </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17.3999023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3 is conflict with business rule. </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27.7197265625" w:line="247.90088653564453"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B11, B12, B13, B43</w:t>
            </w:r>
          </w:p>
        </w:tc>
      </w:tr>
      <w:tr>
        <w:trPr>
          <w:trHeight w:val="657.5994873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47.90037155151367"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177.5837707519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2.3.1.18-1: Game Search </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217.5262451171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202.3199462890625" w:line="220.19272327423096"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1103376"/>
            <wp:effectExtent b="0" l="0" r="0" t="0"/>
            <wp:docPr id="38"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5733288" cy="110337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2.3.1.18-2: Games search</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4510.145568847656"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75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2.3.1.19. Change Status Game </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420.319976806640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3941064" cy="4876800"/>
            <wp:effectExtent b="0" l="0" r="0" t="0"/>
            <wp:docPr id="36"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3941064"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064.152069091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2.3.1.19-1: Change status game activity diagram</w:t>
      </w:r>
    </w:p>
    <w:tbl>
      <w:tblPr>
        <w:tblStyle w:val="Table67"/>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5.39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UC-19 Change Status Game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04/06/2020</w:t>
            </w:r>
          </w:p>
        </w:tc>
      </w:tr>
      <w:tr>
        <w:trPr>
          <w:trHeight w:val="364.80163574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652.798767089843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20.95977783203125" w:right="270.11962890625" w:hanging="6.4801025390625"/>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Allows admin to enter activate or deactivate a game of a Place into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GoBoKi system</w:t>
            </w:r>
          </w:p>
        </w:tc>
      </w:tr>
      <w:tr>
        <w:trPr>
          <w:trHeight w:val="365.201110839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Medium</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26.400146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22.32025146484375" w:line="255.89735984802246"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in the game list.</w:t>
            </w:r>
          </w:p>
        </w:tc>
      </w:tr>
      <w:tr>
        <w:trPr>
          <w:trHeight w:val="912.5186157226562"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12.72003173828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9.86669540405273" w:lineRule="auto"/>
              <w:ind w:left="482.879638671875" w:right="260.52001953125"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Game information not displayed into the "Game" 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Place information will be changed from active to deactivate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in the database.</w:t>
            </w:r>
          </w:p>
        </w:tc>
      </w:tr>
    </w:tbl>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76 </w:t>
      </w:r>
    </w:p>
    <w:tbl>
      <w:tblPr>
        <w:tblStyle w:val="Table68"/>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2059.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“Game manager” tab. </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0" w:lineRule="auto"/>
              <w:ind w:left="482.399902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System shows all games list. </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13.319091796875" w:line="240" w:lineRule="auto"/>
              <w:ind w:left="475.919799804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Admin clicks on “Deactivate” button in each row. </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12.7197265625" w:line="243.90214920043945" w:lineRule="auto"/>
              <w:ind w:left="482.15972900390625" w:right="356.278076171875" w:hanging="0.7199096679687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button Yes or No notification message. 6. System displays a message to notify that “Game” has been  deactivated.</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205.2001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8.23439598083496"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5),  system hides the dialog box, and the use case ends. </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14.08447265625" w:line="243.90263557434082" w:lineRule="auto"/>
              <w:ind w:left="848.399658203125" w:right="250.6811523437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7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B23, B24</w:t>
            </w:r>
          </w:p>
        </w:tc>
      </w:tr>
      <w:tr>
        <w:trPr>
          <w:trHeight w:val="658.20068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8.40116500854492"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12.783966064453"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2.3.1.19-1: Change status games </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217.5268554687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202.7203369140625" w:line="208.55212211608887"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20696"/>
            <wp:effectExtent b="0" l="0" r="0" t="0"/>
            <wp:docPr id="37"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5733288" cy="252069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2.3.1.19-2: Change status games</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3870.9451293945312"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77 </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1.2657165527344"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tl w:val="0"/>
        </w:rPr>
        <w:t xml:space="preserve">2.3.1.20. Add Ticket Type </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249.112548828125" w:line="240" w:lineRule="auto"/>
        <w:ind w:left="1146.7201232910156" w:right="0" w:firstLine="0"/>
        <w:jc w:val="left"/>
        <w:rPr>
          <w:rFonts w:ascii="Calibri" w:cs="Calibri" w:eastAsia="Calibri" w:hAnsi="Calibri"/>
          <w:b w:val="1"/>
          <w:i w:val="0"/>
          <w:smallCaps w:val="0"/>
          <w:strike w:val="0"/>
          <w:color w:val="2f5496"/>
          <w:sz w:val="25.920000076293945"/>
          <w:szCs w:val="25.920000076293945"/>
          <w:u w:val="none"/>
          <w:shd w:fill="auto" w:val="clear"/>
          <w:vertAlign w:val="baseline"/>
        </w:rPr>
      </w:pPr>
      <w:r w:rsidDel="00000000" w:rsidR="00000000" w:rsidRPr="00000000">
        <w:rPr>
          <w:rFonts w:ascii="Calibri" w:cs="Calibri" w:eastAsia="Calibri" w:hAnsi="Calibri"/>
          <w:b w:val="1"/>
          <w:i w:val="0"/>
          <w:smallCaps w:val="0"/>
          <w:strike w:val="0"/>
          <w:color w:val="2f5496"/>
          <w:sz w:val="25.920000076293945"/>
          <w:szCs w:val="25.920000076293945"/>
          <w:u w:val="none"/>
          <w:shd w:fill="auto" w:val="clear"/>
          <w:vertAlign w:val="baseline"/>
        </w:rPr>
        <w:drawing>
          <wp:inline distB="19050" distT="19050" distL="19050" distR="19050">
            <wp:extent cx="4288536" cy="5791200"/>
            <wp:effectExtent b="0" l="0" r="0" t="0"/>
            <wp:docPr id="42"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42885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304.152069091797"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2.3.1.20-1: Add ticket type activity diagram</w:t>
      </w:r>
    </w:p>
    <w:tbl>
      <w:tblPr>
        <w:tblStyle w:val="Table69"/>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2314.5999145507812"/>
        <w:gridCol w:w="2314.599609375"/>
        <w:gridCol w:w="2314.600830078125"/>
        <w:tblGridChange w:id="0">
          <w:tblGrid>
            <w:gridCol w:w="1887.3200988769531"/>
            <w:gridCol w:w="2314.5999145507812"/>
            <w:gridCol w:w="2314.599609375"/>
            <w:gridCol w:w="2314.600830078125"/>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 ID and Name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719665527343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UC-20 Add Ticket Type</w:t>
            </w:r>
          </w:p>
        </w:tc>
      </w:tr>
      <w:tr>
        <w:trPr>
          <w:trHeight w:val="364.798889160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Create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2.0797729492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ThaoVTP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6.960449218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Date created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8.80065917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03/06/2020</w:t>
            </w:r>
          </w:p>
        </w:tc>
      </w:tr>
      <w:tr>
        <w:trPr>
          <w:trHeight w:val="360.4000854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Primary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7.8405761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Secondary Actors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603027343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r>
        <w:trPr>
          <w:trHeight w:val="364.801025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Description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4.47967529296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Admin wants to add a new ticket type into game.</w:t>
            </w:r>
          </w:p>
        </w:tc>
      </w:tr>
      <w:tr>
        <w:trPr>
          <w:trHeight w:val="364.800109863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Priority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6400146484375"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Trigger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931.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Pre-Condition(s)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has a GoBoKi admin account.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27.72003173828125" w:line="255.8976173400879" w:lineRule="auto"/>
              <w:ind w:left="482.879638671875" w:right="143.641357421875"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is currently logged into the website by admin account.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at least 1 game of Place in GoBoKi system</w:t>
            </w:r>
          </w:p>
        </w:tc>
      </w:tr>
    </w:tbl>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78 </w:t>
      </w:r>
    </w:p>
    <w:tbl>
      <w:tblPr>
        <w:tblStyle w:val="Table70"/>
        <w:tblW w:w="8831.12045288086" w:type="dxa"/>
        <w:jc w:val="left"/>
        <w:tblInd w:w="109.59991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3200988769531"/>
        <w:gridCol w:w="6943.800354003906"/>
        <w:tblGridChange w:id="0">
          <w:tblGrid>
            <w:gridCol w:w="1887.3200988769531"/>
            <w:gridCol w:w="6943.800354003906"/>
          </w:tblGrid>
        </w:tblGridChange>
      </w:tblGrid>
      <w:tr>
        <w:trPr>
          <w:trHeight w:val="657.60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Post </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17.51953125" w:line="240" w:lineRule="auto"/>
              <w:ind w:left="124.56008911132812"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Notification adding Ticket successfully.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27.119140625" w:line="240" w:lineRule="auto"/>
              <w:ind w:left="482.87963867187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f2f2f2"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New Ticket type save in database of GoBoKi system.</w:t>
            </w:r>
          </w:p>
        </w:tc>
      </w:tr>
      <w:tr>
        <w:trPr>
          <w:trHeight w:val="4187.19970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Basic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90.79986572265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Login into website by admin account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3.3203125" w:line="240" w:lineRule="auto"/>
              <w:ind w:left="483.8397216796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Admin clicks on “Ticket manager” tab.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12.718505859375" w:line="243.90263557434082" w:lineRule="auto"/>
              <w:ind w:left="475.9197998046875" w:right="1099.8406982421875" w:firstLine="6.48010253906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In “Ticket page” clicks on “Add Ticket Type” button. 4. Fills in: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18.416748046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Ticket Name </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Effective Time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22.3181152343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Description </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27.5207519531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Cancel Policy </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27.11791992187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Reservation Information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22.320556640625" w:line="240" w:lineRule="auto"/>
              <w:ind w:left="1203.479614257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Conversion Method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17.518310546875" w:line="240" w:lineRule="auto"/>
              <w:ind w:left="482.159729003906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Admin clicks on “Save Ticket Type” button.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12.720947265625" w:line="244.40191268920898" w:lineRule="auto"/>
              <w:ind w:left="481.91986083984375" w:right="758.519287109375" w:firstLine="0.95977783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Admin clicks on button Yes or No notification message. 7. System displays notification of add successfully.</w:t>
            </w:r>
          </w:p>
        </w:tc>
      </w:tr>
      <w:tr>
        <w:trPr>
          <w:trHeight w:val="364.79919433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Alternative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N/A</w:t>
            </w:r>
          </w:p>
        </w:tc>
      </w:tr>
      <w:tr>
        <w:trPr>
          <w:trHeight w:val="1512.400512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Exception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2.87963867187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data at step 4 is conflict with business rule.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27.120361328125" w:line="243.90214920043945" w:lineRule="auto"/>
              <w:ind w:left="482.879638671875" w:right="135.4803466796875"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clicks “No” button of the confirmation dialog (Step 6),  system hides the dialog box, and the use case ends.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18.818359375" w:line="247.90088653564453" w:lineRule="auto"/>
              <w:ind w:left="848.399658203125" w:right="247.359619140625" w:hanging="365.5200195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Cannot communicate with API server. System displays error  message.</w:t>
            </w:r>
          </w:p>
        </w:tc>
      </w:tr>
      <w:tr>
        <w:trPr>
          <w:trHeight w:val="364.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1.76010131835938" w:right="0" w:firstLine="0"/>
              <w:jc w:val="left"/>
              <w:rPr>
                <w:rFonts w:ascii="Calibri" w:cs="Calibri" w:eastAsia="Calibri" w:hAnsi="Calibri"/>
                <w:b w:val="1"/>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1"/>
                <w:i w:val="0"/>
                <w:smallCaps w:val="0"/>
                <w:strike w:val="0"/>
                <w:color w:val="000000"/>
                <w:sz w:val="24"/>
                <w:szCs w:val="24"/>
                <w:u w:val="none"/>
                <w:shd w:fill="f2f2f2" w:val="clear"/>
                <w:vertAlign w:val="baseline"/>
                <w:rtl w:val="0"/>
              </w:rPr>
              <w:t xml:space="preserve">Business Rules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f2f2f2" w:val="clear"/>
                <w:vertAlign w:val="baseline"/>
              </w:rPr>
            </w:pPr>
            <w:r w:rsidDel="00000000" w:rsidR="00000000" w:rsidRPr="00000000">
              <w:rPr>
                <w:rFonts w:ascii="Calibri" w:cs="Calibri" w:eastAsia="Calibri" w:hAnsi="Calibri"/>
                <w:b w:val="0"/>
                <w:i w:val="0"/>
                <w:smallCaps w:val="0"/>
                <w:strike w:val="0"/>
                <w:color w:val="000000"/>
                <w:sz w:val="24"/>
                <w:szCs w:val="24"/>
                <w:u w:val="none"/>
                <w:shd w:fill="f2f2f2" w:val="clear"/>
                <w:vertAlign w:val="baseline"/>
                <w:rtl w:val="0"/>
              </w:rPr>
              <w:t xml:space="preserve">B12, B13, B21, B34, B37</w:t>
            </w:r>
          </w:p>
        </w:tc>
      </w:tr>
      <w:tr>
        <w:trPr>
          <w:trHeight w:val="652.71972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3.90263557434082" w:lineRule="auto"/>
              <w:ind w:left="131.76010131835938" w:right="182.3199462890625"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0.559692382812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w:t>
            </w:r>
          </w:p>
        </w:tc>
      </w:tr>
    </w:tbl>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95.9837341308594" w:right="0" w:firstLine="0"/>
        <w:jc w:val="left"/>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Table 2.3.1.20-1: Add ticket type </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217.525634765625" w:line="240" w:lineRule="auto"/>
        <w:ind w:left="84.2401123046875" w:right="0" w:firstLine="0"/>
        <w:jc w:val="left"/>
        <w:rPr>
          <w:rFonts w:ascii="Calibri" w:cs="Calibri" w:eastAsia="Calibri" w:hAnsi="Calibri"/>
          <w:b w:val="1"/>
          <w:i w:val="0"/>
          <w:smallCaps w:val="0"/>
          <w:strike w:val="0"/>
          <w:color w:val="2f5496"/>
          <w:sz w:val="24"/>
          <w:szCs w:val="24"/>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tl w:val="0"/>
        </w:rPr>
        <w:t xml:space="preserve">Screen design </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201.920166015625" w:line="208.54000568389893"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1"/>
          <w:i w:val="0"/>
          <w:smallCaps w:val="0"/>
          <w:strike w:val="0"/>
          <w:color w:val="2f5496"/>
          <w:sz w:val="24"/>
          <w:szCs w:val="24"/>
          <w:u w:val="none"/>
          <w:shd w:fill="auto" w:val="clear"/>
          <w:vertAlign w:val="baseline"/>
        </w:rPr>
        <w:drawing>
          <wp:inline distB="19050" distT="19050" distL="19050" distR="19050">
            <wp:extent cx="5733288" cy="2538984"/>
            <wp:effectExtent b="0" l="0" r="0" t="0"/>
            <wp:docPr id="44"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5733288" cy="2538984"/>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2.3.1.20-2: Add ticket type</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753.9106750488281"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79 </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08.7277317047119" w:lineRule="auto"/>
        <w:ind w:left="9.120025634765625" w:right="471.199951171875" w:firstLine="0"/>
        <w:jc w:val="center"/>
        <w:rPr>
          <w:rFonts w:ascii="Calibri" w:cs="Calibri" w:eastAsia="Calibri" w:hAnsi="Calibri"/>
          <w:b w:val="0"/>
          <w:i w:val="1"/>
          <w:smallCaps w:val="0"/>
          <w:strike w:val="0"/>
          <w:color w:val="000000"/>
          <w:sz w:val="22.079999923706055"/>
          <w:szCs w:val="22.079999923706055"/>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Pr>
        <w:drawing>
          <wp:inline distB="19050" distT="19050" distL="19050" distR="19050">
            <wp:extent cx="5733288" cy="2657856"/>
            <wp:effectExtent b="0" l="0" r="0" t="0"/>
            <wp:docPr id="40"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733288" cy="2657856"/>
                    </a:xfrm>
                    <a:prstGeom prst="rect"/>
                    <a:ln/>
                  </pic:spPr>
                </pic:pic>
              </a:graphicData>
            </a:graphic>
          </wp:inline>
        </w:drawing>
      </w:r>
      <w:r w:rsidDel="00000000" w:rsidR="00000000" w:rsidRPr="00000000">
        <w:rPr>
          <w:rFonts w:ascii="Calibri" w:cs="Calibri" w:eastAsia="Calibri" w:hAnsi="Calibri"/>
          <w:b w:val="0"/>
          <w:i w:val="1"/>
          <w:smallCaps w:val="0"/>
          <w:strike w:val="0"/>
          <w:color w:val="000000"/>
          <w:sz w:val="22.079999923706055"/>
          <w:szCs w:val="22.079999923706055"/>
          <w:u w:val="none"/>
          <w:shd w:fill="auto" w:val="clear"/>
          <w:vertAlign w:val="baseline"/>
          <w:rtl w:val="0"/>
        </w:rPr>
        <w:t xml:space="preserve">Figure 2.3.1.20-3: Add ticket type</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9357.51220703125" w:line="240" w:lineRule="auto"/>
        <w:ind w:left="0" w:right="466.79931640625" w:firstLine="0"/>
        <w:jc w:val="righ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80 </w:t>
      </w:r>
    </w:p>
    <w:sectPr>
      <w:pgSz w:h="16820" w:w="11900" w:orient="portrait"/>
      <w:pgMar w:bottom="1051.6800689697266" w:top="1411.600341796875" w:left="1430.8799743652344" w:right="9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1.png"/><Relationship Id="rId7" Type="http://schemas.openxmlformats.org/officeDocument/2006/relationships/image" Target="media/image54.png"/><Relationship Id="rId8" Type="http://schemas.openxmlformats.org/officeDocument/2006/relationships/image" Target="media/image62.png"/><Relationship Id="rId31" Type="http://schemas.openxmlformats.org/officeDocument/2006/relationships/image" Target="media/image45.png"/><Relationship Id="rId30" Type="http://schemas.openxmlformats.org/officeDocument/2006/relationships/image" Target="media/image48.png"/><Relationship Id="rId33" Type="http://schemas.openxmlformats.org/officeDocument/2006/relationships/image" Target="media/image50.png"/><Relationship Id="rId32" Type="http://schemas.openxmlformats.org/officeDocument/2006/relationships/image" Target="media/image46.png"/><Relationship Id="rId35" Type="http://schemas.openxmlformats.org/officeDocument/2006/relationships/image" Target="media/image49.png"/><Relationship Id="rId34" Type="http://schemas.openxmlformats.org/officeDocument/2006/relationships/image" Target="media/image51.png"/><Relationship Id="rId71" Type="http://schemas.openxmlformats.org/officeDocument/2006/relationships/image" Target="media/image40.png"/><Relationship Id="rId70" Type="http://schemas.openxmlformats.org/officeDocument/2006/relationships/image" Target="media/image44.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0.png"/><Relationship Id="rId61" Type="http://schemas.openxmlformats.org/officeDocument/2006/relationships/image" Target="media/image24.png"/><Relationship Id="rId20" Type="http://schemas.openxmlformats.org/officeDocument/2006/relationships/image" Target="media/image58.png"/><Relationship Id="rId64" Type="http://schemas.openxmlformats.org/officeDocument/2006/relationships/image" Target="media/image27.png"/><Relationship Id="rId63" Type="http://schemas.openxmlformats.org/officeDocument/2006/relationships/image" Target="media/image31.png"/><Relationship Id="rId22" Type="http://schemas.openxmlformats.org/officeDocument/2006/relationships/image" Target="media/image34.png"/><Relationship Id="rId66" Type="http://schemas.openxmlformats.org/officeDocument/2006/relationships/image" Target="media/image38.png"/><Relationship Id="rId21" Type="http://schemas.openxmlformats.org/officeDocument/2006/relationships/image" Target="media/image28.png"/><Relationship Id="rId65" Type="http://schemas.openxmlformats.org/officeDocument/2006/relationships/image" Target="media/image29.png"/><Relationship Id="rId24" Type="http://schemas.openxmlformats.org/officeDocument/2006/relationships/image" Target="media/image32.png"/><Relationship Id="rId68" Type="http://schemas.openxmlformats.org/officeDocument/2006/relationships/image" Target="media/image37.png"/><Relationship Id="rId23" Type="http://schemas.openxmlformats.org/officeDocument/2006/relationships/image" Target="media/image35.png"/><Relationship Id="rId67" Type="http://schemas.openxmlformats.org/officeDocument/2006/relationships/image" Target="media/image36.png"/><Relationship Id="rId60" Type="http://schemas.openxmlformats.org/officeDocument/2006/relationships/image" Target="media/image23.png"/><Relationship Id="rId26" Type="http://schemas.openxmlformats.org/officeDocument/2006/relationships/image" Target="media/image43.png"/><Relationship Id="rId25" Type="http://schemas.openxmlformats.org/officeDocument/2006/relationships/image" Target="media/image33.png"/><Relationship Id="rId69" Type="http://schemas.openxmlformats.org/officeDocument/2006/relationships/image" Target="media/image42.png"/><Relationship Id="rId28" Type="http://schemas.openxmlformats.org/officeDocument/2006/relationships/image" Target="media/image41.png"/><Relationship Id="rId27" Type="http://schemas.openxmlformats.org/officeDocument/2006/relationships/image" Target="media/image39.png"/><Relationship Id="rId29" Type="http://schemas.openxmlformats.org/officeDocument/2006/relationships/image" Target="media/image47.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53.png"/><Relationship Id="rId55" Type="http://schemas.openxmlformats.org/officeDocument/2006/relationships/image" Target="media/image20.png"/><Relationship Id="rId10" Type="http://schemas.openxmlformats.org/officeDocument/2006/relationships/image" Target="media/image56.png"/><Relationship Id="rId54" Type="http://schemas.openxmlformats.org/officeDocument/2006/relationships/image" Target="media/image17.png"/><Relationship Id="rId13" Type="http://schemas.openxmlformats.org/officeDocument/2006/relationships/image" Target="media/image63.png"/><Relationship Id="rId57" Type="http://schemas.openxmlformats.org/officeDocument/2006/relationships/image" Target="media/image22.png"/><Relationship Id="rId12" Type="http://schemas.openxmlformats.org/officeDocument/2006/relationships/image" Target="media/image64.png"/><Relationship Id="rId56" Type="http://schemas.openxmlformats.org/officeDocument/2006/relationships/image" Target="media/image21.png"/><Relationship Id="rId15" Type="http://schemas.openxmlformats.org/officeDocument/2006/relationships/image" Target="media/image66.png"/><Relationship Id="rId59" Type="http://schemas.openxmlformats.org/officeDocument/2006/relationships/image" Target="media/image26.png"/><Relationship Id="rId14" Type="http://schemas.openxmlformats.org/officeDocument/2006/relationships/image" Target="media/image59.png"/><Relationship Id="rId58" Type="http://schemas.openxmlformats.org/officeDocument/2006/relationships/image" Target="media/image25.png"/><Relationship Id="rId17" Type="http://schemas.openxmlformats.org/officeDocument/2006/relationships/image" Target="media/image57.png"/><Relationship Id="rId16" Type="http://schemas.openxmlformats.org/officeDocument/2006/relationships/image" Target="media/image65.png"/><Relationship Id="rId19" Type="http://schemas.openxmlformats.org/officeDocument/2006/relationships/image" Target="media/image55.png"/><Relationship Id="rId18"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