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06.7153072357178" w:lineRule="auto"/>
        <w:ind w:left="9.120025634765625" w:right="471.199951171875" w:firstLine="0"/>
        <w:jc w:val="center"/>
        <w:rPr>
          <w:rFonts w:ascii="Calibri" w:cs="Calibri" w:eastAsia="Calibri" w:hAnsi="Calibri"/>
          <w:b w:val="1"/>
          <w:i w:val="0"/>
          <w:smallCaps w:val="0"/>
          <w:strike w:val="0"/>
          <w:color w:val="40404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3288" cy="1274064"/>
            <wp:effectExtent b="0" l="0" r="0" t="0"/>
            <wp:docPr id="59"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5733288" cy="1274064"/>
                    </a:xfrm>
                    <a:prstGeom prst="rect"/>
                    <a:ln/>
                  </pic:spPr>
                </pic:pic>
              </a:graphicData>
            </a:graphic>
          </wp:inline>
        </w:drawing>
      </w:r>
      <w:r w:rsidDel="00000000" w:rsidR="00000000" w:rsidRPr="00000000">
        <w:rPr>
          <w:rFonts w:ascii="Calibri" w:cs="Calibri" w:eastAsia="Calibri" w:hAnsi="Calibri"/>
          <w:b w:val="1"/>
          <w:i w:val="0"/>
          <w:smallCaps w:val="0"/>
          <w:strike w:val="0"/>
          <w:color w:val="404040"/>
          <w:sz w:val="44.15999984741211"/>
          <w:szCs w:val="44.15999984741211"/>
          <w:u w:val="none"/>
          <w:shd w:fill="auto" w:val="clear"/>
          <w:vertAlign w:val="baseline"/>
          <w:rtl w:val="0"/>
        </w:rPr>
        <w:t xml:space="preserve">Capstone Project Final Report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06.990966796875" w:line="245.34639358520508" w:lineRule="auto"/>
        <w:ind w:left="834.0402221679688" w:right="1130.9197998046875" w:firstLine="0"/>
        <w:jc w:val="center"/>
        <w:rPr>
          <w:rFonts w:ascii="Calibri" w:cs="Calibri" w:eastAsia="Calibri" w:hAnsi="Calibri"/>
          <w:b w:val="1"/>
          <w:i w:val="0"/>
          <w:smallCaps w:val="0"/>
          <w:strike w:val="0"/>
          <w:color w:val="202124"/>
          <w:sz w:val="72"/>
          <w:szCs w:val="72"/>
          <w:u w:val="none"/>
          <w:shd w:fill="auto" w:val="clear"/>
          <w:vertAlign w:val="baseline"/>
        </w:rPr>
      </w:pPr>
      <w:r w:rsidDel="00000000" w:rsidR="00000000" w:rsidRPr="00000000">
        <w:rPr>
          <w:rFonts w:ascii="Calibri" w:cs="Calibri" w:eastAsia="Calibri" w:hAnsi="Calibri"/>
          <w:b w:val="1"/>
          <w:i w:val="0"/>
          <w:smallCaps w:val="0"/>
          <w:strike w:val="0"/>
          <w:color w:val="202124"/>
          <w:sz w:val="72"/>
          <w:szCs w:val="72"/>
          <w:highlight w:val="white"/>
          <w:u w:val="none"/>
          <w:vertAlign w:val="baseline"/>
          <w:rtl w:val="0"/>
        </w:rPr>
        <w:t xml:space="preserve">Amusement Parks Ticket </w:t>
      </w:r>
      <w:r w:rsidDel="00000000" w:rsidR="00000000" w:rsidRPr="00000000">
        <w:rPr>
          <w:rFonts w:ascii="Calibri" w:cs="Calibri" w:eastAsia="Calibri" w:hAnsi="Calibri"/>
          <w:b w:val="1"/>
          <w:i w:val="0"/>
          <w:smallCaps w:val="0"/>
          <w:strike w:val="0"/>
          <w:color w:val="202124"/>
          <w:sz w:val="72"/>
          <w:szCs w:val="7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02124"/>
          <w:sz w:val="72"/>
          <w:szCs w:val="72"/>
          <w:highlight w:val="white"/>
          <w:u w:val="none"/>
          <w:vertAlign w:val="baseline"/>
          <w:rtl w:val="0"/>
        </w:rPr>
        <w:t xml:space="preserve">Booking System</w:t>
      </w:r>
      <w:r w:rsidDel="00000000" w:rsidR="00000000" w:rsidRPr="00000000">
        <w:rPr>
          <w:rFonts w:ascii="Calibri" w:cs="Calibri" w:eastAsia="Calibri" w:hAnsi="Calibri"/>
          <w:b w:val="1"/>
          <w:i w:val="0"/>
          <w:smallCaps w:val="0"/>
          <w:strike w:val="0"/>
          <w:color w:val="202124"/>
          <w:sz w:val="72"/>
          <w:szCs w:val="72"/>
          <w:u w:val="none"/>
          <w:shd w:fill="auto" w:val="clear"/>
          <w:vertAlign w:val="baseline"/>
          <w:rtl w:val="0"/>
        </w:rPr>
        <w:t xml:space="preserve"> </w:t>
      </w:r>
    </w:p>
    <w:tbl>
      <w:tblPr>
        <w:tblStyle w:val="Table1"/>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8.920135498047"/>
        <w:gridCol w:w="6334.1998291015625"/>
        <w:tblGridChange w:id="0">
          <w:tblGrid>
            <w:gridCol w:w="2688.920135498047"/>
            <w:gridCol w:w="6334.1998291015625"/>
          </w:tblGrid>
        </w:tblGridChange>
      </w:tblGrid>
      <w:tr>
        <w:trPr>
          <w:trHeight w:val="802.000122070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GoBoKi Team</w:t>
            </w:r>
          </w:p>
        </w:tc>
      </w:tr>
      <w:tr>
        <w:trPr>
          <w:trHeight w:val="239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200927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Đào Quang Toàn - SE05372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95.11962890625" w:line="240" w:lineRule="auto"/>
              <w:ind w:left="140.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Phùng Trí Đức - SE05234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00.52001953125" w:line="240" w:lineRule="auto"/>
              <w:ind w:left="124.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Vũ Thị Phương Thảo - SE06143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95.1202392578125" w:line="240" w:lineRule="auto"/>
              <w:ind w:left="124.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Vương Minh Hiếu - SE05869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0.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Nguyễn Vũ Hiếu - SE05422</w:t>
            </w:r>
          </w:p>
        </w:tc>
      </w:tr>
      <w:tr>
        <w:trPr>
          <w:trHeight w:val="542.7984619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440032958984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Lecturer: Phạm Ngọc Hà</w:t>
            </w:r>
          </w:p>
        </w:tc>
      </w:tr>
      <w:tr>
        <w:trPr>
          <w:trHeight w:val="547.20153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Capstone Project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15997314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GoBoKi</w:t>
            </w:r>
          </w:p>
        </w:tc>
      </w:tr>
    </w:tbl>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2.559967041015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HaNoi, May, 2020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74.320068359375"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72.3020935058594" w:right="0" w:firstLine="0"/>
        <w:jc w:val="left"/>
        <w:rPr>
          <w:rFonts w:ascii="Calibri" w:cs="Calibri" w:eastAsia="Calibri" w:hAnsi="Calibri"/>
          <w:b w:val="1"/>
          <w:i w:val="0"/>
          <w:smallCaps w:val="0"/>
          <w:strike w:val="0"/>
          <w:color w:val="2f5496"/>
          <w:sz w:val="39.84000015258789"/>
          <w:szCs w:val="39.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39.84000015258789"/>
          <w:szCs w:val="39.84000015258789"/>
          <w:u w:val="none"/>
          <w:shd w:fill="auto" w:val="clear"/>
          <w:vertAlign w:val="baseline"/>
          <w:rtl w:val="0"/>
        </w:rPr>
        <w:t xml:space="preserve">Acknowledgement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26.26708984375" w:line="244.0022850036621" w:lineRule="auto"/>
        <w:ind w:left="13.43994140625" w:right="413.880615234375" w:firstLine="3.35998535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wish to express our deepest gratitude to our supervisor Mr.Pham Ngoc Ha for his  continuously sharing and motivating throughout the project. Under the instructions of Mr.Ha,  the project team has always felt comfortable and confident. Apart from all the technologies  and methodologies, Mr.Ha shared with us the philosophy of keeping the right attitude  towards problems. We believe that was the most important factor that led to the success of  this project.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8.71826171875" w:line="244.06940460205078" w:lineRule="auto"/>
        <w:ind w:left="13.43994140625" w:right="424.398193359375" w:firstLine="3.35998535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would also like to thank the instructors at FPT University for all the classes. We hope you  will find this project as a reflection of the knowledge and experiences you have given us during  this period of four years.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8.64990234375" w:line="243.90263557434082" w:lineRule="auto"/>
        <w:ind w:left="16.7999267578125" w:right="414.3603515625" w:firstLine="12.9600524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truly appreciate the random fellows on the internet who has discussed it with us.  Without them, it would have likely been a real struggle to solve every tiny problem.</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211.737060546875"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41.857452392578" w:right="0" w:firstLine="0"/>
        <w:jc w:val="left"/>
        <w:rPr>
          <w:rFonts w:ascii="Calibri" w:cs="Calibri" w:eastAsia="Calibri" w:hAnsi="Calibri"/>
          <w:b w:val="1"/>
          <w:i w:val="0"/>
          <w:smallCaps w:val="0"/>
          <w:strike w:val="0"/>
          <w:color w:val="2e74b5"/>
          <w:sz w:val="39.84000015258789"/>
          <w:szCs w:val="39.84000015258789"/>
          <w:u w:val="none"/>
          <w:shd w:fill="auto" w:val="clear"/>
          <w:vertAlign w:val="baseline"/>
        </w:rPr>
      </w:pPr>
      <w:r w:rsidDel="00000000" w:rsidR="00000000" w:rsidRPr="00000000">
        <w:rPr>
          <w:rFonts w:ascii="Calibri" w:cs="Calibri" w:eastAsia="Calibri" w:hAnsi="Calibri"/>
          <w:b w:val="1"/>
          <w:i w:val="0"/>
          <w:smallCaps w:val="0"/>
          <w:strike w:val="0"/>
          <w:color w:val="2e74b5"/>
          <w:sz w:val="39.84000015258789"/>
          <w:szCs w:val="39.84000015258789"/>
          <w:u w:val="none"/>
          <w:shd w:fill="auto" w:val="clear"/>
          <w:vertAlign w:val="baseline"/>
          <w:rtl w:val="0"/>
        </w:rPr>
        <w:t xml:space="preserve">CONTENT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21.468505859375" w:line="346.8346881866455" w:lineRule="auto"/>
        <w:ind w:left="20.45745849609375" w:right="47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1.........................................................................................................9 INTRODUCTION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紹介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Purpose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9 2. Project Information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（プロジェクトの情報）</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9 3. Project Team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（プロジェクトチーム）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Supervisor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監督者</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 3.2. Team Members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チームの構成員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Background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バックグラウンド</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10 5. The current system</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（存在しているシステム）</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Trippy ................................................................................................................... 10 5.2. KLOOK .................................................................................................................. 13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Proposed Solution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（提案されているソリューション）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Solution Description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（ソリューション説明）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14 6.2. System Actors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（システムアクター）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6.2.1. Web/Front-End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（ウェブ／フロントエンド）</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6.2.2. Admin Board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（管理者）</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6.3. System Features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（システム特徴）</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6.4. Intended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（意図されている画面フロー）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 6.4.1. GoBoKi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（GoBoKi 画面フロー）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 6.4.2. CMS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（CMS 画面フロー）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 6.5. Technologies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（技術）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Constraints &amp; Assumptions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（制約＆仮定）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Project Constraints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（プロジェクト制約）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7.2. Project Assumptions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（プロジェクトの仮定）</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Out of scope functions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(範囲外)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2.......................................................................................................20 PROJECT PLAN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プロジェクト計画</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Overview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（概要）</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Scope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（範囲）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 1.2. Objectives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 1.3. Project Risks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（プロジェクトリスク）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81.9511413574219"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1.3554382324219" w:lineRule="auto"/>
        <w:ind w:left="503.5200500488281" w:right="479.520263671875" w:hanging="243.600158691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Management Approach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（プロジェクト管理アプローチ）</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Project Process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（プロジェクトプロセス）</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21 2.2. Change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（変更管理）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2.3. Quality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（品質管理）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0.56396484375" w:line="348.71718406677246" w:lineRule="auto"/>
        <w:ind w:left="18.23028564453125" w:right="479.250488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2.3.1. Defect Prevention Strategy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（欠陥防止戦略）</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2.3.2. Review Strategy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（レビュー戦略）</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2.4. Project Training Plan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（プロジェクト研修計画）</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Estimation &amp; Master Schedule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（見積もりとマスタースケジュール）</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Project Size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（プロジェクトサイズ）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23 3.1.1. Web................................................................................................................ 23 3.1.2. CMS ................................................................................................................ 24 3.2. Deliverables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（成果物）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 3.3. Detail Schedule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（詳細なスケジュール）</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 3.4. Project Organization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（プロジェクト組織）</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 3.4.1. Team &amp; Structures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（チームと構造）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 3.4.2. Roles &amp; Responsibilities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（役割と責任）</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 3.5. Communication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（プロジェクトコミュニケーション）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 3.5.1. Communication Plan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（コミュニケーションプラン）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 3.5.2. External Interface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（外部インタフェース）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 3.6. Configuration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（構成管理）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3.6.1. Tools &amp; Infrastructures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（道具とインフラ）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3.6.2. Document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（資料管理）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3.6.3. Source Code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（ソースコード管理）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3.......................................................................................................29 SOFTWARE REQUIREMENT SPECIFICATION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システム要求仕様</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Product Scope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（製品の範囲）</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29 2. Functional Requirements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（機能要求）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Use case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（ユースケース図）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 2.2. Business Rules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（ビジネスルール）</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31 2.3. Use Cases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（ユースケース）</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32 2.3.1. Admin &amp; Staff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（管理者＆スタッフ）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34 2.3.2. User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132</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02.23907470703125"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341.54857635498047" w:lineRule="auto"/>
        <w:ind w:left="18.2302856445312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2.3.3. Guest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Non-Functional Requirements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（非機能要件）</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Security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（セキュリティ）</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3.2. Accuracy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（正確さ）</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3.3. Usability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（ユーザビリティ）</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3.4. Performance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（パフォーマンス）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3.5. Availability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（可用性）</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3.6. Maintainability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（メンテナンス性）</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3.7. Performance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（パフォーマンス）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167 3.8. Reliability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（信頼性）</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Entity Relationship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（テーブル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図）</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167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4.....................................................................................................168 SOFTWARE DESIGN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システム設計の説明</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..................................................168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Purpose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168 2. Architecture Overview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(アーキテクチャの概要)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System architecture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(システムのアーキテクチャ)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168 2.2. System Architecture Explanation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(システムのアーキテクチャの説明)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168 2.2.1. React............................................................................................................. 169 2.2.2. Spring Boot ................................................................................................... 169 2.2.3. Spring Data JPA............................................................................................. 169 2.2.4. MySQL .......................................................................................................... 170 2.2.5. Amazon web services.................................................................................... 170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System Design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(システムの設計)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170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Database Design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(データベース設計)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170 3.1.1. Explanation of Database Decision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（データベース決定の説明）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171 3.1.2. Database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(データベース図)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171 3.1.3. Data Dictionary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(データディクショナリ)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Detail Design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(詳細な設計)</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180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Detail Class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(詳細クラス図)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180 4.1.1. Authentication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（認証）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181 4.1.2. Category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（カテゴリー）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183 4.1.3. City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185 4.1.4. Game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（ゲーム）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187</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28.1550598144531"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60.7555103302002" w:lineRule="auto"/>
        <w:ind w:left="673.2400512695312" w:right="480.1196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Order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190 4.1.6. Place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193 4.1.7. Ticket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196 4.1.8. TicketType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（チケットタイプ）</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198 4.1.9. User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200 4.1.10. VisitorType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（ビジタータイプ）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204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6.365966796875" w:line="359.85594749450684" w:lineRule="auto"/>
        <w:ind w:left="673.2400512695312" w:right="480.11962890625" w:hanging="177.6399230957031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Sequence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(シーケンス図)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207 4.2.1. Content Management System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(コンテンツ管理システム)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207 4.2.2. Guest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237 4.2.3. User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240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56.23334884643555" w:lineRule="auto"/>
        <w:ind w:left="18.2302856445312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5.....................................................................................................244 SOFTWARE TESTING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ソフトウェアテスト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.................................................244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(紹介)</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244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Purpose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244 1.2. Scope of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(テスト範囲)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244 1.2.1. Testing phases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（テスト段階）</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244 1.2.2. Testing types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（テストの種類）</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1.2.3. Testing range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（テストの範囲）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Test Plan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(テスト計画)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245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Testing Tools and Environment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(テスティングツールと環境)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2.1.1. Testing Tools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(テスティングツール)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2.1.2. Testing Environment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(テスティングの環境)</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246 2.2. Resources and Responsibilities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(資源と責任)</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247 2.3. Test Strategy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(テスト戦略)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247 2.3.1. Test Model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(テストのモデル)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247 2.3.2. Test Process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(テストプロセス)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248 2.3.3. Test Types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(テストの種類)</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248 2.3.4. Test Stages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(テスト段階)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250 2.3.5. Test Schedule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 スケジュール)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251 2.3.6. Test Deliverables</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(テスト成果物)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251 2.3.7. Resource &amp; Responsibilities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(リソースと責任)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252 2.4. Features to be Tested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(テストされる機能)</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253</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63.7046813964844"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98050117492676" w:lineRule="auto"/>
        <w:ind w:left="502.080078125" w:right="480.11962890625" w:hanging="242.40020751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Test Approach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(テストアプローチ)</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253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Unit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(単体テスト)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253 3.2. Integration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(結合テスト)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253 3.3. System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254 3.4. Performance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(性能テスト)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254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0.938720703125" w:line="361.29984855651855" w:lineRule="auto"/>
        <w:ind w:left="495.6001281738281" w:right="479.520263671875" w:hanging="241.680145263671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Test Report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(テスト報告)</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254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Unit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(単体テスト)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254 4.2. Integration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(結合テスト)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255 4.3. System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256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30.621337890625" w:line="338.6038398742676" w:lineRule="auto"/>
        <w:ind w:left="20.4574584960937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Client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(クライアント)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256 4.3.2. CMS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(コンテンツ管理システム)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259 4.4. Performance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(性能 の 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261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6.....................................................................................................263 USER MANUAL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ユーザーマニュアル</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.........................................................263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Installation Guide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（インストールガイド）</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263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Required components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必要なコンポーネント）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263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5.919189453125" w:line="361.29984855651855" w:lineRule="auto"/>
        <w:ind w:left="499.9200439453125" w:right="480.1196289062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Create front-end builds and deploy with source code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（フロントエンドビルド を作成し、ソースコードでデバッグします）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264 1.3. Create a back-end build and deploy with source code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（バックエンドビルドを作 成し、ソースコードを使用してデプロイします）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266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0.6201171875" w:line="361.3554382324219" w:lineRule="auto"/>
        <w:ind w:left="503.5200500488281" w:right="480.11962890625" w:hanging="243.600158691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Client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(クライアント画面フロー)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268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Home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(ホームページ)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268 2.2. Login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(ログインページ)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269 2.3. Reset password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(パスワードリセットページ)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270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5.3643798828125" w:line="359.967041015625" w:lineRule="auto"/>
        <w:ind w:left="503.5200500488281" w:right="480.11962890625" w:firstLine="177.6399230957031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2.3.1. Enter new password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(新しいパスワード入力ページ)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270 2.4. Register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(登録ページ)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271 2.5. Search result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(検索結果ページ)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272 2.6. Location detail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(場所詳細ページ)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273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6.75323486328125" w:line="360.0004291534424" w:lineRule="auto"/>
        <w:ind w:left="259.6798706054687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2.6.1. Select ticket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(チケットを選択します)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273 2.7. Payment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(支払いページ)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Client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(クライアント画面フロー)</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277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User profile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(ユーザープロフィールページ)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277</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62.3194885253906"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361.3554382324219" w:lineRule="auto"/>
        <w:ind w:left="502.080078125" w:right="480.1196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Edit profile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(プロフィール編集ページ)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278 3.3. My order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(私の注文ページ)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278 3.4. Order detail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(注文詳細ページ)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279 3.5. Change password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(パスワード変更ページ)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280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0.56396484375" w:line="362.02197074890137" w:lineRule="auto"/>
        <w:ind w:left="495.6001281738281" w:right="480.11962890625" w:hanging="241.680145263671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CMS page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（CMS ページフロー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280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Login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（ログインページ）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280 4.2. User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281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9.8974609375" w:line="360.90319633483887" w:lineRule="auto"/>
        <w:ind w:left="495.6001281738281"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 Add new user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（新しいユーザ追加ページ）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283 4.2.2. Update user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284 4.3. Place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284 4.3.1. Add new place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（新しい場所追加ページ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286 4.3.2. Update place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287 4.4. Category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(カテゴリーマネージャーページ)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287 4.4.1. Add new category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（新しいカテゴリー追加ページ）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289 4.4.2. Update Category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（カテゴリーアップデートページ）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290 4.5. Game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（ゲームマネージャーページ）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290 4.5.1. Add new game page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（新しいゲーム追加ページ）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292 4.5.2. Update game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（ゲームアップデートページ）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293 4.6. City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（都市マネージャーページ）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293 4.6.1. Add new city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（新しい都市追加ページ）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294 4.6.2. Update city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（都市アップデートページ）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295 4.7. Ticket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296 4.7.1. Add new ticket type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(新しいチケットタイプ追加ページ)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298 4.7.2. Update ticket type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（チケットタイプアップデートページ)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299 4.7.3. Add new visitor type page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（新しい訪問者タイプ追加ページ）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300 4.7.4. Update visitor type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（訪問者タイプアップデートページ）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300 4.8. Order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301 4.8.1. Order detail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(注文詳細ページ)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303 4.9. Report statistic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(レポート統計ページ)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303</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529.1366577148438"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9.8402404785156" w:right="0" w:firstLine="0"/>
        <w:jc w:val="left"/>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CHAPTER 1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43.64013671875" w:line="240" w:lineRule="auto"/>
        <w:ind w:left="2395.640411376953" w:right="0" w:firstLine="0"/>
        <w:jc w:val="left"/>
        <w:rPr>
          <w:rFonts w:ascii="Arial" w:cs="Arial" w:eastAsia="Arial" w:hAnsi="Arial"/>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INTRODUCTION - </w:t>
      </w:r>
      <w:r w:rsidDel="00000000" w:rsidR="00000000" w:rsidRPr="00000000">
        <w:rPr>
          <w:rFonts w:ascii="Arial Unicode MS" w:cs="Arial Unicode MS" w:eastAsia="Arial Unicode MS" w:hAnsi="Arial Unicode MS"/>
          <w:b w:val="0"/>
          <w:i w:val="0"/>
          <w:smallCaps w:val="0"/>
          <w:strike w:val="0"/>
          <w:color w:val="2f5496"/>
          <w:sz w:val="48"/>
          <w:szCs w:val="48"/>
          <w:u w:val="none"/>
          <w:shd w:fill="auto" w:val="clear"/>
          <w:vertAlign w:val="baseline"/>
          <w:rtl w:val="0"/>
        </w:rPr>
        <w:t xml:space="preserve">紹介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77.83935546875" w:line="240" w:lineRule="auto"/>
        <w:ind w:left="463.200073242187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1. Purpose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（目的）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14.27978515625" w:line="273.890962600708" w:lineRule="auto"/>
        <w:ind w:left="11.2799072265625" w:right="425.838623046875" w:hanging="8.8800048828125"/>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chapter provides an overview of the project, including background information, review  of existing systems, their problems and proposal for ideas of improvement. </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2. Project Information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（プロジェクトの情報）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15.4296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name: Amusement Parks Ticket Booking System.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47.117919921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code: GoBoKi.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42.319946289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group name: GoBoKi Team.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47.520141601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type: Website application.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47.119750976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Timeline: May 20</w:t>
      </w:r>
      <w:r w:rsidDel="00000000" w:rsidR="00000000" w:rsidRPr="00000000">
        <w:rPr>
          <w:rFonts w:ascii="Calibri" w:cs="Calibri" w:eastAsia="Calibri" w:hAnsi="Calibri"/>
          <w:b w:val="0"/>
          <w:i w:val="0"/>
          <w:smallCaps w:val="0"/>
          <w:strike w:val="0"/>
          <w:color w:val="000000"/>
          <w:sz w:val="26.400000254313152"/>
          <w:szCs w:val="26.400000254313152"/>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2020 – 2020.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09.5196533203125" w:line="240" w:lineRule="auto"/>
        <w:ind w:left="452.4000549316406"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3. Project Team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（プロジェクトチーム）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77.080078125" w:line="240" w:lineRule="auto"/>
        <w:ind w:left="743.6273193359375"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3.1. Supervisor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監督者</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 </w:t>
      </w:r>
    </w:p>
    <w:tbl>
      <w:tblPr>
        <w:tblStyle w:val="Table2"/>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72021484375"/>
        <w:gridCol w:w="2554.4000244140625"/>
        <w:gridCol w:w="1983.4002685546875"/>
        <w:gridCol w:w="1277.39990234375"/>
        <w:tblGridChange w:id="0">
          <w:tblGrid>
            <w:gridCol w:w="3260.72021484375"/>
            <w:gridCol w:w="2554.4000244140625"/>
            <w:gridCol w:w="1983.4002685546875"/>
            <w:gridCol w:w="1277.39990234375"/>
          </w:tblGrid>
        </w:tblGridChange>
      </w:tblGrid>
      <w:tr>
        <w:trPr>
          <w:trHeight w:val="47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76.2002563476562"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Full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45.040893554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6.440429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Phone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4.2803955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w:t>
            </w:r>
          </w:p>
        </w:tc>
      </w:tr>
      <w:tr>
        <w:trPr>
          <w:trHeight w:val="480.60119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160125732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Phạm Ngọc Hà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HaPN10@fe.edu.vn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0988623000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5.2404785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Lecturer</w:t>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0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3.1-1: Supervisor’s information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79.9261474609375" w:line="240" w:lineRule="auto"/>
        <w:ind w:left="743.6273193359375"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3.2. Team Members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チームの構成員</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w:t>
      </w:r>
    </w:p>
    <w:tbl>
      <w:tblPr>
        <w:tblStyle w:val="Table3"/>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3201904296875"/>
        <w:gridCol w:w="1272.5997924804688"/>
        <w:gridCol w:w="2838.1997680664062"/>
        <w:gridCol w:w="1560.400390625"/>
        <w:gridCol w:w="1133.4002685546875"/>
        <w:tblGridChange w:id="0">
          <w:tblGrid>
            <w:gridCol w:w="2271.3201904296875"/>
            <w:gridCol w:w="1272.5997924804688"/>
            <w:gridCol w:w="2838.1997680664062"/>
            <w:gridCol w:w="1560.400390625"/>
            <w:gridCol w:w="1133.4002685546875"/>
          </w:tblGrid>
        </w:tblGridChange>
      </w:tblGrid>
      <w:tr>
        <w:trPr>
          <w:trHeight w:val="806.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1.2002563476562"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Full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8.919982910156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deebf6" w:val="clear"/>
                <w:vertAlign w:val="baseline"/>
                <w:rtl w:val="0"/>
              </w:rPr>
              <w:t xml:space="preserve">Student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7.12005615234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83947753906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759643554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Mobile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2.0404052734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w:t>
            </w:r>
          </w:p>
        </w:tc>
      </w:tr>
      <w:tr>
        <w:trPr>
          <w:trHeight w:val="758.398742675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2005004882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Đào Quang Toàn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SE05372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63.8940906524658" w:lineRule="auto"/>
              <w:ind w:left="133.19976806640625" w:right="110.599365234375" w:hanging="14.15985107421875"/>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toandqse05372@fpt.edu.v</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0888662369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w:t>
            </w:r>
          </w:p>
        </w:tc>
      </w:tr>
      <w:tr>
        <w:trPr>
          <w:trHeight w:val="624.6002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Phùng Trí Đức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ducptse05234@fpt.edu.vn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0919436297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r>
        <w:trPr>
          <w:trHeight w:val="763.12118530273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Vũ Thị Phương Thảo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SE06143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63.8278579711914" w:lineRule="auto"/>
              <w:ind w:left="119.27978515625" w:right="158.599853515625" w:hanging="0.2398681640625"/>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thaovtpse06143@fpt.edu.</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0961393725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bl>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 </w:t>
      </w:r>
    </w:p>
    <w:tbl>
      <w:tblPr>
        <w:tblStyle w:val="Table4"/>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3201904296875"/>
        <w:gridCol w:w="1272.5997924804688"/>
        <w:gridCol w:w="2838.1997680664062"/>
        <w:gridCol w:w="1560.400390625"/>
        <w:gridCol w:w="1133.4002685546875"/>
        <w:tblGridChange w:id="0">
          <w:tblGrid>
            <w:gridCol w:w="2271.3201904296875"/>
            <w:gridCol w:w="1272.5997924804688"/>
            <w:gridCol w:w="2838.1997680664062"/>
            <w:gridCol w:w="1560.400390625"/>
            <w:gridCol w:w="1133.4002685546875"/>
          </w:tblGrid>
        </w:tblGridChange>
      </w:tblGrid>
      <w:tr>
        <w:trPr>
          <w:trHeight w:val="763.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8013305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Vương Minh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SE05869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63.8948345184326" w:lineRule="auto"/>
              <w:ind w:left="119.27978515625" w:right="191.9598388671875" w:firstLine="13.91998291015625"/>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hieuvmse05869@fpt.edu.</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0382726111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r>
        <w:trPr>
          <w:trHeight w:val="763.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Nguyễn Vũ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SE05422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64.3941402435303" w:lineRule="auto"/>
              <w:ind w:left="133.19976806640625" w:right="148.9996337890625"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hieunvse05422@fpt.edu.v</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0983450322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bl>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1839294433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3.2-1: Team member’s information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84.725341796875" w:line="240" w:lineRule="auto"/>
        <w:ind w:left="443.76007080078125" w:right="0" w:firstLine="0"/>
        <w:jc w:val="left"/>
        <w:rPr>
          <w:rFonts w:ascii="Calibri" w:cs="Calibri" w:eastAsia="Calibri" w:hAnsi="Calibri"/>
          <w:b w:val="1"/>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4. Background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バックグラウンド</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19.481201171875" w:line="244.0022850036621" w:lineRule="auto"/>
        <w:ind w:left="13.43994140625" w:right="413.87939453125" w:firstLine="7.679901123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 travel is an indispensable trend when everyone can easily design tours such as buying  air tickets, booking reservations or self-scheduling trips ... However, it is only at work. Booking  travel tickets and hotel rooms. Due to the size and potential development of each resort,  currently only large tourist areas such as Ba Na Hills or Vin-wondersystem invest and develop  online booking. Therefore, ticket sales in tourist areas still take place in traditional ticket sales  channels.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8.71826171875" w:line="243.90263557434082" w:lineRule="auto"/>
        <w:ind w:left="20.159912109375" w:right="414.599609375" w:firstLine="9.60006713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Digital and information technology platforms developed with just one smartphone, tourists  can learn, book tours, make reservations and actively buy tickets, pay easily via e-wallets or  bank accounts.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8.817138671875" w:line="276.0563278198242" w:lineRule="auto"/>
        <w:ind w:left="13.679962158203125" w:right="356.280517578125" w:hanging="16.08001708984375"/>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80% of the market share of online travel deals made on foreign sites such as Agoda.com,  Booking.com, Klook.com... the rate of bookings on domestic sites is still low. </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5. The current system</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（存在しているシステム）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98.2635498046875" w:line="243.90214920043945" w:lineRule="auto"/>
        <w:ind w:left="27.599945068359375" w:right="427.039794921875" w:hanging="10.80001831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there are websites that allow users to book ticket online but they all have certain  problems. Below, we will go over a few ticket booking systems and their problems.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19.6185302734375" w:line="240" w:lineRule="auto"/>
        <w:ind w:left="745.2352905273438"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5.1. Trippy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63.0926513671875" w:line="244.02734756469727" w:lineRule="auto"/>
        <w:ind w:left="11.2799072265625" w:right="418.47900390625" w:hanging="2.16003417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Trippy is a travel website formed in 2014, which is a website specializing in the country and  abroad selling tours. After more than 3 years of development, Trippy.vn has expanded other  travel services to meet the increasing and diverse needs of Vietnamese tourists: hotels, book  flights, amusement park tickets, airport shuttle service, and tour car rental service. This  system is well implemented and has a severe investment in both web technology and features.</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353.612976074219"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06.423392295837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61"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5733288" cy="3224784"/>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5.1-1: Trippy home page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16.7877197265625" w:line="211.5668535232544" w:lineRule="auto"/>
        <w:ind w:left="9.120025634765625" w:right="412.80029296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 they have a few problems that make tourists feel inconvenient when booking an  amusement ticket. First of all, the system displays amusement park tickets but shows no  prices on the screen. This repeatedly makes users feel uncomfortable when using websites.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60"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5.1-2: All list amusement park page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79.25323486328125" w:line="240" w:lineRule="auto"/>
        <w:ind w:left="1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Secondly, we don't need to verify an account but still can book ticket with fake information.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496.4398193359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06.423392295837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56"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5.1-3: View user information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24.388427734375" w:line="206.6832017898559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3224784"/>
            <wp:effectExtent b="0" l="0" r="0" t="0"/>
            <wp:docPr id="55"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5.1-4: View user booking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06.490478515625" w:line="243.9023780822754" w:lineRule="auto"/>
        <w:ind w:left="27.599945068359375" w:right="413.03955078125" w:hanging="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Thirdly, after successful booking at Trippy, you will receive a confirmation email and ticket  redemption appointment voucher with all the details.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078.1375122070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08.9569282531738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7856"/>
            <wp:effectExtent b="0" l="0" r="0" t="0"/>
            <wp:docPr id="58"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733288" cy="26578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5.1-5: Order ticket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82.3974609375" w:line="240" w:lineRule="auto"/>
        <w:ind w:left="745.2352905273438"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5.2. KLOOK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63.0926513671875" w:line="244.0133285522461" w:lineRule="auto"/>
        <w:ind w:left="13.91998291015625" w:right="415.001220703125" w:firstLine="15.83999633789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KLOOK a professional travel website. It not only allows users to search for information easily  but also the layout is very scientific and beautiful. Users who want to travel anywhere can  find their amusement parks ticket that they need quickly and the ticket is arranged relatively  and easy to see with coherent information.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5.906982421875" w:line="206.6832304000854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57"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5.2-1: KLOOK home page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06.49017333984375" w:line="245.379638671875" w:lineRule="auto"/>
        <w:ind w:left="13.43994140625" w:right="414.599609375" w:firstLine="16.3200378417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However, the variety of content in KLOOK leaves users feeling a lack of in-depth content.  KLOOK has taken full advantage of its technology platform and built too much content on a  website, which has advantages and disadvantages. For example, users want to book hotel  tickets, but ads for other content keep appearing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59.3403625488281"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04.2794847488403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133344"/>
            <wp:effectExtent b="0" l="0" r="0" t="0"/>
            <wp:docPr id="53"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5733288" cy="313334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5.2-2: KLOOK home page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59.969482421875" w:line="245.34639358520508" w:lineRule="auto"/>
        <w:ind w:left="20.399932861328125" w:right="414.3603515625" w:hanging="6.719970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after successfully booking your ticket at KLOOK, you will receive a confirmation  email and a redemption appointment voucher with your complete information. At the  amusement park, users need to redeem the park’s ticket according to the voucher provided  by KLOOK.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413.16813468933105" w:lineRule="auto"/>
        <w:ind w:left="452.04010009765625" w:right="1198.0609130859375" w:firstLine="0"/>
        <w:jc w:val="center"/>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6. Proposed Solution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（提案されているソリューション） </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6.1. Solution Description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（ソリューション説明）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12.528076171875" w:line="243.90214920043945" w:lineRule="auto"/>
        <w:ind w:left="27.599945068359375" w:right="418.64013671875" w:hanging="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product is an entertainment service that focuses on amusement park, so our system will  have the following characteristics: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Intuitive interactions: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33.3203125" w:line="267.89257049560547" w:lineRule="auto"/>
        <w:ind w:left="748.1201171875" w:right="424.4384765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functionality will be easy to recognize and use, the UI will provide an elegant  look that makes the user feel more comfortable when interacts.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76.82739257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Availability: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67.89257049560547" w:lineRule="auto"/>
        <w:ind w:left="748.1201171875" w:right="413.64013671875" w:hanging="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service will be available on the web platform which will help users get to access  more easily.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77.2274780273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Personalized experience: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63.89434814453125" w:lineRule="auto"/>
        <w:ind w:left="740.9201049804688" w:right="423.159179687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user can search and book amusement parks based on their interests and  accommodation.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85.625610351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and Convenient: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33.32015991210938" w:line="240" w:lineRule="auto"/>
        <w:ind w:left="750.280151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and payment method are abundant.</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977.4400329589844"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305664062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6.2. System Actors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（システムアクター）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41.292724609375" w:line="240" w:lineRule="auto"/>
        <w:ind w:left="1101.534423828125"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6.2.1. Web/Front-End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（ウェブ／フロントエンド） </w:t>
      </w:r>
    </w:p>
    <w:tbl>
      <w:tblPr>
        <w:tblStyle w:val="Table5"/>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983.4001159667969"/>
        <w:gridCol w:w="6098.4002685546875"/>
        <w:tblGridChange w:id="0">
          <w:tblGrid>
            <w:gridCol w:w="994.1200256347656"/>
            <w:gridCol w:w="1983.4001159667969"/>
            <w:gridCol w:w="6098.400268554687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4.51995849609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69.4799804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9.520263671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Description</w:t>
            </w:r>
          </w:p>
        </w:tc>
      </w:tr>
      <w:tr>
        <w:trPr>
          <w:trHeight w:val="1411.5991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55990600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58.67438316345215" w:lineRule="auto"/>
              <w:ind w:left="116.8798828125" w:right="49.720458984375" w:firstLine="18.47991943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don’t have an account on the service yet. They  are just able to view and search for amusement parks only.  They will have to register a new account to be able to use the  features which the service provides. </w:t>
            </w:r>
          </w:p>
        </w:tc>
      </w:tr>
      <w:tr>
        <w:trPr>
          <w:trHeight w:val="78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4400024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55.89838981628418" w:lineRule="auto"/>
              <w:ind w:left="125.999755859375" w:right="54.47631835937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possess an account on the website. They will be  able to sign-in and use all of the features available.</w:t>
            </w:r>
          </w:p>
        </w:tc>
      </w:tr>
    </w:tbl>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6.2.1-1: Web/Front-End’s actors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1101.534423828125"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6.2.2. Admin Board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（管理者） </w:t>
      </w:r>
    </w:p>
    <w:tbl>
      <w:tblPr>
        <w:tblStyle w:val="Table6"/>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416.3999938964844"/>
        <w:gridCol w:w="6665.400390625"/>
        <w:tblGridChange w:id="0">
          <w:tblGrid>
            <w:gridCol w:w="994.1200256347656"/>
            <w:gridCol w:w="1416.3999938964844"/>
            <w:gridCol w:w="6665.40039062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4.51995849609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6.08001708984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3.1201171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Description</w:t>
            </w:r>
          </w:p>
        </w:tc>
      </w:tr>
      <w:tr>
        <w:trPr>
          <w:trHeight w:val="79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9.89609718322754" w:lineRule="auto"/>
              <w:ind w:left="110.40008544921875" w:right="49.47998046875" w:firstLine="24.960021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are assigned with a system-generated account. Their  jobs are to manage service account systems.</w:t>
            </w:r>
          </w:p>
        </w:tc>
      </w:tr>
      <w:tr>
        <w:trPr>
          <w:trHeight w:val="78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4400024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4.39987182617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55.89735984802246" w:lineRule="auto"/>
              <w:ind w:left="110.40008544921875" w:right="47.640380859375" w:firstLine="24.960021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are assigned with a system-generated account. Their  jobs are to manage user accounts and order ticket in the system.</w:t>
            </w:r>
          </w:p>
        </w:tc>
      </w:tr>
    </w:tb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5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6.2.2-1: Admin board’s actors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305664062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6.3. System Features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（システム特徴）</w:t>
      </w:r>
    </w:p>
    <w:tbl>
      <w:tblPr>
        <w:tblStyle w:val="Table7"/>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464.3998718261719"/>
        <w:gridCol w:w="2790.2001953125"/>
        <w:gridCol w:w="3827.2003173828125"/>
        <w:tblGridChange w:id="0">
          <w:tblGrid>
            <w:gridCol w:w="994.1200256347656"/>
            <w:gridCol w:w="1464.3998718261719"/>
            <w:gridCol w:w="2790.2001953125"/>
            <w:gridCol w:w="3827.2003173828125"/>
          </w:tblGrid>
        </w:tblGridChange>
      </w:tblGrid>
      <w:tr>
        <w:trPr>
          <w:trHeight w:val="480.60119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2.55996704101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7.360229492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2.559814453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Description</w:t>
            </w:r>
          </w:p>
        </w:tc>
      </w:tr>
      <w:tr>
        <w:trPr>
          <w:trHeight w:val="69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web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Sign-in and Log-out from Admin web</w:t>
            </w:r>
          </w:p>
        </w:tc>
      </w:tr>
      <w:tr>
        <w:trPr>
          <w:trHeight w:val="1277.1984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4400024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of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40" w:lineRule="auto"/>
              <w:ind w:left="116.39984130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amusement parks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55.89735984802246" w:lineRule="auto"/>
              <w:ind w:left="121.2005615234375" w:right="218.3190917968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delete and edit information of  amusement parks</w:t>
            </w:r>
          </w:p>
        </w:tc>
      </w:tr>
      <w:tr>
        <w:trPr>
          <w:trHeight w:val="1363.8014221191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00003051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9.8880386352539" w:lineRule="auto"/>
              <w:ind w:left="125.7598876953125" w:right="467.000122070312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Information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805908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change status and edit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40" w:lineRule="auto"/>
              <w:ind w:left="126.000366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of customer</w:t>
            </w:r>
          </w:p>
        </w:tc>
      </w:tr>
    </w:tbl>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w:t>
      </w:r>
    </w:p>
    <w:tbl>
      <w:tblPr>
        <w:tblStyle w:val="Table8"/>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464.2521667480469"/>
        <w:gridCol w:w="2790.2008056640625"/>
        <w:gridCol w:w="3827.347412109375"/>
        <w:tblGridChange w:id="0">
          <w:tblGrid>
            <w:gridCol w:w="994.1200256347656"/>
            <w:gridCol w:w="1464.2521667480469"/>
            <w:gridCol w:w="2790.2008056640625"/>
            <w:gridCol w:w="3827.347412109375"/>
          </w:tblGrid>
        </w:tblGridChange>
      </w:tblGrid>
      <w:tr>
        <w:trPr>
          <w:trHeight w:val="1363.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1.52008056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9.88780975341797" w:lineRule="auto"/>
              <w:ind w:left="123.74755859375" w:right="279.8931884765625" w:hanging="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information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707397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transaction information</w:t>
            </w:r>
          </w:p>
        </w:tc>
      </w:tr>
      <w:tr>
        <w:trPr>
          <w:trHeight w:val="691.19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types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627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delete and edit ticket type</w:t>
            </w:r>
          </w:p>
        </w:tc>
      </w:tr>
      <w:tr>
        <w:trPr>
          <w:trHeight w:val="69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80072021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Visitor types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627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delete and edit visitor type</w:t>
            </w:r>
          </w:p>
        </w:tc>
      </w:tr>
      <w:tr>
        <w:trPr>
          <w:trHeight w:val="1003.19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51998901367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9075927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Revenue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707397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revenue statistics of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31.9189453125" w:line="240" w:lineRule="auto"/>
              <w:ind w:left="121.34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amusement parks</w:t>
            </w:r>
          </w:p>
        </w:tc>
      </w:tr>
      <w:tr>
        <w:trPr>
          <w:trHeight w:val="48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5.60012817382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55990600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47863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Sign-up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480.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5.60012817382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47863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Sign-in/Log-out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47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572326660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amusement parks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4775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amusement parks by name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02789306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Tickets Booking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6726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ticket</w:t>
            </w:r>
          </w:p>
        </w:tc>
      </w:tr>
      <w:tr>
        <w:trPr>
          <w:trHeight w:val="48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78.38394165039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6.3-1: System features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0" w:right="596.99951171875" w:firstLine="0"/>
        <w:jc w:val="righ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6.4. Intended Screen Flow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（意図されている画面フロー）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41.0919189453125" w:line="240" w:lineRule="auto"/>
        <w:ind w:left="1101.534423828125"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6.4.1. GoBoKi screen flow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（GoBoKi 画面フロー）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44.3072509765625" w:line="204.27602291107178"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27.84000015258789"/>
          <w:szCs w:val="27.84000015258789"/>
          <w:u w:val="none"/>
          <w:shd w:fill="auto" w:val="clear"/>
          <w:vertAlign w:val="baseline"/>
        </w:rPr>
        <w:drawing>
          <wp:inline distB="19050" distT="19050" distL="19050" distR="19050">
            <wp:extent cx="5733288" cy="3203448"/>
            <wp:effectExtent b="0" l="0" r="0" t="0"/>
            <wp:docPr id="5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5733288" cy="320344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6.4.1-1: GoBoKi screen flow</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335.63659667968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07.82625198364258" w:lineRule="auto"/>
        <w:ind w:left="2332.320098876953" w:right="2794.3994140625" w:hanging="1230.7856750488281"/>
        <w:jc w:val="both"/>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6.4.2. CMS screen flow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（CMS 画面フロー） </w:t>
      </w:r>
      <w:r w:rsidDel="00000000" w:rsidR="00000000" w:rsidRPr="00000000">
        <w:rPr>
          <w:rFonts w:ascii="Arial" w:cs="Arial" w:eastAsia="Arial" w:hAnsi="Arial"/>
          <w:b w:val="0"/>
          <w:i w:val="0"/>
          <w:smallCaps w:val="0"/>
          <w:strike w:val="0"/>
          <w:color w:val="2f5496"/>
          <w:sz w:val="27.84000015258789"/>
          <w:szCs w:val="27.84000015258789"/>
          <w:u w:val="none"/>
          <w:shd w:fill="auto" w:val="clear"/>
          <w:vertAlign w:val="baseline"/>
        </w:rPr>
        <w:drawing>
          <wp:inline distB="19050" distT="19050" distL="19050" distR="19050">
            <wp:extent cx="2782824" cy="8055864"/>
            <wp:effectExtent b="0" l="0" r="0" t="0"/>
            <wp:docPr id="54"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2782824" cy="80558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6.4.2-1: CMS screen flow</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36.8522644042968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305664062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6.5. Technologies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（技術）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78.293457031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Programming Languages: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2.918701171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 8.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47.11914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JavaScript ES6.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42.31933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JSX (JavaScript XML).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37.519531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Frameworks and Libraries: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2.719726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 Boot v2.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47.11914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JS v16.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47.11914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Redux v4.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2.919921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 Database.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37.519531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Platforms: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 Browser.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37.5201416015625" w:line="240" w:lineRule="auto"/>
        <w:ind w:left="1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Technologies: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2.319946289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Elastic Beanstalk.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42.719726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RDS.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47.12036132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EFS or S3.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209.5196533203125" w:line="445.3777599334717" w:lineRule="auto"/>
        <w:ind w:left="451.6801452636719" w:right="1816.5997314453125" w:firstLine="0"/>
        <w:jc w:val="center"/>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7. Constraints &amp; Assumptions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（制約＆仮定） </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7.1. Project Constraints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（プロジェクト制約）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73.41308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Deadline will be fulfilled on time.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142.320556640625" w:line="356.35711669921875" w:lineRule="auto"/>
        <w:ind w:left="382.56011962890625" w:right="1836.560058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members are capable of doing their work and report accordingly.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changes in HR during the course of the project.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83.563232421875" w:line="240" w:lineRule="auto"/>
        <w:ind w:left="742.9841613769531"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7.2. Project Assumptions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（プロジェクトの仮定）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387.8921508789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 15 weeks until final product and documents.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142.7200317382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HR: 5 members of the project team.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147.1200561523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Deadline for each phase is specified.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09.520263671875" w:line="240" w:lineRule="auto"/>
        <w:ind w:left="448.0801391601562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8. Out of scope functions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(範囲外)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324.47998046875" w:line="247.90074348449707" w:lineRule="auto"/>
        <w:ind w:left="739.7201538085938" w:right="477.880859375" w:hanging="357.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our website version works only on PC browsers. Not supported on devices  such as phones, tablets ...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34.339294433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support registration, login with social network accounts.</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329.51995849609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55.8573532104492" w:lineRule="auto"/>
        <w:ind w:left="382.56011962890625" w:right="975.639648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does not automatically send tickets to users, requiring staff support.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not processed the situation if the user spam orders.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7.06298828125" w:line="247.8998851776123" w:lineRule="auto"/>
        <w:ind w:left="748.1201171875" w:right="676.839599609375" w:hanging="365.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 system only has a visa method to be verified. Also, the bank transfer  method needs to be re-verified.</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12665.7409667968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9.8402404785156" w:right="0" w:firstLine="0"/>
        <w:jc w:val="left"/>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CHAPTER 2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443.638916015625" w:line="240" w:lineRule="auto"/>
        <w:ind w:left="1036.8399047851562" w:right="0" w:firstLine="0"/>
        <w:jc w:val="left"/>
        <w:rPr>
          <w:rFonts w:ascii="Arial" w:cs="Arial" w:eastAsia="Arial" w:hAnsi="Arial"/>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PROJECT PLAN - </w:t>
      </w:r>
      <w:r w:rsidDel="00000000" w:rsidR="00000000" w:rsidRPr="00000000">
        <w:rPr>
          <w:rFonts w:ascii="Arial Unicode MS" w:cs="Arial Unicode MS" w:eastAsia="Arial Unicode MS" w:hAnsi="Arial Unicode MS"/>
          <w:b w:val="0"/>
          <w:i w:val="0"/>
          <w:smallCaps w:val="0"/>
          <w:strike w:val="0"/>
          <w:color w:val="2f5496"/>
          <w:sz w:val="48"/>
          <w:szCs w:val="48"/>
          <w:u w:val="none"/>
          <w:shd w:fill="auto" w:val="clear"/>
          <w:vertAlign w:val="baseline"/>
          <w:rtl w:val="0"/>
        </w:rPr>
        <w:t xml:space="preserve">プロジェクト計画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572.640380859375" w:line="240" w:lineRule="auto"/>
        <w:ind w:left="463.200073242187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1. Overview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（概要）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381.8798828125" w:line="240" w:lineRule="auto"/>
        <w:ind w:left="753.2752990722656"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1.1. Scope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（範囲）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387.89306640625" w:line="246.15139961242676" w:lineRule="auto"/>
        <w:ind w:left="733.9601135253906" w:right="821.8798828125" w:hanging="351.3999938964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will produce a website booking amusement ticket in VietNam. The  amusement parks in the system are 100% in the territory of Vietnam, the current  target that users all of Vietnamese.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36.16943359375" w:line="243.90214920043945" w:lineRule="auto"/>
        <w:ind w:left="734.2001342773438" w:right="739.0802001953125" w:hanging="351.6400146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digital and information technology platforms developed, tourists can learn,  book amusements ticket, make reservations and actively buy tickets, pay easily for visa card or bank accounts line.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38.41796875" w:line="248.2339096069336" w:lineRule="auto"/>
        <w:ind w:left="741.400146484375" w:right="570.99853515625" w:hanging="358.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 to the time and the capability of our team, the app version will not be provided  during this time.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34.0869140625" w:line="245.901517868042" w:lineRule="auto"/>
        <w:ind w:left="739.7201538085938" w:right="675.120849609375" w:hanging="357.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stages associated with the ticket provider, commercial connection with  amusement parks will not be conducted, all of which will be done in the form of re simulation according to the actual process.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136.41845703125" w:line="246.06802940368652" w:lineRule="auto"/>
        <w:ind w:left="733.9601135253906" w:right="504.039306640625" w:hanging="351.3999938964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management of this project will include analysis, design, implementation and  testing. This project will be carried out for a fixed duration, maintenance and further  features enhancement will not be included in the working flow.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189.052734375" w:line="240" w:lineRule="auto"/>
        <w:ind w:left="753.2752990722656"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1.2. Objectives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（目的）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388.492431640625" w:line="243.90263557434082" w:lineRule="auto"/>
        <w:ind w:left="736.3600158691406" w:right="629.3603515625" w:hanging="353.79989624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will be carried out in 15 weeks starting from 18/05/2020, working days  will have at least 8 hours attempt and also include the weekend.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38.4173583984375" w:line="247.90037155151367" w:lineRule="auto"/>
        <w:ind w:left="748.1201171875" w:right="906.2799072265625" w:hanging="365.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milestone will produce a deliverable with review and details update for the  previous deliverable.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134.4198608398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Documents will follow the standard template and easy to interpret.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147.51983642578125" w:line="247.90088653564453" w:lineRule="auto"/>
        <w:ind w:left="736.3600158691406" w:right="502.598876953125" w:hanging="353.79989624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final product will be deployable to Amazon Web Service(AWS) before the end of  week 12 with all specified functionality.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87.21923828125" w:line="240" w:lineRule="auto"/>
        <w:ind w:left="753.2752990722656"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1.3. Project Risks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（プロジェクトリスク）</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833.212585449218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 </w:t>
      </w:r>
    </w:p>
    <w:tbl>
      <w:tblPr>
        <w:tblStyle w:val="Table9"/>
        <w:tblW w:w="907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1200561523438"/>
        <w:gridCol w:w="3034.600067138672"/>
        <w:gridCol w:w="1152.3995971679688"/>
        <w:gridCol w:w="1306.0003662109375"/>
        <w:gridCol w:w="3016.0003662109375"/>
        <w:tblGridChange w:id="0">
          <w:tblGrid>
            <w:gridCol w:w="562.1200561523438"/>
            <w:gridCol w:w="3034.600067138672"/>
            <w:gridCol w:w="1152.3995971679688"/>
            <w:gridCol w:w="1306.0003662109375"/>
            <w:gridCol w:w="3016.0003662109375"/>
          </w:tblGrid>
        </w:tblGridChange>
      </w:tblGrid>
      <w:tr>
        <w:trPr>
          <w:trHeight w:val="5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Risk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Possibility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Response Plans</w:t>
            </w:r>
          </w:p>
        </w:tc>
      </w:tr>
      <w:tr>
        <w:trPr>
          <w:trHeight w:val="888.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4.1517734527588" w:lineRule="auto"/>
              <w:ind w:left="123.60000610351562" w:right="49.47967529296875" w:hanging="2.40005493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team members lack  experience in technology  used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33.2000732421875" w:right="51.0400390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Establish 4 week training  before the design phase</w:t>
            </w:r>
          </w:p>
        </w:tc>
      </w:tr>
      <w:tr>
        <w:trPr>
          <w:trHeight w:val="88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1.43997192382812" w:right="49.7198486328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School schedule conflicts  with project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0.8001708984375" w:right="50.799560546875" w:firstLine="4.5599365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Meeting result will be  informed to that member in  person by team lead</w:t>
            </w:r>
          </w:p>
        </w:tc>
      </w:tr>
      <w:tr>
        <w:trPr>
          <w:trHeight w:val="893.20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difficulty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4.06940460205078" w:lineRule="auto"/>
              <w:ind w:left="130.8001708984375" w:right="48.64013671875" w:firstLine="4.5599365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extra time for  research and  implementation</w:t>
            </w:r>
          </w:p>
        </w:tc>
      </w:tr>
      <w:tr>
        <w:trPr>
          <w:trHeight w:val="59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0622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33.2000732421875" w:right="48.83941650390625" w:hanging="9.6000671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requirements may not  have been analyzed carefully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3.6004638671875" w:right="50.560302734375" w:hanging="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incremental update to  SRS</w:t>
            </w:r>
          </w:p>
        </w:tc>
      </w:tr>
      <w:tr>
        <w:trPr>
          <w:trHeight w:val="595.3186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3.90366554260254" w:lineRule="auto"/>
              <w:ind w:left="126.00006103515625" w:right="50.67993164062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Estimation for task required  effort may be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3.90366554260254" w:lineRule="auto"/>
              <w:ind w:left="133.2000732421875" w:right="49.239501953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 extra time and  resource</w:t>
            </w:r>
          </w:p>
        </w:tc>
      </w:tr>
      <w:tr>
        <w:trPr>
          <w:trHeight w:val="888.48083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33.2000732421875" w:right="49.48028564453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team Member  misunderstands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8.817138671875" w:line="240" w:lineRule="auto"/>
              <w:ind w:left="13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9.0399169921875" w:right="50.560302734375" w:firstLine="16.32019042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Members need to redefine  their mission before each  stage.</w:t>
            </w:r>
          </w:p>
        </w:tc>
      </w:tr>
    </w:tb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5.983734130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1.3-1: Project risks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08.3258056640625" w:line="415.8339786529541" w:lineRule="auto"/>
        <w:ind w:left="743.9488220214844" w:right="596.99951171875" w:hanging="291.18865966796875"/>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2. Management Approach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（プロジェクト管理アプローチ） </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2.1. Project Process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（プロジェクトプロセス）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115.3289794921875" w:line="207.50797748565674" w:lineRule="auto"/>
        <w:ind w:left="9.120025634765625" w:right="45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32.15999984741211"/>
          <w:szCs w:val="32.15999984741211"/>
          <w:u w:val="none"/>
          <w:shd w:fill="auto" w:val="clear"/>
          <w:vertAlign w:val="baseline"/>
        </w:rPr>
        <w:drawing>
          <wp:inline distB="19050" distT="19050" distL="19050" distR="19050">
            <wp:extent cx="5745480" cy="2874264"/>
            <wp:effectExtent b="0" l="0" r="0" t="0"/>
            <wp:docPr id="62"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5745480" cy="28742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2.1-1: Project process</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657.4105834960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2.2. Change Management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（変更管理） </w:t>
      </w:r>
    </w:p>
    <w:tbl>
      <w:tblPr>
        <w:tblStyle w:val="Table10"/>
        <w:tblW w:w="9056.7198181152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8.320159912109"/>
        <w:gridCol w:w="4528.399658203125"/>
        <w:tblGridChange w:id="0">
          <w:tblGrid>
            <w:gridCol w:w="4528.320159912109"/>
            <w:gridCol w:w="4528.399658203125"/>
          </w:tblGrid>
        </w:tblGridChange>
      </w:tblGrid>
      <w:tr>
        <w:trPr>
          <w:trHeight w:val="514.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is the change request logged?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RequirementChangeManagement.xls</w:t>
            </w:r>
          </w:p>
        </w:tc>
      </w:tr>
      <w:tr>
        <w:trPr>
          <w:trHeight w:val="513.60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logs the change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PM</w:t>
            </w:r>
          </w:p>
        </w:tc>
      </w:tr>
      <w:tr>
        <w:trPr>
          <w:trHeight w:val="513.5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reviews the change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PM, BA</w:t>
            </w:r>
          </w:p>
        </w:tc>
      </w:tr>
      <w:tr>
        <w:trPr>
          <w:trHeight w:val="51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approves the change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PM</w:t>
            </w:r>
          </w:p>
        </w:tc>
      </w:tr>
    </w:tbl>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2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2.2-1: Change Management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75.12573242187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2.3. Quality Management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（品質管理）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441.292724609375" w:line="240" w:lineRule="auto"/>
        <w:ind w:left="1102.0912170410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2.3.1. Defect Prevention Strategy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（欠陥防止戦略） </w:t>
      </w:r>
    </w:p>
    <w:tbl>
      <w:tblPr>
        <w:tblStyle w:val="Table11"/>
        <w:tblW w:w="9047.1202087402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3199768066406"/>
        <w:gridCol w:w="3375.7998657226562"/>
        <w:gridCol w:w="3016.0003662109375"/>
        <w:tblGridChange w:id="0">
          <w:tblGrid>
            <w:gridCol w:w="2655.3199768066406"/>
            <w:gridCol w:w="3375.7998657226562"/>
            <w:gridCol w:w="3016.0003662109375"/>
          </w:tblGrid>
        </w:tblGridChange>
      </w:tblGrid>
      <w:tr>
        <w:trPr>
          <w:trHeight w:val="116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Item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(Process/Product)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Expected Benefits</w:t>
            </w:r>
          </w:p>
        </w:tc>
      </w:tr>
      <w:tr>
        <w:trPr>
          <w:trHeight w:val="806.40075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 Ambiguity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1.7999267578125" w:right="37.19909667968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quick review and analyze to  agree on the flow of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0.960693359375" w:right="39.3994140625" w:firstLine="0.7196044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Clear use-case and reduce  code implementation</w:t>
            </w:r>
          </w:p>
        </w:tc>
      </w:tr>
      <w:tr>
        <w:trPr>
          <w:trHeight w:val="806.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Wrong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2.27996826171875" w:right="40.639648437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Ask instructor clearly before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time</w:t>
            </w:r>
          </w:p>
        </w:tc>
      </w:tr>
      <w:tr>
        <w:trPr>
          <w:trHeight w:val="51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 coding skill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from week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 bug and time to fix</w:t>
            </w:r>
          </w:p>
        </w:tc>
      </w:tr>
    </w:tbl>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1839294433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 Defect prevention strategy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79.9261474609375" w:line="240" w:lineRule="auto"/>
        <w:ind w:left="1102.0912170410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2.3.2. Review Strategy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（レビュー戦略）</w:t>
      </w:r>
    </w:p>
    <w:tbl>
      <w:tblPr>
        <w:tblStyle w:val="Table12"/>
        <w:tblW w:w="9056.7201232910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4.3199157714844"/>
        <w:gridCol w:w="2059.6005249023438"/>
        <w:gridCol w:w="3942.7996826171875"/>
        <w:tblGridChange w:id="0">
          <w:tblGrid>
            <w:gridCol w:w="3054.3199157714844"/>
            <w:gridCol w:w="2059.6005249023438"/>
            <w:gridCol w:w="3942.7996826171875"/>
          </w:tblGrid>
        </w:tblGridChange>
      </w:tblGrid>
      <w:tr>
        <w:trPr>
          <w:trHeight w:val="74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 Type</w:t>
            </w:r>
          </w:p>
        </w:tc>
      </w:tr>
      <w:tr>
        <w:trPr>
          <w:trHeight w:val="513.60015869140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w:t>
            </w:r>
          </w:p>
        </w:tc>
      </w:tr>
      <w:tr>
        <w:trPr>
          <w:trHeight w:val="514.00115966796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Management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w:t>
            </w:r>
          </w:p>
        </w:tc>
      </w:tr>
      <w:tr>
        <w:trPr>
          <w:trHeight w:val="80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8.79989624023438" w:right="34.879760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Requirements  Specification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 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r>
        <w:trPr>
          <w:trHeight w:val="807.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Design 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 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13.3197021484375"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r>
        <w:trPr>
          <w:trHeight w:val="513.51882934570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bl>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w:t>
      </w:r>
    </w:p>
    <w:tbl>
      <w:tblPr>
        <w:tblStyle w:val="Table13"/>
        <w:tblW w:w="9056.7201232910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4.3199157714844"/>
        <w:gridCol w:w="2059.6005249023438"/>
        <w:gridCol w:w="3942.7996826171875"/>
        <w:tblGridChange w:id="0">
          <w:tblGrid>
            <w:gridCol w:w="3054.3199157714844"/>
            <w:gridCol w:w="2059.6005249023438"/>
            <w:gridCol w:w="3942.7996826171875"/>
          </w:tblGrid>
        </w:tblGridChange>
      </w:tblGrid>
      <w:tr>
        <w:trPr>
          <w:trHeight w:val="51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 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bl>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2.3.2-1: Review strategy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280.52612304687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2.4. Project Training Plan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（プロジェクト研修計画） </w:t>
      </w:r>
    </w:p>
    <w:tbl>
      <w:tblPr>
        <w:tblStyle w:val="Table14"/>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8.1201171875"/>
        <w:gridCol w:w="2602.5994873046875"/>
        <w:gridCol w:w="2761.0003662109375"/>
        <w:gridCol w:w="1724.200439453125"/>
        <w:tblGridChange w:id="0">
          <w:tblGrid>
            <w:gridCol w:w="1988.1201171875"/>
            <w:gridCol w:w="2602.5994873046875"/>
            <w:gridCol w:w="2761.0003662109375"/>
            <w:gridCol w:w="1724.200439453125"/>
          </w:tblGrid>
        </w:tblGridChange>
      </w:tblGrid>
      <w:tr>
        <w:trPr>
          <w:trHeight w:val="5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Training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Participants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When, 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Waiver Criteria</w:t>
            </w:r>
          </w:p>
        </w:tc>
      </w:tr>
      <w:tr>
        <w:trPr>
          <w:trHeight w:val="59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12014770507812"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Java Spring Boot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Nguyễn Vũ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4.23514366149902" w:lineRule="auto"/>
              <w:ind w:left="126.4801025390625" w:right="51.1602783203125" w:hanging="2.87963867187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 3 weeks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r>
        <w:trPr>
          <w:trHeight w:val="4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ReactJS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Vương Minh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3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r>
        <w:trPr>
          <w:trHeight w:val="1090.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Git,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19897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Đào Quang Toàn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Vương Minh Hiếu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130.5596923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Nguyễn Vũ 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2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 </w:t>
            </w:r>
          </w:p>
        </w:tc>
      </w:tr>
      <w:tr>
        <w:trPr>
          <w:trHeight w:val="40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Vũ Thị Phương Thảo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2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r>
        <w:trPr>
          <w:trHeight w:val="4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Selenium 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Phùng Trí Đức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3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bl>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83709716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2.4-1: Project training plan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08.326416015625" w:line="240" w:lineRule="auto"/>
        <w:ind w:left="452.4000549316406" w:right="0" w:firstLine="0"/>
        <w:jc w:val="left"/>
        <w:rPr>
          <w:rFonts w:ascii="Calibri" w:cs="Calibri" w:eastAsia="Calibri" w:hAnsi="Calibri"/>
          <w:b w:val="1"/>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3. Estimation &amp; Master Schedule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80.6805419921875" w:line="240" w:lineRule="auto"/>
        <w:ind w:left="221.53427124023438"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（見積もりとマスタースケジュール）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363.8928222656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3.1. Project Size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（プロジェクトサイズ）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73.8922119140625" w:line="240" w:lineRule="auto"/>
        <w:ind w:left="1101.8128967285156"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3.1.1. Web</w:t>
      </w:r>
    </w:p>
    <w:tbl>
      <w:tblPr>
        <w:tblStyle w:val="Table15"/>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3201599121094"/>
        <w:gridCol w:w="2544.9996948242188"/>
        <w:gridCol w:w="3092.6004028320312"/>
        <w:gridCol w:w="2252.19970703125"/>
        <w:tblGridChange w:id="0">
          <w:tblGrid>
            <w:gridCol w:w="1133.3201599121094"/>
            <w:gridCol w:w="2544.9996948242188"/>
            <w:gridCol w:w="3092.6004028320312"/>
            <w:gridCol w:w="2252.19970703125"/>
          </w:tblGrid>
        </w:tblGridChange>
      </w:tblGrid>
      <w:tr>
        <w:trPr>
          <w:trHeight w:val="55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Screen/Service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p>
        </w:tc>
      </w:tr>
      <w:tr>
        <w:trPr>
          <w:trHeight w:val="442.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76904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 in with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account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5985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0622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40771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settings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1.6009521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76904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amusement parks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36.8002319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76904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2.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5988159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202758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ticket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5211486816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t>
            </w:r>
          </w:p>
        </w:tc>
      </w:tr>
    </w:tbl>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w:t>
      </w:r>
    </w:p>
    <w:tbl>
      <w:tblPr>
        <w:tblStyle w:val="Table16"/>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3201599121094"/>
        <w:gridCol w:w="2544.9996948242188"/>
        <w:gridCol w:w="3092.6004028320312"/>
        <w:gridCol w:w="2252.19970703125"/>
        <w:tblGridChange w:id="0">
          <w:tblGrid>
            <w:gridCol w:w="1133.3201599121094"/>
            <w:gridCol w:w="2544.9996948242188"/>
            <w:gridCol w:w="3092.6004028320312"/>
            <w:gridCol w:w="2252.19970703125"/>
          </w:tblGrid>
        </w:tblGridChange>
      </w:tblGrid>
      <w:tr>
        <w:trPr>
          <w:trHeight w:val="44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1.5991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2.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7983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3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Parks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700683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Amusement park’s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bl>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4.38400268554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3.1.1-1: Project size - web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1101.8128967285156"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3.1.2. CMS </w:t>
      </w:r>
    </w:p>
    <w:tbl>
      <w:tblPr>
        <w:tblStyle w:val="Table17"/>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5.3199768066406"/>
        <w:gridCol w:w="1988.2000732421875"/>
        <w:gridCol w:w="4038.2003784179688"/>
        <w:gridCol w:w="2151.3995361328125"/>
        <w:tblGridChange w:id="0">
          <w:tblGrid>
            <w:gridCol w:w="845.3199768066406"/>
            <w:gridCol w:w="1988.2000732421875"/>
            <w:gridCol w:w="4038.2003784179688"/>
            <w:gridCol w:w="2151.3995361328125"/>
          </w:tblGrid>
        </w:tblGridChange>
      </w:tblGrid>
      <w:tr>
        <w:trPr>
          <w:trHeight w:val="58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Screen/Service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p>
        </w:tc>
      </w:tr>
      <w:tr>
        <w:trPr>
          <w:trHeight w:val="571.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56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0622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Place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6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6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 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Ticket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66.40075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Visitor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7987060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201660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bl>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4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3.1.2-1: Project size - cms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275.526428222656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3.2. Deliverables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（成果物）</w:t>
      </w:r>
    </w:p>
    <w:tbl>
      <w:tblPr>
        <w:tblStyle w:val="Table18"/>
        <w:tblW w:w="8787.9197692871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6802062988281"/>
        <w:gridCol w:w="1694.840087890625"/>
        <w:gridCol w:w="994.1998291015625"/>
        <w:gridCol w:w="1416.3998413085938"/>
        <w:gridCol w:w="4254.7998046875"/>
        <w:tblGridChange w:id="0">
          <w:tblGrid>
            <w:gridCol w:w="427.6802062988281"/>
            <w:gridCol w:w="1694.840087890625"/>
            <w:gridCol w:w="994.1998291015625"/>
            <w:gridCol w:w="1416.3998413085938"/>
            <w:gridCol w:w="4254.7998046875"/>
          </w:tblGrid>
        </w:tblGridChange>
      </w:tblGrid>
      <w:tr>
        <w:trPr>
          <w:trHeight w:val="542.39959716796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Deliverable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Notes</w:t>
            </w:r>
          </w:p>
        </w:tc>
      </w:tr>
      <w:tr>
        <w:trPr>
          <w:trHeight w:val="465.6002807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8001708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Management Plan</w:t>
            </w:r>
          </w:p>
        </w:tc>
      </w:tr>
      <w:tr>
        <w:trPr>
          <w:trHeight w:val="595.79986572265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3.9023494720459" w:lineRule="auto"/>
              <w:ind w:left="130.55999755859375" w:right="48.19976806640625" w:hanging="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&amp;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3.9023494720459" w:lineRule="auto"/>
              <w:ind w:left="130.560302734375" w:right="57.43896484375" w:hanging="16.0797119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Architecture Design, Detailed Design,  Database</w:t>
            </w:r>
          </w:p>
        </w:tc>
      </w:tr>
      <w:tr>
        <w:trPr>
          <w:trHeight w:val="465.5201721191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Package1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8001708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802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&amp; Unit test, System test cases</w:t>
            </w:r>
          </w:p>
        </w:tc>
      </w:tr>
    </w:tbl>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w:t>
      </w:r>
    </w:p>
    <w:tbl>
      <w:tblPr>
        <w:tblStyle w:val="Table19"/>
        <w:tblW w:w="8787.9197692871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6802062988281"/>
        <w:gridCol w:w="1694.840087890625"/>
        <w:gridCol w:w="994.1998291015625"/>
        <w:gridCol w:w="1416.3998413085938"/>
        <w:gridCol w:w="4254.7998046875"/>
        <w:tblGridChange w:id="0">
          <w:tblGrid>
            <w:gridCol w:w="427.6802062988281"/>
            <w:gridCol w:w="1694.840087890625"/>
            <w:gridCol w:w="994.1998291015625"/>
            <w:gridCol w:w="1416.3998413085938"/>
            <w:gridCol w:w="4254.7998046875"/>
          </w:tblGrid>
        </w:tblGridChange>
      </w:tblGrid>
      <w:tr>
        <w:trPr>
          <w:trHeight w:val="46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Package2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802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&amp; Unit test, System test cases</w:t>
            </w:r>
          </w:p>
        </w:tc>
      </w:tr>
      <w:tr>
        <w:trPr>
          <w:trHeight w:val="460.8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UAT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802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Codes, System test reports</w:t>
            </w:r>
          </w:p>
        </w:tc>
      </w:tr>
      <w:tr>
        <w:trPr>
          <w:trHeight w:val="46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02/09/2020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Codes &amp; documents, User manual</w:t>
            </w:r>
          </w:p>
        </w:tc>
      </w:tr>
    </w:tbl>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4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3.2-1: Deliverables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3.3. Detail Schedule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（詳細なスケジュール）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386.893310546875" w:line="208.3790731430053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32.15999984741211"/>
          <w:szCs w:val="32.15999984741211"/>
          <w:u w:val="none"/>
          <w:shd w:fill="auto" w:val="clear"/>
          <w:vertAlign w:val="baseline"/>
        </w:rPr>
        <w:drawing>
          <wp:inline distB="19050" distT="19050" distL="19050" distR="19050">
            <wp:extent cx="5733288" cy="2557272"/>
            <wp:effectExtent b="0" l="0" r="0" t="0"/>
            <wp:docPr id="63"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5733288" cy="2557272"/>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3.3-1: Detail schedule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119.656982421875" w:line="205.8557510375976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545080"/>
            <wp:effectExtent b="0" l="0" r="0" t="0"/>
            <wp:docPr id="65"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5733288" cy="254508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3.3-1: Detail schedule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2166.99279785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3.4. Project Organization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（プロジェクト組織）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441.29272460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3.4.1. Team &amp; Structures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（チームと構造）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350.906982421875" w:line="207.676420211792" w:lineRule="auto"/>
        <w:ind w:left="9.120025634765625" w:right="45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27.84000015258789"/>
          <w:szCs w:val="27.84000015258789"/>
          <w:u w:val="none"/>
          <w:shd w:fill="auto" w:val="clear"/>
          <w:vertAlign w:val="baseline"/>
        </w:rPr>
        <w:drawing>
          <wp:inline distB="19050" distT="19050" distL="19050" distR="19050">
            <wp:extent cx="5745480" cy="2788921"/>
            <wp:effectExtent b="0" l="0" r="0" t="0"/>
            <wp:docPr id="66"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5745480" cy="278892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3.4.1-1: Team &amp; Structures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74.857788085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3.4.2. Roles &amp; Responsibilities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（役割と責任）  </w:t>
      </w:r>
    </w:p>
    <w:tbl>
      <w:tblPr>
        <w:tblStyle w:val="Table20"/>
        <w:tblW w:w="8364.92050170898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9202575683594"/>
        <w:gridCol w:w="5109.000244140625"/>
        <w:tblGridChange w:id="0">
          <w:tblGrid>
            <w:gridCol w:w="3255.9202575683594"/>
            <w:gridCol w:w="5109.000244140625"/>
          </w:tblGrid>
        </w:tblGridChange>
      </w:tblGrid>
      <w:tr>
        <w:trPr>
          <w:trHeight w:val="54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Vu Thi Phuong Thao</w:t>
            </w:r>
          </w:p>
        </w:tc>
      </w:tr>
      <w:tr>
        <w:trPr>
          <w:trHeight w:val="403.20129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Phung Tri Duc</w:t>
            </w:r>
          </w:p>
        </w:tc>
      </w:tr>
      <w:tr>
        <w:trPr>
          <w:trHeight w:val="408.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Vuong Minh Hieu</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Nguyen Vu Hieu</w:t>
            </w:r>
          </w:p>
        </w:tc>
      </w:tr>
      <w:tr>
        <w:trPr>
          <w:trHeight w:val="403.5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Phung Tri Duc</w:t>
            </w:r>
          </w:p>
        </w:tc>
      </w:tr>
      <w:tr>
        <w:trPr>
          <w:trHeight w:val="408.001403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Nguyen Vu Hieu</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Vu Thi Phuong Thao</w:t>
            </w:r>
          </w:p>
        </w:tc>
      </w:tr>
      <w:tr>
        <w:trPr>
          <w:trHeight w:val="407.9989624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bl>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60.783843994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3.4.2-1: Roles &amp; Responsibilities</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1384.4467163085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480.40443420410156" w:lineRule="auto"/>
        <w:ind w:left="1101.8128967285156" w:right="1091.3995361328125" w:hanging="358.1855773925781"/>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3.5. Communication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（プロジェクトコミュニケーション） </w:t>
      </w: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3.5.1. Communication Plan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（コミュニケーションプラン） </w:t>
      </w:r>
    </w:p>
    <w:tbl>
      <w:tblPr>
        <w:tblStyle w:val="Table21"/>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3.3201599121094"/>
        <w:gridCol w:w="1560.5996704101562"/>
        <w:gridCol w:w="1983.2000732421875"/>
        <w:gridCol w:w="1704.6002197265625"/>
        <w:gridCol w:w="1700.2001953125"/>
        <w:tblGridChange w:id="0">
          <w:tblGrid>
            <w:gridCol w:w="1983.3201599121094"/>
            <w:gridCol w:w="1560.5996704101562"/>
            <w:gridCol w:w="1983.2000732421875"/>
            <w:gridCol w:w="1704.6002197265625"/>
            <w:gridCol w:w="1700.2001953125"/>
          </w:tblGrid>
        </w:tblGridChange>
      </w:tblGrid>
      <w:tr>
        <w:trPr>
          <w:trHeight w:val="89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210.95993041992188" w:right="144.9203491210937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Communication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Who/ 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When,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Method(s)</w:t>
            </w:r>
          </w:p>
        </w:tc>
      </w:tr>
      <w:tr>
        <w:trPr>
          <w:trHeight w:val="11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Daily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5.34656524658203" w:lineRule="auto"/>
              <w:ind w:left="121.2005615234375" w:right="52.3992919921875" w:firstLine="9.119873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on  progress and  assign tasks to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8.23439598083496" w:lineRule="auto"/>
              <w:ind w:left="121.9195556640625" w:right="53.560791015625" w:hanging="0.9594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Google meet,  Offline,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4.48486328125"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Messenger</w:t>
            </w:r>
          </w:p>
        </w:tc>
      </w:tr>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Weekly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25.99945068359375" w:right="48.59985351562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team  and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8.817138671875" w:line="240" w:lineRule="auto"/>
              <w:ind w:left="123.5995483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4.06906127929688" w:lineRule="auto"/>
              <w:ind w:left="121.2005615234375" w:right="52.3992919921875" w:firstLine="9.119873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for  project progress  and Supervisor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195556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Offline, Skype</w:t>
            </w:r>
          </w:p>
        </w:tc>
      </w:tr>
    </w:tbl>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80.783843994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3.5.1-1: Communication Plan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279.92553710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3.5.2. External Interface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（外部インタフェース）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333.1072998046875" w:line="240" w:lineRule="auto"/>
        <w:ind w:left="1461.006622314453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3.5.2.1. FU Contacts </w:t>
      </w:r>
    </w:p>
    <w:tbl>
      <w:tblPr>
        <w:tblStyle w:val="Table22"/>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198059082031"/>
        <w:gridCol w:w="1916.2002563476562"/>
        <w:gridCol w:w="2266.3998413085938"/>
        <w:gridCol w:w="3404.8004150390625"/>
        <w:tblGridChange w:id="0">
          <w:tblGrid>
            <w:gridCol w:w="1344.5198059082031"/>
            <w:gridCol w:w="1916.2002563476562"/>
            <w:gridCol w:w="2266.3998413085938"/>
            <w:gridCol w:w="3404.8004150390625"/>
          </w:tblGrid>
        </w:tblGridChange>
      </w:tblGrid>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43.86265754699707" w:lineRule="auto"/>
              <w:ind w:left="152.080078125" w:right="146.5200805664062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Person (name,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address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trHeight w:val="154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960083007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Pham Ngoc 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8.79974365234375" w:right="236.0003662109375" w:firstLine="11.7599487304687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HaPN10@fe.edu.vn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0988623000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9.0399169921875" w:right="51.761474609375" w:firstLine="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Give instructions to project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8177490234375" w:line="243.90214920043945" w:lineRule="auto"/>
              <w:ind w:left="123.3599853515625" w:right="109.95971679687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Review deliverables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Supervise project status</w:t>
            </w:r>
          </w:p>
        </w:tc>
      </w:tr>
      <w:tr>
        <w:trPr>
          <w:trHeight w:val="1296.59942626953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Supporter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30.9600830078125" w:right="52.6797485351562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Nguyen Thi Mai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7.67974853515625" w:right="183.4405517578125" w:firstLine="2.87994384765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Phuongntm5@fe.ed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3.3599853515625" w:right="430.480346679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Receive report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8.3184814453125" w:line="243.90214920043945" w:lineRule="auto"/>
              <w:ind w:left="133.2000732421875" w:right="51.0400390625" w:hanging="9.840087890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Answer questions about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w:t>
            </w:r>
          </w:p>
        </w:tc>
      </w:tr>
    </w:tbl>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21.583709716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3.5.2.1-1: Fu contarts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208.326416015625" w:line="240" w:lineRule="auto"/>
        <w:ind w:left="1461.006622314453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3.5.2.2. Customer Contracts</w:t>
      </w:r>
    </w:p>
    <w:tbl>
      <w:tblPr>
        <w:tblStyle w:val="Table23"/>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198059082031"/>
        <w:gridCol w:w="1916.2002563476562"/>
        <w:gridCol w:w="2266.3998413085938"/>
        <w:gridCol w:w="3404.8004150390625"/>
        <w:tblGridChange w:id="0">
          <w:tblGrid>
            <w:gridCol w:w="1344.5198059082031"/>
            <w:gridCol w:w="1916.2002563476562"/>
            <w:gridCol w:w="2266.3998413085938"/>
            <w:gridCol w:w="3404.8004150390625"/>
          </w:tblGrid>
        </w:tblGridChange>
      </w:tblGrid>
      <w:tr>
        <w:trPr>
          <w:trHeight w:val="955.198669433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343.86240005493164" w:lineRule="auto"/>
              <w:ind w:left="152.080078125" w:right="146.5200805664062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Person (name,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address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trHeight w:val="1478.9212036132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960083007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Pham Ngoc 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18.79974365234375" w:right="236.0003662109375" w:firstLine="11.7599487304687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HaPN10@fe.edu.vn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0988623000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4.1521453857422" w:lineRule="auto"/>
              <w:ind w:left="119.0399169921875" w:right="51.761474609375" w:firstLine="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Give instructions to project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488006591796875" w:line="243.9023780822754" w:lineRule="auto"/>
              <w:ind w:left="123.3599853515625" w:right="109.95971679687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Review deliverables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Supervise project status</w:t>
            </w:r>
          </w:p>
        </w:tc>
      </w:tr>
    </w:tbl>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w:t>
      </w:r>
    </w:p>
    <w:tbl>
      <w:tblPr>
        <w:tblStyle w:val="Table24"/>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198059082031"/>
        <w:gridCol w:w="1916.2002563476562"/>
        <w:gridCol w:w="2266.3998413085938"/>
        <w:gridCol w:w="3404.8004150390625"/>
        <w:tblGridChange w:id="0">
          <w:tblGrid>
            <w:gridCol w:w="1344.5198059082031"/>
            <w:gridCol w:w="1916.2002563476562"/>
            <w:gridCol w:w="2266.3998413085938"/>
            <w:gridCol w:w="3404.8004150390625"/>
          </w:tblGrid>
        </w:tblGridChange>
      </w:tblGrid>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Supporter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30.9600830078125" w:right="53.3999633789062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Nguyen Thi Mai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7.67974853515625" w:right="183.4405517578125" w:firstLine="2.87994384765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Phuongntm5@fe.ed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3.3599853515625" w:right="430.480346679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Receive report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8.818359375" w:line="244.40191268920898" w:lineRule="auto"/>
              <w:ind w:left="133.2000732421875" w:right="49.720458984375" w:hanging="9.840087890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Answer questions about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w:t>
            </w:r>
          </w:p>
        </w:tc>
      </w:tr>
    </w:tbl>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5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3.5.2.2-1: Customer contracts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3.6. Configuration Management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（構成管理）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441.0925292968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3.6.1. Tools &amp; Infrastructures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（道具とインフラ）  </w:t>
      </w:r>
    </w:p>
    <w:tbl>
      <w:tblPr>
        <w:tblStyle w:val="Table25"/>
        <w:tblW w:w="8792.720336914062" w:type="dxa"/>
        <w:jc w:val="left"/>
        <w:tblInd w:w="38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7199096679688"/>
        <w:gridCol w:w="5532.000427246094"/>
        <w:tblGridChange w:id="0">
          <w:tblGrid>
            <w:gridCol w:w="3260.7199096679688"/>
            <w:gridCol w:w="5532.000427246094"/>
          </w:tblGrid>
        </w:tblGridChange>
      </w:tblGrid>
      <w:tr>
        <w:trPr>
          <w:trHeight w:val="5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Programming languages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 ReactJS</w:t>
            </w:r>
          </w:p>
        </w:tc>
      </w:tr>
      <w:tr>
        <w:trPr>
          <w:trHeight w:val="40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Framework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 Spring Boot</w:t>
            </w:r>
          </w:p>
        </w:tc>
      </w:tr>
      <w:tr>
        <w:trPr>
          <w:trHeight w:val="408.60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759979248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p>
        </w:tc>
      </w:tr>
      <w:tr>
        <w:trPr>
          <w:trHeight w:val="403.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DBMS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SQL</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IDEs/Editors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 IntelliJ</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tools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Paradigm, Astah, Lucidchart</w:t>
            </w:r>
          </w:p>
        </w:tc>
      </w:tr>
      <w:tr>
        <w:trPr>
          <w:trHeight w:val="408.40026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759979248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GitHub</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Deployment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Web Service</w:t>
            </w:r>
          </w:p>
        </w:tc>
      </w:tr>
      <w:tr>
        <w:trPr>
          <w:trHeight w:val="403.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5992431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Testing tool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Selenium, Apache JMeter, Postman</w:t>
            </w:r>
          </w:p>
        </w:tc>
      </w:tr>
    </w:tbl>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58389282226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3.6.1-1: Tools &amp; Infrastructures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280.326538085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3.6.2. Document Management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（資料管理）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42.30712890625" w:line="243.9016342163086" w:lineRule="auto"/>
        <w:ind w:left="1096.6000366210938" w:right="1175.880126953125" w:hanging="705.639953613281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documents will be managed in a Google Drive with the following structure: ○ “content” folder: Contain project content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8.8189697265625" w:line="244.40242767333984" w:lineRule="auto"/>
        <w:ind w:left="2551.4002990722656" w:right="418.798828125" w:hanging="723.840026855468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 project reports, required and additional documents. ● Each document report will be named in the format: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8.31726074218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Report#_”Report Name”_SWP493_G2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12.7203369140625" w:line="240" w:lineRule="auto"/>
        <w:ind w:left="1827.56027221679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“resource”: image, video, resources for the project.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1096.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“reference” folder: Contain reference resources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390.960083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Updates, changes will be recorded each week.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195.5200195312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3.6.3. Source Code Management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（ソースコード管理）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351.907348632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members use GitHub for source code and version control.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7.12005615234375" w:line="250.1498794555664" w:lineRule="auto"/>
        <w:ind w:left="382.56011962890625" w:right="425.7995605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members are only allowed to commit code to the local repository.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must be fully tested and run well on the local side before sending pull request  to master repository for finished implementations.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2.17010498046875" w:line="247.83413887023926" w:lineRule="auto"/>
        <w:ind w:left="748.1201171875" w:right="413.880615234375" w:hanging="365.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 branch will be hosted on GitHub and can only be changed by pulling from pull  request by local dev branch.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4.48593139648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Pull request will be peer reviewed to determine whether it will be accepted or block.</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63.1199645996094"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9.8402404785156" w:right="0" w:firstLine="0"/>
        <w:jc w:val="left"/>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CHAPTER 3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323.638916015625" w:line="365.8534526824951" w:lineRule="auto"/>
        <w:ind w:left="254.88006591796875" w:right="564.720458984375" w:firstLine="0"/>
        <w:jc w:val="center"/>
        <w:rPr>
          <w:rFonts w:ascii="Arial" w:cs="Arial" w:eastAsia="Arial" w:hAnsi="Arial"/>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SOFTWARE REQUIREMENT SPECIFICATION - </w:t>
      </w:r>
      <w:r w:rsidDel="00000000" w:rsidR="00000000" w:rsidRPr="00000000">
        <w:rPr>
          <w:rFonts w:ascii="Arial Unicode MS" w:cs="Arial Unicode MS" w:eastAsia="Arial Unicode MS" w:hAnsi="Arial Unicode MS"/>
          <w:b w:val="0"/>
          <w:i w:val="0"/>
          <w:smallCaps w:val="0"/>
          <w:strike w:val="0"/>
          <w:color w:val="2f5496"/>
          <w:sz w:val="48"/>
          <w:szCs w:val="48"/>
          <w:u w:val="none"/>
          <w:shd w:fill="auto" w:val="clear"/>
          <w:vertAlign w:val="baseline"/>
          <w:rtl w:val="0"/>
        </w:rPr>
        <w:t xml:space="preserve">システム要求仕様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326.134033203125" w:line="240" w:lineRule="auto"/>
        <w:ind w:left="463.200073242187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1. Product Scope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（製品の範囲）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319.080810546875" w:line="244.02746200561523" w:lineRule="auto"/>
        <w:ind w:left="13.43994140625" w:right="413.87939453125" w:firstLine="6.719970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GoBoKi 1.0 is a web-based ticket booking online application that allows users to book, explore  the amusement parks in VietNam through a simple and intuitive interface. This service will  provide most functions without charge. At this time, the system is supporting the customer's  payment with visa cards. However, the system does not support customers to refund, so there  is a need to cancel tickets.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8.69140625" w:line="303.87797355651855" w:lineRule="auto"/>
        <w:ind w:left="11.2799072265625" w:right="1830.1605224609375" w:firstLine="0"/>
        <w:jc w:val="center"/>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will also deliver a CMS system to manage some important entities. </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2. Functional Requirements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（機能要求）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338.042602539062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2.1. Use case diagram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（ユースケース図）</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7484.212646484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02.8124094009399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7751064"/>
            <wp:effectExtent b="0" l="0" r="0" t="0"/>
            <wp:docPr id="64"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5733288" cy="77510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2.1-1: CMS use case diagram</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351.01165771484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04.8504590988159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451104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3288" cy="451104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2.1-2: Client’s use case diagram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171.25854492187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2.2. Business Rules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（ビジネスルール）</w:t>
      </w:r>
    </w:p>
    <w:tbl>
      <w:tblPr>
        <w:tblStyle w:val="Table2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72021484375"/>
        <w:gridCol w:w="8115.400238037109"/>
        <w:tblGridChange w:id="0">
          <w:tblGrid>
            <w:gridCol w:w="715.72021484375"/>
            <w:gridCol w:w="8115.400238037109"/>
          </w:tblGrid>
        </w:tblGridChange>
      </w:tblGrid>
      <w:tr>
        <w:trPr>
          <w:trHeight w:val="54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p>
        </w:tc>
      </w:tr>
      <w:tr>
        <w:trPr>
          <w:trHeight w:val="303.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 email address must be valid.</w:t>
            </w:r>
          </w:p>
        </w:tc>
      </w:tr>
      <w:tr>
        <w:trPr>
          <w:trHeight w:val="59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8.39996337890625" w:right="57.678222656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 password must be from 8-20 characters in length and must contain at  least 1 uppercase letter, lower case letter and digit.</w:t>
            </w:r>
          </w:p>
        </w:tc>
      </w:tr>
      <w:tr>
        <w:trPr>
          <w:trHeight w:val="595.198669433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4.23995971679688" w:right="56.4794921875" w:firstLine="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registering, or changing password, user must enter the new password  twice.</w:t>
            </w:r>
          </w:p>
        </w:tc>
      </w:tr>
      <w:tr>
        <w:trPr>
          <w:trHeight w:val="60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8.23413848876953" w:lineRule="auto"/>
              <w:ind w:left="121.199951171875" w:right="63.8818359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guest must provide their email address and password when registering an  account.</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guest cannot register with an email that has already been registered.</w:t>
            </w:r>
          </w:p>
        </w:tc>
      </w:tr>
      <w:tr>
        <w:trPr>
          <w:trHeight w:val="59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4.23995971679688" w:right="63.15979003906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registering, guest must activate their account with the activation link sent to  the account's email address.</w:t>
            </w:r>
          </w:p>
        </w:tc>
      </w:tr>
      <w:tr>
        <w:trPr>
          <w:trHeight w:val="595.198669433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4.23995971679688" w:right="60.519409179687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provide their account's email address and password when logging into  the website.</w:t>
            </w:r>
          </w:p>
        </w:tc>
      </w:tr>
      <w:tr>
        <w:trPr>
          <w:trHeight w:val="303.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cannot login to their account unless the account is activated.</w:t>
            </w:r>
          </w:p>
        </w:tc>
      </w:tr>
      <w:tr>
        <w:trPr>
          <w:trHeight w:val="595.118865966796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3.83580207824707" w:lineRule="auto"/>
              <w:ind w:left="128.39996337890625" w:right="61.9610595703125" w:firstLine="1.920013427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provide their account's email address when resetting the account's  password.</w:t>
            </w:r>
          </w:p>
        </w:tc>
      </w:tr>
      <w:tr>
        <w:trPr>
          <w:trHeight w:val="302.401275634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changing password, new password must not be the same as the current</w:t>
            </w:r>
          </w:p>
        </w:tc>
      </w:tr>
    </w:tbl>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w:t>
      </w:r>
    </w:p>
    <w:tbl>
      <w:tblPr>
        <w:tblStyle w:val="Table2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72021484375"/>
        <w:gridCol w:w="8115.400238037109"/>
        <w:tblGridChange w:id="0">
          <w:tblGrid>
            <w:gridCol w:w="715.72021484375"/>
            <w:gridCol w:w="8115.400238037109"/>
          </w:tblGrid>
        </w:tblGridChange>
      </w:tblGrid>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account must belong to one of the three roles: User, Admin, Staff.</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198608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Admin or Staff accounts can login to the CMS system.</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Administrator accounts can manage User, Place, Game, Ticket in the system.</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places with the same name.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to login before booking a ticket.</w:t>
            </w:r>
          </w:p>
        </w:tc>
      </w:tr>
      <w:tr>
        <w:trPr>
          <w:trHeight w:val="595.19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1.67999267578125" w:right="59.5587158203125" w:firstLine="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Park, game and ticket information of update or add mode must be different from  details of data in the database.</w:t>
            </w:r>
          </w:p>
        </w:tc>
      </w:tr>
      <w:tr>
        <w:trPr>
          <w:trHeight w:val="302.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type must be chosen.</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Redemption date must be chosen.</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Amount of ticket must be chosen.</w:t>
            </w:r>
          </w:p>
        </w:tc>
      </w:tr>
      <w:tr>
        <w:trPr>
          <w:trHeight w:val="30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about the park must be entered.</w:t>
            </w:r>
          </w:p>
        </w:tc>
      </w:tr>
      <w:tr>
        <w:trPr>
          <w:trHeight w:val="302.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Price must be a positive number.</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be received confirmation mail to go to the payment page.</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Place must have at least one game.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game must belong to at least one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only can be received ticket when completed payment.</w:t>
            </w:r>
          </w:p>
        </w:tc>
      </w:tr>
      <w:tr>
        <w:trPr>
          <w:trHeight w:val="59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3.90252113342285" w:lineRule="auto"/>
              <w:ind w:left="114.23995971679688" w:right="53.80004882812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search section will be on top of the screen as part of the one-page layout of  the web version.</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payment, choose at least 1 payment method.</w:t>
            </w:r>
          </w:p>
        </w:tc>
      </w:tr>
      <w:tr>
        <w:trPr>
          <w:trHeight w:val="30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Purchased money cannot be refunded.</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searching process will only happen after the user hits Enter.</w:t>
            </w:r>
          </w:p>
        </w:tc>
      </w:tr>
      <w:tr>
        <w:trPr>
          <w:trHeight w:val="30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games with the same name.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game must be entered.</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Place must have at least one ticket type.</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ticket type must belong to one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ticket must be entered.</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Uploaded files must be in ".XLSX" format</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email address can be used for only one account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ticket types with the same name.</w:t>
            </w:r>
          </w:p>
        </w:tc>
      </w:tr>
      <w:tr>
        <w:trPr>
          <w:trHeight w:val="30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visitor types with the same name.</w:t>
            </w:r>
          </w:p>
        </w:tc>
      </w:tr>
      <w:tr>
        <w:trPr>
          <w:trHeight w:val="302.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ticket type must belong to one visitor type.</w:t>
            </w:r>
          </w:p>
        </w:tc>
      </w:tr>
      <w:tr>
        <w:trPr>
          <w:trHeight w:val="30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cities with the same name.</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city must be entered.</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 have at least one city in the system.</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need to fill in all the information fields when searching.</w:t>
            </w:r>
          </w:p>
        </w:tc>
      </w:tr>
      <w:tr>
        <w:trPr>
          <w:trHeight w:val="302.800903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categories with the same name.</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category must be entered.</w:t>
            </w:r>
          </w:p>
        </w:tc>
      </w:tr>
    </w:tbl>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74.38400268554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2.2-1: Business Rules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2.3. Use Cases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（ユースケース）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378.89251708984375" w:line="243.83580207824707" w:lineRule="auto"/>
        <w:ind w:left="26.8798828125" w:right="415.72021484375" w:hanging="1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consists of 62 use cases for four types of actors. Below are the lists of actors and  use cases:</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623.2843017578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w:t>
      </w:r>
    </w:p>
    <w:tbl>
      <w:tblPr>
        <w:tblStyle w:val="Table2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6.1201477050781"/>
        <w:gridCol w:w="7275.000305175781"/>
        <w:tblGridChange w:id="0">
          <w:tblGrid>
            <w:gridCol w:w="1556.1201477050781"/>
            <w:gridCol w:w="7275.000305175781"/>
          </w:tblGrid>
        </w:tblGridChange>
      </w:tblGrid>
      <w:tr>
        <w:trPr>
          <w:trHeight w:val="48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p>
        </w:tc>
      </w:tr>
      <w:tr>
        <w:trPr>
          <w:trHeight w:val="802.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67.8920555114746" w:lineRule="auto"/>
              <w:ind w:left="116.6400146484375" w:right="826.9183349609375" w:firstLine="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who have an account and can use all functions of this  website.</w:t>
            </w:r>
          </w:p>
        </w:tc>
      </w:tr>
      <w:tr>
        <w:trPr>
          <w:trHeight w:val="48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6004028320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Everyone who does not have an account on the GoBoKi system.</w:t>
            </w:r>
          </w:p>
        </w:tc>
      </w:tr>
      <w:tr>
        <w:trPr>
          <w:trHeight w:val="965.19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395.8417510986328" w:lineRule="auto"/>
              <w:ind w:left="120" w:right="519.959716796875" w:hanging="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group of people who has the authority to manager the issuers and system’s status.</w:t>
            </w:r>
          </w:p>
        </w:tc>
      </w:tr>
      <w:tr>
        <w:trPr>
          <w:trHeight w:val="80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0061035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67.8920555114746" w:lineRule="auto"/>
              <w:ind w:left="121.199951171875" w:right="323.880004882812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staff that can view transaction information and send ticket to user’s  email.</w:t>
            </w:r>
          </w:p>
        </w:tc>
      </w:tr>
    </w:tbl>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4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 – 1: User’s role</w:t>
      </w:r>
    </w:p>
    <w:tbl>
      <w:tblPr>
        <w:tblStyle w:val="Table29"/>
        <w:tblW w:w="8931.9200134277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8.1199645996094"/>
        <w:gridCol w:w="1887.4002075195312"/>
        <w:gridCol w:w="5786.399841308594"/>
        <w:tblGridChange w:id="0">
          <w:tblGrid>
            <w:gridCol w:w="1258.1199645996094"/>
            <w:gridCol w:w="1887.4002075195312"/>
            <w:gridCol w:w="5786.399841308594"/>
          </w:tblGrid>
        </w:tblGridChange>
      </w:tblGrid>
      <w:tr>
        <w:trPr>
          <w:trHeight w:val="634.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 Staff,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 Staff,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Logout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User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User</w:t>
            </w:r>
          </w:p>
        </w:tc>
      </w:tr>
      <w:tr>
        <w:trPr>
          <w:trHeight w:val="30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Users</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User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1993408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Search</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Place Information</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Place</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Places</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Search</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Games</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Game</w:t>
            </w:r>
          </w:p>
        </w:tc>
      </w:tr>
      <w:tr>
        <w:trPr>
          <w:trHeight w:val="307.799072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Game</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Games</w:t>
            </w:r>
          </w:p>
        </w:tc>
      </w:tr>
      <w:tr>
        <w:trPr>
          <w:trHeight w:val="302.401733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Search</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Game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Ticket Type</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Ticket Code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Visitor Type</w:t>
            </w:r>
          </w:p>
        </w:tc>
      </w:tr>
      <w:tr>
        <w:trPr>
          <w:trHeight w:val="30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Visitor Type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Visitor Type</w:t>
            </w:r>
          </w:p>
        </w:tc>
      </w:tr>
      <w:tr>
        <w:trPr>
          <w:trHeight w:val="307.20153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Mask as Basic Type</w:t>
            </w:r>
          </w:p>
        </w:tc>
      </w:tr>
      <w:tr>
        <w:trPr>
          <w:trHeight w:val="302.3995971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Visitor Type</w:t>
            </w:r>
          </w:p>
        </w:tc>
      </w:tr>
      <w:tr>
        <w:trPr>
          <w:trHeight w:val="303.00033569335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Ticket Type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Ticket Type</w:t>
            </w:r>
          </w:p>
        </w:tc>
      </w:tr>
      <w:tr>
        <w:trPr>
          <w:trHeight w:val="302.3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Ticket Type</w:t>
            </w:r>
          </w:p>
        </w:tc>
      </w:tr>
      <w:tr>
        <w:trPr>
          <w:trHeight w:val="302.4000549316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Ticker Type</w:t>
            </w:r>
          </w:p>
        </w:tc>
      </w:tr>
    </w:tbl>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w:t>
      </w:r>
    </w:p>
    <w:tbl>
      <w:tblPr>
        <w:tblStyle w:val="Table30"/>
        <w:tblW w:w="8931.9200134277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8.1199645996094"/>
        <w:gridCol w:w="1887.4002075195312"/>
        <w:gridCol w:w="5786.399841308594"/>
        <w:tblGridChange w:id="0">
          <w:tblGrid>
            <w:gridCol w:w="1258.1199645996094"/>
            <w:gridCol w:w="1887.4002075195312"/>
            <w:gridCol w:w="5786.399841308594"/>
          </w:tblGrid>
        </w:tblGridChange>
      </w:tblGrid>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Filter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City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City</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City</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Search</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City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 Ticket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Order</w:t>
            </w:r>
          </w:p>
        </w:tc>
      </w:tr>
      <w:tr>
        <w:trPr>
          <w:trHeight w:val="302.319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w:t>
            </w:r>
          </w:p>
        </w:tc>
      </w:tr>
      <w:tr>
        <w:trPr>
          <w:trHeight w:val="302.8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Category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Category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Category</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Category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Category</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 Filter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 Report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Profile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Password</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order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Forgot Password</w:t>
            </w:r>
          </w:p>
        </w:tc>
      </w:tr>
      <w:tr>
        <w:trPr>
          <w:trHeight w:val="30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Visa Card</w:t>
            </w:r>
          </w:p>
        </w:tc>
      </w:tr>
      <w:tr>
        <w:trPr>
          <w:trHeight w:val="30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Bank Transfer</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Ticket to Order</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Ticket Type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Redemption Date</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Amount of Ticket</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Place in a Location</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Place's Detail</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w:t>
            </w:r>
          </w:p>
        </w:tc>
      </w:tr>
      <w:tr>
        <w:trPr>
          <w:trHeight w:val="307.1990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account</w:t>
            </w:r>
          </w:p>
        </w:tc>
      </w:tr>
    </w:tbl>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2.7839660644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 – 2: Use case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279.9261474609375" w:line="240" w:lineRule="auto"/>
        <w:ind w:left="1102.0912170410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2.3.1. Admin &amp; Staff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（管理者＆スタッフ）</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3424.8272705078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 Login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285.919952392578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14800" cy="4684776"/>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114800" cy="4684776"/>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89.55215454101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2.3.1.1-1: Login activity diagram</w:t>
      </w:r>
    </w:p>
    <w:tbl>
      <w:tblPr>
        <w:tblStyle w:val="Table3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40.800170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14385986328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41412353515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UC-1 Login</w:t>
            </w:r>
          </w:p>
        </w:tc>
      </w:tr>
      <w:tr>
        <w:trPr>
          <w:trHeight w:val="3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18774414062"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DucPT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3759765625"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866210937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04/06/2020</w:t>
            </w:r>
          </w:p>
        </w:tc>
      </w:tr>
      <w:tr>
        <w:trPr>
          <w:trHeight w:val="341.40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245483398437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8662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Staff, User</w:t>
            </w:r>
          </w:p>
        </w:tc>
      </w:tr>
      <w:tr>
        <w:trPr>
          <w:trHeight w:val="33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Login to GoBoKi website</w:t>
            </w:r>
          </w:p>
        </w:tc>
      </w:tr>
      <w:tr>
        <w:trPr>
          <w:trHeight w:val="340.800170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High</w:t>
            </w:r>
          </w:p>
        </w:tc>
      </w:tr>
      <w:tr>
        <w:trPr>
          <w:trHeight w:val="33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2481079101562"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Admin/Staff want to login website</w:t>
            </w:r>
          </w:p>
        </w:tc>
      </w:tr>
      <w:tr>
        <w:trPr>
          <w:trHeight w:val="1133.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has an account on GoBoKi system.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25.9265136718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accounts have been authorized.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20.72692871093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isn’t currently logged into the website.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25.5264282226562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Admin's device is connected to the internet when logging in.</w:t>
            </w:r>
          </w:p>
        </w:tc>
      </w:tr>
      <w:tr>
        <w:trPr>
          <w:trHeight w:val="849.6002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Post-Condition(s)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Admin logged in the website successfully.</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20.7269287109375" w:line="256.4190673828125" w:lineRule="auto"/>
              <w:ind w:left="481.88140869140625" w:right="201.2603759765625"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The system records the successful login activity in the Activity Log.</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Admin is redirected to Admin page.</w:t>
            </w:r>
          </w:p>
        </w:tc>
      </w:tr>
      <w:tr>
        <w:trPr>
          <w:trHeight w:val="1354.118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9.1677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Admin visits GoBoKi website.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1.126556396484375" w:line="243.3567237854004" w:lineRule="auto"/>
              <w:ind w:left="475.47821044921875" w:right="674.4354248046875" w:firstLine="7.286376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Admin clicks Login or Register menu on the navigation bar. 3. System displays Login or Register form in the dialog box. 4. Admin enters email address and password on the login form. 5. Admin clicks Login button on the login form.</w:t>
            </w:r>
          </w:p>
        </w:tc>
      </w:tr>
    </w:tbl>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 </w:t>
      </w:r>
    </w:p>
    <w:tbl>
      <w:tblPr>
        <w:tblStyle w:val="Table3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54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System display the GoBoKi Admin page.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138.907470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The system recognizes successful login activities in the Activity Log.</w:t>
            </w:r>
          </w:p>
        </w:tc>
      </w:tr>
      <w:tr>
        <w:trPr>
          <w:trHeight w:val="35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28784179687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Only User</w:t>
            </w:r>
          </w:p>
        </w:tc>
      </w:tr>
      <w:tr>
        <w:trPr>
          <w:trHeight w:val="1666.19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39.03549194335938" w:lineRule="auto"/>
              <w:ind w:left="846.9598388671875" w:right="311.66015625" w:hanging="36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authentication system failed to log in and displayed an error  message.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26.4147949218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user chooses forgot password command.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25.5261230468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User enters wrong password or username.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20.726318359375" w:line="243.38250160217285" w:lineRule="auto"/>
              <w:ind w:left="846.9598388671875" w:right="728.6328125" w:hanging="36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Cannot communicate with API server. System displays error  message</w:t>
            </w:r>
          </w:p>
        </w:tc>
      </w:tr>
      <w:tr>
        <w:trPr>
          <w:trHeight w:val="34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B01, B02, B07, B08, B11</w:t>
            </w:r>
          </w:p>
        </w:tc>
      </w:tr>
      <w:tr>
        <w:trPr>
          <w:trHeight w:val="825.60180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3.38250160217285" w:lineRule="auto"/>
              <w:ind w:left="130.4351806640625" w:right="311.5649414062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1.20843887329102" w:lineRule="auto"/>
              <w:ind w:left="840.1150512695312" w:right="242.9913330078125" w:hanging="358.233642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When user checks the “Remember me” checkbox, next time they  open the browser, user will be automatically signed in with the  email used before.</w:t>
            </w:r>
          </w:p>
        </w:tc>
      </w:tr>
    </w:tbl>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80.783843994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2.3.1.1-2: Login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218.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49.119873046875" w:line="240" w:lineRule="auto"/>
        <w:ind w:left="1357.9197692871094"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4011168" cy="3590544"/>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011168" cy="3590544"/>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77.55203247070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2.3.1.1-3: Login for admin</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3079.2465209960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08.9672994613647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4808"/>
            <wp:effectExtent b="0" l="0" r="0" t="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3288" cy="26548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2.3.1.1-2: Login for user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82.39501953125"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2.3.1.2. Logout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247.513427734375" w:line="240" w:lineRule="auto"/>
        <w:ind w:left="1285.919952392578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14800" cy="4230624"/>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114800" cy="4230624"/>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95205688476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2.3.1.2-1: Logout activity diagram</w:t>
      </w:r>
    </w:p>
    <w:tbl>
      <w:tblPr>
        <w:tblStyle w:val="Table3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5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UC-2 Logout</w:t>
            </w:r>
          </w:p>
        </w:tc>
      </w:tr>
      <w:tr>
        <w:trPr>
          <w:trHeight w:val="364.8013305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DucPT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bl>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 </w:t>
      </w:r>
    </w:p>
    <w:tbl>
      <w:tblPr>
        <w:tblStyle w:val="Table3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User</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Log out the GoBoKi system.</w:t>
            </w:r>
          </w:p>
        </w:tc>
      </w:tr>
      <w:tr>
        <w:trPr>
          <w:trHeight w:val="365.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User want to logout website</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logged into GoBoKi system.</w:t>
            </w:r>
          </w:p>
        </w:tc>
      </w:tr>
      <w:tr>
        <w:trPr>
          <w:trHeight w:val="657.60131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7.90188789367676" w:lineRule="auto"/>
              <w:ind w:left="834.2398071289062" w:right="399.7198486328125" w:hanging="351.3601684570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Login status set to false and the access token is cleared 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the browser.</w:t>
            </w:r>
          </w:p>
        </w:tc>
      </w:tr>
      <w:tr>
        <w:trPr>
          <w:trHeight w:val="1128.399658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User clicks on “Logout” at menu item.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70.319824218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System clears the access token on the browser.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70.31860351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displays the GoBoKi home page.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05.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7.90037155151367"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3.5838317871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2.3.1.2-1: Logout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663.1201171875" w:line="240" w:lineRule="auto"/>
        <w:ind w:left="0" w:right="2727.19970703125" w:firstLine="0"/>
        <w:jc w:val="righ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2255520" cy="1039368"/>
            <wp:effectExtent b="0" l="0" r="0" t="0"/>
            <wp:docPr id="4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255520" cy="1039368"/>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0.3523254394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2.3.1.2-2: Logout for admin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80.3253173828125" w:line="240" w:lineRule="auto"/>
        <w:ind w:left="0" w:right="2021.600341796875" w:firstLine="0"/>
        <w:jc w:val="righ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3151632" cy="1676400"/>
            <wp:effectExtent b="0" l="0" r="0" t="0"/>
            <wp:docPr id="3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151632"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1.552276611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2.3.1.2-3: Logout for user</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1148.6463928222656"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2.3.1.3. Create User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329.12002563476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056888" cy="4760976"/>
            <wp:effectExtent b="0" l="0" r="0" t="0"/>
            <wp:docPr id="41"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056888" cy="4760976"/>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5.75210571289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2.3.1.3-1: Create User activity diagram</w:t>
      </w:r>
    </w:p>
    <w:tbl>
      <w:tblPr>
        <w:tblStyle w:val="Table3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UC-3 Create User</w:t>
            </w:r>
          </w:p>
        </w:tc>
      </w:tr>
      <w:tr>
        <w:trPr>
          <w:trHeight w:val="360.11901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5.28015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view user account.</w:t>
            </w:r>
          </w:p>
        </w:tc>
      </w:tr>
      <w:tr>
        <w:trPr>
          <w:trHeight w:val="359.999694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create a new user.</w:t>
            </w:r>
          </w:p>
        </w:tc>
      </w:tr>
      <w:tr>
        <w:trPr>
          <w:trHeight w:val="619.599914550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7.120056152343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w:t>
            </w:r>
          </w:p>
        </w:tc>
      </w:tr>
      <w:tr>
        <w:trPr>
          <w:trHeight w:val="657.5985717773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17.51983642578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 user is created. </w:t>
            </w:r>
          </w:p>
        </w:tc>
      </w:tr>
      <w:tr>
        <w:trPr>
          <w:trHeight w:val="1781.321258544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564.8413085937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tab. 2. System shows “User manager” page.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9.41772460937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Admin clicks on “Add New User” button.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shows a Sign Up form in the dialog box.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12.640075683593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fills information of User of account.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22.320098876953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w:t>
            </w:r>
          </w:p>
        </w:tc>
      </w:tr>
    </w:tbl>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 </w:t>
      </w:r>
    </w:p>
    <w:tbl>
      <w:tblPr>
        <w:tblStyle w:val="Table3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27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role(Admin/User/Staff)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User” button to complete.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315055847168" w:lineRule="auto"/>
              <w:ind w:left="479.99969482421875" w:right="129.71923828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the notification message. 8. System displays a message to notify that “Add User”  successfully.</w:t>
            </w:r>
          </w:p>
        </w:tc>
      </w:tr>
      <w:tr>
        <w:trPr>
          <w:trHeight w:val="360.39916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7.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7.899885177612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8.4001636505127"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w:t>
            </w:r>
          </w:p>
        </w:tc>
      </w:tr>
      <w:tr>
        <w:trPr>
          <w:trHeight w:val="65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7.9014015197754"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9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2.3.1.3-1: Create User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217.926025390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202.3199462890625" w:line="208.4384107589721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60320"/>
            <wp:effectExtent b="0" l="0" r="0" t="0"/>
            <wp:docPr id="47"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733288" cy="256032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2.3.1.3-2: Create User</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2852.6107788085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03.9827251434326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5337049"/>
            <wp:effectExtent b="0" l="0" r="0" t="0"/>
            <wp:docPr id="48"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733288" cy="5337049"/>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2.3.1.3-3: Create User</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5163.243408203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2.3.1.4. Edit User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3.63812923431396" w:lineRule="auto"/>
        <w:ind w:left="489.1200256347656" w:right="-8.80004882812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733288" cy="5852160"/>
            <wp:effectExtent b="0" l="0" r="0" t="0"/>
            <wp:docPr id="45"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733288" cy="585216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2.3.1.4-1: Edit User activity diagram</w:t>
      </w:r>
    </w:p>
    <w:tbl>
      <w:tblPr>
        <w:tblStyle w:val="Table3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UC-4 Edit User</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edit account if needed</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92016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22.320098876953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7.040100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bl>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w:t>
      </w:r>
    </w:p>
    <w:tbl>
      <w:tblPr>
        <w:tblStyle w:val="Table3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 update new data in user profile.</w:t>
            </w:r>
          </w:p>
        </w:tc>
      </w:tr>
      <w:tr>
        <w:trPr>
          <w:trHeight w:val="205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4.15228843688965" w:lineRule="auto"/>
              <w:ind w:left="482.39990234375" w:right="273.240966796875" w:firstLine="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tab. 2. System shows all User account list on “User manager” page. 3. Admin clicks on “Edit” button on each row.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8.568115234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change information of User.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“Save User” to complete.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481.91986083984375" w:right="560.2001953125" w:firstLine="0.959777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button Yes or No of notification message 7. System displays edit successfully notification</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598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18.41796875" w:line="247.9008865356445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6),  system hides the dialog box, and the use case ends.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15.01953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4 is conflict with business rule.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B16</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3.90203475952148"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1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2.3.1.4-1: Edit User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217.9266357421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202.3199462890625" w:line="209.8350334167480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194560"/>
            <wp:effectExtent b="0" l="0" r="0" t="0"/>
            <wp:docPr id="46"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733288" cy="219456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2.3.1.4-2: Edit User</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3424.5437622070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06.238241195678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319271"/>
            <wp:effectExtent b="0" l="0" r="0" t="0"/>
            <wp:docPr id="50"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733288" cy="331927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2.3.1.4-3: Edit User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107.589111328125"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2.3.1.5. View all User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247.1136474609375" w:line="240" w:lineRule="auto"/>
        <w:ind w:left="178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483864" cy="3392424"/>
            <wp:effectExtent b="0" l="0" r="0" t="0"/>
            <wp:docPr id="51"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3483864" cy="3392424"/>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8.1520080566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2.3.1.5-1: View all User activity diagram</w:t>
      </w:r>
    </w:p>
    <w:tbl>
      <w:tblPr>
        <w:tblStyle w:val="Table3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UC-5 View all User</w:t>
            </w:r>
          </w:p>
        </w:tc>
      </w:tr>
      <w:tr>
        <w:trPr>
          <w:trHeight w:val="360.0001525878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721221923828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Display a list of all user in GoBoKi system.</w:t>
            </w:r>
          </w:p>
        </w:tc>
      </w:tr>
    </w:tbl>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w:t>
      </w:r>
    </w:p>
    <w:tbl>
      <w:tblPr>
        <w:tblStyle w:val="Table4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27.719726562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2698.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3.1188964843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System displays admin page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Admin clicks on “User Manager” tab.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848.399658203125" w:right="802.679443359375" w:hanging="372.4798583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displays the list of user, where each of them is  presented with the following information: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18.415527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28.399658203125" w:right="969.59899902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7.9014015197754"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44.7837829589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2.3.1.5-1: View all User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206.7205810546875" w:line="206.6755342483520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3328416"/>
            <wp:effectExtent b="0" l="0" r="0" t="0"/>
            <wp:docPr id="49"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33288" cy="332841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2.3.1.5-2: View all User</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93.258819580078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2.3.1.6. Remove User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50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822192" cy="4724401"/>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822192" cy="4724401"/>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3.352203369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2.3.1.6-1: Remove User activity diagram</w:t>
      </w:r>
    </w:p>
    <w:tbl>
      <w:tblPr>
        <w:tblStyle w:val="Table4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UC-6 Remove User</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59875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delete account if needed</w:t>
            </w:r>
          </w:p>
        </w:tc>
      </w:tr>
      <w:tr>
        <w:trPr>
          <w:trHeight w:val="364.801635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7.5198364257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12.720336914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8.399658203125" w:right="255.719604492187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user account will be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removed from the database.</w:t>
            </w:r>
          </w:p>
        </w:tc>
      </w:tr>
      <w:tr>
        <w:trPr>
          <w:trHeight w:val="1181.31881713867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4.15223121643066" w:lineRule="auto"/>
              <w:ind w:left="482.39990234375" w:right="273.240966796875" w:firstLine="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2. System shows all User account list on “User manager” page. 3. Admin clicks on “Remove” button on each row.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8.48785400390625" w:line="240" w:lineRule="auto"/>
              <w:ind w:left="0" w:right="147.23876953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button Yes or No of the notification message.</w:t>
            </w:r>
          </w:p>
        </w:tc>
      </w:tr>
    </w:tbl>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w:t>
      </w:r>
    </w:p>
    <w:tbl>
      <w:tblPr>
        <w:tblStyle w:val="Table4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595.19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41.6796875" w:right="477.039794921875" w:hanging="359.51995849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displays a message to notify that “User” has been  deleted.</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39916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7.899885177612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4),  system hides the dialog box, and the use case ends.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w:t>
            </w:r>
          </w:p>
        </w:tc>
      </w:tr>
      <w:tr>
        <w:trPr>
          <w:trHeight w:val="65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35.18386840820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2.3.1.6-1: Remove User  </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212.725830078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208.1201171875" w:line="210.206508636474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167128"/>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3288" cy="216712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2.3.1.6-2: Remove User</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5884.045410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2.3.1.7. User Search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4.04396533966064" w:lineRule="auto"/>
        <w:ind w:left="383.5198974609375" w:right="845.59997558593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257800" cy="5257801"/>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257800" cy="525780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2.3.1.7-1: User Search activity diagram</w:t>
      </w:r>
    </w:p>
    <w:tbl>
      <w:tblPr>
        <w:tblStyle w:val="Table4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UC-7 User Search</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0003051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search account if needed</w:t>
            </w:r>
          </w:p>
        </w:tc>
      </w:tr>
      <w:tr>
        <w:trPr>
          <w:trHeight w:val="365.201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r>
        <w:trPr>
          <w:trHeight w:val="65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8.399658203125" w:right="658.44116210937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user account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keyword will be displayed on the "User manager" page.</w:t>
            </w:r>
          </w:p>
        </w:tc>
      </w:tr>
      <w:tr>
        <w:trPr>
          <w:trHeight w:val="595.120086669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935.0805664062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2. System shows “User manager” page.</w:t>
            </w:r>
          </w:p>
        </w:tc>
      </w:tr>
    </w:tbl>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w:t>
      </w:r>
    </w:p>
    <w:tbl>
      <w:tblPr>
        <w:tblStyle w:val="Table4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482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34.2398071289062" w:right="173.399658203125" w:hanging="351.839904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“User manager” page, fills in the information of user want  to search.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role(Admin/User/Staff)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17.5183105468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“Search” button.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4.06888961791992" w:lineRule="auto"/>
              <w:ind w:left="845.999755859375" w:right="68.27880859375" w:hanging="363.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will show all user list according to the search  keyword, where each of them is presented with the following  information: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18.24951171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1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3 is conflict with business rule.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3.90214920043945" w:lineRule="auto"/>
              <w:ind w:left="848.399658203125" w:right="247.839965820312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B43</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9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2.3.1.7-1: User Search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217.5262451171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201.920166015625" w:line="213.6541414260864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158800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3288" cy="15880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2.3.1.7-2: User Search</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2531.0101318359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2.3.1.8. Add Place </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14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288536" cy="579120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2885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87.3521423339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2.3.1.8-1: Add Place activity diagram</w:t>
      </w:r>
    </w:p>
    <w:tbl>
      <w:tblPr>
        <w:tblStyle w:val="Table4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5.201110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UC-8 Add Place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can add new Place information into GoBoKi website</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19.1212463378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22.240142822265625" w:line="240" w:lineRule="auto"/>
              <w:ind w:left="0" w:right="212.7612304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bl>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 </w:t>
      </w:r>
    </w:p>
    <w:tbl>
      <w:tblPr>
        <w:tblStyle w:val="Table4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848.399658203125" w:right="288.1195068359375" w:hanging="36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New Place will be saved in database and the table of added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location will be shown.</w:t>
            </w:r>
          </w:p>
        </w:tc>
      </w:tr>
      <w:tr>
        <w:trPr>
          <w:trHeight w:val="51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13.32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Admin clicks on “Add New Place” button. </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shows add place form in the dialog box. </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Category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22.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City </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27.7185058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 Description </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image file </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17.5183105468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Place” button. </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3.90214920043945" w:lineRule="auto"/>
              <w:ind w:left="479.99969482421875" w:right="124.8400878906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the notification message. 8. System displays notification of add successfully.</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1.99890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3.90214920043945" w:lineRule="auto"/>
              <w:ind w:left="482.879638671875" w:right="129.240112304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18.4179687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200805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B14, B20, B23</w:t>
            </w:r>
          </w:p>
        </w:tc>
      </w:tr>
      <w:tr>
        <w:trPr>
          <w:trHeight w:val="65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8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2.3.1.8-1: Add Place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213.3258056640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201.3201904296875" w:line="218.35387229919434" w:lineRule="auto"/>
        <w:ind w:left="8810" w:right="466.79931640625" w:hanging="8800.880126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42032"/>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3288" cy="2542032"/>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41.552276611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2.3.1.8-2: Add Place </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226.724853515625" w:line="208.5578298568725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639568"/>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3288" cy="263956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2.3.1.8-3: Add Place </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112.3919677734375" w:line="208.3167171478271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663952"/>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3288" cy="2663952"/>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2.3.1.8-4: Add Place</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4073.34564208984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2.3.1.9. Edit Place Information </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237.919769287109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72712" cy="601980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172712"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92.1519470214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2.3.1.9-1: Edit Place activity diagram</w:t>
      </w:r>
    </w:p>
    <w:tbl>
      <w:tblPr>
        <w:tblStyle w:val="Table4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UC-9 Edit Place Information</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3.39996337890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4.4021701812744" w:lineRule="auto"/>
              <w:ind w:left="119.99969482421875" w:right="274.678955078125" w:hanging="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edit for a Place into GoBoKi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w:t>
            </w:r>
          </w:p>
        </w:tc>
      </w:tr>
      <w:tr>
        <w:trPr>
          <w:trHeight w:val="364.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2000122070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bl>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w:t>
      </w:r>
    </w:p>
    <w:tbl>
      <w:tblPr>
        <w:tblStyle w:val="Table4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9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27.119140625" w:line="251.89913749694824" w:lineRule="auto"/>
              <w:ind w:left="482.879638671875" w:right="137.4011230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Place in the Place list.</w:t>
            </w:r>
          </w:p>
        </w:tc>
      </w:tr>
      <w:tr>
        <w:trPr>
          <w:trHeight w:val="658.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840.9597778320312" w:right="240.599365234375" w:hanging="358.0801391601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Information of Place will be saved in database and the table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of list location will be shows.</w:t>
            </w:r>
          </w:p>
        </w:tc>
      </w:tr>
      <w:tr>
        <w:trPr>
          <w:trHeight w:val="235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“Edit” button in each row. </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13.12011718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Place” button. </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479.99969482421875" w:right="811.319580078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button Yes or No of notification message. 8. System displays edit successfully notification</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27.119140625" w:line="243.90263557434082"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18.417358398437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B14, B16, B20, B23, B32</w:t>
            </w:r>
          </w:p>
        </w:tc>
      </w:tr>
      <w:tr>
        <w:trPr>
          <w:trHeight w:val="652.800903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2.3.1.9-1: Edit Place information </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217.52685546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202.3193359375" w:line="208.4587383270263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54224"/>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3288" cy="255422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2.3.1.9-2: Edit Place Information</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1638.2107543945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08.307576179504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45664"/>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3288" cy="26456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2.3.1.9-3: Edit Place Information </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111.593017578125" w:line="207.857880592346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654808"/>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3288" cy="26548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2.3.1.9-4: Edit Place Information</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4576.842346191406"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2.3.1.10. Remove Place </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2.1519470214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2.3.1.10-1: Remove Place activity diagram</w:t>
      </w:r>
    </w:p>
    <w:tbl>
      <w:tblPr>
        <w:tblStyle w:val="Table4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UC-10 Remove Place</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9.99969482421875" w:right="115.3204345703125" w:hanging="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delete for a park into GoBoKi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park in the park list.</w:t>
            </w:r>
          </w:p>
        </w:tc>
      </w:tr>
      <w:tr>
        <w:trPr>
          <w:trHeight w:val="658.20129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8.399658203125" w:right="166.24023437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park information will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removed from the database.</w:t>
            </w:r>
          </w:p>
        </w:tc>
      </w:tr>
      <w:tr>
        <w:trPr>
          <w:trHeight w:val="887.918853759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12.6399230957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w:t>
            </w:r>
          </w:p>
        </w:tc>
      </w:tr>
    </w:tbl>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w:t>
      </w:r>
    </w:p>
    <w:tbl>
      <w:tblPr>
        <w:tblStyle w:val="Table5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“Remove” button in each row. </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4.15228843688965" w:lineRule="auto"/>
              <w:ind w:left="482.15972900390625" w:right="418.67797851562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of notification message. 6. System displays a message to notify that “Place” has been  deleted.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7.899885177612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3.9016342163086" w:lineRule="auto"/>
              <w:ind w:left="848.399658203125" w:right="249.5989990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598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48.7840270996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2.3.1.10-1: Remove Place </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213.32641601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207.518310546875" w:line="210.6036043167114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200656"/>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3288" cy="22006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2.3.1.10-2: Remove Place</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5228.04931640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2.3.1.11. View all Places </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329.12002563476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056888" cy="3389375"/>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056888" cy="3389375"/>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18.552093505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2.3.1.11-1: View all Places activity diagram</w:t>
      </w:r>
    </w:p>
    <w:tbl>
      <w:tblPr>
        <w:tblStyle w:val="Table5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UC-11 View all Places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Display a list of all Place in GoBoKi system.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99194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19.2010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0" w:right="161.1608886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r>
        <w:trPr>
          <w:trHeight w:val="658.19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Table of added Place will be shows.</w:t>
            </w:r>
          </w:p>
        </w:tc>
      </w:tr>
      <w:tr>
        <w:trPr>
          <w:trHeight w:val="3677.72018432617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13.1201171875" w:line="243.9023780822754" w:lineRule="auto"/>
              <w:ind w:left="848.399658203125" w:right="620.0390625" w:hanging="372.4798583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displays the list of Places, where each of them is  presented with the following information: </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18.417358398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22.3202514648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27.720031738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27.120056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22.239990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bl>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w:t>
      </w:r>
    </w:p>
    <w:tbl>
      <w:tblPr>
        <w:tblStyle w:val="Table5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8.399658203125" w:right="968.72009277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39916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60131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53.5838317871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2.3.1.11-1: View all Place </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208.1201171875" w:line="232.8438234329223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435352"/>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3288" cy="2435352"/>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2.3.1.11-2: View all Place</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5772.9980468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2.3.1.12. Place Search </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4.04396533966064" w:lineRule="auto"/>
        <w:ind w:left="383.5198974609375" w:right="845.59997558593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257800" cy="5257801"/>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257800" cy="525780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2.3.1.12-1: Place search activity diagram</w:t>
      </w:r>
    </w:p>
    <w:tbl>
      <w:tblPr>
        <w:tblStyle w:val="Table5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UC-12 Place Search</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0003051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search place if needed</w:t>
            </w:r>
          </w:p>
        </w:tc>
      </w:tr>
      <w:tr>
        <w:trPr>
          <w:trHeight w:val="365.201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place in the place list.</w:t>
            </w:r>
          </w:p>
        </w:tc>
      </w:tr>
      <w:tr>
        <w:trPr>
          <w:trHeight w:val="65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8.399658203125" w:right="111.95922851562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Place by keyword will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be displayed on the "Place manager" page.</w:t>
            </w:r>
          </w:p>
        </w:tc>
      </w:tr>
      <w:tr>
        <w:trPr>
          <w:trHeight w:val="595.120086669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877.08007812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“Place manager”. 2. System shows “Place manager” page.</w:t>
            </w:r>
          </w:p>
        </w:tc>
      </w:tr>
    </w:tbl>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 </w:t>
      </w:r>
    </w:p>
    <w:tbl>
      <w:tblPr>
        <w:tblStyle w:val="Table5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54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36.6397094726562" w:right="489.478759765625" w:hanging="354.2398071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“Place manager” page, Admin fills information of Place  want search. </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City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Place Type </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“Search” button. </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482.15972900390625" w:right="193.5595703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will show place list according to the search keyword,  where each of them is presented with the following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9.21630859375" w:line="240" w:lineRule="auto"/>
              <w:ind w:left="84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1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3 is conflict with business rule.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27.520141601562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B43</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7.90037155151367"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2.3.1.12-1: Place Search </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217.52685546875" w:line="240" w:lineRule="auto"/>
        <w:ind w:left="137.03994750976562"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201.9195556640625" w:line="215.24375438690186" w:lineRule="auto"/>
        <w:ind w:left="81.1199951171875" w:right="543.19946289062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641848" cy="146304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641848" cy="146304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2.3.1.12-2: Place Search</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2445.411682128906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2.3.1.13. Change Status Place </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8.552093505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2.3.1.13-1: Change status place activity diagram</w:t>
      </w:r>
    </w:p>
    <w:tbl>
      <w:tblPr>
        <w:tblStyle w:val="Table5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UC-13 Change Status Place</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9.99969482421875" w:right="176.719970703125" w:hanging="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activate or deactivate for a Place into GoBoKi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Place in the Place list.</w:t>
            </w:r>
          </w:p>
        </w:tc>
      </w:tr>
      <w:tr>
        <w:trPr>
          <w:trHeight w:val="658.20129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8.399658203125" w:right="83.159790039062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Place information will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be changed from active to deactivate in the database.</w:t>
            </w:r>
          </w:p>
        </w:tc>
      </w:tr>
      <w:tr>
        <w:trPr>
          <w:trHeight w:val="887.918853759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12.6399230957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w:t>
            </w:r>
          </w:p>
        </w:tc>
      </w:tr>
    </w:tbl>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w:t>
      </w:r>
    </w:p>
    <w:tbl>
      <w:tblPr>
        <w:tblStyle w:val="Table5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“Deactivate” button in each row. </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4.15228843688965" w:lineRule="auto"/>
              <w:ind w:left="482.15972900390625" w:right="418.67797851562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of notification message. 6. System displays a message to notify that “Place” has been  deactivated.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47.8998851776123" w:lineRule="auto"/>
              <w:ind w:left="482.879638671875" w:right="131.92016601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598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65.5836486816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2.3.1.13-1: Change Status Place </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213.32641601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207.518310546875" w:line="208.8569784164428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426208"/>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33288" cy="24262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2.3.1.13-2 : Change Status Place</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4899.243469238281"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2.3.1.14. Add Games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14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288536" cy="579120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42885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76.95205688476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2.3.1.14-1: Add games activity diagram</w:t>
      </w:r>
    </w:p>
    <w:tbl>
      <w:tblPr>
        <w:tblStyle w:val="Table5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UC-14 Add Games</w:t>
            </w:r>
          </w:p>
        </w:tc>
      </w:tr>
      <w:tr>
        <w:trPr>
          <w:trHeight w:val="364.798889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add game into a Place in GoBoKi 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24.599914550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27.72003173828125" w:line="240" w:lineRule="auto"/>
              <w:ind w:left="0" w:right="161.1608886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r>
        <w:trPr>
          <w:trHeight w:val="657.51998901367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12.72018432617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New game’s information will be saved in database.</w:t>
            </w:r>
          </w:p>
        </w:tc>
      </w:tr>
    </w:tbl>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 </w:t>
      </w:r>
    </w:p>
    <w:tbl>
      <w:tblPr>
        <w:tblStyle w:val="Table5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26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4.40191268920898" w:lineRule="auto"/>
              <w:ind w:left="475.9197998046875" w:right="1136.5197753906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“Game page” clicks on “Add New Game” button. 4. System shows add new form in the dialog box. </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8.317871093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Game” button. </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13.118896484375" w:line="243.90263557434082" w:lineRule="auto"/>
              <w:ind w:left="479.99969482421875" w:right="504.0002441406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notification message. 8. System displays notification of add successfully.</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4 is conflict with business rule. </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27.119140625" w:line="248.40116500854492"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13.91845703125"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B24, B30, B31</w:t>
            </w:r>
          </w:p>
        </w:tc>
      </w:tr>
      <w:tr>
        <w:trPr>
          <w:trHeight w:val="65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8.2339096069336"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8.7840270996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2.3.1.14-1: Add games </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212.7264404296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207.119140625" w:line="208.4689664840698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51176"/>
            <wp:effectExtent b="0" l="0" r="0" t="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733288" cy="255117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2.3.1.14-2: Add games</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2305.410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 </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08.7277317047119"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7856"/>
            <wp:effectExtent b="0" l="0" r="0" t="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733288" cy="26578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2.3.1.14-3: Add games</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9357.51220703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 </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2.3.1.15. Edit Game </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237.919769287109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72712" cy="6019800"/>
            <wp:effectExtent b="0" l="0" r="0" t="0"/>
            <wp:docPr id="2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172712"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20.152130126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2.3.1.15-1: Edit game activity diagram</w:t>
      </w:r>
    </w:p>
    <w:tbl>
      <w:tblPr>
        <w:tblStyle w:val="Table5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UC-15 Edit Game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3.39996337890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4.4021701812744" w:lineRule="auto"/>
              <w:ind w:left="120.95977783203125" w:right="363.199462890625" w:hanging="6.4801025390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edit a game of a Place into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GoBoKi system</w:t>
            </w:r>
          </w:p>
        </w:tc>
      </w:tr>
      <w:tr>
        <w:trPr>
          <w:trHeight w:val="364.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2000122070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bl>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 </w:t>
      </w:r>
    </w:p>
    <w:tbl>
      <w:tblPr>
        <w:tblStyle w:val="Table6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9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27.119140625" w:line="251.89913749694824"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amusement Place.</w:t>
            </w:r>
          </w:p>
        </w:tc>
      </w:tr>
      <w:tr>
        <w:trPr>
          <w:trHeight w:val="658.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841.1996459960938" w:right="283.8006591796875" w:hanging="358.3200073242187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Information of Place will be changed and saved in database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and the table of list location will be shown.</w:t>
            </w:r>
          </w:p>
        </w:tc>
      </w:tr>
      <w:tr>
        <w:trPr>
          <w:trHeight w:val="235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games list. </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“Edit” button in each row. </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13.12011718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“Submit” button. </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479.99969482421875" w:right="129.71923828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the notification message. 8. System displays edit successfully notification</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27.119140625" w:line="243.90263557434082"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18.417358398437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B16, B24, B30, B31</w:t>
            </w:r>
          </w:p>
        </w:tc>
      </w:tr>
      <w:tr>
        <w:trPr>
          <w:trHeight w:val="652.800903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1.76010131835938" w:right="235.12023925781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1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2.3.1.15-1: Edit game</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6896.246337890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68 </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204.31884765625" w:line="206.0286283493042" w:lineRule="auto"/>
        <w:ind w:left="1420.3199768066406" w:right="1896.799926757812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3931920" cy="3840480"/>
            <wp:effectExtent b="0" l="0" r="0" t="0"/>
            <wp:docPr id="23"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3931920" cy="384048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2.3.1.15-2: Edit games</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7019.18212890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69 </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2.3.1.16. Remove Game </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37.751922607422"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2.3.1.16-1: Remove game activity diagram</w:t>
      </w:r>
    </w:p>
    <w:tbl>
      <w:tblPr>
        <w:tblStyle w:val="Table6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UC-16 Remove Game</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0.95977783203125" w:right="207.4798583984375" w:hanging="6.4801025390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delete a game of a park into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GoBoKi 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35984802246" w:lineRule="auto"/>
              <w:ind w:left="482.879638671875" w:right="137.4011230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amusement park.</w:t>
            </w:r>
          </w:p>
        </w:tc>
      </w:tr>
      <w:tr>
        <w:trPr>
          <w:trHeight w:val="917.4000549316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50.1498794555664" w:lineRule="auto"/>
              <w:ind w:left="482.879638671875" w:right="269.6392822265625"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Game information not displayed into the "Park" 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Park information will be delete in database and the table of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list location will be shows.</w:t>
            </w:r>
          </w:p>
        </w:tc>
      </w:tr>
      <w:tr>
        <w:trPr>
          <w:trHeight w:val="595.121307373046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w:t>
            </w:r>
          </w:p>
        </w:tc>
      </w:tr>
    </w:tbl>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70 </w:t>
      </w:r>
    </w:p>
    <w:tbl>
      <w:tblPr>
        <w:tblStyle w:val="Table6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1474.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games list. </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“Remove” button in one row. </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4.15228843688965" w:lineRule="auto"/>
              <w:ind w:left="482.15972900390625" w:right="356.27807617187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notification message. 6. System displays a message to notify that “Game” has been  deleted.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7.90188789367676"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14.41650390625" w:line="244.23617362976074"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B23, B24</w:t>
            </w:r>
          </w:p>
        </w:tc>
      </w:tr>
      <w:tr>
        <w:trPr>
          <w:trHeight w:val="657.60131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4.38400268554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2.3.1.16-1: Remove game </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218.126220703125" w:line="240" w:lineRule="auto"/>
        <w:ind w:left="372.7201843261719"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202.7197265625" w:line="209.9113225936889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170176"/>
            <wp:effectExtent b="0" l="0" r="0" t="0"/>
            <wp:docPr id="30"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3288" cy="217017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2.3.1.16-2: Remove games</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5009.643249511719"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71 </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2.3.1.17. View all Games </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329.12002563476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056888" cy="3389375"/>
            <wp:effectExtent b="0" l="0" r="0" t="0"/>
            <wp:docPr id="31"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4056888" cy="3389375"/>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42.55203247070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2.3.1.17-1: View all game activity diagram</w:t>
      </w:r>
    </w:p>
    <w:tbl>
      <w:tblPr>
        <w:tblStyle w:val="Table6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UC-17 View all Games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Display a list all games of an amusement Place in the GoBoKi system.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99194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19.2010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0" w:right="154.9206542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r>
        <w:trPr>
          <w:trHeight w:val="658.19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 games will be shows on screen.</w:t>
            </w:r>
          </w:p>
        </w:tc>
      </w:tr>
      <w:tr>
        <w:trPr>
          <w:trHeight w:val="269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4.06903266906738" w:lineRule="auto"/>
              <w:ind w:left="475.9197998046875" w:right="596.27990722656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on “Game manager” tab. 4. System displays the list of games, where each of them is  presented with the following information: </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18.250732421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22.3202514648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rPr>
          <w:trHeight w:val="365.40145874023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2.72018432617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43.83580207824707" w:lineRule="auto"/>
              <w:ind w:left="128.399658203125" w:right="970.681152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bl>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 </w:t>
      </w:r>
    </w:p>
    <w:tbl>
      <w:tblPr>
        <w:tblStyle w:val="Table6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95.983734130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2.3.1.17-1: View all games </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217.52563476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203.720703125" w:line="210.7134389877319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1999488"/>
            <wp:effectExtent b="0" l="0" r="0" t="0"/>
            <wp:docPr id="2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33288" cy="199948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2.3.1.17-2: View all games</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8327.910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73 </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2.3.1.18. Game Search </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4.04396533966064" w:lineRule="auto"/>
        <w:ind w:left="383.5198974609375" w:right="845.59997558593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257800" cy="5257801"/>
            <wp:effectExtent b="0" l="0" r="0" t="0"/>
            <wp:docPr id="29"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257800" cy="525780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2.3.1.18-1: Game Search activity diagram</w:t>
      </w:r>
    </w:p>
    <w:tbl>
      <w:tblPr>
        <w:tblStyle w:val="Table6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UC-18 Game Search</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0003051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search game if needed</w:t>
            </w:r>
          </w:p>
        </w:tc>
      </w:tr>
      <w:tr>
        <w:trPr>
          <w:trHeight w:val="365.201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the game list.</w:t>
            </w:r>
          </w:p>
        </w:tc>
      </w:tr>
      <w:tr>
        <w:trPr>
          <w:trHeight w:val="65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6.63970947265625" w:right="438.1195068359375" w:firstLine="0.9600830078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Game by keyword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will be displayed on the "Game manager" page.</w:t>
            </w:r>
          </w:p>
        </w:tc>
      </w:tr>
      <w:tr>
        <w:trPr>
          <w:trHeight w:val="595.120086669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810.12084960937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“Game manager”. 2. System shows “Game manager” page.</w:t>
            </w:r>
          </w:p>
        </w:tc>
      </w:tr>
    </w:tbl>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74 </w:t>
      </w:r>
    </w:p>
    <w:tbl>
      <w:tblPr>
        <w:tblStyle w:val="Table6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00.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36.6397094726562" w:right="357.7606201171875" w:hanging="354.2398071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“Game manager” page, Admin fills information of Game  want search. </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“Search” button. </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845.999755859375" w:right="68.27880859375" w:hanging="363.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will show all user list according to the search  keyword, where each of them is presented with the following  information: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18.41674804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22.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17.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3 is conflict with business rule. </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B43</w:t>
            </w:r>
          </w:p>
        </w:tc>
      </w:tr>
      <w:tr>
        <w:trPr>
          <w:trHeight w:val="65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47.90037155151367"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7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2.3.1.18-1: Game Search </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217.5262451171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202.3199462890625" w:line="220.1927232742309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1103376"/>
            <wp:effectExtent b="0" l="0" r="0" t="0"/>
            <wp:docPr id="38"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733288" cy="110337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2.3.1.18-2: Games search</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4510.145568847656"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75 </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2.3.1.19. Change Status Game </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36"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4.152069091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2.3.1.19-1: Change status game activity diagram</w:t>
      </w:r>
    </w:p>
    <w:tbl>
      <w:tblPr>
        <w:tblStyle w:val="Table6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5.3979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UC-19 Change Status Game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1635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2.7987670898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20.95977783203125" w:right="270.11962890625" w:hanging="6.4801025390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activate or deactivate a game of a Place into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GoBoKi system</w:t>
            </w:r>
          </w:p>
        </w:tc>
      </w:tr>
      <w:tr>
        <w:trPr>
          <w:trHeight w:val="365.201110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22.3202514648437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the game list.</w:t>
            </w:r>
          </w:p>
        </w:tc>
      </w:tr>
      <w:tr>
        <w:trPr>
          <w:trHeight w:val="912.51861572265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9.86669540405273" w:lineRule="auto"/>
              <w:ind w:left="482.879638671875" w:right="260.52001953125"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Game information not displayed into the "Game" 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Place information will be changed from active to deactivate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in the database.</w:t>
            </w:r>
          </w:p>
        </w:tc>
      </w:tr>
    </w:tbl>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76 </w:t>
      </w:r>
    </w:p>
    <w:tbl>
      <w:tblPr>
        <w:tblStyle w:val="Table6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205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games list. </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13.3190917968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“Deactivate” button in each row. </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214920043945" w:lineRule="auto"/>
              <w:ind w:left="482.15972900390625" w:right="356.27807617187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notification message. 6. System displays a message to notify that “Game” has been  deactivated.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8.23439598083496"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14.08447265625" w:line="243.90263557434082"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B23, B24</w:t>
            </w:r>
          </w:p>
        </w:tc>
      </w:tr>
      <w:tr>
        <w:trPr>
          <w:trHeight w:val="658.20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8.40116500854492"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12.7839660644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2.3.1.19-1: Change status games </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217.52685546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202.7203369140625" w:line="208.5521221160888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20696"/>
            <wp:effectExtent b="0" l="0" r="0" t="0"/>
            <wp:docPr id="37"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733288" cy="252069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2.3.1.19-2: Change status games</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3870.9451293945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77 </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2.3.1.20. Add Ticket Type </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14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288536" cy="5791200"/>
            <wp:effectExtent b="0" l="0" r="0" t="0"/>
            <wp:docPr id="42"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42885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4.152069091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2.3.1.20-1: Add ticket type activity diagram</w:t>
      </w:r>
    </w:p>
    <w:tbl>
      <w:tblPr>
        <w:tblStyle w:val="Table6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UC-20 Add Ticket Type</w:t>
            </w:r>
          </w:p>
        </w:tc>
      </w:tr>
      <w:tr>
        <w:trPr>
          <w:trHeight w:val="364.798889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03/06/2020</w:t>
            </w:r>
          </w:p>
        </w:tc>
      </w:tr>
      <w:tr>
        <w:trPr>
          <w:trHeight w:val="36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wants to add a new ticket type into game.</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31.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27.72003173828125" w:line="255.8976173400879"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of Place in GoBoKi system</w:t>
            </w:r>
          </w:p>
        </w:tc>
      </w:tr>
    </w:tbl>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78 </w:t>
      </w:r>
    </w:p>
    <w:tbl>
      <w:tblPr>
        <w:tblStyle w:val="Table7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Notification adding Ticket successfully.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New Ticket type save in database of GoBoKi system.</w:t>
            </w:r>
          </w:p>
        </w:tc>
      </w:tr>
      <w:tr>
        <w:trPr>
          <w:trHeight w:val="418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13.32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“Ticket manager” tab.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475.9197998046875" w:right="1099.840698242187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“Ticket page” clicks on “Add Ticket Type” button. 4. Fills in: </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18.41674804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Name </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Effective Time </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27.520751953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Cancel Policy </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27.117919921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Reservation Information </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Conversion Method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17.5183105468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“Save Ticket Type” button. </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4.40191268920898" w:lineRule="auto"/>
              <w:ind w:left="481.91986083984375" w:right="758.519287109375" w:firstLine="0.959777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button Yes or No notification message. 7. System displays notification of add successfully.</w:t>
            </w:r>
          </w:p>
        </w:tc>
      </w:tr>
      <w:tr>
        <w:trPr>
          <w:trHeight w:val="364.799194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4 is conflict with business rule. </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3.90214920043945"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6),  system hides the dialog box, and the use case ends.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18.818359375" w:line="247.90088653564453" w:lineRule="auto"/>
              <w:ind w:left="848.399658203125" w:right="247.35961914062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B21, B34, B37</w:t>
            </w:r>
          </w:p>
        </w:tc>
      </w:tr>
      <w:tr>
        <w:trPr>
          <w:trHeight w:val="652.7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95.983734130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2.3.1.20-1: Add ticket type </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217.52563476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201.920166015625" w:line="208.5400056838989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38984"/>
            <wp:effectExtent b="0" l="0" r="0" t="0"/>
            <wp:docPr id="44"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733288" cy="25389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2.3.1.20-2: Add ticket type</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753.9106750488281"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79 </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08.7277317047119"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7856"/>
            <wp:effectExtent b="0" l="0" r="0" t="0"/>
            <wp:docPr id="40"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733288" cy="26578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2.3.1.20-3: Add ticket type</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9357.51220703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80 </w:t>
      </w:r>
    </w:p>
    <w:sectPr>
      <w:pgSz w:h="16820" w:w="11900" w:orient="portrait"/>
      <w:pgMar w:bottom="1051.6800689697266" w:top="1411.600341796875" w:left="1430.8799743652344" w:right="9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5.png"/><Relationship Id="rId7" Type="http://schemas.openxmlformats.org/officeDocument/2006/relationships/image" Target="media/image65.png"/><Relationship Id="rId8" Type="http://schemas.openxmlformats.org/officeDocument/2006/relationships/image" Target="media/image64.png"/><Relationship Id="rId31" Type="http://schemas.openxmlformats.org/officeDocument/2006/relationships/image" Target="media/image45.png"/><Relationship Id="rId30" Type="http://schemas.openxmlformats.org/officeDocument/2006/relationships/image" Target="media/image48.png"/><Relationship Id="rId33" Type="http://schemas.openxmlformats.org/officeDocument/2006/relationships/image" Target="media/image50.png"/><Relationship Id="rId32" Type="http://schemas.openxmlformats.org/officeDocument/2006/relationships/image" Target="media/image46.png"/><Relationship Id="rId35" Type="http://schemas.openxmlformats.org/officeDocument/2006/relationships/image" Target="media/image49.png"/><Relationship Id="rId34" Type="http://schemas.openxmlformats.org/officeDocument/2006/relationships/image" Target="media/image51.png"/><Relationship Id="rId71" Type="http://schemas.openxmlformats.org/officeDocument/2006/relationships/image" Target="media/image40.png"/><Relationship Id="rId70" Type="http://schemas.openxmlformats.org/officeDocument/2006/relationships/image" Target="media/image44.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30.png"/><Relationship Id="rId61" Type="http://schemas.openxmlformats.org/officeDocument/2006/relationships/image" Target="media/image24.png"/><Relationship Id="rId20" Type="http://schemas.openxmlformats.org/officeDocument/2006/relationships/image" Target="media/image63.png"/><Relationship Id="rId64" Type="http://schemas.openxmlformats.org/officeDocument/2006/relationships/image" Target="media/image27.png"/><Relationship Id="rId63" Type="http://schemas.openxmlformats.org/officeDocument/2006/relationships/image" Target="media/image31.png"/><Relationship Id="rId22" Type="http://schemas.openxmlformats.org/officeDocument/2006/relationships/image" Target="media/image34.png"/><Relationship Id="rId66" Type="http://schemas.openxmlformats.org/officeDocument/2006/relationships/image" Target="media/image38.png"/><Relationship Id="rId21" Type="http://schemas.openxmlformats.org/officeDocument/2006/relationships/image" Target="media/image28.png"/><Relationship Id="rId65" Type="http://schemas.openxmlformats.org/officeDocument/2006/relationships/image" Target="media/image29.png"/><Relationship Id="rId24" Type="http://schemas.openxmlformats.org/officeDocument/2006/relationships/image" Target="media/image32.png"/><Relationship Id="rId68" Type="http://schemas.openxmlformats.org/officeDocument/2006/relationships/image" Target="media/image37.png"/><Relationship Id="rId23" Type="http://schemas.openxmlformats.org/officeDocument/2006/relationships/image" Target="media/image35.png"/><Relationship Id="rId67" Type="http://schemas.openxmlformats.org/officeDocument/2006/relationships/image" Target="media/image36.png"/><Relationship Id="rId60" Type="http://schemas.openxmlformats.org/officeDocument/2006/relationships/image" Target="media/image23.png"/><Relationship Id="rId26" Type="http://schemas.openxmlformats.org/officeDocument/2006/relationships/image" Target="media/image43.png"/><Relationship Id="rId25" Type="http://schemas.openxmlformats.org/officeDocument/2006/relationships/image" Target="media/image33.png"/><Relationship Id="rId69" Type="http://schemas.openxmlformats.org/officeDocument/2006/relationships/image" Target="media/image42.png"/><Relationship Id="rId28" Type="http://schemas.openxmlformats.org/officeDocument/2006/relationships/image" Target="media/image41.png"/><Relationship Id="rId27" Type="http://schemas.openxmlformats.org/officeDocument/2006/relationships/image" Target="media/image39.png"/><Relationship Id="rId29" Type="http://schemas.openxmlformats.org/officeDocument/2006/relationships/image" Target="media/image47.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57.png"/><Relationship Id="rId55" Type="http://schemas.openxmlformats.org/officeDocument/2006/relationships/image" Target="media/image20.png"/><Relationship Id="rId10" Type="http://schemas.openxmlformats.org/officeDocument/2006/relationships/image" Target="media/image66.png"/><Relationship Id="rId54" Type="http://schemas.openxmlformats.org/officeDocument/2006/relationships/image" Target="media/image17.png"/><Relationship Id="rId13" Type="http://schemas.openxmlformats.org/officeDocument/2006/relationships/image" Target="media/image54.png"/><Relationship Id="rId57" Type="http://schemas.openxmlformats.org/officeDocument/2006/relationships/image" Target="media/image22.png"/><Relationship Id="rId12" Type="http://schemas.openxmlformats.org/officeDocument/2006/relationships/image" Target="media/image59.png"/><Relationship Id="rId56" Type="http://schemas.openxmlformats.org/officeDocument/2006/relationships/image" Target="media/image21.png"/><Relationship Id="rId15" Type="http://schemas.openxmlformats.org/officeDocument/2006/relationships/image" Target="media/image58.png"/><Relationship Id="rId59" Type="http://schemas.openxmlformats.org/officeDocument/2006/relationships/image" Target="media/image26.png"/><Relationship Id="rId14" Type="http://schemas.openxmlformats.org/officeDocument/2006/relationships/image" Target="media/image52.png"/><Relationship Id="rId58" Type="http://schemas.openxmlformats.org/officeDocument/2006/relationships/image" Target="media/image25.png"/><Relationship Id="rId17" Type="http://schemas.openxmlformats.org/officeDocument/2006/relationships/image" Target="media/image62.png"/><Relationship Id="rId16" Type="http://schemas.openxmlformats.org/officeDocument/2006/relationships/image" Target="media/image61.png"/><Relationship Id="rId19" Type="http://schemas.openxmlformats.org/officeDocument/2006/relationships/image" Target="media/image60.png"/><Relationship Id="rId18"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